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78F293" w14:textId="77777777" w:rsidR="00666039" w:rsidRDefault="00666039" w:rsidP="00666039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05AD939" w14:textId="558ECFB2" w:rsidR="00666039" w:rsidRDefault="00666039" w:rsidP="00666039">
      <w:pPr>
        <w:spacing w:line="48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Appendix D</w:t>
      </w:r>
    </w:p>
    <w:tbl>
      <w:tblPr>
        <w:tblStyle w:val="TableGrid"/>
        <w:tblpPr w:leftFromText="180" w:rightFromText="180" w:vertAnchor="page" w:horzAnchor="page" w:tblpX="1450" w:tblpY="3065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4"/>
        <w:gridCol w:w="1620"/>
        <w:gridCol w:w="1828"/>
        <w:gridCol w:w="1983"/>
        <w:gridCol w:w="1667"/>
      </w:tblGrid>
      <w:tr w:rsidR="00666039" w:rsidRPr="00EC799C" w14:paraId="2ADECDEB" w14:textId="77777777" w:rsidTr="00666039">
        <w:tc>
          <w:tcPr>
            <w:tcW w:w="2184" w:type="dxa"/>
          </w:tcPr>
          <w:p w14:paraId="01177999" w14:textId="77777777" w:rsidR="00666039" w:rsidRPr="00EC799C" w:rsidRDefault="00666039" w:rsidP="006660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Type of adverse childhood e</w:t>
            </w:r>
            <w:r w:rsidRPr="00EC79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xperience </w:t>
            </w: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 xml:space="preserve">(total </w:t>
            </w:r>
            <w:r w:rsidRPr="00EC799C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 xml:space="preserve"> of studies in this category)</w:t>
            </w:r>
          </w:p>
        </w:tc>
        <w:tc>
          <w:tcPr>
            <w:tcW w:w="1620" w:type="dxa"/>
          </w:tcPr>
          <w:p w14:paraId="7CA09228" w14:textId="77777777" w:rsidR="00666039" w:rsidRPr="00EC799C" w:rsidRDefault="00666039" w:rsidP="006660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Full mediation </w:t>
            </w: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C799C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 xml:space="preserve"> of studies, % of studies)</w:t>
            </w:r>
          </w:p>
        </w:tc>
        <w:tc>
          <w:tcPr>
            <w:tcW w:w="1828" w:type="dxa"/>
          </w:tcPr>
          <w:p w14:paraId="371415D9" w14:textId="77777777" w:rsidR="00666039" w:rsidRPr="00EC799C" w:rsidRDefault="00666039" w:rsidP="006660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Partial mediation </w:t>
            </w: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C799C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 xml:space="preserve"> of studies, % of studies)</w:t>
            </w:r>
          </w:p>
        </w:tc>
        <w:tc>
          <w:tcPr>
            <w:tcW w:w="1983" w:type="dxa"/>
          </w:tcPr>
          <w:p w14:paraId="1896FAE1" w14:textId="77777777" w:rsidR="00666039" w:rsidRPr="00EC799C" w:rsidRDefault="00666039" w:rsidP="006660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Both full and partial mediation </w:t>
            </w: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C799C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 xml:space="preserve"> of studies, % of studies)</w:t>
            </w:r>
            <w:r w:rsidRPr="00EC79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67" w:type="dxa"/>
          </w:tcPr>
          <w:p w14:paraId="7323436E" w14:textId="77777777" w:rsidR="00666039" w:rsidRPr="00EC799C" w:rsidRDefault="00666039" w:rsidP="006660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No mediation </w:t>
            </w: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C799C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 xml:space="preserve"> of studies, % of studies)</w:t>
            </w:r>
          </w:p>
        </w:tc>
      </w:tr>
      <w:tr w:rsidR="00666039" w:rsidRPr="00EC799C" w14:paraId="34B37F71" w14:textId="77777777" w:rsidTr="00666039">
        <w:tc>
          <w:tcPr>
            <w:tcW w:w="2184" w:type="dxa"/>
          </w:tcPr>
          <w:p w14:paraId="408E8D0F" w14:textId="77777777" w:rsidR="00666039" w:rsidRPr="00EC799C" w:rsidRDefault="00666039" w:rsidP="00666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Abuse (44)</w:t>
            </w:r>
          </w:p>
        </w:tc>
        <w:tc>
          <w:tcPr>
            <w:tcW w:w="1620" w:type="dxa"/>
          </w:tcPr>
          <w:p w14:paraId="37C64660" w14:textId="77777777" w:rsidR="00666039" w:rsidRPr="00EC799C" w:rsidRDefault="00666039" w:rsidP="00666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30 (68%)</w:t>
            </w:r>
          </w:p>
        </w:tc>
        <w:tc>
          <w:tcPr>
            <w:tcW w:w="1828" w:type="dxa"/>
          </w:tcPr>
          <w:p w14:paraId="4C86A71E" w14:textId="77777777" w:rsidR="00666039" w:rsidRPr="00EC799C" w:rsidRDefault="00666039" w:rsidP="00666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5 (11%)</w:t>
            </w:r>
          </w:p>
        </w:tc>
        <w:tc>
          <w:tcPr>
            <w:tcW w:w="1983" w:type="dxa"/>
          </w:tcPr>
          <w:p w14:paraId="64C6065C" w14:textId="77777777" w:rsidR="00666039" w:rsidRPr="00EC799C" w:rsidRDefault="00666039" w:rsidP="00666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7 (16%)</w:t>
            </w:r>
          </w:p>
        </w:tc>
        <w:tc>
          <w:tcPr>
            <w:tcW w:w="1667" w:type="dxa"/>
          </w:tcPr>
          <w:p w14:paraId="1BEED6CF" w14:textId="77777777" w:rsidR="00666039" w:rsidRPr="00EC799C" w:rsidRDefault="00666039" w:rsidP="00666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2 (5%)</w:t>
            </w:r>
          </w:p>
        </w:tc>
      </w:tr>
      <w:tr w:rsidR="00666039" w:rsidRPr="00EC799C" w14:paraId="66230CAC" w14:textId="77777777" w:rsidTr="00666039">
        <w:tc>
          <w:tcPr>
            <w:tcW w:w="2184" w:type="dxa"/>
          </w:tcPr>
          <w:p w14:paraId="652CED63" w14:textId="77777777" w:rsidR="00666039" w:rsidRPr="00EC799C" w:rsidRDefault="00666039" w:rsidP="00666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Neglect (10)</w:t>
            </w:r>
          </w:p>
        </w:tc>
        <w:tc>
          <w:tcPr>
            <w:tcW w:w="1620" w:type="dxa"/>
          </w:tcPr>
          <w:p w14:paraId="079BD8EB" w14:textId="77777777" w:rsidR="00666039" w:rsidRPr="00EC799C" w:rsidRDefault="00666039" w:rsidP="00666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5 (50%)</w:t>
            </w:r>
          </w:p>
        </w:tc>
        <w:tc>
          <w:tcPr>
            <w:tcW w:w="1828" w:type="dxa"/>
          </w:tcPr>
          <w:p w14:paraId="00DD5CB5" w14:textId="77777777" w:rsidR="00666039" w:rsidRPr="00EC799C" w:rsidRDefault="00666039" w:rsidP="00666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2 (20%)</w:t>
            </w:r>
          </w:p>
        </w:tc>
        <w:tc>
          <w:tcPr>
            <w:tcW w:w="1983" w:type="dxa"/>
          </w:tcPr>
          <w:p w14:paraId="473A3B1C" w14:textId="77777777" w:rsidR="00666039" w:rsidRPr="00EC799C" w:rsidRDefault="00666039" w:rsidP="00666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3 (30%)</w:t>
            </w:r>
          </w:p>
        </w:tc>
        <w:tc>
          <w:tcPr>
            <w:tcW w:w="1667" w:type="dxa"/>
          </w:tcPr>
          <w:p w14:paraId="1FFA7339" w14:textId="77777777" w:rsidR="00666039" w:rsidRPr="00EC799C" w:rsidRDefault="00666039" w:rsidP="00666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6039" w:rsidRPr="00EC799C" w14:paraId="52FDA927" w14:textId="77777777" w:rsidTr="00666039">
        <w:tc>
          <w:tcPr>
            <w:tcW w:w="2184" w:type="dxa"/>
          </w:tcPr>
          <w:p w14:paraId="69AA20D0" w14:textId="77777777" w:rsidR="00666039" w:rsidRPr="00EC799C" w:rsidRDefault="00666039" w:rsidP="00666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Maltreatment (20)</w:t>
            </w:r>
          </w:p>
        </w:tc>
        <w:tc>
          <w:tcPr>
            <w:tcW w:w="1620" w:type="dxa"/>
          </w:tcPr>
          <w:p w14:paraId="3EB9AED8" w14:textId="77777777" w:rsidR="00666039" w:rsidRPr="00EC799C" w:rsidRDefault="00666039" w:rsidP="00666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12 (60%)</w:t>
            </w:r>
          </w:p>
        </w:tc>
        <w:tc>
          <w:tcPr>
            <w:tcW w:w="1828" w:type="dxa"/>
          </w:tcPr>
          <w:p w14:paraId="747561CB" w14:textId="77777777" w:rsidR="00666039" w:rsidRPr="00EC799C" w:rsidRDefault="00666039" w:rsidP="00666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1 (5%)</w:t>
            </w:r>
          </w:p>
        </w:tc>
        <w:tc>
          <w:tcPr>
            <w:tcW w:w="1983" w:type="dxa"/>
          </w:tcPr>
          <w:p w14:paraId="563593F8" w14:textId="77777777" w:rsidR="00666039" w:rsidRPr="00EC799C" w:rsidRDefault="00666039" w:rsidP="00666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7 (35%)</w:t>
            </w:r>
          </w:p>
        </w:tc>
        <w:tc>
          <w:tcPr>
            <w:tcW w:w="1667" w:type="dxa"/>
          </w:tcPr>
          <w:p w14:paraId="607A683C" w14:textId="77777777" w:rsidR="00666039" w:rsidRPr="00EC799C" w:rsidRDefault="00666039" w:rsidP="00666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</w:tr>
      <w:tr w:rsidR="00666039" w:rsidRPr="00EC799C" w14:paraId="3B4C2286" w14:textId="77777777" w:rsidTr="00666039">
        <w:tc>
          <w:tcPr>
            <w:tcW w:w="2184" w:type="dxa"/>
          </w:tcPr>
          <w:p w14:paraId="684F1176" w14:textId="77777777" w:rsidR="00666039" w:rsidRPr="00EC799C" w:rsidRDefault="00666039" w:rsidP="00666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Parenting (24)</w:t>
            </w:r>
          </w:p>
        </w:tc>
        <w:tc>
          <w:tcPr>
            <w:tcW w:w="1620" w:type="dxa"/>
          </w:tcPr>
          <w:p w14:paraId="3C5DC2F8" w14:textId="77777777" w:rsidR="00666039" w:rsidRPr="00EC799C" w:rsidRDefault="00666039" w:rsidP="00666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13 (54%)</w:t>
            </w:r>
          </w:p>
        </w:tc>
        <w:tc>
          <w:tcPr>
            <w:tcW w:w="1828" w:type="dxa"/>
          </w:tcPr>
          <w:p w14:paraId="740D7B88" w14:textId="77777777" w:rsidR="00666039" w:rsidRPr="00EC799C" w:rsidRDefault="00666039" w:rsidP="00666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3 (12%)</w:t>
            </w:r>
          </w:p>
        </w:tc>
        <w:tc>
          <w:tcPr>
            <w:tcW w:w="1983" w:type="dxa"/>
          </w:tcPr>
          <w:p w14:paraId="44490FA2" w14:textId="77777777" w:rsidR="00666039" w:rsidRPr="00EC799C" w:rsidRDefault="00666039" w:rsidP="00666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4 (17%)</w:t>
            </w:r>
          </w:p>
        </w:tc>
        <w:tc>
          <w:tcPr>
            <w:tcW w:w="1667" w:type="dxa"/>
          </w:tcPr>
          <w:p w14:paraId="41E9A42D" w14:textId="77777777" w:rsidR="00666039" w:rsidRPr="00EC799C" w:rsidRDefault="00666039" w:rsidP="00666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4 (17%)</w:t>
            </w:r>
          </w:p>
        </w:tc>
      </w:tr>
      <w:tr w:rsidR="00666039" w:rsidRPr="00EC799C" w14:paraId="77EC05F9" w14:textId="77777777" w:rsidTr="00666039">
        <w:tc>
          <w:tcPr>
            <w:tcW w:w="2184" w:type="dxa"/>
          </w:tcPr>
          <w:p w14:paraId="72D52FCA" w14:textId="77777777" w:rsidR="00666039" w:rsidRPr="00EC799C" w:rsidRDefault="00666039" w:rsidP="00666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Trauma (6)</w:t>
            </w:r>
          </w:p>
        </w:tc>
        <w:tc>
          <w:tcPr>
            <w:tcW w:w="1620" w:type="dxa"/>
          </w:tcPr>
          <w:p w14:paraId="779752AA" w14:textId="77777777" w:rsidR="00666039" w:rsidRPr="00EC799C" w:rsidRDefault="00666039" w:rsidP="00666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5 (83%)</w:t>
            </w:r>
          </w:p>
        </w:tc>
        <w:tc>
          <w:tcPr>
            <w:tcW w:w="1828" w:type="dxa"/>
          </w:tcPr>
          <w:p w14:paraId="034B2E63" w14:textId="77777777" w:rsidR="00666039" w:rsidRPr="00EC799C" w:rsidRDefault="00666039" w:rsidP="00666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3" w:type="dxa"/>
          </w:tcPr>
          <w:p w14:paraId="763F2B5B" w14:textId="77777777" w:rsidR="00666039" w:rsidRPr="00EC799C" w:rsidRDefault="00666039" w:rsidP="00666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1 (17%)</w:t>
            </w:r>
          </w:p>
        </w:tc>
        <w:tc>
          <w:tcPr>
            <w:tcW w:w="1667" w:type="dxa"/>
          </w:tcPr>
          <w:p w14:paraId="706F4662" w14:textId="77777777" w:rsidR="00666039" w:rsidRPr="00EC799C" w:rsidRDefault="00666039" w:rsidP="00666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6039" w:rsidRPr="00EC799C" w14:paraId="1B958FB8" w14:textId="77777777" w:rsidTr="00666039">
        <w:tc>
          <w:tcPr>
            <w:tcW w:w="2184" w:type="dxa"/>
          </w:tcPr>
          <w:p w14:paraId="72E91840" w14:textId="77777777" w:rsidR="00666039" w:rsidRPr="00EC799C" w:rsidRDefault="00666039" w:rsidP="00666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Shaming (5)</w:t>
            </w:r>
          </w:p>
        </w:tc>
        <w:tc>
          <w:tcPr>
            <w:tcW w:w="1620" w:type="dxa"/>
          </w:tcPr>
          <w:p w14:paraId="735450B9" w14:textId="77777777" w:rsidR="00666039" w:rsidRPr="00EC799C" w:rsidRDefault="00666039" w:rsidP="00666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3 (60%)</w:t>
            </w:r>
          </w:p>
        </w:tc>
        <w:tc>
          <w:tcPr>
            <w:tcW w:w="1828" w:type="dxa"/>
          </w:tcPr>
          <w:p w14:paraId="04A9C49E" w14:textId="77777777" w:rsidR="00666039" w:rsidRPr="00EC799C" w:rsidRDefault="00666039" w:rsidP="00666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3" w:type="dxa"/>
          </w:tcPr>
          <w:p w14:paraId="7FE89B2A" w14:textId="77777777" w:rsidR="00666039" w:rsidRPr="00EC799C" w:rsidRDefault="00666039" w:rsidP="00666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2 (40%)</w:t>
            </w:r>
          </w:p>
        </w:tc>
        <w:tc>
          <w:tcPr>
            <w:tcW w:w="1667" w:type="dxa"/>
          </w:tcPr>
          <w:p w14:paraId="19959C30" w14:textId="77777777" w:rsidR="00666039" w:rsidRPr="00EC799C" w:rsidRDefault="00666039" w:rsidP="00666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</w:tr>
    </w:tbl>
    <w:p w14:paraId="780700A7" w14:textId="66A47AA4" w:rsidR="00666039" w:rsidRPr="00666039" w:rsidRDefault="00666039" w:rsidP="00666039">
      <w:pPr>
        <w:spacing w:line="48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Results per Category</w:t>
      </w:r>
    </w:p>
    <w:p w14:paraId="101B4A6C" w14:textId="77777777" w:rsidR="00666039" w:rsidRDefault="00666039">
      <w:pPr>
        <w:rPr>
          <w:rFonts w:ascii="Times New Roman" w:hAnsi="Times New Roman" w:cs="Times New Roman"/>
          <w:sz w:val="20"/>
          <w:szCs w:val="20"/>
        </w:rPr>
      </w:pPr>
    </w:p>
    <w:p w14:paraId="0202CDB5" w14:textId="77777777" w:rsidR="00666039" w:rsidRDefault="00666039">
      <w:pPr>
        <w:rPr>
          <w:rFonts w:ascii="Times New Roman" w:hAnsi="Times New Roman" w:cs="Times New Roman"/>
          <w:sz w:val="20"/>
          <w:szCs w:val="20"/>
        </w:rPr>
      </w:pPr>
    </w:p>
    <w:p w14:paraId="713BC197" w14:textId="77777777" w:rsidR="00666039" w:rsidRDefault="00666039">
      <w:pPr>
        <w:rPr>
          <w:rFonts w:ascii="Times New Roman" w:hAnsi="Times New Roman" w:cs="Times New Roman"/>
          <w:sz w:val="20"/>
          <w:szCs w:val="20"/>
        </w:rPr>
      </w:pPr>
    </w:p>
    <w:p w14:paraId="1C7EB512" w14:textId="77777777" w:rsidR="00666039" w:rsidRPr="00EC799C" w:rsidRDefault="0066603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4"/>
        <w:gridCol w:w="1620"/>
        <w:gridCol w:w="1710"/>
        <w:gridCol w:w="1890"/>
        <w:gridCol w:w="1532"/>
      </w:tblGrid>
      <w:tr w:rsidR="00EC799C" w:rsidRPr="00EC799C" w14:paraId="20B861C0" w14:textId="77777777" w:rsidTr="00EC799C">
        <w:tc>
          <w:tcPr>
            <w:tcW w:w="2454" w:type="dxa"/>
          </w:tcPr>
          <w:p w14:paraId="1D6CC5E2" w14:textId="77777777" w:rsidR="00EC799C" w:rsidRDefault="00EC799C" w:rsidP="00883B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b/>
                <w:sz w:val="20"/>
                <w:szCs w:val="20"/>
              </w:rPr>
              <w:t>Type of psychopathology</w:t>
            </w:r>
          </w:p>
          <w:p w14:paraId="158E2263" w14:textId="70F020ED" w:rsidR="00EC799C" w:rsidRPr="00EC799C" w:rsidRDefault="00EC799C" w:rsidP="00883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 xml:space="preserve">(total </w:t>
            </w:r>
            <w:r w:rsidRPr="00EC799C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 xml:space="preserve"> of studies in this category)</w:t>
            </w:r>
          </w:p>
        </w:tc>
        <w:tc>
          <w:tcPr>
            <w:tcW w:w="1620" w:type="dxa"/>
          </w:tcPr>
          <w:p w14:paraId="08C9F8B9" w14:textId="20072C27" w:rsidR="00EC799C" w:rsidRPr="00EC799C" w:rsidRDefault="00EC799C" w:rsidP="00530A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Full mediation </w:t>
            </w: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C799C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 xml:space="preserve"> of studies, % of studies)</w:t>
            </w:r>
          </w:p>
        </w:tc>
        <w:tc>
          <w:tcPr>
            <w:tcW w:w="1710" w:type="dxa"/>
          </w:tcPr>
          <w:p w14:paraId="7C3069A8" w14:textId="77777777" w:rsidR="00EC799C" w:rsidRDefault="00EC799C" w:rsidP="00530A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Partial mediation </w:t>
            </w:r>
          </w:p>
          <w:p w14:paraId="475792FE" w14:textId="68525BE6" w:rsidR="00EC799C" w:rsidRPr="00EC799C" w:rsidRDefault="00EC799C" w:rsidP="00530A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C799C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 xml:space="preserve"> of studies, % of studies)</w:t>
            </w:r>
          </w:p>
        </w:tc>
        <w:tc>
          <w:tcPr>
            <w:tcW w:w="1890" w:type="dxa"/>
          </w:tcPr>
          <w:p w14:paraId="0ACF962D" w14:textId="77777777" w:rsidR="00EC799C" w:rsidRDefault="00EC799C" w:rsidP="00530A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Both full and partial mediation </w:t>
            </w:r>
          </w:p>
          <w:p w14:paraId="05AF068C" w14:textId="58C0EC27" w:rsidR="00EC799C" w:rsidRPr="00EC799C" w:rsidRDefault="00EC799C" w:rsidP="00530A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C799C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 xml:space="preserve"> of studies, % of studies)</w:t>
            </w:r>
            <w:r w:rsidRPr="00EC79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32" w:type="dxa"/>
          </w:tcPr>
          <w:p w14:paraId="269AEE65" w14:textId="46C7F8C8" w:rsidR="00EC799C" w:rsidRPr="00EC799C" w:rsidRDefault="00EC799C" w:rsidP="00530A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No mediation </w:t>
            </w: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C799C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 xml:space="preserve"> of studies, % of studies)</w:t>
            </w:r>
          </w:p>
        </w:tc>
      </w:tr>
      <w:tr w:rsidR="00EC799C" w:rsidRPr="00EC799C" w14:paraId="696774CC" w14:textId="77777777" w:rsidTr="00EC799C">
        <w:tc>
          <w:tcPr>
            <w:tcW w:w="2454" w:type="dxa"/>
          </w:tcPr>
          <w:p w14:paraId="5C8ABA0C" w14:textId="77777777" w:rsidR="00883B1A" w:rsidRPr="00EC799C" w:rsidRDefault="004223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Depression (41)</w:t>
            </w:r>
          </w:p>
        </w:tc>
        <w:tc>
          <w:tcPr>
            <w:tcW w:w="1620" w:type="dxa"/>
          </w:tcPr>
          <w:p w14:paraId="51103A25" w14:textId="432C7442" w:rsidR="00883B1A" w:rsidRPr="00EC799C" w:rsidRDefault="00950C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24 (57%)</w:t>
            </w:r>
          </w:p>
        </w:tc>
        <w:tc>
          <w:tcPr>
            <w:tcW w:w="1710" w:type="dxa"/>
          </w:tcPr>
          <w:p w14:paraId="76938AD5" w14:textId="1B74D65B" w:rsidR="00883B1A" w:rsidRPr="00EC799C" w:rsidRDefault="00950C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3 (7%)</w:t>
            </w:r>
          </w:p>
        </w:tc>
        <w:tc>
          <w:tcPr>
            <w:tcW w:w="1890" w:type="dxa"/>
          </w:tcPr>
          <w:p w14:paraId="15421514" w14:textId="6C501462" w:rsidR="00883B1A" w:rsidRPr="00EC799C" w:rsidRDefault="00950C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11 (26%)</w:t>
            </w:r>
          </w:p>
        </w:tc>
        <w:tc>
          <w:tcPr>
            <w:tcW w:w="1532" w:type="dxa"/>
          </w:tcPr>
          <w:p w14:paraId="232F51F2" w14:textId="572ADDB3" w:rsidR="00883B1A" w:rsidRPr="00EC799C" w:rsidRDefault="00950C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3 (7%)</w:t>
            </w:r>
          </w:p>
        </w:tc>
      </w:tr>
      <w:tr w:rsidR="00EC799C" w:rsidRPr="00EC799C" w14:paraId="1B373795" w14:textId="77777777" w:rsidTr="00EC799C">
        <w:tc>
          <w:tcPr>
            <w:tcW w:w="2454" w:type="dxa"/>
          </w:tcPr>
          <w:p w14:paraId="40F8A5AE" w14:textId="77777777" w:rsidR="00883B1A" w:rsidRPr="00EC799C" w:rsidRDefault="004223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Anxiety (15)</w:t>
            </w:r>
          </w:p>
        </w:tc>
        <w:tc>
          <w:tcPr>
            <w:tcW w:w="1620" w:type="dxa"/>
          </w:tcPr>
          <w:p w14:paraId="1DF8C972" w14:textId="1238C9CD" w:rsidR="00883B1A" w:rsidRPr="00EC799C" w:rsidRDefault="00551F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10 (67%)</w:t>
            </w:r>
          </w:p>
        </w:tc>
        <w:tc>
          <w:tcPr>
            <w:tcW w:w="1710" w:type="dxa"/>
          </w:tcPr>
          <w:p w14:paraId="6C54EDF5" w14:textId="27A27AFE" w:rsidR="00883B1A" w:rsidRPr="00EC799C" w:rsidRDefault="00551F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1 (7%)</w:t>
            </w:r>
          </w:p>
        </w:tc>
        <w:tc>
          <w:tcPr>
            <w:tcW w:w="1890" w:type="dxa"/>
          </w:tcPr>
          <w:p w14:paraId="1139BE27" w14:textId="3AD24384" w:rsidR="00883B1A" w:rsidRPr="00EC799C" w:rsidRDefault="00551F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3 (20%)</w:t>
            </w:r>
          </w:p>
        </w:tc>
        <w:tc>
          <w:tcPr>
            <w:tcW w:w="1532" w:type="dxa"/>
          </w:tcPr>
          <w:p w14:paraId="6F40923E" w14:textId="1EEB1005" w:rsidR="00883B1A" w:rsidRPr="00EC799C" w:rsidRDefault="00551F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1 (7%)</w:t>
            </w:r>
          </w:p>
        </w:tc>
      </w:tr>
      <w:tr w:rsidR="00EC799C" w:rsidRPr="00EC799C" w14:paraId="0FF7F838" w14:textId="77777777" w:rsidTr="00EC799C">
        <w:tc>
          <w:tcPr>
            <w:tcW w:w="2454" w:type="dxa"/>
          </w:tcPr>
          <w:p w14:paraId="305C07B3" w14:textId="77777777" w:rsidR="00883B1A" w:rsidRPr="00EC799C" w:rsidRDefault="004223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Eating pathology (13)</w:t>
            </w:r>
          </w:p>
        </w:tc>
        <w:tc>
          <w:tcPr>
            <w:tcW w:w="1620" w:type="dxa"/>
          </w:tcPr>
          <w:p w14:paraId="55A03D2F" w14:textId="39CCFD98" w:rsidR="00883B1A" w:rsidRPr="00EC799C" w:rsidRDefault="009069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8 (62%)</w:t>
            </w:r>
          </w:p>
        </w:tc>
        <w:tc>
          <w:tcPr>
            <w:tcW w:w="1710" w:type="dxa"/>
          </w:tcPr>
          <w:p w14:paraId="7F582822" w14:textId="08298A83" w:rsidR="00883B1A" w:rsidRPr="00EC799C" w:rsidRDefault="009069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1 (8%)</w:t>
            </w:r>
          </w:p>
        </w:tc>
        <w:tc>
          <w:tcPr>
            <w:tcW w:w="1890" w:type="dxa"/>
          </w:tcPr>
          <w:p w14:paraId="7408AE6A" w14:textId="3CB37258" w:rsidR="00883B1A" w:rsidRPr="00EC799C" w:rsidRDefault="009069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4 (31%)</w:t>
            </w:r>
          </w:p>
        </w:tc>
        <w:tc>
          <w:tcPr>
            <w:tcW w:w="1532" w:type="dxa"/>
          </w:tcPr>
          <w:p w14:paraId="0C180156" w14:textId="4B3680FF" w:rsidR="00883B1A" w:rsidRPr="00EC799C" w:rsidRDefault="009069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799C" w:rsidRPr="00EC799C" w14:paraId="48845E7B" w14:textId="77777777" w:rsidTr="00EC799C">
        <w:tc>
          <w:tcPr>
            <w:tcW w:w="2454" w:type="dxa"/>
          </w:tcPr>
          <w:p w14:paraId="36FA23C2" w14:textId="77777777" w:rsidR="00883B1A" w:rsidRPr="00EC799C" w:rsidRDefault="004223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PTSD (9)</w:t>
            </w:r>
          </w:p>
        </w:tc>
        <w:tc>
          <w:tcPr>
            <w:tcW w:w="1620" w:type="dxa"/>
          </w:tcPr>
          <w:p w14:paraId="353A91C9" w14:textId="5C9C1E28" w:rsidR="00883B1A" w:rsidRPr="00EC799C" w:rsidRDefault="009069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9 (100%)</w:t>
            </w:r>
          </w:p>
        </w:tc>
        <w:tc>
          <w:tcPr>
            <w:tcW w:w="1710" w:type="dxa"/>
          </w:tcPr>
          <w:p w14:paraId="22F78A5D" w14:textId="6C3DCB08" w:rsidR="00883B1A" w:rsidRPr="00EC799C" w:rsidRDefault="009069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</w:tcPr>
          <w:p w14:paraId="0D83CA0F" w14:textId="19A2DE55" w:rsidR="00883B1A" w:rsidRPr="00EC799C" w:rsidRDefault="009069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2" w:type="dxa"/>
          </w:tcPr>
          <w:p w14:paraId="13EB64BD" w14:textId="18381010" w:rsidR="00883B1A" w:rsidRPr="00EC799C" w:rsidRDefault="009069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799C" w:rsidRPr="00EC799C" w14:paraId="64DECE9F" w14:textId="77777777" w:rsidTr="00EC799C">
        <w:tc>
          <w:tcPr>
            <w:tcW w:w="2454" w:type="dxa"/>
          </w:tcPr>
          <w:p w14:paraId="19297AE3" w14:textId="77777777" w:rsidR="00883B1A" w:rsidRPr="00EC799C" w:rsidRDefault="004223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Interpersonal problems (8)</w:t>
            </w:r>
          </w:p>
        </w:tc>
        <w:tc>
          <w:tcPr>
            <w:tcW w:w="1620" w:type="dxa"/>
          </w:tcPr>
          <w:p w14:paraId="675C2703" w14:textId="3AA3DB48" w:rsidR="00883B1A" w:rsidRPr="00EC799C" w:rsidRDefault="00E223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5 (62%)</w:t>
            </w:r>
          </w:p>
        </w:tc>
        <w:tc>
          <w:tcPr>
            <w:tcW w:w="1710" w:type="dxa"/>
          </w:tcPr>
          <w:p w14:paraId="5551820B" w14:textId="338BBF51" w:rsidR="00883B1A" w:rsidRPr="00EC799C" w:rsidRDefault="00E223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1 (13%)</w:t>
            </w:r>
          </w:p>
        </w:tc>
        <w:tc>
          <w:tcPr>
            <w:tcW w:w="1890" w:type="dxa"/>
          </w:tcPr>
          <w:p w14:paraId="32F6C5AD" w14:textId="467F0BE0" w:rsidR="00883B1A" w:rsidRPr="00EC799C" w:rsidRDefault="00E223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2 (25%)</w:t>
            </w:r>
          </w:p>
        </w:tc>
        <w:tc>
          <w:tcPr>
            <w:tcW w:w="1532" w:type="dxa"/>
          </w:tcPr>
          <w:p w14:paraId="400A43FB" w14:textId="12F7772E" w:rsidR="00883B1A" w:rsidRPr="00EC799C" w:rsidRDefault="00E223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799C" w:rsidRPr="00EC799C" w14:paraId="36BE0811" w14:textId="77777777" w:rsidTr="00EC799C">
        <w:tc>
          <w:tcPr>
            <w:tcW w:w="2454" w:type="dxa"/>
          </w:tcPr>
          <w:p w14:paraId="52A98CD1" w14:textId="7B3FF74C" w:rsidR="00883B1A" w:rsidRPr="00EC799C" w:rsidRDefault="00136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Personality disorders (5</w:t>
            </w:r>
            <w:r w:rsidR="00422311" w:rsidRPr="00EC799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14:paraId="4D8C0CB6" w14:textId="5FFF2913" w:rsidR="00883B1A" w:rsidRPr="00EC799C" w:rsidRDefault="00136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2 (40%)</w:t>
            </w:r>
          </w:p>
        </w:tc>
        <w:tc>
          <w:tcPr>
            <w:tcW w:w="1710" w:type="dxa"/>
          </w:tcPr>
          <w:p w14:paraId="10D07358" w14:textId="5AD7B184" w:rsidR="00883B1A" w:rsidRPr="00EC799C" w:rsidRDefault="00136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1 (20%)</w:t>
            </w:r>
          </w:p>
        </w:tc>
        <w:tc>
          <w:tcPr>
            <w:tcW w:w="1890" w:type="dxa"/>
          </w:tcPr>
          <w:p w14:paraId="27E5A68D" w14:textId="1FC1F936" w:rsidR="00883B1A" w:rsidRPr="00EC799C" w:rsidRDefault="00136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1 (20%)</w:t>
            </w:r>
          </w:p>
        </w:tc>
        <w:tc>
          <w:tcPr>
            <w:tcW w:w="1532" w:type="dxa"/>
          </w:tcPr>
          <w:p w14:paraId="30332FD0" w14:textId="6F824170" w:rsidR="00883B1A" w:rsidRPr="00EC799C" w:rsidRDefault="00136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1 (20%)</w:t>
            </w:r>
          </w:p>
        </w:tc>
      </w:tr>
      <w:tr w:rsidR="00EC799C" w:rsidRPr="00EC799C" w14:paraId="469B4C6A" w14:textId="77777777" w:rsidTr="00EC799C">
        <w:tc>
          <w:tcPr>
            <w:tcW w:w="2454" w:type="dxa"/>
          </w:tcPr>
          <w:p w14:paraId="33485549" w14:textId="77777777" w:rsidR="00883B1A" w:rsidRPr="00EC799C" w:rsidRDefault="004223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Psychotic symptoms (6)</w:t>
            </w:r>
          </w:p>
        </w:tc>
        <w:tc>
          <w:tcPr>
            <w:tcW w:w="1620" w:type="dxa"/>
          </w:tcPr>
          <w:p w14:paraId="78FC9494" w14:textId="4756C04D" w:rsidR="00883B1A" w:rsidRPr="00EC799C" w:rsidRDefault="00E754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3 (50%)</w:t>
            </w:r>
          </w:p>
        </w:tc>
        <w:tc>
          <w:tcPr>
            <w:tcW w:w="1710" w:type="dxa"/>
          </w:tcPr>
          <w:p w14:paraId="0CDCE16A" w14:textId="661C23BC" w:rsidR="00883B1A" w:rsidRPr="00EC799C" w:rsidRDefault="00E754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2 (34%)</w:t>
            </w:r>
          </w:p>
        </w:tc>
        <w:tc>
          <w:tcPr>
            <w:tcW w:w="1890" w:type="dxa"/>
          </w:tcPr>
          <w:p w14:paraId="10C04580" w14:textId="6093D45D" w:rsidR="00883B1A" w:rsidRPr="00EC799C" w:rsidRDefault="00E754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1 (16%)</w:t>
            </w:r>
          </w:p>
        </w:tc>
        <w:tc>
          <w:tcPr>
            <w:tcW w:w="1532" w:type="dxa"/>
          </w:tcPr>
          <w:p w14:paraId="3B36F67F" w14:textId="2246D14C" w:rsidR="00883B1A" w:rsidRPr="00EC799C" w:rsidRDefault="00E754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799C" w:rsidRPr="00EC799C" w14:paraId="7CC079AB" w14:textId="77777777" w:rsidTr="00EC799C">
        <w:tc>
          <w:tcPr>
            <w:tcW w:w="2454" w:type="dxa"/>
          </w:tcPr>
          <w:p w14:paraId="4ECF5606" w14:textId="77777777" w:rsidR="00422311" w:rsidRPr="00EC799C" w:rsidRDefault="004223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General distress (5)</w:t>
            </w:r>
          </w:p>
        </w:tc>
        <w:tc>
          <w:tcPr>
            <w:tcW w:w="1620" w:type="dxa"/>
          </w:tcPr>
          <w:p w14:paraId="03240404" w14:textId="6DCA0994" w:rsidR="00422311" w:rsidRPr="00EC799C" w:rsidRDefault="00EF5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4 (80%)</w:t>
            </w:r>
          </w:p>
        </w:tc>
        <w:tc>
          <w:tcPr>
            <w:tcW w:w="1710" w:type="dxa"/>
          </w:tcPr>
          <w:p w14:paraId="17BACD25" w14:textId="3FAEAB4A" w:rsidR="00422311" w:rsidRPr="00EC799C" w:rsidRDefault="00EF5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</w:tcPr>
          <w:p w14:paraId="745CC70D" w14:textId="2AEE1F02" w:rsidR="00422311" w:rsidRPr="00EC799C" w:rsidRDefault="00EF5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2" w:type="dxa"/>
          </w:tcPr>
          <w:p w14:paraId="264D40ED" w14:textId="7ADE5D4F" w:rsidR="00422311" w:rsidRPr="00EC799C" w:rsidRDefault="00EF5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1 (20%)</w:t>
            </w:r>
          </w:p>
        </w:tc>
      </w:tr>
      <w:tr w:rsidR="00EC799C" w:rsidRPr="00EC799C" w14:paraId="4F5413CD" w14:textId="77777777" w:rsidTr="00EC799C">
        <w:tc>
          <w:tcPr>
            <w:tcW w:w="2454" w:type="dxa"/>
          </w:tcPr>
          <w:p w14:paraId="78D17445" w14:textId="28116EF6" w:rsidR="00422311" w:rsidRPr="00EC799C" w:rsidRDefault="00761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Destructive behaviors (5</w:t>
            </w:r>
            <w:r w:rsidR="00422311" w:rsidRPr="00EC799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14:paraId="166685D6" w14:textId="0B392EEA" w:rsidR="00422311" w:rsidRPr="00EC799C" w:rsidRDefault="00761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3 (60%)</w:t>
            </w:r>
          </w:p>
        </w:tc>
        <w:tc>
          <w:tcPr>
            <w:tcW w:w="1710" w:type="dxa"/>
          </w:tcPr>
          <w:p w14:paraId="76292580" w14:textId="2BC976F7" w:rsidR="00422311" w:rsidRPr="00EC799C" w:rsidRDefault="008D0B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61349" w:rsidRPr="00EC799C">
              <w:rPr>
                <w:rFonts w:ascii="Times New Roman" w:hAnsi="Times New Roman" w:cs="Times New Roman"/>
                <w:sz w:val="20"/>
                <w:szCs w:val="20"/>
              </w:rPr>
              <w:t xml:space="preserve"> (20%)</w:t>
            </w:r>
          </w:p>
        </w:tc>
        <w:tc>
          <w:tcPr>
            <w:tcW w:w="1890" w:type="dxa"/>
          </w:tcPr>
          <w:p w14:paraId="239099A3" w14:textId="6AE59ECB" w:rsidR="00422311" w:rsidRPr="00EC799C" w:rsidRDefault="00761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1 (20%)</w:t>
            </w:r>
          </w:p>
        </w:tc>
        <w:tc>
          <w:tcPr>
            <w:tcW w:w="1532" w:type="dxa"/>
          </w:tcPr>
          <w:p w14:paraId="7D62B8AF" w14:textId="77777777" w:rsidR="00422311" w:rsidRPr="00EC799C" w:rsidRDefault="004223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4E8930A" w14:textId="77777777" w:rsidR="00883B1A" w:rsidRPr="00EC799C" w:rsidRDefault="00883B1A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282" w:type="dxa"/>
        <w:tblInd w:w="108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4"/>
        <w:gridCol w:w="1530"/>
        <w:gridCol w:w="1800"/>
        <w:gridCol w:w="1890"/>
        <w:gridCol w:w="1518"/>
      </w:tblGrid>
      <w:tr w:rsidR="00EC799C" w:rsidRPr="00EC799C" w14:paraId="2AE8A723" w14:textId="77777777" w:rsidTr="00051D08">
        <w:tc>
          <w:tcPr>
            <w:tcW w:w="2544" w:type="dxa"/>
          </w:tcPr>
          <w:p w14:paraId="472C1C48" w14:textId="77777777" w:rsidR="00EC799C" w:rsidRDefault="00EC799C" w:rsidP="00883B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b/>
                <w:sz w:val="20"/>
                <w:szCs w:val="20"/>
              </w:rPr>
              <w:t>Type of cognitive mediator</w:t>
            </w:r>
          </w:p>
          <w:p w14:paraId="595DA413" w14:textId="0245DD7D" w:rsidR="00EC799C" w:rsidRPr="00EC799C" w:rsidRDefault="00EC799C" w:rsidP="00883B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 xml:space="preserve">(total </w:t>
            </w:r>
            <w:r w:rsidRPr="00EC799C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 xml:space="preserve"> of studies in this category)</w:t>
            </w:r>
          </w:p>
        </w:tc>
        <w:tc>
          <w:tcPr>
            <w:tcW w:w="1530" w:type="dxa"/>
          </w:tcPr>
          <w:p w14:paraId="162A07E2" w14:textId="77777777" w:rsidR="00EC799C" w:rsidRDefault="00EC799C" w:rsidP="00883B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Full mediation </w:t>
            </w:r>
          </w:p>
          <w:p w14:paraId="786C44A4" w14:textId="657D165B" w:rsidR="00EC799C" w:rsidRPr="00EC799C" w:rsidRDefault="00EC799C" w:rsidP="00883B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C799C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 xml:space="preserve"> of studies, % of studies)</w:t>
            </w:r>
          </w:p>
        </w:tc>
        <w:tc>
          <w:tcPr>
            <w:tcW w:w="1800" w:type="dxa"/>
          </w:tcPr>
          <w:p w14:paraId="6C923C50" w14:textId="4994F289" w:rsidR="00EC799C" w:rsidRPr="00EC799C" w:rsidRDefault="00EC799C" w:rsidP="00883B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Partial mediation </w:t>
            </w: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C799C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 xml:space="preserve"> of studies, % of studies)</w:t>
            </w:r>
          </w:p>
        </w:tc>
        <w:tc>
          <w:tcPr>
            <w:tcW w:w="1890" w:type="dxa"/>
          </w:tcPr>
          <w:p w14:paraId="4120C944" w14:textId="37405A95" w:rsidR="00EC799C" w:rsidRPr="00EC799C" w:rsidRDefault="00EC799C" w:rsidP="00883B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Both full and partial mediation </w:t>
            </w: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C799C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 xml:space="preserve"> of studies, % of studies)</w:t>
            </w:r>
            <w:r w:rsidRPr="00EC79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18" w:type="dxa"/>
          </w:tcPr>
          <w:p w14:paraId="21D60774" w14:textId="3A1E7913" w:rsidR="00EC799C" w:rsidRPr="00EC799C" w:rsidRDefault="00EC799C" w:rsidP="00883B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No mediation </w:t>
            </w: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C799C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 xml:space="preserve"> of studies, % of studies)</w:t>
            </w:r>
          </w:p>
        </w:tc>
      </w:tr>
      <w:tr w:rsidR="00EC799C" w:rsidRPr="00EC799C" w14:paraId="0D2E651E" w14:textId="77777777" w:rsidTr="00051D08">
        <w:tc>
          <w:tcPr>
            <w:tcW w:w="2544" w:type="dxa"/>
          </w:tcPr>
          <w:p w14:paraId="3A60B3D2" w14:textId="09A0DADA" w:rsidR="00883B1A" w:rsidRPr="00EC799C" w:rsidRDefault="00587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Maladaptive/negative schemas (31)</w:t>
            </w:r>
          </w:p>
        </w:tc>
        <w:tc>
          <w:tcPr>
            <w:tcW w:w="1530" w:type="dxa"/>
          </w:tcPr>
          <w:p w14:paraId="2ADF4B6B" w14:textId="2284B883" w:rsidR="00883B1A" w:rsidRPr="00EC799C" w:rsidRDefault="00360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16 (51%)</w:t>
            </w:r>
          </w:p>
        </w:tc>
        <w:tc>
          <w:tcPr>
            <w:tcW w:w="1800" w:type="dxa"/>
          </w:tcPr>
          <w:p w14:paraId="535D1053" w14:textId="58A75021" w:rsidR="00883B1A" w:rsidRPr="00EC799C" w:rsidRDefault="00360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5 (16%)</w:t>
            </w:r>
          </w:p>
        </w:tc>
        <w:tc>
          <w:tcPr>
            <w:tcW w:w="1890" w:type="dxa"/>
          </w:tcPr>
          <w:p w14:paraId="344832CB" w14:textId="25B9FA53" w:rsidR="00883B1A" w:rsidRPr="00EC799C" w:rsidRDefault="00360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7 (23%)</w:t>
            </w:r>
          </w:p>
        </w:tc>
        <w:tc>
          <w:tcPr>
            <w:tcW w:w="1518" w:type="dxa"/>
          </w:tcPr>
          <w:p w14:paraId="50D16C23" w14:textId="6AC5110D" w:rsidR="00883B1A" w:rsidRPr="00EC799C" w:rsidRDefault="00360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3 (10%)</w:t>
            </w:r>
          </w:p>
        </w:tc>
      </w:tr>
      <w:tr w:rsidR="00EC799C" w:rsidRPr="00EC799C" w14:paraId="5F05D602" w14:textId="77777777" w:rsidTr="00051D08">
        <w:tc>
          <w:tcPr>
            <w:tcW w:w="2544" w:type="dxa"/>
          </w:tcPr>
          <w:p w14:paraId="47E9E0AD" w14:textId="7AF88E92" w:rsidR="00883B1A" w:rsidRPr="00EC799C" w:rsidRDefault="00587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Shame (8)</w:t>
            </w:r>
          </w:p>
        </w:tc>
        <w:tc>
          <w:tcPr>
            <w:tcW w:w="1530" w:type="dxa"/>
          </w:tcPr>
          <w:p w14:paraId="725D3033" w14:textId="252C03D4" w:rsidR="00883B1A" w:rsidRPr="00EC799C" w:rsidRDefault="00360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7 (88%)</w:t>
            </w:r>
          </w:p>
        </w:tc>
        <w:tc>
          <w:tcPr>
            <w:tcW w:w="1800" w:type="dxa"/>
          </w:tcPr>
          <w:p w14:paraId="7C0F0F2E" w14:textId="30B73ED1" w:rsidR="00883B1A" w:rsidRPr="00EC799C" w:rsidRDefault="00360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</w:tcPr>
          <w:p w14:paraId="68C66540" w14:textId="20888732" w:rsidR="00883B1A" w:rsidRPr="00EC799C" w:rsidRDefault="00360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1 (12%)</w:t>
            </w:r>
          </w:p>
        </w:tc>
        <w:tc>
          <w:tcPr>
            <w:tcW w:w="1518" w:type="dxa"/>
          </w:tcPr>
          <w:p w14:paraId="1E2726BD" w14:textId="00F1A482" w:rsidR="00883B1A" w:rsidRPr="00EC799C" w:rsidRDefault="00360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</w:tr>
      <w:tr w:rsidR="00EC799C" w:rsidRPr="00EC799C" w14:paraId="43D5FDD2" w14:textId="77777777" w:rsidTr="00051D08">
        <w:tc>
          <w:tcPr>
            <w:tcW w:w="2544" w:type="dxa"/>
          </w:tcPr>
          <w:p w14:paraId="7DEFF126" w14:textId="2C826BC7" w:rsidR="00883B1A" w:rsidRPr="00EC799C" w:rsidRDefault="00587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Negative core beliefs (8)</w:t>
            </w:r>
          </w:p>
        </w:tc>
        <w:tc>
          <w:tcPr>
            <w:tcW w:w="1530" w:type="dxa"/>
          </w:tcPr>
          <w:p w14:paraId="79034A9E" w14:textId="2C427E4A" w:rsidR="00883B1A" w:rsidRPr="00EC799C" w:rsidRDefault="008F0B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4 (50%)</w:t>
            </w:r>
          </w:p>
        </w:tc>
        <w:tc>
          <w:tcPr>
            <w:tcW w:w="1800" w:type="dxa"/>
          </w:tcPr>
          <w:p w14:paraId="0E528D82" w14:textId="0DF3B813" w:rsidR="00883B1A" w:rsidRPr="00EC799C" w:rsidRDefault="008F0B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1 (13%)</w:t>
            </w:r>
          </w:p>
        </w:tc>
        <w:tc>
          <w:tcPr>
            <w:tcW w:w="1890" w:type="dxa"/>
          </w:tcPr>
          <w:p w14:paraId="100B5C51" w14:textId="59E9668D" w:rsidR="00883B1A" w:rsidRPr="00EC799C" w:rsidRDefault="008F0B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3 (37%)</w:t>
            </w:r>
          </w:p>
        </w:tc>
        <w:tc>
          <w:tcPr>
            <w:tcW w:w="1518" w:type="dxa"/>
          </w:tcPr>
          <w:p w14:paraId="1EE149B9" w14:textId="6A100B28" w:rsidR="00883B1A" w:rsidRPr="00EC799C" w:rsidRDefault="008F0B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</w:tr>
      <w:tr w:rsidR="00EC799C" w:rsidRPr="00EC799C" w14:paraId="07226B5C" w14:textId="77777777" w:rsidTr="00051D08">
        <w:tc>
          <w:tcPr>
            <w:tcW w:w="2544" w:type="dxa"/>
          </w:tcPr>
          <w:p w14:paraId="0377434D" w14:textId="226D8B22" w:rsidR="00883B1A" w:rsidRPr="00EC799C" w:rsidRDefault="00587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Self-criticism (5)</w:t>
            </w:r>
          </w:p>
        </w:tc>
        <w:tc>
          <w:tcPr>
            <w:tcW w:w="1530" w:type="dxa"/>
          </w:tcPr>
          <w:p w14:paraId="115D8491" w14:textId="78EB6A32" w:rsidR="00883B1A" w:rsidRPr="00EC799C" w:rsidRDefault="001A0E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3 (60%)</w:t>
            </w:r>
          </w:p>
        </w:tc>
        <w:tc>
          <w:tcPr>
            <w:tcW w:w="1800" w:type="dxa"/>
          </w:tcPr>
          <w:p w14:paraId="4BB36CDE" w14:textId="7A55EF21" w:rsidR="00883B1A" w:rsidRPr="00EC799C" w:rsidRDefault="001A0E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</w:tcPr>
          <w:p w14:paraId="3D645159" w14:textId="4DC3C5A4" w:rsidR="00883B1A" w:rsidRPr="00EC799C" w:rsidRDefault="001A0E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2 (40%)</w:t>
            </w:r>
          </w:p>
        </w:tc>
        <w:tc>
          <w:tcPr>
            <w:tcW w:w="1518" w:type="dxa"/>
          </w:tcPr>
          <w:p w14:paraId="4C918EDC" w14:textId="6A81F9C5" w:rsidR="00883B1A" w:rsidRPr="00EC799C" w:rsidRDefault="001A0E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799C" w:rsidRPr="00EC799C" w14:paraId="7740D40E" w14:textId="77777777" w:rsidTr="00051D08">
        <w:tc>
          <w:tcPr>
            <w:tcW w:w="2544" w:type="dxa"/>
          </w:tcPr>
          <w:p w14:paraId="3C72A542" w14:textId="6C3AEE87" w:rsidR="003A7DE0" w:rsidRPr="00EC799C" w:rsidRDefault="003A7D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Positive cognitive mediators (8)</w:t>
            </w:r>
          </w:p>
        </w:tc>
        <w:tc>
          <w:tcPr>
            <w:tcW w:w="1530" w:type="dxa"/>
          </w:tcPr>
          <w:p w14:paraId="153A993D" w14:textId="7FC16DA5" w:rsidR="003A7DE0" w:rsidRPr="00EC799C" w:rsidRDefault="00FE02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6 (74%)</w:t>
            </w:r>
          </w:p>
        </w:tc>
        <w:tc>
          <w:tcPr>
            <w:tcW w:w="1800" w:type="dxa"/>
          </w:tcPr>
          <w:p w14:paraId="04157ED9" w14:textId="3A9846DB" w:rsidR="003A7DE0" w:rsidRPr="00EC799C" w:rsidRDefault="00FE02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</w:tcPr>
          <w:p w14:paraId="47AFFB76" w14:textId="7EE31965" w:rsidR="003A7DE0" w:rsidRPr="00EC799C" w:rsidRDefault="00FE02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1 (13%)</w:t>
            </w:r>
          </w:p>
        </w:tc>
        <w:tc>
          <w:tcPr>
            <w:tcW w:w="1518" w:type="dxa"/>
          </w:tcPr>
          <w:p w14:paraId="454EB349" w14:textId="69522FB9" w:rsidR="003A7DE0" w:rsidRPr="00EC799C" w:rsidRDefault="00FE02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1 (13%)</w:t>
            </w:r>
          </w:p>
        </w:tc>
      </w:tr>
    </w:tbl>
    <w:p w14:paraId="2A1EFF39" w14:textId="77777777" w:rsidR="00883B1A" w:rsidRPr="00EC799C" w:rsidRDefault="00883B1A">
      <w:pPr>
        <w:rPr>
          <w:rFonts w:ascii="Times New Roman" w:hAnsi="Times New Roman" w:cs="Times New Roman"/>
          <w:sz w:val="20"/>
          <w:szCs w:val="20"/>
        </w:rPr>
      </w:pPr>
    </w:p>
    <w:p w14:paraId="023207DA" w14:textId="77777777" w:rsidR="00883B1A" w:rsidRPr="00EC799C" w:rsidRDefault="00883B1A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4"/>
        <w:gridCol w:w="1530"/>
        <w:gridCol w:w="1710"/>
        <w:gridCol w:w="2070"/>
        <w:gridCol w:w="1542"/>
      </w:tblGrid>
      <w:tr w:rsidR="00EC799C" w:rsidRPr="00EC799C" w14:paraId="656AB3C9" w14:textId="77777777" w:rsidTr="00EC799C">
        <w:trPr>
          <w:trHeight w:val="835"/>
        </w:trPr>
        <w:tc>
          <w:tcPr>
            <w:tcW w:w="2364" w:type="dxa"/>
          </w:tcPr>
          <w:p w14:paraId="4D4EA408" w14:textId="77777777" w:rsidR="00EC799C" w:rsidRDefault="00EC79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b/>
                <w:sz w:val="20"/>
                <w:szCs w:val="20"/>
              </w:rPr>
              <w:t>Type of mediation analysis</w:t>
            </w:r>
          </w:p>
          <w:p w14:paraId="5463D703" w14:textId="5CF79369" w:rsidR="00EC799C" w:rsidRPr="00EC799C" w:rsidRDefault="00EC79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 xml:space="preserve">(total </w:t>
            </w:r>
            <w:r w:rsidRPr="00EC799C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 xml:space="preserve"> of studies in this category)</w:t>
            </w:r>
          </w:p>
        </w:tc>
        <w:tc>
          <w:tcPr>
            <w:tcW w:w="1530" w:type="dxa"/>
          </w:tcPr>
          <w:p w14:paraId="153C7D5D" w14:textId="5F1CCD71" w:rsidR="00EC799C" w:rsidRPr="00EC799C" w:rsidRDefault="00EC799C" w:rsidP="00883B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Full mediation </w:t>
            </w: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C799C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 xml:space="preserve"> of studies, % of studies)</w:t>
            </w:r>
          </w:p>
        </w:tc>
        <w:tc>
          <w:tcPr>
            <w:tcW w:w="1710" w:type="dxa"/>
          </w:tcPr>
          <w:p w14:paraId="02DB0431" w14:textId="77777777" w:rsidR="00EC799C" w:rsidRDefault="00EC799C" w:rsidP="00883B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Partial mediation </w:t>
            </w:r>
          </w:p>
          <w:p w14:paraId="4CA21926" w14:textId="273C7F21" w:rsidR="00EC799C" w:rsidRPr="00EC799C" w:rsidRDefault="00EC799C" w:rsidP="00883B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C799C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 xml:space="preserve"> of studies, % of studies)</w:t>
            </w:r>
          </w:p>
        </w:tc>
        <w:tc>
          <w:tcPr>
            <w:tcW w:w="2070" w:type="dxa"/>
          </w:tcPr>
          <w:p w14:paraId="56E5D8BA" w14:textId="77777777" w:rsidR="00EC799C" w:rsidRDefault="00EC799C" w:rsidP="00883B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Both full and partial mediation </w:t>
            </w:r>
          </w:p>
          <w:p w14:paraId="01ABA1C6" w14:textId="4AB829D7" w:rsidR="00EC799C" w:rsidRPr="00EC799C" w:rsidRDefault="00EC799C" w:rsidP="00883B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C799C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 xml:space="preserve"> of studies, % of studies)</w:t>
            </w:r>
            <w:r w:rsidRPr="00EC79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42" w:type="dxa"/>
          </w:tcPr>
          <w:p w14:paraId="3069C9AD" w14:textId="75741F20" w:rsidR="00EC799C" w:rsidRPr="00EC799C" w:rsidRDefault="00EC799C" w:rsidP="00883B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No mediation </w:t>
            </w: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C799C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 xml:space="preserve"> of studies, % of studies)</w:t>
            </w:r>
          </w:p>
        </w:tc>
      </w:tr>
      <w:tr w:rsidR="00EC799C" w:rsidRPr="00EC799C" w14:paraId="5EF6B770" w14:textId="77777777" w:rsidTr="00EC799C">
        <w:trPr>
          <w:trHeight w:val="143"/>
        </w:trPr>
        <w:tc>
          <w:tcPr>
            <w:tcW w:w="2364" w:type="dxa"/>
          </w:tcPr>
          <w:p w14:paraId="498010DE" w14:textId="15C3922B" w:rsidR="00883B1A" w:rsidRPr="00EC799C" w:rsidRDefault="001470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Baron &amp; Kenny (39)</w:t>
            </w:r>
          </w:p>
        </w:tc>
        <w:tc>
          <w:tcPr>
            <w:tcW w:w="1530" w:type="dxa"/>
          </w:tcPr>
          <w:p w14:paraId="5113EF3C" w14:textId="515AE34E" w:rsidR="00883B1A" w:rsidRPr="00EC799C" w:rsidRDefault="00C575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22 (57%)</w:t>
            </w:r>
          </w:p>
        </w:tc>
        <w:tc>
          <w:tcPr>
            <w:tcW w:w="1710" w:type="dxa"/>
          </w:tcPr>
          <w:p w14:paraId="04CDC1CB" w14:textId="7F73E063" w:rsidR="00883B1A" w:rsidRPr="00EC799C" w:rsidRDefault="00C575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5 (14%)</w:t>
            </w:r>
          </w:p>
        </w:tc>
        <w:tc>
          <w:tcPr>
            <w:tcW w:w="2070" w:type="dxa"/>
          </w:tcPr>
          <w:p w14:paraId="649038EC" w14:textId="5AB47B82" w:rsidR="00883B1A" w:rsidRPr="00EC799C" w:rsidRDefault="00C575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11 (29%)</w:t>
            </w:r>
          </w:p>
        </w:tc>
        <w:tc>
          <w:tcPr>
            <w:tcW w:w="1542" w:type="dxa"/>
          </w:tcPr>
          <w:p w14:paraId="0BE4AE13" w14:textId="090F6283" w:rsidR="00883B1A" w:rsidRPr="00EC799C" w:rsidRDefault="00C575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1 (3%)</w:t>
            </w:r>
          </w:p>
        </w:tc>
      </w:tr>
      <w:tr w:rsidR="00EC799C" w:rsidRPr="00EC799C" w14:paraId="066A3D2C" w14:textId="77777777" w:rsidTr="00EC799C">
        <w:trPr>
          <w:trHeight w:val="143"/>
        </w:trPr>
        <w:tc>
          <w:tcPr>
            <w:tcW w:w="2364" w:type="dxa"/>
          </w:tcPr>
          <w:p w14:paraId="39E827CB" w14:textId="0ACB4B46" w:rsidR="00883B1A" w:rsidRPr="00EC799C" w:rsidRDefault="001470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Sobel test (16)</w:t>
            </w:r>
          </w:p>
        </w:tc>
        <w:tc>
          <w:tcPr>
            <w:tcW w:w="1530" w:type="dxa"/>
          </w:tcPr>
          <w:p w14:paraId="1A4B6400" w14:textId="3D33C0A0" w:rsidR="00883B1A" w:rsidRPr="00EC799C" w:rsidRDefault="00D102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9 (57%)</w:t>
            </w:r>
          </w:p>
        </w:tc>
        <w:tc>
          <w:tcPr>
            <w:tcW w:w="1710" w:type="dxa"/>
          </w:tcPr>
          <w:p w14:paraId="594811E4" w14:textId="05717ED7" w:rsidR="00883B1A" w:rsidRPr="00EC799C" w:rsidRDefault="00D102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1 (6%)</w:t>
            </w:r>
          </w:p>
        </w:tc>
        <w:tc>
          <w:tcPr>
            <w:tcW w:w="2070" w:type="dxa"/>
          </w:tcPr>
          <w:p w14:paraId="3CE33304" w14:textId="6E1BB7DF" w:rsidR="00883B1A" w:rsidRPr="00EC799C" w:rsidRDefault="00D102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5 (31%)</w:t>
            </w:r>
          </w:p>
        </w:tc>
        <w:tc>
          <w:tcPr>
            <w:tcW w:w="1542" w:type="dxa"/>
          </w:tcPr>
          <w:p w14:paraId="7328FC76" w14:textId="3869E7F0" w:rsidR="00883B1A" w:rsidRPr="00EC799C" w:rsidRDefault="00D102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1 (6%)</w:t>
            </w:r>
          </w:p>
        </w:tc>
      </w:tr>
      <w:tr w:rsidR="00EC799C" w:rsidRPr="00EC799C" w14:paraId="6336B44F" w14:textId="77777777" w:rsidTr="00EC799C">
        <w:trPr>
          <w:trHeight w:val="143"/>
        </w:trPr>
        <w:tc>
          <w:tcPr>
            <w:tcW w:w="2364" w:type="dxa"/>
          </w:tcPr>
          <w:p w14:paraId="34B96FAA" w14:textId="34137321" w:rsidR="00D673D4" w:rsidRPr="00EC799C" w:rsidRDefault="00D673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SEM (16)</w:t>
            </w:r>
          </w:p>
        </w:tc>
        <w:tc>
          <w:tcPr>
            <w:tcW w:w="1530" w:type="dxa"/>
          </w:tcPr>
          <w:p w14:paraId="48FDACD1" w14:textId="08842CBD" w:rsidR="00D673D4" w:rsidRPr="00EC799C" w:rsidRDefault="00D673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11 (69%)</w:t>
            </w:r>
          </w:p>
        </w:tc>
        <w:tc>
          <w:tcPr>
            <w:tcW w:w="1710" w:type="dxa"/>
          </w:tcPr>
          <w:p w14:paraId="46DBA285" w14:textId="51B50CA0" w:rsidR="00D673D4" w:rsidRPr="00EC799C" w:rsidRDefault="00D673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1 (6%)</w:t>
            </w:r>
          </w:p>
        </w:tc>
        <w:tc>
          <w:tcPr>
            <w:tcW w:w="2070" w:type="dxa"/>
          </w:tcPr>
          <w:p w14:paraId="72F6A4ED" w14:textId="29B23848" w:rsidR="00D673D4" w:rsidRPr="00EC799C" w:rsidRDefault="00D673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4 (25%)</w:t>
            </w:r>
          </w:p>
        </w:tc>
        <w:tc>
          <w:tcPr>
            <w:tcW w:w="1542" w:type="dxa"/>
          </w:tcPr>
          <w:p w14:paraId="7B22056A" w14:textId="02B979F6" w:rsidR="00D673D4" w:rsidRPr="00EC799C" w:rsidRDefault="00360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799C" w:rsidRPr="00EC799C" w14:paraId="54C8B929" w14:textId="77777777" w:rsidTr="00EC799C">
        <w:trPr>
          <w:trHeight w:val="143"/>
        </w:trPr>
        <w:tc>
          <w:tcPr>
            <w:tcW w:w="2364" w:type="dxa"/>
          </w:tcPr>
          <w:p w14:paraId="44B01DD4" w14:textId="2ACF5469" w:rsidR="00D673D4" w:rsidRPr="00EC799C" w:rsidRDefault="00E56E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PROCESS (9</w:t>
            </w:r>
            <w:r w:rsidR="00D673D4" w:rsidRPr="00EC799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30" w:type="dxa"/>
          </w:tcPr>
          <w:p w14:paraId="337533C5" w14:textId="2D0F08D4" w:rsidR="00D673D4" w:rsidRPr="00EC799C" w:rsidRDefault="002809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7 (78%)</w:t>
            </w:r>
          </w:p>
        </w:tc>
        <w:tc>
          <w:tcPr>
            <w:tcW w:w="1710" w:type="dxa"/>
          </w:tcPr>
          <w:p w14:paraId="324FD9AB" w14:textId="0AE8789B" w:rsidR="00D673D4" w:rsidRPr="00EC799C" w:rsidRDefault="002809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2 (22%)</w:t>
            </w:r>
          </w:p>
        </w:tc>
        <w:tc>
          <w:tcPr>
            <w:tcW w:w="2070" w:type="dxa"/>
          </w:tcPr>
          <w:p w14:paraId="3C5E4B70" w14:textId="7779CBB8" w:rsidR="00D673D4" w:rsidRPr="00EC799C" w:rsidRDefault="002809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2" w:type="dxa"/>
          </w:tcPr>
          <w:p w14:paraId="0880EB1F" w14:textId="168951AD" w:rsidR="00D673D4" w:rsidRPr="00EC799C" w:rsidRDefault="002809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799C" w:rsidRPr="00EC799C" w14:paraId="3C71CCA3" w14:textId="77777777" w:rsidTr="00EC799C">
        <w:trPr>
          <w:trHeight w:val="143"/>
        </w:trPr>
        <w:tc>
          <w:tcPr>
            <w:tcW w:w="2364" w:type="dxa"/>
          </w:tcPr>
          <w:p w14:paraId="33743CE0" w14:textId="2FB4AEAA" w:rsidR="00D673D4" w:rsidRPr="00EC799C" w:rsidRDefault="008504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Hierarchical regression (9</w:t>
            </w:r>
            <w:r w:rsidR="00D673D4" w:rsidRPr="00EC799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30" w:type="dxa"/>
          </w:tcPr>
          <w:p w14:paraId="0D503532" w14:textId="71065CF5" w:rsidR="00D673D4" w:rsidRPr="00EC799C" w:rsidRDefault="008504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3 (33%)</w:t>
            </w:r>
          </w:p>
        </w:tc>
        <w:tc>
          <w:tcPr>
            <w:tcW w:w="1710" w:type="dxa"/>
          </w:tcPr>
          <w:p w14:paraId="59156E25" w14:textId="67102272" w:rsidR="00D673D4" w:rsidRPr="00EC799C" w:rsidRDefault="008504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2 (22%)</w:t>
            </w:r>
          </w:p>
        </w:tc>
        <w:tc>
          <w:tcPr>
            <w:tcW w:w="2070" w:type="dxa"/>
          </w:tcPr>
          <w:p w14:paraId="262F5703" w14:textId="3EFF669B" w:rsidR="00D673D4" w:rsidRPr="00EC799C" w:rsidRDefault="008504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3 (33%)</w:t>
            </w:r>
          </w:p>
        </w:tc>
        <w:tc>
          <w:tcPr>
            <w:tcW w:w="1542" w:type="dxa"/>
          </w:tcPr>
          <w:p w14:paraId="0129D234" w14:textId="71435421" w:rsidR="00D673D4" w:rsidRPr="00EC799C" w:rsidRDefault="008504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1 (11%)</w:t>
            </w:r>
          </w:p>
        </w:tc>
      </w:tr>
      <w:tr w:rsidR="00EC799C" w:rsidRPr="00EC799C" w14:paraId="509F2BA2" w14:textId="77777777" w:rsidTr="00EC799C">
        <w:trPr>
          <w:trHeight w:val="143"/>
        </w:trPr>
        <w:tc>
          <w:tcPr>
            <w:tcW w:w="2364" w:type="dxa"/>
          </w:tcPr>
          <w:p w14:paraId="2B56F3CA" w14:textId="443D2FF9" w:rsidR="00D673D4" w:rsidRPr="00EC799C" w:rsidRDefault="00D673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Bootstrapping (19)</w:t>
            </w:r>
          </w:p>
        </w:tc>
        <w:tc>
          <w:tcPr>
            <w:tcW w:w="1530" w:type="dxa"/>
          </w:tcPr>
          <w:p w14:paraId="41D35C8E" w14:textId="224E1552" w:rsidR="00D673D4" w:rsidRPr="00EC799C" w:rsidRDefault="00335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14 (74%)</w:t>
            </w:r>
          </w:p>
        </w:tc>
        <w:tc>
          <w:tcPr>
            <w:tcW w:w="1710" w:type="dxa"/>
          </w:tcPr>
          <w:p w14:paraId="64929B0F" w14:textId="2FABB12F" w:rsidR="00D673D4" w:rsidRPr="00EC799C" w:rsidRDefault="00335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1 (5%)</w:t>
            </w:r>
          </w:p>
        </w:tc>
        <w:tc>
          <w:tcPr>
            <w:tcW w:w="2070" w:type="dxa"/>
          </w:tcPr>
          <w:p w14:paraId="675388BB" w14:textId="6FC2E167" w:rsidR="00D673D4" w:rsidRPr="00EC799C" w:rsidRDefault="00335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4 (21%)</w:t>
            </w:r>
          </w:p>
        </w:tc>
        <w:tc>
          <w:tcPr>
            <w:tcW w:w="1542" w:type="dxa"/>
          </w:tcPr>
          <w:p w14:paraId="0AB1588F" w14:textId="21164E34" w:rsidR="00D673D4" w:rsidRPr="00EC799C" w:rsidRDefault="003354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9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559BCD9" w14:textId="4B813BD1" w:rsidR="00883B1A" w:rsidRPr="007A3592" w:rsidRDefault="007A359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Note. </w:t>
      </w:r>
      <w:r>
        <w:rPr>
          <w:rFonts w:ascii="Times New Roman" w:hAnsi="Times New Roman" w:cs="Times New Roman"/>
          <w:sz w:val="20"/>
          <w:szCs w:val="20"/>
        </w:rPr>
        <w:t xml:space="preserve">Only subcategories with n </w:t>
      </w:r>
      <w:r w:rsidRPr="007A3592">
        <w:rPr>
          <w:rFonts w:ascii="Times New Roman" w:hAnsi="Times New Roman" w:cs="Times New Roman"/>
          <w:sz w:val="20"/>
          <w:szCs w:val="20"/>
        </w:rPr>
        <w:t>≥</w:t>
      </w:r>
      <w:r>
        <w:rPr>
          <w:rFonts w:ascii="Times New Roman" w:hAnsi="Times New Roman" w:cs="Times New Roman"/>
          <w:sz w:val="20"/>
          <w:szCs w:val="20"/>
        </w:rPr>
        <w:t xml:space="preserve"> 5 are included</w:t>
      </w:r>
      <w:r w:rsidR="00EC1380">
        <w:rPr>
          <w:rFonts w:ascii="Times New Roman" w:hAnsi="Times New Roman" w:cs="Times New Roman"/>
          <w:sz w:val="20"/>
          <w:szCs w:val="20"/>
        </w:rPr>
        <w:t xml:space="preserve"> in this table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</w:p>
    <w:sectPr w:rsidR="00883B1A" w:rsidRPr="007A3592" w:rsidSect="00FB20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073CFB" w14:textId="77777777" w:rsidR="00032BC5" w:rsidRDefault="00032BC5" w:rsidP="00666039">
      <w:r>
        <w:separator/>
      </w:r>
    </w:p>
  </w:endnote>
  <w:endnote w:type="continuationSeparator" w:id="0">
    <w:p w14:paraId="20EC8221" w14:textId="77777777" w:rsidR="00032BC5" w:rsidRDefault="00032BC5" w:rsidP="00666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851406" w14:textId="77777777" w:rsidR="00684D7D" w:rsidRDefault="00684D7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264CFC" w14:textId="77777777" w:rsidR="00684D7D" w:rsidRDefault="00684D7D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DD7AD1" w14:textId="77777777" w:rsidR="00684D7D" w:rsidRDefault="00684D7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89D625" w14:textId="77777777" w:rsidR="00032BC5" w:rsidRDefault="00032BC5" w:rsidP="00666039">
      <w:r>
        <w:separator/>
      </w:r>
    </w:p>
  </w:footnote>
  <w:footnote w:type="continuationSeparator" w:id="0">
    <w:p w14:paraId="4143869D" w14:textId="77777777" w:rsidR="00032BC5" w:rsidRDefault="00032BC5" w:rsidP="0066603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9B82C3" w14:textId="77777777" w:rsidR="00684D7D" w:rsidRDefault="00684D7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FDE015" w14:textId="4B71F4C3" w:rsidR="00666039" w:rsidRPr="004F528F" w:rsidRDefault="00666039" w:rsidP="00666039">
    <w:pPr>
      <w:pStyle w:val="Header"/>
      <w:rPr>
        <w:rFonts w:ascii="Times New Roman" w:hAnsi="Times New Roman" w:cs="Times New Roman"/>
      </w:rPr>
    </w:pPr>
    <w:r w:rsidRPr="004F528F">
      <w:rPr>
        <w:rFonts w:ascii="Times New Roman" w:hAnsi="Times New Roman" w:cs="Times New Roman"/>
      </w:rPr>
      <w:t>C</w:t>
    </w:r>
    <w:r w:rsidR="00684D7D">
      <w:rPr>
        <w:rFonts w:ascii="Times New Roman" w:hAnsi="Times New Roman" w:cs="Times New Roman"/>
      </w:rPr>
      <w:t xml:space="preserve">OGNITIVE MEDIATORS EARLY ADVERSITY – </w:t>
    </w:r>
    <w:bookmarkStart w:id="0" w:name="_GoBack"/>
    <w:bookmarkEnd w:id="0"/>
    <w:r w:rsidRPr="004F528F">
      <w:rPr>
        <w:rFonts w:ascii="Times New Roman" w:hAnsi="Times New Roman" w:cs="Times New Roman"/>
      </w:rPr>
      <w:t>PATHOLOGY</w:t>
    </w:r>
  </w:p>
  <w:p w14:paraId="103AF964" w14:textId="77777777" w:rsidR="00666039" w:rsidRDefault="00666039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FC0C03" w14:textId="77777777" w:rsidR="00684D7D" w:rsidRDefault="00684D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A"/>
    <w:rsid w:val="00032BC5"/>
    <w:rsid w:val="00051D08"/>
    <w:rsid w:val="000B1321"/>
    <w:rsid w:val="000E01B7"/>
    <w:rsid w:val="00122552"/>
    <w:rsid w:val="00136E56"/>
    <w:rsid w:val="00147011"/>
    <w:rsid w:val="00162AE3"/>
    <w:rsid w:val="00197CB0"/>
    <w:rsid w:val="001A0EA8"/>
    <w:rsid w:val="001F33E6"/>
    <w:rsid w:val="00273716"/>
    <w:rsid w:val="002809BF"/>
    <w:rsid w:val="00286F3C"/>
    <w:rsid w:val="00335495"/>
    <w:rsid w:val="003607C4"/>
    <w:rsid w:val="00375582"/>
    <w:rsid w:val="003A7DA3"/>
    <w:rsid w:val="003A7DE0"/>
    <w:rsid w:val="003C7994"/>
    <w:rsid w:val="00422311"/>
    <w:rsid w:val="00475642"/>
    <w:rsid w:val="005065C0"/>
    <w:rsid w:val="00530A97"/>
    <w:rsid w:val="00551FE4"/>
    <w:rsid w:val="00587B36"/>
    <w:rsid w:val="005B4773"/>
    <w:rsid w:val="00653CA9"/>
    <w:rsid w:val="00666039"/>
    <w:rsid w:val="006668CD"/>
    <w:rsid w:val="00684D7D"/>
    <w:rsid w:val="00690865"/>
    <w:rsid w:val="00761349"/>
    <w:rsid w:val="00790B74"/>
    <w:rsid w:val="007A3592"/>
    <w:rsid w:val="008207FE"/>
    <w:rsid w:val="00827FC8"/>
    <w:rsid w:val="00830C12"/>
    <w:rsid w:val="00850460"/>
    <w:rsid w:val="0086598B"/>
    <w:rsid w:val="00883B1A"/>
    <w:rsid w:val="008D0B13"/>
    <w:rsid w:val="008F0B2F"/>
    <w:rsid w:val="008F311F"/>
    <w:rsid w:val="009069D2"/>
    <w:rsid w:val="00920C1E"/>
    <w:rsid w:val="00950C62"/>
    <w:rsid w:val="009D7AE5"/>
    <w:rsid w:val="00A06392"/>
    <w:rsid w:val="00A71F98"/>
    <w:rsid w:val="00B5742F"/>
    <w:rsid w:val="00B95A8E"/>
    <w:rsid w:val="00BA2C35"/>
    <w:rsid w:val="00BB5559"/>
    <w:rsid w:val="00C57500"/>
    <w:rsid w:val="00CA4854"/>
    <w:rsid w:val="00D102C7"/>
    <w:rsid w:val="00D673D4"/>
    <w:rsid w:val="00D81833"/>
    <w:rsid w:val="00D9697C"/>
    <w:rsid w:val="00E22311"/>
    <w:rsid w:val="00E4505C"/>
    <w:rsid w:val="00E56EBA"/>
    <w:rsid w:val="00E75414"/>
    <w:rsid w:val="00EC1380"/>
    <w:rsid w:val="00EC799C"/>
    <w:rsid w:val="00EE24B7"/>
    <w:rsid w:val="00EF57C5"/>
    <w:rsid w:val="00F42E5E"/>
    <w:rsid w:val="00FB207C"/>
    <w:rsid w:val="00FD75FA"/>
    <w:rsid w:val="00FE0240"/>
    <w:rsid w:val="00FE29F7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6D040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3B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660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603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660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6039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28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352</Words>
  <Characters>2008</Characters>
  <Application>Microsoft Macintosh Word</Application>
  <DocSecurity>0</DocSecurity>
  <Lines>16</Lines>
  <Paragraphs>4</Paragraphs>
  <ScaleCrop>false</ScaleCrop>
  <Company/>
  <LinksUpToDate>false</LinksUpToDate>
  <CharactersWithSpaces>2356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Céline Kamsteeg</dc:creator>
  <cp:keywords/>
  <dc:description/>
  <cp:lastModifiedBy>katie aafjes</cp:lastModifiedBy>
  <cp:revision>10</cp:revision>
  <dcterms:created xsi:type="dcterms:W3CDTF">2019-01-31T18:32:00Z</dcterms:created>
  <dcterms:modified xsi:type="dcterms:W3CDTF">2019-02-16T02:53:00Z</dcterms:modified>
</cp:coreProperties>
</file>