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CA796" w14:textId="77777777" w:rsidR="00D431A3" w:rsidRDefault="00D431A3" w:rsidP="00D431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</w:t>
      </w:r>
    </w:p>
    <w:p w14:paraId="730D83D9" w14:textId="7BD5D7FE" w:rsidR="00AC4FEA" w:rsidRPr="00B9187C" w:rsidRDefault="00E45F9C" w:rsidP="00D431A3">
      <w:pPr>
        <w:jc w:val="center"/>
        <w:rPr>
          <w:rFonts w:ascii="Times New Roman" w:hAnsi="Times New Roman" w:cs="Times New Roman"/>
        </w:rPr>
      </w:pPr>
      <w:r w:rsidRPr="00B9187C">
        <w:rPr>
          <w:rFonts w:ascii="Times New Roman" w:hAnsi="Times New Roman" w:cs="Times New Roman"/>
        </w:rPr>
        <w:t>Pathogenic Belief Scale: All Items of the Original Version</w:t>
      </w:r>
    </w:p>
    <w:p w14:paraId="68881B0F" w14:textId="77777777" w:rsidR="00AC4FEA" w:rsidRPr="00B9187C" w:rsidRDefault="00AC4FEA">
      <w:pPr>
        <w:rPr>
          <w:rFonts w:ascii="Times New Roman" w:hAnsi="Times New Roman" w:cs="Times New Roman"/>
        </w:rPr>
      </w:pPr>
    </w:p>
    <w:tbl>
      <w:tblPr>
        <w:tblStyle w:val="a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995"/>
      </w:tblGrid>
      <w:tr w:rsidR="00AC4FEA" w:rsidRPr="00B9187C" w14:paraId="48C881A7" w14:textId="77777777">
        <w:tc>
          <w:tcPr>
            <w:tcW w:w="99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4882F8C6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PBS item number</w:t>
            </w:r>
          </w:p>
        </w:tc>
        <w:tc>
          <w:tcPr>
            <w:tcW w:w="8995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638E941A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Item description</w:t>
            </w:r>
          </w:p>
          <w:p w14:paraId="6FD490EB" w14:textId="77777777" w:rsidR="00AC4FEA" w:rsidRPr="00B9187C" w:rsidRDefault="00AC4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FEA" w:rsidRPr="00B9187C" w14:paraId="099EF975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F22CE4A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0550D8EF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S/he needs to defer to others instead of pursuing her/his own ideas, needs, or interests</w:t>
            </w:r>
          </w:p>
        </w:tc>
      </w:tr>
      <w:tr w:rsidR="00AC4FEA" w:rsidRPr="00B9187C" w14:paraId="4D876966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2D4AC8F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23ECC67D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failed to make parents or significant others happy</w:t>
            </w:r>
          </w:p>
        </w:tc>
      </w:tr>
      <w:tr w:rsidR="00AC4FEA" w:rsidRPr="00B9187C" w14:paraId="7444B5E5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EE34C8A" w14:textId="77777777" w:rsidR="00AC4FEA" w:rsidRPr="007F709A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50FC25D8" w14:textId="77777777" w:rsidR="00AC4FEA" w:rsidRPr="007F709A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S/he is physically fragile, vulnerable, and unhealthy</w:t>
            </w:r>
          </w:p>
        </w:tc>
      </w:tr>
      <w:tr w:rsidR="00AC4FEA" w:rsidRPr="00B9187C" w14:paraId="2A01A3F3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B02F7A6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0BE34CB0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It is wrong, threatening, or disloyal to surpass one’s family or significant others</w:t>
            </w:r>
          </w:p>
        </w:tc>
      </w:tr>
      <w:tr w:rsidR="00AC4FEA" w:rsidRPr="00B9187C" w14:paraId="0D0289A7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BFB7AF8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19A93FD5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It is dangerous to experience or express angry or critical feelings</w:t>
            </w:r>
          </w:p>
        </w:tc>
      </w:tr>
      <w:tr w:rsidR="00AC4FEA" w:rsidRPr="00B9187C" w14:paraId="2F2E71F7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56772C8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5CAB3573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is fundamentally unlovable</w:t>
            </w:r>
          </w:p>
        </w:tc>
      </w:tr>
      <w:tr w:rsidR="00AC4FEA" w:rsidRPr="00B9187C" w14:paraId="75C8B6B1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3D6EDDE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07702F06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cannot control or regulate his/her emotions and impulses</w:t>
            </w:r>
          </w:p>
        </w:tc>
      </w:tr>
      <w:tr w:rsidR="00AC4FEA" w:rsidRPr="00B9187C" w14:paraId="5265D60D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015A960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4A0F9221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Others will hurt, abuse, humiliate, cheat, or manipulate her/him</w:t>
            </w:r>
          </w:p>
        </w:tc>
      </w:tr>
      <w:tr w:rsidR="00AC4FEA" w:rsidRPr="00B9187C" w14:paraId="38D8F95A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7D1974D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2EA63200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does not deserve to be happy</w:t>
            </w:r>
          </w:p>
        </w:tc>
      </w:tr>
      <w:tr w:rsidR="00AC4FEA" w:rsidRPr="00B9187C" w14:paraId="6DE36A7C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6E2B2E1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71F562FD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If s/he is relaxed and unworried s/he will be punished or something terrible will happen</w:t>
            </w:r>
          </w:p>
        </w:tc>
      </w:tr>
      <w:tr w:rsidR="00AC4FEA" w:rsidRPr="00B9187C" w14:paraId="01129C96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8790A83" w14:textId="77777777" w:rsidR="00AC4FEA" w:rsidRPr="007F709A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669519FB" w14:textId="77777777" w:rsidR="00AC4FEA" w:rsidRPr="007F709A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S/he is extremely powerful (omnipotent) and can control how others feel or behave</w:t>
            </w:r>
          </w:p>
        </w:tc>
      </w:tr>
      <w:tr w:rsidR="00AC4FEA" w:rsidRPr="00B9187C" w14:paraId="62C1EFFE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20DD745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2808556D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must be perfect in order to feel good about him/herself</w:t>
            </w:r>
          </w:p>
        </w:tc>
      </w:tr>
      <w:tr w:rsidR="00AC4FEA" w:rsidRPr="00B9187C" w14:paraId="190B65FE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520C25C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14CD0A28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S/he should be able to face extreme danger or difficult challenges without feeling at all fearful or anxious</w:t>
            </w:r>
          </w:p>
        </w:tc>
      </w:tr>
      <w:tr w:rsidR="00AC4FEA" w:rsidRPr="00B9187C" w14:paraId="1A38A04E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554835C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76404233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Loving someone means s/he needs to be idealizing, admiring, and subservient</w:t>
            </w:r>
          </w:p>
        </w:tc>
      </w:tr>
      <w:tr w:rsidR="00AC4FEA" w:rsidRPr="00B9187C" w14:paraId="72AE0182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96A9AE5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59C4EC67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deserves to be mistreated and therefore puts him/herself in self-destructive or abusive situations/relationships</w:t>
            </w:r>
          </w:p>
        </w:tc>
      </w:tr>
      <w:tr w:rsidR="00AC4FEA" w:rsidRPr="00B9187C" w14:paraId="502D3BC0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87CCD1E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06D5B92A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should not separate from family or loved ones</w:t>
            </w:r>
          </w:p>
        </w:tc>
      </w:tr>
      <w:tr w:rsidR="00AC4FEA" w:rsidRPr="00B9187C" w14:paraId="0C53A3F9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25A1721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053639CA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Others’ needs are far more important than his/her own</w:t>
            </w:r>
          </w:p>
        </w:tc>
      </w:tr>
      <w:tr w:rsidR="00AC4FEA" w:rsidRPr="00B9187C" w14:paraId="5C9E2635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FC633A9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71B8E10A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should not recognize or be critical of a parent’s or loved one’s problems/limitations</w:t>
            </w:r>
          </w:p>
        </w:tc>
      </w:tr>
      <w:tr w:rsidR="00AC4FEA" w:rsidRPr="00B9187C" w14:paraId="7B6D686F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A2C968C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5B9843C9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By constantly worrying s/he can prevent bad things from happening</w:t>
            </w:r>
          </w:p>
        </w:tc>
      </w:tr>
      <w:tr w:rsidR="00AC4FEA" w:rsidRPr="00B9187C" w14:paraId="01D42D26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F4C522D" w14:textId="77777777" w:rsidR="00AC4FEA" w:rsidRPr="00A3732B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732B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1DF958E6" w14:textId="77777777" w:rsidR="00AC4FEA" w:rsidRPr="00A3732B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732B">
              <w:rPr>
                <w:rFonts w:ascii="Times New Roman" w:hAnsi="Times New Roman" w:cs="Times New Roman"/>
                <w:b/>
                <w:color w:val="000000"/>
              </w:rPr>
              <w:t>Disagreeing with others will result in contemptuous, angry, rejecting reactions</w:t>
            </w:r>
          </w:p>
        </w:tc>
      </w:tr>
      <w:tr w:rsidR="00AC4FEA" w:rsidRPr="00B9187C" w14:paraId="17868D23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3D4CA1F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555ACD65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S/he should not experience or express appropriate feelings of pride or enthusiasm</w:t>
            </w:r>
          </w:p>
        </w:tc>
      </w:tr>
      <w:tr w:rsidR="00AC4FEA" w:rsidRPr="00B9187C" w14:paraId="259E7721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FE12B58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1C488837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The world is a very unpredictable and dangerous place</w:t>
            </w:r>
          </w:p>
        </w:tc>
      </w:tr>
      <w:tr w:rsidR="00AC4FEA" w:rsidRPr="00B9187C" w14:paraId="19A3732F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B4CFBF6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636AF770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should emulate or identify with parents or other significant family members in order to avoid hurting them</w:t>
            </w:r>
          </w:p>
        </w:tc>
      </w:tr>
      <w:tr w:rsidR="00AC4FEA" w:rsidRPr="00B9187C" w14:paraId="1ADB11D7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E869057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7B5C3145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by pursuing his/her interests and goals s/he is being selfish, uncaring, or ignoring the         needs of others</w:t>
            </w:r>
          </w:p>
        </w:tc>
      </w:tr>
      <w:tr w:rsidR="00AC4FEA" w:rsidRPr="00B9187C" w14:paraId="749B30F4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1481CA0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267F16D2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is weak, helpless, and emotionally vulnerable</w:t>
            </w:r>
          </w:p>
        </w:tc>
      </w:tr>
      <w:tr w:rsidR="00AC4FEA" w:rsidRPr="00B9187C" w14:paraId="2F05FFA3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0B20977" w14:textId="77777777" w:rsidR="00AC4FEA" w:rsidRPr="007F709A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4921C16B" w14:textId="77777777" w:rsidR="00AC4FEA" w:rsidRPr="007F709A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Others are superior or more competent than s/he is</w:t>
            </w:r>
          </w:p>
        </w:tc>
      </w:tr>
      <w:tr w:rsidR="00AC4FEA" w:rsidRPr="00B9187C" w14:paraId="20DC633A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42CE663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198F1319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must remain excessively involved with parents or loved ones</w:t>
            </w:r>
          </w:p>
        </w:tc>
      </w:tr>
      <w:tr w:rsidR="00AC4FEA" w:rsidRPr="00B9187C" w14:paraId="4EC41D8D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1D763F0" w14:textId="77777777" w:rsidR="00AC4FEA" w:rsidRPr="007F709A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7F21CD0B" w14:textId="77777777" w:rsidR="00AC4FEA" w:rsidRPr="007F709A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S/he is superior to others, entitled to special privileges, and is not bound by ordinary social conventions</w:t>
            </w:r>
          </w:p>
        </w:tc>
      </w:tr>
      <w:tr w:rsidR="00AC4FEA" w:rsidRPr="00B9187C" w14:paraId="59223506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4AE7C1E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44DC7931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His/her desire for emotional support and nurturance will not be met by others</w:t>
            </w:r>
          </w:p>
        </w:tc>
      </w:tr>
      <w:tr w:rsidR="00AC4FEA" w:rsidRPr="00B9187C" w14:paraId="447043BC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0591A6C" w14:textId="77777777" w:rsidR="00AC4FEA" w:rsidRPr="00337EE9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7EE9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455762A6" w14:textId="77777777" w:rsidR="00AC4FEA" w:rsidRPr="00337EE9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37EE9">
              <w:rPr>
                <w:rFonts w:ascii="Times New Roman" w:hAnsi="Times New Roman" w:cs="Times New Roman"/>
                <w:b/>
                <w:color w:val="000000"/>
              </w:rPr>
              <w:t>An imminent catastrophe will strike at any time and nothing can be done to prevent or avoid it</w:t>
            </w:r>
          </w:p>
        </w:tc>
      </w:tr>
      <w:tr w:rsidR="00AC4FEA" w:rsidRPr="00B9187C" w14:paraId="32522BEB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1E35D70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2A8458DF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S/he did not live up to his/her family’s high expectations</w:t>
            </w:r>
          </w:p>
        </w:tc>
      </w:tr>
      <w:tr w:rsidR="00AC4FEA" w:rsidRPr="00B9187C" w14:paraId="07A1EE09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56BA619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lastRenderedPageBreak/>
              <w:t>32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5DCFCABF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should be harshly punished</w:t>
            </w:r>
          </w:p>
        </w:tc>
      </w:tr>
      <w:tr w:rsidR="00AC4FEA" w:rsidRPr="00B9187C" w14:paraId="143C76A1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A359147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241351F9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cannot rely on others to maintain a stable, strong attachment</w:t>
            </w:r>
          </w:p>
        </w:tc>
      </w:tr>
      <w:tr w:rsidR="00AC4FEA" w:rsidRPr="00B9187C" w14:paraId="373AF7C1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E9FC8AA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02E21B38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Separating from parents or loved ones would be hurtful, disloyal, or make them feel abandoned</w:t>
            </w:r>
          </w:p>
        </w:tc>
      </w:tr>
      <w:tr w:rsidR="00AC4FEA" w:rsidRPr="00B9187C" w14:paraId="728F13F9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C3F7ABC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5A54640C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Others will be attentive or affectionate only when s/he is suffering or unhappy</w:t>
            </w:r>
          </w:p>
        </w:tc>
      </w:tr>
      <w:tr w:rsidR="00AC4FEA" w:rsidRPr="00B9187C" w14:paraId="510A7C2A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5FE1BB5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3079F075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does not deserve to be taken seriously</w:t>
            </w:r>
          </w:p>
        </w:tc>
      </w:tr>
      <w:tr w:rsidR="00AC4FEA" w:rsidRPr="00B9187C" w14:paraId="1C021B4D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A4A31EC" w14:textId="77777777" w:rsidR="00AC4FEA" w:rsidRPr="007F709A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2B69FC55" w14:textId="77777777" w:rsidR="00AC4FEA" w:rsidRPr="007F709A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S/he is responsible for the feelings or behavior of others</w:t>
            </w:r>
          </w:p>
        </w:tc>
      </w:tr>
      <w:tr w:rsidR="00AC4FEA" w:rsidRPr="00B9187C" w14:paraId="047CA520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7DE2B52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4130B42B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Others will be emotionally unreliable or rejecting</w:t>
            </w:r>
          </w:p>
        </w:tc>
      </w:tr>
      <w:tr w:rsidR="00AC4FEA" w:rsidRPr="00B9187C" w14:paraId="34CF9CED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CD76563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2E59599D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Having a good relationship (e.g., with one parent, child, sibling, friend) will hurt the other (parent, sibling, etc.)</w:t>
            </w:r>
          </w:p>
        </w:tc>
      </w:tr>
      <w:tr w:rsidR="00AC4FEA" w:rsidRPr="00B9187C" w14:paraId="41AE7574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BC3EF1D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46B8FC28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If s/he is not successful, s/he is worthless and life is meaningless</w:t>
            </w:r>
          </w:p>
        </w:tc>
      </w:tr>
      <w:tr w:rsidR="00AC4FEA" w:rsidRPr="00B9187C" w14:paraId="7B43D7AF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CDCC4B2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1C72CD8A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S/he is unable to handle everyday responsibilities in a competent manner without considerable help from others</w:t>
            </w:r>
          </w:p>
        </w:tc>
      </w:tr>
      <w:tr w:rsidR="00AC4FEA" w:rsidRPr="00B9187C" w14:paraId="3F4108AF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74B64962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102A3BB3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His/her feelings, needs, or behaviors are overwhelming or alienating to others</w:t>
            </w:r>
          </w:p>
        </w:tc>
      </w:tr>
      <w:tr w:rsidR="00AC4FEA" w:rsidRPr="00B9187C" w14:paraId="03E20308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3CF7066E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6BBE702B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does not deserve to be cared for and to feel protected</w:t>
            </w:r>
          </w:p>
        </w:tc>
      </w:tr>
      <w:tr w:rsidR="00AC4FEA" w:rsidRPr="00B9187C" w14:paraId="0D68F963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09B027B" w14:textId="77777777" w:rsidR="00AC4FEA" w:rsidRPr="007F709A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25BAE17B" w14:textId="77777777" w:rsidR="00AC4FEA" w:rsidRPr="007F709A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 xml:space="preserve"> S/he should never challenge others or assert his/her own point of view</w:t>
            </w:r>
          </w:p>
        </w:tc>
      </w:tr>
      <w:tr w:rsidR="00AC4FEA" w:rsidRPr="00B9187C" w14:paraId="64B2465E" w14:textId="77777777" w:rsidTr="007F709A">
        <w:trPr>
          <w:trHeight w:val="584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F340C4E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5AC8CECC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is not entitled to attention/affection/help and is therefore self-sacrificing or self-denigrating</w:t>
            </w:r>
          </w:p>
        </w:tc>
      </w:tr>
      <w:tr w:rsidR="00AC4FEA" w:rsidRPr="00B9187C" w14:paraId="130DD950" w14:textId="77777777" w:rsidTr="007F709A">
        <w:trPr>
          <w:trHeight w:val="305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6427152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5E022337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is flawed or damaged</w:t>
            </w:r>
          </w:p>
        </w:tc>
      </w:tr>
      <w:tr w:rsidR="00AC4FEA" w:rsidRPr="00B9187C" w14:paraId="1BD83217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5568DDC" w14:textId="77777777" w:rsidR="00AC4FEA" w:rsidRPr="007F709A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348CE273" w14:textId="77777777" w:rsidR="00AC4FEA" w:rsidRPr="007F709A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Pursuing his/her goals or dreams is too risky because things might not work out</w:t>
            </w:r>
          </w:p>
        </w:tc>
      </w:tr>
      <w:tr w:rsidR="00AC4FEA" w:rsidRPr="00B9187C" w14:paraId="5AA9F060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0066DCD" w14:textId="77777777" w:rsidR="00AC4FEA" w:rsidRPr="00A3732B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732B">
              <w:rPr>
                <w:rFonts w:ascii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21AF3C53" w14:textId="77777777" w:rsidR="00AC4FEA" w:rsidRPr="00A3732B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732B">
              <w:rPr>
                <w:rFonts w:ascii="Times New Roman" w:hAnsi="Times New Roman" w:cs="Times New Roman"/>
                <w:b/>
                <w:color w:val="000000"/>
              </w:rPr>
              <w:t>S/he should not ask for help because doing so means that s/he is weak/needy</w:t>
            </w:r>
          </w:p>
        </w:tc>
      </w:tr>
      <w:tr w:rsidR="00AC4FEA" w:rsidRPr="00B9187C" w14:paraId="0D62D3C7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47783DE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380AB231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S/he must surrender control to others</w:t>
            </w:r>
          </w:p>
        </w:tc>
      </w:tr>
      <w:tr w:rsidR="00AC4FEA" w:rsidRPr="00B9187C" w14:paraId="3292C084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236321D5" w14:textId="77777777" w:rsidR="00AC4FEA" w:rsidRPr="007F709A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2D15A61F" w14:textId="77777777" w:rsidR="00AC4FEA" w:rsidRPr="007F709A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7F709A">
              <w:rPr>
                <w:rFonts w:ascii="Times New Roman" w:hAnsi="Times New Roman" w:cs="Times New Roman"/>
                <w:color w:val="000000"/>
              </w:rPr>
              <w:t>If s/he is too sexy, others will feel envious, put down, or threatened</w:t>
            </w:r>
          </w:p>
        </w:tc>
      </w:tr>
      <w:tr w:rsidR="00AC4FEA" w:rsidRPr="00B9187C" w14:paraId="1DA0EB0C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2F045D8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16B44AA9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jdgxs" w:colFirst="0" w:colLast="0"/>
            <w:bookmarkEnd w:id="0"/>
            <w:r w:rsidRPr="00B9187C">
              <w:rPr>
                <w:rFonts w:ascii="Times New Roman" w:hAnsi="Times New Roman" w:cs="Times New Roman"/>
                <w:color w:val="000000"/>
              </w:rPr>
              <w:t>S/he felt responsible to save a parent or a sibling and failed to do so</w:t>
            </w:r>
          </w:p>
        </w:tc>
      </w:tr>
      <w:tr w:rsidR="00AC4FEA" w:rsidRPr="00B9187C" w14:paraId="63B215D6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165E0EF" w14:textId="77777777" w:rsidR="00AC4FEA" w:rsidRPr="00A3732B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732B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7C7305CA" w14:textId="77777777" w:rsidR="00AC4FEA" w:rsidRPr="00A3732B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732B">
              <w:rPr>
                <w:rFonts w:ascii="Times New Roman" w:hAnsi="Times New Roman" w:cs="Times New Roman"/>
                <w:b/>
                <w:color w:val="000000"/>
              </w:rPr>
              <w:t>Committing to a relationship means forever being trapped or stifled</w:t>
            </w:r>
          </w:p>
        </w:tc>
      </w:tr>
      <w:tr w:rsidR="00AC4FEA" w:rsidRPr="00B9187C" w14:paraId="5D3A2464" w14:textId="77777777" w:rsidTr="007F709A">
        <w:trPr>
          <w:trHeight w:val="32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1FC8B88" w14:textId="77777777" w:rsidR="00AC4FEA" w:rsidRPr="00A3732B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2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1081C39D" w14:textId="77777777" w:rsidR="00AC4FEA" w:rsidRPr="00A3732B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A3732B">
              <w:rPr>
                <w:rFonts w:ascii="Times New Roman" w:hAnsi="Times New Roman" w:cs="Times New Roman"/>
                <w:color w:val="000000"/>
              </w:rPr>
              <w:t>That it is essential to always have the approval and admiration of others</w:t>
            </w:r>
          </w:p>
        </w:tc>
      </w:tr>
      <w:tr w:rsidR="00AC4FEA" w:rsidRPr="00B9187C" w14:paraId="5815DE41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A92FFAD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1467402E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is unworthy and deserves very little in life</w:t>
            </w:r>
          </w:p>
        </w:tc>
      </w:tr>
      <w:tr w:rsidR="00AC4FEA" w:rsidRPr="00B9187C" w14:paraId="1A3554F7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9FC50A2" w14:textId="77777777" w:rsidR="00AC4FEA" w:rsidRPr="00A3732B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2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3FAE3BB5" w14:textId="77777777" w:rsidR="00AC4FEA" w:rsidRPr="00A3732B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A3732B">
              <w:rPr>
                <w:rFonts w:ascii="Times New Roman" w:hAnsi="Times New Roman" w:cs="Times New Roman"/>
                <w:color w:val="000000"/>
              </w:rPr>
              <w:t>In order to be successful, s/he must be rigidly scheduled and tightly controlled</w:t>
            </w:r>
          </w:p>
        </w:tc>
      </w:tr>
      <w:tr w:rsidR="00AC4FEA" w:rsidRPr="00B9187C" w14:paraId="081CF173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0B0942C7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56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7D5384DC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S/he deserved parental neglect/inattentiveness</w:t>
            </w:r>
          </w:p>
        </w:tc>
      </w:tr>
      <w:tr w:rsidR="00AC4FEA" w:rsidRPr="00B9187C" w14:paraId="7C4DEA66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9677043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704AAFFA" w14:textId="77777777" w:rsidR="00AC4FEA" w:rsidRPr="00B9187C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B9187C">
              <w:rPr>
                <w:rFonts w:ascii="Times New Roman" w:hAnsi="Times New Roman" w:cs="Times New Roman"/>
                <w:color w:val="000000"/>
              </w:rPr>
              <w:t>S/he should play down achievements or success in order to avoid diminishing, offending, or emasculating others</w:t>
            </w:r>
          </w:p>
        </w:tc>
      </w:tr>
      <w:tr w:rsidR="00AC4FEA" w:rsidRPr="00B9187C" w14:paraId="44F731E9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4265080" w14:textId="77777777" w:rsidR="00AC4FEA" w:rsidRPr="00B9187C" w:rsidRDefault="00E45F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58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5CEB2BAB" w14:textId="77777777" w:rsidR="00AC4FEA" w:rsidRPr="00B9187C" w:rsidRDefault="00E45F9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9187C">
              <w:rPr>
                <w:rFonts w:ascii="Times New Roman" w:hAnsi="Times New Roman" w:cs="Times New Roman"/>
                <w:b/>
                <w:color w:val="000000"/>
              </w:rPr>
              <w:t>It is dangerous to express loving feelings</w:t>
            </w:r>
          </w:p>
        </w:tc>
      </w:tr>
      <w:tr w:rsidR="00AC4FEA" w:rsidRPr="00B9187C" w14:paraId="1F873BEE" w14:textId="77777777"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5A429BF9" w14:textId="77777777" w:rsidR="00AC4FEA" w:rsidRPr="00A3732B" w:rsidRDefault="00E45F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32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995" w:type="dxa"/>
            <w:tcBorders>
              <w:left w:val="nil"/>
              <w:right w:val="nil"/>
            </w:tcBorders>
            <w:vAlign w:val="bottom"/>
          </w:tcPr>
          <w:p w14:paraId="4866819D" w14:textId="77777777" w:rsidR="00AC4FEA" w:rsidRPr="00A3732B" w:rsidRDefault="00E45F9C">
            <w:pPr>
              <w:rPr>
                <w:rFonts w:ascii="Times New Roman" w:hAnsi="Times New Roman" w:cs="Times New Roman"/>
                <w:color w:val="000000"/>
              </w:rPr>
            </w:pPr>
            <w:r w:rsidRPr="00A3732B">
              <w:rPr>
                <w:rFonts w:ascii="Times New Roman" w:hAnsi="Times New Roman" w:cs="Times New Roman"/>
                <w:color w:val="000000"/>
              </w:rPr>
              <w:t>Being burdened, overworked, or a martyr is a mark of virtue</w:t>
            </w:r>
          </w:p>
        </w:tc>
      </w:tr>
    </w:tbl>
    <w:p w14:paraId="2212CF69" w14:textId="781CDE70" w:rsidR="00AC4FEA" w:rsidRPr="00B9187C" w:rsidRDefault="00E45F9C">
      <w:pPr>
        <w:rPr>
          <w:rFonts w:ascii="Times New Roman" w:hAnsi="Times New Roman" w:cs="Times New Roman"/>
        </w:rPr>
      </w:pPr>
      <w:r w:rsidRPr="00B9187C">
        <w:rPr>
          <w:rFonts w:ascii="Times New Roman" w:hAnsi="Times New Roman" w:cs="Times New Roman"/>
          <w:i/>
        </w:rPr>
        <w:t>Note</w:t>
      </w:r>
      <w:r w:rsidR="00DB66F3">
        <w:rPr>
          <w:rFonts w:ascii="Times New Roman" w:hAnsi="Times New Roman" w:cs="Times New Roman"/>
        </w:rPr>
        <w:t>:</w:t>
      </w:r>
      <w:bookmarkStart w:id="1" w:name="_GoBack"/>
      <w:bookmarkEnd w:id="1"/>
      <w:r w:rsidRPr="00B9187C">
        <w:rPr>
          <w:rFonts w:ascii="Times New Roman" w:hAnsi="Times New Roman" w:cs="Times New Roman"/>
        </w:rPr>
        <w:t xml:space="preserve"> Items in </w:t>
      </w:r>
      <w:r w:rsidRPr="00B9187C">
        <w:rPr>
          <w:rFonts w:ascii="Times New Roman" w:hAnsi="Times New Roman" w:cs="Times New Roman"/>
          <w:b/>
        </w:rPr>
        <w:t>BOLD</w:t>
      </w:r>
      <w:r w:rsidRPr="00B9187C">
        <w:rPr>
          <w:rFonts w:ascii="Times New Roman" w:hAnsi="Times New Roman" w:cs="Times New Roman"/>
        </w:rPr>
        <w:t xml:space="preserve"> are included </w:t>
      </w:r>
      <w:r w:rsidR="007F709A">
        <w:rPr>
          <w:rFonts w:ascii="Times New Roman" w:hAnsi="Times New Roman" w:cs="Times New Roman"/>
        </w:rPr>
        <w:t>in the 34</w:t>
      </w:r>
      <w:r w:rsidRPr="00B9187C">
        <w:rPr>
          <w:rFonts w:ascii="Times New Roman" w:hAnsi="Times New Roman" w:cs="Times New Roman"/>
        </w:rPr>
        <w:t>-item version of the PBS.</w:t>
      </w:r>
    </w:p>
    <w:p w14:paraId="46ABC097" w14:textId="77777777" w:rsidR="00AC4FEA" w:rsidRPr="00B9187C" w:rsidRDefault="00AC4FEA">
      <w:pPr>
        <w:rPr>
          <w:rFonts w:ascii="Times New Roman" w:hAnsi="Times New Roman" w:cs="Times New Roman"/>
        </w:rPr>
      </w:pPr>
    </w:p>
    <w:p w14:paraId="46084BB4" w14:textId="77777777" w:rsidR="00AC4FEA" w:rsidRPr="00B9187C" w:rsidRDefault="00AC4FEA">
      <w:pPr>
        <w:rPr>
          <w:rFonts w:ascii="Times New Roman" w:hAnsi="Times New Roman" w:cs="Times New Roman"/>
        </w:rPr>
      </w:pPr>
    </w:p>
    <w:sectPr w:rsidR="00AC4FEA" w:rsidRPr="00B9187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DDF1CF" w16cid:durableId="1F32FE1B"/>
  <w16cid:commentId w16cid:paraId="0EBE2F32" w16cid:durableId="1F32FF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F9ACE" w14:textId="77777777" w:rsidR="008230A7" w:rsidRDefault="008230A7">
      <w:r>
        <w:separator/>
      </w:r>
    </w:p>
  </w:endnote>
  <w:endnote w:type="continuationSeparator" w:id="0">
    <w:p w14:paraId="4FFC5D3B" w14:textId="77777777" w:rsidR="008230A7" w:rsidRDefault="0082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C5ECD" w14:textId="77777777" w:rsidR="008230A7" w:rsidRDefault="008230A7">
      <w:r>
        <w:separator/>
      </w:r>
    </w:p>
  </w:footnote>
  <w:footnote w:type="continuationSeparator" w:id="0">
    <w:p w14:paraId="4E0EF78C" w14:textId="77777777" w:rsidR="008230A7" w:rsidRDefault="0082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8C808" w14:textId="77777777" w:rsidR="00AC4FEA" w:rsidRDefault="00E45F9C">
    <w:pPr>
      <w:jc w:val="center"/>
      <w:rPr>
        <w:sz w:val="20"/>
        <w:szCs w:val="20"/>
      </w:rPr>
    </w:pPr>
    <w:r>
      <w:rPr>
        <w:sz w:val="20"/>
        <w:szCs w:val="20"/>
      </w:rPr>
      <w:t>Assessing Internalized Beliefs: Development of the Pathogenic Belief Scale</w:t>
    </w:r>
  </w:p>
  <w:p w14:paraId="143528F9" w14:textId="77777777" w:rsidR="00CB5149" w:rsidRDefault="00E45F9C">
    <w:pPr>
      <w:jc w:val="center"/>
      <w:rPr>
        <w:sz w:val="20"/>
        <w:szCs w:val="20"/>
      </w:rPr>
    </w:pPr>
    <w:proofErr w:type="spellStart"/>
    <w:r>
      <w:rPr>
        <w:sz w:val="20"/>
        <w:szCs w:val="20"/>
      </w:rPr>
      <w:t>Aafjes</w:t>
    </w:r>
    <w:proofErr w:type="spellEnd"/>
    <w:r>
      <w:rPr>
        <w:sz w:val="20"/>
        <w:szCs w:val="20"/>
      </w:rPr>
      <w:t xml:space="preserve">-van </w:t>
    </w:r>
    <w:proofErr w:type="spellStart"/>
    <w:r>
      <w:rPr>
        <w:sz w:val="20"/>
        <w:szCs w:val="20"/>
      </w:rPr>
      <w:t>Doorn</w:t>
    </w:r>
    <w:proofErr w:type="spellEnd"/>
    <w:r>
      <w:rPr>
        <w:sz w:val="20"/>
        <w:szCs w:val="20"/>
      </w:rPr>
      <w:t xml:space="preserve">, McCollum, </w:t>
    </w:r>
    <w:proofErr w:type="spellStart"/>
    <w:r>
      <w:rPr>
        <w:sz w:val="20"/>
        <w:szCs w:val="20"/>
      </w:rPr>
      <w:t>Silberschatz</w:t>
    </w:r>
    <w:proofErr w:type="spellEnd"/>
    <w:r>
      <w:rPr>
        <w:sz w:val="20"/>
        <w:szCs w:val="20"/>
      </w:rPr>
      <w:t xml:space="preserve">, &amp; Snyder </w:t>
    </w:r>
  </w:p>
  <w:p w14:paraId="0AA0E37D" w14:textId="5FEC40A5" w:rsidR="00AC4FEA" w:rsidRDefault="00CB5149">
    <w:pPr>
      <w:jc w:val="center"/>
      <w:rPr>
        <w:sz w:val="20"/>
        <w:szCs w:val="20"/>
      </w:rPr>
    </w:pPr>
    <w:r>
      <w:rPr>
        <w:sz w:val="20"/>
        <w:szCs w:val="20"/>
      </w:rPr>
      <w:t xml:space="preserve">Yeshiva University, </w:t>
    </w:r>
    <w:r w:rsidR="00E45F9C">
      <w:rPr>
        <w:sz w:val="20"/>
        <w:szCs w:val="20"/>
      </w:rPr>
      <w:t>katie.aafjes@yu.edu</w:t>
    </w:r>
  </w:p>
  <w:p w14:paraId="5943FB17" w14:textId="77777777" w:rsidR="00AC4FEA" w:rsidRDefault="00AC4F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4FEA"/>
    <w:rsid w:val="0006678E"/>
    <w:rsid w:val="000D6AF4"/>
    <w:rsid w:val="0026441B"/>
    <w:rsid w:val="00314A91"/>
    <w:rsid w:val="00337EE9"/>
    <w:rsid w:val="004039C1"/>
    <w:rsid w:val="004C59EB"/>
    <w:rsid w:val="00517C3B"/>
    <w:rsid w:val="00562369"/>
    <w:rsid w:val="00697392"/>
    <w:rsid w:val="007A72AE"/>
    <w:rsid w:val="007F709A"/>
    <w:rsid w:val="008230A7"/>
    <w:rsid w:val="008B7194"/>
    <w:rsid w:val="00A3732B"/>
    <w:rsid w:val="00AC4FEA"/>
    <w:rsid w:val="00B9187C"/>
    <w:rsid w:val="00CB5149"/>
    <w:rsid w:val="00D431A3"/>
    <w:rsid w:val="00DB66F3"/>
    <w:rsid w:val="00E37C8B"/>
    <w:rsid w:val="00E45F9C"/>
    <w:rsid w:val="00F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6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973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9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392"/>
  </w:style>
  <w:style w:type="paragraph" w:styleId="Footer">
    <w:name w:val="footer"/>
    <w:basedOn w:val="Normal"/>
    <w:link w:val="FooterChar"/>
    <w:uiPriority w:val="99"/>
    <w:unhideWhenUsed/>
    <w:rsid w:val="00697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973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9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392"/>
  </w:style>
  <w:style w:type="paragraph" w:styleId="Footer">
    <w:name w:val="footer"/>
    <w:basedOn w:val="Normal"/>
    <w:link w:val="FooterChar"/>
    <w:uiPriority w:val="99"/>
    <w:unhideWhenUsed/>
    <w:rsid w:val="00697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</cp:lastModifiedBy>
  <cp:revision>3</cp:revision>
  <dcterms:created xsi:type="dcterms:W3CDTF">2019-03-04T20:55:00Z</dcterms:created>
  <dcterms:modified xsi:type="dcterms:W3CDTF">2019-11-18T17:52:00Z</dcterms:modified>
</cp:coreProperties>
</file>