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6D70" w14:textId="611E3A8C" w:rsidR="00534F01" w:rsidRPr="00F43AC6" w:rsidRDefault="0075274C" w:rsidP="00DD1DDF">
      <w:pPr>
        <w:spacing w:line="480" w:lineRule="auto"/>
        <w:outlineLvl w:val="0"/>
        <w:rPr>
          <w:rFonts w:ascii="alpha" w:hAnsi="alpha" w:cs="Times New Roman"/>
          <w:sz w:val="20"/>
          <w:szCs w:val="20"/>
        </w:rPr>
      </w:pPr>
      <w:r>
        <w:rPr>
          <w:rFonts w:ascii="alpha" w:hAnsi="alpha" w:cs="Times New Roman"/>
          <w:b/>
          <w:sz w:val="20"/>
          <w:szCs w:val="20"/>
        </w:rPr>
        <w:t>Appendix</w:t>
      </w:r>
      <w:r w:rsidR="00FD66C8">
        <w:rPr>
          <w:rFonts w:ascii="alpha" w:hAnsi="alpha" w:cs="Times New Roman"/>
          <w:b/>
          <w:sz w:val="20"/>
          <w:szCs w:val="20"/>
        </w:rPr>
        <w:t xml:space="preserve"> I</w:t>
      </w:r>
      <w:r w:rsidR="00534F01" w:rsidRPr="00F43AC6">
        <w:rPr>
          <w:rFonts w:ascii="alpha" w:hAnsi="alpha" w:cs="Times New Roman"/>
          <w:b/>
          <w:i/>
          <w:sz w:val="20"/>
          <w:szCs w:val="20"/>
        </w:rPr>
        <w:t xml:space="preserve"> </w:t>
      </w:r>
      <w:r w:rsidR="00534F01" w:rsidRPr="00F43AC6">
        <w:rPr>
          <w:rFonts w:ascii="alpha" w:hAnsi="alpha" w:cs="Times New Roman"/>
          <w:sz w:val="20"/>
          <w:szCs w:val="20"/>
        </w:rPr>
        <w:t>Descriptive breakdown of the 10.67 and 13.83 year cross-sectional sample</w:t>
      </w:r>
    </w:p>
    <w:tbl>
      <w:tblPr>
        <w:tblStyle w:val="PlainTable4"/>
        <w:tblW w:w="14809" w:type="dxa"/>
        <w:tblLook w:val="04A0" w:firstRow="1" w:lastRow="0" w:firstColumn="1" w:lastColumn="0" w:noHBand="0" w:noVBand="1"/>
      </w:tblPr>
      <w:tblGrid>
        <w:gridCol w:w="1813"/>
        <w:gridCol w:w="3801"/>
        <w:gridCol w:w="2295"/>
        <w:gridCol w:w="2295"/>
        <w:gridCol w:w="2488"/>
        <w:gridCol w:w="2117"/>
      </w:tblGrid>
      <w:tr w:rsidR="00534F01" w14:paraId="2642979F" w14:textId="77777777" w:rsidTr="00330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320541AC" w14:textId="77777777" w:rsidR="00534F01" w:rsidRPr="00F43AC6" w:rsidRDefault="00534F01" w:rsidP="00DD1DDF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0EB5311D" w14:textId="77777777" w:rsidR="00534F01" w:rsidRPr="00F43AC6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29DFE7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Very Healthy, No Problems</w:t>
            </w:r>
          </w:p>
          <w:p w14:paraId="597F8DDD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72352C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Quite Healthy, but a Few Minor Problems</w:t>
            </w:r>
          </w:p>
          <w:p w14:paraId="716EA350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7C1518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Sometimes Quite Ill/Almost Always Unwell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21C3F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Group Comparative Tests</w:t>
            </w:r>
          </w:p>
        </w:tc>
      </w:tr>
      <w:tr w:rsidR="00534F01" w14:paraId="5895F699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63BF769E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10.67 Years</w:t>
            </w:r>
          </w:p>
        </w:tc>
        <w:tc>
          <w:tcPr>
            <w:tcW w:w="3801" w:type="dxa"/>
            <w:shd w:val="clear" w:color="auto" w:fill="FFFFFF" w:themeFill="background1"/>
          </w:tcPr>
          <w:p w14:paraId="43366CA8" w14:textId="77777777" w:rsidR="00534F01" w:rsidRPr="00F43AC6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Gender, N(%)</w:t>
            </w:r>
          </w:p>
          <w:p w14:paraId="19F33A08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 xml:space="preserve">Male </w:t>
            </w:r>
          </w:p>
          <w:p w14:paraId="230605F2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  <w:p w14:paraId="391EE1DE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CBCA0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25A37" w14:textId="77777777" w:rsidR="00F43AC6" w:rsidRDefault="00F43AC6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CA9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2387 (52.03%)</w:t>
            </w:r>
          </w:p>
          <w:p w14:paraId="11370DA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2201 (47.97%)</w:t>
            </w:r>
          </w:p>
          <w:p w14:paraId="08142FAB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755EB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FFAD4" w14:textId="77777777" w:rsidR="00F43AC6" w:rsidRDefault="00F43AC6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6A17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590 (47.62%)</w:t>
            </w:r>
          </w:p>
          <w:p w14:paraId="1F6DDF4D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649 (52.38%)</w:t>
            </w:r>
          </w:p>
          <w:p w14:paraId="551C4ADD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70DB79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08CF8" w14:textId="77777777" w:rsidR="00F43AC6" w:rsidRDefault="00F43AC6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CE20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25 (39.06%)</w:t>
            </w:r>
          </w:p>
          <w:p w14:paraId="238821E1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39 (60.94%)</w:t>
            </w:r>
          </w:p>
          <w:p w14:paraId="3888677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F618F2" w14:textId="77777777" w:rsidR="00534F01" w:rsidRPr="00F43AC6" w:rsidRDefault="00534F01" w:rsidP="00DD1DDF">
            <w:pPr>
              <w:spacing w:line="480" w:lineRule="auto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7D826" w14:textId="77777777" w:rsidR="00534F01" w:rsidRPr="00F43AC6" w:rsidRDefault="00534F01" w:rsidP="00DD1DDF">
            <w:pPr>
              <w:spacing w:line="480" w:lineRule="auto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11.25</w:t>
            </w:r>
          </w:p>
          <w:p w14:paraId="5A9C1AA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  <w:p w14:paraId="31B71B10" w14:textId="77777777" w:rsidR="00534F01" w:rsidRPr="00F43AC6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F01" w14:paraId="3EF57A44" w14:textId="77777777" w:rsidTr="00330C19">
        <w:trPr>
          <w:trHeight w:val="2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0C2237DB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17C59218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6BC7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Socio-Economic Status (i.e. Housing Tenure), N(%)</w:t>
            </w:r>
          </w:p>
          <w:p w14:paraId="536D6897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Owned/Mortgaged</w:t>
            </w:r>
          </w:p>
          <w:p w14:paraId="275244A5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Rented Privately</w:t>
            </w:r>
          </w:p>
          <w:p w14:paraId="1A2034FA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Council/Housing Association</w:t>
            </w:r>
          </w:p>
          <w:p w14:paraId="609D15CA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  <w:shd w:val="clear" w:color="auto" w:fill="FFFFFF" w:themeFill="background1"/>
          </w:tcPr>
          <w:p w14:paraId="0559BE5A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83F9C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D375D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1AFA5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1620 (35.31%)</w:t>
            </w:r>
          </w:p>
          <w:p w14:paraId="70DC2401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46 (1%)</w:t>
            </w:r>
          </w:p>
          <w:p w14:paraId="485E3D1D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168 (3.66%)</w:t>
            </w:r>
          </w:p>
          <w:p w14:paraId="625B5A0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2543 (60.03%)</w:t>
            </w:r>
          </w:p>
        </w:tc>
        <w:tc>
          <w:tcPr>
            <w:tcW w:w="2295" w:type="dxa"/>
            <w:shd w:val="clear" w:color="auto" w:fill="FFFFFF" w:themeFill="background1"/>
          </w:tcPr>
          <w:p w14:paraId="659985DF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1B93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B60D4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E636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456 (36.8%)</w:t>
            </w:r>
          </w:p>
          <w:p w14:paraId="67195890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19 (1.53%)</w:t>
            </w:r>
          </w:p>
          <w:p w14:paraId="526771D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46 (3.71%)</w:t>
            </w:r>
          </w:p>
          <w:p w14:paraId="658723AA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718 (57.95%)</w:t>
            </w:r>
          </w:p>
        </w:tc>
        <w:tc>
          <w:tcPr>
            <w:tcW w:w="2488" w:type="dxa"/>
            <w:shd w:val="clear" w:color="auto" w:fill="FFFFFF" w:themeFill="background1"/>
          </w:tcPr>
          <w:p w14:paraId="0C701371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691F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BA31B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CF085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19 (26.69%)</w:t>
            </w:r>
          </w:p>
          <w:p w14:paraId="61D3CA26" w14:textId="77777777" w:rsidR="00534F01" w:rsidRPr="00F43AC6" w:rsidRDefault="00396A8B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4FEF79D" w14:textId="77777777" w:rsidR="00534F01" w:rsidRPr="00F43AC6" w:rsidRDefault="00CF1C4D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  <w:r w:rsidR="00534F01" w:rsidRPr="00F43AC6">
              <w:rPr>
                <w:rFonts w:ascii="Times New Roman" w:hAnsi="Times New Roman" w:cs="Times New Roman"/>
                <w:sz w:val="16"/>
                <w:szCs w:val="16"/>
              </w:rPr>
              <w:t>(3.13%)</w:t>
            </w:r>
          </w:p>
          <w:p w14:paraId="146DF36A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43 (67.19%)</w:t>
            </w:r>
          </w:p>
        </w:tc>
        <w:tc>
          <w:tcPr>
            <w:tcW w:w="2117" w:type="dxa"/>
            <w:shd w:val="clear" w:color="auto" w:fill="FFFFFF" w:themeFill="background1"/>
          </w:tcPr>
          <w:p w14:paraId="591FF7E2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572CB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1997B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9E552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F21E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C81D44D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BBA9179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Fisher’s Exact P:</w:t>
            </w:r>
          </w:p>
          <w:p w14:paraId="5F6BA06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0.665 (ns)</w:t>
            </w:r>
          </w:p>
        </w:tc>
      </w:tr>
      <w:tr w:rsidR="00534F01" w14:paraId="3EC118C9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6A605D4A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0DE7D0E1" w14:textId="77777777" w:rsidR="00534F01" w:rsidRPr="00F43AC6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4F7EC" w14:textId="77777777" w:rsidR="00534F01" w:rsidRPr="00F43AC6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History of Parental Mental Illness, N(%)</w:t>
            </w:r>
          </w:p>
          <w:p w14:paraId="1DE7C458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 Reported History of Parental Mental Illness</w:t>
            </w:r>
          </w:p>
          <w:p w14:paraId="5F6432DE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History of Parental Mental Illness</w:t>
            </w:r>
          </w:p>
          <w:p w14:paraId="220052C1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  <w:shd w:val="clear" w:color="auto" w:fill="FFFFFF" w:themeFill="background1"/>
          </w:tcPr>
          <w:p w14:paraId="0173835E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36B0A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E39D3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D14C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3246 (70.75%)</w:t>
            </w:r>
          </w:p>
          <w:p w14:paraId="4F42771F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553 (12.05%)</w:t>
            </w:r>
          </w:p>
          <w:p w14:paraId="43E0CAE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789 (17.2%)</w:t>
            </w:r>
          </w:p>
        </w:tc>
        <w:tc>
          <w:tcPr>
            <w:tcW w:w="2295" w:type="dxa"/>
            <w:shd w:val="clear" w:color="auto" w:fill="FFFFFF" w:themeFill="background1"/>
          </w:tcPr>
          <w:p w14:paraId="21D42C26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E84CB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295B8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9269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835 (67.39%)</w:t>
            </w:r>
          </w:p>
          <w:p w14:paraId="2E39E21E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183 (14.77%)</w:t>
            </w:r>
          </w:p>
          <w:p w14:paraId="7DA4776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221 (17.84%)</w:t>
            </w:r>
          </w:p>
        </w:tc>
        <w:tc>
          <w:tcPr>
            <w:tcW w:w="2488" w:type="dxa"/>
            <w:shd w:val="clear" w:color="auto" w:fill="FFFFFF" w:themeFill="background1"/>
          </w:tcPr>
          <w:p w14:paraId="2984DD5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B49D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D6A2B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EC704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46 (71.88%)</w:t>
            </w:r>
          </w:p>
          <w:p w14:paraId="6B45C4A9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8 (12.5%)</w:t>
            </w:r>
          </w:p>
          <w:p w14:paraId="6E9669E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10 (15.63%)</w:t>
            </w:r>
          </w:p>
        </w:tc>
        <w:tc>
          <w:tcPr>
            <w:tcW w:w="2117" w:type="dxa"/>
            <w:shd w:val="clear" w:color="auto" w:fill="FFFFFF" w:themeFill="background1"/>
          </w:tcPr>
          <w:p w14:paraId="1B6A7D8B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F0C3F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5A30E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B8F07F" w14:textId="77777777" w:rsidR="004F0DA3" w:rsidRDefault="004F0DA3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01D734D" w14:textId="4CD01B6D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:7.27</w:t>
            </w:r>
          </w:p>
          <w:p w14:paraId="54DD0978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(p&lt;0.05)</w:t>
            </w:r>
          </w:p>
        </w:tc>
      </w:tr>
      <w:tr w:rsidR="00534F01" w14:paraId="08AD49A1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10E0A8D8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15BA276F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7934F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Any Psychiatric Disorder DAWBA, N(%)</w:t>
            </w:r>
          </w:p>
          <w:p w14:paraId="692B0A33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333331D3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4E0B49B0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2216BD35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54CA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B926B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4367 (95.18%)</w:t>
            </w:r>
          </w:p>
          <w:p w14:paraId="126CD93B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210 (4.58%)</w:t>
            </w:r>
          </w:p>
          <w:p w14:paraId="74D67569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11 (0.24%)</w:t>
            </w:r>
          </w:p>
        </w:tc>
        <w:tc>
          <w:tcPr>
            <w:tcW w:w="2295" w:type="dxa"/>
            <w:shd w:val="clear" w:color="auto" w:fill="FFFFFF" w:themeFill="background1"/>
          </w:tcPr>
          <w:p w14:paraId="62633A33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C9683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6ED3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1145 (92.41%)</w:t>
            </w:r>
          </w:p>
          <w:p w14:paraId="6A2737B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91 (7.34%)</w:t>
            </w:r>
          </w:p>
          <w:p w14:paraId="7D912E0F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3 (0.24%)</w:t>
            </w:r>
          </w:p>
        </w:tc>
        <w:tc>
          <w:tcPr>
            <w:tcW w:w="2488" w:type="dxa"/>
            <w:shd w:val="clear" w:color="auto" w:fill="FFFFFF" w:themeFill="background1"/>
          </w:tcPr>
          <w:p w14:paraId="45A0F9B3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8126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7EDF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53 (82.81%)</w:t>
            </w:r>
          </w:p>
          <w:p w14:paraId="5F40D4B3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11 (17.19%)</w:t>
            </w:r>
          </w:p>
          <w:p w14:paraId="552CCB2A" w14:textId="77777777" w:rsidR="00534F01" w:rsidRP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327AF8E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C80CD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6171C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15076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876B0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:33.06</w:t>
            </w:r>
          </w:p>
          <w:p w14:paraId="59AE2423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3E297C1A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1DF40708" w14:textId="77777777" w:rsidR="00431945" w:rsidRPr="00F43AC6" w:rsidRDefault="00431945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28B2B1BB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2BCC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Emotional Disorder DAWBA, N(%)</w:t>
            </w:r>
          </w:p>
          <w:p w14:paraId="79F21B48" w14:textId="77777777" w:rsidR="00431945" w:rsidRPr="00431945" w:rsidRDefault="00431945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580D81C1" w14:textId="77777777" w:rsidR="00431945" w:rsidRPr="00431945" w:rsidRDefault="00431945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35BE6EAF" w14:textId="1937B8D6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09BA968E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E6A86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B98593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62BA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4490 (97.86%)</w:t>
            </w:r>
          </w:p>
          <w:p w14:paraId="5C055193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87 (1.9%)</w:t>
            </w:r>
          </w:p>
          <w:p w14:paraId="65A912ED" w14:textId="53175F2D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 (0.24%)</w:t>
            </w:r>
          </w:p>
        </w:tc>
        <w:tc>
          <w:tcPr>
            <w:tcW w:w="2295" w:type="dxa"/>
            <w:shd w:val="clear" w:color="auto" w:fill="FFFFFF" w:themeFill="background1"/>
          </w:tcPr>
          <w:p w14:paraId="42AB14F8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03CD8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B00A2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442B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1189 (95.96%)</w:t>
            </w:r>
          </w:p>
          <w:p w14:paraId="3DCFFD56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47 (3.79%)</w:t>
            </w:r>
          </w:p>
          <w:p w14:paraId="224808C2" w14:textId="6F368F13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 (0.24%)</w:t>
            </w:r>
          </w:p>
        </w:tc>
        <w:tc>
          <w:tcPr>
            <w:tcW w:w="2488" w:type="dxa"/>
            <w:shd w:val="clear" w:color="auto" w:fill="FFFFFF" w:themeFill="background1"/>
          </w:tcPr>
          <w:p w14:paraId="1B1BCD02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47802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C93A2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87C74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55 (85.94%)</w:t>
            </w:r>
          </w:p>
          <w:p w14:paraId="5CDB365F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9 (14.06%)</w:t>
            </w:r>
          </w:p>
          <w:p w14:paraId="4084BB37" w14:textId="60C1B83F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</w:tcPr>
          <w:p w14:paraId="02C62BA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51BDB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8A5BE8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4985C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85B7C8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85840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51.69</w:t>
            </w:r>
          </w:p>
          <w:p w14:paraId="21F8D2AF" w14:textId="55975CA2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  <w:p w14:paraId="2AC98559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F046C" w14:textId="5DFBDA76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945" w14:paraId="1071CB9F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05A484F8" w14:textId="77777777" w:rsidR="00431945" w:rsidRPr="00F43AC6" w:rsidRDefault="00431945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4D3F1EBE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Anxiety Disorder DAWBA, N(%)</w:t>
            </w:r>
          </w:p>
          <w:p w14:paraId="098B4754" w14:textId="77777777" w:rsidR="00431945" w:rsidRPr="00431945" w:rsidRDefault="00431945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3F3C0EFF" w14:textId="77777777" w:rsidR="00431945" w:rsidRPr="00431945" w:rsidRDefault="00431945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138DCA01" w14:textId="7E18304A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0101770E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1046A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3366B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4509 (98.28%)</w:t>
            </w:r>
          </w:p>
          <w:p w14:paraId="185B7908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68 (1.48%)</w:t>
            </w:r>
          </w:p>
          <w:p w14:paraId="418B4CC6" w14:textId="083EF516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 (0.24%)</w:t>
            </w:r>
          </w:p>
        </w:tc>
        <w:tc>
          <w:tcPr>
            <w:tcW w:w="2295" w:type="dxa"/>
            <w:shd w:val="clear" w:color="auto" w:fill="FFFFFF" w:themeFill="background1"/>
          </w:tcPr>
          <w:p w14:paraId="724D03E9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C075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18A0F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1197 (96.61%)</w:t>
            </w:r>
          </w:p>
          <w:p w14:paraId="54AA6745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39 (3.15%)</w:t>
            </w:r>
          </w:p>
          <w:p w14:paraId="180D1B8D" w14:textId="2848ABCB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 (0.24%)</w:t>
            </w:r>
          </w:p>
        </w:tc>
        <w:tc>
          <w:tcPr>
            <w:tcW w:w="2488" w:type="dxa"/>
            <w:shd w:val="clear" w:color="auto" w:fill="FFFFFF" w:themeFill="background1"/>
          </w:tcPr>
          <w:p w14:paraId="06F3498A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8EEDA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FF21D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61 (95.31%)</w:t>
            </w:r>
          </w:p>
          <w:p w14:paraId="68884954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 (4.69%)</w:t>
            </w:r>
          </w:p>
          <w:p w14:paraId="49E6BEF9" w14:textId="4F72130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</w:tcPr>
          <w:p w14:paraId="6650C284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32D07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32EAD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C2611C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46D33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:17.56</w:t>
            </w:r>
          </w:p>
          <w:p w14:paraId="34392CA0" w14:textId="65AE4260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6742E0DA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6209FF5E" w14:textId="77777777" w:rsidR="00431945" w:rsidRPr="00F43AC6" w:rsidRDefault="00431945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50DAB256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87E15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Behavioural Disorder DAWBA, N(%)</w:t>
            </w:r>
          </w:p>
          <w:p w14:paraId="0809DA9A" w14:textId="77777777" w:rsidR="00431945" w:rsidRPr="00431945" w:rsidRDefault="00431945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7D13F9DE" w14:textId="77777777" w:rsidR="00431945" w:rsidRPr="00431945" w:rsidRDefault="00431945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3496934A" w14:textId="0265B522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12E29A0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B5BEE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2871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537B9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4419 (96.32%)</w:t>
            </w:r>
          </w:p>
          <w:p w14:paraId="6377A13A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124 (2.7%)</w:t>
            </w:r>
          </w:p>
          <w:p w14:paraId="0F9D4511" w14:textId="7F7112FF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45 (0.98%)</w:t>
            </w:r>
          </w:p>
        </w:tc>
        <w:tc>
          <w:tcPr>
            <w:tcW w:w="2295" w:type="dxa"/>
            <w:shd w:val="clear" w:color="auto" w:fill="FFFFFF" w:themeFill="background1"/>
          </w:tcPr>
          <w:p w14:paraId="2FF2B42D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6FFC9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F88E6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F3D951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1179 (95.16%)</w:t>
            </w:r>
          </w:p>
          <w:p w14:paraId="45E4B258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48 (3.87%)</w:t>
            </w:r>
          </w:p>
          <w:p w14:paraId="1F6F6615" w14:textId="719AC3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12 (0.97%)</w:t>
            </w:r>
          </w:p>
        </w:tc>
        <w:tc>
          <w:tcPr>
            <w:tcW w:w="2488" w:type="dxa"/>
            <w:shd w:val="clear" w:color="auto" w:fill="FFFFFF" w:themeFill="background1"/>
          </w:tcPr>
          <w:p w14:paraId="5949A2D7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9009F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9D0E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FA1DB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60 (93.75%)</w:t>
            </w:r>
          </w:p>
          <w:p w14:paraId="0A211F09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 (6.5%)</w:t>
            </w:r>
          </w:p>
          <w:p w14:paraId="0FAC035B" w14:textId="33B052E5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2117" w:type="dxa"/>
            <w:shd w:val="clear" w:color="auto" w:fill="FFFFFF" w:themeFill="background1"/>
          </w:tcPr>
          <w:p w14:paraId="0E68DEA1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18C3F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E2AD9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E9822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F06E6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88862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:6.92</w:t>
            </w:r>
          </w:p>
          <w:p w14:paraId="550977B9" w14:textId="471507D8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(p&lt;0.05)</w:t>
            </w:r>
          </w:p>
        </w:tc>
      </w:tr>
      <w:tr w:rsidR="00534F01" w14:paraId="009BE584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7AEE6313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BDBF2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13.83 Years</w:t>
            </w:r>
          </w:p>
        </w:tc>
        <w:tc>
          <w:tcPr>
            <w:tcW w:w="3801" w:type="dxa"/>
            <w:shd w:val="clear" w:color="auto" w:fill="FFFFFF" w:themeFill="background1"/>
          </w:tcPr>
          <w:p w14:paraId="2D119920" w14:textId="77777777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Gender, N(%)</w:t>
            </w:r>
          </w:p>
          <w:p w14:paraId="172C1BAC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 xml:space="preserve">Male </w:t>
            </w:r>
          </w:p>
          <w:p w14:paraId="122E4E0F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  <w:p w14:paraId="15754E3F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5047949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C2631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20EA1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7EE62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112C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2162 (52.4%)</w:t>
            </w:r>
          </w:p>
          <w:p w14:paraId="716A026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1964 (47.6%)</w:t>
            </w:r>
          </w:p>
          <w:p w14:paraId="0AEC2143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1FC4BF04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0AE5B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DB1DA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CB50A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A06FF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587 (47.76%)</w:t>
            </w:r>
          </w:p>
          <w:p w14:paraId="211B0741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642 (52.24%)</w:t>
            </w:r>
          </w:p>
          <w:p w14:paraId="24F21F4F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8" w:type="dxa"/>
            <w:shd w:val="clear" w:color="auto" w:fill="FFFFFF" w:themeFill="background1"/>
          </w:tcPr>
          <w:p w14:paraId="77A7D33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FDE8A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95F6E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EA5DA" w14:textId="77777777" w:rsidR="00F43AC6" w:rsidRDefault="00F43AC6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D5A1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28 (37.84%)</w:t>
            </w:r>
          </w:p>
          <w:p w14:paraId="19E5D92F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46 (62.16%)</w:t>
            </w:r>
          </w:p>
          <w:p w14:paraId="21C995BA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4D81B625" w14:textId="77777777" w:rsidR="00F43AC6" w:rsidRDefault="00F43AC6" w:rsidP="00DD1DDF">
            <w:pPr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CB0A88B" w14:textId="77777777" w:rsidR="00DD1DDF" w:rsidRDefault="00DD1DDF" w:rsidP="00DD1DDF">
            <w:pPr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5DC59D4" w14:textId="77777777" w:rsidR="00DD1DDF" w:rsidRDefault="00DD1DDF" w:rsidP="00DD1DDF">
            <w:pPr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6C4DECB" w14:textId="77777777" w:rsidR="00DD1DDF" w:rsidRDefault="00DD1DDF" w:rsidP="00DD1DDF">
            <w:pPr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0F646A4" w14:textId="77777777" w:rsidR="00DD1DDF" w:rsidRDefault="00DD1DDF" w:rsidP="00DD1DDF">
            <w:pPr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4357E6A" w14:textId="29A3EE36" w:rsidR="00534F01" w:rsidRPr="00F43AC6" w:rsidRDefault="00534F01" w:rsidP="00DD1DDF">
            <w:pPr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13.47</w:t>
            </w:r>
          </w:p>
          <w:p w14:paraId="133F5B3D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534F01" w14:paraId="764D34D7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77C0AED3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35FFC57F" w14:textId="77777777" w:rsidR="00534F01" w:rsidRPr="00F43AC6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Socio-Economic Status (i.e. Low Household Income), N(%)</w:t>
            </w:r>
          </w:p>
          <w:p w14:paraId="30486D48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Average/High Income</w:t>
            </w:r>
          </w:p>
          <w:p w14:paraId="65953C52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Low Income</w:t>
            </w:r>
          </w:p>
          <w:p w14:paraId="2937F579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  <w:shd w:val="clear" w:color="auto" w:fill="FFFFFF" w:themeFill="background1"/>
          </w:tcPr>
          <w:p w14:paraId="62D0FB1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CD2C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E218F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1113 (26.98%)</w:t>
            </w:r>
          </w:p>
          <w:p w14:paraId="2A0A56E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254 (6.16%)</w:t>
            </w:r>
          </w:p>
          <w:p w14:paraId="69B56BC1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2759 (66.87%)</w:t>
            </w:r>
          </w:p>
        </w:tc>
        <w:tc>
          <w:tcPr>
            <w:tcW w:w="2295" w:type="dxa"/>
            <w:shd w:val="clear" w:color="auto" w:fill="FFFFFF" w:themeFill="background1"/>
          </w:tcPr>
          <w:p w14:paraId="6FF3CB03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0349D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AF550F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313 (25.47%)</w:t>
            </w:r>
          </w:p>
          <w:p w14:paraId="4F5EFB30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61 (4.96%)</w:t>
            </w:r>
          </w:p>
          <w:p w14:paraId="09D73902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855 (69.57%)</w:t>
            </w:r>
          </w:p>
        </w:tc>
        <w:tc>
          <w:tcPr>
            <w:tcW w:w="2488" w:type="dxa"/>
            <w:shd w:val="clear" w:color="auto" w:fill="FFFFFF" w:themeFill="background1"/>
          </w:tcPr>
          <w:p w14:paraId="20B2A9AA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3B17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C838A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19 (25.68%)</w:t>
            </w:r>
          </w:p>
          <w:p w14:paraId="652F2664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7 (9.46%)</w:t>
            </w:r>
          </w:p>
          <w:p w14:paraId="5CE0A6CA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48 (64.86%)</w:t>
            </w:r>
          </w:p>
        </w:tc>
        <w:tc>
          <w:tcPr>
            <w:tcW w:w="2117" w:type="dxa"/>
            <w:shd w:val="clear" w:color="auto" w:fill="FFFFFF" w:themeFill="background1"/>
          </w:tcPr>
          <w:p w14:paraId="316B72C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8C19E" w14:textId="48AE7013" w:rsidR="00F43AC6" w:rsidRDefault="00F43AC6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70E5C98" w14:textId="77777777" w:rsidR="00DD1DDF" w:rsidRDefault="00DD1DDF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8C89E0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2.48</w:t>
            </w:r>
          </w:p>
          <w:p w14:paraId="3362F491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(ns)</w:t>
            </w:r>
          </w:p>
        </w:tc>
      </w:tr>
      <w:tr w:rsidR="00534F01" w14:paraId="55399FCE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0AF117F7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53822084" w14:textId="77777777" w:rsidR="00DD1DDF" w:rsidRDefault="00DD1DDF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E311BF2" w14:textId="072FE573" w:rsidR="00534F01" w:rsidRPr="00F43AC6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History of Parental Mental Illness, N(%)</w:t>
            </w:r>
          </w:p>
          <w:p w14:paraId="1D09FC1E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 Reported History of Parental Mental Illness</w:t>
            </w:r>
          </w:p>
          <w:p w14:paraId="2319BF47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History of Parental Mental Illness</w:t>
            </w:r>
          </w:p>
          <w:p w14:paraId="2DCBB8FF" w14:textId="77777777" w:rsidR="00534F01" w:rsidRPr="00F43AC6" w:rsidRDefault="00534F01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  <w:shd w:val="clear" w:color="auto" w:fill="FFFFFF" w:themeFill="background1"/>
          </w:tcPr>
          <w:p w14:paraId="7B84DCEF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454F7D" w14:textId="77777777" w:rsidR="00DD1DDF" w:rsidRDefault="00DD1DDF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CB5E9" w14:textId="42263ED5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2927 (70.94%)</w:t>
            </w:r>
          </w:p>
          <w:p w14:paraId="6F7B7380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474 (11.49%)</w:t>
            </w:r>
          </w:p>
          <w:p w14:paraId="6E0AD6C1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725 (17.57%)</w:t>
            </w:r>
          </w:p>
        </w:tc>
        <w:tc>
          <w:tcPr>
            <w:tcW w:w="2295" w:type="dxa"/>
            <w:shd w:val="clear" w:color="auto" w:fill="FFFFFF" w:themeFill="background1"/>
          </w:tcPr>
          <w:p w14:paraId="30DDA1A0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A879C" w14:textId="77777777" w:rsidR="00DD1DDF" w:rsidRDefault="00DD1DDF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E462D" w14:textId="0E074DA6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834 (67.86%)</w:t>
            </w:r>
          </w:p>
          <w:p w14:paraId="0A26F807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177 (14.4%)</w:t>
            </w:r>
          </w:p>
          <w:p w14:paraId="1405E98E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218 (17.74%)</w:t>
            </w:r>
          </w:p>
        </w:tc>
        <w:tc>
          <w:tcPr>
            <w:tcW w:w="2488" w:type="dxa"/>
            <w:shd w:val="clear" w:color="auto" w:fill="FFFFFF" w:themeFill="background1"/>
          </w:tcPr>
          <w:p w14:paraId="41DDAB3A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A3373" w14:textId="77777777" w:rsidR="00DD1DDF" w:rsidRDefault="00DD1DDF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FEA436" w14:textId="65714F40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47 (63.51%)</w:t>
            </w:r>
          </w:p>
          <w:p w14:paraId="16EEAB2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14 (18.92%)</w:t>
            </w:r>
          </w:p>
          <w:p w14:paraId="5D288A46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13 (17.57%)</w:t>
            </w:r>
          </w:p>
        </w:tc>
        <w:tc>
          <w:tcPr>
            <w:tcW w:w="2117" w:type="dxa"/>
            <w:shd w:val="clear" w:color="auto" w:fill="FFFFFF" w:themeFill="background1"/>
          </w:tcPr>
          <w:p w14:paraId="774D857B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6A8A8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BA984" w14:textId="77777777" w:rsidR="00DD1DDF" w:rsidRDefault="00DD1DDF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1B939BA" w14:textId="07949D85" w:rsidR="00534F01" w:rsidRPr="00F43AC6" w:rsidRDefault="00DD1DDF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</w:t>
            </w:r>
            <w:r w:rsidR="00534F01"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hi</w:t>
            </w:r>
            <w:r w:rsidR="00534F01"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="00534F01" w:rsidRPr="00F43AC6">
              <w:rPr>
                <w:rFonts w:ascii="Times New Roman" w:hAnsi="Times New Roman" w:cs="Times New Roman"/>
                <w:sz w:val="16"/>
                <w:szCs w:val="16"/>
              </w:rPr>
              <w:t>:11.04</w:t>
            </w:r>
          </w:p>
          <w:p w14:paraId="29E870BC" w14:textId="77777777" w:rsidR="00534F01" w:rsidRPr="00F43AC6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534F01" w14:paraId="464480A9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1EB494EE" w14:textId="77777777" w:rsidR="00534F01" w:rsidRPr="00F43AC6" w:rsidRDefault="00534F01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10C221F1" w14:textId="77777777" w:rsidR="00534F01" w:rsidRPr="00F43AC6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Any Psychiatric Disorder DAWBA, N(%)</w:t>
            </w:r>
          </w:p>
          <w:p w14:paraId="029CC5DD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535F624F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0D4B654B" w14:textId="77777777" w:rsidR="00534F01" w:rsidRPr="00F43AC6" w:rsidRDefault="00534F01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2079AAA4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4187C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3951 (95.76%)</w:t>
            </w:r>
          </w:p>
          <w:p w14:paraId="2A7C551E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175 (4.24%)</w:t>
            </w:r>
          </w:p>
          <w:p w14:paraId="7EDA345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1416E2A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01A34A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1152 (93.73%)</w:t>
            </w:r>
          </w:p>
          <w:p w14:paraId="52E2356F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77 (6.27%)</w:t>
            </w:r>
          </w:p>
          <w:p w14:paraId="4B28BE36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8" w:type="dxa"/>
            <w:shd w:val="clear" w:color="auto" w:fill="FFFFFF" w:themeFill="background1"/>
          </w:tcPr>
          <w:p w14:paraId="7516041E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8DF51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65 (87.84%)</w:t>
            </w:r>
          </w:p>
          <w:p w14:paraId="318C2056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9 (12.16%)</w:t>
            </w:r>
          </w:p>
          <w:p w14:paraId="67C14B05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7D67FF7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C073B7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B90FE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F43AC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: 17.34</w:t>
            </w:r>
          </w:p>
          <w:p w14:paraId="22B64A13" w14:textId="77777777" w:rsidR="00534F01" w:rsidRPr="00F43AC6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01781C74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0AFBC4DF" w14:textId="77777777" w:rsidR="00431945" w:rsidRPr="00F43AC6" w:rsidRDefault="00431945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607D394E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C5DBF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Emotional Disorder DAWBA, N(%)</w:t>
            </w:r>
          </w:p>
          <w:p w14:paraId="58753E41" w14:textId="77777777" w:rsidR="00431945" w:rsidRPr="00431945" w:rsidRDefault="00431945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24E22399" w14:textId="77777777" w:rsidR="00431945" w:rsidRPr="00431945" w:rsidRDefault="00431945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77BC4E4A" w14:textId="127C7236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4B363BFC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81F7D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D02A9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BD7CD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4077 (98.81%)</w:t>
            </w:r>
          </w:p>
          <w:p w14:paraId="27C2951D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49 (1.19%)</w:t>
            </w:r>
          </w:p>
          <w:p w14:paraId="0E145E54" w14:textId="6EDF3181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037B160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7ECD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50091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39111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1198 (97.48%)</w:t>
            </w:r>
          </w:p>
          <w:p w14:paraId="40A12393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31 (2.52%)</w:t>
            </w:r>
          </w:p>
          <w:p w14:paraId="3E73704B" w14:textId="00DE958C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8" w:type="dxa"/>
            <w:shd w:val="clear" w:color="auto" w:fill="FFFFFF" w:themeFill="background1"/>
          </w:tcPr>
          <w:p w14:paraId="761BD8D9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AF77E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56920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ECDFC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66 (89.19%)</w:t>
            </w:r>
          </w:p>
          <w:p w14:paraId="71A122D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8 (10.81%)</w:t>
            </w:r>
          </w:p>
          <w:p w14:paraId="6DA7B46D" w14:textId="4DC1D03E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1F5EC167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E4EF5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7CBDF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D7D32" w14:textId="77777777" w:rsidR="00DD1DDF" w:rsidRDefault="00DD1DDF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E34B4D2" w14:textId="1C53219E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50.31</w:t>
            </w:r>
          </w:p>
          <w:p w14:paraId="55C1A8DD" w14:textId="2709D034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43B3B3D5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095CAB08" w14:textId="77777777" w:rsidR="00431945" w:rsidRPr="00F43AC6" w:rsidRDefault="00431945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2954B1C2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42F0D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Anxiety Disorder DAWBA, N(%)</w:t>
            </w:r>
          </w:p>
          <w:p w14:paraId="39FDDBD1" w14:textId="77777777" w:rsidR="00431945" w:rsidRPr="00431945" w:rsidRDefault="00431945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5AE6AF73" w14:textId="77777777" w:rsidR="00431945" w:rsidRPr="00431945" w:rsidRDefault="00431945" w:rsidP="00DD1DDF">
            <w:pPr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431A1485" w14:textId="5EE5B66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2D936F47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0B2D0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789BFE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055595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4093 (99.2%)</w:t>
            </w:r>
          </w:p>
          <w:p w14:paraId="22B12E11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33 (0.8%)</w:t>
            </w:r>
          </w:p>
          <w:p w14:paraId="5A91F826" w14:textId="0240FC40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1219CDF6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F1E61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D28B6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F8DD0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1207 (98.21%)</w:t>
            </w:r>
          </w:p>
          <w:p w14:paraId="280017D1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22 (1.79%)</w:t>
            </w:r>
          </w:p>
          <w:p w14:paraId="2CE9AEBC" w14:textId="269E69B2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8" w:type="dxa"/>
            <w:shd w:val="clear" w:color="auto" w:fill="FFFFFF" w:themeFill="background1"/>
          </w:tcPr>
          <w:p w14:paraId="2649910E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E932F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716EC2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2C58A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67 (90.54%)</w:t>
            </w:r>
          </w:p>
          <w:p w14:paraId="2B5140C3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7 (9.46%)</w:t>
            </w:r>
          </w:p>
          <w:p w14:paraId="1BE12F7A" w14:textId="672E359B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72CB610F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76FE9" w14:textId="77777777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6D3A66" w14:textId="77777777" w:rsidR="00431945" w:rsidRPr="00431945" w:rsidRDefault="00431945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2BACF" w14:textId="77777777" w:rsidR="00DD1DDF" w:rsidRDefault="00DD1DDF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50BF966" w14:textId="36F205BB" w:rsidR="00431945" w:rsidRPr="00431945" w:rsidRDefault="00DD1DDF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</w:t>
            </w:r>
            <w:r w:rsidR="00431945"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hi</w:t>
            </w:r>
            <w:r w:rsidR="00431945"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="00431945" w:rsidRPr="00431945">
              <w:rPr>
                <w:rFonts w:ascii="Times New Roman" w:hAnsi="Times New Roman" w:cs="Times New Roman"/>
                <w:sz w:val="16"/>
                <w:szCs w:val="16"/>
              </w:rPr>
              <w:t>: 54.2</w:t>
            </w:r>
          </w:p>
          <w:p w14:paraId="28E7123F" w14:textId="176BB92A" w:rsidR="00431945" w:rsidRPr="00431945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18FA0ACE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7C7A073D" w14:textId="77777777" w:rsidR="00431945" w:rsidRPr="00F43AC6" w:rsidRDefault="00431945" w:rsidP="00DD1DD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5E69C666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D2AE5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Behavioural Disorder DAWBA, N(%)</w:t>
            </w:r>
          </w:p>
          <w:p w14:paraId="179365FD" w14:textId="77777777" w:rsidR="00431945" w:rsidRPr="00431945" w:rsidRDefault="00431945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0CBC69BD" w14:textId="77777777" w:rsidR="00431945" w:rsidRPr="00431945" w:rsidRDefault="00431945" w:rsidP="00DD1DDF">
            <w:pPr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7074A159" w14:textId="33312E6F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00CF29B3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F758C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D3436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8AB03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3968 (96.17%)</w:t>
            </w:r>
          </w:p>
          <w:p w14:paraId="05A5547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120 (2.91%)</w:t>
            </w:r>
          </w:p>
          <w:p w14:paraId="455ECCA4" w14:textId="32A54AAE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38 (0.92%)</w:t>
            </w:r>
          </w:p>
        </w:tc>
        <w:tc>
          <w:tcPr>
            <w:tcW w:w="2295" w:type="dxa"/>
            <w:shd w:val="clear" w:color="auto" w:fill="FFFFFF" w:themeFill="background1"/>
          </w:tcPr>
          <w:p w14:paraId="0A2ECC5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10C1D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A9E12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EFF7E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1176 (95.69%)</w:t>
            </w:r>
          </w:p>
          <w:p w14:paraId="740C4E46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46 (3.74%)</w:t>
            </w:r>
          </w:p>
          <w:p w14:paraId="60DD8C6A" w14:textId="1723DAE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7 (0.57%)</w:t>
            </w:r>
          </w:p>
        </w:tc>
        <w:tc>
          <w:tcPr>
            <w:tcW w:w="2488" w:type="dxa"/>
            <w:shd w:val="clear" w:color="auto" w:fill="FFFFFF" w:themeFill="background1"/>
          </w:tcPr>
          <w:p w14:paraId="559192FA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07077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75170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BDEBF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68 (91.89%)</w:t>
            </w:r>
          </w:p>
          <w:p w14:paraId="01CD33E9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5 (6.76%)</w:t>
            </w:r>
          </w:p>
          <w:p w14:paraId="2E609A5F" w14:textId="384D220D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 (1.35%)</w:t>
            </w:r>
          </w:p>
        </w:tc>
        <w:tc>
          <w:tcPr>
            <w:tcW w:w="2117" w:type="dxa"/>
            <w:shd w:val="clear" w:color="auto" w:fill="FFFFFF" w:themeFill="background1"/>
          </w:tcPr>
          <w:p w14:paraId="02200D3E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8B6B4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75CD31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DAB50" w14:textId="77777777" w:rsidR="00431945" w:rsidRPr="00431945" w:rsidRDefault="00431945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F6281" w14:textId="77777777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5.35</w:t>
            </w:r>
          </w:p>
          <w:p w14:paraId="4B0EFC83" w14:textId="2AD296CD" w:rsidR="00431945" w:rsidRPr="00431945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</w:tbl>
    <w:p w14:paraId="729D8B04" w14:textId="77777777" w:rsidR="00431945" w:rsidRDefault="00431945" w:rsidP="00DD1DDF">
      <w:pPr>
        <w:spacing w:line="480" w:lineRule="auto"/>
        <w:outlineLvl w:val="0"/>
        <w:rPr>
          <w:rFonts w:ascii="alpha" w:hAnsi="alpha" w:cs="Times New Roman"/>
          <w:sz w:val="20"/>
          <w:szCs w:val="20"/>
        </w:rPr>
      </w:pPr>
    </w:p>
    <w:p w14:paraId="773D29D8" w14:textId="77777777" w:rsidR="00431945" w:rsidRDefault="00431945" w:rsidP="00DD1DDF">
      <w:pPr>
        <w:spacing w:line="480" w:lineRule="auto"/>
        <w:outlineLvl w:val="0"/>
        <w:rPr>
          <w:rFonts w:ascii="alpha" w:hAnsi="alpha" w:cs="Times New Roman"/>
          <w:sz w:val="20"/>
          <w:szCs w:val="20"/>
        </w:rPr>
      </w:pPr>
    </w:p>
    <w:p w14:paraId="57E12A42" w14:textId="20EB2027" w:rsidR="00DE3D9F" w:rsidRPr="00F43AC6" w:rsidRDefault="00DE3D9F" w:rsidP="00DD1DDF">
      <w:pPr>
        <w:spacing w:line="480" w:lineRule="auto"/>
        <w:outlineLvl w:val="0"/>
        <w:rPr>
          <w:rFonts w:ascii="alpha" w:hAnsi="alpha" w:cs="Times New Roman"/>
          <w:sz w:val="20"/>
          <w:szCs w:val="20"/>
        </w:rPr>
      </w:pPr>
      <w:r w:rsidRPr="00F43AC6">
        <w:rPr>
          <w:rFonts w:ascii="alpha" w:hAnsi="alpha" w:cs="Times New Roman"/>
          <w:sz w:val="20"/>
          <w:szCs w:val="20"/>
        </w:rPr>
        <w:t>Descriptive breakdown of the 10.67 and 13.83 year cross-sectional sample</w:t>
      </w:r>
      <w:r>
        <w:rPr>
          <w:rFonts w:ascii="alpha" w:hAnsi="alpha" w:cs="Times New Roman"/>
          <w:sz w:val="20"/>
          <w:szCs w:val="20"/>
        </w:rPr>
        <w:t xml:space="preserve"> for comparative analyses of children with asthma</w:t>
      </w:r>
    </w:p>
    <w:tbl>
      <w:tblPr>
        <w:tblStyle w:val="PlainTable4"/>
        <w:tblW w:w="12321" w:type="dxa"/>
        <w:tblLook w:val="04A0" w:firstRow="1" w:lastRow="0" w:firstColumn="1" w:lastColumn="0" w:noHBand="0" w:noVBand="1"/>
      </w:tblPr>
      <w:tblGrid>
        <w:gridCol w:w="1813"/>
        <w:gridCol w:w="3801"/>
        <w:gridCol w:w="2295"/>
        <w:gridCol w:w="2295"/>
        <w:gridCol w:w="2117"/>
      </w:tblGrid>
      <w:tr w:rsidR="00DE3D9F" w14:paraId="3ACD73BC" w14:textId="77777777" w:rsidTr="00330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741F0F2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6696178C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04180586" w14:textId="06B47E34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Healthy Comparative Sample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600D750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Asthma Sample</w:t>
            </w:r>
          </w:p>
          <w:p w14:paraId="02FE90C6" w14:textId="03379750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DE0F96B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Group Comparative Tests</w:t>
            </w:r>
          </w:p>
        </w:tc>
      </w:tr>
      <w:tr w:rsidR="00DE3D9F" w14:paraId="436A8A36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76DDC27E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10.67 Years</w:t>
            </w:r>
          </w:p>
        </w:tc>
        <w:tc>
          <w:tcPr>
            <w:tcW w:w="3801" w:type="dxa"/>
            <w:shd w:val="clear" w:color="auto" w:fill="FFFFFF" w:themeFill="background1"/>
          </w:tcPr>
          <w:p w14:paraId="347B5BC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Gender, N(%)</w:t>
            </w:r>
          </w:p>
          <w:p w14:paraId="7B7BB7E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 xml:space="preserve">Male </w:t>
            </w:r>
          </w:p>
          <w:p w14:paraId="544A187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  <w:p w14:paraId="399A6706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6F356E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1BE84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E0430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1960 (50.76%)</w:t>
            </w:r>
          </w:p>
          <w:p w14:paraId="07237CE2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1901 (49.24%)</w:t>
            </w:r>
          </w:p>
          <w:p w14:paraId="7B20CAF5" w14:textId="777A9C9A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1718E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35884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2AA611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972 (57.24%)</w:t>
            </w:r>
          </w:p>
          <w:p w14:paraId="2531CCBE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726 (42.76%)</w:t>
            </w:r>
          </w:p>
          <w:p w14:paraId="1442E870" w14:textId="02886474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AFB2E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8344B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19.87</w:t>
            </w:r>
          </w:p>
          <w:p w14:paraId="1CA3651B" w14:textId="0C001C39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(p&lt;0.01)</w:t>
            </w:r>
          </w:p>
        </w:tc>
      </w:tr>
      <w:tr w:rsidR="00DE3D9F" w14:paraId="08ABACD6" w14:textId="77777777" w:rsidTr="00330C19">
        <w:trPr>
          <w:trHeight w:val="2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945057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17EEB95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9DB2F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Socio-Economic Status (i.e. Housing Tenure), N(%)</w:t>
            </w:r>
          </w:p>
          <w:p w14:paraId="786A6EF7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Owned/Mortgaged</w:t>
            </w:r>
          </w:p>
          <w:p w14:paraId="262FF23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Rented Privately</w:t>
            </w:r>
          </w:p>
          <w:p w14:paraId="186C04D2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Council/Housing Association</w:t>
            </w:r>
          </w:p>
          <w:p w14:paraId="0301A1C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</w:tcPr>
          <w:p w14:paraId="70A8906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7DCD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F06F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39ACB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1385 (35.87%)</w:t>
            </w:r>
          </w:p>
          <w:p w14:paraId="18763EDB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(1.04%)</w:t>
            </w:r>
          </w:p>
          <w:p w14:paraId="0B561A9F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 (3.78%)</w:t>
            </w:r>
          </w:p>
          <w:p w14:paraId="438A1F10" w14:textId="01480F0C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2290 (59.31%)</w:t>
            </w:r>
          </w:p>
        </w:tc>
        <w:tc>
          <w:tcPr>
            <w:tcW w:w="2295" w:type="dxa"/>
          </w:tcPr>
          <w:p w14:paraId="24D6716C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9F016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C4A24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08DDA9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587 (34.57%)</w:t>
            </w:r>
          </w:p>
          <w:p w14:paraId="122C9DCC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 (1.06%)</w:t>
            </w:r>
          </w:p>
          <w:p w14:paraId="54AE6942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 (3.36%)</w:t>
            </w:r>
          </w:p>
          <w:p w14:paraId="6F0BD707" w14:textId="4208F420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1036 (61.01%)</w:t>
            </w:r>
          </w:p>
        </w:tc>
        <w:tc>
          <w:tcPr>
            <w:tcW w:w="2117" w:type="dxa"/>
          </w:tcPr>
          <w:p w14:paraId="7E98F6E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542A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1A005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AF78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5957C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C1EE971" w14:textId="08EE711E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  <w:p w14:paraId="73D3352B" w14:textId="4301EE4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DE3D9F" w14:paraId="001CBC9B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3D123BAC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7F881C95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D7DF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History of Parental Mental Illness, N(%)</w:t>
            </w:r>
          </w:p>
          <w:p w14:paraId="379512C4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 Reported History of Parental Mental Illness</w:t>
            </w:r>
          </w:p>
          <w:p w14:paraId="6CFDB3F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History of Parental Mental Illness</w:t>
            </w:r>
          </w:p>
          <w:p w14:paraId="5BEE88A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  <w:shd w:val="clear" w:color="auto" w:fill="FFFFFF" w:themeFill="background1"/>
          </w:tcPr>
          <w:p w14:paraId="68FDAB8F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B89E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74866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80B573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2740 (70.97%)</w:t>
            </w:r>
          </w:p>
          <w:p w14:paraId="6EF9C9F2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458 (11.86%)</w:t>
            </w:r>
          </w:p>
          <w:p w14:paraId="3B890FAC" w14:textId="7FC52CDD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663 (17.17%)</w:t>
            </w:r>
          </w:p>
        </w:tc>
        <w:tc>
          <w:tcPr>
            <w:tcW w:w="2295" w:type="dxa"/>
            <w:shd w:val="clear" w:color="auto" w:fill="FFFFFF" w:themeFill="background1"/>
          </w:tcPr>
          <w:p w14:paraId="142B0923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A3A6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FCCD9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ED28409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1118 (65.84%)</w:t>
            </w:r>
          </w:p>
          <w:p w14:paraId="685D8E40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238 (14.02%)</w:t>
            </w:r>
          </w:p>
          <w:p w14:paraId="6A8441A4" w14:textId="68272A4E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342 (20.14%)</w:t>
            </w:r>
          </w:p>
        </w:tc>
        <w:tc>
          <w:tcPr>
            <w:tcW w:w="2117" w:type="dxa"/>
            <w:shd w:val="clear" w:color="auto" w:fill="FFFFFF" w:themeFill="background1"/>
          </w:tcPr>
          <w:p w14:paraId="4A944D5E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8EA90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B60DD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FF439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C0D0E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 xml:space="preserve"> 7.67</w:t>
            </w:r>
          </w:p>
          <w:p w14:paraId="2D7BC40C" w14:textId="2C8D9440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DE3D9F" w14:paraId="779DD1E1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697C3B4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5DFB231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EA4E5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Any Psychiatric Disorder DAWBA, N(%)</w:t>
            </w:r>
          </w:p>
          <w:p w14:paraId="43888FC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68FF992E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30A47126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2F9586D0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1A265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FD16C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3673 (95.13%)</w:t>
            </w:r>
          </w:p>
          <w:p w14:paraId="6111E164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 (4.64%)</w:t>
            </w:r>
          </w:p>
          <w:p w14:paraId="5F781695" w14:textId="0600AC46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(0.23%)</w:t>
            </w:r>
          </w:p>
        </w:tc>
        <w:tc>
          <w:tcPr>
            <w:tcW w:w="2295" w:type="dxa"/>
            <w:shd w:val="clear" w:color="auto" w:fill="FFFFFF" w:themeFill="background1"/>
          </w:tcPr>
          <w:p w14:paraId="1D073E07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35B9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FDE82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1583 (93.23%)</w:t>
            </w:r>
          </w:p>
          <w:p w14:paraId="71E802A1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 (6.54%)</w:t>
            </w:r>
          </w:p>
          <w:p w14:paraId="2E4ABC19" w14:textId="6CB9DFC9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(0.24%)</w:t>
            </w:r>
          </w:p>
        </w:tc>
        <w:tc>
          <w:tcPr>
            <w:tcW w:w="2117" w:type="dxa"/>
            <w:shd w:val="clear" w:color="auto" w:fill="FFFFFF" w:themeFill="background1"/>
          </w:tcPr>
          <w:p w14:paraId="5DE7861C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0C39B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CC636" w14:textId="77777777" w:rsidR="00DE3D9F" w:rsidRPr="00431945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82645" w14:textId="2758F3AF" w:rsidR="00DE3D9F" w:rsidRPr="00431945" w:rsidRDefault="00DD1DD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</w:t>
            </w:r>
            <w:r w:rsidR="00DE3D9F"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hi</w:t>
            </w:r>
            <w:r w:rsidR="00DE3D9F"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="00DE3D9F" w:rsidRPr="00431945">
              <w:rPr>
                <w:rFonts w:ascii="Times New Roman" w:hAnsi="Times New Roman" w:cs="Times New Roman"/>
                <w:sz w:val="16"/>
                <w:szCs w:val="16"/>
              </w:rPr>
              <w:t>: 8.62</w:t>
            </w:r>
          </w:p>
          <w:p w14:paraId="391F0F61" w14:textId="4691074C" w:rsidR="00DE3D9F" w:rsidRPr="00431945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431945" w14:paraId="18BC1CA7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6B6B7C95" w14:textId="77777777" w:rsidR="00431945" w:rsidRPr="00F43AC6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3E06561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1139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Emotional Disorder DAWBA, N(%)</w:t>
            </w:r>
          </w:p>
          <w:p w14:paraId="53F91E8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17162F3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15974702" w14:textId="491E0D99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20FC7E6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9E46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BF29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7A83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3778 (97.85%)</w:t>
            </w:r>
          </w:p>
          <w:p w14:paraId="56ADE3F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74 (1.92%)</w:t>
            </w:r>
          </w:p>
          <w:p w14:paraId="678BDA56" w14:textId="680FFA62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9 (0.23%)</w:t>
            </w:r>
          </w:p>
        </w:tc>
        <w:tc>
          <w:tcPr>
            <w:tcW w:w="2295" w:type="dxa"/>
            <w:shd w:val="clear" w:color="auto" w:fill="FFFFFF" w:themeFill="background1"/>
          </w:tcPr>
          <w:p w14:paraId="4805788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ED1D8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3432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4DB7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1643 (96.76%)</w:t>
            </w:r>
          </w:p>
          <w:p w14:paraId="5EE4D81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51 (3%)</w:t>
            </w:r>
          </w:p>
          <w:p w14:paraId="7B44016F" w14:textId="0C440052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 (0.24%)</w:t>
            </w:r>
          </w:p>
        </w:tc>
        <w:tc>
          <w:tcPr>
            <w:tcW w:w="2117" w:type="dxa"/>
            <w:shd w:val="clear" w:color="auto" w:fill="FFFFFF" w:themeFill="background1"/>
          </w:tcPr>
          <w:p w14:paraId="27CD023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AA2D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3FB64" w14:textId="1A895AA4" w:rsid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705CB" w14:textId="77777777" w:rsidR="00DD1DDF" w:rsidRPr="00431945" w:rsidRDefault="00DD1DD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FD56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6.34</w:t>
            </w:r>
          </w:p>
          <w:p w14:paraId="7AF80A9D" w14:textId="40FC06AC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(p&lt;0.05)</w:t>
            </w:r>
          </w:p>
        </w:tc>
      </w:tr>
      <w:tr w:rsidR="00431945" w14:paraId="4311270B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32DC82A" w14:textId="77777777" w:rsidR="00431945" w:rsidRPr="00F43AC6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6674681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9918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Anxiety Disorder DAWBA, N(%)</w:t>
            </w:r>
          </w:p>
          <w:p w14:paraId="41E07561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5B03F0D0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0E64A7A3" w14:textId="413A4EF4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</w:tcPr>
          <w:p w14:paraId="74F3B5F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9927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493E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AF95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3795 (98.29%)</w:t>
            </w:r>
          </w:p>
          <w:p w14:paraId="3F3CFC3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57 (1.48%)</w:t>
            </w:r>
          </w:p>
          <w:p w14:paraId="467FCA6B" w14:textId="21A58462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9 (0.23%)</w:t>
            </w:r>
          </w:p>
        </w:tc>
        <w:tc>
          <w:tcPr>
            <w:tcW w:w="2295" w:type="dxa"/>
          </w:tcPr>
          <w:p w14:paraId="65D45D5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0EE11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DD6E65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0E00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1655 (97.47%)</w:t>
            </w:r>
          </w:p>
          <w:p w14:paraId="2AFF1D0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39 (2.3%)</w:t>
            </w:r>
          </w:p>
          <w:p w14:paraId="2F85502D" w14:textId="180936AB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 (0.24%)</w:t>
            </w:r>
          </w:p>
        </w:tc>
        <w:tc>
          <w:tcPr>
            <w:tcW w:w="2117" w:type="dxa"/>
          </w:tcPr>
          <w:p w14:paraId="3482ED2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1B3E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ECB75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FFFA0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E78D5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4.68</w:t>
            </w:r>
          </w:p>
          <w:p w14:paraId="28619801" w14:textId="036E902C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(p&lt;0.05)</w:t>
            </w:r>
          </w:p>
        </w:tc>
      </w:tr>
      <w:tr w:rsidR="00431945" w14:paraId="387800A2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43125A40" w14:textId="77777777" w:rsidR="00431945" w:rsidRPr="00F43AC6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00B6C99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0FE2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Behavioural Disorder DAWBA, N(%)</w:t>
            </w:r>
          </w:p>
          <w:p w14:paraId="4703C709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76F77C9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321D22B7" w14:textId="0F744C6F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7BA4F731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C0DD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B881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C16AF2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3714 (96.19%)</w:t>
            </w:r>
          </w:p>
          <w:p w14:paraId="0130AF6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109 (2.82%)</w:t>
            </w:r>
          </w:p>
          <w:p w14:paraId="22C99BAD" w14:textId="43C645C2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38 (0.98%)</w:t>
            </w:r>
          </w:p>
        </w:tc>
        <w:tc>
          <w:tcPr>
            <w:tcW w:w="2295" w:type="dxa"/>
            <w:shd w:val="clear" w:color="auto" w:fill="FFFFFF" w:themeFill="background1"/>
          </w:tcPr>
          <w:p w14:paraId="286EEB8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FA83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5029A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17F6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1621 (95.47%)</w:t>
            </w:r>
          </w:p>
          <w:p w14:paraId="0B31416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57 (3.36%)</w:t>
            </w:r>
          </w:p>
          <w:p w14:paraId="2B66037B" w14:textId="7BA6BB9F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20 (1.18%)</w:t>
            </w:r>
          </w:p>
        </w:tc>
        <w:tc>
          <w:tcPr>
            <w:tcW w:w="2117" w:type="dxa"/>
            <w:shd w:val="clear" w:color="auto" w:fill="FFFFFF" w:themeFill="background1"/>
          </w:tcPr>
          <w:p w14:paraId="4678AD3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AB4F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DE76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42918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5328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1.19</w:t>
            </w:r>
          </w:p>
          <w:p w14:paraId="03A0520A" w14:textId="0800E42D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DE3D9F" w14:paraId="72407A32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7C89962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33CDA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13.83 Years</w:t>
            </w:r>
          </w:p>
        </w:tc>
        <w:tc>
          <w:tcPr>
            <w:tcW w:w="3801" w:type="dxa"/>
            <w:shd w:val="clear" w:color="auto" w:fill="FFFFFF" w:themeFill="background1"/>
          </w:tcPr>
          <w:p w14:paraId="25523E74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Gender, N(%)</w:t>
            </w:r>
          </w:p>
          <w:p w14:paraId="5F32B803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 xml:space="preserve">Male </w:t>
            </w:r>
          </w:p>
          <w:p w14:paraId="37CA3D0E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  <w:p w14:paraId="6495267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48F2728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0C58B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71BD2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31538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6BE56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1757 (51.71%)</w:t>
            </w:r>
          </w:p>
          <w:p w14:paraId="6270A615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1642 (48.29%)</w:t>
            </w:r>
          </w:p>
          <w:p w14:paraId="60EBD901" w14:textId="16A0605A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52F0DDF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04E6E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DBBE9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EAD7D" w14:textId="77777777" w:rsid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31D51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897 (54.6%)</w:t>
            </w:r>
          </w:p>
          <w:p w14:paraId="44789E2B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746 (45.4%)</w:t>
            </w:r>
          </w:p>
          <w:p w14:paraId="6DAA8CCC" w14:textId="6258A745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7F648F31" w14:textId="77777777" w:rsidR="00DE3D9F" w:rsidRDefault="00DE3D9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0C1C048" w14:textId="77777777" w:rsidR="00DD1DDF" w:rsidRDefault="00DD1DD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  <w:p w14:paraId="042949DC" w14:textId="77777777" w:rsidR="00DD1DDF" w:rsidRDefault="00DD1DD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  <w:p w14:paraId="7A4A54DE" w14:textId="77777777" w:rsidR="00DD1DDF" w:rsidRDefault="00DD1DD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  <w:p w14:paraId="6842F68F" w14:textId="3F033D10" w:rsidR="00DE3D9F" w:rsidRPr="00DE3D9F" w:rsidRDefault="00DE3D9F" w:rsidP="00330C19">
            <w:pPr>
              <w:shd w:val="clear" w:color="auto" w:fill="FFFFFF" w:themeFill="background1"/>
              <w:spacing w:line="480" w:lineRule="auto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3.76</w:t>
            </w:r>
          </w:p>
          <w:p w14:paraId="6B27D5C3" w14:textId="6BF9B1C6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(p=0.054)</w:t>
            </w:r>
          </w:p>
        </w:tc>
      </w:tr>
      <w:tr w:rsidR="00DE3D9F" w14:paraId="7F489558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2E9CC0C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4E9C92C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Socio-Economic Status (i.e. Low Household Income), N(%)</w:t>
            </w:r>
          </w:p>
          <w:p w14:paraId="67B8634A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Average/High Income</w:t>
            </w:r>
          </w:p>
          <w:p w14:paraId="27C5FD27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Low Income</w:t>
            </w:r>
          </w:p>
          <w:p w14:paraId="718D90E4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  <w:shd w:val="clear" w:color="auto" w:fill="FFFFFF" w:themeFill="background1"/>
          </w:tcPr>
          <w:p w14:paraId="5EFC5ED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FE44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91AC9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935 (27.52%)</w:t>
            </w:r>
          </w:p>
          <w:p w14:paraId="396548D8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 (6.59%)</w:t>
            </w:r>
          </w:p>
          <w:p w14:paraId="2E04F5B1" w14:textId="7DA8464E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2239 (65.89%)</w:t>
            </w:r>
          </w:p>
        </w:tc>
        <w:tc>
          <w:tcPr>
            <w:tcW w:w="2295" w:type="dxa"/>
            <w:shd w:val="clear" w:color="auto" w:fill="FFFFFF" w:themeFill="background1"/>
          </w:tcPr>
          <w:p w14:paraId="0F524DF6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594DB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548E6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413 (25.14%)</w:t>
            </w:r>
          </w:p>
          <w:p w14:paraId="6CDA4F22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 (5.72%)</w:t>
            </w:r>
          </w:p>
          <w:p w14:paraId="3D53BAA0" w14:textId="0E1AB24E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1136 (69.14%)</w:t>
            </w:r>
          </w:p>
        </w:tc>
        <w:tc>
          <w:tcPr>
            <w:tcW w:w="2117" w:type="dxa"/>
            <w:shd w:val="clear" w:color="auto" w:fill="FFFFFF" w:themeFill="background1"/>
          </w:tcPr>
          <w:p w14:paraId="560F8FEF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1B87D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F662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BA864" w14:textId="77777777" w:rsidR="00DE3D9F" w:rsidRPr="00DD1DD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DDF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DD1DD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DD1DDF">
              <w:rPr>
                <w:rFonts w:ascii="Times New Roman" w:hAnsi="Times New Roman" w:cs="Times New Roman"/>
                <w:sz w:val="16"/>
                <w:szCs w:val="16"/>
              </w:rPr>
              <w:t>:0.14</w:t>
            </w:r>
          </w:p>
          <w:p w14:paraId="7447BDC8" w14:textId="2047FFF6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DDF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DE3D9F" w14:paraId="7DEDFD8D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1E963C32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687FD002" w14:textId="77777777" w:rsidR="00DD1DDF" w:rsidRDefault="00DD1DD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48FFAF2" w14:textId="10A6C27C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History of Parental Mental Illness, N(%)</w:t>
            </w:r>
          </w:p>
          <w:p w14:paraId="229AD2E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 Reported History of Parental Mental Illness</w:t>
            </w:r>
          </w:p>
          <w:p w14:paraId="2899E294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History of Parental Mental Illness</w:t>
            </w:r>
          </w:p>
          <w:p w14:paraId="3296088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 Data</w:t>
            </w:r>
          </w:p>
        </w:tc>
        <w:tc>
          <w:tcPr>
            <w:tcW w:w="2295" w:type="dxa"/>
          </w:tcPr>
          <w:p w14:paraId="40D1144E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DAA67" w14:textId="77777777" w:rsidR="00DD1DDF" w:rsidRDefault="00DD1DD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341275" w14:textId="0A5BC914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2430 (71.51%)</w:t>
            </w:r>
          </w:p>
          <w:p w14:paraId="3EDE7200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385 (11.33%)</w:t>
            </w:r>
          </w:p>
          <w:p w14:paraId="30D146A1" w14:textId="76C85020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583 (17.16%)</w:t>
            </w:r>
          </w:p>
        </w:tc>
        <w:tc>
          <w:tcPr>
            <w:tcW w:w="2295" w:type="dxa"/>
          </w:tcPr>
          <w:p w14:paraId="678F57D7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D7684" w14:textId="77777777" w:rsidR="00DD1DDF" w:rsidRDefault="00DD1DD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6DD84C5" w14:textId="1EBF1CB8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1092 (66.46%)</w:t>
            </w:r>
          </w:p>
          <w:p w14:paraId="70B32F27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 (13.82%)</w:t>
            </w:r>
          </w:p>
          <w:p w14:paraId="7D22F8A1" w14:textId="2524EB13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324 (19.72%)</w:t>
            </w:r>
          </w:p>
        </w:tc>
        <w:tc>
          <w:tcPr>
            <w:tcW w:w="2117" w:type="dxa"/>
          </w:tcPr>
          <w:p w14:paraId="06C17D3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C69C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32B92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83640" w14:textId="77777777" w:rsidR="00DE3D9F" w:rsidRPr="00DD1DD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DDF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DD1DD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DD1DDF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DD1DDF">
              <w:rPr>
                <w:rFonts w:ascii="Times New Roman" w:hAnsi="Times New Roman" w:cs="Times New Roman"/>
                <w:sz w:val="16"/>
                <w:szCs w:val="16"/>
              </w:rPr>
              <w:t xml:space="preserve"> 8.89</w:t>
            </w:r>
          </w:p>
          <w:p w14:paraId="0FFD27D6" w14:textId="15062259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DDF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DE3D9F" w14:paraId="32EC3D76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2E250EFF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5EBD2161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i/>
                <w:sz w:val="16"/>
                <w:szCs w:val="16"/>
              </w:rPr>
              <w:t>Any Psychiatric Disorder DAWBA, N(%)</w:t>
            </w:r>
          </w:p>
          <w:p w14:paraId="18B670CA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2A11B419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0436FE33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3AC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4CC29935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31D02A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3259 (95.91%)</w:t>
            </w:r>
          </w:p>
          <w:p w14:paraId="010BBADF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 (4.09%)</w:t>
            </w:r>
          </w:p>
          <w:p w14:paraId="552A0CA4" w14:textId="3A0CA7CC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4933DCE6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81D64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</w:rPr>
              <w:t>1556 (94.7%)</w:t>
            </w:r>
          </w:p>
          <w:p w14:paraId="439C398E" w14:textId="77777777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</w:rPr>
              <w:t>87 (5.3%)</w:t>
            </w:r>
          </w:p>
          <w:p w14:paraId="1A3E3769" w14:textId="5B58C73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631B1C27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3E188" w14:textId="77777777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9414B" w14:textId="4F6919E6" w:rsidR="00DE3D9F" w:rsidRPr="00DE3D9F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DE3D9F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3.75</w:t>
            </w:r>
          </w:p>
          <w:p w14:paraId="19A6E6AD" w14:textId="515AC013" w:rsidR="00DE3D9F" w:rsidRPr="00F43AC6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D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(p=0.053)</w:t>
            </w:r>
          </w:p>
        </w:tc>
      </w:tr>
      <w:tr w:rsidR="00431945" w14:paraId="6035931B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3E79B566" w14:textId="77777777" w:rsidR="00431945" w:rsidRPr="00F43AC6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0B56512E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5015E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Emotional Disorder DAWBA, N(%)</w:t>
            </w:r>
          </w:p>
          <w:p w14:paraId="68C23AB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7E52F722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5E30D355" w14:textId="4FDFDB32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59E8F32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48E15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BABF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04779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3357 (98.79%)</w:t>
            </w:r>
          </w:p>
          <w:p w14:paraId="66D2974A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41 (1.21%)</w:t>
            </w:r>
          </w:p>
          <w:p w14:paraId="12285673" w14:textId="3802E3C6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61E9005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FDD08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F4F4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21D2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1614 (98.23%)</w:t>
            </w:r>
          </w:p>
          <w:p w14:paraId="7E86503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29 (1.77%)</w:t>
            </w:r>
          </w:p>
          <w:p w14:paraId="308922D7" w14:textId="01C12EF9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6B33AED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76AA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2DBC9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56F92" w14:textId="77777777" w:rsidR="00DD1DDF" w:rsidRDefault="00DD1DD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A792788" w14:textId="5859DB0D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2.52</w:t>
            </w:r>
          </w:p>
          <w:p w14:paraId="180A5A44" w14:textId="44EE6B91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431945" w14:paraId="675FCB68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FFFFFF" w:themeFill="background1"/>
          </w:tcPr>
          <w:p w14:paraId="511B28B5" w14:textId="77777777" w:rsidR="00431945" w:rsidRPr="00F43AC6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7B3FE2C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D21C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Anxiety Disorder DAWBA, N(%)</w:t>
            </w:r>
          </w:p>
          <w:p w14:paraId="10368008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15DA5C1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19F5977A" w14:textId="750CC0FD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05549EC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CDFB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0112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EE78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3372 (99.23%)</w:t>
            </w:r>
          </w:p>
          <w:p w14:paraId="2C25D2BB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26 (0.77%)</w:t>
            </w:r>
          </w:p>
          <w:p w14:paraId="7DC0D020" w14:textId="421226DA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95" w:type="dxa"/>
            <w:shd w:val="clear" w:color="auto" w:fill="FFFFFF" w:themeFill="background1"/>
          </w:tcPr>
          <w:p w14:paraId="4D6947A5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E6599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C8490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643F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1620 (98.6%)</w:t>
            </w:r>
          </w:p>
          <w:p w14:paraId="01D9D7F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23 (1.4%)</w:t>
            </w:r>
          </w:p>
          <w:p w14:paraId="68FD4D4A" w14:textId="1D3EB68F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17" w:type="dxa"/>
            <w:shd w:val="clear" w:color="auto" w:fill="FFFFFF" w:themeFill="background1"/>
          </w:tcPr>
          <w:p w14:paraId="09EE5CA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52ED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29C1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BCC3E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739E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4.64</w:t>
            </w:r>
          </w:p>
          <w:p w14:paraId="588AFEDA" w14:textId="0D45CC95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(p&lt;0.05)</w:t>
            </w:r>
          </w:p>
        </w:tc>
      </w:tr>
      <w:tr w:rsidR="00431945" w14:paraId="6AB06024" w14:textId="77777777" w:rsidTr="00330C19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2839ECF9" w14:textId="77777777" w:rsidR="00431945" w:rsidRPr="00F43AC6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1" w:type="dxa"/>
          </w:tcPr>
          <w:p w14:paraId="4954571F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F2AE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Any Behavioural Disorder DAWBA, N(%)</w:t>
            </w:r>
          </w:p>
          <w:p w14:paraId="4C3D0C2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  <w:p w14:paraId="5D07E4C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5144DCA1" w14:textId="12E13B88" w:rsidR="00431945" w:rsidRPr="00431945" w:rsidRDefault="00431945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2295" w:type="dxa"/>
          </w:tcPr>
          <w:p w14:paraId="65B58694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8C21D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3BD76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2A66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3274 (96.35%)</w:t>
            </w:r>
          </w:p>
          <w:p w14:paraId="3D76115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97 (2.85%)</w:t>
            </w:r>
          </w:p>
          <w:p w14:paraId="59D0F3F7" w14:textId="7584D7C0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27 (0.79%)</w:t>
            </w:r>
          </w:p>
        </w:tc>
        <w:tc>
          <w:tcPr>
            <w:tcW w:w="2295" w:type="dxa"/>
          </w:tcPr>
          <w:p w14:paraId="0455DF15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5BE5B1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7B8EC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E3F3A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1567 (95.37%)</w:t>
            </w:r>
          </w:p>
          <w:p w14:paraId="115C79E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61 (3.71%)</w:t>
            </w:r>
          </w:p>
          <w:p w14:paraId="402C1EA7" w14:textId="23BD40A0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15 (0.91%)</w:t>
            </w:r>
          </w:p>
        </w:tc>
        <w:tc>
          <w:tcPr>
            <w:tcW w:w="2117" w:type="dxa"/>
          </w:tcPr>
          <w:p w14:paraId="2E650C53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68997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2963F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CA2D1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F0C96" w14:textId="77777777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43194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: 2.71</w:t>
            </w:r>
          </w:p>
          <w:p w14:paraId="77A0B0ED" w14:textId="6A029641" w:rsidR="00431945" w:rsidRPr="00431945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945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</w:tbl>
    <w:p w14:paraId="5ED2CEA9" w14:textId="77777777" w:rsidR="00431945" w:rsidRDefault="00431945" w:rsidP="00330C19">
      <w:pPr>
        <w:shd w:val="clear" w:color="auto" w:fill="FFFFFF" w:themeFill="background1"/>
        <w:spacing w:line="480" w:lineRule="auto"/>
        <w:outlineLvl w:val="0"/>
        <w:rPr>
          <w:rFonts w:ascii="alpha" w:hAnsi="alpha" w:cs="Times New Roman"/>
          <w:sz w:val="20"/>
          <w:szCs w:val="20"/>
        </w:rPr>
      </w:pPr>
    </w:p>
    <w:p w14:paraId="6188C15B" w14:textId="004B2B8F" w:rsidR="00534F01" w:rsidRPr="00396A8B" w:rsidRDefault="00534F01" w:rsidP="00DD1DDF">
      <w:pPr>
        <w:spacing w:line="480" w:lineRule="auto"/>
        <w:outlineLvl w:val="0"/>
        <w:rPr>
          <w:rFonts w:ascii="alpha" w:hAnsi="alpha" w:cs="Times New Roman"/>
          <w:sz w:val="20"/>
          <w:szCs w:val="20"/>
        </w:rPr>
      </w:pPr>
      <w:r w:rsidRPr="00396A8B">
        <w:rPr>
          <w:rFonts w:ascii="alpha" w:hAnsi="alpha" w:cs="Times New Roman"/>
          <w:sz w:val="20"/>
          <w:szCs w:val="20"/>
        </w:rPr>
        <w:lastRenderedPageBreak/>
        <w:t>Descriptive breakdown of the longitudinal sample</w:t>
      </w:r>
    </w:p>
    <w:tbl>
      <w:tblPr>
        <w:tblStyle w:val="PlainTable4"/>
        <w:tblW w:w="14250" w:type="dxa"/>
        <w:tblLook w:val="04A0" w:firstRow="1" w:lastRow="0" w:firstColumn="1" w:lastColumn="0" w:noHBand="0" w:noVBand="1"/>
      </w:tblPr>
      <w:tblGrid>
        <w:gridCol w:w="3784"/>
        <w:gridCol w:w="3731"/>
        <w:gridCol w:w="3649"/>
        <w:gridCol w:w="3086"/>
      </w:tblGrid>
      <w:tr w:rsidR="00534F01" w14:paraId="73145672" w14:textId="77777777" w:rsidTr="00330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566E9CF8" w14:textId="77777777" w:rsidR="00534F01" w:rsidRPr="00330C19" w:rsidRDefault="00534F01" w:rsidP="00DD1DDF">
            <w:pPr>
              <w:spacing w:line="48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8B8EC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Healthy Comparative Sample</w:t>
            </w:r>
          </w:p>
          <w:p w14:paraId="542B25FA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(n=2681)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5CC58F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Chronically Ill Sample</w:t>
            </w:r>
          </w:p>
          <w:p w14:paraId="0013BB58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(n=1303)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6E1E2" w14:textId="77777777" w:rsidR="00534F01" w:rsidRPr="00330C19" w:rsidRDefault="00534F01" w:rsidP="00DD1DD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Group Comparative Tests</w:t>
            </w:r>
          </w:p>
        </w:tc>
      </w:tr>
      <w:tr w:rsidR="00534F01" w14:paraId="1727BA75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E453583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Gender, N(%)</w:t>
            </w:r>
          </w:p>
          <w:p w14:paraId="7022D228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Male </w:t>
            </w:r>
          </w:p>
          <w:p w14:paraId="02E53435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Female</w:t>
            </w:r>
          </w:p>
          <w:p w14:paraId="2E10897B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76FE50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7309C" w14:textId="77777777" w:rsidR="00396A8B" w:rsidRPr="00330C19" w:rsidRDefault="00396A8B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09994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1424 (53.11%)</w:t>
            </w:r>
          </w:p>
          <w:p w14:paraId="6070927D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1257 (46.89%)</w:t>
            </w:r>
          </w:p>
          <w:p w14:paraId="59B0A970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611A55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C1741" w14:textId="77777777" w:rsidR="00396A8B" w:rsidRPr="00330C19" w:rsidRDefault="00396A8B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4F36E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615 (47.2%)</w:t>
            </w:r>
          </w:p>
          <w:p w14:paraId="770B7C21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688 (52.8%)</w:t>
            </w:r>
          </w:p>
          <w:p w14:paraId="0EA5EE89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BCAAA8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B9AF0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A3D3F6" w14:textId="77777777" w:rsidR="00396A8B" w:rsidRPr="00330C19" w:rsidRDefault="00396A8B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307580F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12.28</w:t>
            </w:r>
          </w:p>
          <w:p w14:paraId="7BCA3387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534F01" w14:paraId="5B63DF28" w14:textId="77777777" w:rsidTr="00330C19">
        <w:trPr>
          <w:trHeight w:val="2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A28CA15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9DD6E95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Socio-Economic Status (i.e. Low Household Income), N(%)</w:t>
            </w:r>
          </w:p>
          <w:p w14:paraId="7EE813A1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Average/High Income</w:t>
            </w:r>
          </w:p>
          <w:p w14:paraId="28460EF6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Low Income</w:t>
            </w:r>
          </w:p>
          <w:p w14:paraId="22B8B66E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 Data</w:t>
            </w:r>
          </w:p>
        </w:tc>
        <w:tc>
          <w:tcPr>
            <w:tcW w:w="3731" w:type="dxa"/>
            <w:shd w:val="clear" w:color="auto" w:fill="FFFFFF" w:themeFill="background1"/>
          </w:tcPr>
          <w:p w14:paraId="233B633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B0DBA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A67F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469CB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727 (27.12%)</w:t>
            </w:r>
          </w:p>
          <w:p w14:paraId="2EBB6784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166 (6.19%)</w:t>
            </w:r>
          </w:p>
          <w:p w14:paraId="667EF377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1788 (66.69%)</w:t>
            </w:r>
          </w:p>
        </w:tc>
        <w:tc>
          <w:tcPr>
            <w:tcW w:w="3649" w:type="dxa"/>
            <w:shd w:val="clear" w:color="auto" w:fill="FFFFFF" w:themeFill="background1"/>
          </w:tcPr>
          <w:p w14:paraId="2F4F0522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4A838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62F08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712B5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332 (25.28%)</w:t>
            </w:r>
          </w:p>
          <w:p w14:paraId="34558A90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68 (5.22%)</w:t>
            </w:r>
          </w:p>
          <w:p w14:paraId="50B183D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903 (69.3%)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451C8F0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8B06C" w14:textId="77777777" w:rsidR="00534F01" w:rsidRPr="00330C19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5231C" w14:textId="77777777" w:rsidR="00534F01" w:rsidRPr="00330C19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0B705" w14:textId="77777777" w:rsidR="00534F01" w:rsidRPr="00330C19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A3073" w14:textId="77777777" w:rsidR="00534F01" w:rsidRPr="00330C19" w:rsidRDefault="00534F01" w:rsidP="00DD1DD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80209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6F2D1D6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:0.47</w:t>
            </w:r>
          </w:p>
          <w:p w14:paraId="7C68CBEB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534F01" w14:paraId="729D9261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2174EF9A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History of Parental Mental Illness, N(%)</w:t>
            </w:r>
          </w:p>
          <w:p w14:paraId="1E18BA45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 Reported History of Parental Mental Illness</w:t>
            </w:r>
          </w:p>
          <w:p w14:paraId="35AE9BF2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History of Parental Mental Illness</w:t>
            </w:r>
          </w:p>
          <w:p w14:paraId="06A15335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 Data</w:t>
            </w:r>
          </w:p>
        </w:tc>
        <w:tc>
          <w:tcPr>
            <w:tcW w:w="3731" w:type="dxa"/>
            <w:shd w:val="clear" w:color="auto" w:fill="FFFFFF" w:themeFill="background1"/>
          </w:tcPr>
          <w:p w14:paraId="7601C5E2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160B1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1958 (73.03%)</w:t>
            </w:r>
          </w:p>
          <w:p w14:paraId="5EB74E3A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317 (11.82%)</w:t>
            </w:r>
          </w:p>
          <w:p w14:paraId="3940DE70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406 (15.14%)</w:t>
            </w:r>
          </w:p>
        </w:tc>
        <w:tc>
          <w:tcPr>
            <w:tcW w:w="3649" w:type="dxa"/>
            <w:shd w:val="clear" w:color="auto" w:fill="FFFFFF" w:themeFill="background1"/>
          </w:tcPr>
          <w:p w14:paraId="08A24096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4826C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881 (67.61%)</w:t>
            </w:r>
          </w:p>
          <w:p w14:paraId="035C5177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191 (14.66%)</w:t>
            </w:r>
          </w:p>
          <w:p w14:paraId="07ADE8BF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231 (17.73%)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35C6A8CD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689E8" w14:textId="77777777" w:rsidR="00534F01" w:rsidRPr="00330C19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53D0F" w14:textId="77777777" w:rsidR="00534F01" w:rsidRPr="00330C19" w:rsidRDefault="00534F01" w:rsidP="00DD1DD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3346D" w14:textId="77777777" w:rsidR="00396A8B" w:rsidRPr="00330C19" w:rsidRDefault="00396A8B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82F221F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 xml:space="preserve"> 8.53</w:t>
            </w:r>
          </w:p>
          <w:p w14:paraId="233CE803" w14:textId="77777777" w:rsidR="00534F01" w:rsidRPr="00330C19" w:rsidRDefault="00534F01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534F01" w14:paraId="00DB1A98" w14:textId="77777777" w:rsidTr="00330C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22058488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8BA2175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Psychiatric Disorder DAWBA 10 Years, N(%)</w:t>
            </w:r>
          </w:p>
          <w:p w14:paraId="27A26D5B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1D4A0C76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3CCCBA86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151C6E3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DDF8A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5B8FA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634C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2658 (95.79%)</w:t>
            </w:r>
          </w:p>
          <w:p w14:paraId="4E24581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110 (4.1%)</w:t>
            </w:r>
          </w:p>
          <w:p w14:paraId="635540DA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 (0.11%)</w:t>
            </w:r>
          </w:p>
        </w:tc>
        <w:tc>
          <w:tcPr>
            <w:tcW w:w="3649" w:type="dxa"/>
            <w:shd w:val="clear" w:color="auto" w:fill="FFFFFF" w:themeFill="background1"/>
          </w:tcPr>
          <w:p w14:paraId="58A5CFB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1FC972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00C4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4E9C6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1198 (91.94%)</w:t>
            </w:r>
          </w:p>
          <w:p w14:paraId="636917C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102 (7.83%)</w:t>
            </w:r>
          </w:p>
          <w:p w14:paraId="51C359F5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 (0.23%)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4E5EEC36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8B626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0A42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71A0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F5E67" w14:textId="77777777" w:rsidR="00396A8B" w:rsidRPr="00330C19" w:rsidRDefault="00396A8B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6C59506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24.25</w:t>
            </w:r>
          </w:p>
          <w:p w14:paraId="54F2C778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0467C996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E4AB335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2C9F323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Emotional Disorder DAWBA 10 Years, N(%)</w:t>
            </w:r>
          </w:p>
          <w:p w14:paraId="58815B5B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759AA37F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00A09DB6" w14:textId="487F3F7D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54B37E1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936D7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97A9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104AA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2642 (98.55%)</w:t>
            </w:r>
          </w:p>
          <w:p w14:paraId="293CD9BB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36 (1.34%)</w:t>
            </w:r>
          </w:p>
          <w:p w14:paraId="2CCF0465" w14:textId="1E79AAF6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 (0.11%)</w:t>
            </w:r>
          </w:p>
        </w:tc>
        <w:tc>
          <w:tcPr>
            <w:tcW w:w="3649" w:type="dxa"/>
            <w:shd w:val="clear" w:color="auto" w:fill="FFFFFF" w:themeFill="background1"/>
          </w:tcPr>
          <w:p w14:paraId="3CA0528B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B7AA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ED68E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E591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1244 (95.47%)</w:t>
            </w:r>
          </w:p>
          <w:p w14:paraId="0D0C5B71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56 (4.3%)</w:t>
            </w:r>
          </w:p>
          <w:p w14:paraId="1CE84FCA" w14:textId="2E1CA53D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 (0.23%)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1BFBEEED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9C4CE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FC9F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4966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A965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34.02</w:t>
            </w:r>
          </w:p>
          <w:p w14:paraId="1749C719" w14:textId="72B5F518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7784EF88" w14:textId="77777777" w:rsidTr="00330C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184AA527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02AE8A6F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Anxiety Disorder DAWBA 10 Years, N(%)</w:t>
            </w:r>
          </w:p>
          <w:p w14:paraId="7D017FD0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3D91574F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2AEBD8D0" w14:textId="0BCF4F23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2B1BB899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598FA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A8F07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DE214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2651 (98.88%)</w:t>
            </w:r>
          </w:p>
          <w:p w14:paraId="7CB6C745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27 (1.01%)</w:t>
            </w:r>
          </w:p>
          <w:p w14:paraId="34E96906" w14:textId="0B079024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 (0.11%)</w:t>
            </w:r>
          </w:p>
        </w:tc>
        <w:tc>
          <w:tcPr>
            <w:tcW w:w="3649" w:type="dxa"/>
            <w:shd w:val="clear" w:color="auto" w:fill="FFFFFF" w:themeFill="background1"/>
          </w:tcPr>
          <w:p w14:paraId="3C31621C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DAC61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AE7C5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3A44EF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1258 (96.55%)</w:t>
            </w:r>
          </w:p>
          <w:p w14:paraId="147372E6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42 (3.22%)</w:t>
            </w:r>
          </w:p>
          <w:p w14:paraId="796ECD43" w14:textId="2C0B8E83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 (0.23%)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526710D4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D7BAB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E231D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60120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6108D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25.36</w:t>
            </w:r>
          </w:p>
          <w:p w14:paraId="2AC58B7C" w14:textId="5B25C896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3A29D70D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403B9820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947DCDD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Behavioural Disorder DAWBA 10 Years, N(%)</w:t>
            </w:r>
          </w:p>
          <w:p w14:paraId="64F0F0EF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0A57FB30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2E32A41A" w14:textId="6C4C054D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3B7442E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748FE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613D2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2600 (95.98%)</w:t>
            </w:r>
          </w:p>
          <w:p w14:paraId="4EE355D3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66 (2.46%)</w:t>
            </w:r>
          </w:p>
          <w:p w14:paraId="67CE36CF" w14:textId="02606722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15 (0.56%)</w:t>
            </w:r>
          </w:p>
        </w:tc>
        <w:tc>
          <w:tcPr>
            <w:tcW w:w="3649" w:type="dxa"/>
            <w:shd w:val="clear" w:color="auto" w:fill="FFFFFF" w:themeFill="background1"/>
          </w:tcPr>
          <w:p w14:paraId="476130E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E1EE7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AA61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1239 (95.09%)</w:t>
            </w:r>
          </w:p>
          <w:p w14:paraId="5B12C3EE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52 (3.99%)</w:t>
            </w:r>
          </w:p>
          <w:p w14:paraId="6D199A55" w14:textId="79F359CC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 (0.92%)</w:t>
            </w:r>
          </w:p>
        </w:tc>
        <w:tc>
          <w:tcPr>
            <w:tcW w:w="3086" w:type="dxa"/>
            <w:shd w:val="clear" w:color="auto" w:fill="FFFFFF" w:themeFill="background1"/>
          </w:tcPr>
          <w:p w14:paraId="07C8ED3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1CFAB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9D3F7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56DA3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7.24</w:t>
            </w:r>
          </w:p>
          <w:p w14:paraId="0A42A7BE" w14:textId="096C0E4A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534F01" w14:paraId="7BB11BF0" w14:textId="77777777" w:rsidTr="00330C19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7097DE15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0D2FB38F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Psychiatric Disorder DAWBA 13 Years, N(%)</w:t>
            </w:r>
          </w:p>
          <w:p w14:paraId="7A083190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27625F7E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03F63A1F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18206678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7CDB4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6B507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C1DBC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2592 (96.68%)</w:t>
            </w:r>
          </w:p>
          <w:p w14:paraId="520D8A0A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89 (3.32%)</w:t>
            </w:r>
          </w:p>
          <w:p w14:paraId="6C758C2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FFFFFF" w:themeFill="background1"/>
          </w:tcPr>
          <w:p w14:paraId="748FA5C9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81192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6EA21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0B088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1217 (93.4%)</w:t>
            </w:r>
          </w:p>
          <w:p w14:paraId="34B12241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86 (6.6%)</w:t>
            </w:r>
          </w:p>
          <w:p w14:paraId="0A7BF115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6" w:type="dxa"/>
            <w:shd w:val="clear" w:color="auto" w:fill="FFFFFF" w:themeFill="background1"/>
          </w:tcPr>
          <w:p w14:paraId="4FDC6175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3B37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A01DA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5E58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4F674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22.47</w:t>
            </w:r>
          </w:p>
          <w:p w14:paraId="1D3B0164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6E4E3A80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2A66BDD0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28C9168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Emotional Disorder DAWBA 13 Years, N(%)</w:t>
            </w:r>
          </w:p>
          <w:p w14:paraId="25B30924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6072730E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1805B4D1" w14:textId="21B4DD25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32948DFD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7E992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8448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9DB9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2656 (99.07%)</w:t>
            </w:r>
          </w:p>
          <w:p w14:paraId="420AF771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25 (0.93%)</w:t>
            </w:r>
          </w:p>
          <w:p w14:paraId="2DF66668" w14:textId="39C388FC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FFFFFF" w:themeFill="background1"/>
          </w:tcPr>
          <w:p w14:paraId="1D6B0AB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68F7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A3CD7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CECEF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1264 (97.01%)</w:t>
            </w:r>
          </w:p>
          <w:p w14:paraId="305A44C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39 (2.99%)</w:t>
            </w:r>
          </w:p>
          <w:p w14:paraId="60C36B43" w14:textId="120E13E3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6" w:type="dxa"/>
            <w:shd w:val="clear" w:color="auto" w:fill="FFFFFF" w:themeFill="background1"/>
          </w:tcPr>
          <w:p w14:paraId="411DB3C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6714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442B3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FB6AE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BFE90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23.56</w:t>
            </w:r>
          </w:p>
          <w:p w14:paraId="43F6CE1E" w14:textId="3E5BBE1C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0AAFBCB7" w14:textId="77777777" w:rsidTr="00330C19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F3ADB63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FFF5848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Anxiety Disorder DAWBA 13 Years, N(%)</w:t>
            </w:r>
          </w:p>
          <w:p w14:paraId="41EA8A9D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5DD47550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24BFEB3E" w14:textId="3AA55475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73A5D089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3E1546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301DC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B302F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2663 (99.3%)</w:t>
            </w:r>
          </w:p>
          <w:p w14:paraId="66E45E0D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18 (0.67%)</w:t>
            </w:r>
          </w:p>
          <w:p w14:paraId="71B068E9" w14:textId="61F916FA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FFFFFF" w:themeFill="background1"/>
          </w:tcPr>
          <w:p w14:paraId="2BF35122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C56CD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ABAF5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32397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1274 (97.77%)</w:t>
            </w:r>
          </w:p>
          <w:p w14:paraId="42F948D9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29 (2.34%)</w:t>
            </w:r>
          </w:p>
          <w:p w14:paraId="17B5A61D" w14:textId="706C835F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6" w:type="dxa"/>
            <w:shd w:val="clear" w:color="auto" w:fill="FFFFFF" w:themeFill="background1"/>
          </w:tcPr>
          <w:p w14:paraId="0DF8CBDA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12E2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E33C7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544AB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812C2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18.17</w:t>
            </w:r>
          </w:p>
          <w:p w14:paraId="2EB25691" w14:textId="40E496FC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14:paraId="6A6749E4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108063C5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28803284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Behavioural Disorder DAWBA 13 Years, N(%)</w:t>
            </w:r>
          </w:p>
          <w:p w14:paraId="591EC366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0C3B0AE8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11895E92" w14:textId="501E1A81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2DEBB7DB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9231A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46E6A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CCDC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2602 (97.05%)</w:t>
            </w:r>
          </w:p>
          <w:p w14:paraId="3BFEE2A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60 (2.24%)</w:t>
            </w:r>
          </w:p>
          <w:p w14:paraId="5DFDB831" w14:textId="3C4AADBC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19 (0.71%)</w:t>
            </w:r>
          </w:p>
        </w:tc>
        <w:tc>
          <w:tcPr>
            <w:tcW w:w="3649" w:type="dxa"/>
            <w:shd w:val="clear" w:color="auto" w:fill="FFFFFF" w:themeFill="background1"/>
          </w:tcPr>
          <w:p w14:paraId="17F7E98E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7A16A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8152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07B7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1244 (95.47%)</w:t>
            </w:r>
          </w:p>
          <w:p w14:paraId="43AD7F90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51 (3.91%)</w:t>
            </w:r>
          </w:p>
          <w:p w14:paraId="69900FA2" w14:textId="72039066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 (0.61%)</w:t>
            </w:r>
          </w:p>
        </w:tc>
        <w:tc>
          <w:tcPr>
            <w:tcW w:w="3086" w:type="dxa"/>
            <w:shd w:val="clear" w:color="auto" w:fill="FFFFFF" w:themeFill="background1"/>
          </w:tcPr>
          <w:p w14:paraId="0DC79823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42C97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F675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C16D9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55D0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9.06</w:t>
            </w:r>
          </w:p>
          <w:p w14:paraId="56B49FE7" w14:textId="628F6382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534F01" w14:paraId="74CC32FC" w14:textId="77777777" w:rsidTr="00330C19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5489B262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18D3E88" w14:textId="77777777" w:rsidR="00534F01" w:rsidRPr="00330C19" w:rsidRDefault="00534F01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Psychiatric Disorder DAWBA 15 Years, N(%)</w:t>
            </w:r>
          </w:p>
          <w:p w14:paraId="62A4B495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63B0956A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0860E2D2" w14:textId="77777777" w:rsidR="00534F01" w:rsidRPr="00330C19" w:rsidRDefault="00534F01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07EA4791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83EC5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CF524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53D4C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1668 (62.22%)</w:t>
            </w:r>
          </w:p>
          <w:p w14:paraId="723D5091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85 (3.17%)</w:t>
            </w:r>
          </w:p>
          <w:p w14:paraId="3548C137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928 (34.61%)</w:t>
            </w:r>
          </w:p>
        </w:tc>
        <w:tc>
          <w:tcPr>
            <w:tcW w:w="3649" w:type="dxa"/>
            <w:shd w:val="clear" w:color="auto" w:fill="FFFFFF" w:themeFill="background1"/>
          </w:tcPr>
          <w:p w14:paraId="43291C3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D5862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4639F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E9131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882 (63.09%)</w:t>
            </w:r>
          </w:p>
          <w:p w14:paraId="3E64FB1D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68 (5.22%)</w:t>
            </w:r>
          </w:p>
          <w:p w14:paraId="43025A2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413 (31.7%)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4C4A7DF6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F2BBE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E0F03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2AAA7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DF1A9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8.44</w:t>
            </w:r>
          </w:p>
          <w:p w14:paraId="6C3CD535" w14:textId="77777777" w:rsidR="00534F01" w:rsidRPr="00330C19" w:rsidRDefault="00534F01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431945" w14:paraId="26AE4E6A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2A45A7B2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D3F2E95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Emotional Disorder DAWBA 15 Years, N(%)</w:t>
            </w:r>
          </w:p>
          <w:p w14:paraId="0BEAD895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4B83866C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5B2895D0" w14:textId="0FC8C33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23F5D0A0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1541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367D2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2B3FD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1714 (63.93%)</w:t>
            </w:r>
          </w:p>
          <w:p w14:paraId="733FBC6F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32 (1.19%)</w:t>
            </w:r>
          </w:p>
          <w:p w14:paraId="3F083C22" w14:textId="6F2CF21F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935 (34.88%)</w:t>
            </w:r>
          </w:p>
        </w:tc>
        <w:tc>
          <w:tcPr>
            <w:tcW w:w="3649" w:type="dxa"/>
            <w:shd w:val="clear" w:color="auto" w:fill="FFFFFF" w:themeFill="background1"/>
          </w:tcPr>
          <w:p w14:paraId="2A517C9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53A92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4AFBC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677B7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849 (65.16%)</w:t>
            </w:r>
          </w:p>
          <w:p w14:paraId="4CFB9F11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34 (2.61%)</w:t>
            </w:r>
          </w:p>
          <w:p w14:paraId="39F7A996" w14:textId="6C12251E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420 (32.23%)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0F26D6DA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D32D9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49DDF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97B8F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5E70D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9.76</w:t>
            </w:r>
          </w:p>
          <w:p w14:paraId="6D31B309" w14:textId="070DD038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431945" w14:paraId="30F94194" w14:textId="77777777" w:rsidTr="00330C19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33C8A5A1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Anxiety Disorder DAWBA 15 Years, N(%)</w:t>
            </w:r>
          </w:p>
          <w:p w14:paraId="3386D826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571EE84B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6BE1B32E" w14:textId="57C271D1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59954055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1DBD0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A99BA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81BE8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1725 (64.34%)</w:t>
            </w:r>
          </w:p>
          <w:p w14:paraId="44F37AFB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21 (0.78%)</w:t>
            </w:r>
          </w:p>
          <w:p w14:paraId="4CA3CE8A" w14:textId="4BC1D802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935 (34.88%)</w:t>
            </w:r>
          </w:p>
        </w:tc>
        <w:tc>
          <w:tcPr>
            <w:tcW w:w="3649" w:type="dxa"/>
            <w:shd w:val="clear" w:color="auto" w:fill="FFFFFF" w:themeFill="background1"/>
          </w:tcPr>
          <w:p w14:paraId="6688A2FC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18AB8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38145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31865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867 (66.54%)</w:t>
            </w:r>
          </w:p>
          <w:p w14:paraId="075BBCDA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 (1.23%)</w:t>
            </w:r>
          </w:p>
          <w:p w14:paraId="43377473" w14:textId="6568A8B9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420 (32.23%)</w:t>
            </w:r>
          </w:p>
        </w:tc>
        <w:tc>
          <w:tcPr>
            <w:tcW w:w="3086" w:type="dxa"/>
            <w:shd w:val="clear" w:color="auto" w:fill="FFFFFF" w:themeFill="background1"/>
          </w:tcPr>
          <w:p w14:paraId="7B1D9D84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0C8C4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2CBC2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D966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3E4B6" w14:textId="77777777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1.57</w:t>
            </w:r>
          </w:p>
          <w:p w14:paraId="417B4455" w14:textId="5C49FEF8" w:rsidR="00431945" w:rsidRPr="00330C19" w:rsidRDefault="00431945" w:rsidP="00DD1DD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431945" w14:paraId="3D5D9E85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48F825C0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2CD0D97" w14:textId="77777777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Behavioural Disorder DAWBA 15 Years, N(%)</w:t>
            </w:r>
          </w:p>
          <w:p w14:paraId="3F8F47B3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76BE82F4" w14:textId="77777777" w:rsidR="00431945" w:rsidRPr="00330C19" w:rsidRDefault="00431945" w:rsidP="00DD1DDF">
            <w:pPr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47595EC3" w14:textId="05B2BE2F" w:rsidR="00431945" w:rsidRPr="00330C19" w:rsidRDefault="00431945" w:rsidP="00DD1DDF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3536C82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920B1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7D35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3441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1697 (63.3%)</w:t>
            </w:r>
          </w:p>
          <w:p w14:paraId="6967E285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56 (2.09%)</w:t>
            </w:r>
          </w:p>
          <w:p w14:paraId="4A95415F" w14:textId="516A030C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928 (34.61%)</w:t>
            </w:r>
          </w:p>
        </w:tc>
        <w:tc>
          <w:tcPr>
            <w:tcW w:w="3649" w:type="dxa"/>
            <w:shd w:val="clear" w:color="auto" w:fill="FFFFFF" w:themeFill="background1"/>
          </w:tcPr>
          <w:p w14:paraId="6B03D16D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63C49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36F66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955C5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857 (65.77%)</w:t>
            </w:r>
          </w:p>
          <w:p w14:paraId="05046FF8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33 (2.53%)</w:t>
            </w:r>
          </w:p>
          <w:p w14:paraId="5AF9ADE1" w14:textId="164821F6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413 (31.7%)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684B9BED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9D0D4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D26EA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AA6F0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32D69" w14:textId="77777777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0.48</w:t>
            </w:r>
          </w:p>
          <w:p w14:paraId="37907ECF" w14:textId="53620862" w:rsidR="00431945" w:rsidRPr="00330C19" w:rsidRDefault="00431945" w:rsidP="00DD1DD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</w:tbl>
    <w:p w14:paraId="26FF3EE8" w14:textId="27090C31" w:rsidR="00DE3D9F" w:rsidRPr="00396A8B" w:rsidRDefault="00DE3D9F" w:rsidP="00DD1DDF">
      <w:pPr>
        <w:spacing w:line="480" w:lineRule="auto"/>
        <w:outlineLvl w:val="0"/>
        <w:rPr>
          <w:rFonts w:ascii="alpha" w:hAnsi="alpha" w:cs="Times New Roman"/>
          <w:sz w:val="20"/>
          <w:szCs w:val="20"/>
        </w:rPr>
      </w:pPr>
      <w:r w:rsidRPr="00396A8B">
        <w:rPr>
          <w:rFonts w:ascii="alpha" w:hAnsi="alpha" w:cs="Times New Roman"/>
          <w:sz w:val="20"/>
          <w:szCs w:val="20"/>
        </w:rPr>
        <w:lastRenderedPageBreak/>
        <w:t>Descriptive breakdown of the longitudinal sample</w:t>
      </w:r>
      <w:r>
        <w:rPr>
          <w:rFonts w:ascii="alpha" w:hAnsi="alpha" w:cs="Times New Roman"/>
          <w:sz w:val="20"/>
          <w:szCs w:val="20"/>
        </w:rPr>
        <w:t xml:space="preserve"> for comparative analyses of children with asthma</w:t>
      </w:r>
    </w:p>
    <w:tbl>
      <w:tblPr>
        <w:tblStyle w:val="PlainTable4"/>
        <w:tblW w:w="14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84"/>
        <w:gridCol w:w="3731"/>
        <w:gridCol w:w="3649"/>
        <w:gridCol w:w="3086"/>
      </w:tblGrid>
      <w:tr w:rsidR="00DE3D9F" w:rsidRPr="00330C19" w14:paraId="6C1B4243" w14:textId="77777777" w:rsidTr="00330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291D068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01E04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Healthy Comparative Sample</w:t>
            </w:r>
          </w:p>
          <w:p w14:paraId="08DC6968" w14:textId="50F0EA3C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(n=2313)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C4681E" w14:textId="7CCE2476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Asthma Sample</w:t>
            </w:r>
          </w:p>
          <w:p w14:paraId="2BDAF641" w14:textId="0DFF4779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(n=1698)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5EDA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Group Comparative Tests</w:t>
            </w:r>
          </w:p>
        </w:tc>
      </w:tr>
      <w:tr w:rsidR="00DE3D9F" w:rsidRPr="00330C19" w14:paraId="2037A32D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CC9E45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Gender, N(%)</w:t>
            </w:r>
          </w:p>
          <w:p w14:paraId="184911DB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Male </w:t>
            </w:r>
          </w:p>
          <w:p w14:paraId="463EBFF9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Female</w:t>
            </w:r>
          </w:p>
          <w:p w14:paraId="70577CE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5EEA9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B039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72540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1211 (52.36%)</w:t>
            </w:r>
          </w:p>
          <w:p w14:paraId="030CD2C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1102 (47.64%)</w:t>
            </w:r>
          </w:p>
          <w:p w14:paraId="13A6A80F" w14:textId="1DFFF86A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8A0A35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68D6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78B20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972 (57.24%)</w:t>
            </w:r>
          </w:p>
          <w:p w14:paraId="3AA115DB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726 (42.76%)</w:t>
            </w:r>
          </w:p>
          <w:p w14:paraId="30CAD830" w14:textId="50D0341F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D4897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BA1BC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85F9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257965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: </w:t>
            </w: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9.43</w:t>
            </w:r>
          </w:p>
          <w:p w14:paraId="07714A2F" w14:textId="552FEEF2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(p&lt;0.01)</w:t>
            </w:r>
          </w:p>
        </w:tc>
      </w:tr>
      <w:tr w:rsidR="00DE3D9F" w:rsidRPr="00330C19" w14:paraId="16EA8A3F" w14:textId="77777777" w:rsidTr="00330C19">
        <w:trPr>
          <w:trHeight w:val="2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117BAE5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0DD2EC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Socio-Economic Status (i.e. Low Household Income), N(%)</w:t>
            </w:r>
          </w:p>
          <w:p w14:paraId="50577D7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Average/High Income</w:t>
            </w:r>
          </w:p>
          <w:p w14:paraId="47748EB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Low Income</w:t>
            </w:r>
          </w:p>
          <w:p w14:paraId="5D944944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 Data</w:t>
            </w:r>
          </w:p>
        </w:tc>
        <w:tc>
          <w:tcPr>
            <w:tcW w:w="3731" w:type="dxa"/>
            <w:shd w:val="clear" w:color="auto" w:fill="FFFFFF" w:themeFill="background1"/>
          </w:tcPr>
          <w:p w14:paraId="1CCB8B6C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08048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36200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866DB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 (27.32%)</w:t>
            </w:r>
          </w:p>
          <w:p w14:paraId="525ED65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 (6.44%)</w:t>
            </w:r>
          </w:p>
          <w:p w14:paraId="50BB8CD5" w14:textId="1B50DDE2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1532 (66.23%)</w:t>
            </w:r>
          </w:p>
        </w:tc>
        <w:tc>
          <w:tcPr>
            <w:tcW w:w="3649" w:type="dxa"/>
            <w:shd w:val="clear" w:color="auto" w:fill="FFFFFF" w:themeFill="background1"/>
          </w:tcPr>
          <w:p w14:paraId="4616B45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0B209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AF3F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41A9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436 (25.68%)</w:t>
            </w:r>
          </w:p>
          <w:p w14:paraId="469DE3C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 (6.18%)</w:t>
            </w:r>
          </w:p>
          <w:p w14:paraId="48A0FAFE" w14:textId="32394FD2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1157 (68.14%)</w:t>
            </w:r>
          </w:p>
        </w:tc>
        <w:tc>
          <w:tcPr>
            <w:tcW w:w="3086" w:type="dxa"/>
            <w:shd w:val="clear" w:color="auto" w:fill="FFFFFF" w:themeFill="background1"/>
          </w:tcPr>
          <w:p w14:paraId="62C9AE19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8EE6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E4F1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CFA6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EFB1C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7ECE8" w14:textId="03AEDB9B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:0.02</w:t>
            </w:r>
          </w:p>
          <w:p w14:paraId="73A8344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DE3D9F" w:rsidRPr="00330C19" w14:paraId="6F3D0599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3EC64F8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History of Parental Mental Illness, N(%)</w:t>
            </w:r>
          </w:p>
          <w:p w14:paraId="58E4DFA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 Reported History of Parental Mental Illness</w:t>
            </w:r>
          </w:p>
          <w:p w14:paraId="5F65EB8D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History of Parental Mental Illness</w:t>
            </w:r>
          </w:p>
          <w:p w14:paraId="640A7C2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 Data</w:t>
            </w:r>
          </w:p>
        </w:tc>
        <w:tc>
          <w:tcPr>
            <w:tcW w:w="3731" w:type="dxa"/>
            <w:shd w:val="clear" w:color="auto" w:fill="FFFFFF" w:themeFill="background1"/>
          </w:tcPr>
          <w:p w14:paraId="0149CEA5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41D0" w14:textId="1551C8DD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1699 (73.45%)</w:t>
            </w:r>
          </w:p>
          <w:p w14:paraId="4092B1FD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263 (11.37%)</w:t>
            </w:r>
          </w:p>
          <w:p w14:paraId="08E31A29" w14:textId="56C30030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351 (15.18%)</w:t>
            </w:r>
          </w:p>
        </w:tc>
        <w:tc>
          <w:tcPr>
            <w:tcW w:w="3649" w:type="dxa"/>
            <w:shd w:val="clear" w:color="auto" w:fill="FFFFFF" w:themeFill="background1"/>
          </w:tcPr>
          <w:p w14:paraId="3D009E9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D0AA1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1118 (65.84%)</w:t>
            </w:r>
          </w:p>
          <w:p w14:paraId="3B02D85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238 (14.02%)</w:t>
            </w:r>
          </w:p>
          <w:p w14:paraId="59025189" w14:textId="77324B42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342 (20.14%)</w:t>
            </w:r>
          </w:p>
        </w:tc>
        <w:tc>
          <w:tcPr>
            <w:tcW w:w="3086" w:type="dxa"/>
            <w:shd w:val="clear" w:color="auto" w:fill="FFFFFF" w:themeFill="background1"/>
          </w:tcPr>
          <w:p w14:paraId="48FEED4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0B37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11EA4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147BB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6387E" w14:textId="5121467E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 xml:space="preserve"> 10.76</w:t>
            </w:r>
          </w:p>
          <w:p w14:paraId="0A11FDA9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DE3D9F" w:rsidRPr="00330C19" w14:paraId="6F8B1208" w14:textId="77777777" w:rsidTr="00330C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7E97A4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lastRenderedPageBreak/>
              <w:t>Any Psychiatric Disorder DAWBA 10 Years, N(%)</w:t>
            </w:r>
          </w:p>
          <w:p w14:paraId="0303FDC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4B2AD5C4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4557955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4C0868D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6157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D131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2215 (95.76%)</w:t>
            </w:r>
          </w:p>
          <w:p w14:paraId="2EE149B8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 (4.19%)</w:t>
            </w:r>
          </w:p>
          <w:p w14:paraId="72C7F5DD" w14:textId="13D5E9D1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(0.04%)</w:t>
            </w:r>
          </w:p>
        </w:tc>
        <w:tc>
          <w:tcPr>
            <w:tcW w:w="3649" w:type="dxa"/>
            <w:shd w:val="clear" w:color="auto" w:fill="FFFFFF" w:themeFill="background1"/>
          </w:tcPr>
          <w:p w14:paraId="7C30169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4561C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A255C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1583 (93.23%)</w:t>
            </w:r>
          </w:p>
          <w:p w14:paraId="4FC2053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 (6.54%)</w:t>
            </w:r>
          </w:p>
          <w:p w14:paraId="2CC21E11" w14:textId="614FF3B6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(0.24%)</w:t>
            </w:r>
          </w:p>
        </w:tc>
        <w:tc>
          <w:tcPr>
            <w:tcW w:w="3086" w:type="dxa"/>
            <w:shd w:val="clear" w:color="auto" w:fill="FFFFFF" w:themeFill="background1"/>
          </w:tcPr>
          <w:p w14:paraId="2E08307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736B8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28D0F" w14:textId="40FA44FB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5237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6266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: </w:t>
            </w: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11.03</w:t>
            </w:r>
          </w:p>
          <w:p w14:paraId="28A57BCC" w14:textId="459D3A6E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(p&lt;0.01)</w:t>
            </w:r>
          </w:p>
        </w:tc>
      </w:tr>
      <w:tr w:rsidR="00431945" w:rsidRPr="00330C19" w14:paraId="553043C7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1273748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249B21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Emotional Disorder DAWBA 10 Years, N(%)</w:t>
            </w:r>
          </w:p>
          <w:p w14:paraId="1041D06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47E5EF1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6F61792C" w14:textId="5B122B1B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630C9E4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0B9BE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2B7D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2A84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2228 (98.66%)</w:t>
            </w:r>
          </w:p>
          <w:p w14:paraId="598DFC4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30 (1.3%)</w:t>
            </w:r>
          </w:p>
          <w:p w14:paraId="09728BD7" w14:textId="37147694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 (0.04%)</w:t>
            </w:r>
          </w:p>
        </w:tc>
        <w:tc>
          <w:tcPr>
            <w:tcW w:w="3649" w:type="dxa"/>
            <w:shd w:val="clear" w:color="auto" w:fill="FFFFFF" w:themeFill="background1"/>
          </w:tcPr>
          <w:p w14:paraId="2715E17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8241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D829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7947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1643 (96.76%)</w:t>
            </w:r>
          </w:p>
          <w:p w14:paraId="74E7D9F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51 (3%)</w:t>
            </w:r>
          </w:p>
          <w:p w14:paraId="0A6B7E84" w14:textId="7DA0F9A5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 (0.24%)</w:t>
            </w:r>
          </w:p>
        </w:tc>
        <w:tc>
          <w:tcPr>
            <w:tcW w:w="3086" w:type="dxa"/>
            <w:shd w:val="clear" w:color="auto" w:fill="FFFFFF" w:themeFill="background1"/>
          </w:tcPr>
          <w:p w14:paraId="239632E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B29B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C705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E235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F0F8E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14.48</w:t>
            </w:r>
          </w:p>
          <w:p w14:paraId="58E14566" w14:textId="34C4AEF3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:rsidRPr="00330C19" w14:paraId="4365D4F2" w14:textId="77777777" w:rsidTr="00330C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5A40DE6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05A14CB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Anxiety Disorder DAWBA 10 Years, N(%)</w:t>
            </w:r>
          </w:p>
          <w:p w14:paraId="1808076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070FEF5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006D942E" w14:textId="095E24BE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7BB446B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9D57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4E065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75EC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2291 (99.05%)</w:t>
            </w:r>
          </w:p>
          <w:p w14:paraId="08DCB4B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21 (0.91%)</w:t>
            </w:r>
          </w:p>
          <w:p w14:paraId="06DA4A82" w14:textId="160DACF2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 (0.04%)</w:t>
            </w:r>
          </w:p>
        </w:tc>
        <w:tc>
          <w:tcPr>
            <w:tcW w:w="3649" w:type="dxa"/>
            <w:shd w:val="clear" w:color="auto" w:fill="FFFFFF" w:themeFill="background1"/>
          </w:tcPr>
          <w:p w14:paraId="25B078F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C4B6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6964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0CBA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1655 (97.47%)</w:t>
            </w:r>
          </w:p>
          <w:p w14:paraId="4CD0E08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39 (2.3%)</w:t>
            </w:r>
          </w:p>
          <w:p w14:paraId="7F690DA1" w14:textId="0441F98E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 (0.24%)</w:t>
            </w:r>
          </w:p>
        </w:tc>
        <w:tc>
          <w:tcPr>
            <w:tcW w:w="3086" w:type="dxa"/>
            <w:shd w:val="clear" w:color="auto" w:fill="FFFFFF" w:themeFill="background1"/>
          </w:tcPr>
          <w:p w14:paraId="720F68A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E544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4665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6C7B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85C1E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12.88</w:t>
            </w:r>
          </w:p>
          <w:p w14:paraId="7C3CCBDD" w14:textId="0A92E45C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431945" w:rsidRPr="00330C19" w14:paraId="29F88A50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4539450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11AA9C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Behavioural Disorder DAWBA 10 Years, N(%)</w:t>
            </w:r>
          </w:p>
          <w:p w14:paraId="36F076B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4207E7A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225ED9C4" w14:textId="444EFE4F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257EF43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BC1D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72E9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4260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2240 (96.84%)</w:t>
            </w:r>
          </w:p>
          <w:p w14:paraId="0AF306E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61 (2.64%)</w:t>
            </w:r>
          </w:p>
          <w:p w14:paraId="2BD4EAC1" w14:textId="285D70AA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 (0.52%)</w:t>
            </w:r>
          </w:p>
        </w:tc>
        <w:tc>
          <w:tcPr>
            <w:tcW w:w="3649" w:type="dxa"/>
            <w:shd w:val="clear" w:color="auto" w:fill="FFFFFF" w:themeFill="background1"/>
          </w:tcPr>
          <w:p w14:paraId="23B7F6F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90C1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26D7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EE35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1621 (95.47%)</w:t>
            </w:r>
          </w:p>
          <w:p w14:paraId="0A73A04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57 (3.36%)</w:t>
            </w:r>
          </w:p>
          <w:p w14:paraId="223EAA95" w14:textId="10D77A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20 (1.18%)</w:t>
            </w:r>
          </w:p>
        </w:tc>
        <w:tc>
          <w:tcPr>
            <w:tcW w:w="3086" w:type="dxa"/>
            <w:shd w:val="clear" w:color="auto" w:fill="FFFFFF" w:themeFill="background1"/>
          </w:tcPr>
          <w:p w14:paraId="3581D81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B87F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B6BD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3F20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93D8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1.88</w:t>
            </w:r>
          </w:p>
          <w:p w14:paraId="5922E002" w14:textId="793B34D8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DE3D9F" w:rsidRPr="00330C19" w14:paraId="6BB18614" w14:textId="77777777" w:rsidTr="00330C19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453F9D5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483E3C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Psychiatric Disorder DAWBA 13 Years, N(%)</w:t>
            </w:r>
          </w:p>
          <w:p w14:paraId="42C5321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221F611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28DB924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24396DE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96279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83A0F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2D18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2241 (96.89%)</w:t>
            </w:r>
          </w:p>
          <w:p w14:paraId="16EC67C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 (3.11%)</w:t>
            </w:r>
          </w:p>
          <w:p w14:paraId="47B9D131" w14:textId="065536CD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649" w:type="dxa"/>
            <w:shd w:val="clear" w:color="auto" w:fill="FFFFFF" w:themeFill="background1"/>
          </w:tcPr>
          <w:p w14:paraId="132DD99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19C1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F2D6D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E721C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1269 (74.73%)</w:t>
            </w:r>
          </w:p>
          <w:p w14:paraId="6D3C68E5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 (4.3%)</w:t>
            </w:r>
          </w:p>
          <w:p w14:paraId="50E64248" w14:textId="41911965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356 (20.97%)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5BDEEE0B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F0C9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3BD19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A4EA8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3DC95" w14:textId="6B7B247A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: </w:t>
            </w: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5.04</w:t>
            </w:r>
          </w:p>
          <w:p w14:paraId="54235CF2" w14:textId="02B227C2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(p&lt;0.05)</w:t>
            </w:r>
          </w:p>
        </w:tc>
      </w:tr>
      <w:tr w:rsidR="00431945" w:rsidRPr="00330C19" w14:paraId="179F74FC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3F7DF75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E878AC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Emotional Disorder DAWBA 13 Years, N(%)</w:t>
            </w:r>
          </w:p>
          <w:p w14:paraId="10E3753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0113B98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68D1AD27" w14:textId="6CC18359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56D8F19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8B71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4147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2EF4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2291 (99.05%)</w:t>
            </w:r>
          </w:p>
          <w:p w14:paraId="01C257E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 (0.95%)</w:t>
            </w:r>
          </w:p>
          <w:p w14:paraId="4EECAF59" w14:textId="17B2FBFB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FFFFFF" w:themeFill="background1"/>
          </w:tcPr>
          <w:p w14:paraId="4879957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7D96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D640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3E96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1321 (77.8%)</w:t>
            </w:r>
          </w:p>
          <w:p w14:paraId="4CDE652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21 (1.24%)</w:t>
            </w:r>
          </w:p>
          <w:p w14:paraId="690FBEAC" w14:textId="0ADBFE69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356 (20.97%)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34BBC92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1A4AE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77F2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6C4A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221D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2.75</w:t>
            </w:r>
          </w:p>
          <w:p w14:paraId="1C12C86B" w14:textId="29D813C9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431945" w:rsidRPr="00330C19" w14:paraId="56B57DBF" w14:textId="77777777" w:rsidTr="00330C19">
        <w:trPr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26D6BA4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6B41B1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Anxiety Disorder DAWBA 13 Years, N(%)</w:t>
            </w:r>
          </w:p>
          <w:p w14:paraId="167F31A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28A051F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5FC93CA1" w14:textId="297483F0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75F64B8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D575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D371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66E6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2297 (99.31%)</w:t>
            </w:r>
          </w:p>
          <w:p w14:paraId="4487312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 (0.69%)</w:t>
            </w:r>
          </w:p>
          <w:p w14:paraId="4627C73A" w14:textId="11747730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9" w:type="dxa"/>
            <w:shd w:val="clear" w:color="auto" w:fill="FFFFFF" w:themeFill="background1"/>
          </w:tcPr>
          <w:p w14:paraId="3C0D28C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1566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D2CB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8A31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1328 (78.21%)</w:t>
            </w:r>
          </w:p>
          <w:p w14:paraId="5F45C84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14 (0.82%)</w:t>
            </w:r>
          </w:p>
          <w:p w14:paraId="7F12D4A2" w14:textId="13212F9A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356 (20.97%)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7B2BD85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6B68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6532E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DD9C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85A7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1.29</w:t>
            </w:r>
          </w:p>
          <w:p w14:paraId="10743F85" w14:textId="163389C2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431945" w:rsidRPr="00330C19" w14:paraId="31A924EC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6BABB0A7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4A4E62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Behavioural Disorder DAWBA 13 Years, N(%)</w:t>
            </w:r>
          </w:p>
          <w:p w14:paraId="351E978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71A7C75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2860277A" w14:textId="4C9768BD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6799F88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0DD3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25B7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BED0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2248 (97.19%)</w:t>
            </w:r>
          </w:p>
          <w:p w14:paraId="5C51D91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49 (2.12%)</w:t>
            </w:r>
          </w:p>
          <w:p w14:paraId="0BD73556" w14:textId="4B036C74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 (0.69%)</w:t>
            </w:r>
          </w:p>
        </w:tc>
        <w:tc>
          <w:tcPr>
            <w:tcW w:w="3649" w:type="dxa"/>
            <w:shd w:val="clear" w:color="auto" w:fill="FFFFFF" w:themeFill="background1"/>
          </w:tcPr>
          <w:p w14:paraId="5D64711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35C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2020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53D8E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1271 (74.85%)</w:t>
            </w:r>
          </w:p>
          <w:p w14:paraId="6EB5B98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56 (3.3%)</w:t>
            </w:r>
          </w:p>
          <w:p w14:paraId="5A25D8B1" w14:textId="4C9BBAE0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371 (21.85%)</w:t>
            </w:r>
          </w:p>
        </w:tc>
        <w:tc>
          <w:tcPr>
            <w:tcW w:w="3086" w:type="dxa"/>
            <w:shd w:val="clear" w:color="auto" w:fill="FFFFFF" w:themeFill="background1"/>
          </w:tcPr>
          <w:p w14:paraId="0D5CF1D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60C4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318AE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686D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0498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13.02</w:t>
            </w:r>
          </w:p>
          <w:p w14:paraId="78F6DDD5" w14:textId="1C1118F8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(p&lt;0.001)</w:t>
            </w:r>
          </w:p>
        </w:tc>
      </w:tr>
      <w:tr w:rsidR="00DE3D9F" w:rsidRPr="00330C19" w14:paraId="135B61FA" w14:textId="77777777" w:rsidTr="00330C19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1471A920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6771EDD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Psychiatric Disorder DAWBA 15 Years, N(%)</w:t>
            </w:r>
          </w:p>
          <w:p w14:paraId="18BE3A4F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54CF9D1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3BC9BA78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45035BE5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932E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302D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79E06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1438 (62.17%)</w:t>
            </w:r>
          </w:p>
          <w:p w14:paraId="7DB63E71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 (2.94%)</w:t>
            </w:r>
          </w:p>
          <w:p w14:paraId="3065FB2D" w14:textId="5386756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807 (34.89%)</w:t>
            </w:r>
          </w:p>
        </w:tc>
        <w:tc>
          <w:tcPr>
            <w:tcW w:w="3649" w:type="dxa"/>
            <w:shd w:val="clear" w:color="auto" w:fill="FFFFFF" w:themeFill="background1"/>
          </w:tcPr>
          <w:p w14:paraId="5361BA4C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4E45A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93C5D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9FA6D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922 (54.3%)</w:t>
            </w:r>
          </w:p>
          <w:p w14:paraId="78590C60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 (4.53%)</w:t>
            </w:r>
          </w:p>
          <w:p w14:paraId="4B13A889" w14:textId="0B3CA48E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699 (41.17%)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4C35615E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52592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F2463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3B557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0C078" w14:textId="77777777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BFFFEF4" w14:textId="329AFB4D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en-US"/>
              </w:rPr>
              <w:t>2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: </w:t>
            </w: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11.22</w:t>
            </w:r>
          </w:p>
          <w:p w14:paraId="0D73178E" w14:textId="76E4985A" w:rsidR="00DE3D9F" w:rsidRPr="00330C19" w:rsidRDefault="00DE3D9F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(p&lt;0.01)</w:t>
            </w:r>
          </w:p>
        </w:tc>
      </w:tr>
      <w:tr w:rsidR="00431945" w:rsidRPr="00330C19" w14:paraId="5C888BAF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7266422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805F9B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Emotional Disorder DAWBA 15 Years, N(%)</w:t>
            </w:r>
          </w:p>
          <w:p w14:paraId="784A9A7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6114495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36F4DDA0" w14:textId="624DF8A6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6448F00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2D938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0E74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63F3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1474 (63.73%)</w:t>
            </w:r>
          </w:p>
          <w:p w14:paraId="70246E2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25 (1.08%)</w:t>
            </w:r>
          </w:p>
          <w:p w14:paraId="6AE713D2" w14:textId="40A1F4EE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814 (35.19%)</w:t>
            </w:r>
          </w:p>
        </w:tc>
        <w:tc>
          <w:tcPr>
            <w:tcW w:w="3649" w:type="dxa"/>
            <w:shd w:val="clear" w:color="auto" w:fill="FFFFFF" w:themeFill="background1"/>
          </w:tcPr>
          <w:p w14:paraId="203E1B9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439A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3B8E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9EAA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957 (56.36%)</w:t>
            </w:r>
          </w:p>
          <w:p w14:paraId="769B2BD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37 (2.18%)</w:t>
            </w:r>
          </w:p>
          <w:p w14:paraId="3DF0512E" w14:textId="39ED6232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704 (41.46%)</w:t>
            </w:r>
          </w:p>
        </w:tc>
        <w:tc>
          <w:tcPr>
            <w:tcW w:w="3086" w:type="dxa"/>
            <w:shd w:val="clear" w:color="auto" w:fill="FFFFFF" w:themeFill="background1"/>
          </w:tcPr>
          <w:p w14:paraId="62DCED8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069C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77B3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EF17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1CE6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10.4</w:t>
            </w:r>
          </w:p>
          <w:p w14:paraId="47672F25" w14:textId="6B570D8B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(p&lt;0.01)</w:t>
            </w:r>
          </w:p>
        </w:tc>
      </w:tr>
      <w:tr w:rsidR="00431945" w:rsidRPr="00330C19" w14:paraId="5D09F1DE" w14:textId="77777777" w:rsidTr="00330C19">
        <w:trPr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4E486B4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4B4983E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Anxiety Disorder DAWBA 15 Years, N(%)</w:t>
            </w:r>
          </w:p>
          <w:p w14:paraId="5E56E6D9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46E3052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0870C04E" w14:textId="0E4A49DF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53009E2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0AD4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3D4C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6D6A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1483 (64.12%)</w:t>
            </w:r>
          </w:p>
          <w:p w14:paraId="3525578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16 (0.69%)</w:t>
            </w:r>
          </w:p>
          <w:p w14:paraId="688E192B" w14:textId="749C8D5E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814 (35.19%)</w:t>
            </w:r>
          </w:p>
        </w:tc>
        <w:tc>
          <w:tcPr>
            <w:tcW w:w="3649" w:type="dxa"/>
            <w:shd w:val="clear" w:color="auto" w:fill="FFFFFF" w:themeFill="background1"/>
          </w:tcPr>
          <w:p w14:paraId="34E8447D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8344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A122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67EB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976 (57.48%)</w:t>
            </w:r>
          </w:p>
          <w:p w14:paraId="17A8F11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18 (1.06%)</w:t>
            </w:r>
          </w:p>
          <w:p w14:paraId="2E68869A" w14:textId="47354CA1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704 (41.46%)</w:t>
            </w:r>
          </w:p>
        </w:tc>
        <w:tc>
          <w:tcPr>
            <w:tcW w:w="3086" w:type="dxa"/>
            <w:shd w:val="clear" w:color="auto" w:fill="FFFFFF" w:themeFill="background1"/>
          </w:tcPr>
          <w:p w14:paraId="62C9977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C4043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3CD2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37E4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073E3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2.46</w:t>
            </w:r>
          </w:p>
          <w:p w14:paraId="7B007EB5" w14:textId="1B7A9C3D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  <w:tr w:rsidR="00431945" w:rsidRPr="00330C19" w14:paraId="5901E07D" w14:textId="77777777" w:rsidTr="0033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4" w:type="dxa"/>
            <w:shd w:val="clear" w:color="auto" w:fill="FFFFFF" w:themeFill="background1"/>
          </w:tcPr>
          <w:p w14:paraId="7D28F802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27BF62F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>Any Behavioural Disorder DAWBA 15 Years, N(%)</w:t>
            </w:r>
          </w:p>
          <w:p w14:paraId="74451391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</w:t>
            </w:r>
          </w:p>
          <w:p w14:paraId="190CA075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ind w:left="14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Yes</w:t>
            </w:r>
          </w:p>
          <w:p w14:paraId="4AB101AF" w14:textId="147468DF" w:rsidR="00431945" w:rsidRPr="00330C19" w:rsidRDefault="00431945" w:rsidP="00330C19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Missing</w:t>
            </w:r>
          </w:p>
        </w:tc>
        <w:tc>
          <w:tcPr>
            <w:tcW w:w="3731" w:type="dxa"/>
            <w:shd w:val="clear" w:color="auto" w:fill="FFFFFF" w:themeFill="background1"/>
          </w:tcPr>
          <w:p w14:paraId="50E7E79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D3924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6171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1461 (63.16%)</w:t>
            </w:r>
          </w:p>
          <w:p w14:paraId="24F0645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45 (1.95%)</w:t>
            </w:r>
          </w:p>
          <w:p w14:paraId="039A6B8C" w14:textId="3546EE32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807 (34.89%)</w:t>
            </w:r>
          </w:p>
        </w:tc>
        <w:tc>
          <w:tcPr>
            <w:tcW w:w="3649" w:type="dxa"/>
            <w:shd w:val="clear" w:color="auto" w:fill="FFFFFF" w:themeFill="background1"/>
          </w:tcPr>
          <w:p w14:paraId="7D2CC6A8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37F60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A55BF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957 (56.36%)</w:t>
            </w:r>
          </w:p>
          <w:p w14:paraId="27D8725B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42 (2.47%)</w:t>
            </w:r>
          </w:p>
          <w:p w14:paraId="561C8C96" w14:textId="35A7CB1A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699 (41.17%)</w:t>
            </w:r>
          </w:p>
        </w:tc>
        <w:tc>
          <w:tcPr>
            <w:tcW w:w="3086" w:type="dxa"/>
            <w:shd w:val="clear" w:color="auto" w:fill="FFFFFF" w:themeFill="background1"/>
          </w:tcPr>
          <w:p w14:paraId="0127673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AF3006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6480A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675DC" w14:textId="77777777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i/>
                <w:sz w:val="16"/>
                <w:szCs w:val="16"/>
              </w:rPr>
              <w:t>Chi</w:t>
            </w:r>
            <w:r w:rsidRPr="00330C1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: 2.65</w:t>
            </w:r>
          </w:p>
          <w:p w14:paraId="204A2F36" w14:textId="1B5444AD" w:rsidR="00431945" w:rsidRPr="00330C19" w:rsidRDefault="00431945" w:rsidP="00330C19">
            <w:pPr>
              <w:shd w:val="clear" w:color="auto" w:fill="FFFFFF" w:themeFill="background1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0C19">
              <w:rPr>
                <w:rFonts w:ascii="Times New Roman" w:hAnsi="Times New Roman" w:cs="Times New Roman"/>
                <w:sz w:val="16"/>
                <w:szCs w:val="16"/>
              </w:rPr>
              <w:t>(ns)</w:t>
            </w:r>
          </w:p>
        </w:tc>
      </w:tr>
    </w:tbl>
    <w:p w14:paraId="0DF5C666" w14:textId="77777777" w:rsidR="009113CA" w:rsidRPr="00330C19" w:rsidRDefault="0081327B" w:rsidP="00330C19">
      <w:pPr>
        <w:shd w:val="clear" w:color="auto" w:fill="FFFFFF" w:themeFill="background1"/>
        <w:spacing w:line="480" w:lineRule="auto"/>
      </w:pPr>
      <w:bookmarkStart w:id="0" w:name="_GoBack"/>
      <w:bookmarkEnd w:id="0"/>
    </w:p>
    <w:sectPr w:rsidR="009113CA" w:rsidRPr="00330C19" w:rsidSect="00534F0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93A2" w14:textId="77777777" w:rsidR="0081327B" w:rsidRDefault="0081327B" w:rsidP="00330C19">
      <w:r>
        <w:separator/>
      </w:r>
    </w:p>
  </w:endnote>
  <w:endnote w:type="continuationSeparator" w:id="0">
    <w:p w14:paraId="776A45E3" w14:textId="77777777" w:rsidR="0081327B" w:rsidRDefault="0081327B" w:rsidP="0033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pha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421B" w14:textId="77777777" w:rsidR="0081327B" w:rsidRDefault="0081327B" w:rsidP="00330C19">
      <w:r>
        <w:separator/>
      </w:r>
    </w:p>
  </w:footnote>
  <w:footnote w:type="continuationSeparator" w:id="0">
    <w:p w14:paraId="5375F01E" w14:textId="77777777" w:rsidR="0081327B" w:rsidRDefault="0081327B" w:rsidP="0033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01"/>
    <w:rsid w:val="00020152"/>
    <w:rsid w:val="00047881"/>
    <w:rsid w:val="00330C19"/>
    <w:rsid w:val="00396A8B"/>
    <w:rsid w:val="00431945"/>
    <w:rsid w:val="00492E28"/>
    <w:rsid w:val="004F0DA3"/>
    <w:rsid w:val="00534F01"/>
    <w:rsid w:val="0075274C"/>
    <w:rsid w:val="00784298"/>
    <w:rsid w:val="0081327B"/>
    <w:rsid w:val="009B3FC5"/>
    <w:rsid w:val="00CF1C4D"/>
    <w:rsid w:val="00D52D4F"/>
    <w:rsid w:val="00DD1DDF"/>
    <w:rsid w:val="00DE3D9F"/>
    <w:rsid w:val="00F2309E"/>
    <w:rsid w:val="00F24B98"/>
    <w:rsid w:val="00F43AC6"/>
    <w:rsid w:val="00F45B64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F47C"/>
  <w14:defaultImageDpi w14:val="32767"/>
  <w15:chartTrackingRefBased/>
  <w15:docId w15:val="{A2FCF37E-25FE-9545-B132-22EA5E1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34F01"/>
  </w:style>
  <w:style w:type="paragraph" w:styleId="Heading1">
    <w:name w:val="heading 1"/>
    <w:basedOn w:val="Normal"/>
    <w:next w:val="Normal"/>
    <w:link w:val="Heading1Char"/>
    <w:uiPriority w:val="9"/>
    <w:qFormat/>
    <w:rsid w:val="004319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F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19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PlainTable4">
    <w:name w:val="Plain Table 4"/>
    <w:basedOn w:val="TableNormal"/>
    <w:uiPriority w:val="44"/>
    <w:rsid w:val="00330C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30C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C19"/>
  </w:style>
  <w:style w:type="paragraph" w:styleId="Footer">
    <w:name w:val="footer"/>
    <w:basedOn w:val="Normal"/>
    <w:link w:val="FooterChar"/>
    <w:uiPriority w:val="99"/>
    <w:unhideWhenUsed/>
    <w:rsid w:val="00330C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Brady</dc:creator>
  <cp:keywords/>
  <dc:description/>
  <cp:lastModifiedBy>Ann Marie Brady</cp:lastModifiedBy>
  <cp:revision>7</cp:revision>
  <cp:lastPrinted>2019-03-04T15:15:00Z</cp:lastPrinted>
  <dcterms:created xsi:type="dcterms:W3CDTF">2019-06-21T10:59:00Z</dcterms:created>
  <dcterms:modified xsi:type="dcterms:W3CDTF">2019-11-20T12:15:00Z</dcterms:modified>
</cp:coreProperties>
</file>