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5071" w14:textId="4C147AB1" w:rsidR="002411C9" w:rsidRDefault="00B90499" w:rsidP="00946556">
      <w:pPr>
        <w:spacing w:line="480" w:lineRule="auto"/>
        <w:rPr>
          <w:b/>
          <w:bCs/>
        </w:rPr>
      </w:pPr>
      <w:r>
        <w:rPr>
          <w:rFonts w:ascii="alpha" w:hAnsi="alpha" w:cs="Times New Roman"/>
          <w:b/>
        </w:rPr>
        <w:t>Appendix II</w:t>
      </w:r>
      <w:r w:rsidR="002411C9" w:rsidRPr="0086201A">
        <w:rPr>
          <w:rFonts w:ascii="alpha" w:hAnsi="alpha" w:cs="Times New Roman"/>
          <w:b/>
        </w:rPr>
        <w:t>.</w:t>
      </w:r>
      <w:r w:rsidR="002411C9" w:rsidRPr="002934DE">
        <w:rPr>
          <w:rFonts w:ascii="alpha" w:hAnsi="alpha" w:cs="Times New Roman"/>
          <w:b/>
          <w:i/>
        </w:rPr>
        <w:t xml:space="preserve"> </w:t>
      </w:r>
      <w:r w:rsidR="002411C9">
        <w:rPr>
          <w:rFonts w:ascii="alpha" w:hAnsi="alpha" w:cs="Times New Roman"/>
          <w:iCs/>
        </w:rPr>
        <w:t>Overview of sample size for each mediation pathway tested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506"/>
        <w:gridCol w:w="4504"/>
      </w:tblGrid>
      <w:tr w:rsidR="002411C9" w14:paraId="0F683571" w14:textId="77777777" w:rsidTr="00AA3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4F49D9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Mediation Pathway to Test</w:t>
            </w:r>
          </w:p>
        </w:tc>
        <w:tc>
          <w:tcPr>
            <w:tcW w:w="45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D0CD7E" w14:textId="77777777" w:rsidR="002411C9" w:rsidRPr="00AA3748" w:rsidRDefault="002411C9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Sample with Complete Data</w:t>
            </w:r>
          </w:p>
        </w:tc>
      </w:tr>
      <w:tr w:rsidR="002411C9" w14:paraId="14F980A1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1F1BCEC" w14:textId="36213418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Chronic Illness – High Levels of Health-Related School Absenteeism at 10 – Any Psychiatric Illness at 10</w:t>
            </w:r>
          </w:p>
        </w:tc>
        <w:tc>
          <w:tcPr>
            <w:tcW w:w="450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2D851EA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2640</w:t>
            </w:r>
          </w:p>
          <w:p w14:paraId="21E979FC" w14:textId="2FCB45A4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Chronically Ill Sample n: 1294</w:t>
            </w:r>
          </w:p>
        </w:tc>
      </w:tr>
      <w:tr w:rsidR="002411C9" w14:paraId="41000BBA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5F9FC5E5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31F9D4" w14:textId="2B22583C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Chronic Illness – High Levels of Health-Related School Absenteeism at 13 – Any Psychiatric Illness at 13</w:t>
            </w:r>
          </w:p>
        </w:tc>
        <w:tc>
          <w:tcPr>
            <w:tcW w:w="4504" w:type="dxa"/>
            <w:shd w:val="clear" w:color="auto" w:fill="FFFFFF" w:themeFill="background1"/>
          </w:tcPr>
          <w:p w14:paraId="00752513" w14:textId="77777777" w:rsidR="00AA3748" w:rsidRDefault="00AA3748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6837D3" w14:textId="0F77C2B4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2644</w:t>
            </w:r>
          </w:p>
          <w:p w14:paraId="5B4A0072" w14:textId="14325992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Chronically Ill Sample n: 1271</w:t>
            </w:r>
          </w:p>
        </w:tc>
      </w:tr>
      <w:tr w:rsidR="002411C9" w14:paraId="521F9DA7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2E8A09CE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FCB5A1" w14:textId="291BE76D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Chronic Illness – Perceptions of Fatigue – Any Psychiatric Illness at 13</w:t>
            </w:r>
          </w:p>
        </w:tc>
        <w:tc>
          <w:tcPr>
            <w:tcW w:w="4504" w:type="dxa"/>
            <w:shd w:val="clear" w:color="auto" w:fill="FFFFFF" w:themeFill="background1"/>
          </w:tcPr>
          <w:p w14:paraId="2001673C" w14:textId="77777777" w:rsidR="00AA3748" w:rsidRDefault="00AA3748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8C22A3" w14:textId="00A6F493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2256</w:t>
            </w:r>
          </w:p>
          <w:p w14:paraId="30D0B795" w14:textId="491986E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Chronically Ill Sample n: 1093</w:t>
            </w:r>
          </w:p>
        </w:tc>
      </w:tr>
      <w:tr w:rsidR="002411C9" w14:paraId="049BAF03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307E52D9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D6DB49" w14:textId="70E230FD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Chronic Illness – Conflict in the Parents Relationship at 9 – Any Psychiatric Illness at 10</w:t>
            </w:r>
          </w:p>
        </w:tc>
        <w:tc>
          <w:tcPr>
            <w:tcW w:w="4504" w:type="dxa"/>
            <w:shd w:val="clear" w:color="auto" w:fill="FFFFFF" w:themeFill="background1"/>
          </w:tcPr>
          <w:p w14:paraId="358B56FE" w14:textId="77777777" w:rsidR="00AA3748" w:rsidRDefault="00AA3748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A751F0" w14:textId="793D08E6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956</w:t>
            </w:r>
          </w:p>
          <w:p w14:paraId="69FF5CE5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Chronically Ill Sample n: 456</w:t>
            </w:r>
          </w:p>
        </w:tc>
      </w:tr>
      <w:tr w:rsidR="002411C9" w14:paraId="6B2C0A4E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1B8A50BB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95B631" w14:textId="3D95166E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Chronic Illness – Conflict in the Parents Relationship at 12 – Any Psychiatric Illness at 13</w:t>
            </w:r>
          </w:p>
        </w:tc>
        <w:tc>
          <w:tcPr>
            <w:tcW w:w="4504" w:type="dxa"/>
            <w:shd w:val="clear" w:color="auto" w:fill="FFFFFF" w:themeFill="background1"/>
          </w:tcPr>
          <w:p w14:paraId="72FABC50" w14:textId="77777777" w:rsidR="00AA3748" w:rsidRDefault="00AA3748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7B672C" w14:textId="2447D673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850</w:t>
            </w:r>
          </w:p>
          <w:p w14:paraId="7631AFA3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Chronically Ill Sample n: 438</w:t>
            </w:r>
          </w:p>
        </w:tc>
      </w:tr>
      <w:tr w:rsidR="002411C9" w14:paraId="76B5B914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4C57B602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945517" w14:textId="18172E4B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Chronic Illness – Parental Monitoring at 12 – Any Psychiatric Illness at 13</w:t>
            </w:r>
          </w:p>
        </w:tc>
        <w:tc>
          <w:tcPr>
            <w:tcW w:w="4504" w:type="dxa"/>
            <w:shd w:val="clear" w:color="auto" w:fill="FFFFFF" w:themeFill="background1"/>
          </w:tcPr>
          <w:p w14:paraId="5DE06AD2" w14:textId="77777777" w:rsidR="00AA3748" w:rsidRDefault="00AA3748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1057C" w14:textId="5BEE3E7F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1630</w:t>
            </w:r>
          </w:p>
          <w:p w14:paraId="228C2D61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Chronically Ill Sample n: 797</w:t>
            </w:r>
          </w:p>
        </w:tc>
      </w:tr>
      <w:tr w:rsidR="002411C9" w14:paraId="694A140C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0BC37A03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8A221D" w14:textId="056EEE95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Chronic Illness – Parental Monitoring at 13 – Any Psychiatric Illness at 13</w:t>
            </w:r>
          </w:p>
        </w:tc>
        <w:tc>
          <w:tcPr>
            <w:tcW w:w="4504" w:type="dxa"/>
            <w:shd w:val="clear" w:color="auto" w:fill="FFFFFF" w:themeFill="background1"/>
          </w:tcPr>
          <w:p w14:paraId="767EBFD1" w14:textId="77777777" w:rsidR="00AA3748" w:rsidRDefault="00AA3748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4B711A" w14:textId="652C7B30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1953</w:t>
            </w:r>
          </w:p>
          <w:p w14:paraId="133EBFA0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Chronically Ill Sample n: 958</w:t>
            </w:r>
          </w:p>
        </w:tc>
      </w:tr>
      <w:tr w:rsidR="002411C9" w14:paraId="63A08565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2D2ED588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EFEFAB" w14:textId="7791BDE4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Chronic Illness – Parental Monitoring at 15 – Any Psychiatric Illness at 15</w:t>
            </w:r>
          </w:p>
        </w:tc>
        <w:tc>
          <w:tcPr>
            <w:tcW w:w="4504" w:type="dxa"/>
            <w:shd w:val="clear" w:color="auto" w:fill="FFFFFF" w:themeFill="background1"/>
          </w:tcPr>
          <w:p w14:paraId="599E14D6" w14:textId="77777777" w:rsidR="00AA3748" w:rsidRDefault="00AA3748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CA4EC2" w14:textId="78C28610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1490</w:t>
            </w:r>
          </w:p>
          <w:p w14:paraId="403C47EF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Chronically Ill Sample n: 757</w:t>
            </w:r>
          </w:p>
        </w:tc>
      </w:tr>
      <w:tr w:rsidR="002411C9" w14:paraId="6FDC6FF9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27C1848E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2A7146" w14:textId="20924DDB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Chronic Illness – Child Disclosure at 12 – Any Psychiatric Illness at 13</w:t>
            </w:r>
          </w:p>
        </w:tc>
        <w:tc>
          <w:tcPr>
            <w:tcW w:w="4504" w:type="dxa"/>
            <w:shd w:val="clear" w:color="auto" w:fill="FFFFFF" w:themeFill="background1"/>
          </w:tcPr>
          <w:p w14:paraId="1672236E" w14:textId="77777777" w:rsidR="00AA3748" w:rsidRDefault="00AA3748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484E64" w14:textId="460705B1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1626</w:t>
            </w:r>
          </w:p>
          <w:p w14:paraId="4BF42280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Chronically Ill Sample n: 797</w:t>
            </w:r>
          </w:p>
        </w:tc>
      </w:tr>
      <w:tr w:rsidR="002411C9" w14:paraId="738D95C0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4D4B0426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C09DBD" w14:textId="33C5FB6B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Chronic Illness – Child Disclosure at 13 – Any Psychiatric Illness at 13</w:t>
            </w:r>
          </w:p>
        </w:tc>
        <w:tc>
          <w:tcPr>
            <w:tcW w:w="4504" w:type="dxa"/>
            <w:shd w:val="clear" w:color="auto" w:fill="FFFFFF" w:themeFill="background1"/>
          </w:tcPr>
          <w:p w14:paraId="3ED9F490" w14:textId="77777777" w:rsidR="00AA3748" w:rsidRDefault="00AA3748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704648" w14:textId="51EAFC32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1953</w:t>
            </w:r>
          </w:p>
          <w:p w14:paraId="2C452448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Chronically Ill Sample n: 960</w:t>
            </w:r>
          </w:p>
        </w:tc>
      </w:tr>
      <w:tr w:rsidR="002411C9" w14:paraId="7C951123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60C5B87E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B6DE6A" w14:textId="4A880F74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Chronic Illness – Child Disclosure at 15 – Any Psychiatric Illness at 15</w:t>
            </w:r>
          </w:p>
        </w:tc>
        <w:tc>
          <w:tcPr>
            <w:tcW w:w="4504" w:type="dxa"/>
            <w:shd w:val="clear" w:color="auto" w:fill="FFFFFF" w:themeFill="background1"/>
          </w:tcPr>
          <w:p w14:paraId="6C6DC70F" w14:textId="77777777" w:rsidR="00AA3748" w:rsidRDefault="00AA3748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C9FE8D" w14:textId="77777777" w:rsidR="00AA3748" w:rsidRDefault="00AA3748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7F3F22" w14:textId="4A7A8841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Healthy Comparative Sample n: 1429</w:t>
            </w:r>
          </w:p>
          <w:p w14:paraId="07A5BECA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Chronically Ill Sample n: 715</w:t>
            </w:r>
          </w:p>
        </w:tc>
      </w:tr>
      <w:tr w:rsidR="002411C9" w14:paraId="5FDFDDFE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2745CC44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BF7009" w14:textId="3537585E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Chronic Illness – Parental Solicitation at 12 – Any Psychiatric Illness at 13</w:t>
            </w:r>
          </w:p>
        </w:tc>
        <w:tc>
          <w:tcPr>
            <w:tcW w:w="4504" w:type="dxa"/>
            <w:shd w:val="clear" w:color="auto" w:fill="FFFFFF" w:themeFill="background1"/>
          </w:tcPr>
          <w:p w14:paraId="6CFB6FF8" w14:textId="77777777" w:rsidR="00AA3748" w:rsidRDefault="00AA3748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3A0115" w14:textId="3BBA166F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1625</w:t>
            </w:r>
          </w:p>
          <w:p w14:paraId="30484731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Chronically Ill Sample n: 794</w:t>
            </w:r>
          </w:p>
        </w:tc>
      </w:tr>
      <w:tr w:rsidR="002411C9" w14:paraId="345F76BF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726638DE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544625" w14:textId="05038086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Chronic Illness – Parental Solicitation at 13 – Any Psychiatric Illness at 13</w:t>
            </w:r>
          </w:p>
        </w:tc>
        <w:tc>
          <w:tcPr>
            <w:tcW w:w="4504" w:type="dxa"/>
            <w:shd w:val="clear" w:color="auto" w:fill="FFFFFF" w:themeFill="background1"/>
          </w:tcPr>
          <w:p w14:paraId="69245ABC" w14:textId="77777777" w:rsidR="00AA3748" w:rsidRDefault="00AA3748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13D05B" w14:textId="56A09296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1955</w:t>
            </w:r>
          </w:p>
          <w:p w14:paraId="592D27DF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Chronically Ill Sample n: 960</w:t>
            </w:r>
          </w:p>
        </w:tc>
      </w:tr>
      <w:tr w:rsidR="002411C9" w14:paraId="024CBBA0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1A3E83DD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5B43F8" w14:textId="32B9BAC2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Chronic Illness – Parental Solicitation at 15 – Any Psychiatric Illness at 15</w:t>
            </w:r>
          </w:p>
        </w:tc>
        <w:tc>
          <w:tcPr>
            <w:tcW w:w="4504" w:type="dxa"/>
            <w:shd w:val="clear" w:color="auto" w:fill="FFFFFF" w:themeFill="background1"/>
          </w:tcPr>
          <w:p w14:paraId="47F12361" w14:textId="77777777" w:rsidR="00AA3748" w:rsidRDefault="00AA3748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4B5EFB" w14:textId="6B557186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1553</w:t>
            </w:r>
          </w:p>
          <w:p w14:paraId="03878D84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Chronically Ill Sample n: 785</w:t>
            </w:r>
          </w:p>
        </w:tc>
      </w:tr>
      <w:tr w:rsidR="002411C9" w14:paraId="720F1A38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274D2701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C6A537" w14:textId="08E72A44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Chronic Illness – Parental Control at 12 – Any Psychiatric Illness at 13</w:t>
            </w:r>
          </w:p>
        </w:tc>
        <w:tc>
          <w:tcPr>
            <w:tcW w:w="4504" w:type="dxa"/>
            <w:shd w:val="clear" w:color="auto" w:fill="FFFFFF" w:themeFill="background1"/>
          </w:tcPr>
          <w:p w14:paraId="45F009CA" w14:textId="77777777" w:rsidR="00AA3748" w:rsidRDefault="00AA3748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BD22BF" w14:textId="55DE22F6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1631</w:t>
            </w:r>
          </w:p>
          <w:p w14:paraId="69EADC37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Chronically Ill Sample n: 795</w:t>
            </w:r>
          </w:p>
        </w:tc>
      </w:tr>
      <w:tr w:rsidR="002411C9" w14:paraId="0881E05E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36563D50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6DDA4B" w14:textId="24B45CBB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Chronic Illness – Parental Control at 13 – Any Psychiatric Illness at 13</w:t>
            </w:r>
          </w:p>
        </w:tc>
        <w:tc>
          <w:tcPr>
            <w:tcW w:w="4504" w:type="dxa"/>
            <w:shd w:val="clear" w:color="auto" w:fill="FFFFFF" w:themeFill="background1"/>
          </w:tcPr>
          <w:p w14:paraId="792B646F" w14:textId="77777777" w:rsidR="00AA3748" w:rsidRDefault="00AA3748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5C4424" w14:textId="257AF590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1950</w:t>
            </w:r>
          </w:p>
          <w:p w14:paraId="23AEEB34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Chronically Ill Sample n: 965</w:t>
            </w:r>
          </w:p>
        </w:tc>
      </w:tr>
      <w:tr w:rsidR="002411C9" w14:paraId="064F6113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21C27735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892BA5" w14:textId="10B8EF56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Chronic Illness – Parental Control at 15 – Any Psychiatric Illness at 15</w:t>
            </w:r>
          </w:p>
        </w:tc>
        <w:tc>
          <w:tcPr>
            <w:tcW w:w="4504" w:type="dxa"/>
            <w:shd w:val="clear" w:color="auto" w:fill="FFFFFF" w:themeFill="background1"/>
          </w:tcPr>
          <w:p w14:paraId="6150DAA9" w14:textId="77777777" w:rsidR="00AA3748" w:rsidRDefault="00AA3748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5C4D4F" w14:textId="3C63F23D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1369</w:t>
            </w:r>
          </w:p>
          <w:p w14:paraId="560E869F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Chronically Ill Sample n: 692</w:t>
            </w:r>
          </w:p>
        </w:tc>
      </w:tr>
      <w:tr w:rsidR="002411C9" w14:paraId="4916775C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64AD1455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4BCB2E" w14:textId="75E170B0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Chronic Illness – Satisfaction with Peer Relationships at 10 – Any Psychiatric Illness at 10</w:t>
            </w:r>
          </w:p>
        </w:tc>
        <w:tc>
          <w:tcPr>
            <w:tcW w:w="4504" w:type="dxa"/>
            <w:shd w:val="clear" w:color="auto" w:fill="FFFFFF" w:themeFill="background1"/>
          </w:tcPr>
          <w:p w14:paraId="04E6D6E4" w14:textId="77777777" w:rsidR="00AA3748" w:rsidRDefault="00AA3748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BE5CCF" w14:textId="5EF1FF95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2210</w:t>
            </w:r>
          </w:p>
          <w:p w14:paraId="1DFB346A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Chronically Ill Sample n: 1082</w:t>
            </w:r>
          </w:p>
        </w:tc>
      </w:tr>
      <w:tr w:rsidR="002411C9" w14:paraId="4C4A9742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601864F4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EDEEBE" w14:textId="26CEA18D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Chronic Illness – Satisfaction with Peer Relationships at 12 – Any Psychiatric Illness at 13</w:t>
            </w:r>
          </w:p>
        </w:tc>
        <w:tc>
          <w:tcPr>
            <w:tcW w:w="4504" w:type="dxa"/>
            <w:shd w:val="clear" w:color="auto" w:fill="FFFFFF" w:themeFill="background1"/>
          </w:tcPr>
          <w:p w14:paraId="657B2751" w14:textId="77777777" w:rsidR="00AA3748" w:rsidRDefault="00AA3748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ECE590" w14:textId="22E5D0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2144</w:t>
            </w:r>
          </w:p>
          <w:p w14:paraId="3A2F8693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Chronically Ill Sample n: 1051</w:t>
            </w:r>
          </w:p>
        </w:tc>
      </w:tr>
      <w:tr w:rsidR="002411C9" w14:paraId="04CF36E0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5C663CAA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99A15B" w14:textId="40A03035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Chronic Illness – Peer Victimisation at 10 – Any Psychiatric Illness at 10</w:t>
            </w:r>
          </w:p>
        </w:tc>
        <w:tc>
          <w:tcPr>
            <w:tcW w:w="4504" w:type="dxa"/>
            <w:shd w:val="clear" w:color="auto" w:fill="FFFFFF" w:themeFill="background1"/>
          </w:tcPr>
          <w:p w14:paraId="76685A6B" w14:textId="77777777" w:rsidR="00AA3748" w:rsidRDefault="00AA3748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D00CDA" w14:textId="593236AC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2180</w:t>
            </w:r>
          </w:p>
          <w:p w14:paraId="6C89FD81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Chronically Ill Sample n: 1060</w:t>
            </w:r>
          </w:p>
        </w:tc>
      </w:tr>
      <w:tr w:rsidR="002411C9" w14:paraId="591A5E5B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6BC2E01D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78F057" w14:textId="1C61B754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Chronic Illness – Peer Victimisation at 12 – Any Psychiatric Illness at 13</w:t>
            </w:r>
          </w:p>
        </w:tc>
        <w:tc>
          <w:tcPr>
            <w:tcW w:w="4504" w:type="dxa"/>
            <w:shd w:val="clear" w:color="auto" w:fill="FFFFFF" w:themeFill="background1"/>
          </w:tcPr>
          <w:p w14:paraId="1C447ABA" w14:textId="77777777" w:rsidR="00AA3748" w:rsidRDefault="00AA3748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A8FF96" w14:textId="2E1CA721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2109</w:t>
            </w:r>
          </w:p>
          <w:p w14:paraId="7C62105B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Chronically Ill Sample n: 1031</w:t>
            </w:r>
          </w:p>
        </w:tc>
      </w:tr>
      <w:tr w:rsidR="002411C9" w14:paraId="1BE1A586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63A2A717" w14:textId="321FFBE4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Asthma – High Levels of Health-Related School Absenteeism at 10 – Any Psychiatric Illness at 10</w:t>
            </w:r>
          </w:p>
        </w:tc>
        <w:tc>
          <w:tcPr>
            <w:tcW w:w="4504" w:type="dxa"/>
            <w:shd w:val="clear" w:color="auto" w:fill="FFFFFF" w:themeFill="background1"/>
          </w:tcPr>
          <w:p w14:paraId="100F382B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2277</w:t>
            </w:r>
          </w:p>
          <w:p w14:paraId="49CB6B56" w14:textId="32EA7109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Asthma Sample n: 1679</w:t>
            </w:r>
          </w:p>
        </w:tc>
      </w:tr>
      <w:tr w:rsidR="002411C9" w14:paraId="719B2F7C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45C9DFA4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97D302" w14:textId="0A24EDF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Asthma – High Levels of Health-Related School Absenteeism at 13 – Any Psychiatric Illness at 13</w:t>
            </w:r>
          </w:p>
        </w:tc>
        <w:tc>
          <w:tcPr>
            <w:tcW w:w="4504" w:type="dxa"/>
            <w:shd w:val="clear" w:color="auto" w:fill="FFFFFF" w:themeFill="background1"/>
          </w:tcPr>
          <w:p w14:paraId="3D345CF7" w14:textId="77777777" w:rsidR="00AA3748" w:rsidRDefault="00AA3748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AAA21B" w14:textId="6C957848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2282</w:t>
            </w:r>
          </w:p>
          <w:p w14:paraId="6464298F" w14:textId="3B19C472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Asthma Sample n: 1315</w:t>
            </w:r>
          </w:p>
        </w:tc>
      </w:tr>
      <w:tr w:rsidR="002411C9" w14:paraId="087442D5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3B6CCADA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798E66" w14:textId="1CDF3E7C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Asthma – Perceptions of Fatigue – Any Psychiatric Illness at 13</w:t>
            </w:r>
          </w:p>
        </w:tc>
        <w:tc>
          <w:tcPr>
            <w:tcW w:w="4504" w:type="dxa"/>
            <w:shd w:val="clear" w:color="auto" w:fill="FFFFFF" w:themeFill="background1"/>
          </w:tcPr>
          <w:p w14:paraId="6B3B5D71" w14:textId="77777777" w:rsidR="00AA3748" w:rsidRDefault="00AA3748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FE0D37" w14:textId="57AEE2B0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1945</w:t>
            </w:r>
          </w:p>
          <w:p w14:paraId="2271F297" w14:textId="2C4DB6D2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Asthma Sample n: 1197</w:t>
            </w:r>
          </w:p>
        </w:tc>
      </w:tr>
      <w:tr w:rsidR="002411C9" w14:paraId="1595CF72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4A379B17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B5B764" w14:textId="5F7C9A48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Asthma – Conflict in the Parents Relationship at 9 – Any Psychiatric Illness at 10</w:t>
            </w:r>
          </w:p>
        </w:tc>
        <w:tc>
          <w:tcPr>
            <w:tcW w:w="4504" w:type="dxa"/>
            <w:shd w:val="clear" w:color="auto" w:fill="FFFFFF" w:themeFill="background1"/>
          </w:tcPr>
          <w:p w14:paraId="542BB5A7" w14:textId="77777777" w:rsidR="00AA3748" w:rsidRDefault="00AA3748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4767C7" w14:textId="5245A083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826</w:t>
            </w:r>
          </w:p>
          <w:p w14:paraId="37496433" w14:textId="5864FCFB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Asthma Sample n: 601</w:t>
            </w:r>
          </w:p>
        </w:tc>
      </w:tr>
      <w:tr w:rsidR="002411C9" w14:paraId="31DC8CAE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7F2891F8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4D8F88" w14:textId="2BE4AF5F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Asthma – Conflict in the Parents Relationship at 12 – Any Psychiatric Illness at 13</w:t>
            </w:r>
          </w:p>
        </w:tc>
        <w:tc>
          <w:tcPr>
            <w:tcW w:w="4504" w:type="dxa"/>
            <w:shd w:val="clear" w:color="auto" w:fill="FFFFFF" w:themeFill="background1"/>
          </w:tcPr>
          <w:p w14:paraId="681DE8CC" w14:textId="77777777" w:rsidR="00AA3748" w:rsidRDefault="00AA3748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A774BA" w14:textId="5274DBB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734</w:t>
            </w:r>
          </w:p>
          <w:p w14:paraId="4F88100C" w14:textId="3435E880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Asthma Sample n: 554</w:t>
            </w:r>
          </w:p>
        </w:tc>
      </w:tr>
      <w:tr w:rsidR="002411C9" w14:paraId="7D09A80A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5D701FD4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4A5F80" w14:textId="5E78DAD6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Asthma – Parental Monitoring at 12 – Any Psychiatric Illness at 13</w:t>
            </w:r>
          </w:p>
        </w:tc>
        <w:tc>
          <w:tcPr>
            <w:tcW w:w="4504" w:type="dxa"/>
            <w:shd w:val="clear" w:color="auto" w:fill="FFFFFF" w:themeFill="background1"/>
          </w:tcPr>
          <w:p w14:paraId="601E3095" w14:textId="77777777" w:rsidR="00AA3748" w:rsidRDefault="00AA3748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A50102" w14:textId="3181EAEC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1399</w:t>
            </w:r>
          </w:p>
          <w:p w14:paraId="753E95E7" w14:textId="30245E8D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Asthma Sample n: 933</w:t>
            </w:r>
          </w:p>
        </w:tc>
      </w:tr>
      <w:tr w:rsidR="002411C9" w14:paraId="6AF9BAFB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40BCA56A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B3FA97" w14:textId="013A9D99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Asthma – Parental Monitoring at 13 – Any Psychiatric Illness at 13</w:t>
            </w:r>
          </w:p>
        </w:tc>
        <w:tc>
          <w:tcPr>
            <w:tcW w:w="4504" w:type="dxa"/>
            <w:shd w:val="clear" w:color="auto" w:fill="FFFFFF" w:themeFill="background1"/>
          </w:tcPr>
          <w:p w14:paraId="6AA68BE4" w14:textId="77777777" w:rsidR="00AA3748" w:rsidRDefault="00AA3748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F090BC" w14:textId="20229B25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1682</w:t>
            </w:r>
          </w:p>
          <w:p w14:paraId="74A14C51" w14:textId="2CED5158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Asthma Sample n: 1066</w:t>
            </w:r>
          </w:p>
        </w:tc>
      </w:tr>
      <w:tr w:rsidR="002411C9" w14:paraId="70E38C6D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61484E56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449EF0" w14:textId="1251A58A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Asthma – Parental Monitoring at 15 – Any Psychiatric Illness at 15</w:t>
            </w:r>
          </w:p>
        </w:tc>
        <w:tc>
          <w:tcPr>
            <w:tcW w:w="4504" w:type="dxa"/>
            <w:shd w:val="clear" w:color="auto" w:fill="FFFFFF" w:themeFill="background1"/>
          </w:tcPr>
          <w:p w14:paraId="3D510197" w14:textId="77777777" w:rsidR="00AA3748" w:rsidRDefault="00AA3748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478C5A" w14:textId="2DF223B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1267</w:t>
            </w:r>
          </w:p>
          <w:p w14:paraId="2592195B" w14:textId="71E0354E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Asthma Sample n: 844</w:t>
            </w:r>
          </w:p>
        </w:tc>
      </w:tr>
      <w:tr w:rsidR="002411C9" w14:paraId="6DA62B0A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6D4C9006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6CC629" w14:textId="67B6DD16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Asthma – Child Disclosure at 12 – Any Psychiatric Illness at 13</w:t>
            </w:r>
          </w:p>
        </w:tc>
        <w:tc>
          <w:tcPr>
            <w:tcW w:w="4504" w:type="dxa"/>
            <w:shd w:val="clear" w:color="auto" w:fill="FFFFFF" w:themeFill="background1"/>
          </w:tcPr>
          <w:p w14:paraId="426F10C0" w14:textId="77777777" w:rsidR="00AA3748" w:rsidRDefault="00AA3748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FAD79" w14:textId="2D3E19C3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1394</w:t>
            </w:r>
          </w:p>
          <w:p w14:paraId="23FAF56D" w14:textId="43FEB7A6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Asthma Sample n: 936</w:t>
            </w:r>
          </w:p>
        </w:tc>
      </w:tr>
      <w:tr w:rsidR="002411C9" w14:paraId="71C49B93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400D97F3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22DEEF" w14:textId="39E27775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Asthma – Child Disclosure at 13 – Any Psychiatric Illness at 13</w:t>
            </w:r>
          </w:p>
        </w:tc>
        <w:tc>
          <w:tcPr>
            <w:tcW w:w="4504" w:type="dxa"/>
            <w:shd w:val="clear" w:color="auto" w:fill="FFFFFF" w:themeFill="background1"/>
          </w:tcPr>
          <w:p w14:paraId="468946D7" w14:textId="77777777" w:rsidR="00AA3748" w:rsidRDefault="00AA3748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395595" w14:textId="648B13F3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1684</w:t>
            </w:r>
          </w:p>
          <w:p w14:paraId="47CF2B80" w14:textId="3194E4B6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Asthma Sample n: 1062</w:t>
            </w:r>
          </w:p>
        </w:tc>
      </w:tr>
      <w:tr w:rsidR="002411C9" w14:paraId="0C060C71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1F8398FA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AB2856" w14:textId="1B6F7FB9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Asthma – Child Disclosure at 15 – Any Psychiatric Illness at 15</w:t>
            </w:r>
          </w:p>
        </w:tc>
        <w:tc>
          <w:tcPr>
            <w:tcW w:w="4504" w:type="dxa"/>
            <w:shd w:val="clear" w:color="auto" w:fill="FFFFFF" w:themeFill="background1"/>
          </w:tcPr>
          <w:p w14:paraId="3DE0DAB8" w14:textId="77777777" w:rsidR="00AA3748" w:rsidRDefault="00AA3748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D11B42" w14:textId="16906E36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1215</w:t>
            </w:r>
          </w:p>
          <w:p w14:paraId="3D3742AF" w14:textId="740F9415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Asthma Sample n: 789</w:t>
            </w:r>
          </w:p>
        </w:tc>
      </w:tr>
      <w:tr w:rsidR="002411C9" w14:paraId="4BAAD25A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28443C09" w14:textId="14B0D30E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Asthma – Parental Solicitation at 12 – Any Psychiatric Illness at 13</w:t>
            </w:r>
          </w:p>
        </w:tc>
        <w:tc>
          <w:tcPr>
            <w:tcW w:w="4504" w:type="dxa"/>
            <w:shd w:val="clear" w:color="auto" w:fill="FFFFFF" w:themeFill="background1"/>
          </w:tcPr>
          <w:p w14:paraId="5E9D8970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1392</w:t>
            </w:r>
          </w:p>
          <w:p w14:paraId="5CBFF870" w14:textId="5CAE8738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Asthma Sample n: 935</w:t>
            </w:r>
          </w:p>
        </w:tc>
      </w:tr>
      <w:tr w:rsidR="002411C9" w14:paraId="37754E20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34D45753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4CF8CA" w14:textId="76339B28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Asthma – Parental Solicitation at 13 – Any Psychiatric Illness at 13</w:t>
            </w:r>
          </w:p>
        </w:tc>
        <w:tc>
          <w:tcPr>
            <w:tcW w:w="4504" w:type="dxa"/>
            <w:shd w:val="clear" w:color="auto" w:fill="FFFFFF" w:themeFill="background1"/>
          </w:tcPr>
          <w:p w14:paraId="5C65335B" w14:textId="77777777" w:rsidR="00AA3748" w:rsidRDefault="00AA3748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44789E" w14:textId="5126E67D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1683</w:t>
            </w:r>
          </w:p>
          <w:p w14:paraId="0FF14F21" w14:textId="01D43F03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Asthma Sample n: 1072</w:t>
            </w:r>
          </w:p>
        </w:tc>
      </w:tr>
      <w:tr w:rsidR="002411C9" w14:paraId="32B82E16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3626689E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86B1F1" w14:textId="3170241E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Asthma – Parental Solicitation at 15 – Any Psychiatric Illness at 15</w:t>
            </w:r>
          </w:p>
        </w:tc>
        <w:tc>
          <w:tcPr>
            <w:tcW w:w="4504" w:type="dxa"/>
            <w:shd w:val="clear" w:color="auto" w:fill="FFFFFF" w:themeFill="background1"/>
          </w:tcPr>
          <w:p w14:paraId="5929B648" w14:textId="77777777" w:rsidR="00AA3748" w:rsidRDefault="00AA3748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965E49" w14:textId="7A884771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1323</w:t>
            </w:r>
          </w:p>
          <w:p w14:paraId="7D654FED" w14:textId="17ABD6A9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Asthma Sample n: 871</w:t>
            </w:r>
          </w:p>
        </w:tc>
      </w:tr>
      <w:tr w:rsidR="002411C9" w14:paraId="74BA6DAA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0D0A9A73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C6EF2A" w14:textId="3042C84A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Asthma – Parental Control at 12 – Any Psychiatric Illness at 13</w:t>
            </w:r>
          </w:p>
        </w:tc>
        <w:tc>
          <w:tcPr>
            <w:tcW w:w="4504" w:type="dxa"/>
            <w:shd w:val="clear" w:color="auto" w:fill="FFFFFF" w:themeFill="background1"/>
          </w:tcPr>
          <w:p w14:paraId="5D418E9D" w14:textId="77777777" w:rsidR="00AA3748" w:rsidRDefault="00AA3748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4509C" w14:textId="6AD3DFE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1401</w:t>
            </w:r>
          </w:p>
          <w:p w14:paraId="3FD1F540" w14:textId="20E557DA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Asthma Sample n: 931</w:t>
            </w:r>
          </w:p>
        </w:tc>
      </w:tr>
      <w:tr w:rsidR="002411C9" w14:paraId="101D5D06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6D80C638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54D1F6" w14:textId="3708F3E1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Asthma – Parental Control at 13 – Any Psychiatric Illness at 13</w:t>
            </w:r>
          </w:p>
        </w:tc>
        <w:tc>
          <w:tcPr>
            <w:tcW w:w="4504" w:type="dxa"/>
            <w:shd w:val="clear" w:color="auto" w:fill="FFFFFF" w:themeFill="background1"/>
          </w:tcPr>
          <w:p w14:paraId="60EC85F0" w14:textId="77777777" w:rsidR="00AA3748" w:rsidRDefault="00AA3748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916544" w14:textId="00413720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1678</w:t>
            </w:r>
          </w:p>
          <w:p w14:paraId="4E077B98" w14:textId="75E6CC40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Asthma Sample n: 1074</w:t>
            </w:r>
          </w:p>
        </w:tc>
      </w:tr>
      <w:tr w:rsidR="002411C9" w14:paraId="75974DB4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30810666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3AB6F8" w14:textId="6CDB34AF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Asthma – Parental Control at 15 – Any Psychiatric Illness at 15</w:t>
            </w:r>
          </w:p>
        </w:tc>
        <w:tc>
          <w:tcPr>
            <w:tcW w:w="4504" w:type="dxa"/>
            <w:shd w:val="clear" w:color="auto" w:fill="FFFFFF" w:themeFill="background1"/>
          </w:tcPr>
          <w:p w14:paraId="72DBAB1A" w14:textId="77777777" w:rsidR="00AA3748" w:rsidRDefault="00AA3748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7EA9B3" w14:textId="60DF5563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1170</w:t>
            </w:r>
          </w:p>
          <w:p w14:paraId="7F8A3EC7" w14:textId="5D413A6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Asthma Sample n: 760</w:t>
            </w:r>
          </w:p>
        </w:tc>
      </w:tr>
      <w:tr w:rsidR="002411C9" w14:paraId="152FABA0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605E8450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4E5AA4" w14:textId="703FF31D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Asthma – Satisfaction with Peer Relationships at 10 – Any Psychiatric Illness at 10</w:t>
            </w:r>
          </w:p>
        </w:tc>
        <w:tc>
          <w:tcPr>
            <w:tcW w:w="4504" w:type="dxa"/>
            <w:shd w:val="clear" w:color="auto" w:fill="FFFFFF" w:themeFill="background1"/>
          </w:tcPr>
          <w:p w14:paraId="1268FD29" w14:textId="77777777" w:rsidR="00AA3748" w:rsidRDefault="00AA3748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8C4107" w14:textId="2506D6BE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1910</w:t>
            </w:r>
          </w:p>
          <w:p w14:paraId="73F83C56" w14:textId="18A782A3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Asthma Sample n: 1347</w:t>
            </w:r>
          </w:p>
        </w:tc>
      </w:tr>
      <w:tr w:rsidR="002411C9" w14:paraId="4475C551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77522A25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EEBE7C" w14:textId="60C4C1F8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Asthma – Satisfaction with Peer Relationships at 12 – Any Psychiatric Illness at 13</w:t>
            </w:r>
          </w:p>
        </w:tc>
        <w:tc>
          <w:tcPr>
            <w:tcW w:w="4504" w:type="dxa"/>
            <w:shd w:val="clear" w:color="auto" w:fill="FFFFFF" w:themeFill="background1"/>
          </w:tcPr>
          <w:p w14:paraId="60C6BC27" w14:textId="77777777" w:rsidR="00AA3748" w:rsidRDefault="00AA3748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B7EBE9" w14:textId="2627D29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1842</w:t>
            </w:r>
          </w:p>
          <w:p w14:paraId="210E80F4" w14:textId="70E23A8F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Asthma Sample n: 1230</w:t>
            </w:r>
          </w:p>
        </w:tc>
      </w:tr>
      <w:tr w:rsidR="002411C9" w14:paraId="1977252D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308F3F19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308381" w14:textId="432D0114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Asthma – Peer Victimisation at 10 – Any Psychiatric Illness at 10</w:t>
            </w:r>
          </w:p>
        </w:tc>
        <w:tc>
          <w:tcPr>
            <w:tcW w:w="4504" w:type="dxa"/>
            <w:shd w:val="clear" w:color="auto" w:fill="FFFFFF" w:themeFill="background1"/>
          </w:tcPr>
          <w:p w14:paraId="475E99F4" w14:textId="77777777" w:rsidR="00AA3748" w:rsidRDefault="00AA3748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D33B80" w14:textId="02746BF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1882</w:t>
            </w:r>
          </w:p>
          <w:p w14:paraId="3331D2F7" w14:textId="2B9E953D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Asthma Sample n: 1334</w:t>
            </w:r>
          </w:p>
        </w:tc>
      </w:tr>
      <w:tr w:rsidR="002411C9" w14:paraId="5C2E723C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FFFFF" w:themeFill="background1"/>
          </w:tcPr>
          <w:p w14:paraId="58496306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370AF6" w14:textId="1344FA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Asthma – Peer Victimisation at 12 – Any Psychiatric Illness at 13</w:t>
            </w:r>
          </w:p>
        </w:tc>
        <w:tc>
          <w:tcPr>
            <w:tcW w:w="4504" w:type="dxa"/>
            <w:shd w:val="clear" w:color="auto" w:fill="FFFFFF" w:themeFill="background1"/>
          </w:tcPr>
          <w:p w14:paraId="55F74FDA" w14:textId="77777777" w:rsidR="00AA3748" w:rsidRDefault="00AA3748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09454D" w14:textId="1268B513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Healthy Comparative Sample n: 1818</w:t>
            </w:r>
          </w:p>
          <w:p w14:paraId="72AC6F15" w14:textId="6EB45D22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Asthma Sample n: 1201</w:t>
            </w:r>
          </w:p>
        </w:tc>
      </w:tr>
    </w:tbl>
    <w:p w14:paraId="440BC762" w14:textId="4A187DC8" w:rsidR="002411C9" w:rsidRDefault="002411C9" w:rsidP="00946556">
      <w:pPr>
        <w:spacing w:line="480" w:lineRule="auto"/>
        <w:rPr>
          <w:b/>
          <w:bCs/>
        </w:rPr>
      </w:pPr>
    </w:p>
    <w:p w14:paraId="593AD341" w14:textId="77777777" w:rsidR="00946556" w:rsidRDefault="00946556">
      <w:pPr>
        <w:rPr>
          <w:rFonts w:ascii="alpha" w:hAnsi="alpha" w:cs="Times New Roman"/>
          <w:iCs/>
        </w:rPr>
      </w:pPr>
      <w:r>
        <w:rPr>
          <w:rFonts w:ascii="alpha" w:hAnsi="alpha" w:cs="Times New Roman"/>
          <w:iCs/>
        </w:rPr>
        <w:br w:type="page"/>
      </w:r>
    </w:p>
    <w:p w14:paraId="4CCD5CE1" w14:textId="48EA2283" w:rsidR="002411C9" w:rsidRPr="002411C9" w:rsidRDefault="002411C9" w:rsidP="00946556">
      <w:pPr>
        <w:spacing w:line="480" w:lineRule="auto"/>
        <w:rPr>
          <w:b/>
          <w:bCs/>
        </w:rPr>
      </w:pPr>
      <w:r>
        <w:rPr>
          <w:rFonts w:ascii="alpha" w:hAnsi="alpha" w:cs="Times New Roman"/>
          <w:iCs/>
        </w:rPr>
        <w:lastRenderedPageBreak/>
        <w:t>Outcomes of the mediation analyses based on the four-step approach to establishing mediation (Baron and Kenny, 1986)</w:t>
      </w:r>
    </w:p>
    <w:tbl>
      <w:tblPr>
        <w:tblStyle w:val="PlainTable4"/>
        <w:tblW w:w="9351" w:type="dxa"/>
        <w:tblLook w:val="04A0" w:firstRow="1" w:lastRow="0" w:firstColumn="1" w:lastColumn="0" w:noHBand="0" w:noVBand="1"/>
      </w:tblPr>
      <w:tblGrid>
        <w:gridCol w:w="2027"/>
        <w:gridCol w:w="1617"/>
        <w:gridCol w:w="1880"/>
        <w:gridCol w:w="1559"/>
        <w:gridCol w:w="2268"/>
      </w:tblGrid>
      <w:tr w:rsidR="002411C9" w14:paraId="7276BADC" w14:textId="77777777" w:rsidTr="00AA3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FFFFFF" w:themeFill="background1"/>
          </w:tcPr>
          <w:p w14:paraId="7D7109CA" w14:textId="0BBF2FA5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91735B" w14:textId="77777777" w:rsidR="002411C9" w:rsidRPr="00AA3748" w:rsidRDefault="002411C9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i/>
                <w:sz w:val="18"/>
                <w:szCs w:val="18"/>
              </w:rPr>
              <w:t>Step 1:</w:t>
            </w: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Confirm causal variable is associated with outcome 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035655" w14:textId="77777777" w:rsidR="002411C9" w:rsidRPr="00AA3748" w:rsidRDefault="002411C9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i/>
                <w:sz w:val="18"/>
                <w:szCs w:val="18"/>
              </w:rPr>
              <w:t>Step 2:</w:t>
            </w: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Confirm causal variable is associated with mediator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13C07D" w14:textId="77777777" w:rsidR="002411C9" w:rsidRPr="00AA3748" w:rsidRDefault="002411C9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i/>
                <w:sz w:val="18"/>
                <w:szCs w:val="18"/>
              </w:rPr>
              <w:t>Step 3:</w:t>
            </w: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Show the mediator effects the association with the outcome variable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CC4B70" w14:textId="77777777" w:rsidR="002411C9" w:rsidRPr="00AA3748" w:rsidRDefault="002411C9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i/>
                <w:sz w:val="18"/>
                <w:szCs w:val="18"/>
              </w:rPr>
              <w:t>Step 4:</w:t>
            </w: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Identify if it is partial/full mediation</w:t>
            </w:r>
          </w:p>
        </w:tc>
      </w:tr>
      <w:tr w:rsidR="002411C9" w14:paraId="41023A02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FFFFFF" w:themeFill="background1"/>
          </w:tcPr>
          <w:p w14:paraId="783EDD2F" w14:textId="77777777" w:rsidR="00AA3748" w:rsidRP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4FEB8C73" w14:textId="4093916D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Chronic Illness – </w:t>
            </w:r>
          </w:p>
          <w:p w14:paraId="1A77F25E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High Levels of Health-Related School Absenteeism at 10 – </w:t>
            </w:r>
          </w:p>
          <w:p w14:paraId="0699CAC8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Any Psychiatric Illness at 10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E3E73B8" w14:textId="77777777" w:rsidR="00AA3748" w:rsidRPr="00AA3748" w:rsidRDefault="00AA3748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5050AD6" w14:textId="1EB84512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Cs/>
                <w:sz w:val="18"/>
                <w:szCs w:val="18"/>
              </w:rPr>
              <w:sym w:font="Wingdings" w:char="F0FC"/>
            </w:r>
          </w:p>
          <w:p w14:paraId="3D7D85B7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Cs/>
                <w:sz w:val="18"/>
                <w:szCs w:val="18"/>
              </w:rPr>
              <w:t>OR: 1.99</w:t>
            </w:r>
          </w:p>
          <w:p w14:paraId="137F8C62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Cs/>
                <w:sz w:val="18"/>
                <w:szCs w:val="18"/>
              </w:rPr>
              <w:t>(95% CI: 1.51 – 2.62)</w:t>
            </w: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F394958" w14:textId="77777777" w:rsidR="002411C9" w:rsidRPr="00AA3748" w:rsidRDefault="002411C9" w:rsidP="00946556">
            <w:pPr>
              <w:spacing w:before="24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Cs/>
                <w:sz w:val="18"/>
                <w:szCs w:val="18"/>
              </w:rPr>
              <w:sym w:font="Wingdings" w:char="F0FC"/>
            </w:r>
          </w:p>
          <w:p w14:paraId="73BF8238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Cs/>
                <w:sz w:val="18"/>
                <w:szCs w:val="18"/>
              </w:rPr>
              <w:t>Significant association with high-levels of absenteeism (OR: 6.11 (95% CI: 5.14 – 7.26), p&lt;0.001)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4F3829A" w14:textId="77777777" w:rsidR="002411C9" w:rsidRPr="00AA3748" w:rsidRDefault="002411C9" w:rsidP="00946556">
            <w:pPr>
              <w:spacing w:before="24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Cs/>
                <w:sz w:val="18"/>
                <w:szCs w:val="18"/>
              </w:rPr>
              <w:sym w:font="Wingdings" w:char="F0FC"/>
            </w:r>
          </w:p>
          <w:p w14:paraId="5CE602EB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F0ADB51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E8CAC7C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Cs/>
                <w:sz w:val="18"/>
                <w:szCs w:val="18"/>
              </w:rPr>
              <w:t>Partial</w:t>
            </w:r>
          </w:p>
          <w:p w14:paraId="55C1E6D7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Cs/>
                <w:sz w:val="18"/>
                <w:szCs w:val="18"/>
              </w:rPr>
              <w:t>A significant association is still identified between chronic illness and psychiatric illness at age 10 (p&lt;0.01)</w:t>
            </w:r>
          </w:p>
          <w:p w14:paraId="0AC19F20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411C9" w14:paraId="2284D8F5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</w:tcPr>
          <w:p w14:paraId="0D783F16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Chronic Illness – </w:t>
            </w:r>
          </w:p>
          <w:p w14:paraId="5918F918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High Levels of Health-Related School Absenteeism at 13 – </w:t>
            </w:r>
          </w:p>
          <w:p w14:paraId="2E190036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Any Psychiatric Illness at 13</w:t>
            </w:r>
          </w:p>
        </w:tc>
        <w:tc>
          <w:tcPr>
            <w:tcW w:w="1617" w:type="dxa"/>
          </w:tcPr>
          <w:p w14:paraId="1029E013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Cs/>
                <w:sz w:val="18"/>
                <w:szCs w:val="18"/>
              </w:rPr>
              <w:sym w:font="Wingdings" w:char="F0FC"/>
            </w:r>
          </w:p>
          <w:p w14:paraId="3186052E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Cs/>
                <w:sz w:val="18"/>
                <w:szCs w:val="18"/>
              </w:rPr>
              <w:t>OR: 2.06</w:t>
            </w:r>
          </w:p>
          <w:p w14:paraId="7D818C1A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Cs/>
                <w:sz w:val="18"/>
                <w:szCs w:val="18"/>
              </w:rPr>
              <w:t>(95% CI: 1.52 – 2.79)</w:t>
            </w:r>
          </w:p>
        </w:tc>
        <w:tc>
          <w:tcPr>
            <w:tcW w:w="1880" w:type="dxa"/>
          </w:tcPr>
          <w:p w14:paraId="6DE8ABD7" w14:textId="77777777" w:rsidR="002411C9" w:rsidRPr="00AA3748" w:rsidRDefault="002411C9" w:rsidP="00946556">
            <w:pPr>
              <w:spacing w:before="24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Cs/>
                <w:sz w:val="18"/>
                <w:szCs w:val="18"/>
              </w:rPr>
              <w:sym w:font="Wingdings" w:char="F0FC"/>
            </w:r>
          </w:p>
          <w:p w14:paraId="1215549D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Cs/>
                <w:sz w:val="18"/>
                <w:szCs w:val="18"/>
              </w:rPr>
              <w:t>Significant association with high-levels of absenteeism (OR: 4.29 (95% CI: 3.76 – 5.13), p&lt;0.001)</w:t>
            </w:r>
          </w:p>
          <w:p w14:paraId="575BC81A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1868B4" w14:textId="77777777" w:rsidR="002411C9" w:rsidRPr="00AA3748" w:rsidRDefault="002411C9" w:rsidP="00946556">
            <w:pPr>
              <w:spacing w:before="24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Cs/>
                <w:sz w:val="18"/>
                <w:szCs w:val="18"/>
              </w:rPr>
              <w:sym w:font="Wingdings" w:char="F0FC"/>
            </w:r>
          </w:p>
          <w:p w14:paraId="7E75CABB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7EF6631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6301BD4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Cs/>
                <w:sz w:val="18"/>
                <w:szCs w:val="18"/>
              </w:rPr>
              <w:t>Partial</w:t>
            </w:r>
          </w:p>
          <w:p w14:paraId="7EA84610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Cs/>
                <w:sz w:val="18"/>
                <w:szCs w:val="18"/>
              </w:rPr>
              <w:t>A significant association is still identified between chronic illness and psychiatric illness at age 13 (p&lt;0.01)</w:t>
            </w:r>
          </w:p>
          <w:p w14:paraId="1894E0E8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411C9" w14:paraId="3ACD419E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FFFFFF" w:themeFill="background1"/>
          </w:tcPr>
          <w:p w14:paraId="5D83FD14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Chronic Illness – Perceptions of Fatigue – Any Psychiatric Illness at 13</w:t>
            </w:r>
          </w:p>
        </w:tc>
        <w:tc>
          <w:tcPr>
            <w:tcW w:w="1617" w:type="dxa"/>
            <w:shd w:val="clear" w:color="auto" w:fill="FFFFFF" w:themeFill="background1"/>
          </w:tcPr>
          <w:p w14:paraId="2B90CC72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Cs/>
                <w:sz w:val="18"/>
                <w:szCs w:val="18"/>
              </w:rPr>
              <w:sym w:font="Wingdings" w:char="F0FC"/>
            </w:r>
          </w:p>
          <w:p w14:paraId="6D0005A2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Cs/>
                <w:sz w:val="18"/>
                <w:szCs w:val="18"/>
              </w:rPr>
              <w:t>OR: 2.06</w:t>
            </w:r>
          </w:p>
          <w:p w14:paraId="34E4F7FC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Cs/>
                <w:sz w:val="18"/>
                <w:szCs w:val="18"/>
              </w:rPr>
              <w:t>(95% CI: 1.52 – 2.79)</w:t>
            </w:r>
          </w:p>
        </w:tc>
        <w:tc>
          <w:tcPr>
            <w:tcW w:w="1880" w:type="dxa"/>
            <w:shd w:val="clear" w:color="auto" w:fill="FFFFFF" w:themeFill="background1"/>
          </w:tcPr>
          <w:p w14:paraId="4F0A5A2F" w14:textId="77777777" w:rsidR="002411C9" w:rsidRPr="00AA3748" w:rsidRDefault="002411C9" w:rsidP="00946556">
            <w:pPr>
              <w:spacing w:before="24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Cs/>
                <w:sz w:val="18"/>
                <w:szCs w:val="18"/>
              </w:rPr>
              <w:sym w:font="Wingdings" w:char="F0FC"/>
            </w:r>
          </w:p>
          <w:p w14:paraId="5B329C88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Cs/>
                <w:sz w:val="18"/>
                <w:szCs w:val="18"/>
              </w:rPr>
              <w:t>Significant association with perceptions of fatigue (</w:t>
            </w:r>
            <w:proofErr w:type="spellStart"/>
            <w:r w:rsidRPr="00AA3748">
              <w:rPr>
                <w:rFonts w:ascii="Times New Roman" w:hAnsi="Times New Roman" w:cs="Times New Roman"/>
                <w:bCs/>
                <w:sz w:val="18"/>
                <w:szCs w:val="18"/>
              </w:rPr>
              <w:t>Coeff</w:t>
            </w:r>
            <w:proofErr w:type="spellEnd"/>
            <w:r w:rsidRPr="00AA3748">
              <w:rPr>
                <w:rFonts w:ascii="Times New Roman" w:hAnsi="Times New Roman" w:cs="Times New Roman"/>
                <w:bCs/>
                <w:sz w:val="18"/>
                <w:szCs w:val="18"/>
              </w:rPr>
              <w:t>: 1.8 (95% CI: 1.42 – 2.18), p&lt;0.001)</w:t>
            </w:r>
          </w:p>
        </w:tc>
        <w:tc>
          <w:tcPr>
            <w:tcW w:w="1559" w:type="dxa"/>
            <w:shd w:val="clear" w:color="auto" w:fill="FFFFFF" w:themeFill="background1"/>
          </w:tcPr>
          <w:p w14:paraId="3FABF6FB" w14:textId="77777777" w:rsidR="002411C9" w:rsidRPr="00AA3748" w:rsidRDefault="002411C9" w:rsidP="00946556">
            <w:pPr>
              <w:spacing w:before="24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Cs/>
                <w:sz w:val="18"/>
                <w:szCs w:val="18"/>
              </w:rPr>
              <w:sym w:font="Wingdings" w:char="F0FC"/>
            </w:r>
          </w:p>
          <w:p w14:paraId="432ED266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64A7D60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2B8C26A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Cs/>
                <w:sz w:val="18"/>
                <w:szCs w:val="18"/>
              </w:rPr>
              <w:t>Partial</w:t>
            </w:r>
          </w:p>
          <w:p w14:paraId="25071DC6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Cs/>
                <w:sz w:val="18"/>
                <w:szCs w:val="18"/>
              </w:rPr>
              <w:t>A significant association is still identified between chronic illness and psychiatric illness at age 13 (p&lt;0.01)</w:t>
            </w:r>
          </w:p>
          <w:p w14:paraId="1D0DF06D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39B0576A" w14:textId="77777777" w:rsidR="00946556" w:rsidRDefault="00946556">
      <w:r>
        <w:br w:type="page"/>
      </w:r>
    </w:p>
    <w:tbl>
      <w:tblPr>
        <w:tblStyle w:val="PlainTable4"/>
        <w:tblW w:w="935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80"/>
        <w:gridCol w:w="1701"/>
        <w:gridCol w:w="1843"/>
        <w:gridCol w:w="1559"/>
        <w:gridCol w:w="2268"/>
      </w:tblGrid>
      <w:tr w:rsidR="002411C9" w:rsidRPr="00AA3748" w14:paraId="107985F6" w14:textId="77777777" w:rsidTr="00AA3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13A18B55" w14:textId="40C75262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376AE82A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Chronic Illness –</w:t>
            </w:r>
          </w:p>
          <w:p w14:paraId="1B595426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Conflict in the Parents Relationship at 9 –</w:t>
            </w:r>
          </w:p>
          <w:p w14:paraId="4CFDF4D2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Any Psychiatric Illness at 10</w:t>
            </w:r>
          </w:p>
        </w:tc>
        <w:tc>
          <w:tcPr>
            <w:tcW w:w="1701" w:type="dxa"/>
            <w:shd w:val="clear" w:color="auto" w:fill="FFFFFF" w:themeFill="background1"/>
          </w:tcPr>
          <w:p w14:paraId="2A4E8415" w14:textId="77777777" w:rsidR="00AA3748" w:rsidRDefault="00AA3748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A5ECE9" w14:textId="5777CF0A" w:rsidR="002411C9" w:rsidRPr="00AA3748" w:rsidRDefault="002411C9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sym w:font="Wingdings" w:char="F0FC"/>
            </w:r>
          </w:p>
          <w:p w14:paraId="097E9192" w14:textId="77777777" w:rsidR="002411C9" w:rsidRPr="00AA3748" w:rsidRDefault="002411C9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OR: 1.99</w:t>
            </w:r>
          </w:p>
          <w:p w14:paraId="57A3493B" w14:textId="77777777" w:rsidR="002411C9" w:rsidRPr="00AA3748" w:rsidRDefault="002411C9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(95% CI: 1.51 – 2.62)</w:t>
            </w:r>
          </w:p>
        </w:tc>
        <w:tc>
          <w:tcPr>
            <w:tcW w:w="1843" w:type="dxa"/>
            <w:shd w:val="clear" w:color="auto" w:fill="FFFFFF" w:themeFill="background1"/>
          </w:tcPr>
          <w:p w14:paraId="459635B0" w14:textId="77777777" w:rsidR="00AA3748" w:rsidRPr="00AA3748" w:rsidRDefault="00AA3748" w:rsidP="00946556">
            <w:pPr>
              <w:spacing w:line="48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3D494E" w14:textId="5E60E0A0" w:rsidR="002411C9" w:rsidRPr="00AA3748" w:rsidRDefault="002411C9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x</w:t>
            </w:r>
          </w:p>
          <w:p w14:paraId="00320C42" w14:textId="27D62377" w:rsidR="002411C9" w:rsidRPr="00AA3748" w:rsidRDefault="002411C9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Regression coefficient is not significant (p=0.91)</w:t>
            </w:r>
          </w:p>
        </w:tc>
        <w:tc>
          <w:tcPr>
            <w:tcW w:w="1559" w:type="dxa"/>
            <w:shd w:val="clear" w:color="auto" w:fill="FFFFFF" w:themeFill="background1"/>
          </w:tcPr>
          <w:p w14:paraId="1B0CE811" w14:textId="77777777" w:rsidR="002411C9" w:rsidRPr="00AA3748" w:rsidRDefault="002411C9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92F8E78" w14:textId="77777777" w:rsidR="002411C9" w:rsidRPr="00AA3748" w:rsidRDefault="002411C9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2411C9" w:rsidRPr="00AA3748" w14:paraId="7493DB0C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2114E538" w14:textId="69F7FC22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39AA4752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Chronic Illness – </w:t>
            </w:r>
          </w:p>
          <w:p w14:paraId="547EF48C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Conflict in the Parents Relationship at 12 – Any Psychiatric Illness at 13</w:t>
            </w:r>
          </w:p>
          <w:p w14:paraId="25787DF2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3E70EEB" w14:textId="77777777" w:rsidR="00AA3748" w:rsidRDefault="00AA3748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8473A6" w14:textId="21A57786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66556CC3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OR: 2.06</w:t>
            </w:r>
          </w:p>
          <w:p w14:paraId="763A5D49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(95% CI: 1.52 – 2.79)</w:t>
            </w:r>
          </w:p>
        </w:tc>
        <w:tc>
          <w:tcPr>
            <w:tcW w:w="1843" w:type="dxa"/>
            <w:shd w:val="clear" w:color="auto" w:fill="FFFFFF" w:themeFill="background1"/>
          </w:tcPr>
          <w:p w14:paraId="1791801E" w14:textId="77777777" w:rsidR="00AA3748" w:rsidRPr="00AA3748" w:rsidRDefault="00AA3748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19C1AA" w14:textId="323432E6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4F27723F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Regression coefficient is not significant (p=0.56)</w:t>
            </w:r>
          </w:p>
        </w:tc>
        <w:tc>
          <w:tcPr>
            <w:tcW w:w="1559" w:type="dxa"/>
            <w:shd w:val="clear" w:color="auto" w:fill="FFFFFF" w:themeFill="background1"/>
          </w:tcPr>
          <w:p w14:paraId="3756AC69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321039A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1C9" w:rsidRPr="00AA3748" w14:paraId="6BE26045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67474CB9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35574EAB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Chronic Illness – Parental Monitoring at 12 –</w:t>
            </w:r>
          </w:p>
          <w:p w14:paraId="7171BA74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Any Psychiatric Illness at 13</w:t>
            </w:r>
          </w:p>
          <w:p w14:paraId="330AE728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452BC7A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35157115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OR: 2.06</w:t>
            </w:r>
          </w:p>
          <w:p w14:paraId="12A00787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(95% CI: 1.52 – 2.79)</w:t>
            </w:r>
          </w:p>
        </w:tc>
        <w:tc>
          <w:tcPr>
            <w:tcW w:w="1843" w:type="dxa"/>
            <w:shd w:val="clear" w:color="auto" w:fill="FFFFFF" w:themeFill="background1"/>
          </w:tcPr>
          <w:p w14:paraId="204D71CE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5613A24F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Regression coefficient is not significant (p=0.97)</w:t>
            </w:r>
          </w:p>
        </w:tc>
        <w:tc>
          <w:tcPr>
            <w:tcW w:w="1559" w:type="dxa"/>
            <w:shd w:val="clear" w:color="auto" w:fill="FFFFFF" w:themeFill="background1"/>
          </w:tcPr>
          <w:p w14:paraId="4A468C90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F8B3E51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1C9" w:rsidRPr="00AA3748" w14:paraId="58DC7B22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669435C5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5EDFA666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Chronic Illness –</w:t>
            </w:r>
          </w:p>
          <w:p w14:paraId="44FF7D1B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Parental Monitoring at 13 – </w:t>
            </w:r>
          </w:p>
          <w:p w14:paraId="186F5DC9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Any Psychiatric Illness at 13</w:t>
            </w:r>
          </w:p>
          <w:p w14:paraId="036DADDB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1B36920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7AD4BDCC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OR: 2.06</w:t>
            </w:r>
          </w:p>
          <w:p w14:paraId="4E823EC2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(95% CI: 1.52 – 2.79)</w:t>
            </w:r>
          </w:p>
        </w:tc>
        <w:tc>
          <w:tcPr>
            <w:tcW w:w="1843" w:type="dxa"/>
            <w:shd w:val="clear" w:color="auto" w:fill="FFFFFF" w:themeFill="background1"/>
          </w:tcPr>
          <w:p w14:paraId="75AE77DB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41391587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Regression coefficient is not significant (p=0.5)</w:t>
            </w:r>
          </w:p>
        </w:tc>
        <w:tc>
          <w:tcPr>
            <w:tcW w:w="1559" w:type="dxa"/>
            <w:shd w:val="clear" w:color="auto" w:fill="FFFFFF" w:themeFill="background1"/>
          </w:tcPr>
          <w:p w14:paraId="45FBB761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4B6EE2F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1C9" w:rsidRPr="00AA3748" w14:paraId="0961BBB5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352347FE" w14:textId="77777777" w:rsidR="00AA3748" w:rsidRDefault="00AA3748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6C9D12" w14:textId="1041533F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Chronic Illness –</w:t>
            </w:r>
          </w:p>
          <w:p w14:paraId="6AD28D95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Parental Monitoring at 15 – Any Psychiatric Illness at 15</w:t>
            </w:r>
          </w:p>
        </w:tc>
        <w:tc>
          <w:tcPr>
            <w:tcW w:w="1701" w:type="dxa"/>
            <w:shd w:val="clear" w:color="auto" w:fill="FFFFFF" w:themeFill="background1"/>
          </w:tcPr>
          <w:p w14:paraId="5B095651" w14:textId="77777777" w:rsidR="00AA3748" w:rsidRDefault="00AA3748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8E895D" w14:textId="6F604378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39386E8E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OR: 1.62</w:t>
            </w:r>
          </w:p>
          <w:p w14:paraId="44F61926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(95% CI: 1.17 – 2.26)</w:t>
            </w:r>
          </w:p>
        </w:tc>
        <w:tc>
          <w:tcPr>
            <w:tcW w:w="1843" w:type="dxa"/>
            <w:shd w:val="clear" w:color="auto" w:fill="FFFFFF" w:themeFill="background1"/>
          </w:tcPr>
          <w:p w14:paraId="302F9F4C" w14:textId="77777777" w:rsidR="002411C9" w:rsidRPr="00AA3748" w:rsidRDefault="002411C9" w:rsidP="00946556">
            <w:pPr>
              <w:spacing w:before="24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2DFEEDF1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 xml:space="preserve">Borderline association with lower levels of monitoring (Coefficient: -0.32 </w:t>
            </w:r>
            <w:r w:rsidRPr="00AA37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(95% CI: -0.65 – 0.01), p=0.054)</w:t>
            </w:r>
          </w:p>
        </w:tc>
        <w:tc>
          <w:tcPr>
            <w:tcW w:w="1559" w:type="dxa"/>
            <w:shd w:val="clear" w:color="auto" w:fill="FFFFFF" w:themeFill="background1"/>
          </w:tcPr>
          <w:p w14:paraId="27FB0D65" w14:textId="77777777" w:rsidR="002411C9" w:rsidRPr="00AA3748" w:rsidRDefault="002411C9" w:rsidP="00946556">
            <w:pPr>
              <w:spacing w:before="24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sym w:font="Wingdings" w:char="F0FC"/>
            </w:r>
          </w:p>
          <w:p w14:paraId="653DA32C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8A9B3C4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622571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Partial</w:t>
            </w:r>
          </w:p>
          <w:p w14:paraId="5D434594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 xml:space="preserve">A significant association is still identified between chronic illness and </w:t>
            </w:r>
            <w:r w:rsidRPr="00AA37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psychiatric illness at age 15 (p&lt;0.05)</w:t>
            </w:r>
          </w:p>
          <w:p w14:paraId="78D11D66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1C9" w:rsidRPr="00AA3748" w14:paraId="2A2D4F84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056AC6BB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6C569B58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Chronic Illness – </w:t>
            </w:r>
          </w:p>
          <w:p w14:paraId="51926DA3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Child Disclosures at 12 – Any Psychiatric Illness at 13</w:t>
            </w:r>
          </w:p>
          <w:p w14:paraId="7984EAFD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B37F7DF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2D2D31E8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OR: 2.06</w:t>
            </w:r>
          </w:p>
          <w:p w14:paraId="39E0498E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(95% CI: 1.52 – 2.79)</w:t>
            </w:r>
          </w:p>
        </w:tc>
        <w:tc>
          <w:tcPr>
            <w:tcW w:w="1843" w:type="dxa"/>
            <w:shd w:val="clear" w:color="auto" w:fill="FFFFFF" w:themeFill="background1"/>
          </w:tcPr>
          <w:p w14:paraId="6C728FDF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02063C33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Regression coefficient is not significant (p=0.28)</w:t>
            </w:r>
          </w:p>
        </w:tc>
        <w:tc>
          <w:tcPr>
            <w:tcW w:w="1559" w:type="dxa"/>
            <w:shd w:val="clear" w:color="auto" w:fill="FFFFFF" w:themeFill="background1"/>
          </w:tcPr>
          <w:p w14:paraId="44403071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D8F3691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1C9" w:rsidRPr="00AA3748" w14:paraId="41FA5319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275031BA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4A907DF1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Chronic Illness – </w:t>
            </w:r>
          </w:p>
          <w:p w14:paraId="243C6A6F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Child Disclosures at 13 – Any Psychiatric Illness at 13</w:t>
            </w:r>
          </w:p>
          <w:p w14:paraId="3CCBDCAC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3DD7CBC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130738BA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OR: 2.06</w:t>
            </w:r>
          </w:p>
          <w:p w14:paraId="1717F7F0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(95% CI: 1.52 – 2.79)</w:t>
            </w:r>
          </w:p>
        </w:tc>
        <w:tc>
          <w:tcPr>
            <w:tcW w:w="1843" w:type="dxa"/>
            <w:shd w:val="clear" w:color="auto" w:fill="FFFFFF" w:themeFill="background1"/>
          </w:tcPr>
          <w:p w14:paraId="0D8F66CA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51671A7D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Regression coefficient is not significant (p=0.93)</w:t>
            </w:r>
          </w:p>
        </w:tc>
        <w:tc>
          <w:tcPr>
            <w:tcW w:w="1559" w:type="dxa"/>
            <w:shd w:val="clear" w:color="auto" w:fill="FFFFFF" w:themeFill="background1"/>
          </w:tcPr>
          <w:p w14:paraId="7B7015B5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5FDBAF7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1C9" w:rsidRPr="00AA3748" w14:paraId="553E5F62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3B52B6DB" w14:textId="6A67EB63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Chronic Illness – </w:t>
            </w:r>
          </w:p>
          <w:p w14:paraId="6F3DC20D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Child Disclosures at 15 – Any Psychiatric Illness at 15</w:t>
            </w:r>
          </w:p>
        </w:tc>
        <w:tc>
          <w:tcPr>
            <w:tcW w:w="1701" w:type="dxa"/>
            <w:shd w:val="clear" w:color="auto" w:fill="FFFFFF" w:themeFill="background1"/>
          </w:tcPr>
          <w:p w14:paraId="2F4A6C67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552D72AC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OR: 1.62</w:t>
            </w:r>
          </w:p>
          <w:p w14:paraId="4B9526B9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(95% CI: 1.17 – 2.26)</w:t>
            </w:r>
          </w:p>
        </w:tc>
        <w:tc>
          <w:tcPr>
            <w:tcW w:w="1843" w:type="dxa"/>
            <w:shd w:val="clear" w:color="auto" w:fill="FFFFFF" w:themeFill="background1"/>
          </w:tcPr>
          <w:p w14:paraId="33FB52D0" w14:textId="77777777" w:rsidR="002411C9" w:rsidRPr="00AA3748" w:rsidRDefault="002411C9" w:rsidP="00946556">
            <w:pPr>
              <w:spacing w:before="24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4BA4B39A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Significant association with lower levels of disclosures (Coefficient: -0.36, (95% CI: -0.63 – -0.1), p&lt;0.01)</w:t>
            </w:r>
          </w:p>
        </w:tc>
        <w:tc>
          <w:tcPr>
            <w:tcW w:w="1559" w:type="dxa"/>
            <w:shd w:val="clear" w:color="auto" w:fill="FFFFFF" w:themeFill="background1"/>
          </w:tcPr>
          <w:p w14:paraId="088B0413" w14:textId="77777777" w:rsidR="002411C9" w:rsidRPr="00AA3748" w:rsidRDefault="002411C9" w:rsidP="00946556">
            <w:pPr>
              <w:spacing w:before="24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5827FA4F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0BA8564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9BF4E4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Partial</w:t>
            </w:r>
          </w:p>
          <w:p w14:paraId="200EA513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A significant association is still identified between chronic illness and psychiatric illness at age 15 (p&lt;0.05)</w:t>
            </w:r>
          </w:p>
          <w:p w14:paraId="6CDF8000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1C9" w:rsidRPr="00AA3748" w14:paraId="586AEE1F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54DE1548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66E34D76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Chronic Illness – </w:t>
            </w:r>
          </w:p>
          <w:p w14:paraId="391F8DB2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Parental Solicitation at 12 – Any Psychiatric Illness at 13</w:t>
            </w:r>
          </w:p>
          <w:p w14:paraId="0A8BB9BD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D61337F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05014C95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OR: 2.06</w:t>
            </w:r>
          </w:p>
          <w:p w14:paraId="1DE3A182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(95% CI: 1.52 – 2.79)</w:t>
            </w:r>
          </w:p>
        </w:tc>
        <w:tc>
          <w:tcPr>
            <w:tcW w:w="1843" w:type="dxa"/>
            <w:shd w:val="clear" w:color="auto" w:fill="FFFFFF" w:themeFill="background1"/>
          </w:tcPr>
          <w:p w14:paraId="40B7C69A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654ADBA2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Regression coefficient is not significant (p=0.55)</w:t>
            </w:r>
          </w:p>
        </w:tc>
        <w:tc>
          <w:tcPr>
            <w:tcW w:w="1559" w:type="dxa"/>
            <w:shd w:val="clear" w:color="auto" w:fill="FFFFFF" w:themeFill="background1"/>
          </w:tcPr>
          <w:p w14:paraId="03D8BFF4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D48AEE9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7FB434A" w14:textId="77777777" w:rsidR="00AA3748" w:rsidRDefault="00AA3748">
      <w:r>
        <w:rPr>
          <w:b/>
          <w:bCs/>
        </w:rPr>
        <w:br w:type="page"/>
      </w:r>
    </w:p>
    <w:tbl>
      <w:tblPr>
        <w:tblStyle w:val="PlainTable4"/>
        <w:tblW w:w="935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80"/>
        <w:gridCol w:w="1701"/>
        <w:gridCol w:w="1843"/>
        <w:gridCol w:w="1559"/>
        <w:gridCol w:w="2268"/>
      </w:tblGrid>
      <w:tr w:rsidR="002411C9" w:rsidRPr="00AA3748" w14:paraId="26641816" w14:textId="77777777" w:rsidTr="00AA3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193DEE0F" w14:textId="4630C4D0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77E28445" w14:textId="258DA64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Chronic Illness –</w:t>
            </w:r>
          </w:p>
          <w:p w14:paraId="47F94E91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Parental Solicitation at 13 – Any Psychiatric Illness at 13</w:t>
            </w:r>
          </w:p>
          <w:p w14:paraId="4247E21F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ABAAA1C" w14:textId="77777777" w:rsidR="002411C9" w:rsidRPr="00AA3748" w:rsidRDefault="002411C9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sym w:font="Wingdings" w:char="F0FC"/>
            </w:r>
          </w:p>
          <w:p w14:paraId="461CCEC3" w14:textId="77777777" w:rsidR="002411C9" w:rsidRPr="00AA3748" w:rsidRDefault="002411C9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OR: 2.06</w:t>
            </w:r>
          </w:p>
          <w:p w14:paraId="5A34D978" w14:textId="77777777" w:rsidR="002411C9" w:rsidRPr="00AA3748" w:rsidRDefault="002411C9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(95% CI: 1.52 – 2.79)</w:t>
            </w:r>
          </w:p>
        </w:tc>
        <w:tc>
          <w:tcPr>
            <w:tcW w:w="1843" w:type="dxa"/>
            <w:shd w:val="clear" w:color="auto" w:fill="FFFFFF" w:themeFill="background1"/>
          </w:tcPr>
          <w:p w14:paraId="3887A723" w14:textId="77777777" w:rsidR="002411C9" w:rsidRPr="00AA3748" w:rsidRDefault="002411C9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x</w:t>
            </w:r>
          </w:p>
          <w:p w14:paraId="4723BBB0" w14:textId="77777777" w:rsidR="002411C9" w:rsidRPr="00AA3748" w:rsidRDefault="002411C9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Regression coefficient is not significant (p=0.37)</w:t>
            </w:r>
          </w:p>
        </w:tc>
        <w:tc>
          <w:tcPr>
            <w:tcW w:w="1559" w:type="dxa"/>
            <w:shd w:val="clear" w:color="auto" w:fill="FFFFFF" w:themeFill="background1"/>
          </w:tcPr>
          <w:p w14:paraId="40E41DD6" w14:textId="77777777" w:rsidR="002411C9" w:rsidRPr="00AA3748" w:rsidRDefault="002411C9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A597EDA" w14:textId="77777777" w:rsidR="002411C9" w:rsidRPr="00AA3748" w:rsidRDefault="002411C9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2411C9" w:rsidRPr="00AA3748" w14:paraId="1C7422C0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68FCC1E1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Chronic Illness – </w:t>
            </w:r>
          </w:p>
          <w:p w14:paraId="43A6D64A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Parental Solicitation at 15 – Any Psychiatric Illness at 15</w:t>
            </w:r>
          </w:p>
        </w:tc>
        <w:tc>
          <w:tcPr>
            <w:tcW w:w="1701" w:type="dxa"/>
            <w:shd w:val="clear" w:color="auto" w:fill="FFFFFF" w:themeFill="background1"/>
          </w:tcPr>
          <w:p w14:paraId="7277B0E4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74CA1D20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OR: 1.62</w:t>
            </w:r>
          </w:p>
          <w:p w14:paraId="08CC5009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(95% CI: 1.17 – 2.26)</w:t>
            </w:r>
          </w:p>
        </w:tc>
        <w:tc>
          <w:tcPr>
            <w:tcW w:w="1843" w:type="dxa"/>
            <w:shd w:val="clear" w:color="auto" w:fill="FFFFFF" w:themeFill="background1"/>
          </w:tcPr>
          <w:p w14:paraId="2127230B" w14:textId="77777777" w:rsidR="002411C9" w:rsidRPr="00AA3748" w:rsidRDefault="002411C9" w:rsidP="00946556">
            <w:pPr>
              <w:spacing w:before="24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75781231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Significant association with lower levels of disclosures (Coefficient: -0.28 (95% CI: -0.48 – -0.08, p&lt;0.01)</w:t>
            </w:r>
          </w:p>
        </w:tc>
        <w:tc>
          <w:tcPr>
            <w:tcW w:w="1559" w:type="dxa"/>
            <w:shd w:val="clear" w:color="auto" w:fill="FFFFFF" w:themeFill="background1"/>
          </w:tcPr>
          <w:p w14:paraId="1A5EE0A8" w14:textId="77777777" w:rsidR="002411C9" w:rsidRPr="00AA3748" w:rsidRDefault="002411C9" w:rsidP="00946556">
            <w:pPr>
              <w:spacing w:before="24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44DD5470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9FD2A7F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5433DD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Partial</w:t>
            </w:r>
          </w:p>
          <w:p w14:paraId="39566427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A significant association is still identified between chronic illness and psychiatric illness at age 15 (p&lt;0.05)</w:t>
            </w:r>
          </w:p>
          <w:p w14:paraId="424CEEDB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1C9" w:rsidRPr="00AA3748" w14:paraId="1E277756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13B885FF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28F9363E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Chronic Illness – </w:t>
            </w:r>
          </w:p>
          <w:p w14:paraId="7BA2C19C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Parental Control at 12 – Any Psychiatric Illness at 13</w:t>
            </w:r>
          </w:p>
          <w:p w14:paraId="2DEA7CC0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7C0ADFD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55DF8D63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OR: 2.06</w:t>
            </w:r>
          </w:p>
          <w:p w14:paraId="7C3FFDEE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(95% CI: 1.52 – 2.79)</w:t>
            </w:r>
          </w:p>
        </w:tc>
        <w:tc>
          <w:tcPr>
            <w:tcW w:w="1843" w:type="dxa"/>
            <w:shd w:val="clear" w:color="auto" w:fill="FFFFFF" w:themeFill="background1"/>
          </w:tcPr>
          <w:p w14:paraId="3DFD940A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442511C8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Regression coefficient is not significant (p=0.13)</w:t>
            </w:r>
          </w:p>
        </w:tc>
        <w:tc>
          <w:tcPr>
            <w:tcW w:w="1559" w:type="dxa"/>
            <w:shd w:val="clear" w:color="auto" w:fill="FFFFFF" w:themeFill="background1"/>
          </w:tcPr>
          <w:p w14:paraId="5D2810CD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197EEF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1C9" w:rsidRPr="00AA3748" w14:paraId="5FBDCF4D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6B19CFEB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584A549E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Chronic Illness – </w:t>
            </w:r>
          </w:p>
          <w:p w14:paraId="369D211E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Parental Control at 13 – Any Psychiatric Illness at 13</w:t>
            </w:r>
          </w:p>
          <w:p w14:paraId="450C4F12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44230D9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7A5896FF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OR: 2.06</w:t>
            </w:r>
          </w:p>
          <w:p w14:paraId="33A5AE3F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(95% CI: 1.52 – 2.79)</w:t>
            </w:r>
          </w:p>
        </w:tc>
        <w:tc>
          <w:tcPr>
            <w:tcW w:w="1843" w:type="dxa"/>
            <w:shd w:val="clear" w:color="auto" w:fill="FFFFFF" w:themeFill="background1"/>
          </w:tcPr>
          <w:p w14:paraId="761A793B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70A9BE2C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Regression coefficient is not significant (p=0.15)</w:t>
            </w:r>
          </w:p>
        </w:tc>
        <w:tc>
          <w:tcPr>
            <w:tcW w:w="1559" w:type="dxa"/>
            <w:shd w:val="clear" w:color="auto" w:fill="FFFFFF" w:themeFill="background1"/>
          </w:tcPr>
          <w:p w14:paraId="3AF193FF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0C77AC5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1C9" w:rsidRPr="00AA3748" w14:paraId="61D389D1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0FC6A0DB" w14:textId="12D3EC3C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b w:val="0"/>
                <w:bCs w:val="0"/>
              </w:rPr>
              <w:br w:type="page"/>
            </w:r>
          </w:p>
          <w:p w14:paraId="5215A9E7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Chronic Illness – </w:t>
            </w:r>
          </w:p>
          <w:p w14:paraId="2423F38A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Parental Control at 15 – Any Psychiatric Illness at 15</w:t>
            </w:r>
          </w:p>
          <w:p w14:paraId="1242A8D6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253D9F5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05DD5909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OR: 1.62</w:t>
            </w:r>
          </w:p>
          <w:p w14:paraId="17AD5742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(95% CI: 1.17 – 2.26)</w:t>
            </w:r>
          </w:p>
        </w:tc>
        <w:tc>
          <w:tcPr>
            <w:tcW w:w="1843" w:type="dxa"/>
            <w:shd w:val="clear" w:color="auto" w:fill="FFFFFF" w:themeFill="background1"/>
          </w:tcPr>
          <w:p w14:paraId="6FF94029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481F6625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 xml:space="preserve">Regression coefficient is not significant (p=0.97) </w:t>
            </w:r>
          </w:p>
        </w:tc>
        <w:tc>
          <w:tcPr>
            <w:tcW w:w="1559" w:type="dxa"/>
            <w:shd w:val="clear" w:color="auto" w:fill="FFFFFF" w:themeFill="background1"/>
          </w:tcPr>
          <w:p w14:paraId="779E8004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6A20CD8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14BAD76" w14:textId="77777777" w:rsidR="00946556" w:rsidRDefault="00946556">
      <w:r>
        <w:br w:type="page"/>
      </w:r>
    </w:p>
    <w:tbl>
      <w:tblPr>
        <w:tblStyle w:val="PlainTable4"/>
        <w:tblW w:w="935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80"/>
        <w:gridCol w:w="1701"/>
        <w:gridCol w:w="1843"/>
        <w:gridCol w:w="1559"/>
        <w:gridCol w:w="2268"/>
      </w:tblGrid>
      <w:tr w:rsidR="002411C9" w:rsidRPr="00AA3748" w14:paraId="1A691CF2" w14:textId="77777777" w:rsidTr="00AA3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0B5AFE7B" w14:textId="42617ED6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3CE16935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Chronic Illness – Satisfaction with Peer Relationships at 10 – </w:t>
            </w:r>
          </w:p>
          <w:p w14:paraId="2E8DFCC2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Any Psychiatric Illness at 10</w:t>
            </w:r>
          </w:p>
          <w:p w14:paraId="1826648A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3EBAF3E" w14:textId="77777777" w:rsidR="002411C9" w:rsidRPr="00AA3748" w:rsidRDefault="002411C9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sym w:font="Wingdings" w:char="F0FC"/>
            </w:r>
          </w:p>
          <w:p w14:paraId="53AE9E56" w14:textId="77777777" w:rsidR="002411C9" w:rsidRPr="00AA3748" w:rsidRDefault="002411C9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OR: 1.99</w:t>
            </w:r>
          </w:p>
          <w:p w14:paraId="6CFD27A6" w14:textId="77777777" w:rsidR="002411C9" w:rsidRPr="00AA3748" w:rsidRDefault="002411C9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(95% CI: 1.51 – 2.62)</w:t>
            </w:r>
          </w:p>
        </w:tc>
        <w:tc>
          <w:tcPr>
            <w:tcW w:w="1843" w:type="dxa"/>
            <w:shd w:val="clear" w:color="auto" w:fill="FFFFFF" w:themeFill="background1"/>
          </w:tcPr>
          <w:p w14:paraId="46E70669" w14:textId="77777777" w:rsidR="002411C9" w:rsidRPr="00AA3748" w:rsidRDefault="002411C9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x</w:t>
            </w:r>
          </w:p>
          <w:p w14:paraId="27EDD4C5" w14:textId="77777777" w:rsidR="002411C9" w:rsidRPr="00AA3748" w:rsidRDefault="002411C9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Regression coefficient is not significant (p=0.22)</w:t>
            </w:r>
          </w:p>
        </w:tc>
        <w:tc>
          <w:tcPr>
            <w:tcW w:w="1559" w:type="dxa"/>
            <w:shd w:val="clear" w:color="auto" w:fill="FFFFFF" w:themeFill="background1"/>
          </w:tcPr>
          <w:p w14:paraId="6A084F3F" w14:textId="77777777" w:rsidR="002411C9" w:rsidRPr="00AA3748" w:rsidRDefault="002411C9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BD5213E" w14:textId="77777777" w:rsidR="002411C9" w:rsidRPr="00AA3748" w:rsidRDefault="002411C9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2411C9" w:rsidRPr="00AA3748" w14:paraId="30B9EBFF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4D882616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Chronic Illness – Satisfaction with Peer Relationships at 12 – </w:t>
            </w:r>
          </w:p>
          <w:p w14:paraId="7B2A0057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Any Psychiatric Illness at 13</w:t>
            </w:r>
          </w:p>
        </w:tc>
        <w:tc>
          <w:tcPr>
            <w:tcW w:w="1701" w:type="dxa"/>
            <w:shd w:val="clear" w:color="auto" w:fill="FFFFFF" w:themeFill="background1"/>
          </w:tcPr>
          <w:p w14:paraId="155C0E75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07A353EE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OR: 2.06</w:t>
            </w:r>
          </w:p>
          <w:p w14:paraId="1FD7987F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(95% CI: 1.52 – 2.79)</w:t>
            </w:r>
          </w:p>
        </w:tc>
        <w:tc>
          <w:tcPr>
            <w:tcW w:w="1843" w:type="dxa"/>
            <w:shd w:val="clear" w:color="auto" w:fill="FFFFFF" w:themeFill="background1"/>
          </w:tcPr>
          <w:p w14:paraId="2D01FB1B" w14:textId="77777777" w:rsidR="002411C9" w:rsidRPr="00AA3748" w:rsidRDefault="002411C9" w:rsidP="00946556">
            <w:pPr>
              <w:spacing w:before="24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400B12C6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Significant association with higher level of dissatisfaction (Coefficient: 0.16, p&lt;0.05)</w:t>
            </w:r>
          </w:p>
        </w:tc>
        <w:tc>
          <w:tcPr>
            <w:tcW w:w="1559" w:type="dxa"/>
            <w:shd w:val="clear" w:color="auto" w:fill="FFFFFF" w:themeFill="background1"/>
          </w:tcPr>
          <w:p w14:paraId="03DC1937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2DBFF9F2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Friendship dissatisfaction scores are not significantly associated with the prevalence of mental health disorders at 13 years (p=0.57)</w:t>
            </w:r>
          </w:p>
        </w:tc>
        <w:tc>
          <w:tcPr>
            <w:tcW w:w="2268" w:type="dxa"/>
            <w:shd w:val="clear" w:color="auto" w:fill="FFFFFF" w:themeFill="background1"/>
          </w:tcPr>
          <w:p w14:paraId="38E47DC6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1C9" w:rsidRPr="00AA3748" w14:paraId="00017647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6AE62898" w14:textId="72B67CA9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Chronic Illness – </w:t>
            </w:r>
          </w:p>
          <w:p w14:paraId="1AB035F3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Peer Victimisation at 10 – Any Psychiatric Illness at 10</w:t>
            </w:r>
          </w:p>
        </w:tc>
        <w:tc>
          <w:tcPr>
            <w:tcW w:w="1701" w:type="dxa"/>
            <w:shd w:val="clear" w:color="auto" w:fill="FFFFFF" w:themeFill="background1"/>
          </w:tcPr>
          <w:p w14:paraId="75125FF3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5CF7E1B7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OR: 1.99</w:t>
            </w:r>
          </w:p>
          <w:p w14:paraId="2C9B0DD0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(95% CI: 1.51 – 2.62)</w:t>
            </w:r>
          </w:p>
        </w:tc>
        <w:tc>
          <w:tcPr>
            <w:tcW w:w="1843" w:type="dxa"/>
            <w:shd w:val="clear" w:color="auto" w:fill="FFFFFF" w:themeFill="background1"/>
          </w:tcPr>
          <w:p w14:paraId="536DA05B" w14:textId="77777777" w:rsidR="002411C9" w:rsidRPr="00AA3748" w:rsidRDefault="002411C9" w:rsidP="00946556">
            <w:pPr>
              <w:spacing w:before="24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2FAD9AF3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Significant association with victimisation (OR: 1.32 (95% CI: 1.1 – 1.59), p&lt;0.01)</w:t>
            </w:r>
          </w:p>
        </w:tc>
        <w:tc>
          <w:tcPr>
            <w:tcW w:w="1559" w:type="dxa"/>
            <w:shd w:val="clear" w:color="auto" w:fill="FFFFFF" w:themeFill="background1"/>
          </w:tcPr>
          <w:p w14:paraId="321E3897" w14:textId="77777777" w:rsidR="002411C9" w:rsidRPr="00AA3748" w:rsidRDefault="002411C9" w:rsidP="00946556">
            <w:pPr>
              <w:spacing w:before="24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4C6DCA4D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AF6D6D2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9C10E0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Partial</w:t>
            </w:r>
          </w:p>
          <w:p w14:paraId="3040525E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A significant association is still identified between chronic illness and psychiatric illness at age 10 (p&lt;0.001)</w:t>
            </w:r>
          </w:p>
          <w:p w14:paraId="2EA4B6B1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1C9" w:rsidRPr="00AA3748" w14:paraId="10739748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53232A54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Chronic Illness – </w:t>
            </w:r>
          </w:p>
          <w:p w14:paraId="071BBCA0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Peer Victimisation at 12 – Any Psychiatric Illness at 13</w:t>
            </w:r>
          </w:p>
        </w:tc>
        <w:tc>
          <w:tcPr>
            <w:tcW w:w="1701" w:type="dxa"/>
            <w:shd w:val="clear" w:color="auto" w:fill="FFFFFF" w:themeFill="background1"/>
          </w:tcPr>
          <w:p w14:paraId="4E1FFAE0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3BE8386B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OR: 2.06</w:t>
            </w:r>
          </w:p>
          <w:p w14:paraId="56C940EE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(95% CI: 1.52 – 2.79)</w:t>
            </w:r>
          </w:p>
        </w:tc>
        <w:tc>
          <w:tcPr>
            <w:tcW w:w="1843" w:type="dxa"/>
            <w:shd w:val="clear" w:color="auto" w:fill="FFFFFF" w:themeFill="background1"/>
          </w:tcPr>
          <w:p w14:paraId="01CCBF0F" w14:textId="77777777" w:rsidR="002411C9" w:rsidRPr="00AA3748" w:rsidRDefault="002411C9" w:rsidP="00946556">
            <w:pPr>
              <w:spacing w:before="24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26CA58B3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Significant association with victimisation (OR: 1.58 (95% CI: 1.31 – 1.92), p&lt;0.01)</w:t>
            </w:r>
          </w:p>
        </w:tc>
        <w:tc>
          <w:tcPr>
            <w:tcW w:w="1559" w:type="dxa"/>
            <w:shd w:val="clear" w:color="auto" w:fill="FFFFFF" w:themeFill="background1"/>
          </w:tcPr>
          <w:p w14:paraId="3BB991FD" w14:textId="77777777" w:rsidR="002411C9" w:rsidRPr="00AA3748" w:rsidRDefault="002411C9" w:rsidP="00946556">
            <w:pPr>
              <w:spacing w:before="24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592261EA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7132108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E6ED46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Partial</w:t>
            </w:r>
          </w:p>
          <w:p w14:paraId="18690864" w14:textId="3F4A59EA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A significant association is still identified between chronic illness and psychiatric illness at age 10 (p&lt;0.001)</w:t>
            </w:r>
          </w:p>
        </w:tc>
      </w:tr>
    </w:tbl>
    <w:p w14:paraId="71BE234A" w14:textId="77777777" w:rsidR="002411C9" w:rsidRDefault="002411C9" w:rsidP="00946556">
      <w:pPr>
        <w:spacing w:line="480" w:lineRule="auto"/>
      </w:pPr>
      <w:r>
        <w:br w:type="page"/>
      </w:r>
    </w:p>
    <w:tbl>
      <w:tblPr>
        <w:tblStyle w:val="PlainTable4"/>
        <w:tblW w:w="935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15"/>
        <w:gridCol w:w="1566"/>
        <w:gridCol w:w="1843"/>
        <w:gridCol w:w="1559"/>
        <w:gridCol w:w="2268"/>
      </w:tblGrid>
      <w:tr w:rsidR="002411C9" w:rsidRPr="00AA3748" w14:paraId="3DAF8EDF" w14:textId="77777777" w:rsidTr="00AA3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shd w:val="clear" w:color="auto" w:fill="FFFFFF" w:themeFill="background1"/>
          </w:tcPr>
          <w:p w14:paraId="005A7642" w14:textId="64A38F52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Asthma Diagnosis – </w:t>
            </w:r>
          </w:p>
          <w:p w14:paraId="297782CB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High Levels of Health-Related School Absenteeism at 10 – </w:t>
            </w:r>
          </w:p>
          <w:p w14:paraId="68E15DCB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Any Psychiatric Illness at 10</w:t>
            </w:r>
          </w:p>
        </w:tc>
        <w:tc>
          <w:tcPr>
            <w:tcW w:w="1566" w:type="dxa"/>
            <w:shd w:val="clear" w:color="auto" w:fill="FFFFFF" w:themeFill="background1"/>
          </w:tcPr>
          <w:p w14:paraId="28D817E1" w14:textId="77777777" w:rsidR="002411C9" w:rsidRPr="00AA3748" w:rsidRDefault="002411C9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sym w:font="Wingdings" w:char="F0FC"/>
            </w:r>
          </w:p>
          <w:p w14:paraId="0518D222" w14:textId="77777777" w:rsidR="002411C9" w:rsidRPr="00AA3748" w:rsidRDefault="002411C9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OR: 1.6</w:t>
            </w:r>
          </w:p>
          <w:p w14:paraId="24420917" w14:textId="77777777" w:rsidR="002411C9" w:rsidRPr="00AA3748" w:rsidRDefault="002411C9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(95% CI: 1.21 – 2.12)</w:t>
            </w:r>
          </w:p>
        </w:tc>
        <w:tc>
          <w:tcPr>
            <w:tcW w:w="1843" w:type="dxa"/>
            <w:shd w:val="clear" w:color="auto" w:fill="FFFFFF" w:themeFill="background1"/>
          </w:tcPr>
          <w:p w14:paraId="14638DAD" w14:textId="77777777" w:rsidR="002411C9" w:rsidRPr="00AA3748" w:rsidRDefault="002411C9" w:rsidP="00946556">
            <w:pPr>
              <w:spacing w:before="24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sym w:font="Wingdings" w:char="F0FC"/>
            </w:r>
          </w:p>
          <w:p w14:paraId="4A3EE2EA" w14:textId="77777777" w:rsidR="002411C9" w:rsidRPr="00AA3748" w:rsidRDefault="002411C9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Significant association with high-levels of absenteeism (OR: 4.77 (95% CI: 3.97 – 5.71), p&lt;0.001)</w:t>
            </w:r>
          </w:p>
        </w:tc>
        <w:tc>
          <w:tcPr>
            <w:tcW w:w="1559" w:type="dxa"/>
            <w:shd w:val="clear" w:color="auto" w:fill="FFFFFF" w:themeFill="background1"/>
          </w:tcPr>
          <w:p w14:paraId="69940645" w14:textId="77777777" w:rsidR="002411C9" w:rsidRPr="00AA3748" w:rsidRDefault="002411C9" w:rsidP="00946556">
            <w:pPr>
              <w:spacing w:before="24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sym w:font="Wingdings" w:char="F0FC"/>
            </w:r>
          </w:p>
          <w:p w14:paraId="6EC1680B" w14:textId="77777777" w:rsidR="002411C9" w:rsidRPr="00AA3748" w:rsidRDefault="002411C9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CC16C2E" w14:textId="77777777" w:rsidR="002411C9" w:rsidRPr="00AA3748" w:rsidRDefault="002411C9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Partial</w:t>
            </w:r>
          </w:p>
          <w:p w14:paraId="735FCFB0" w14:textId="77777777" w:rsidR="002411C9" w:rsidRPr="00AA3748" w:rsidRDefault="002411C9" w:rsidP="009465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 significant association is still identified between Asthma Diagnosis and psychiatric illness at age 10 (p&lt;0.01)</w:t>
            </w:r>
          </w:p>
        </w:tc>
      </w:tr>
      <w:tr w:rsidR="002411C9" w:rsidRPr="00AA3748" w14:paraId="419A010E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shd w:val="clear" w:color="auto" w:fill="FFFFFF" w:themeFill="background1"/>
          </w:tcPr>
          <w:p w14:paraId="1308C546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Asthma Diagnosis – </w:t>
            </w:r>
          </w:p>
          <w:p w14:paraId="5284D41D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High Levels of Health-Related School Absenteeism at 13 – </w:t>
            </w:r>
          </w:p>
          <w:p w14:paraId="4CCA3387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Any Psychiatric Illness at 13</w:t>
            </w:r>
          </w:p>
        </w:tc>
        <w:tc>
          <w:tcPr>
            <w:tcW w:w="1566" w:type="dxa"/>
            <w:shd w:val="clear" w:color="auto" w:fill="FFFFFF" w:themeFill="background1"/>
          </w:tcPr>
          <w:p w14:paraId="04279777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7DEA6666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OR: 1.79</w:t>
            </w:r>
          </w:p>
          <w:p w14:paraId="246763C6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(95% CI: 1.28 – 2.5)</w:t>
            </w:r>
          </w:p>
        </w:tc>
        <w:tc>
          <w:tcPr>
            <w:tcW w:w="1843" w:type="dxa"/>
            <w:shd w:val="clear" w:color="auto" w:fill="FFFFFF" w:themeFill="background1"/>
          </w:tcPr>
          <w:p w14:paraId="2D6B5B34" w14:textId="77777777" w:rsidR="002411C9" w:rsidRPr="00AA3748" w:rsidRDefault="002411C9" w:rsidP="00946556">
            <w:pPr>
              <w:spacing w:before="24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0A969D2E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Significant association with high-levels of absenteeism (OR: 3.05 (95% CI: 2.59 – 3.6), p&lt;0.001)</w:t>
            </w:r>
          </w:p>
        </w:tc>
        <w:tc>
          <w:tcPr>
            <w:tcW w:w="1559" w:type="dxa"/>
            <w:shd w:val="clear" w:color="auto" w:fill="FFFFFF" w:themeFill="background1"/>
          </w:tcPr>
          <w:p w14:paraId="4F18A588" w14:textId="77777777" w:rsidR="002411C9" w:rsidRPr="00AA3748" w:rsidRDefault="002411C9" w:rsidP="00946556">
            <w:pPr>
              <w:spacing w:before="24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7F93389B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DEF8938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Partial</w:t>
            </w:r>
          </w:p>
          <w:p w14:paraId="79700D5F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A significant association is still identified between Asthma Diagnosis and psychiatric illness at age 13 (p&lt;0.01)</w:t>
            </w:r>
          </w:p>
          <w:p w14:paraId="5ABDE228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i/>
                <w:sz w:val="18"/>
                <w:szCs w:val="18"/>
              </w:rPr>
              <w:t>(Please note that the association between absenteeism and psychiatric illness is borderline significant (p=0.057)</w:t>
            </w:r>
          </w:p>
        </w:tc>
      </w:tr>
      <w:tr w:rsidR="002411C9" w:rsidRPr="00AA3748" w14:paraId="3DDC5649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shd w:val="clear" w:color="auto" w:fill="FFFFFF" w:themeFill="background1"/>
          </w:tcPr>
          <w:p w14:paraId="4C275ED6" w14:textId="03FA50BE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b w:val="0"/>
                <w:bCs w:val="0"/>
              </w:rPr>
              <w:br w:type="page"/>
            </w: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Asthma Diagnosis – Perceptions of Fatigue – Any Psychiatric Illness at 13</w:t>
            </w:r>
          </w:p>
        </w:tc>
        <w:tc>
          <w:tcPr>
            <w:tcW w:w="1566" w:type="dxa"/>
            <w:shd w:val="clear" w:color="auto" w:fill="FFFFFF" w:themeFill="background1"/>
          </w:tcPr>
          <w:p w14:paraId="1D6E0F09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22439733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OR: 2.06</w:t>
            </w:r>
          </w:p>
          <w:p w14:paraId="160C4B95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(95% CI: 1.52 – 2.79)</w:t>
            </w:r>
          </w:p>
        </w:tc>
        <w:tc>
          <w:tcPr>
            <w:tcW w:w="1843" w:type="dxa"/>
            <w:shd w:val="clear" w:color="auto" w:fill="FFFFFF" w:themeFill="background1"/>
          </w:tcPr>
          <w:p w14:paraId="70BC549D" w14:textId="77777777" w:rsidR="002411C9" w:rsidRPr="00AA3748" w:rsidRDefault="002411C9" w:rsidP="00946556">
            <w:pPr>
              <w:spacing w:before="24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040701CD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Significant association with perceptions of fatigue (</w:t>
            </w:r>
            <w:proofErr w:type="spellStart"/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Coeff</w:t>
            </w:r>
            <w:proofErr w:type="spellEnd"/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: 0.93 (95% CI: 0.55 – 1.3), p&lt;0.001)</w:t>
            </w:r>
          </w:p>
        </w:tc>
        <w:tc>
          <w:tcPr>
            <w:tcW w:w="1559" w:type="dxa"/>
            <w:shd w:val="clear" w:color="auto" w:fill="FFFFFF" w:themeFill="background1"/>
          </w:tcPr>
          <w:p w14:paraId="1BDCC534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7F862A69" w14:textId="77777777" w:rsidR="002411C9" w:rsidRPr="00AA3748" w:rsidRDefault="002411C9" w:rsidP="00946556">
            <w:pPr>
              <w:spacing w:before="24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Perceptions of fatigues are not associated with the prevalence of psychiatric illness (p=0.3)</w:t>
            </w:r>
          </w:p>
        </w:tc>
        <w:tc>
          <w:tcPr>
            <w:tcW w:w="2268" w:type="dxa"/>
            <w:shd w:val="clear" w:color="auto" w:fill="FFFFFF" w:themeFill="background1"/>
          </w:tcPr>
          <w:p w14:paraId="59160C22" w14:textId="77777777" w:rsidR="002411C9" w:rsidRPr="00AA3748" w:rsidRDefault="002411C9" w:rsidP="009465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1C9" w:rsidRPr="00AA3748" w14:paraId="24A67530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shd w:val="clear" w:color="auto" w:fill="FFFFFF" w:themeFill="background1"/>
          </w:tcPr>
          <w:p w14:paraId="5ECBCA89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4B25E075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Asthma Diagnosis – </w:t>
            </w:r>
          </w:p>
          <w:p w14:paraId="0720B78F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Conflict in the Parents Relationship at 9 – </w:t>
            </w:r>
          </w:p>
          <w:p w14:paraId="0D2E8E44" w14:textId="77777777" w:rsidR="002411C9" w:rsidRPr="00AA3748" w:rsidRDefault="002411C9" w:rsidP="00946556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Any Psychiatric Illness at 10</w:t>
            </w:r>
          </w:p>
        </w:tc>
        <w:tc>
          <w:tcPr>
            <w:tcW w:w="1566" w:type="dxa"/>
            <w:shd w:val="clear" w:color="auto" w:fill="FFFFFF" w:themeFill="background1"/>
          </w:tcPr>
          <w:p w14:paraId="169D4351" w14:textId="77777777" w:rsidR="00AA3748" w:rsidRDefault="00AA3748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148BB6" w14:textId="5D516504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0540AA20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OR: 1.6</w:t>
            </w:r>
          </w:p>
          <w:p w14:paraId="1CCB3B69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(95% CI: 1.21 – 2.12)</w:t>
            </w:r>
          </w:p>
        </w:tc>
        <w:tc>
          <w:tcPr>
            <w:tcW w:w="1843" w:type="dxa"/>
            <w:shd w:val="clear" w:color="auto" w:fill="FFFFFF" w:themeFill="background1"/>
          </w:tcPr>
          <w:p w14:paraId="7BD5A97E" w14:textId="77777777" w:rsidR="00AA3748" w:rsidRPr="00AA3748" w:rsidRDefault="00AA3748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B2DDF2" w14:textId="2A2C2D61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57F96C99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Regression coefficient is not significant (p=0.08)</w:t>
            </w:r>
          </w:p>
        </w:tc>
        <w:tc>
          <w:tcPr>
            <w:tcW w:w="1559" w:type="dxa"/>
            <w:shd w:val="clear" w:color="auto" w:fill="FFFFFF" w:themeFill="background1"/>
          </w:tcPr>
          <w:p w14:paraId="16C801B3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1F5FAE2" w14:textId="77777777" w:rsidR="002411C9" w:rsidRPr="00AA3748" w:rsidRDefault="002411C9" w:rsidP="009465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CDE05C" w14:textId="77777777" w:rsidR="00946556" w:rsidRDefault="00946556">
      <w:r>
        <w:br w:type="page"/>
      </w:r>
    </w:p>
    <w:tbl>
      <w:tblPr>
        <w:tblStyle w:val="PlainTable4"/>
        <w:tblW w:w="935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2"/>
        <w:gridCol w:w="1589"/>
        <w:gridCol w:w="1843"/>
        <w:gridCol w:w="1559"/>
        <w:gridCol w:w="2268"/>
      </w:tblGrid>
      <w:tr w:rsidR="002411C9" w:rsidRPr="00AA3748" w14:paraId="62B4AAF3" w14:textId="77777777" w:rsidTr="00AA3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shd w:val="clear" w:color="auto" w:fill="FFFFFF" w:themeFill="background1"/>
          </w:tcPr>
          <w:p w14:paraId="20EA780C" w14:textId="22683BE1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5E0C3462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Asthma Diagnosis – </w:t>
            </w:r>
          </w:p>
          <w:p w14:paraId="15426D25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Conflict in the Parents Relationship at 12 – Any Psychiatric Illness at 13</w:t>
            </w:r>
          </w:p>
          <w:p w14:paraId="3061DA3E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FFFFFF" w:themeFill="background1"/>
          </w:tcPr>
          <w:p w14:paraId="34FE4009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sym w:font="Wingdings" w:char="F0FC"/>
            </w:r>
          </w:p>
          <w:p w14:paraId="18EB6600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OR: 1.79</w:t>
            </w:r>
          </w:p>
          <w:p w14:paraId="19B4C17A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(95% CI: 1.28 – 2.5)</w:t>
            </w:r>
          </w:p>
        </w:tc>
        <w:tc>
          <w:tcPr>
            <w:tcW w:w="1843" w:type="dxa"/>
            <w:shd w:val="clear" w:color="auto" w:fill="FFFFFF" w:themeFill="background1"/>
          </w:tcPr>
          <w:p w14:paraId="466F36FE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x</w:t>
            </w:r>
          </w:p>
          <w:p w14:paraId="339D87AA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Regression coefficient is not significant (p=0.56)</w:t>
            </w:r>
          </w:p>
        </w:tc>
        <w:tc>
          <w:tcPr>
            <w:tcW w:w="1559" w:type="dxa"/>
            <w:shd w:val="clear" w:color="auto" w:fill="FFFFFF" w:themeFill="background1"/>
          </w:tcPr>
          <w:p w14:paraId="3D6A52FC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2FE594D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2411C9" w:rsidRPr="00AA3748" w14:paraId="6B9142E0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shd w:val="clear" w:color="auto" w:fill="FFFFFF" w:themeFill="background1"/>
          </w:tcPr>
          <w:p w14:paraId="480F0D29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0478B26B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Asthma Diagnosis – Parental Monitoring at 12 –</w:t>
            </w:r>
          </w:p>
          <w:p w14:paraId="23FF3D40" w14:textId="265CBA4E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Any Psychiatric Illness at 13</w:t>
            </w:r>
          </w:p>
        </w:tc>
        <w:tc>
          <w:tcPr>
            <w:tcW w:w="1589" w:type="dxa"/>
            <w:shd w:val="clear" w:color="auto" w:fill="FFFFFF" w:themeFill="background1"/>
          </w:tcPr>
          <w:p w14:paraId="11DD73E1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77B337FB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OR: 1.79</w:t>
            </w:r>
          </w:p>
          <w:p w14:paraId="31778FB2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(95% CI: 1.28 – 2.5)</w:t>
            </w:r>
          </w:p>
        </w:tc>
        <w:tc>
          <w:tcPr>
            <w:tcW w:w="1843" w:type="dxa"/>
            <w:shd w:val="clear" w:color="auto" w:fill="FFFFFF" w:themeFill="background1"/>
          </w:tcPr>
          <w:p w14:paraId="52D06EB6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21342E29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Regression coefficient is not significant (p=0.37)</w:t>
            </w:r>
          </w:p>
        </w:tc>
        <w:tc>
          <w:tcPr>
            <w:tcW w:w="1559" w:type="dxa"/>
            <w:shd w:val="clear" w:color="auto" w:fill="FFFFFF" w:themeFill="background1"/>
          </w:tcPr>
          <w:p w14:paraId="69DB9FE7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99245EC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1C9" w:rsidRPr="00AA3748" w14:paraId="4DBFBBD8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shd w:val="clear" w:color="auto" w:fill="FFFFFF" w:themeFill="background1"/>
          </w:tcPr>
          <w:p w14:paraId="3EBF8AE7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55409FC0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Asthma Diagnosis –</w:t>
            </w:r>
          </w:p>
          <w:p w14:paraId="2B3D6ECE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Parental Monitoring at 13 – </w:t>
            </w:r>
          </w:p>
          <w:p w14:paraId="6ED09772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Any Psychiatric Illness at 13</w:t>
            </w:r>
          </w:p>
          <w:p w14:paraId="534EDC9C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FFFFFF" w:themeFill="background1"/>
          </w:tcPr>
          <w:p w14:paraId="1372319A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1EE5AE20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OR: 1.79</w:t>
            </w:r>
          </w:p>
          <w:p w14:paraId="6C55B88C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(95% CI: 1.28 – 2.5)</w:t>
            </w:r>
          </w:p>
        </w:tc>
        <w:tc>
          <w:tcPr>
            <w:tcW w:w="1843" w:type="dxa"/>
            <w:shd w:val="clear" w:color="auto" w:fill="FFFFFF" w:themeFill="background1"/>
          </w:tcPr>
          <w:p w14:paraId="2F95B22B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1CE0F743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Regression coefficient is not significant (p=0.71)</w:t>
            </w:r>
          </w:p>
        </w:tc>
        <w:tc>
          <w:tcPr>
            <w:tcW w:w="1559" w:type="dxa"/>
            <w:shd w:val="clear" w:color="auto" w:fill="FFFFFF" w:themeFill="background1"/>
          </w:tcPr>
          <w:p w14:paraId="7D7A7E6F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F5151E6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1C9" w:rsidRPr="00AA3748" w14:paraId="46393A29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shd w:val="clear" w:color="auto" w:fill="FFFFFF" w:themeFill="background1"/>
          </w:tcPr>
          <w:p w14:paraId="4F963EC2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51F28AE4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Asthma Diagnosis –</w:t>
            </w:r>
          </w:p>
          <w:p w14:paraId="60C734AD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Parental Monitoring at 15 – Any Psychiatric Illness at 15</w:t>
            </w:r>
          </w:p>
        </w:tc>
        <w:tc>
          <w:tcPr>
            <w:tcW w:w="1589" w:type="dxa"/>
            <w:shd w:val="clear" w:color="auto" w:fill="FFFFFF" w:themeFill="background1"/>
          </w:tcPr>
          <w:p w14:paraId="553CC79C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17C281B1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OR: 1.77</w:t>
            </w:r>
          </w:p>
          <w:p w14:paraId="1BF62ADC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(95% CI: 1.26 – 2.47)</w:t>
            </w:r>
          </w:p>
        </w:tc>
        <w:tc>
          <w:tcPr>
            <w:tcW w:w="1843" w:type="dxa"/>
            <w:shd w:val="clear" w:color="auto" w:fill="FFFFFF" w:themeFill="background1"/>
          </w:tcPr>
          <w:p w14:paraId="4DD6FF4E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4C0D34D1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Regression coefficient is not significant (p=0.61)</w:t>
            </w:r>
          </w:p>
        </w:tc>
        <w:tc>
          <w:tcPr>
            <w:tcW w:w="1559" w:type="dxa"/>
            <w:shd w:val="clear" w:color="auto" w:fill="FFFFFF" w:themeFill="background1"/>
          </w:tcPr>
          <w:p w14:paraId="31B01BD4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C286F0E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1C9" w:rsidRPr="00AA3748" w14:paraId="358B5AB8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shd w:val="clear" w:color="auto" w:fill="FFFFFF" w:themeFill="background1"/>
          </w:tcPr>
          <w:p w14:paraId="1C791B13" w14:textId="7A755DE9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b w:val="0"/>
                <w:bCs w:val="0"/>
              </w:rPr>
              <w:br w:type="page"/>
            </w:r>
          </w:p>
          <w:p w14:paraId="6D107C1F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Asthma Diagnosis – </w:t>
            </w:r>
          </w:p>
          <w:p w14:paraId="2C769165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Child Disclosures at 12 – Any Psychiatric Illness at 13</w:t>
            </w:r>
          </w:p>
        </w:tc>
        <w:tc>
          <w:tcPr>
            <w:tcW w:w="1589" w:type="dxa"/>
            <w:shd w:val="clear" w:color="auto" w:fill="FFFFFF" w:themeFill="background1"/>
          </w:tcPr>
          <w:p w14:paraId="15BB174D" w14:textId="77777777" w:rsidR="00AA3748" w:rsidRDefault="00AA3748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B4AB54" w14:textId="7EDD9571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3D1D94FA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OR: 1.79</w:t>
            </w:r>
          </w:p>
          <w:p w14:paraId="32E8FE08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(95% CI: 1.28 – 2.5)</w:t>
            </w:r>
          </w:p>
        </w:tc>
        <w:tc>
          <w:tcPr>
            <w:tcW w:w="1843" w:type="dxa"/>
            <w:shd w:val="clear" w:color="auto" w:fill="FFFFFF" w:themeFill="background1"/>
          </w:tcPr>
          <w:p w14:paraId="64110E80" w14:textId="77777777" w:rsidR="00AA3748" w:rsidRPr="00AA3748" w:rsidRDefault="00AA3748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665020" w14:textId="45799334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031C9F97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Regression coefficient is not significant (p=0.53)</w:t>
            </w:r>
          </w:p>
        </w:tc>
        <w:tc>
          <w:tcPr>
            <w:tcW w:w="1559" w:type="dxa"/>
            <w:shd w:val="clear" w:color="auto" w:fill="FFFFFF" w:themeFill="background1"/>
          </w:tcPr>
          <w:p w14:paraId="7C230DAA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7D01A3C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F3567D8" w14:textId="77777777" w:rsidR="00AA3748" w:rsidRDefault="00AA3748">
      <w:r>
        <w:rPr>
          <w:b/>
          <w:bCs/>
        </w:rPr>
        <w:br w:type="page"/>
      </w:r>
    </w:p>
    <w:tbl>
      <w:tblPr>
        <w:tblStyle w:val="PlainTable4"/>
        <w:tblW w:w="935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2"/>
        <w:gridCol w:w="1589"/>
        <w:gridCol w:w="1843"/>
        <w:gridCol w:w="1559"/>
        <w:gridCol w:w="2268"/>
      </w:tblGrid>
      <w:tr w:rsidR="002411C9" w:rsidRPr="00AA3748" w14:paraId="1EF27453" w14:textId="77777777" w:rsidTr="00AA3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shd w:val="clear" w:color="auto" w:fill="FFFFFF" w:themeFill="background1"/>
          </w:tcPr>
          <w:p w14:paraId="3E242667" w14:textId="4ED43D02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0BE203EE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Asthma Diagnosis – </w:t>
            </w:r>
          </w:p>
          <w:p w14:paraId="78BD7203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Child Disclosures at 13 – Any Psychiatric Illness at 13</w:t>
            </w:r>
          </w:p>
          <w:p w14:paraId="16CBD1E8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FFFFFF" w:themeFill="background1"/>
          </w:tcPr>
          <w:p w14:paraId="24406BA7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sym w:font="Wingdings" w:char="F0FC"/>
            </w:r>
          </w:p>
          <w:p w14:paraId="566EAC40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OR: 1.79</w:t>
            </w:r>
          </w:p>
          <w:p w14:paraId="6ED2F122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(95% CI: 1.28 – 2.5)</w:t>
            </w:r>
          </w:p>
        </w:tc>
        <w:tc>
          <w:tcPr>
            <w:tcW w:w="1843" w:type="dxa"/>
            <w:shd w:val="clear" w:color="auto" w:fill="FFFFFF" w:themeFill="background1"/>
          </w:tcPr>
          <w:p w14:paraId="2D79960C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x</w:t>
            </w:r>
          </w:p>
          <w:p w14:paraId="2C7E0508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Regression coefficient is not significant (p=0.39)</w:t>
            </w:r>
          </w:p>
        </w:tc>
        <w:tc>
          <w:tcPr>
            <w:tcW w:w="1559" w:type="dxa"/>
            <w:shd w:val="clear" w:color="auto" w:fill="FFFFFF" w:themeFill="background1"/>
          </w:tcPr>
          <w:p w14:paraId="7993BFFF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4398D67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2411C9" w:rsidRPr="00AA3748" w14:paraId="47D44EDC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shd w:val="clear" w:color="auto" w:fill="FFFFFF" w:themeFill="background1"/>
          </w:tcPr>
          <w:p w14:paraId="067C9D09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Asthma Diagnosis – </w:t>
            </w:r>
          </w:p>
          <w:p w14:paraId="75A1112C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Child Disclosures at 15 – Any Psychiatric Illness at 15</w:t>
            </w:r>
          </w:p>
        </w:tc>
        <w:tc>
          <w:tcPr>
            <w:tcW w:w="1589" w:type="dxa"/>
            <w:shd w:val="clear" w:color="auto" w:fill="FFFFFF" w:themeFill="background1"/>
          </w:tcPr>
          <w:p w14:paraId="3F1CB9F3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4C166795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OR: 1.77</w:t>
            </w:r>
          </w:p>
          <w:p w14:paraId="1290A3D6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(95% CI: 1.26 – 2.47)</w:t>
            </w:r>
          </w:p>
        </w:tc>
        <w:tc>
          <w:tcPr>
            <w:tcW w:w="1843" w:type="dxa"/>
            <w:shd w:val="clear" w:color="auto" w:fill="FFFFFF" w:themeFill="background1"/>
          </w:tcPr>
          <w:p w14:paraId="51EA0103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1935B9BE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 xml:space="preserve">Regression coefficient is not significant (p=0.17) </w:t>
            </w:r>
          </w:p>
          <w:p w14:paraId="3D2365D8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206F5AD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00B9809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1C9" w:rsidRPr="00AA3748" w14:paraId="59B7BCE0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shd w:val="clear" w:color="auto" w:fill="FFFFFF" w:themeFill="background1"/>
          </w:tcPr>
          <w:p w14:paraId="36E2339A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1EE26115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Asthma Diagnosis – </w:t>
            </w:r>
          </w:p>
          <w:p w14:paraId="6DB316B4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Parental Solicitation at 12 – Any Psychiatric Illness at 13</w:t>
            </w:r>
          </w:p>
          <w:p w14:paraId="0A7ADA73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FFFFFF" w:themeFill="background1"/>
          </w:tcPr>
          <w:p w14:paraId="261B265A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7A9B037D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OR: 1.79</w:t>
            </w:r>
          </w:p>
          <w:p w14:paraId="27E1C67A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(95% CI: 1.28 – 2.5)</w:t>
            </w:r>
          </w:p>
        </w:tc>
        <w:tc>
          <w:tcPr>
            <w:tcW w:w="1843" w:type="dxa"/>
            <w:shd w:val="clear" w:color="auto" w:fill="FFFFFF" w:themeFill="background1"/>
          </w:tcPr>
          <w:p w14:paraId="1B87F7BC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4A37B0BA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Regression coefficient is not significant (p=0.1)</w:t>
            </w:r>
          </w:p>
        </w:tc>
        <w:tc>
          <w:tcPr>
            <w:tcW w:w="1559" w:type="dxa"/>
            <w:shd w:val="clear" w:color="auto" w:fill="FFFFFF" w:themeFill="background1"/>
          </w:tcPr>
          <w:p w14:paraId="5583A9B5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712724D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1C9" w:rsidRPr="00AA3748" w14:paraId="1A320A26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shd w:val="clear" w:color="auto" w:fill="FFFFFF" w:themeFill="background1"/>
          </w:tcPr>
          <w:p w14:paraId="78D5D375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3E1E39E6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Asthma Diagnosis – </w:t>
            </w:r>
          </w:p>
          <w:p w14:paraId="289FF2EA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Parental Solicitation at 13 – Any Psychiatric Illness at 13</w:t>
            </w:r>
          </w:p>
          <w:p w14:paraId="1B36C3FE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FFFFFF" w:themeFill="background1"/>
          </w:tcPr>
          <w:p w14:paraId="1F09979B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4E09CEDA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OR: 1.79</w:t>
            </w:r>
          </w:p>
          <w:p w14:paraId="69516E37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(95% CI: 1.28 – 2.5)</w:t>
            </w:r>
          </w:p>
        </w:tc>
        <w:tc>
          <w:tcPr>
            <w:tcW w:w="1843" w:type="dxa"/>
            <w:shd w:val="clear" w:color="auto" w:fill="FFFFFF" w:themeFill="background1"/>
          </w:tcPr>
          <w:p w14:paraId="73FE18D5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760B8FF2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Regression coefficient is not significant (p=0.88)</w:t>
            </w:r>
          </w:p>
        </w:tc>
        <w:tc>
          <w:tcPr>
            <w:tcW w:w="1559" w:type="dxa"/>
            <w:shd w:val="clear" w:color="auto" w:fill="FFFFFF" w:themeFill="background1"/>
          </w:tcPr>
          <w:p w14:paraId="349E3EC3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5DA7E74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1C9" w:rsidRPr="00AA3748" w14:paraId="1E7403F1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shd w:val="clear" w:color="auto" w:fill="FFFFFF" w:themeFill="background1"/>
          </w:tcPr>
          <w:p w14:paraId="0CBC1DC3" w14:textId="4E6415E1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27CE8008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Asthma Diagnosis – </w:t>
            </w:r>
          </w:p>
          <w:p w14:paraId="3812839B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Parental Solicitation at 15 – Any Psychiatric Illness at 15</w:t>
            </w:r>
          </w:p>
          <w:p w14:paraId="394F9CD6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FFFFFF" w:themeFill="background1"/>
          </w:tcPr>
          <w:p w14:paraId="3E409B2E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4F8DFA98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OR: 1.77</w:t>
            </w:r>
          </w:p>
          <w:p w14:paraId="14D36C9E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(95% CI: 1.26 – 2.47)</w:t>
            </w:r>
          </w:p>
        </w:tc>
        <w:tc>
          <w:tcPr>
            <w:tcW w:w="1843" w:type="dxa"/>
            <w:shd w:val="clear" w:color="auto" w:fill="FFFFFF" w:themeFill="background1"/>
          </w:tcPr>
          <w:p w14:paraId="0DFAA33F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6355640D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Regression coefficient is not significant (p=0.23)</w:t>
            </w:r>
          </w:p>
        </w:tc>
        <w:tc>
          <w:tcPr>
            <w:tcW w:w="1559" w:type="dxa"/>
            <w:shd w:val="clear" w:color="auto" w:fill="FFFFFF" w:themeFill="background1"/>
          </w:tcPr>
          <w:p w14:paraId="5DEC4174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B97ED36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4921FA7" w14:textId="77777777" w:rsidR="00AA3748" w:rsidRDefault="00AA3748">
      <w:r>
        <w:rPr>
          <w:b/>
          <w:bCs/>
        </w:rPr>
        <w:br w:type="page"/>
      </w:r>
    </w:p>
    <w:tbl>
      <w:tblPr>
        <w:tblStyle w:val="PlainTable4"/>
        <w:tblW w:w="935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2"/>
        <w:gridCol w:w="1589"/>
        <w:gridCol w:w="1843"/>
        <w:gridCol w:w="1559"/>
        <w:gridCol w:w="2268"/>
      </w:tblGrid>
      <w:tr w:rsidR="002411C9" w:rsidRPr="00AA3748" w14:paraId="2CCA53C7" w14:textId="77777777" w:rsidTr="00AA3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shd w:val="clear" w:color="auto" w:fill="FFFFFF" w:themeFill="background1"/>
          </w:tcPr>
          <w:p w14:paraId="63C7E76D" w14:textId="7D6631D1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b w:val="0"/>
                <w:bCs w:val="0"/>
              </w:rPr>
              <w:lastRenderedPageBreak/>
              <w:br w:type="page"/>
            </w:r>
          </w:p>
          <w:p w14:paraId="07062741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Asthma Diagnosis – </w:t>
            </w:r>
          </w:p>
          <w:p w14:paraId="37C483A1" w14:textId="77777777" w:rsidR="002411C9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Parental Control at 12 – Any Psychiatric Illness at 13</w:t>
            </w:r>
          </w:p>
          <w:p w14:paraId="6DBCBA1D" w14:textId="4D2FA472" w:rsidR="00AA3748" w:rsidRPr="00AA3748" w:rsidRDefault="00AA3748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FFFFFF" w:themeFill="background1"/>
          </w:tcPr>
          <w:p w14:paraId="7C3CD275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sym w:font="Wingdings" w:char="F0FC"/>
            </w:r>
          </w:p>
          <w:p w14:paraId="4462D04F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OR: 1.79</w:t>
            </w:r>
          </w:p>
          <w:p w14:paraId="1DDE3FA4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(95% CI: 1.28 – 2.5)</w:t>
            </w:r>
          </w:p>
        </w:tc>
        <w:tc>
          <w:tcPr>
            <w:tcW w:w="1843" w:type="dxa"/>
            <w:shd w:val="clear" w:color="auto" w:fill="FFFFFF" w:themeFill="background1"/>
          </w:tcPr>
          <w:p w14:paraId="723C415B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x</w:t>
            </w:r>
          </w:p>
          <w:p w14:paraId="0CA4248A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Regression coefficient is not significant (p=0.93)</w:t>
            </w:r>
          </w:p>
        </w:tc>
        <w:tc>
          <w:tcPr>
            <w:tcW w:w="1559" w:type="dxa"/>
            <w:shd w:val="clear" w:color="auto" w:fill="FFFFFF" w:themeFill="background1"/>
          </w:tcPr>
          <w:p w14:paraId="101A8BF1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774CCD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2411C9" w:rsidRPr="00AA3748" w14:paraId="4BF6CDA4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shd w:val="clear" w:color="auto" w:fill="FFFFFF" w:themeFill="background1"/>
          </w:tcPr>
          <w:p w14:paraId="68FCC412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43FACB05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Asthma Diagnosis – </w:t>
            </w:r>
          </w:p>
          <w:p w14:paraId="074B488D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Parental Control at 13 – Any Psychiatric Illness at 13</w:t>
            </w:r>
          </w:p>
          <w:p w14:paraId="6E2AF281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FFFFFF" w:themeFill="background1"/>
          </w:tcPr>
          <w:p w14:paraId="00A6424B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0549DB71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OR: 1.79</w:t>
            </w:r>
          </w:p>
          <w:p w14:paraId="7D742742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(95% CI: 1.28 – 2.5)</w:t>
            </w:r>
          </w:p>
        </w:tc>
        <w:tc>
          <w:tcPr>
            <w:tcW w:w="1843" w:type="dxa"/>
            <w:shd w:val="clear" w:color="auto" w:fill="FFFFFF" w:themeFill="background1"/>
          </w:tcPr>
          <w:p w14:paraId="6C1316ED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33637E1B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Regression coefficient is not significant (p=0.33)</w:t>
            </w:r>
          </w:p>
        </w:tc>
        <w:tc>
          <w:tcPr>
            <w:tcW w:w="1559" w:type="dxa"/>
            <w:shd w:val="clear" w:color="auto" w:fill="FFFFFF" w:themeFill="background1"/>
          </w:tcPr>
          <w:p w14:paraId="0AE99CF7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F376A53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1C9" w:rsidRPr="00AA3748" w14:paraId="093A0C87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shd w:val="clear" w:color="auto" w:fill="FFFFFF" w:themeFill="background1"/>
          </w:tcPr>
          <w:p w14:paraId="563BDE19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51C456E6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Asthma Diagnosis – </w:t>
            </w:r>
          </w:p>
          <w:p w14:paraId="74468C05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Parental Control at 15 – Any Psychiatric Illness at 15</w:t>
            </w:r>
          </w:p>
          <w:p w14:paraId="51768D2F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FFFFFF" w:themeFill="background1"/>
          </w:tcPr>
          <w:p w14:paraId="4C13172B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136CB752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OR: 1.77</w:t>
            </w:r>
          </w:p>
          <w:p w14:paraId="4CC19171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(95% CI: 1.26 – 2.47)</w:t>
            </w:r>
          </w:p>
        </w:tc>
        <w:tc>
          <w:tcPr>
            <w:tcW w:w="1843" w:type="dxa"/>
            <w:shd w:val="clear" w:color="auto" w:fill="FFFFFF" w:themeFill="background1"/>
          </w:tcPr>
          <w:p w14:paraId="38F56EEC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3AAD2987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 xml:space="preserve">Regression coefficient is not significant (p=0.69) </w:t>
            </w:r>
          </w:p>
        </w:tc>
        <w:tc>
          <w:tcPr>
            <w:tcW w:w="1559" w:type="dxa"/>
            <w:shd w:val="clear" w:color="auto" w:fill="FFFFFF" w:themeFill="background1"/>
          </w:tcPr>
          <w:p w14:paraId="201EF90F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F458632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1C9" w:rsidRPr="00AA3748" w14:paraId="44D6A6E6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shd w:val="clear" w:color="auto" w:fill="FFFFFF" w:themeFill="background1"/>
          </w:tcPr>
          <w:p w14:paraId="647EFD25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76C26342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Asthma Diagnosis – Satisfaction with Peer Relationships at 10 – </w:t>
            </w:r>
          </w:p>
          <w:p w14:paraId="1A66CD9F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Any Psychiatric Illness at 10</w:t>
            </w:r>
          </w:p>
          <w:p w14:paraId="74EAFCF0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FFFFFF" w:themeFill="background1"/>
          </w:tcPr>
          <w:p w14:paraId="75F67B85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0BED92BC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OR: 1.6</w:t>
            </w:r>
          </w:p>
          <w:p w14:paraId="3422DBB0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(95% CI: 1.21 – 2.12)</w:t>
            </w:r>
          </w:p>
        </w:tc>
        <w:tc>
          <w:tcPr>
            <w:tcW w:w="1843" w:type="dxa"/>
            <w:shd w:val="clear" w:color="auto" w:fill="FFFFFF" w:themeFill="background1"/>
          </w:tcPr>
          <w:p w14:paraId="3852BAEA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58D983E4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Regression coefficient is not significant (p=0.09)</w:t>
            </w:r>
          </w:p>
        </w:tc>
        <w:tc>
          <w:tcPr>
            <w:tcW w:w="1559" w:type="dxa"/>
            <w:shd w:val="clear" w:color="auto" w:fill="FFFFFF" w:themeFill="background1"/>
          </w:tcPr>
          <w:p w14:paraId="2BA59659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A85A9FB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1C9" w:rsidRPr="00AA3748" w14:paraId="128131B9" w14:textId="77777777" w:rsidTr="00AA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shd w:val="clear" w:color="auto" w:fill="FFFFFF" w:themeFill="background1"/>
          </w:tcPr>
          <w:p w14:paraId="79CD9F8A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606E771A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Asthma Diagnosis – Satisfaction with Peer Relationships at 12 – </w:t>
            </w:r>
          </w:p>
          <w:p w14:paraId="08DC17F6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Any Psychiatric Illness at 13</w:t>
            </w:r>
          </w:p>
          <w:p w14:paraId="7E8FE0FA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FFFFFF" w:themeFill="background1"/>
          </w:tcPr>
          <w:p w14:paraId="70B6C1E4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2E393766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OR: 1.79</w:t>
            </w:r>
          </w:p>
          <w:p w14:paraId="640F095D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(95% CI: 1.28 – 2.5)</w:t>
            </w:r>
          </w:p>
        </w:tc>
        <w:tc>
          <w:tcPr>
            <w:tcW w:w="1843" w:type="dxa"/>
            <w:shd w:val="clear" w:color="auto" w:fill="FFFFFF" w:themeFill="background1"/>
          </w:tcPr>
          <w:p w14:paraId="2FE70F4D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4E42C0A2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Regression coefficient is not significant (p=0.16)</w:t>
            </w:r>
          </w:p>
        </w:tc>
        <w:tc>
          <w:tcPr>
            <w:tcW w:w="1559" w:type="dxa"/>
            <w:shd w:val="clear" w:color="auto" w:fill="FFFFFF" w:themeFill="background1"/>
          </w:tcPr>
          <w:p w14:paraId="71E4E183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4AC568C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01BFFC4" w14:textId="77777777" w:rsidR="00AA3748" w:rsidRDefault="00AA3748">
      <w:r>
        <w:rPr>
          <w:b/>
          <w:bCs/>
        </w:rPr>
        <w:br w:type="page"/>
      </w:r>
    </w:p>
    <w:tbl>
      <w:tblPr>
        <w:tblStyle w:val="PlainTable4"/>
        <w:tblW w:w="935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2"/>
        <w:gridCol w:w="1589"/>
        <w:gridCol w:w="1843"/>
        <w:gridCol w:w="1559"/>
        <w:gridCol w:w="2268"/>
      </w:tblGrid>
      <w:tr w:rsidR="002411C9" w:rsidRPr="00AA3748" w14:paraId="325FD146" w14:textId="77777777" w:rsidTr="00AA3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shd w:val="clear" w:color="auto" w:fill="FFFFFF" w:themeFill="background1"/>
          </w:tcPr>
          <w:p w14:paraId="015D393D" w14:textId="04D525E9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Asthma Diagnosis – </w:t>
            </w:r>
          </w:p>
          <w:p w14:paraId="100D9089" w14:textId="77777777" w:rsidR="002411C9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Peer Victimisation at 10 – Any Psychiatric Illness at 10</w:t>
            </w:r>
          </w:p>
          <w:p w14:paraId="70698105" w14:textId="08FA9407" w:rsidR="00AA3748" w:rsidRPr="00AA3748" w:rsidRDefault="00AA3748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FFFFFF" w:themeFill="background1"/>
          </w:tcPr>
          <w:p w14:paraId="1A878EF0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sym w:font="Wingdings" w:char="F0FC"/>
            </w:r>
          </w:p>
          <w:p w14:paraId="5D833E6A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OR: 1.6</w:t>
            </w:r>
          </w:p>
          <w:p w14:paraId="0EFE4F50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(95% CI: 1.21 – 2.12)</w:t>
            </w:r>
          </w:p>
        </w:tc>
        <w:tc>
          <w:tcPr>
            <w:tcW w:w="1843" w:type="dxa"/>
            <w:shd w:val="clear" w:color="auto" w:fill="FFFFFF" w:themeFill="background1"/>
          </w:tcPr>
          <w:p w14:paraId="4D356BA1" w14:textId="77777777" w:rsidR="002411C9" w:rsidRPr="00AA3748" w:rsidRDefault="002411C9" w:rsidP="00AA3748">
            <w:pPr>
              <w:shd w:val="clear" w:color="auto" w:fill="FFFFFF" w:themeFill="background1"/>
              <w:spacing w:before="24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bookmarkStart w:id="0" w:name="_GoBack"/>
            <w:bookmarkEnd w:id="0"/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sym w:font="Wingdings" w:char="F0FC"/>
            </w:r>
          </w:p>
          <w:p w14:paraId="7392F98A" w14:textId="77777777" w:rsidR="002411C9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Significant association with victimisation (OR: 1.38 (95% CI: 1.16 – 1.65), p&lt;0.001)</w:t>
            </w:r>
          </w:p>
          <w:p w14:paraId="156EE8D7" w14:textId="736E8FE3" w:rsidR="00AA3748" w:rsidRPr="00AA3748" w:rsidRDefault="00AA3748" w:rsidP="00AA3748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AE7426A" w14:textId="77777777" w:rsidR="002411C9" w:rsidRPr="00AA3748" w:rsidRDefault="002411C9" w:rsidP="00AA3748">
            <w:pPr>
              <w:shd w:val="clear" w:color="auto" w:fill="FFFFFF" w:themeFill="background1"/>
              <w:spacing w:before="24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sym w:font="Wingdings" w:char="F0FC"/>
            </w:r>
          </w:p>
          <w:p w14:paraId="74EBD331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611F437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Partial</w:t>
            </w:r>
          </w:p>
          <w:p w14:paraId="49D2ADBC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 significant association is still identified between Asthma Diagnosis and psychiatric illness at age 10 (p&lt;0.05)</w:t>
            </w:r>
          </w:p>
        </w:tc>
      </w:tr>
      <w:tr w:rsidR="002411C9" w:rsidRPr="00AA3748" w14:paraId="1C5B7C8E" w14:textId="77777777" w:rsidTr="00AA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shd w:val="clear" w:color="auto" w:fill="FFFFFF" w:themeFill="background1"/>
          </w:tcPr>
          <w:p w14:paraId="20EC4B50" w14:textId="2BEB5E65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Asthma Diagnosis – </w:t>
            </w:r>
          </w:p>
          <w:p w14:paraId="24121095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Peer Victimisation at 12 – Any Psychiatric Illness at 13</w:t>
            </w:r>
          </w:p>
        </w:tc>
        <w:tc>
          <w:tcPr>
            <w:tcW w:w="1589" w:type="dxa"/>
            <w:shd w:val="clear" w:color="auto" w:fill="FFFFFF" w:themeFill="background1"/>
          </w:tcPr>
          <w:p w14:paraId="6412F9C5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4704EC02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OR: 1.79</w:t>
            </w:r>
          </w:p>
          <w:p w14:paraId="22DEE2B8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(95% CI: 1.28 – 2.5)</w:t>
            </w:r>
          </w:p>
        </w:tc>
        <w:tc>
          <w:tcPr>
            <w:tcW w:w="1843" w:type="dxa"/>
            <w:shd w:val="clear" w:color="auto" w:fill="FFFFFF" w:themeFill="background1"/>
          </w:tcPr>
          <w:p w14:paraId="5BAC6616" w14:textId="77777777" w:rsidR="002411C9" w:rsidRPr="00AA3748" w:rsidRDefault="002411C9" w:rsidP="00AA3748">
            <w:pPr>
              <w:shd w:val="clear" w:color="auto" w:fill="FFFFFF" w:themeFill="background1"/>
              <w:spacing w:before="24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7FD55180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Significant association with victimisation (OR: 1.42 (95% CI: 1.17 – 1.72), p&lt;0.001)</w:t>
            </w:r>
          </w:p>
        </w:tc>
        <w:tc>
          <w:tcPr>
            <w:tcW w:w="1559" w:type="dxa"/>
            <w:shd w:val="clear" w:color="auto" w:fill="FFFFFF" w:themeFill="background1"/>
          </w:tcPr>
          <w:p w14:paraId="35A490D7" w14:textId="77777777" w:rsidR="002411C9" w:rsidRPr="00AA3748" w:rsidRDefault="002411C9" w:rsidP="00AA3748">
            <w:pPr>
              <w:shd w:val="clear" w:color="auto" w:fill="FFFFFF" w:themeFill="background1"/>
              <w:spacing w:before="24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sym w:font="Wingdings" w:char="F0FC"/>
            </w:r>
          </w:p>
          <w:p w14:paraId="05554CF8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47676CC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Partial</w:t>
            </w:r>
          </w:p>
          <w:p w14:paraId="3FB84C7F" w14:textId="77777777" w:rsidR="002411C9" w:rsidRPr="00AA3748" w:rsidRDefault="002411C9" w:rsidP="00AA3748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748">
              <w:rPr>
                <w:rFonts w:ascii="Times New Roman" w:hAnsi="Times New Roman" w:cs="Times New Roman"/>
                <w:sz w:val="18"/>
                <w:szCs w:val="18"/>
              </w:rPr>
              <w:t>A significant association is still identified between Asthma Diagnosis and psychiatric illness at age 10 (p&lt;0.01)</w:t>
            </w:r>
          </w:p>
        </w:tc>
      </w:tr>
    </w:tbl>
    <w:p w14:paraId="5C30844C" w14:textId="77777777" w:rsidR="002411C9" w:rsidRPr="00AA3748" w:rsidRDefault="002411C9" w:rsidP="00AA3748">
      <w:pPr>
        <w:shd w:val="clear" w:color="auto" w:fill="FFFFFF" w:themeFill="background1"/>
        <w:spacing w:line="480" w:lineRule="auto"/>
      </w:pPr>
    </w:p>
    <w:sectPr w:rsidR="002411C9" w:rsidRPr="00AA3748" w:rsidSect="002411C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pha">
    <w:altName w:val="Times New Roman"/>
    <w:panose1 w:val="020B0604020202020204"/>
    <w:charset w:val="00"/>
    <w:family w:val="roman"/>
    <w:notTrueType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C9"/>
    <w:rsid w:val="00020152"/>
    <w:rsid w:val="00047881"/>
    <w:rsid w:val="002411C9"/>
    <w:rsid w:val="00492E28"/>
    <w:rsid w:val="006B0437"/>
    <w:rsid w:val="007A521B"/>
    <w:rsid w:val="00917CDD"/>
    <w:rsid w:val="00946556"/>
    <w:rsid w:val="009B3FC5"/>
    <w:rsid w:val="009D45D4"/>
    <w:rsid w:val="00AA3748"/>
    <w:rsid w:val="00B90499"/>
    <w:rsid w:val="00D5122D"/>
    <w:rsid w:val="00D52D4F"/>
    <w:rsid w:val="00F24B98"/>
    <w:rsid w:val="00F4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22D202"/>
  <w14:defaultImageDpi w14:val="32767"/>
  <w15:chartTrackingRefBased/>
  <w15:docId w15:val="{25A02685-E1E1-DB4A-AB29-21B961A5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1C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411C9"/>
    <w:pPr>
      <w:spacing w:after="200"/>
    </w:pPr>
    <w:rPr>
      <w:b/>
      <w:bCs/>
      <w:color w:val="4472C4" w:themeColor="accent1"/>
      <w:sz w:val="18"/>
      <w:szCs w:val="18"/>
    </w:rPr>
  </w:style>
  <w:style w:type="table" w:styleId="PlainTable5">
    <w:name w:val="Plain Table 5"/>
    <w:basedOn w:val="TableNormal"/>
    <w:uiPriority w:val="45"/>
    <w:rsid w:val="00AA374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AA374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374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Brady</dc:creator>
  <cp:keywords/>
  <dc:description/>
  <cp:lastModifiedBy>Ann Marie Brady</cp:lastModifiedBy>
  <cp:revision>4</cp:revision>
  <dcterms:created xsi:type="dcterms:W3CDTF">2019-11-01T15:46:00Z</dcterms:created>
  <dcterms:modified xsi:type="dcterms:W3CDTF">2019-11-20T12:26:00Z</dcterms:modified>
</cp:coreProperties>
</file>