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0FE1E" w14:textId="4D55CB77" w:rsidR="00F84621" w:rsidRPr="009A481C" w:rsidRDefault="00F84621" w:rsidP="00F84621">
      <w:pPr>
        <w:rPr>
          <w:rFonts w:ascii="Times New Roman" w:eastAsia="Times New Roman" w:hAnsi="Times New Roman" w:cs="Times New Roman"/>
        </w:rPr>
      </w:pPr>
      <w:r w:rsidRPr="009A481C">
        <w:rPr>
          <w:rFonts w:ascii="Times New Roman" w:eastAsia="Times New Roman" w:hAnsi="Times New Roman" w:cs="Times New Roman"/>
          <w:i/>
        </w:rPr>
        <w:t xml:space="preserve">Table </w:t>
      </w:r>
      <w:r w:rsidR="00950626">
        <w:rPr>
          <w:rFonts w:ascii="Times New Roman" w:eastAsia="Times New Roman" w:hAnsi="Times New Roman" w:cs="Times New Roman"/>
          <w:i/>
        </w:rPr>
        <w:t>3</w:t>
      </w:r>
      <w:r w:rsidRPr="009A481C">
        <w:rPr>
          <w:rFonts w:ascii="Times New Roman" w:eastAsia="Times New Roman" w:hAnsi="Times New Roman" w:cs="Times New Roman"/>
        </w:rPr>
        <w:t xml:space="preserve">. </w:t>
      </w:r>
      <w:r w:rsidR="00AC6144">
        <w:rPr>
          <w:rFonts w:ascii="Times New Roman" w:eastAsia="Times New Roman" w:hAnsi="Times New Roman" w:cs="Times New Roman"/>
        </w:rPr>
        <w:t xml:space="preserve">Items </w:t>
      </w:r>
      <w:r w:rsidR="0095727D">
        <w:rPr>
          <w:rFonts w:ascii="Times New Roman" w:eastAsia="Times New Roman" w:hAnsi="Times New Roman" w:cs="Times New Roman"/>
        </w:rPr>
        <w:t>within</w:t>
      </w:r>
      <w:r w:rsidR="00AC6144">
        <w:rPr>
          <w:rFonts w:ascii="Times New Roman" w:eastAsia="Times New Roman" w:hAnsi="Times New Roman" w:cs="Times New Roman"/>
        </w:rPr>
        <w:t xml:space="preserve"> Rule-</w:t>
      </w:r>
      <w:r w:rsidR="00B751DF">
        <w:rPr>
          <w:rFonts w:ascii="Times New Roman" w:eastAsia="Times New Roman" w:hAnsi="Times New Roman" w:cs="Times New Roman"/>
        </w:rPr>
        <w:t>B</w:t>
      </w:r>
      <w:r w:rsidR="00AC6144">
        <w:rPr>
          <w:rFonts w:ascii="Times New Roman" w:eastAsia="Times New Roman" w:hAnsi="Times New Roman" w:cs="Times New Roman"/>
        </w:rPr>
        <w:t>reaking and Aggressive Behavior</w:t>
      </w:r>
      <w:r w:rsidR="0095727D">
        <w:rPr>
          <w:rFonts w:ascii="Times New Roman" w:eastAsia="Times New Roman" w:hAnsi="Times New Roman" w:cs="Times New Roman"/>
        </w:rPr>
        <w:t xml:space="preserve"> Parcels</w:t>
      </w:r>
      <w:r w:rsidR="00AC6144">
        <w:rPr>
          <w:rFonts w:ascii="Times New Roman" w:eastAsia="Times New Roman" w:hAnsi="Times New Roman" w:cs="Times New Roman"/>
        </w:rPr>
        <w:t>.</w:t>
      </w:r>
      <w:r w:rsidR="00950626">
        <w:rPr>
          <w:rFonts w:ascii="Times New Roman" w:eastAsia="Times New Roman" w:hAnsi="Times New Roman" w:cs="Times New Roman"/>
        </w:rPr>
        <w:t xml:space="preserve"> </w:t>
      </w:r>
    </w:p>
    <w:tbl>
      <w:tblPr>
        <w:tblW w:w="8441" w:type="dxa"/>
        <w:tblLayout w:type="fixed"/>
        <w:tblLook w:val="04A0" w:firstRow="1" w:lastRow="0" w:firstColumn="1" w:lastColumn="0" w:noHBand="0" w:noVBand="1"/>
      </w:tblPr>
      <w:tblGrid>
        <w:gridCol w:w="2813"/>
        <w:gridCol w:w="2814"/>
        <w:gridCol w:w="2814"/>
      </w:tblGrid>
      <w:tr w:rsidR="00005E8B" w:rsidRPr="009A481C" w14:paraId="1D896289" w14:textId="334FDE48" w:rsidTr="0095727D">
        <w:trPr>
          <w:trHeight w:val="352"/>
        </w:trPr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183B1" w14:textId="2091562B" w:rsidR="00005E8B" w:rsidRPr="0095727D" w:rsidRDefault="0095727D" w:rsidP="00D97D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Parcel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5D904" w14:textId="4916E213" w:rsidR="00005E8B" w:rsidRPr="0095727D" w:rsidRDefault="00005E8B" w:rsidP="00D97D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Youth Self-Report Items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0F39D0" w14:textId="5576C957" w:rsidR="00005E8B" w:rsidRPr="0095727D" w:rsidRDefault="00005E8B" w:rsidP="00005E8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Adult Self-Report Items</w:t>
            </w:r>
          </w:p>
        </w:tc>
      </w:tr>
      <w:tr w:rsidR="00005E8B" w:rsidRPr="009A481C" w14:paraId="5661CEE6" w14:textId="5529A93E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DB9D" w14:textId="74AEAE2C" w:rsidR="00005E8B" w:rsidRPr="0095727D" w:rsidRDefault="00005E8B" w:rsidP="00D97D1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Rule-Breaking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F891" w14:textId="77777777" w:rsidR="00005E8B" w:rsidRPr="0095727D" w:rsidRDefault="00005E8B" w:rsidP="00D97D1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3A4E90B5" w14:textId="77777777" w:rsidR="00005E8B" w:rsidRPr="0095727D" w:rsidRDefault="00005E8B" w:rsidP="00D97D1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5E8B" w:rsidRPr="009A481C" w14:paraId="79719E5E" w14:textId="731239C8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2141" w14:textId="00E7079A" w:rsidR="00005E8B" w:rsidRPr="0095727D" w:rsidRDefault="00005E8B" w:rsidP="00D97D1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Parcel 1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769F8" w14:textId="0E4C4508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32, 35, 44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F992E" w14:textId="742CBD8F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82, 92</w:t>
            </w:r>
          </w:p>
        </w:tc>
      </w:tr>
      <w:tr w:rsidR="00005E8B" w:rsidRPr="009A481C" w14:paraId="5792AAF5" w14:textId="2BE4465D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6294" w14:textId="29D5551D" w:rsidR="00005E8B" w:rsidRPr="0095727D" w:rsidRDefault="00005E8B" w:rsidP="00D97D1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 xml:space="preserve">Parcel 2 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386EF" w14:textId="2B274F04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40, 51, 55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30A7" w14:textId="47F274E5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23, 117</w:t>
            </w:r>
          </w:p>
        </w:tc>
      </w:tr>
      <w:tr w:rsidR="00005E8B" w:rsidRPr="009A481C" w14:paraId="64C7024B" w14:textId="249372D3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6F64" w14:textId="527F08D0" w:rsidR="00005E8B" w:rsidRPr="0095727D" w:rsidRDefault="00005E8B" w:rsidP="00D97D1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Parcel 3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F28DE" w14:textId="16C94E68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15, 59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E1BE" w14:textId="457E1632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43, 76</w:t>
            </w:r>
          </w:p>
        </w:tc>
      </w:tr>
      <w:tr w:rsidR="00005E8B" w:rsidRPr="009A481C" w14:paraId="6D8712EF" w14:textId="34E90EBD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F99C1" w14:textId="41D858DA" w:rsidR="00005E8B" w:rsidRPr="0095727D" w:rsidRDefault="00005E8B" w:rsidP="00D97D1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Parcel 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4F57" w14:textId="61174046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14, 45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744E5" w14:textId="3F297AB8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20, 39, 114</w:t>
            </w:r>
          </w:p>
        </w:tc>
      </w:tr>
      <w:tr w:rsidR="00005E8B" w:rsidRPr="009A481C" w14:paraId="4CEC830E" w14:textId="224AF609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446AD" w14:textId="01167CEC" w:rsidR="00005E8B" w:rsidRPr="0095727D" w:rsidRDefault="00005E8B" w:rsidP="00D97D1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Parcel 5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83A9B" w14:textId="3CB6FCCD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23, 25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D8007" w14:textId="6647DF94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26, 41, 122</w:t>
            </w:r>
          </w:p>
        </w:tc>
      </w:tr>
      <w:tr w:rsidR="00005E8B" w:rsidRPr="009A481C" w14:paraId="2282C586" w14:textId="56B54E54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F341" w14:textId="72F5F46B" w:rsidR="00005E8B" w:rsidRPr="0095727D" w:rsidRDefault="00005E8B" w:rsidP="00D97D1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Aggressive Behavior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CFB2" w14:textId="77777777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AD8CA" w14:textId="77777777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05E8B" w:rsidRPr="009A481C" w14:paraId="24524684" w14:textId="5DAB82EA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659" w14:textId="032C6704" w:rsidR="00005E8B" w:rsidRPr="0095727D" w:rsidRDefault="00005E8B" w:rsidP="00F846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Parcel 1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30E70" w14:textId="19E72F9B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12, 13, 36, 56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A3A6E" w14:textId="6CEE6949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3, 5, 68</w:t>
            </w:r>
          </w:p>
        </w:tc>
      </w:tr>
      <w:tr w:rsidR="00005E8B" w:rsidRPr="009A481C" w14:paraId="20156A89" w14:textId="44304542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0C59" w14:textId="08ECC35A" w:rsidR="00005E8B" w:rsidRPr="0095727D" w:rsidRDefault="00005E8B" w:rsidP="00F846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 xml:space="preserve">Parcel 2 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E765E" w14:textId="7F4EDF08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10, 50, 48, 53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DD0C4" w14:textId="7D7A6CBB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37, 97, 116</w:t>
            </w:r>
          </w:p>
        </w:tc>
      </w:tr>
      <w:tr w:rsidR="00005E8B" w:rsidRPr="009A481C" w14:paraId="2FAAB6B9" w14:textId="7A9EB63B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03C" w14:textId="22732A92" w:rsidR="00005E8B" w:rsidRPr="0095727D" w:rsidRDefault="00005E8B" w:rsidP="00F846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Parcel 3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B4F2B" w14:textId="29940547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22, 31, 47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1FD21" w14:textId="064C2B84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57, 81, 95</w:t>
            </w:r>
          </w:p>
        </w:tc>
      </w:tr>
      <w:tr w:rsidR="00005E8B" w:rsidRPr="009A481C" w14:paraId="46E7A9EA" w14:textId="6E18B307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9EB0" w14:textId="04972F47" w:rsidR="00005E8B" w:rsidRPr="0095727D" w:rsidRDefault="00005E8B" w:rsidP="00F8462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Parcel 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4AAB7" w14:textId="3ACEC6C6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07, 54, 62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8FDCB" w14:textId="7F004DC7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55, 86, 118</w:t>
            </w:r>
          </w:p>
        </w:tc>
      </w:tr>
      <w:tr w:rsidR="00005E8B" w:rsidRPr="009A481C" w14:paraId="47C233B0" w14:textId="3C4D1E1A" w:rsidTr="0095727D">
        <w:trPr>
          <w:trHeight w:val="352"/>
        </w:trPr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C4D47" w14:textId="658E6868" w:rsidR="00005E8B" w:rsidRPr="0095727D" w:rsidRDefault="00005E8B" w:rsidP="00C704C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Parcel 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D63FA" w14:textId="168445AF" w:rsidR="00005E8B" w:rsidRPr="0095727D" w:rsidRDefault="00005E8B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02, 09, 11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889E9D" w14:textId="27893209" w:rsidR="00005E8B" w:rsidRPr="0095727D" w:rsidRDefault="00EF005A" w:rsidP="00904E2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27D">
              <w:rPr>
                <w:rFonts w:ascii="Times New Roman" w:eastAsia="Times New Roman" w:hAnsi="Times New Roman" w:cs="Times New Roman"/>
                <w:color w:val="000000"/>
              </w:rPr>
              <w:t>16, 29, 87</w:t>
            </w:r>
          </w:p>
        </w:tc>
      </w:tr>
    </w:tbl>
    <w:p w14:paraId="0045C5E0" w14:textId="41D10F9E" w:rsidR="00F84621" w:rsidRDefault="00F84621" w:rsidP="00F84621">
      <w:r w:rsidRPr="009A481C">
        <w:rPr>
          <w:rFonts w:ascii="Times New Roman" w:eastAsia="Times New Roman" w:hAnsi="Times New Roman" w:cs="Times New Roman"/>
          <w:i/>
        </w:rPr>
        <w:t>Note</w:t>
      </w:r>
      <w:r w:rsidRPr="009A481C">
        <w:rPr>
          <w:rFonts w:ascii="Times New Roman" w:eastAsia="Times New Roman" w:hAnsi="Times New Roman" w:cs="Times New Roman"/>
        </w:rPr>
        <w:t xml:space="preserve">. </w:t>
      </w:r>
      <w:r w:rsidR="00904E2E">
        <w:rPr>
          <w:rFonts w:ascii="Times New Roman" w:eastAsia="Times New Roman" w:hAnsi="Times New Roman" w:cs="Times New Roman"/>
        </w:rPr>
        <w:t>A random number sequence generator was used to create all parcels.</w:t>
      </w:r>
    </w:p>
    <w:p w14:paraId="2454B584" w14:textId="0906EF7C" w:rsidR="00B70DE1" w:rsidRPr="00F84621" w:rsidRDefault="00B70DE1" w:rsidP="00B70DE1">
      <w:pPr>
        <w:rPr>
          <w:rFonts w:ascii="Times" w:hAnsi="Times"/>
        </w:rPr>
      </w:pPr>
    </w:p>
    <w:sectPr w:rsidR="00B70DE1" w:rsidRPr="00F84621" w:rsidSect="00F84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21"/>
    <w:rsid w:val="00005E8B"/>
    <w:rsid w:val="001A503B"/>
    <w:rsid w:val="00331B39"/>
    <w:rsid w:val="00380D7F"/>
    <w:rsid w:val="00385DE7"/>
    <w:rsid w:val="003B6BCC"/>
    <w:rsid w:val="00473CA8"/>
    <w:rsid w:val="005C715D"/>
    <w:rsid w:val="005F0700"/>
    <w:rsid w:val="00661528"/>
    <w:rsid w:val="007421E8"/>
    <w:rsid w:val="0083633A"/>
    <w:rsid w:val="00882E30"/>
    <w:rsid w:val="00904E2E"/>
    <w:rsid w:val="009119D2"/>
    <w:rsid w:val="00920791"/>
    <w:rsid w:val="00950626"/>
    <w:rsid w:val="0095727D"/>
    <w:rsid w:val="009D03BF"/>
    <w:rsid w:val="009E369B"/>
    <w:rsid w:val="00AC6144"/>
    <w:rsid w:val="00B70DE1"/>
    <w:rsid w:val="00B751DF"/>
    <w:rsid w:val="00B95057"/>
    <w:rsid w:val="00C704CE"/>
    <w:rsid w:val="00C70A2B"/>
    <w:rsid w:val="00D3006F"/>
    <w:rsid w:val="00D756BC"/>
    <w:rsid w:val="00E77E00"/>
    <w:rsid w:val="00EF005A"/>
    <w:rsid w:val="00F626A0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3BFB2"/>
  <w15:chartTrackingRefBased/>
  <w15:docId w15:val="{842BA97D-4711-484E-B782-4A9E1635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D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Paige</dc:creator>
  <cp:keywords/>
  <dc:description/>
  <cp:lastModifiedBy>Katie Paige</cp:lastModifiedBy>
  <cp:revision>15</cp:revision>
  <dcterms:created xsi:type="dcterms:W3CDTF">2020-04-09T19:38:00Z</dcterms:created>
  <dcterms:modified xsi:type="dcterms:W3CDTF">2020-04-16T13:04:00Z</dcterms:modified>
</cp:coreProperties>
</file>