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margin" w:tblpY="328"/>
        <w:tblW w:w="1308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B7F88" w:rsidRPr="00B06965" w14:paraId="3B69D809" w14:textId="77777777" w:rsidTr="00E105EE">
        <w:trPr>
          <w:trHeight w:val="331"/>
        </w:trPr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AE6355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258B6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61818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B2D7B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0B0A0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8DB537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6E0208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hideMark/>
          </w:tcPr>
          <w:p w14:paraId="1050BAE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041F337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3C07411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7D59D54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7A587D54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2FCCECB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63A0E87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2F01FBF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7A2CD094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244ABC65" w14:textId="77777777" w:rsidR="001B7F88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622A47A1" w14:textId="77777777" w:rsidR="001B7F88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0B0ADCA2" w14:textId="77777777" w:rsidR="001B7F88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3ABEF0F8" w14:textId="77777777" w:rsidR="001B7F88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4A2F23D3" w14:textId="77777777" w:rsidR="001B7F88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</w:tcPr>
          <w:p w14:paraId="0D7E254E" w14:textId="77777777" w:rsidR="001B7F88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7F88" w:rsidRPr="00B06965" w14:paraId="504FF6B0" w14:textId="77777777" w:rsidTr="00E105EE">
        <w:trPr>
          <w:trHeight w:val="331"/>
        </w:trPr>
        <w:tc>
          <w:tcPr>
            <w:tcW w:w="99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9BAC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1. G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FD7B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1773">
              <w:rPr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25C61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E973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D66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48117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2E5E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1B48BE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6685996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C41B791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02C1AFB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713D8D8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F7278C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5909835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72BCCE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6613EE6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BB6A3C4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8B5887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7413D82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CE17CDE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18025EB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C3B76F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</w:tr>
      <w:tr w:rsidR="001B7F88" w:rsidRPr="00B06965" w14:paraId="056AB52B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9BAD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2. G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F83D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256F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F51C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E838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9D42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E2FE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28E0F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4B7ADD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8B531ED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A490912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EEDC550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2B77CB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438F6A4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85AA9D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932D37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DE7F3DD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68371D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BB388BE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191C4F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03E9081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B3A44B4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</w:tr>
      <w:tr w:rsidR="001B7F88" w:rsidRPr="00B06965" w14:paraId="0F5769F3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D336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3. G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BF58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46F0D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54EFE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371F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79BB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1A9C3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DA8BD7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335D1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E873F14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58BDF8B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20BCC4E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9A9D35B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31E3030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82B6B05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4B56088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D45005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B2B1FFD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076F597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EB8830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787E0A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2C29EE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</w:tr>
      <w:tr w:rsidR="001B7F88" w:rsidRPr="00B06965" w14:paraId="32982AEF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5B2E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4. G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ECDA0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34BC3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7378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0B7B4" w14:textId="77777777" w:rsidR="001B7F88" w:rsidRPr="00986C5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470ED" w14:textId="77777777" w:rsidR="001B7F88" w:rsidRPr="00986C5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E360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CBCB52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43BC6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CA00E1F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34A660B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839A956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7220D1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05D7583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C71FEF9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C4F953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41D0586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869C0A4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C10410D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69C51B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5F8741D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78B35B4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</w:tr>
      <w:tr w:rsidR="001B7F88" w:rsidRPr="00B06965" w14:paraId="6E0CFE01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E613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5. G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E12D0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479F9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1914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E304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E69E" w14:textId="77777777" w:rsidR="001B7F88" w:rsidRPr="00986C5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F3741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579C32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E0FECFF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403F3BD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6AA724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3EFC93E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1081E20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F7879DA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BE7A44B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096B414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0872D26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CDBC207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5AF5B5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350D567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F17A95C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9C8F933" w14:textId="77777777" w:rsidR="001B7F88" w:rsidRPr="008C1773" w:rsidRDefault="001B7F88" w:rsidP="00E105EE">
            <w:pPr>
              <w:rPr>
                <w:sz w:val="20"/>
                <w:szCs w:val="20"/>
              </w:rPr>
            </w:pPr>
          </w:p>
        </w:tc>
      </w:tr>
      <w:tr w:rsidR="001B7F88" w:rsidRPr="00B06965" w14:paraId="79A64713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5C76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6. SU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CC427" w14:textId="77777777" w:rsidR="001B7F88" w:rsidRPr="00915FB7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5FB7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E93A" w14:textId="77777777" w:rsidR="001B7F88" w:rsidRPr="004B1CFE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946D6" w14:textId="77777777" w:rsidR="001B7F88" w:rsidRPr="00986C5B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F67D2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A23B" w14:textId="77777777" w:rsidR="001B7F88" w:rsidRPr="00986C5B" w:rsidRDefault="001B7F88" w:rsidP="00E105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7B17" w14:textId="77777777" w:rsidR="001B7F88" w:rsidRPr="008C1773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08EA0A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073C73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3A6F82C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78B7525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C19D904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6A760B9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E364CD5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42E66FC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331C90E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7FB136D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625014F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4AFFCD5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E8335A5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AADD29B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9757215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F88" w:rsidRPr="00B06965" w14:paraId="12C616D3" w14:textId="77777777" w:rsidTr="00E105EE">
        <w:trPr>
          <w:trHeight w:val="331"/>
        </w:trPr>
        <w:tc>
          <w:tcPr>
            <w:tcW w:w="99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7B018D9F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7. SU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3185B" w14:textId="77777777" w:rsidR="001B7F88" w:rsidRPr="00915FB7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5FB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1DD1" w14:textId="77777777" w:rsidR="001B7F88" w:rsidRPr="004B1CFE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D510" w14:textId="77777777" w:rsidR="001B7F88" w:rsidRPr="00986C5B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87D22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75A5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EEAD2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356C1" w14:textId="77777777" w:rsidR="001B7F88" w:rsidRPr="00021F33" w:rsidRDefault="001B7F88" w:rsidP="00E10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3E322" w14:textId="77777777" w:rsidR="001B7F88" w:rsidRPr="00021F3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71F5" w14:textId="77777777" w:rsidR="001B7F88" w:rsidRPr="00021F3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99F57" w14:textId="77777777" w:rsidR="001B7F88" w:rsidRPr="00021F3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1FD2B68E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71B23947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5D4C54DF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5460E76C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249AF01B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66F9F56D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1E494A97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7CBF3D39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4F9CA0A7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46CC04B4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1BDD45A9" w14:textId="77777777" w:rsidR="001B7F88" w:rsidRPr="008C1773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F88" w:rsidRPr="00B06965" w14:paraId="4E21402A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597E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8. SU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237E" w14:textId="77777777" w:rsidR="001B7F88" w:rsidRPr="00915FB7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15FB7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2881D" w14:textId="77777777" w:rsidR="001B7F88" w:rsidRPr="004B1CFE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BDBE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E982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DEA5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B1F2F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0D3D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BBB9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E6485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34AFB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B108B6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4BFB60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9B6B6F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1969AD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9C00EC4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803400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FBD448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AFB0188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A76760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D99D5A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1A6914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68973AFD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A77B7F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9. SU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9BB15" w14:textId="77777777" w:rsidR="001B7F88" w:rsidRPr="00915FB7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15FB7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0FE2" w14:textId="77777777" w:rsidR="001B7F88" w:rsidRPr="004B1CFE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49AA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FBC46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6A823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D3754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09204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9112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055DA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A5ED7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185455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0C2997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4852E4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44E77A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14FF05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2C3404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7867A8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D175B7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41DD16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6F84EF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EF92F44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01BF68B3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BEDC59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10. SU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7ED0B" w14:textId="77777777" w:rsidR="001B7F88" w:rsidRPr="00915FB7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15FB7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8700" w14:textId="77777777" w:rsidR="001B7F88" w:rsidRPr="004B1CFE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FA31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18EC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D799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D575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D148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48095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5D4A1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B1209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A4FAC2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D8D0A1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6C8389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A2EFF6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808B50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115F0F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1C9ED4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AA08373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ADFB7B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39767E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27AF2B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753CC759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20504E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11. AB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57970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07189" w14:textId="4235C33B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8948" w14:textId="0DDBBEDC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A4E" w14:textId="238F88F3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3D270" w14:textId="548595F0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CCCD5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DF6B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F61F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CC77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7DCD4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91F8490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92D5019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A668302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9BCB8D9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80C1D7F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3D4619D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5B17AA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4BB68D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4B17923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78111A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D8FEB2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502545DF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B8AA87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12. AB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C6FF" w14:textId="23D5F2DA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90931" w14:textId="61D266CA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6D80" w14:textId="5FBE4C2A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9307" w14:textId="227CDFF8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50FB" w14:textId="2BA8F879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77411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8392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0583F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64B6C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1C3D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03E3B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47C3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DADA6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BA0C8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FAF7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B1F9531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5AB733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D70972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36331D3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F7B14C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FD9588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2C8A34A4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F66357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13. AB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DC697" w14:textId="0C510976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85B5C" w14:textId="77777777" w:rsidR="001B7F88" w:rsidRPr="004B1CFE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9D5B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8A19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92FD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A657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91472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24624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975B1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5045C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50295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0DAB4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31DA8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58FF2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0F8F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E218FDB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898932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052542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1722D5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443052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A2A870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4AEF7896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12340B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14. AB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7A3D" w14:textId="1BE49CA1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53BF" w14:textId="77777777" w:rsidR="001B7F88" w:rsidRPr="004B1CFE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A9B35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0B69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75BD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4AF26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1654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5FF8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8390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6F651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45472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7D25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5C537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BA179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E9EA2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1B89A7A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20AE3D4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6D32DF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E97DAA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2AC757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D240C0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449C6C8D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F1E3DD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15. AB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792A" w14:textId="2C599F23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1EF8" w14:textId="77777777" w:rsidR="001B7F88" w:rsidRPr="004B1CFE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4B1CFE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DA5A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D6266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A345" w14:textId="77777777" w:rsidR="001B7F88" w:rsidRPr="00986C5B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986C5B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85B18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B7712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AEBB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F076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9F02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3D5C8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537D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8C997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A5DE7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3BAA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D1AACF2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3697EA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12BC19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6AF05F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3859AF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796F0B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14499219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FD242E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16. EC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D312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5BFD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DBE4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91A5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43C49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9216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64076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F357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2FD7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1FC6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AD283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AAE6D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6656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CC9CE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6D880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66C794B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A76277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1D3AA7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03F423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5DD020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AA4186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0EA10761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7678A9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17. EC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FD259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69D6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17DA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1C942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2B242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5A2F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96623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014DE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D85C7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0A2C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CFC85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05F8B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408C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07AA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5BF34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4FB72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EF7D0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5D7A2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E1914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4C2BA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EFE5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3BCD00A2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A4DF17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18. EC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F60CE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8471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2D970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7739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6C83B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C6975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6882B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AB39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F55C4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128C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67699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C172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A0189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DDC7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E028B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73DF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E28FF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A990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0B495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C859B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E5E1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6B8565D5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E23FD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19. EC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77248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81809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EEFFA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3A70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3B4D4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F032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79D6F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7B0C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5F64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459C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5A0C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2592D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CC85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9D47F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DF3C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5C522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7601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3D73C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EE98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1EFDF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C0FC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1C6DEBD1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A08CFE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20. EC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8C17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DECC6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558C" w14:textId="77777777" w:rsidR="001B7F88" w:rsidRPr="00D6226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267">
              <w:rPr>
                <w:b/>
                <w:bCs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D218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D4D6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E1CC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1099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021F33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C8DFC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AC34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E0E73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1728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E6160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85DB" w14:textId="77777777" w:rsidR="001B7F88" w:rsidRPr="00CB6CD0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DE33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3AD9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5519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77C0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C827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E8458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7E755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266AC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99034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F88" w:rsidRPr="00B06965" w14:paraId="33F2727A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FC6AFF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21. G</w:t>
            </w:r>
            <w:r>
              <w:rPr>
                <w:color w:val="000000"/>
                <w:sz w:val="20"/>
                <w:szCs w:val="20"/>
              </w:rPr>
              <w:t>ender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89B5" w14:textId="77777777" w:rsidR="001B7F88" w:rsidRPr="00A36EBB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EBB">
              <w:rPr>
                <w:b/>
                <w:bCs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CD320" w14:textId="053AC29B" w:rsidR="001B7F88" w:rsidRPr="0041652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526">
              <w:rPr>
                <w:b/>
                <w:bCs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3B74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1C043" w14:textId="77777777" w:rsidR="001B7F88" w:rsidRPr="00800E00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E00">
              <w:rPr>
                <w:b/>
                <w:bCs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98C34" w14:textId="77777777" w:rsidR="001B7F88" w:rsidRPr="009B7456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456">
              <w:rPr>
                <w:b/>
                <w:bCs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73C5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A0DFA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1F9D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A42D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1988" w14:textId="77777777" w:rsidR="001B7F88" w:rsidRPr="00021F3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021F33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F3F4F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AFC8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960C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3715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E9B0" w14:textId="77777777" w:rsidR="001B7F88" w:rsidRPr="00E20AF7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AF7">
              <w:rPr>
                <w:b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BBC3C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2596" w14:textId="77777777" w:rsidR="001B7F88" w:rsidRPr="00A07DA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7DAE">
              <w:rPr>
                <w:b/>
                <w:bCs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B286" w14:textId="099477A0" w:rsidR="001B7F88" w:rsidRPr="009F7D3E" w:rsidRDefault="001B7F88" w:rsidP="00E10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D3E">
              <w:rPr>
                <w:b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A003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773A0A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6B0F" w14:textId="77777777" w:rsidR="001B7F88" w:rsidRPr="00773A0A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773A0A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DB5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 w:rsidRPr="00CB6CD0">
              <w:rPr>
                <w:color w:val="000000"/>
                <w:sz w:val="20"/>
                <w:szCs w:val="20"/>
              </w:rPr>
              <w:t>--</w:t>
            </w:r>
          </w:p>
        </w:tc>
      </w:tr>
      <w:tr w:rsidR="001B7F88" w:rsidRPr="00B06965" w14:paraId="7DE3E2B0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1E772D" w14:textId="77777777" w:rsidR="001B7F88" w:rsidRPr="008C1773" w:rsidRDefault="001B7F88" w:rsidP="00E105E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1773">
              <w:rPr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F6C7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E0CD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F075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7FA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F459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C8BB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9B71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2AB2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E7BD16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F1E2488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26C386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CBC3D0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3C7D1FB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273571F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862C29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FCFDFD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34CC064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21A1908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E3EFAB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2124D17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C838DC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1B7F88" w:rsidRPr="00B06965" w14:paraId="59C83BA8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7C6563" w14:textId="77777777" w:rsidR="001B7F88" w:rsidRPr="008C1773" w:rsidRDefault="001B7F88" w:rsidP="00E105E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1773">
              <w:rPr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A4CB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332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DC9E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824C8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7FE2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D4F1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5119F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E4AC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3466E47F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6A58A4D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65B7C71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65E4733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79DE5B0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6257CE4C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D922C0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BAFCA08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31E6654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6EC9375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385D659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721023D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703C710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</w:tr>
      <w:tr w:rsidR="001B7F88" w:rsidRPr="00B06965" w14:paraId="09D3BDAF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A58574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Skew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DA2C8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C560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2AAF3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F32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3F4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DA17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C86E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3.21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F86D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3C84879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352D9D7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C7BDE1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70472D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20B6BBC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1D4ED667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7483F2B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503A41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77BAA3A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4E25185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002346A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6459487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14:paraId="503E8727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-0.20</w:t>
            </w:r>
          </w:p>
        </w:tc>
      </w:tr>
      <w:tr w:rsidR="001B7F88" w:rsidRPr="00B06965" w14:paraId="36049202" w14:textId="77777777" w:rsidTr="00E105EE">
        <w:trPr>
          <w:trHeight w:val="331"/>
        </w:trPr>
        <w:tc>
          <w:tcPr>
            <w:tcW w:w="9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0A63D" w14:textId="77777777" w:rsidR="001B7F88" w:rsidRPr="008C1773" w:rsidRDefault="001B7F88" w:rsidP="00E105EE">
            <w:pPr>
              <w:rPr>
                <w:color w:val="000000"/>
                <w:sz w:val="20"/>
                <w:szCs w:val="20"/>
              </w:rPr>
            </w:pPr>
            <w:r w:rsidRPr="008C1773">
              <w:rPr>
                <w:color w:val="000000"/>
                <w:sz w:val="20"/>
                <w:szCs w:val="20"/>
              </w:rPr>
              <w:t>Kurtosis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6267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E4E7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4FDA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3C203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6DED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F610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AA269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97D2DD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6F8137DB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-1.21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4B48C904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42546D0E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3BE87A51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60A9532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5AE82EA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18527F95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2FF5327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6C9E206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094DDE19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0B4E0E12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4C7E89BA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14:paraId="2D767F76" w14:textId="77777777" w:rsidR="001B7F88" w:rsidRPr="008C1773" w:rsidRDefault="001B7F88" w:rsidP="00E10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-1.96</w:t>
            </w:r>
          </w:p>
        </w:tc>
      </w:tr>
    </w:tbl>
    <w:p w14:paraId="68621CC8" w14:textId="43641951" w:rsidR="001B7F88" w:rsidRDefault="001B7F88" w:rsidP="001B7F88">
      <w:pPr>
        <w:pStyle w:val="NormalWeb"/>
        <w:spacing w:after="0" w:afterAutospacing="0"/>
      </w:pPr>
      <w:r>
        <w:rPr>
          <w:i/>
          <w:iCs/>
        </w:rPr>
        <w:t xml:space="preserve">Table </w:t>
      </w:r>
      <w:r w:rsidR="00FE6360">
        <w:rPr>
          <w:i/>
          <w:iCs/>
        </w:rPr>
        <w:t>2</w:t>
      </w:r>
      <w:r>
        <w:rPr>
          <w:i/>
          <w:iCs/>
        </w:rPr>
        <w:t>.</w:t>
      </w:r>
      <w:r>
        <w:t xml:space="preserve"> Correlation matrix and descriptive statistics for latent variables.</w:t>
      </w:r>
      <w:r>
        <w:br w:type="page"/>
      </w:r>
    </w:p>
    <w:p w14:paraId="16F71E7E" w14:textId="66764D34" w:rsidR="001B7F88" w:rsidRPr="00AB1D2F" w:rsidRDefault="001B7F88" w:rsidP="001B7F88">
      <w:r w:rsidRPr="00974BA6">
        <w:rPr>
          <w:i/>
        </w:rPr>
        <w:lastRenderedPageBreak/>
        <w:t>Note</w:t>
      </w:r>
      <w:r w:rsidRPr="00974BA6">
        <w:t xml:space="preserve">: </w:t>
      </w:r>
      <w:r w:rsidR="00D77628">
        <w:t xml:space="preserve">Bolded values are significant at </w:t>
      </w:r>
      <w:r w:rsidRPr="00974BA6">
        <w:rPr>
          <w:i/>
        </w:rPr>
        <w:t>p</w:t>
      </w:r>
      <w:r w:rsidRPr="00974BA6">
        <w:t xml:space="preserve"> &lt;.05. For gender, 0 = male, 1 = female. </w:t>
      </w:r>
      <w:r>
        <w:t>W=Wave. G</w:t>
      </w:r>
      <w:r w:rsidRPr="00974BA6">
        <w:t>=</w:t>
      </w:r>
      <w:r>
        <w:t>General Factor</w:t>
      </w:r>
      <w:r w:rsidRPr="00974BA6">
        <w:t xml:space="preserve">. </w:t>
      </w:r>
      <w:r>
        <w:t>SU</w:t>
      </w:r>
      <w:r w:rsidRPr="00974BA6">
        <w:t>=</w:t>
      </w:r>
      <w:r>
        <w:t>S</w:t>
      </w:r>
      <w:r w:rsidR="0041417D">
        <w:t>ubstance Use</w:t>
      </w:r>
      <w:r>
        <w:t xml:space="preserve"> specific factor. AB=Aggressive Behaviors specific factor. EC=Effortful Control. </w:t>
      </w:r>
      <w:r>
        <w:rPr>
          <w:i/>
          <w:iCs/>
        </w:rPr>
        <w:t>M</w:t>
      </w:r>
      <w:r>
        <w:t xml:space="preserve">=Mean. </w:t>
      </w:r>
      <w:r>
        <w:rPr>
          <w:i/>
          <w:iCs/>
        </w:rPr>
        <w:t>SD</w:t>
      </w:r>
      <w:r>
        <w:t>=Standard Deviation.</w:t>
      </w:r>
    </w:p>
    <w:p w14:paraId="21598897" w14:textId="77777777" w:rsidR="001B7F88" w:rsidRDefault="001B7F88" w:rsidP="001B7F88"/>
    <w:p w14:paraId="02D9C0E8" w14:textId="11B1ED33" w:rsidR="001B7F88" w:rsidRDefault="001B7F88" w:rsidP="001B7F88"/>
    <w:sectPr w:rsidR="001B7F88" w:rsidSect="004C6D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88"/>
    <w:rsid w:val="001950A3"/>
    <w:rsid w:val="001A503B"/>
    <w:rsid w:val="001B4434"/>
    <w:rsid w:val="001B7F88"/>
    <w:rsid w:val="00236723"/>
    <w:rsid w:val="0041417D"/>
    <w:rsid w:val="00416526"/>
    <w:rsid w:val="00473CA8"/>
    <w:rsid w:val="006F0AAC"/>
    <w:rsid w:val="009119D2"/>
    <w:rsid w:val="009F7D3E"/>
    <w:rsid w:val="00A61D7A"/>
    <w:rsid w:val="00B7681E"/>
    <w:rsid w:val="00B95057"/>
    <w:rsid w:val="00C70A2B"/>
    <w:rsid w:val="00CC2161"/>
    <w:rsid w:val="00D3006F"/>
    <w:rsid w:val="00D676E6"/>
    <w:rsid w:val="00D77628"/>
    <w:rsid w:val="00E97524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3163"/>
  <w15:chartTrackingRefBased/>
  <w15:docId w15:val="{6E278E8C-C2AA-104F-B9C8-3C0B0A32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F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88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7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8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B7F8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1B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F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F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Paige</dc:creator>
  <cp:keywords/>
  <dc:description/>
  <cp:lastModifiedBy>Katie Paige</cp:lastModifiedBy>
  <cp:revision>11</cp:revision>
  <dcterms:created xsi:type="dcterms:W3CDTF">2020-01-11T23:30:00Z</dcterms:created>
  <dcterms:modified xsi:type="dcterms:W3CDTF">2020-04-25T17:43:00Z</dcterms:modified>
</cp:coreProperties>
</file>