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EC7C" w14:textId="27FF8269" w:rsidR="005F54E0" w:rsidRPr="005E564F" w:rsidRDefault="00FE0FAA" w:rsidP="007936C6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Appendix</w:t>
      </w:r>
    </w:p>
    <w:p w14:paraId="61E21754" w14:textId="595F2E3D" w:rsidR="005F54E0" w:rsidRPr="005E564F" w:rsidRDefault="003518FE" w:rsidP="007936C6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Appendix </w:t>
      </w:r>
      <w:r w:rsidR="005F54E0" w:rsidRPr="005E564F">
        <w:rPr>
          <w:rFonts w:ascii="Times New Roman" w:eastAsia="Times New Roman" w:hAnsi="Times New Roman" w:cs="Times New Roman"/>
          <w:b/>
          <w:bCs/>
          <w:sz w:val="24"/>
          <w:szCs w:val="24"/>
        </w:rPr>
        <w:t>Table 1</w:t>
      </w:r>
    </w:p>
    <w:p w14:paraId="39A5D9E4" w14:textId="77777777" w:rsidR="005F54E0" w:rsidRPr="005E564F" w:rsidRDefault="005F54E0" w:rsidP="007936C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i/>
          <w:sz w:val="24"/>
          <w:szCs w:val="24"/>
        </w:rPr>
        <w:t>Mean Fetal/Child Age at Assessment</w:t>
      </w: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5"/>
        <w:gridCol w:w="900"/>
        <w:gridCol w:w="1080"/>
        <w:gridCol w:w="990"/>
        <w:gridCol w:w="810"/>
        <w:gridCol w:w="630"/>
        <w:gridCol w:w="810"/>
        <w:gridCol w:w="990"/>
        <w:gridCol w:w="900"/>
        <w:gridCol w:w="810"/>
      </w:tblGrid>
      <w:tr w:rsidR="005F54E0" w:rsidRPr="005E564F" w14:paraId="2D88C01A" w14:textId="77777777" w:rsidTr="001A1528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A4DAA5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64A51D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Prenatal (Gestational Weeks)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D1F13B6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442694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Postnatal (Months)</w:t>
            </w:r>
          </w:p>
        </w:tc>
      </w:tr>
      <w:tr w:rsidR="005F54E0" w:rsidRPr="005E564F" w14:paraId="3F3B852B" w14:textId="77777777" w:rsidTr="001A1528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23E7218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Mean Fetal/Child Age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0ABFBF3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15.63 (1.16)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ED9595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19.74 (1.06)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905C14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25.74 (1.03)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E295B22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31.07 (0.89)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9A0888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36.83 (0.93)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74639CC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2432A2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3.10 (0.50)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3B73D6D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6.06 (0.34)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BC70DD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12.12 (0.32)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42A833" w14:textId="77777777" w:rsidR="005F54E0" w:rsidRPr="005E564F" w:rsidRDefault="005F54E0" w:rsidP="007936C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sz w:val="24"/>
                <w:szCs w:val="24"/>
              </w:rPr>
              <w:t>24.17 (0.41)</w:t>
            </w:r>
          </w:p>
        </w:tc>
      </w:tr>
    </w:tbl>
    <w:p w14:paraId="697097E3" w14:textId="77777777" w:rsidR="005F54E0" w:rsidRPr="005E564F" w:rsidRDefault="005F54E0" w:rsidP="007936C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sz w:val="24"/>
          <w:szCs w:val="24"/>
        </w:rPr>
        <w:t>Values presented as Means (SD)</w:t>
      </w:r>
    </w:p>
    <w:p w14:paraId="1F7FD46E" w14:textId="77777777" w:rsidR="005F54E0" w:rsidRPr="005E564F" w:rsidRDefault="005F54E0" w:rsidP="007936C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54832" w14:textId="77777777" w:rsidR="005F54E0" w:rsidRPr="005E564F" w:rsidRDefault="005F54E0" w:rsidP="007936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3AF5D8A" w14:textId="32AACFF3" w:rsidR="005F54E0" w:rsidRPr="005E564F" w:rsidRDefault="003518FE" w:rsidP="007936C6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5F54E0" w:rsidRPr="005E564F">
        <w:rPr>
          <w:rFonts w:ascii="Times New Roman" w:eastAsia="Times New Roman" w:hAnsi="Times New Roman" w:cs="Times New Roman"/>
          <w:b/>
          <w:bCs/>
          <w:sz w:val="24"/>
          <w:szCs w:val="24"/>
        </w:rPr>
        <w:t>Table 2</w:t>
      </w:r>
    </w:p>
    <w:p w14:paraId="49A43386" w14:textId="41C07A12" w:rsidR="005F54E0" w:rsidRPr="005E564F" w:rsidRDefault="005F54E0" w:rsidP="007936C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i/>
          <w:sz w:val="24"/>
          <w:szCs w:val="24"/>
        </w:rPr>
        <w:t xml:space="preserve">Mean Levels of Maternal </w:t>
      </w:r>
      <w:r w:rsidR="00733D20" w:rsidRPr="005E564F">
        <w:rPr>
          <w:rFonts w:ascii="Times New Roman" w:eastAsia="Times New Roman" w:hAnsi="Times New Roman" w:cs="Times New Roman"/>
          <w:i/>
          <w:sz w:val="24"/>
          <w:szCs w:val="24"/>
        </w:rPr>
        <w:t>Depression, Anxiety, Stress</w:t>
      </w:r>
      <w:r w:rsidR="00937E30" w:rsidRPr="005E564F">
        <w:rPr>
          <w:rFonts w:ascii="Times New Roman" w:eastAsia="Times New Roman" w:hAnsi="Times New Roman" w:cs="Times New Roman"/>
          <w:i/>
          <w:sz w:val="24"/>
          <w:szCs w:val="24"/>
        </w:rPr>
        <w:t>, and Distress Composites</w:t>
      </w:r>
      <w:r w:rsidRPr="005E564F">
        <w:rPr>
          <w:rFonts w:ascii="Times New Roman" w:eastAsia="Times New Roman" w:hAnsi="Times New Roman" w:cs="Times New Roman"/>
          <w:i/>
          <w:sz w:val="24"/>
          <w:szCs w:val="24"/>
        </w:rPr>
        <w:t xml:space="preserve"> Across Prenatal and Postnatal Time points.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05"/>
        <w:gridCol w:w="810"/>
        <w:gridCol w:w="810"/>
        <w:gridCol w:w="810"/>
        <w:gridCol w:w="810"/>
        <w:gridCol w:w="900"/>
        <w:gridCol w:w="810"/>
        <w:gridCol w:w="810"/>
        <w:gridCol w:w="990"/>
        <w:gridCol w:w="810"/>
        <w:gridCol w:w="905"/>
      </w:tblGrid>
      <w:tr w:rsidR="005F54E0" w:rsidRPr="005E564F" w14:paraId="22C3F90B" w14:textId="77777777" w:rsidTr="001A1528">
        <w:trPr>
          <w:trHeight w:val="431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B5984F4" w14:textId="77777777" w:rsidR="005F54E0" w:rsidRPr="005E564F" w:rsidRDefault="005F54E0" w:rsidP="007936C6">
            <w:pPr>
              <w:spacing w:line="48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4E6658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Prenatal (Gestational Weeks)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B938C6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Postnatal (Months)</w:t>
            </w:r>
          </w:p>
        </w:tc>
      </w:tr>
      <w:tr w:rsidR="005F54E0" w:rsidRPr="005E564F" w14:paraId="5C90D866" w14:textId="77777777" w:rsidTr="001A1528">
        <w:trPr>
          <w:trHeight w:val="62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335F13D" w14:textId="77777777" w:rsidR="005F54E0" w:rsidRPr="005E564F" w:rsidRDefault="005F54E0" w:rsidP="007936C6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57748D9F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15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69EC26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19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952A0C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25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7AE9B3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643B9D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4FC9BB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Composite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FAE0A6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8938B7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B519A6C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12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9E0830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24 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2DACE318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Composite</w:t>
            </w:r>
          </w:p>
        </w:tc>
      </w:tr>
      <w:tr w:rsidR="005F54E0" w:rsidRPr="005E564F" w14:paraId="2FAA8413" w14:textId="77777777" w:rsidTr="001A1528">
        <w:trPr>
          <w:trHeight w:val="782"/>
        </w:trPr>
        <w:tc>
          <w:tcPr>
            <w:tcW w:w="990" w:type="dxa"/>
            <w:tcBorders>
              <w:top w:val="single" w:sz="4" w:space="0" w:color="auto"/>
            </w:tcBorders>
          </w:tcPr>
          <w:p w14:paraId="3BCAA23D" w14:textId="77777777" w:rsidR="005F54E0" w:rsidRPr="005E564F" w:rsidRDefault="005F54E0" w:rsidP="007936C6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CES-D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67BEC830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5.06 (4.44)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D12C4F6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4.44 (4.05)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41ADDF1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4.91 (4.64)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5C158D1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5.53 (4.42)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57923EB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6.50 (5.17)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363A79E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5.21</w:t>
            </w:r>
          </w:p>
          <w:p w14:paraId="1122298D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(3.84)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6A0AED5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4.02 (3.95)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D600C74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4.05 (4.48)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8CA8746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3.77 (4.49)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CB446B1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4.29 (4.63)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2B08F255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4.02</w:t>
            </w:r>
          </w:p>
          <w:p w14:paraId="11456E70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(3.57)</w:t>
            </w:r>
          </w:p>
        </w:tc>
      </w:tr>
      <w:tr w:rsidR="005F54E0" w:rsidRPr="005E564F" w14:paraId="5C416467" w14:textId="77777777" w:rsidTr="001A1528">
        <w:trPr>
          <w:trHeight w:val="890"/>
        </w:trPr>
        <w:tc>
          <w:tcPr>
            <w:tcW w:w="990" w:type="dxa"/>
          </w:tcPr>
          <w:p w14:paraId="3B998805" w14:textId="77777777" w:rsidR="005F54E0" w:rsidRPr="005E564F" w:rsidRDefault="005F54E0" w:rsidP="007936C6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STAI</w:t>
            </w:r>
          </w:p>
        </w:tc>
        <w:tc>
          <w:tcPr>
            <w:tcW w:w="805" w:type="dxa"/>
          </w:tcPr>
          <w:p w14:paraId="0C040DB9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17.07 (5.34)</w:t>
            </w:r>
          </w:p>
        </w:tc>
        <w:tc>
          <w:tcPr>
            <w:tcW w:w="810" w:type="dxa"/>
          </w:tcPr>
          <w:p w14:paraId="128F26E2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16.84 (5.25)</w:t>
            </w:r>
          </w:p>
        </w:tc>
        <w:tc>
          <w:tcPr>
            <w:tcW w:w="810" w:type="dxa"/>
          </w:tcPr>
          <w:p w14:paraId="18D37A2E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16.46 (5.27)</w:t>
            </w:r>
          </w:p>
        </w:tc>
        <w:tc>
          <w:tcPr>
            <w:tcW w:w="810" w:type="dxa"/>
          </w:tcPr>
          <w:p w14:paraId="0402F488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16.86 (5.39)</w:t>
            </w:r>
          </w:p>
        </w:tc>
        <w:tc>
          <w:tcPr>
            <w:tcW w:w="810" w:type="dxa"/>
          </w:tcPr>
          <w:p w14:paraId="006BB344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17.35 (5.71)</w:t>
            </w:r>
          </w:p>
        </w:tc>
        <w:tc>
          <w:tcPr>
            <w:tcW w:w="900" w:type="dxa"/>
          </w:tcPr>
          <w:p w14:paraId="3EC8F179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16.95 </w:t>
            </w:r>
          </w:p>
          <w:p w14:paraId="3DE48A85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(4.56)</w:t>
            </w:r>
          </w:p>
        </w:tc>
        <w:tc>
          <w:tcPr>
            <w:tcW w:w="810" w:type="dxa"/>
          </w:tcPr>
          <w:p w14:paraId="03A2F446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16.81 (4.68)</w:t>
            </w:r>
          </w:p>
        </w:tc>
        <w:tc>
          <w:tcPr>
            <w:tcW w:w="810" w:type="dxa"/>
          </w:tcPr>
          <w:p w14:paraId="1D81E0BF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16.12 (4.98)</w:t>
            </w:r>
          </w:p>
        </w:tc>
        <w:tc>
          <w:tcPr>
            <w:tcW w:w="990" w:type="dxa"/>
          </w:tcPr>
          <w:p w14:paraId="1A97C586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16.65 (5.31)</w:t>
            </w:r>
          </w:p>
        </w:tc>
        <w:tc>
          <w:tcPr>
            <w:tcW w:w="810" w:type="dxa"/>
          </w:tcPr>
          <w:p w14:paraId="4B8159C1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16.73 (5.51)</w:t>
            </w:r>
          </w:p>
        </w:tc>
        <w:tc>
          <w:tcPr>
            <w:tcW w:w="905" w:type="dxa"/>
          </w:tcPr>
          <w:p w14:paraId="3C5D242B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16.60 (4.19)</w:t>
            </w:r>
          </w:p>
        </w:tc>
      </w:tr>
      <w:tr w:rsidR="005F54E0" w:rsidRPr="005E564F" w14:paraId="674EC520" w14:textId="77777777" w:rsidTr="001A1528">
        <w:trPr>
          <w:trHeight w:val="822"/>
        </w:trPr>
        <w:tc>
          <w:tcPr>
            <w:tcW w:w="990" w:type="dxa"/>
            <w:tcBorders>
              <w:bottom w:val="single" w:sz="4" w:space="0" w:color="auto"/>
            </w:tcBorders>
          </w:tcPr>
          <w:p w14:paraId="53B5BB01" w14:textId="77777777" w:rsidR="005F54E0" w:rsidRPr="005E564F" w:rsidRDefault="005F54E0" w:rsidP="007936C6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PSS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DD3EB4D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11.39 (6.43)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5F6F64A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10.45 (5.83)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533E8A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10.53 (6.97)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92FCD0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10.31 (6.78)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F998C0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10.96 (6.43)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65A16B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10.72 </w:t>
            </w:r>
          </w:p>
          <w:p w14:paraId="6AEE4B07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(5.66)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C13E7B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10.83 (6.56)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A86E719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9.93 (6.30)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5C91F0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9.86 (5.94)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574E38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10.81 (6.28)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2660B6BA" w14:textId="77777777" w:rsidR="005F54E0" w:rsidRPr="005E564F" w:rsidRDefault="005F54E0" w:rsidP="007936C6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5E564F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10.40 (5.20)</w:t>
            </w:r>
          </w:p>
        </w:tc>
      </w:tr>
    </w:tbl>
    <w:p w14:paraId="53ED485F" w14:textId="77777777" w:rsidR="005F54E0" w:rsidRPr="005E564F" w:rsidRDefault="005F54E0" w:rsidP="007936C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sz w:val="24"/>
          <w:szCs w:val="24"/>
        </w:rPr>
        <w:t>Values presented as Means (SD)</w:t>
      </w:r>
    </w:p>
    <w:p w14:paraId="50795186" w14:textId="77777777" w:rsidR="007F42FC" w:rsidRPr="005E564F" w:rsidRDefault="007F42FC" w:rsidP="007936C6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B334F91" w14:textId="77777777" w:rsidR="007F42FC" w:rsidRPr="005E564F" w:rsidRDefault="007F42FC" w:rsidP="007936C6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F0F3257" w14:textId="318CC376" w:rsidR="00F170A4" w:rsidRPr="005E564F" w:rsidRDefault="00F170A4" w:rsidP="00F170A4">
      <w:pPr>
        <w:spacing w:after="0" w:line="480" w:lineRule="auto"/>
        <w:rPr>
          <w:rFonts w:ascii="Times New Roman" w:hAnsi="Times New Roman" w:cs="Times New Roman"/>
        </w:rPr>
      </w:pPr>
      <w:bookmarkStart w:id="0" w:name="_Hlk60566000"/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Appendix Table 3</w:t>
      </w:r>
    </w:p>
    <w:p w14:paraId="350B2F9D" w14:textId="5AB0FF8F" w:rsidR="00F170A4" w:rsidRPr="005E564F" w:rsidRDefault="00F170A4" w:rsidP="00F17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Correlations between Prenatal Stress, Depression, and Anxiety Composites</w:t>
      </w:r>
      <w:r w:rsidR="00C75152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and Child Cognitive Function and Negative Emotionality</w:t>
      </w:r>
    </w:p>
    <w:tbl>
      <w:tblPr>
        <w:tblW w:w="423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1371"/>
        <w:gridCol w:w="1371"/>
        <w:gridCol w:w="1369"/>
        <w:gridCol w:w="1246"/>
        <w:gridCol w:w="1246"/>
      </w:tblGrid>
      <w:tr w:rsidR="00F170A4" w:rsidRPr="005E564F" w14:paraId="46FF3AD9" w14:textId="77777777" w:rsidTr="00904778">
        <w:tc>
          <w:tcPr>
            <w:tcW w:w="199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92E6531" w14:textId="77777777" w:rsidR="00F170A4" w:rsidRPr="005E564F" w:rsidRDefault="00F170A4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3ECC365" w14:textId="77777777" w:rsidR="00F170A4" w:rsidRPr="005E564F" w:rsidRDefault="00F170A4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D10D52E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9CF173C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8BB2440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</w:tcBorders>
          </w:tcPr>
          <w:p w14:paraId="2E6A81B8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70A4" w:rsidRPr="005E564F" w14:paraId="44FE7AFD" w14:textId="77777777" w:rsidTr="00904778">
        <w:tc>
          <w:tcPr>
            <w:tcW w:w="199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88169DA" w14:textId="77777777" w:rsidR="00F170A4" w:rsidRPr="005E564F" w:rsidRDefault="00F170A4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Depression Composite</w:t>
            </w:r>
          </w:p>
        </w:tc>
        <w:tc>
          <w:tcPr>
            <w:tcW w:w="62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C6B3ED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62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F15BE0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25E4C83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6A9F08B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14:paraId="107DCBC2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0A4" w:rsidRPr="005E564F" w14:paraId="1CB38AA7" w14:textId="77777777" w:rsidTr="00904778">
        <w:tc>
          <w:tcPr>
            <w:tcW w:w="199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1C10783" w14:textId="77777777" w:rsidR="00F170A4" w:rsidRPr="005E564F" w:rsidRDefault="00F170A4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Stress Composite</w:t>
            </w:r>
          </w:p>
        </w:tc>
        <w:tc>
          <w:tcPr>
            <w:tcW w:w="62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4A10FF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.792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62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7AC966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62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8D21D3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577856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14:paraId="45B06F88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0A4" w:rsidRPr="005E564F" w14:paraId="411FDD44" w14:textId="77777777" w:rsidTr="00904778">
        <w:tc>
          <w:tcPr>
            <w:tcW w:w="199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EDADEC4" w14:textId="77777777" w:rsidR="00F170A4" w:rsidRPr="005E564F" w:rsidRDefault="00F170A4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Anxiety Composite</w:t>
            </w:r>
          </w:p>
        </w:tc>
        <w:tc>
          <w:tcPr>
            <w:tcW w:w="62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A0E497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.842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62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6E3119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.792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62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5E676B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B25DD1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14:paraId="63C614FB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0A4" w:rsidRPr="005E564F" w14:paraId="017EBF80" w14:textId="77777777" w:rsidTr="00904778">
        <w:tc>
          <w:tcPr>
            <w:tcW w:w="199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E784BBF" w14:textId="77777777" w:rsidR="00F170A4" w:rsidRPr="005E564F" w:rsidRDefault="00F170A4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Cognitive Function</w:t>
            </w:r>
          </w:p>
        </w:tc>
        <w:tc>
          <w:tcPr>
            <w:tcW w:w="62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FEDA9E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-.242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62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15BF88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-.300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62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8619FF8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-.245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56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442C596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8" w:type="pct"/>
          </w:tcPr>
          <w:p w14:paraId="00A2D2D4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0A4" w:rsidRPr="005E564F" w14:paraId="46F39290" w14:textId="77777777" w:rsidTr="00904778">
        <w:tc>
          <w:tcPr>
            <w:tcW w:w="1990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685329E" w14:textId="77777777" w:rsidR="00F170A4" w:rsidRPr="005E564F" w:rsidRDefault="00F170A4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Negative Emotionality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EF3C7AC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.259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401523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.315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7798BC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.210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2B46E6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</w:rPr>
              <w:t>-.323</w:t>
            </w:r>
            <w:r w:rsidRPr="005E564F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3C4BE742" w14:textId="77777777" w:rsidR="00F170A4" w:rsidRPr="005E564F" w:rsidRDefault="00F170A4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094A7203" w14:textId="77777777" w:rsidR="00F170A4" w:rsidRPr="005E564F" w:rsidRDefault="00F170A4" w:rsidP="00F170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.05. 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.01.</w:t>
      </w:r>
    </w:p>
    <w:p w14:paraId="50B5F1EF" w14:textId="77777777" w:rsidR="00F170A4" w:rsidRPr="005E564F" w:rsidRDefault="00F170A4" w:rsidP="00CD6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513ACAA" w14:textId="4D3FBA83" w:rsidR="004639B7" w:rsidRPr="005E564F" w:rsidRDefault="004639B7" w:rsidP="00463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Appendix Table 4a</w:t>
      </w:r>
    </w:p>
    <w:p w14:paraId="1ED3C988" w14:textId="5BA299BD" w:rsidR="004639B7" w:rsidRPr="005E564F" w:rsidRDefault="004639B7" w:rsidP="00463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Correlations Between Depression (CESD) at Each Prenatal Timepoint, Prenatal Psychological Distress, </w:t>
      </w:r>
      <w:r w:rsidR="00C75152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Child </w:t>
      </w: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Cognitive Function, and</w:t>
      </w:r>
      <w:r w:rsidR="00C75152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Child</w:t>
      </w: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Negative Emotionality </w:t>
      </w:r>
    </w:p>
    <w:tbl>
      <w:tblPr>
        <w:tblW w:w="5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404"/>
        <w:gridCol w:w="1404"/>
        <w:gridCol w:w="1404"/>
        <w:gridCol w:w="1451"/>
        <w:gridCol w:w="1528"/>
        <w:gridCol w:w="1525"/>
        <w:gridCol w:w="1164"/>
        <w:gridCol w:w="1302"/>
      </w:tblGrid>
      <w:tr w:rsidR="004639B7" w:rsidRPr="005E564F" w14:paraId="41FB008C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DE71CBB" w14:textId="77777777" w:rsidR="004639B7" w:rsidRPr="005E564F" w:rsidRDefault="004639B7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645FFDB" w14:textId="77777777" w:rsidR="004639B7" w:rsidRPr="005E564F" w:rsidRDefault="004639B7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675712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28334B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E8A563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C1AD1A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BEACC4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14:paraId="09AB0E3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</w:tcPr>
          <w:p w14:paraId="024C3E3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639B7" w:rsidRPr="005E564F" w14:paraId="70FBD6BF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550C26B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CESD 15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63F5F4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8363F6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.746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2AC60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FCE20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B78D3F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.533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69140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.792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3B334F0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-.234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3A6C8A2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15B448CE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86A5786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CESD 19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AC662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.746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AD7C20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23B7B0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ECB33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.654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A4D4E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.575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38835B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.811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1B80EC1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-0.137</w:t>
            </w:r>
          </w:p>
        </w:tc>
        <w:tc>
          <w:tcPr>
            <w:tcW w:w="462" w:type="pct"/>
          </w:tcPr>
          <w:p w14:paraId="3BED326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.241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207A1A6A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059CC12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CESD 25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F6A21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B4EDC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129F3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872FC7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.579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E4C21E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.638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BD1EA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.815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474E3CB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-.252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1F7D2ED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.274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4F3D1913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7540C1C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CESD 31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E61391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D89DB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.654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277EA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.579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337CB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44C92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0E5D86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.774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5CAC9FB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-.214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2" w:type="pct"/>
          </w:tcPr>
          <w:p w14:paraId="657832A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</w:tr>
      <w:tr w:rsidR="004639B7" w:rsidRPr="005E564F" w14:paraId="76B57968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5F7BBE6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CESD 36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F06A2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.533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244C5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.575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891124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.638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076E68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C761CA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41" w:type="pct"/>
            <w:shd w:val="clear" w:color="auto" w:fill="auto"/>
          </w:tcPr>
          <w:p w14:paraId="3A37516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773A782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-.207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2" w:type="pct"/>
          </w:tcPr>
          <w:p w14:paraId="191FDED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.227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639B7" w:rsidRPr="005E564F" w14:paraId="2CF128F4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AFF82AB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Prenatal Psychological Distress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44A59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.792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90CED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.811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15D0C0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.815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A2C87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.774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4F1ADA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</w:tcPr>
          <w:p w14:paraId="26A109B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3" w:type="pct"/>
          </w:tcPr>
          <w:p w14:paraId="0AFE5D9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5B5A295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529BF8CF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ABCE884" w14:textId="293C36A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Cognitive Function</w:t>
            </w:r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30DB8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-.234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963BAF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-0.137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209650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-.252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75DE1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-.214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D6E23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-.207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1" w:type="pct"/>
            <w:shd w:val="clear" w:color="auto" w:fill="auto"/>
          </w:tcPr>
          <w:p w14:paraId="67B0529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725DF83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62" w:type="pct"/>
          </w:tcPr>
          <w:p w14:paraId="1A087C7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-.323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209E5260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4A508A5" w14:textId="0609602A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Negative Emotionality</w:t>
            </w:r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2yrs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498DE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D61A0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.241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AB17E7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.274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64CB79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2B6C4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.227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1" w:type="pct"/>
            <w:shd w:val="clear" w:color="auto" w:fill="auto"/>
          </w:tcPr>
          <w:p w14:paraId="34E5AC9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6A1B241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-.323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2E44CDF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</w:tbl>
    <w:p w14:paraId="74CAF7F3" w14:textId="77777777" w:rsidR="004639B7" w:rsidRPr="005E564F" w:rsidRDefault="004639B7" w:rsidP="004639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.05. 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.01.</w:t>
      </w:r>
    </w:p>
    <w:p w14:paraId="299725A2" w14:textId="77777777" w:rsidR="004639B7" w:rsidRPr="005E564F" w:rsidRDefault="004639B7" w:rsidP="00463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68B712C" w14:textId="0CA381B3" w:rsidR="004639B7" w:rsidRPr="005E564F" w:rsidRDefault="00D4797F" w:rsidP="00463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Appendix</w:t>
      </w:r>
      <w:r w:rsidR="004639B7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Table 4b</w:t>
      </w:r>
    </w:p>
    <w:p w14:paraId="4E817D19" w14:textId="55C6C487" w:rsidR="004639B7" w:rsidRPr="005E564F" w:rsidRDefault="004639B7" w:rsidP="00463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Correlations Between Anxiety (STAI) at Each Prenatal Timepoint, Prenatal Psychological Distress Composite, </w:t>
      </w:r>
      <w:r w:rsidR="00C75152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Child </w:t>
      </w: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Cognitive Function, and </w:t>
      </w:r>
      <w:r w:rsidR="00C75152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Child </w:t>
      </w: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Negative Emotionality </w:t>
      </w:r>
    </w:p>
    <w:tbl>
      <w:tblPr>
        <w:tblW w:w="5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404"/>
        <w:gridCol w:w="1404"/>
        <w:gridCol w:w="1404"/>
        <w:gridCol w:w="1451"/>
        <w:gridCol w:w="1528"/>
        <w:gridCol w:w="1525"/>
        <w:gridCol w:w="1164"/>
        <w:gridCol w:w="1302"/>
      </w:tblGrid>
      <w:tr w:rsidR="004639B7" w:rsidRPr="005E564F" w14:paraId="17CD993E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8A9194C" w14:textId="77777777" w:rsidR="004639B7" w:rsidRPr="005E564F" w:rsidRDefault="004639B7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A3C640E" w14:textId="77777777" w:rsidR="004639B7" w:rsidRPr="005E564F" w:rsidRDefault="004639B7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9D7590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580647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99B4F7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645974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6CA287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14:paraId="047FE9C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</w:tcPr>
          <w:p w14:paraId="3A382AC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639B7" w:rsidRPr="005E564F" w14:paraId="5DDFD6A2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57C928D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STAI 15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0EF97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847C8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.744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AA396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6845A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.637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443A4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.668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7DB61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.824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42BFCF4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-.244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537F8360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</w:tr>
      <w:tr w:rsidR="004639B7" w:rsidRPr="005E564F" w14:paraId="51E26522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F3A001B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STAI 19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23044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.744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688E1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1F977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038AC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EFAB2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.598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855C6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.788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4C3754A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-0.113</w:t>
            </w:r>
          </w:p>
        </w:tc>
        <w:tc>
          <w:tcPr>
            <w:tcW w:w="462" w:type="pct"/>
          </w:tcPr>
          <w:p w14:paraId="01B6839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</w:tr>
      <w:tr w:rsidR="004639B7" w:rsidRPr="005E564F" w14:paraId="17CB0EA2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54EB52C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STAI 25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89586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12997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96C08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64C16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.603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5C556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.679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64500C0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703A7F4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-0.167</w:t>
            </w:r>
          </w:p>
        </w:tc>
        <w:tc>
          <w:tcPr>
            <w:tcW w:w="462" w:type="pct"/>
          </w:tcPr>
          <w:p w14:paraId="0F324D4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.189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639B7" w:rsidRPr="005E564F" w14:paraId="471E6109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3FD2A07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STAI 31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2422BD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.637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F98435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5BA2C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.603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8115D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82FDFF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.719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B051D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.792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4A414F2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-.241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46871430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.257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6F695E26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37D69D0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STAI 36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513EB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.668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DF803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.598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45BAD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.679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1E425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.719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E3FB30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41" w:type="pct"/>
            <w:shd w:val="clear" w:color="auto" w:fill="auto"/>
          </w:tcPr>
          <w:p w14:paraId="17285CB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.801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027ACC0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-.266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3BF2DF3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</w:tr>
      <w:tr w:rsidR="004639B7" w:rsidRPr="005E564F" w14:paraId="57334741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84DD89B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Prenatal Psychological Distress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7B957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.824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20CF7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.788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AC2EF2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5D817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.792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3D557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.801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</w:tcPr>
          <w:p w14:paraId="5D05049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3" w:type="pct"/>
          </w:tcPr>
          <w:p w14:paraId="248DAB1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69EA28F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5B8BC05E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5415E2E" w14:textId="4A5224E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Cognitive Function</w:t>
            </w:r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7C6F530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-.244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6B8EA2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-0.113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EFCEC4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-0.167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02675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-.241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4464B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-.266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</w:tcPr>
          <w:p w14:paraId="5DD91CC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6D318C4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62" w:type="pct"/>
          </w:tcPr>
          <w:p w14:paraId="20E064E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-.323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7E162A78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B5FB6CF" w14:textId="4C5E9D24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Negative Emotionality</w:t>
            </w:r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1F4E2D0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AAE279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630D5F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.189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8E55D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.257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7F76B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541" w:type="pct"/>
            <w:shd w:val="clear" w:color="auto" w:fill="auto"/>
          </w:tcPr>
          <w:p w14:paraId="61FA160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522B282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-.323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5CB09A2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</w:tbl>
    <w:p w14:paraId="3368442B" w14:textId="77777777" w:rsidR="004639B7" w:rsidRPr="005E564F" w:rsidRDefault="004639B7" w:rsidP="004639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.05. 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.01.</w:t>
      </w:r>
    </w:p>
    <w:p w14:paraId="420BE1CA" w14:textId="77777777" w:rsidR="004639B7" w:rsidRPr="005E564F" w:rsidRDefault="004639B7" w:rsidP="00463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5CE1D6C0" w14:textId="7E173FC8" w:rsidR="004639B7" w:rsidRPr="005E564F" w:rsidRDefault="00D4797F" w:rsidP="00463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Appendix</w:t>
      </w:r>
      <w:r w:rsidR="004639B7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Table 4c</w:t>
      </w:r>
    </w:p>
    <w:p w14:paraId="5EF871D1" w14:textId="1BCADD42" w:rsidR="004639B7" w:rsidRPr="005E564F" w:rsidRDefault="004639B7" w:rsidP="00463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Correlations Between Perceived Stress (PSS) at Each Prenatal Timepoint, Prenatal Psychological Distress Composite, </w:t>
      </w:r>
      <w:r w:rsidR="00C75152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Child </w:t>
      </w: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Cognitive Function, and </w:t>
      </w:r>
      <w:r w:rsidR="00C75152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Child </w:t>
      </w: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Negative Emotionality </w:t>
      </w:r>
    </w:p>
    <w:tbl>
      <w:tblPr>
        <w:tblW w:w="5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404"/>
        <w:gridCol w:w="1404"/>
        <w:gridCol w:w="1404"/>
        <w:gridCol w:w="1451"/>
        <w:gridCol w:w="1528"/>
        <w:gridCol w:w="1525"/>
        <w:gridCol w:w="1164"/>
        <w:gridCol w:w="1302"/>
      </w:tblGrid>
      <w:tr w:rsidR="004639B7" w:rsidRPr="005E564F" w14:paraId="4E9CB592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C33589B" w14:textId="77777777" w:rsidR="004639B7" w:rsidRPr="005E564F" w:rsidRDefault="004639B7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8DB31E9" w14:textId="77777777" w:rsidR="004639B7" w:rsidRPr="005E564F" w:rsidRDefault="004639B7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C169E5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AC67D7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BC8789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4C695A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167805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14:paraId="0AB308D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</w:tcPr>
          <w:p w14:paraId="11679A7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639B7" w:rsidRPr="005E564F" w14:paraId="0A9408C4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CEE77AE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PSS 15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723FA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00C3C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.747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564A36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DCAF8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.706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45DDF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.630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C60974E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.802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009977F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-.289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1A9CC090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.323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601DB134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C210BDF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PSS 19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D1693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.747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BDC36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0FF677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.696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13140E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.707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92F33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89925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49C116F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-.220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2" w:type="pct"/>
          </w:tcPr>
          <w:p w14:paraId="0F9B9E8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.307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14DB0FC9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E240402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PSS 25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6BAC50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.660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626552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.696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9E3D8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ABDF2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.725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9BC27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.690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80220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.816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70A6357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-.266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335D142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717201F8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2F94FE9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PSS 31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7B78D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.706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8D75F6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.707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735B4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.725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98114A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02E39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.739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1E1573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.820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4CDAD601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-.260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0250D11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.334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610B8CC0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DC28427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PSS 36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A549CB7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.630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B0CFC6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.625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3D1400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.690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35307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.739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925293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41" w:type="pct"/>
            <w:shd w:val="clear" w:color="auto" w:fill="auto"/>
          </w:tcPr>
          <w:p w14:paraId="3D76B47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.786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0DF5CB4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-.236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2984A71B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0.134</w:t>
            </w:r>
          </w:p>
        </w:tc>
      </w:tr>
      <w:tr w:rsidR="004639B7" w:rsidRPr="005E564F" w14:paraId="2C63D6B3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32388B4" w14:textId="77777777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 Prenatal Psychological Distress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402AE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.802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BA744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.796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0C710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.816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592F8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.820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982006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.786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</w:tcPr>
          <w:p w14:paraId="0B57251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3" w:type="pct"/>
          </w:tcPr>
          <w:p w14:paraId="2936FF4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3DEC46C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6091A229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D30506C" w14:textId="4768BA19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Cognitive Function</w:t>
            </w:r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89E5F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-.289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4857C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-.220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C5C2A5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-.266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D1E6C2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-.260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8E8A6D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-.236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1" w:type="pct"/>
            <w:shd w:val="clear" w:color="auto" w:fill="auto"/>
          </w:tcPr>
          <w:p w14:paraId="70614B4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5F9251F6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62" w:type="pct"/>
          </w:tcPr>
          <w:p w14:paraId="0B5F42C8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-.323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639B7" w:rsidRPr="005E564F" w14:paraId="08B6079D" w14:textId="77777777" w:rsidTr="00904778">
        <w:tc>
          <w:tcPr>
            <w:tcW w:w="103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4E06DEE1" w14:textId="17B8290D" w:rsidR="004639B7" w:rsidRPr="005E564F" w:rsidRDefault="004639B7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Negative Emotionality</w:t>
            </w:r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C75152" w:rsidRPr="005E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A12B5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.323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A096F8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.307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9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0807FA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.287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15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26C04F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.334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BAC8345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0.134</w:t>
            </w:r>
          </w:p>
        </w:tc>
        <w:tc>
          <w:tcPr>
            <w:tcW w:w="541" w:type="pct"/>
            <w:shd w:val="clear" w:color="auto" w:fill="auto"/>
          </w:tcPr>
          <w:p w14:paraId="3434CF79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.281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13" w:type="pct"/>
          </w:tcPr>
          <w:p w14:paraId="690833E4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hAnsi="Times New Roman" w:cs="Times New Roman"/>
                <w:sz w:val="20"/>
                <w:szCs w:val="20"/>
              </w:rPr>
              <w:t>-.323</w:t>
            </w:r>
            <w:r w:rsidRPr="005E56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2" w:type="pct"/>
          </w:tcPr>
          <w:p w14:paraId="7ABB90FC" w14:textId="77777777" w:rsidR="004639B7" w:rsidRPr="005E564F" w:rsidRDefault="004639B7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</w:tbl>
    <w:p w14:paraId="4A4ED372" w14:textId="77777777" w:rsidR="004639B7" w:rsidRPr="005E564F" w:rsidRDefault="004639B7" w:rsidP="004639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.05. 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.01.</w:t>
      </w:r>
    </w:p>
    <w:p w14:paraId="29914513" w14:textId="6B53EAD5" w:rsidR="004639B7" w:rsidRPr="005E564F" w:rsidRDefault="004639B7" w:rsidP="00CD6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FEAADB0" w14:textId="0AE68886" w:rsidR="00CF33D8" w:rsidRPr="005E564F" w:rsidRDefault="00CF33D8" w:rsidP="00CF3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Appendix Table 5</w:t>
      </w:r>
    </w:p>
    <w:p w14:paraId="19163B51" w14:textId="77777777" w:rsidR="00CF33D8" w:rsidRPr="005E564F" w:rsidRDefault="00CF33D8" w:rsidP="00CF3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Correlations for Psychological Distress at Each Timepoint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1322"/>
        <w:gridCol w:w="1319"/>
        <w:gridCol w:w="1317"/>
        <w:gridCol w:w="1200"/>
        <w:gridCol w:w="1200"/>
        <w:gridCol w:w="1200"/>
        <w:gridCol w:w="1198"/>
      </w:tblGrid>
      <w:tr w:rsidR="00CF33D8" w:rsidRPr="005E564F" w14:paraId="035AA4EA" w14:textId="77777777" w:rsidTr="00904778">
        <w:tc>
          <w:tcPr>
            <w:tcW w:w="162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4EE4801" w14:textId="77777777" w:rsidR="00CF33D8" w:rsidRPr="005E564F" w:rsidRDefault="00CF33D8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51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44CFCF8" w14:textId="77777777" w:rsidR="00CF33D8" w:rsidRPr="005E564F" w:rsidRDefault="00CF33D8" w:rsidP="009047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8918F2F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32ED6CA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6F2DF9F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7E79A13D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B2B9022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6" w:space="0" w:color="000000"/>
              <w:bottom w:val="single" w:sz="6" w:space="0" w:color="000000"/>
            </w:tcBorders>
          </w:tcPr>
          <w:p w14:paraId="71451C46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33D8" w:rsidRPr="005E564F" w14:paraId="30E049BC" w14:textId="77777777" w:rsidTr="00904778">
        <w:tc>
          <w:tcPr>
            <w:tcW w:w="162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77565AC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Distress 15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wks</w:t>
            </w:r>
            <w:proofErr w:type="spellEnd"/>
          </w:p>
        </w:tc>
        <w:tc>
          <w:tcPr>
            <w:tcW w:w="5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DCA47F4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509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4375EFD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43F9C8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D260BF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6D6593B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29D7BD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</w:tcPr>
          <w:p w14:paraId="28466D6A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3D8" w:rsidRPr="005E564F" w14:paraId="4F394E5A" w14:textId="77777777" w:rsidTr="00904778">
        <w:tc>
          <w:tcPr>
            <w:tcW w:w="162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27797D0D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Distress 19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wks</w:t>
            </w:r>
            <w:proofErr w:type="spellEnd"/>
          </w:p>
        </w:tc>
        <w:tc>
          <w:tcPr>
            <w:tcW w:w="5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BF27B2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.804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9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62DEEA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50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60E653C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4EB1C6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06BFE3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4FC41D5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</w:tcPr>
          <w:p w14:paraId="2C763E1B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3D8" w:rsidRPr="005E564F" w14:paraId="02FF26D9" w14:textId="77777777" w:rsidTr="00904778">
        <w:tc>
          <w:tcPr>
            <w:tcW w:w="162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47FA38B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Distress 25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wks</w:t>
            </w:r>
            <w:proofErr w:type="spellEnd"/>
          </w:p>
        </w:tc>
        <w:tc>
          <w:tcPr>
            <w:tcW w:w="5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B1E4F7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.714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9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6A98690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.717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9C09F2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365545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71EF10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ED1F17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</w:tcPr>
          <w:p w14:paraId="04CE8CE0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3D8" w:rsidRPr="005E564F" w14:paraId="05A60472" w14:textId="77777777" w:rsidTr="00904778">
        <w:tc>
          <w:tcPr>
            <w:tcW w:w="162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1821286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Distress 31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wks</w:t>
            </w:r>
            <w:proofErr w:type="spellEnd"/>
          </w:p>
        </w:tc>
        <w:tc>
          <w:tcPr>
            <w:tcW w:w="5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60D614B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.742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9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5A5716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.724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6CB9C7E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.718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3F5BC7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5B09823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C9756C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</w:tcPr>
          <w:p w14:paraId="55AA69B4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3D8" w:rsidRPr="005E564F" w14:paraId="4A4AA2D9" w14:textId="77777777" w:rsidTr="00904778">
        <w:tc>
          <w:tcPr>
            <w:tcW w:w="162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D054C06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Distress 36 </w:t>
            </w:r>
            <w:proofErr w:type="spellStart"/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wks</w:t>
            </w:r>
            <w:proofErr w:type="spellEnd"/>
          </w:p>
        </w:tc>
        <w:tc>
          <w:tcPr>
            <w:tcW w:w="5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426E60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.701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9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913DCE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.666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FCD503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.722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684B160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.776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958F2E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463" w:type="pct"/>
            <w:shd w:val="clear" w:color="auto" w:fill="auto"/>
          </w:tcPr>
          <w:p w14:paraId="63A2D9B6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</w:tcPr>
          <w:p w14:paraId="7986FAA6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3D8" w:rsidRPr="005E564F" w14:paraId="63470AE7" w14:textId="77777777" w:rsidTr="00904778">
        <w:tc>
          <w:tcPr>
            <w:tcW w:w="162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2C563214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Cognitive Function 2yrs</w:t>
            </w:r>
          </w:p>
        </w:tc>
        <w:tc>
          <w:tcPr>
            <w:tcW w:w="5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1CBFB8A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-.295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9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7DA18C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-.173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8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AB251F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-.251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7BBD5A4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-.267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FFD8CC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-.263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shd w:val="clear" w:color="auto" w:fill="auto"/>
          </w:tcPr>
          <w:p w14:paraId="712CCE97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462" w:type="pct"/>
          </w:tcPr>
          <w:p w14:paraId="5EFE77CE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3D8" w:rsidRPr="005E564F" w14:paraId="73CAA386" w14:textId="77777777" w:rsidTr="00904778">
        <w:tc>
          <w:tcPr>
            <w:tcW w:w="1622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77A1D6E" w14:textId="77777777" w:rsidR="00CF33D8" w:rsidRPr="005E564F" w:rsidRDefault="00CF33D8" w:rsidP="0090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Negative Emotionality 2yrs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C7D2CF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6EF44D7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.248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30A653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.269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699D2A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.280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3BF1407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0.161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546FF3C2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hAnsi="Times New Roman" w:cs="Times New Roman"/>
                <w:sz w:val="24"/>
                <w:szCs w:val="24"/>
              </w:rPr>
              <w:t>-.323</w:t>
            </w:r>
            <w:r w:rsidRPr="005E5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65E7418D" w14:textId="77777777" w:rsidR="00CF33D8" w:rsidRPr="005E564F" w:rsidRDefault="00CF33D8" w:rsidP="009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0D64D276" w14:textId="3FF03BB3" w:rsidR="00CF33D8" w:rsidRPr="005E564F" w:rsidRDefault="00CF33D8" w:rsidP="00CD6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.05. 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**</w:t>
      </w:r>
      <w:r w:rsidRPr="005E5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.01.</w:t>
      </w:r>
    </w:p>
    <w:p w14:paraId="6DBD82CE" w14:textId="77777777" w:rsidR="00CF33D8" w:rsidRPr="005E564F" w:rsidRDefault="00CF33D8" w:rsidP="00CF33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D3E69" w14:textId="4C554E61" w:rsidR="00CF33D8" w:rsidRPr="005E564F" w:rsidRDefault="00CF33D8" w:rsidP="00CF33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64F">
        <w:rPr>
          <w:rFonts w:ascii="Times New Roman" w:hAnsi="Times New Roman" w:cs="Times New Roman"/>
          <w:b/>
          <w:bCs/>
          <w:sz w:val="24"/>
          <w:szCs w:val="24"/>
        </w:rPr>
        <w:t>Appendix Table 6</w:t>
      </w:r>
    </w:p>
    <w:p w14:paraId="5ECFFD30" w14:textId="77777777" w:rsidR="00CF33D8" w:rsidRPr="005E564F" w:rsidRDefault="00CF33D8" w:rsidP="00CF3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E564F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Percent Missing Data for Each Timepoint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350"/>
        <w:gridCol w:w="2430"/>
        <w:gridCol w:w="1350"/>
        <w:gridCol w:w="1350"/>
      </w:tblGrid>
      <w:tr w:rsidR="00CF33D8" w:rsidRPr="005E564F" w14:paraId="4B16A4C7" w14:textId="77777777" w:rsidTr="00904778">
        <w:tc>
          <w:tcPr>
            <w:tcW w:w="1255" w:type="dxa"/>
          </w:tcPr>
          <w:p w14:paraId="6C30F95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DDB90AC" w14:textId="77777777" w:rsidR="00CF33D8" w:rsidRPr="005E564F" w:rsidRDefault="00CF33D8" w:rsidP="009047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5B49E455" w14:textId="77777777" w:rsidR="00CF33D8" w:rsidRPr="005E564F" w:rsidRDefault="00CF33D8" w:rsidP="00904778">
            <w:pPr>
              <w:rPr>
                <w:rFonts w:ascii="Times New Roman" w:hAnsi="Times New Roman" w:cs="Times New Roman"/>
                <w:b/>
                <w:bCs/>
              </w:rPr>
            </w:pPr>
            <w:r w:rsidRPr="005E564F">
              <w:rPr>
                <w:rFonts w:ascii="Times New Roman" w:hAnsi="Times New Roman" w:cs="Times New Roman"/>
                <w:b/>
                <w:bCs/>
              </w:rPr>
              <w:t>Timepoint</w:t>
            </w:r>
          </w:p>
        </w:tc>
        <w:tc>
          <w:tcPr>
            <w:tcW w:w="1350" w:type="dxa"/>
          </w:tcPr>
          <w:p w14:paraId="3CC98684" w14:textId="77777777" w:rsidR="00CF33D8" w:rsidRPr="005E564F" w:rsidRDefault="00CF33D8" w:rsidP="00904778">
            <w:pPr>
              <w:rPr>
                <w:rFonts w:ascii="Times New Roman" w:hAnsi="Times New Roman" w:cs="Times New Roman"/>
                <w:b/>
                <w:bCs/>
              </w:rPr>
            </w:pPr>
            <w:r w:rsidRPr="005E564F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350" w:type="dxa"/>
          </w:tcPr>
          <w:p w14:paraId="1A3A568A" w14:textId="77777777" w:rsidR="00CF33D8" w:rsidRPr="005E564F" w:rsidRDefault="00CF33D8" w:rsidP="00904778">
            <w:pPr>
              <w:rPr>
                <w:rFonts w:ascii="Times New Roman" w:hAnsi="Times New Roman" w:cs="Times New Roman"/>
                <w:b/>
                <w:bCs/>
              </w:rPr>
            </w:pPr>
            <w:r w:rsidRPr="005E564F">
              <w:rPr>
                <w:rFonts w:ascii="Times New Roman" w:hAnsi="Times New Roman" w:cs="Times New Roman"/>
                <w:b/>
                <w:bCs/>
              </w:rPr>
              <w:t>% Missing Data</w:t>
            </w:r>
          </w:p>
        </w:tc>
      </w:tr>
      <w:tr w:rsidR="00CF33D8" w:rsidRPr="005E564F" w14:paraId="4B5B2923" w14:textId="77777777" w:rsidTr="00904778">
        <w:tc>
          <w:tcPr>
            <w:tcW w:w="1255" w:type="dxa"/>
            <w:vMerge w:val="restart"/>
            <w:shd w:val="clear" w:color="auto" w:fill="auto"/>
          </w:tcPr>
          <w:p w14:paraId="3EBC4C6C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564F">
              <w:rPr>
                <w:rFonts w:ascii="Times New Roman" w:eastAsia="Times New Roman" w:hAnsi="Times New Roman" w:cs="Times New Roman"/>
                <w:b/>
                <w:bCs/>
              </w:rPr>
              <w:t xml:space="preserve">Depression (CESD) </w:t>
            </w:r>
          </w:p>
        </w:tc>
        <w:tc>
          <w:tcPr>
            <w:tcW w:w="1350" w:type="dxa"/>
            <w:vMerge w:val="restart"/>
            <w:shd w:val="clear" w:color="auto" w:fill="DBDBDB" w:themeFill="accent3" w:themeFillTint="66"/>
          </w:tcPr>
          <w:p w14:paraId="58CC94D0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Prenatal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3B75D7A3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15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2DE6D85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A1C50F9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11</w:t>
            </w:r>
          </w:p>
        </w:tc>
      </w:tr>
      <w:tr w:rsidR="00CF33D8" w:rsidRPr="005E564F" w14:paraId="257692BB" w14:textId="77777777" w:rsidTr="00904778">
        <w:tc>
          <w:tcPr>
            <w:tcW w:w="1255" w:type="dxa"/>
            <w:vMerge/>
            <w:shd w:val="clear" w:color="auto" w:fill="auto"/>
          </w:tcPr>
          <w:p w14:paraId="034604E7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3036B596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3DE100A7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19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BE2EA3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B415C16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</w:t>
            </w:r>
          </w:p>
        </w:tc>
      </w:tr>
      <w:tr w:rsidR="00CF33D8" w:rsidRPr="005E564F" w14:paraId="6F8657E6" w14:textId="77777777" w:rsidTr="00904778">
        <w:tc>
          <w:tcPr>
            <w:tcW w:w="1255" w:type="dxa"/>
            <w:vMerge/>
            <w:shd w:val="clear" w:color="auto" w:fill="auto"/>
          </w:tcPr>
          <w:p w14:paraId="50E7E880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6BCF44CC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098F3F32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25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7782905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7CA8613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</w:t>
            </w:r>
          </w:p>
        </w:tc>
      </w:tr>
      <w:tr w:rsidR="00CF33D8" w:rsidRPr="005E564F" w14:paraId="2DB24893" w14:textId="77777777" w:rsidTr="00904778">
        <w:tc>
          <w:tcPr>
            <w:tcW w:w="1255" w:type="dxa"/>
            <w:vMerge/>
            <w:shd w:val="clear" w:color="auto" w:fill="auto"/>
          </w:tcPr>
          <w:p w14:paraId="0FE6F9F6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2B0FF8F5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1ECE9763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31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6927645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BD035F1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</w:t>
            </w:r>
          </w:p>
        </w:tc>
      </w:tr>
      <w:tr w:rsidR="00CF33D8" w:rsidRPr="005E564F" w14:paraId="0DE82E49" w14:textId="77777777" w:rsidTr="00904778">
        <w:tc>
          <w:tcPr>
            <w:tcW w:w="1255" w:type="dxa"/>
            <w:vMerge/>
            <w:shd w:val="clear" w:color="auto" w:fill="auto"/>
          </w:tcPr>
          <w:p w14:paraId="2B970A24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5C6CDFA4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57CC8B3E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36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D069C3E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1A4E4BE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38*</w:t>
            </w:r>
          </w:p>
        </w:tc>
      </w:tr>
      <w:tr w:rsidR="00CF33D8" w:rsidRPr="005E564F" w14:paraId="0CE9B332" w14:textId="77777777" w:rsidTr="00904778">
        <w:tc>
          <w:tcPr>
            <w:tcW w:w="1255" w:type="dxa"/>
            <w:vMerge/>
            <w:shd w:val="clear" w:color="auto" w:fill="auto"/>
          </w:tcPr>
          <w:p w14:paraId="1F445128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 w:val="restart"/>
          </w:tcPr>
          <w:p w14:paraId="1AEA2C92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Postnatal</w:t>
            </w:r>
          </w:p>
        </w:tc>
        <w:tc>
          <w:tcPr>
            <w:tcW w:w="2430" w:type="dxa"/>
            <w:vAlign w:val="bottom"/>
          </w:tcPr>
          <w:p w14:paraId="24BCA9FE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 months</w:t>
            </w:r>
          </w:p>
        </w:tc>
        <w:tc>
          <w:tcPr>
            <w:tcW w:w="1350" w:type="dxa"/>
          </w:tcPr>
          <w:p w14:paraId="74D23DA7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50" w:type="dxa"/>
          </w:tcPr>
          <w:p w14:paraId="40941B57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8</w:t>
            </w:r>
          </w:p>
        </w:tc>
      </w:tr>
      <w:tr w:rsidR="00CF33D8" w:rsidRPr="005E564F" w14:paraId="2EF7E721" w14:textId="77777777" w:rsidTr="00904778">
        <w:tc>
          <w:tcPr>
            <w:tcW w:w="1255" w:type="dxa"/>
            <w:vMerge/>
            <w:shd w:val="clear" w:color="auto" w:fill="auto"/>
          </w:tcPr>
          <w:p w14:paraId="7C8C4FCA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2DDDF54A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3717E9EE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6 months</w:t>
            </w:r>
          </w:p>
        </w:tc>
        <w:tc>
          <w:tcPr>
            <w:tcW w:w="1350" w:type="dxa"/>
          </w:tcPr>
          <w:p w14:paraId="2B762555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</w:tcPr>
          <w:p w14:paraId="6E82E77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7</w:t>
            </w:r>
          </w:p>
        </w:tc>
      </w:tr>
      <w:tr w:rsidR="00CF33D8" w:rsidRPr="005E564F" w14:paraId="2055D9FA" w14:textId="77777777" w:rsidTr="00904778">
        <w:tc>
          <w:tcPr>
            <w:tcW w:w="1255" w:type="dxa"/>
            <w:vMerge/>
            <w:shd w:val="clear" w:color="auto" w:fill="auto"/>
          </w:tcPr>
          <w:p w14:paraId="776A975B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4F3D6B01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023EE367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1 year</w:t>
            </w:r>
          </w:p>
        </w:tc>
        <w:tc>
          <w:tcPr>
            <w:tcW w:w="1350" w:type="dxa"/>
          </w:tcPr>
          <w:p w14:paraId="41A69852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50" w:type="dxa"/>
          </w:tcPr>
          <w:p w14:paraId="2F2E5A95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8</w:t>
            </w:r>
          </w:p>
        </w:tc>
      </w:tr>
      <w:tr w:rsidR="00CF33D8" w:rsidRPr="005E564F" w14:paraId="1F8B5B1C" w14:textId="77777777" w:rsidTr="00904778">
        <w:tc>
          <w:tcPr>
            <w:tcW w:w="1255" w:type="dxa"/>
            <w:vMerge/>
            <w:shd w:val="clear" w:color="auto" w:fill="auto"/>
          </w:tcPr>
          <w:p w14:paraId="1898091D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1BA26758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40634B39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2 years</w:t>
            </w:r>
          </w:p>
        </w:tc>
        <w:tc>
          <w:tcPr>
            <w:tcW w:w="1350" w:type="dxa"/>
          </w:tcPr>
          <w:p w14:paraId="3C49A2A6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50" w:type="dxa"/>
          </w:tcPr>
          <w:p w14:paraId="6FF18515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4</w:t>
            </w:r>
          </w:p>
        </w:tc>
      </w:tr>
      <w:tr w:rsidR="00CF33D8" w:rsidRPr="005E564F" w14:paraId="6FC964D5" w14:textId="77777777" w:rsidTr="00904778">
        <w:tc>
          <w:tcPr>
            <w:tcW w:w="1255" w:type="dxa"/>
            <w:vMerge w:val="restart"/>
            <w:shd w:val="clear" w:color="auto" w:fill="auto"/>
          </w:tcPr>
          <w:p w14:paraId="40330AFA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564F">
              <w:rPr>
                <w:rFonts w:ascii="Times New Roman" w:eastAsia="Times New Roman" w:hAnsi="Times New Roman" w:cs="Times New Roman"/>
                <w:b/>
                <w:bCs/>
              </w:rPr>
              <w:t>Perceived Stress (PSS)</w:t>
            </w:r>
          </w:p>
        </w:tc>
        <w:tc>
          <w:tcPr>
            <w:tcW w:w="1350" w:type="dxa"/>
            <w:vMerge w:val="restart"/>
            <w:shd w:val="clear" w:color="auto" w:fill="DBDBDB" w:themeFill="accent3" w:themeFillTint="66"/>
          </w:tcPr>
          <w:p w14:paraId="0138EF71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Prenatal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004674A2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15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9F50F45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95793A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</w:t>
            </w:r>
          </w:p>
        </w:tc>
      </w:tr>
      <w:tr w:rsidR="00CF33D8" w:rsidRPr="005E564F" w14:paraId="70F19ED9" w14:textId="77777777" w:rsidTr="00904778">
        <w:tc>
          <w:tcPr>
            <w:tcW w:w="1255" w:type="dxa"/>
            <w:vMerge/>
            <w:shd w:val="clear" w:color="auto" w:fill="auto"/>
          </w:tcPr>
          <w:p w14:paraId="1C2E2B6E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3244CBBE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1448F505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19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DEC6EB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2617C7E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2</w:t>
            </w:r>
          </w:p>
        </w:tc>
      </w:tr>
      <w:tr w:rsidR="00CF33D8" w:rsidRPr="005E564F" w14:paraId="186A4B37" w14:textId="77777777" w:rsidTr="00904778">
        <w:tc>
          <w:tcPr>
            <w:tcW w:w="1255" w:type="dxa"/>
            <w:vMerge/>
            <w:shd w:val="clear" w:color="auto" w:fill="auto"/>
          </w:tcPr>
          <w:p w14:paraId="0067EA11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2D8B42B4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528AB388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25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E163CDA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62945D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</w:t>
            </w:r>
          </w:p>
        </w:tc>
      </w:tr>
      <w:tr w:rsidR="00CF33D8" w:rsidRPr="005E564F" w14:paraId="00B5F49B" w14:textId="77777777" w:rsidTr="00904778">
        <w:tc>
          <w:tcPr>
            <w:tcW w:w="1255" w:type="dxa"/>
            <w:vMerge/>
            <w:shd w:val="clear" w:color="auto" w:fill="auto"/>
          </w:tcPr>
          <w:p w14:paraId="40D4303B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274B2A91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09ACBC12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31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2B7A547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A4C6B1D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</w:t>
            </w:r>
          </w:p>
        </w:tc>
      </w:tr>
      <w:tr w:rsidR="00CF33D8" w:rsidRPr="005E564F" w14:paraId="0C146E56" w14:textId="77777777" w:rsidTr="00904778">
        <w:tc>
          <w:tcPr>
            <w:tcW w:w="1255" w:type="dxa"/>
            <w:vMerge/>
            <w:shd w:val="clear" w:color="auto" w:fill="auto"/>
          </w:tcPr>
          <w:p w14:paraId="5F759335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3C9D3B3C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76F65013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36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26ADC97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89D7814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7</w:t>
            </w:r>
          </w:p>
        </w:tc>
      </w:tr>
      <w:tr w:rsidR="00CF33D8" w:rsidRPr="005E564F" w14:paraId="72BF3E3D" w14:textId="77777777" w:rsidTr="00904778">
        <w:tc>
          <w:tcPr>
            <w:tcW w:w="1255" w:type="dxa"/>
            <w:vMerge/>
            <w:shd w:val="clear" w:color="auto" w:fill="auto"/>
          </w:tcPr>
          <w:p w14:paraId="06D98F45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 w:val="restart"/>
          </w:tcPr>
          <w:p w14:paraId="6359FC1E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Postnatal</w:t>
            </w:r>
          </w:p>
        </w:tc>
        <w:tc>
          <w:tcPr>
            <w:tcW w:w="2430" w:type="dxa"/>
            <w:vAlign w:val="bottom"/>
          </w:tcPr>
          <w:p w14:paraId="0E29F1A1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 months</w:t>
            </w:r>
          </w:p>
        </w:tc>
        <w:tc>
          <w:tcPr>
            <w:tcW w:w="1350" w:type="dxa"/>
          </w:tcPr>
          <w:p w14:paraId="7A276216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</w:tcPr>
          <w:p w14:paraId="53EAD376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7</w:t>
            </w:r>
          </w:p>
        </w:tc>
      </w:tr>
      <w:tr w:rsidR="00CF33D8" w:rsidRPr="005E564F" w14:paraId="02045EE4" w14:textId="77777777" w:rsidTr="00904778">
        <w:tc>
          <w:tcPr>
            <w:tcW w:w="1255" w:type="dxa"/>
            <w:vMerge/>
            <w:shd w:val="clear" w:color="auto" w:fill="auto"/>
          </w:tcPr>
          <w:p w14:paraId="2DC3AB57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4690E1C7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3F325979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6 months</w:t>
            </w:r>
          </w:p>
        </w:tc>
        <w:tc>
          <w:tcPr>
            <w:tcW w:w="1350" w:type="dxa"/>
          </w:tcPr>
          <w:p w14:paraId="099F4A0E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50" w:type="dxa"/>
          </w:tcPr>
          <w:p w14:paraId="3EE8BF6C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</w:t>
            </w:r>
          </w:p>
        </w:tc>
      </w:tr>
      <w:tr w:rsidR="00CF33D8" w:rsidRPr="005E564F" w14:paraId="1630192B" w14:textId="77777777" w:rsidTr="00904778">
        <w:tc>
          <w:tcPr>
            <w:tcW w:w="1255" w:type="dxa"/>
            <w:vMerge/>
            <w:shd w:val="clear" w:color="auto" w:fill="auto"/>
          </w:tcPr>
          <w:p w14:paraId="7CB8FD55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5FDBA209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07E4234B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1 year</w:t>
            </w:r>
          </w:p>
        </w:tc>
        <w:tc>
          <w:tcPr>
            <w:tcW w:w="1350" w:type="dxa"/>
          </w:tcPr>
          <w:p w14:paraId="562A9690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50" w:type="dxa"/>
          </w:tcPr>
          <w:p w14:paraId="3ADEF37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</w:t>
            </w:r>
          </w:p>
        </w:tc>
      </w:tr>
      <w:tr w:rsidR="00CF33D8" w:rsidRPr="005E564F" w14:paraId="0799C813" w14:textId="77777777" w:rsidTr="00904778">
        <w:tc>
          <w:tcPr>
            <w:tcW w:w="1255" w:type="dxa"/>
            <w:vMerge/>
            <w:shd w:val="clear" w:color="auto" w:fill="auto"/>
          </w:tcPr>
          <w:p w14:paraId="4E424BC8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6062043B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2B493DB3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2 years</w:t>
            </w:r>
          </w:p>
        </w:tc>
        <w:tc>
          <w:tcPr>
            <w:tcW w:w="1350" w:type="dxa"/>
          </w:tcPr>
          <w:p w14:paraId="33D0D5F1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</w:tcPr>
          <w:p w14:paraId="6DAC5730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</w:t>
            </w:r>
          </w:p>
        </w:tc>
      </w:tr>
      <w:tr w:rsidR="00CF33D8" w:rsidRPr="005E564F" w14:paraId="0C726A8C" w14:textId="77777777" w:rsidTr="00904778">
        <w:tc>
          <w:tcPr>
            <w:tcW w:w="1255" w:type="dxa"/>
            <w:vMerge w:val="restart"/>
            <w:shd w:val="clear" w:color="auto" w:fill="auto"/>
          </w:tcPr>
          <w:p w14:paraId="319D294A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564F">
              <w:rPr>
                <w:rFonts w:ascii="Times New Roman" w:eastAsia="Times New Roman" w:hAnsi="Times New Roman" w:cs="Times New Roman"/>
                <w:b/>
                <w:bCs/>
              </w:rPr>
              <w:t>Anxiety (STAI)</w:t>
            </w:r>
          </w:p>
        </w:tc>
        <w:tc>
          <w:tcPr>
            <w:tcW w:w="1350" w:type="dxa"/>
            <w:vMerge w:val="restart"/>
            <w:shd w:val="clear" w:color="auto" w:fill="DBDBDB" w:themeFill="accent3" w:themeFillTint="66"/>
          </w:tcPr>
          <w:p w14:paraId="7545D20C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Prenatal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12981238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15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EFFAB8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1657626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</w:t>
            </w:r>
          </w:p>
        </w:tc>
      </w:tr>
      <w:tr w:rsidR="00CF33D8" w:rsidRPr="005E564F" w14:paraId="7C8A4B14" w14:textId="77777777" w:rsidTr="00904778">
        <w:tc>
          <w:tcPr>
            <w:tcW w:w="1255" w:type="dxa"/>
            <w:vMerge/>
            <w:shd w:val="clear" w:color="auto" w:fill="auto"/>
          </w:tcPr>
          <w:p w14:paraId="1C6E2F10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4A10471D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6D84F641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19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0E809D6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0CE11B7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</w:t>
            </w:r>
          </w:p>
        </w:tc>
      </w:tr>
      <w:tr w:rsidR="00CF33D8" w:rsidRPr="005E564F" w14:paraId="69803E81" w14:textId="77777777" w:rsidTr="00904778">
        <w:tc>
          <w:tcPr>
            <w:tcW w:w="1255" w:type="dxa"/>
            <w:vMerge/>
            <w:shd w:val="clear" w:color="auto" w:fill="auto"/>
          </w:tcPr>
          <w:p w14:paraId="606F47E9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28268E96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6A38DB45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25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240CA8C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AA72697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2</w:t>
            </w:r>
          </w:p>
        </w:tc>
      </w:tr>
      <w:tr w:rsidR="00CF33D8" w:rsidRPr="005E564F" w14:paraId="749D7545" w14:textId="77777777" w:rsidTr="00904778">
        <w:tc>
          <w:tcPr>
            <w:tcW w:w="1255" w:type="dxa"/>
            <w:vMerge/>
            <w:shd w:val="clear" w:color="auto" w:fill="auto"/>
          </w:tcPr>
          <w:p w14:paraId="77EAB7EC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029EC981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20A51B94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31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91FBBB4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170EF69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</w:t>
            </w:r>
          </w:p>
        </w:tc>
      </w:tr>
      <w:tr w:rsidR="00CF33D8" w:rsidRPr="005E564F" w14:paraId="37B10D13" w14:textId="77777777" w:rsidTr="00904778">
        <w:tc>
          <w:tcPr>
            <w:tcW w:w="1255" w:type="dxa"/>
            <w:vMerge/>
            <w:shd w:val="clear" w:color="auto" w:fill="auto"/>
          </w:tcPr>
          <w:p w14:paraId="57A8C802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DBDBDB" w:themeFill="accent3" w:themeFillTint="66"/>
          </w:tcPr>
          <w:p w14:paraId="010DDCF5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14:paraId="0BE24985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36 weeks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32B34BC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B92BEDE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9</w:t>
            </w:r>
          </w:p>
        </w:tc>
      </w:tr>
      <w:tr w:rsidR="00CF33D8" w:rsidRPr="005E564F" w14:paraId="31D44039" w14:textId="77777777" w:rsidTr="00904778">
        <w:tc>
          <w:tcPr>
            <w:tcW w:w="1255" w:type="dxa"/>
            <w:vMerge/>
            <w:shd w:val="clear" w:color="auto" w:fill="auto"/>
          </w:tcPr>
          <w:p w14:paraId="1E4F7080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 w:val="restart"/>
          </w:tcPr>
          <w:p w14:paraId="689BB185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Postnatal</w:t>
            </w:r>
          </w:p>
        </w:tc>
        <w:tc>
          <w:tcPr>
            <w:tcW w:w="2430" w:type="dxa"/>
            <w:vAlign w:val="bottom"/>
          </w:tcPr>
          <w:p w14:paraId="37F61F0C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3 months</w:t>
            </w:r>
          </w:p>
        </w:tc>
        <w:tc>
          <w:tcPr>
            <w:tcW w:w="1350" w:type="dxa"/>
          </w:tcPr>
          <w:p w14:paraId="7811E021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0" w:type="dxa"/>
          </w:tcPr>
          <w:p w14:paraId="60D04AD9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7</w:t>
            </w:r>
          </w:p>
        </w:tc>
      </w:tr>
      <w:tr w:rsidR="00CF33D8" w:rsidRPr="005E564F" w14:paraId="44FB77FD" w14:textId="77777777" w:rsidTr="00904778">
        <w:tc>
          <w:tcPr>
            <w:tcW w:w="1255" w:type="dxa"/>
            <w:vMerge/>
            <w:shd w:val="clear" w:color="auto" w:fill="auto"/>
          </w:tcPr>
          <w:p w14:paraId="36B098EF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2FE7D494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6BD2FDBE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6 months</w:t>
            </w:r>
          </w:p>
        </w:tc>
        <w:tc>
          <w:tcPr>
            <w:tcW w:w="1350" w:type="dxa"/>
          </w:tcPr>
          <w:p w14:paraId="185D42E9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50" w:type="dxa"/>
          </w:tcPr>
          <w:p w14:paraId="4CDC92E0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</w:t>
            </w:r>
          </w:p>
        </w:tc>
      </w:tr>
      <w:tr w:rsidR="00CF33D8" w:rsidRPr="005E564F" w14:paraId="41C990D0" w14:textId="77777777" w:rsidTr="00904778">
        <w:tc>
          <w:tcPr>
            <w:tcW w:w="1255" w:type="dxa"/>
            <w:vMerge/>
            <w:shd w:val="clear" w:color="auto" w:fill="auto"/>
          </w:tcPr>
          <w:p w14:paraId="7E36EBDD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1C037E04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4D061553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1 year</w:t>
            </w:r>
          </w:p>
        </w:tc>
        <w:tc>
          <w:tcPr>
            <w:tcW w:w="1350" w:type="dxa"/>
          </w:tcPr>
          <w:p w14:paraId="7D6D01FE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50" w:type="dxa"/>
          </w:tcPr>
          <w:p w14:paraId="59F25C3E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</w:t>
            </w:r>
          </w:p>
        </w:tc>
      </w:tr>
      <w:tr w:rsidR="00CF33D8" w:rsidRPr="005E564F" w14:paraId="5FE78275" w14:textId="77777777" w:rsidTr="00904778">
        <w:tc>
          <w:tcPr>
            <w:tcW w:w="1255" w:type="dxa"/>
            <w:vMerge/>
            <w:shd w:val="clear" w:color="auto" w:fill="auto"/>
          </w:tcPr>
          <w:p w14:paraId="6CC550AE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68B50A3C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045696B6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2 years</w:t>
            </w:r>
          </w:p>
        </w:tc>
        <w:tc>
          <w:tcPr>
            <w:tcW w:w="1350" w:type="dxa"/>
          </w:tcPr>
          <w:p w14:paraId="08E081B6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50" w:type="dxa"/>
          </w:tcPr>
          <w:p w14:paraId="27DCE26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2</w:t>
            </w:r>
          </w:p>
        </w:tc>
      </w:tr>
      <w:tr w:rsidR="00CF33D8" w:rsidRPr="005E564F" w14:paraId="3CF369BA" w14:textId="77777777" w:rsidTr="00904778">
        <w:tc>
          <w:tcPr>
            <w:tcW w:w="1255" w:type="dxa"/>
            <w:vMerge w:val="restart"/>
            <w:shd w:val="clear" w:color="auto" w:fill="auto"/>
          </w:tcPr>
          <w:p w14:paraId="4F849CF1" w14:textId="51D0650A" w:rsidR="00CF33D8" w:rsidRPr="005E564F" w:rsidRDefault="00CF33D8" w:rsidP="009047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564F">
              <w:rPr>
                <w:rFonts w:ascii="Times New Roman" w:eastAsia="Times New Roman" w:hAnsi="Times New Roman" w:cs="Times New Roman"/>
                <w:b/>
                <w:bCs/>
              </w:rPr>
              <w:t>Maternal Sensitivity</w:t>
            </w:r>
            <w:r w:rsidR="00F66CCA" w:rsidRPr="005E564F">
              <w:rPr>
                <w:rFonts w:ascii="Times New Roman" w:eastAsia="Times New Roman" w:hAnsi="Times New Roman" w:cs="Times New Roman"/>
                <w:b/>
                <w:bCs/>
              </w:rPr>
              <w:t xml:space="preserve"> Composite</w:t>
            </w:r>
          </w:p>
        </w:tc>
        <w:tc>
          <w:tcPr>
            <w:tcW w:w="1350" w:type="dxa"/>
            <w:vMerge w:val="restart"/>
          </w:tcPr>
          <w:p w14:paraId="2D85AC9C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7C3B9517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</w:rPr>
            </w:pPr>
            <w:r w:rsidRPr="005E564F">
              <w:rPr>
                <w:rFonts w:ascii="Times New Roman" w:eastAsia="Times New Roman" w:hAnsi="Times New Roman" w:cs="Times New Roman"/>
              </w:rPr>
              <w:t>6 months</w:t>
            </w:r>
          </w:p>
        </w:tc>
        <w:tc>
          <w:tcPr>
            <w:tcW w:w="1350" w:type="dxa"/>
          </w:tcPr>
          <w:p w14:paraId="14D38AF2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50" w:type="dxa"/>
          </w:tcPr>
          <w:p w14:paraId="1286157F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10</w:t>
            </w:r>
          </w:p>
        </w:tc>
      </w:tr>
      <w:tr w:rsidR="00CF33D8" w:rsidRPr="005E564F" w14:paraId="3796FEAF" w14:textId="77777777" w:rsidTr="00904778">
        <w:tc>
          <w:tcPr>
            <w:tcW w:w="1255" w:type="dxa"/>
            <w:vMerge/>
            <w:shd w:val="clear" w:color="auto" w:fill="auto"/>
          </w:tcPr>
          <w:p w14:paraId="612BCE13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vMerge/>
          </w:tcPr>
          <w:p w14:paraId="688D9002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vAlign w:val="bottom"/>
          </w:tcPr>
          <w:p w14:paraId="19DA8627" w14:textId="77777777" w:rsidR="00CF33D8" w:rsidRPr="005E564F" w:rsidRDefault="00CF33D8" w:rsidP="009047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1 year</w:t>
            </w:r>
          </w:p>
        </w:tc>
        <w:tc>
          <w:tcPr>
            <w:tcW w:w="1350" w:type="dxa"/>
          </w:tcPr>
          <w:p w14:paraId="6F594F72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50" w:type="dxa"/>
          </w:tcPr>
          <w:p w14:paraId="5049BAFB" w14:textId="77777777" w:rsidR="00CF33D8" w:rsidRPr="005E564F" w:rsidRDefault="00CF33D8" w:rsidP="00904778">
            <w:pPr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11</w:t>
            </w:r>
          </w:p>
        </w:tc>
      </w:tr>
    </w:tbl>
    <w:p w14:paraId="36B54EB3" w14:textId="77777777" w:rsidR="00CF33D8" w:rsidRPr="005E564F" w:rsidRDefault="00CF33D8" w:rsidP="00CF33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</w:rPr>
      </w:pPr>
      <w:r w:rsidRPr="005E564F">
        <w:rPr>
          <w:rFonts w:ascii="Times New Roman" w:hAnsi="Times New Roman" w:cs="Times New Roman"/>
          <w:b/>
          <w:bCs/>
        </w:rPr>
        <w:t>*</w:t>
      </w:r>
      <w:r w:rsidRPr="005E564F">
        <w:rPr>
          <w:rFonts w:ascii="Times New Roman" w:hAnsi="Times New Roman" w:cs="Times New Roman"/>
        </w:rPr>
        <w:t>Due to an administrative/data collection error, some participants were not administered CESD at 36 weeks</w:t>
      </w:r>
    </w:p>
    <w:p w14:paraId="684FFDAC" w14:textId="77777777" w:rsidR="00CF33D8" w:rsidRPr="005E564F" w:rsidRDefault="00CF33D8" w:rsidP="00CD6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bookmarkEnd w:id="0"/>
    <w:p w14:paraId="21E4C872" w14:textId="7177E145" w:rsidR="00341D07" w:rsidRPr="005E564F" w:rsidRDefault="005F54E0" w:rsidP="00D34788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sz w:val="24"/>
          <w:szCs w:val="24"/>
          <w:lang w:eastAsia="zh-CN"/>
        </w:rPr>
        <w:br w:type="page"/>
      </w:r>
    </w:p>
    <w:p w14:paraId="5FC6208E" w14:textId="0C92CC19" w:rsidR="00D4776D" w:rsidRPr="005E564F" w:rsidRDefault="00D4776D" w:rsidP="00DF4F5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E56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Appendix Table </w:t>
      </w:r>
      <w:r w:rsidR="00D34788" w:rsidRPr="005E56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</w:p>
    <w:p w14:paraId="5B5A7383" w14:textId="7724C1DA" w:rsidR="00DE79F1" w:rsidRPr="005E564F" w:rsidRDefault="00DE79F1" w:rsidP="00DE7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Correlations between Sociodemographic Covariates, Prenatal Distress, </w:t>
      </w:r>
      <w:r w:rsidR="009C6024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Maternal Care</w:t>
      </w:r>
      <w:r w:rsidR="00381965"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 w:rsidRPr="005E5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and Child Outcomes</w:t>
      </w:r>
    </w:p>
    <w:tbl>
      <w:tblPr>
        <w:tblW w:w="5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716"/>
        <w:gridCol w:w="719"/>
        <w:gridCol w:w="719"/>
        <w:gridCol w:w="719"/>
        <w:gridCol w:w="898"/>
        <w:gridCol w:w="722"/>
        <w:gridCol w:w="722"/>
        <w:gridCol w:w="810"/>
        <w:gridCol w:w="898"/>
        <w:gridCol w:w="810"/>
        <w:gridCol w:w="722"/>
        <w:gridCol w:w="898"/>
        <w:gridCol w:w="813"/>
        <w:gridCol w:w="722"/>
        <w:gridCol w:w="722"/>
        <w:gridCol w:w="719"/>
        <w:gridCol w:w="716"/>
      </w:tblGrid>
      <w:tr w:rsidR="00334525" w:rsidRPr="005E564F" w14:paraId="6CE9010E" w14:textId="7C93B417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80E4A86" w14:textId="77777777" w:rsidR="00334525" w:rsidRPr="005E564F" w:rsidRDefault="00334525" w:rsidP="00404B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Variable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74DB9AB" w14:textId="77777777" w:rsidR="00334525" w:rsidRPr="005E564F" w:rsidRDefault="00334525" w:rsidP="00404B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BD8976F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F364DA5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14DA85B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B4076BC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5317F5AB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4" w:type="pct"/>
          </w:tcPr>
          <w:p w14:paraId="59388620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5" w:type="pct"/>
          </w:tcPr>
          <w:p w14:paraId="687E4DC4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6" w:type="pct"/>
          </w:tcPr>
          <w:p w14:paraId="507A57BB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5" w:type="pct"/>
          </w:tcPr>
          <w:p w14:paraId="0084809F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54" w:type="pct"/>
          </w:tcPr>
          <w:p w14:paraId="76470583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16" w:type="pct"/>
          </w:tcPr>
          <w:p w14:paraId="1DAB63CF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86" w:type="pct"/>
          </w:tcPr>
          <w:p w14:paraId="5320CCE5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54" w:type="pct"/>
          </w:tcPr>
          <w:p w14:paraId="2C615F15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54" w:type="pct"/>
          </w:tcPr>
          <w:p w14:paraId="2E898611" w14:textId="77777777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53" w:type="pct"/>
          </w:tcPr>
          <w:p w14:paraId="3C0F4F7D" w14:textId="77C52EEE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52" w:type="pct"/>
          </w:tcPr>
          <w:p w14:paraId="4970C746" w14:textId="20E32D72" w:rsidR="00334525" w:rsidRPr="005E564F" w:rsidRDefault="00334525" w:rsidP="0040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F06FBC" w:rsidRPr="005E564F" w14:paraId="13DFD483" w14:textId="06999815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1DA6FD8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 Gestational Age at Birth (GAB)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0191C0" w14:textId="40CF36C0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B415C3F" w14:textId="6ED8948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-0.082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7CD380" w14:textId="05C7A4D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0.156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CA9DA7" w14:textId="570B87D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-.192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80F0CCD" w14:textId="70667A9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-0.051</w:t>
            </w:r>
          </w:p>
        </w:tc>
        <w:tc>
          <w:tcPr>
            <w:tcW w:w="25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46AD522" w14:textId="267939D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0.052</w:t>
            </w:r>
          </w:p>
        </w:tc>
        <w:tc>
          <w:tcPr>
            <w:tcW w:w="254" w:type="pct"/>
            <w:shd w:val="clear" w:color="auto" w:fill="auto"/>
          </w:tcPr>
          <w:p w14:paraId="717F702F" w14:textId="13AC97E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-0.107</w:t>
            </w:r>
          </w:p>
        </w:tc>
        <w:tc>
          <w:tcPr>
            <w:tcW w:w="285" w:type="pct"/>
            <w:shd w:val="clear" w:color="auto" w:fill="auto"/>
          </w:tcPr>
          <w:p w14:paraId="40FFBE6C" w14:textId="5F4BD4C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-0.065</w:t>
            </w:r>
          </w:p>
        </w:tc>
        <w:tc>
          <w:tcPr>
            <w:tcW w:w="316" w:type="pct"/>
            <w:shd w:val="clear" w:color="auto" w:fill="auto"/>
          </w:tcPr>
          <w:p w14:paraId="2E391F1C" w14:textId="7B2FA78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-0.080</w:t>
            </w:r>
          </w:p>
        </w:tc>
        <w:tc>
          <w:tcPr>
            <w:tcW w:w="285" w:type="pct"/>
            <w:shd w:val="clear" w:color="auto" w:fill="auto"/>
          </w:tcPr>
          <w:p w14:paraId="606B41E6" w14:textId="6E3B6EF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0.036</w:t>
            </w:r>
          </w:p>
        </w:tc>
        <w:tc>
          <w:tcPr>
            <w:tcW w:w="254" w:type="pct"/>
            <w:shd w:val="clear" w:color="auto" w:fill="auto"/>
          </w:tcPr>
          <w:p w14:paraId="0DCBEE66" w14:textId="791DC48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316" w:type="pct"/>
            <w:shd w:val="clear" w:color="auto" w:fill="auto"/>
          </w:tcPr>
          <w:p w14:paraId="63856A5D" w14:textId="0609B9E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0.063</w:t>
            </w:r>
          </w:p>
        </w:tc>
        <w:tc>
          <w:tcPr>
            <w:tcW w:w="286" w:type="pct"/>
            <w:shd w:val="clear" w:color="auto" w:fill="auto"/>
          </w:tcPr>
          <w:p w14:paraId="104E4B2E" w14:textId="3E2C94D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-0.130</w:t>
            </w:r>
          </w:p>
        </w:tc>
        <w:tc>
          <w:tcPr>
            <w:tcW w:w="254" w:type="pct"/>
            <w:shd w:val="clear" w:color="auto" w:fill="auto"/>
          </w:tcPr>
          <w:p w14:paraId="26A6CB93" w14:textId="4F56434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-0.156</w:t>
            </w:r>
          </w:p>
        </w:tc>
        <w:tc>
          <w:tcPr>
            <w:tcW w:w="254" w:type="pct"/>
            <w:shd w:val="clear" w:color="auto" w:fill="auto"/>
          </w:tcPr>
          <w:p w14:paraId="67DC9227" w14:textId="3B6113A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.196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3" w:type="pct"/>
            <w:shd w:val="clear" w:color="auto" w:fill="auto"/>
          </w:tcPr>
          <w:p w14:paraId="0C19B005" w14:textId="163CB5D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0.163</w:t>
            </w:r>
          </w:p>
        </w:tc>
        <w:tc>
          <w:tcPr>
            <w:tcW w:w="252" w:type="pct"/>
            <w:shd w:val="clear" w:color="auto" w:fill="auto"/>
          </w:tcPr>
          <w:p w14:paraId="4D6C1453" w14:textId="32195C8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-0.101</w:t>
            </w:r>
          </w:p>
        </w:tc>
      </w:tr>
      <w:tr w:rsidR="00F06FBC" w:rsidRPr="005E564F" w14:paraId="548C1B5A" w14:textId="4654A4EB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CE8601D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 Maternal Age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9BBE6B1" w14:textId="11FEF22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-0.082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8DE9F2" w14:textId="4DB3A3CE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54B3FF" w14:textId="123B9E9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.589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89F143" w14:textId="14407DB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.190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F976F2" w14:textId="0924CF4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.197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A55196D" w14:textId="64305D7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.316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6DBD3992" w14:textId="2E7E581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-0.045</w:t>
            </w:r>
          </w:p>
        </w:tc>
        <w:tc>
          <w:tcPr>
            <w:tcW w:w="285" w:type="pct"/>
            <w:shd w:val="clear" w:color="auto" w:fill="auto"/>
          </w:tcPr>
          <w:p w14:paraId="0F56811D" w14:textId="4005B36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.239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</w:tcPr>
          <w:p w14:paraId="04A3FEBE" w14:textId="35C17DB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-.279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22708442" w14:textId="5AFFDD5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0.145</w:t>
            </w:r>
          </w:p>
        </w:tc>
        <w:tc>
          <w:tcPr>
            <w:tcW w:w="254" w:type="pct"/>
            <w:shd w:val="clear" w:color="auto" w:fill="auto"/>
          </w:tcPr>
          <w:p w14:paraId="518EAB85" w14:textId="24DC58D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0.160</w:t>
            </w:r>
          </w:p>
        </w:tc>
        <w:tc>
          <w:tcPr>
            <w:tcW w:w="316" w:type="pct"/>
            <w:shd w:val="clear" w:color="auto" w:fill="auto"/>
          </w:tcPr>
          <w:p w14:paraId="6956FB75" w14:textId="3448BC9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-0.108</w:t>
            </w:r>
          </w:p>
        </w:tc>
        <w:tc>
          <w:tcPr>
            <w:tcW w:w="286" w:type="pct"/>
            <w:shd w:val="clear" w:color="auto" w:fill="auto"/>
          </w:tcPr>
          <w:p w14:paraId="48F9B828" w14:textId="6578E00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-.295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2F1AABA7" w14:textId="693826B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-.206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</w:tcPr>
          <w:p w14:paraId="2D37E655" w14:textId="2A322C1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.287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3683D645" w14:textId="61D1967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.238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3847B35F" w14:textId="40862A9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-.298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2A6DA845" w14:textId="31B921D9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E0228AF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 SES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3DF8502" w14:textId="761D017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0.156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FE89D9" w14:textId="61F6556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.589**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FFB27CA" w14:textId="34F15A93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32680B" w14:textId="4A85953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-.203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CE4AFB" w14:textId="01BA46E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.353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61F68FC" w14:textId="623F09A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.556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6E0B514D" w14:textId="2761F73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-0.075</w:t>
            </w:r>
          </w:p>
        </w:tc>
        <w:tc>
          <w:tcPr>
            <w:tcW w:w="285" w:type="pct"/>
            <w:shd w:val="clear" w:color="auto" w:fill="auto"/>
          </w:tcPr>
          <w:p w14:paraId="433AFB4C" w14:textId="745564D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.250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</w:tcPr>
          <w:p w14:paraId="48C7640E" w14:textId="0B09D1D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-.323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245657F0" w14:textId="12C2E66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-0.033</w:t>
            </w:r>
          </w:p>
        </w:tc>
        <w:tc>
          <w:tcPr>
            <w:tcW w:w="254" w:type="pct"/>
            <w:shd w:val="clear" w:color="auto" w:fill="auto"/>
          </w:tcPr>
          <w:p w14:paraId="1F78466A" w14:textId="5A0E3FC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0.107</w:t>
            </w:r>
          </w:p>
        </w:tc>
        <w:tc>
          <w:tcPr>
            <w:tcW w:w="316" w:type="pct"/>
            <w:shd w:val="clear" w:color="auto" w:fill="auto"/>
          </w:tcPr>
          <w:p w14:paraId="64321B22" w14:textId="6FB1BC3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-0.027</w:t>
            </w:r>
          </w:p>
        </w:tc>
        <w:tc>
          <w:tcPr>
            <w:tcW w:w="286" w:type="pct"/>
            <w:shd w:val="clear" w:color="auto" w:fill="auto"/>
          </w:tcPr>
          <w:p w14:paraId="7147E441" w14:textId="108F4F2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-.450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6E0C89F2" w14:textId="64DD0AB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-.401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7214FE53" w14:textId="0EF2315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.496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302EAC9A" w14:textId="7C5B4B9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.500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26544F9C" w14:textId="556FC52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-.367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10C90087" w14:textId="0B7EDBFB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BDD2B1E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 Parity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ECC05BF" w14:textId="3BEB7F8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-.192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056725" w14:textId="54890CE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.190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E52F2E7" w14:textId="28C0DB1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-.203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3D3028" w14:textId="084523CA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6D36C4" w14:textId="3043937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0.123</w:t>
            </w:r>
          </w:p>
        </w:tc>
        <w:tc>
          <w:tcPr>
            <w:tcW w:w="254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DAB493" w14:textId="2B7DA24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-.297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0A4E4E29" w14:textId="0DC6B03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0.061</w:t>
            </w:r>
          </w:p>
        </w:tc>
        <w:tc>
          <w:tcPr>
            <w:tcW w:w="285" w:type="pct"/>
            <w:shd w:val="clear" w:color="auto" w:fill="auto"/>
          </w:tcPr>
          <w:p w14:paraId="79193DCD" w14:textId="1A64147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-.184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6" w:type="pct"/>
            <w:shd w:val="clear" w:color="auto" w:fill="auto"/>
          </w:tcPr>
          <w:p w14:paraId="5864E98B" w14:textId="0C70E55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.218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5" w:type="pct"/>
            <w:shd w:val="clear" w:color="auto" w:fill="auto"/>
          </w:tcPr>
          <w:p w14:paraId="32604DF1" w14:textId="621A9CC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0.073</w:t>
            </w:r>
          </w:p>
        </w:tc>
        <w:tc>
          <w:tcPr>
            <w:tcW w:w="254" w:type="pct"/>
            <w:shd w:val="clear" w:color="auto" w:fill="auto"/>
          </w:tcPr>
          <w:p w14:paraId="339AE53A" w14:textId="31FD999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316" w:type="pct"/>
            <w:shd w:val="clear" w:color="auto" w:fill="auto"/>
          </w:tcPr>
          <w:p w14:paraId="5858B145" w14:textId="68FB30F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0.073</w:t>
            </w:r>
          </w:p>
        </w:tc>
        <w:tc>
          <w:tcPr>
            <w:tcW w:w="286" w:type="pct"/>
            <w:shd w:val="clear" w:color="auto" w:fill="auto"/>
          </w:tcPr>
          <w:p w14:paraId="5D957DAE" w14:textId="07935E0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-0.037</w:t>
            </w:r>
          </w:p>
        </w:tc>
        <w:tc>
          <w:tcPr>
            <w:tcW w:w="254" w:type="pct"/>
            <w:shd w:val="clear" w:color="auto" w:fill="auto"/>
          </w:tcPr>
          <w:p w14:paraId="4B035F57" w14:textId="3B8A557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254" w:type="pct"/>
            <w:shd w:val="clear" w:color="auto" w:fill="auto"/>
          </w:tcPr>
          <w:p w14:paraId="5B6D725B" w14:textId="44FE38F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-.352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674F74FC" w14:textId="67DBF0B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-.279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1CC9EA87" w14:textId="7BAE4A8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0.098</w:t>
            </w:r>
          </w:p>
        </w:tc>
      </w:tr>
      <w:tr w:rsidR="00F06FBC" w:rsidRPr="005E564F" w14:paraId="4EC8272C" w14:textId="0936F551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A25EB00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 Cohabitation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B51C10" w14:textId="686F44F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-0.051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E029371" w14:textId="0FB66D4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.197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DF12D1" w14:textId="648A648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.353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FE1C1AD" w14:textId="2C3F69E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0.123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CFFD51" w14:textId="010F98B8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</w:tcPr>
          <w:p w14:paraId="5035BC74" w14:textId="16848AC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0.159</w:t>
            </w:r>
          </w:p>
        </w:tc>
        <w:tc>
          <w:tcPr>
            <w:tcW w:w="254" w:type="pct"/>
            <w:shd w:val="clear" w:color="auto" w:fill="auto"/>
          </w:tcPr>
          <w:p w14:paraId="388B988A" w14:textId="75CD3AD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285" w:type="pct"/>
            <w:shd w:val="clear" w:color="auto" w:fill="auto"/>
          </w:tcPr>
          <w:p w14:paraId="5E67BD46" w14:textId="5D57A45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-0.020</w:t>
            </w:r>
          </w:p>
        </w:tc>
        <w:tc>
          <w:tcPr>
            <w:tcW w:w="316" w:type="pct"/>
            <w:shd w:val="clear" w:color="auto" w:fill="auto"/>
          </w:tcPr>
          <w:p w14:paraId="4CD509C9" w14:textId="0649AF0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285" w:type="pct"/>
            <w:shd w:val="clear" w:color="auto" w:fill="auto"/>
          </w:tcPr>
          <w:p w14:paraId="23E53851" w14:textId="53CB485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-0.023</w:t>
            </w:r>
          </w:p>
        </w:tc>
        <w:tc>
          <w:tcPr>
            <w:tcW w:w="254" w:type="pct"/>
            <w:shd w:val="clear" w:color="auto" w:fill="auto"/>
          </w:tcPr>
          <w:p w14:paraId="2BAE3C2A" w14:textId="38A364C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.184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6" w:type="pct"/>
            <w:shd w:val="clear" w:color="auto" w:fill="auto"/>
          </w:tcPr>
          <w:p w14:paraId="5646EEB3" w14:textId="6F5D4BE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-0.097</w:t>
            </w:r>
          </w:p>
        </w:tc>
        <w:tc>
          <w:tcPr>
            <w:tcW w:w="286" w:type="pct"/>
            <w:shd w:val="clear" w:color="auto" w:fill="auto"/>
          </w:tcPr>
          <w:p w14:paraId="7A4021E4" w14:textId="6936C10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-.422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09611201" w14:textId="7498F69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-.301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6BFC72AC" w14:textId="2B39347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0.145</w:t>
            </w:r>
          </w:p>
        </w:tc>
        <w:tc>
          <w:tcPr>
            <w:tcW w:w="253" w:type="pct"/>
            <w:shd w:val="clear" w:color="auto" w:fill="auto"/>
          </w:tcPr>
          <w:p w14:paraId="577B8375" w14:textId="4C9F37E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2" w:type="pct"/>
            <w:shd w:val="clear" w:color="auto" w:fill="auto"/>
          </w:tcPr>
          <w:p w14:paraId="1C6DE7B7" w14:textId="1330CEB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-.197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F06FBC" w:rsidRPr="005E564F" w14:paraId="2DCC35F0" w14:textId="3F5F0F4D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F939208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 Index of Intelligence (WAIS)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562EF3" w14:textId="52764F7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0.052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453E571" w14:textId="1FD3690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.316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195C644" w14:textId="0C71723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.556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E3EA9C" w14:textId="77364ED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-.297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AC163A" w14:textId="797B58C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0.159</w:t>
            </w:r>
          </w:p>
        </w:tc>
        <w:tc>
          <w:tcPr>
            <w:tcW w:w="254" w:type="pct"/>
            <w:shd w:val="clear" w:color="auto" w:fill="auto"/>
          </w:tcPr>
          <w:p w14:paraId="6FDD6158" w14:textId="3C51F715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</w:tcPr>
          <w:p w14:paraId="1AEC689A" w14:textId="177825E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-.305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7A75AAB1" w14:textId="7753542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.364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</w:tcPr>
          <w:p w14:paraId="0F2244D6" w14:textId="52CF52D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-.450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30B77506" w14:textId="76A9449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-0.005</w:t>
            </w:r>
          </w:p>
        </w:tc>
        <w:tc>
          <w:tcPr>
            <w:tcW w:w="254" w:type="pct"/>
            <w:shd w:val="clear" w:color="auto" w:fill="auto"/>
          </w:tcPr>
          <w:p w14:paraId="09113243" w14:textId="56B929D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316" w:type="pct"/>
            <w:shd w:val="clear" w:color="auto" w:fill="auto"/>
          </w:tcPr>
          <w:p w14:paraId="73C1E7F6" w14:textId="18865CE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286" w:type="pct"/>
            <w:shd w:val="clear" w:color="auto" w:fill="auto"/>
          </w:tcPr>
          <w:p w14:paraId="70ECCE56" w14:textId="75A67D7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-.317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47B4B0C1" w14:textId="0F28ABA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-.191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</w:tcPr>
          <w:p w14:paraId="79EDAB29" w14:textId="264EFD8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.461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13860079" w14:textId="3F60797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.474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3CDAE32D" w14:textId="73215D4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-.352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04A5B21F" w14:textId="344A05E6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E3DFD5A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 Obstetric Risk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B2D0BE8" w14:textId="6204D88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-0.107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2EB58D" w14:textId="6EF32AE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-0.045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F795D9" w14:textId="01C0B4F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-0.075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13C8572" w14:textId="58E9FB7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0.061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D81134" w14:textId="2361828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254" w:type="pct"/>
            <w:shd w:val="clear" w:color="auto" w:fill="auto"/>
          </w:tcPr>
          <w:p w14:paraId="4118A081" w14:textId="6ED9C55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-.305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68D24512" w14:textId="79B7B12A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85" w:type="pct"/>
            <w:shd w:val="clear" w:color="auto" w:fill="auto"/>
          </w:tcPr>
          <w:p w14:paraId="65B0C1B7" w14:textId="1B2A4B8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-.235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</w:tcPr>
          <w:p w14:paraId="49048530" w14:textId="40A0867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.221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4D765801" w14:textId="69531F7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-0.040</w:t>
            </w:r>
          </w:p>
        </w:tc>
        <w:tc>
          <w:tcPr>
            <w:tcW w:w="254" w:type="pct"/>
            <w:shd w:val="clear" w:color="auto" w:fill="auto"/>
          </w:tcPr>
          <w:p w14:paraId="501B08D6" w14:textId="34EB778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-0.060</w:t>
            </w:r>
          </w:p>
        </w:tc>
        <w:tc>
          <w:tcPr>
            <w:tcW w:w="316" w:type="pct"/>
            <w:shd w:val="clear" w:color="auto" w:fill="auto"/>
          </w:tcPr>
          <w:p w14:paraId="382ED7DA" w14:textId="4854E7E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86" w:type="pct"/>
            <w:shd w:val="clear" w:color="auto" w:fill="auto"/>
          </w:tcPr>
          <w:p w14:paraId="781BA56D" w14:textId="7C50964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-0.001</w:t>
            </w:r>
          </w:p>
        </w:tc>
        <w:tc>
          <w:tcPr>
            <w:tcW w:w="254" w:type="pct"/>
            <w:shd w:val="clear" w:color="auto" w:fill="auto"/>
          </w:tcPr>
          <w:p w14:paraId="57A641A1" w14:textId="3AA1FF1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-0.094</w:t>
            </w:r>
          </w:p>
        </w:tc>
        <w:tc>
          <w:tcPr>
            <w:tcW w:w="254" w:type="pct"/>
            <w:shd w:val="clear" w:color="auto" w:fill="auto"/>
          </w:tcPr>
          <w:p w14:paraId="2030A138" w14:textId="73C381A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-0.167</w:t>
            </w:r>
          </w:p>
        </w:tc>
        <w:tc>
          <w:tcPr>
            <w:tcW w:w="253" w:type="pct"/>
            <w:shd w:val="clear" w:color="auto" w:fill="auto"/>
          </w:tcPr>
          <w:p w14:paraId="4C050AE9" w14:textId="2E519FE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-0.165</w:t>
            </w:r>
          </w:p>
        </w:tc>
        <w:tc>
          <w:tcPr>
            <w:tcW w:w="252" w:type="pct"/>
            <w:shd w:val="clear" w:color="auto" w:fill="auto"/>
          </w:tcPr>
          <w:p w14:paraId="16D10626" w14:textId="0C7088F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0.105</w:t>
            </w:r>
          </w:p>
        </w:tc>
      </w:tr>
      <w:tr w:rsidR="00F06FBC" w:rsidRPr="005E564F" w14:paraId="5830C89E" w14:textId="6BE59F1E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AEFB65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 Non-Hispanic White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EF2B01" w14:textId="5443EF2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-0.065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451B2FC" w14:textId="4D39BF0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.239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4C3D6B" w14:textId="3B63051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.250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DD23D6" w14:textId="60C6A24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-.184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EB4AD25" w14:textId="3F4DACE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-0.020</w:t>
            </w:r>
          </w:p>
        </w:tc>
        <w:tc>
          <w:tcPr>
            <w:tcW w:w="254" w:type="pct"/>
            <w:shd w:val="clear" w:color="auto" w:fill="auto"/>
          </w:tcPr>
          <w:p w14:paraId="04634D92" w14:textId="21F0067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.364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70A38771" w14:textId="1034110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-.235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4C8FFD1A" w14:textId="0DC4C633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</w:tcPr>
          <w:p w14:paraId="4AED9C72" w14:textId="6A0215B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-.655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18979EA1" w14:textId="6D0884D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0.027</w:t>
            </w:r>
          </w:p>
        </w:tc>
        <w:tc>
          <w:tcPr>
            <w:tcW w:w="254" w:type="pct"/>
            <w:shd w:val="clear" w:color="auto" w:fill="auto"/>
          </w:tcPr>
          <w:p w14:paraId="0BAD3878" w14:textId="7ADC369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316" w:type="pct"/>
            <w:shd w:val="clear" w:color="auto" w:fill="auto"/>
          </w:tcPr>
          <w:p w14:paraId="0F5C0CFE" w14:textId="6D282C6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-0.046</w:t>
            </w:r>
          </w:p>
        </w:tc>
        <w:tc>
          <w:tcPr>
            <w:tcW w:w="286" w:type="pct"/>
            <w:shd w:val="clear" w:color="auto" w:fill="auto"/>
          </w:tcPr>
          <w:p w14:paraId="596B24FE" w14:textId="393D5A7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254" w:type="pct"/>
            <w:shd w:val="clear" w:color="auto" w:fill="auto"/>
          </w:tcPr>
          <w:p w14:paraId="7E77115E" w14:textId="01C5683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0.086</w:t>
            </w:r>
          </w:p>
        </w:tc>
        <w:tc>
          <w:tcPr>
            <w:tcW w:w="254" w:type="pct"/>
            <w:shd w:val="clear" w:color="auto" w:fill="auto"/>
          </w:tcPr>
          <w:p w14:paraId="38E22EF9" w14:textId="0D3BFB0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.253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6EA98E95" w14:textId="5119BE0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.220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2" w:type="pct"/>
            <w:shd w:val="clear" w:color="auto" w:fill="auto"/>
          </w:tcPr>
          <w:p w14:paraId="63162E65" w14:textId="639B900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-.355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0128E183" w14:textId="64FEB321" w:rsidTr="00F06FBC">
        <w:trPr>
          <w:trHeight w:val="452"/>
        </w:trPr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8D3E25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 Latina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960F18" w14:textId="61F2809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-0.080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ACDFD03" w14:textId="2F3C055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-.279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702824" w14:textId="2CA57DF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-.323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C0D4EE" w14:textId="63DE891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.218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8B57F03" w14:textId="6B3EADD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254" w:type="pct"/>
            <w:shd w:val="clear" w:color="auto" w:fill="auto"/>
          </w:tcPr>
          <w:p w14:paraId="55D653AE" w14:textId="5EA10E6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-.450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1A551FE4" w14:textId="63B2E09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.221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4EB533F6" w14:textId="605E996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-.655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</w:tcPr>
          <w:p w14:paraId="18973ECF" w14:textId="462006AF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85" w:type="pct"/>
            <w:shd w:val="clear" w:color="auto" w:fill="auto"/>
          </w:tcPr>
          <w:p w14:paraId="7D5147E3" w14:textId="7AFF65D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-0.106</w:t>
            </w:r>
          </w:p>
        </w:tc>
        <w:tc>
          <w:tcPr>
            <w:tcW w:w="254" w:type="pct"/>
            <w:shd w:val="clear" w:color="auto" w:fill="auto"/>
          </w:tcPr>
          <w:p w14:paraId="323FD49D" w14:textId="32F3B07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-0.060</w:t>
            </w:r>
          </w:p>
        </w:tc>
        <w:tc>
          <w:tcPr>
            <w:tcW w:w="316" w:type="pct"/>
            <w:shd w:val="clear" w:color="auto" w:fill="auto"/>
          </w:tcPr>
          <w:p w14:paraId="55CC5C55" w14:textId="49C5B5B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0.105</w:t>
            </w:r>
          </w:p>
        </w:tc>
        <w:tc>
          <w:tcPr>
            <w:tcW w:w="286" w:type="pct"/>
            <w:shd w:val="clear" w:color="auto" w:fill="auto"/>
          </w:tcPr>
          <w:p w14:paraId="1BFF05CB" w14:textId="40D8602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-0.069</w:t>
            </w:r>
          </w:p>
        </w:tc>
        <w:tc>
          <w:tcPr>
            <w:tcW w:w="254" w:type="pct"/>
            <w:shd w:val="clear" w:color="auto" w:fill="auto"/>
          </w:tcPr>
          <w:p w14:paraId="218DF937" w14:textId="47EDA6F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-0.093</w:t>
            </w:r>
          </w:p>
        </w:tc>
        <w:tc>
          <w:tcPr>
            <w:tcW w:w="254" w:type="pct"/>
            <w:shd w:val="clear" w:color="auto" w:fill="auto"/>
          </w:tcPr>
          <w:p w14:paraId="5E9E7CDC" w14:textId="032C043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-.333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355B3349" w14:textId="4AA97BD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-.329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1A2ADC0C" w14:textId="63005E6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.331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0F19DF88" w14:textId="794870C7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8600D0C" w14:textId="77777777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10. 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Child Sex (male)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E15084" w14:textId="2032F6A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0.036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DA9E0C" w14:textId="5E2D3EF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0.145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EE1C75" w14:textId="08D5122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-0.033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C69622" w14:textId="7125164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0.073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7A8A31" w14:textId="36D4E55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-0.023</w:t>
            </w:r>
          </w:p>
        </w:tc>
        <w:tc>
          <w:tcPr>
            <w:tcW w:w="254" w:type="pct"/>
            <w:shd w:val="clear" w:color="auto" w:fill="auto"/>
          </w:tcPr>
          <w:p w14:paraId="0C144CC0" w14:textId="206FB13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-0.005</w:t>
            </w:r>
          </w:p>
        </w:tc>
        <w:tc>
          <w:tcPr>
            <w:tcW w:w="254" w:type="pct"/>
            <w:shd w:val="clear" w:color="auto" w:fill="auto"/>
          </w:tcPr>
          <w:p w14:paraId="01D11827" w14:textId="77ED9C8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-0.040</w:t>
            </w:r>
          </w:p>
        </w:tc>
        <w:tc>
          <w:tcPr>
            <w:tcW w:w="285" w:type="pct"/>
            <w:shd w:val="clear" w:color="auto" w:fill="auto"/>
          </w:tcPr>
          <w:p w14:paraId="4D983EB3" w14:textId="719B17A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0.027</w:t>
            </w:r>
          </w:p>
        </w:tc>
        <w:tc>
          <w:tcPr>
            <w:tcW w:w="316" w:type="pct"/>
            <w:shd w:val="clear" w:color="auto" w:fill="auto"/>
          </w:tcPr>
          <w:p w14:paraId="64AA2B26" w14:textId="65E71A1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-0.106</w:t>
            </w:r>
          </w:p>
        </w:tc>
        <w:tc>
          <w:tcPr>
            <w:tcW w:w="285" w:type="pct"/>
            <w:shd w:val="clear" w:color="auto" w:fill="auto"/>
          </w:tcPr>
          <w:p w14:paraId="6F4644A4" w14:textId="6FF8D09A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</w:tcPr>
          <w:p w14:paraId="75C440BC" w14:textId="60A5A49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0.110</w:t>
            </w:r>
          </w:p>
        </w:tc>
        <w:tc>
          <w:tcPr>
            <w:tcW w:w="316" w:type="pct"/>
            <w:shd w:val="clear" w:color="auto" w:fill="auto"/>
          </w:tcPr>
          <w:p w14:paraId="04F46190" w14:textId="4DA7A49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-0.075</w:t>
            </w:r>
          </w:p>
        </w:tc>
        <w:tc>
          <w:tcPr>
            <w:tcW w:w="286" w:type="pct"/>
            <w:shd w:val="clear" w:color="auto" w:fill="auto"/>
          </w:tcPr>
          <w:p w14:paraId="2E4F8F21" w14:textId="33624B7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0.069</w:t>
            </w:r>
          </w:p>
        </w:tc>
        <w:tc>
          <w:tcPr>
            <w:tcW w:w="254" w:type="pct"/>
            <w:shd w:val="clear" w:color="auto" w:fill="auto"/>
          </w:tcPr>
          <w:p w14:paraId="3D32B935" w14:textId="5CF5CB7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0.100</w:t>
            </w:r>
          </w:p>
        </w:tc>
        <w:tc>
          <w:tcPr>
            <w:tcW w:w="254" w:type="pct"/>
            <w:shd w:val="clear" w:color="auto" w:fill="auto"/>
          </w:tcPr>
          <w:p w14:paraId="5DF80663" w14:textId="5C8AF5F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-0.015</w:t>
            </w:r>
          </w:p>
        </w:tc>
        <w:tc>
          <w:tcPr>
            <w:tcW w:w="253" w:type="pct"/>
            <w:shd w:val="clear" w:color="auto" w:fill="auto"/>
          </w:tcPr>
          <w:p w14:paraId="40C38AAE" w14:textId="5A0AA98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-.199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2" w:type="pct"/>
            <w:shd w:val="clear" w:color="auto" w:fill="auto"/>
          </w:tcPr>
          <w:p w14:paraId="6B1B79E0" w14:textId="6616344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0.019</w:t>
            </w:r>
          </w:p>
        </w:tc>
      </w:tr>
      <w:tr w:rsidR="00F06FBC" w:rsidRPr="005E564F" w14:paraId="502BF054" w14:textId="181F82AF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5D2D41" w14:textId="7D7D2B14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 Apgar Score at 5 min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E9DF925" w14:textId="7CE03CE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6BD4D0" w14:textId="418DD4E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0.160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CFF745" w14:textId="792D20A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0.107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4DE563" w14:textId="534A306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465E035" w14:textId="602FF74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.184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</w:tcPr>
          <w:p w14:paraId="5357118B" w14:textId="2B2EFF9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254" w:type="pct"/>
            <w:shd w:val="clear" w:color="auto" w:fill="auto"/>
          </w:tcPr>
          <w:p w14:paraId="4E48D57D" w14:textId="450F392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-0.060</w:t>
            </w:r>
          </w:p>
        </w:tc>
        <w:tc>
          <w:tcPr>
            <w:tcW w:w="285" w:type="pct"/>
            <w:shd w:val="clear" w:color="auto" w:fill="auto"/>
          </w:tcPr>
          <w:p w14:paraId="5B330E00" w14:textId="7410D1C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316" w:type="pct"/>
            <w:shd w:val="clear" w:color="auto" w:fill="auto"/>
          </w:tcPr>
          <w:p w14:paraId="50ACFDED" w14:textId="444CB11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-0.060</w:t>
            </w:r>
          </w:p>
        </w:tc>
        <w:tc>
          <w:tcPr>
            <w:tcW w:w="285" w:type="pct"/>
            <w:shd w:val="clear" w:color="auto" w:fill="auto"/>
          </w:tcPr>
          <w:p w14:paraId="17964478" w14:textId="4D3355B7" w:rsidR="00F06FBC" w:rsidRPr="005E564F" w:rsidRDefault="00F06FBC" w:rsidP="00F06F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0.110</w:t>
            </w:r>
          </w:p>
        </w:tc>
        <w:tc>
          <w:tcPr>
            <w:tcW w:w="254" w:type="pct"/>
            <w:shd w:val="clear" w:color="auto" w:fill="auto"/>
          </w:tcPr>
          <w:p w14:paraId="7ACD5B20" w14:textId="6E52ADA7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</w:tcPr>
          <w:p w14:paraId="332DC8EC" w14:textId="5FFF740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-0.007</w:t>
            </w:r>
          </w:p>
        </w:tc>
        <w:tc>
          <w:tcPr>
            <w:tcW w:w="286" w:type="pct"/>
            <w:shd w:val="clear" w:color="auto" w:fill="auto"/>
          </w:tcPr>
          <w:p w14:paraId="7E81C798" w14:textId="661387B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254" w:type="pct"/>
            <w:shd w:val="clear" w:color="auto" w:fill="auto"/>
          </w:tcPr>
          <w:p w14:paraId="53D30575" w14:textId="164B2AE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254" w:type="pct"/>
            <w:shd w:val="clear" w:color="auto" w:fill="auto"/>
          </w:tcPr>
          <w:p w14:paraId="6185416D" w14:textId="5CBA10E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253" w:type="pct"/>
            <w:shd w:val="clear" w:color="auto" w:fill="auto"/>
          </w:tcPr>
          <w:p w14:paraId="6C936E57" w14:textId="692722B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252" w:type="pct"/>
            <w:shd w:val="clear" w:color="auto" w:fill="auto"/>
          </w:tcPr>
          <w:p w14:paraId="0BE5343E" w14:textId="1D6CAF0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-0.016</w:t>
            </w:r>
          </w:p>
        </w:tc>
      </w:tr>
      <w:tr w:rsidR="00F06FBC" w:rsidRPr="005E564F" w14:paraId="383BCE0A" w14:textId="7311D8A1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98E19D" w14:textId="7F13834A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 Birthweight Percentile by Sex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E142DE8" w14:textId="6D83C83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0.063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32105E" w14:textId="73A46E3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-0.108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6AAE65B" w14:textId="062559F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-0.027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53DC5D" w14:textId="61F87FA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0.073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39DB89" w14:textId="1545918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-0.097</w:t>
            </w:r>
          </w:p>
        </w:tc>
        <w:tc>
          <w:tcPr>
            <w:tcW w:w="254" w:type="pct"/>
            <w:shd w:val="clear" w:color="auto" w:fill="auto"/>
          </w:tcPr>
          <w:p w14:paraId="0FA80B5C" w14:textId="28ED489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254" w:type="pct"/>
            <w:shd w:val="clear" w:color="auto" w:fill="auto"/>
          </w:tcPr>
          <w:p w14:paraId="3CC8942D" w14:textId="3207243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85" w:type="pct"/>
            <w:shd w:val="clear" w:color="auto" w:fill="auto"/>
          </w:tcPr>
          <w:p w14:paraId="75E94E52" w14:textId="570658B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-0.046</w:t>
            </w:r>
          </w:p>
        </w:tc>
        <w:tc>
          <w:tcPr>
            <w:tcW w:w="316" w:type="pct"/>
            <w:shd w:val="clear" w:color="auto" w:fill="auto"/>
          </w:tcPr>
          <w:p w14:paraId="126EA70A" w14:textId="2986E19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0.105</w:t>
            </w:r>
          </w:p>
        </w:tc>
        <w:tc>
          <w:tcPr>
            <w:tcW w:w="285" w:type="pct"/>
            <w:shd w:val="clear" w:color="auto" w:fill="auto"/>
          </w:tcPr>
          <w:p w14:paraId="3A0AD8DD" w14:textId="368927A9" w:rsidR="00F06FBC" w:rsidRPr="005E564F" w:rsidRDefault="00F06FBC" w:rsidP="00F06F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-0.075</w:t>
            </w:r>
          </w:p>
        </w:tc>
        <w:tc>
          <w:tcPr>
            <w:tcW w:w="254" w:type="pct"/>
            <w:shd w:val="clear" w:color="auto" w:fill="auto"/>
          </w:tcPr>
          <w:p w14:paraId="4D2E72E5" w14:textId="46C3550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-0.007</w:t>
            </w:r>
          </w:p>
        </w:tc>
        <w:tc>
          <w:tcPr>
            <w:tcW w:w="316" w:type="pct"/>
            <w:shd w:val="clear" w:color="auto" w:fill="auto"/>
          </w:tcPr>
          <w:p w14:paraId="09FAA884" w14:textId="1E98318D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86" w:type="pct"/>
            <w:shd w:val="clear" w:color="auto" w:fill="auto"/>
          </w:tcPr>
          <w:p w14:paraId="701F83F3" w14:textId="184956B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-0.007</w:t>
            </w:r>
          </w:p>
        </w:tc>
        <w:tc>
          <w:tcPr>
            <w:tcW w:w="254" w:type="pct"/>
            <w:shd w:val="clear" w:color="auto" w:fill="auto"/>
          </w:tcPr>
          <w:p w14:paraId="041603BB" w14:textId="508F5C0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-0.045</w:t>
            </w:r>
          </w:p>
        </w:tc>
        <w:tc>
          <w:tcPr>
            <w:tcW w:w="254" w:type="pct"/>
            <w:shd w:val="clear" w:color="auto" w:fill="auto"/>
          </w:tcPr>
          <w:p w14:paraId="5B99D98D" w14:textId="26CB4ED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-0.050</w:t>
            </w:r>
          </w:p>
        </w:tc>
        <w:tc>
          <w:tcPr>
            <w:tcW w:w="253" w:type="pct"/>
            <w:shd w:val="clear" w:color="auto" w:fill="auto"/>
          </w:tcPr>
          <w:p w14:paraId="77E09D1F" w14:textId="609B779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-0.019</w:t>
            </w:r>
          </w:p>
        </w:tc>
        <w:tc>
          <w:tcPr>
            <w:tcW w:w="252" w:type="pct"/>
            <w:shd w:val="clear" w:color="auto" w:fill="auto"/>
          </w:tcPr>
          <w:p w14:paraId="0EB09BD7" w14:textId="47471F7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-0.034</w:t>
            </w:r>
          </w:p>
        </w:tc>
      </w:tr>
      <w:tr w:rsidR="00F06FBC" w:rsidRPr="005E564F" w14:paraId="1413B105" w14:textId="28574A9E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EA11688" w14:textId="21A32609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13. Prenatal Distress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4EA4D1A" w14:textId="0E8EE2A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-0.130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9CB54A" w14:textId="1A9948D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-.295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E39F5D" w14:textId="058CB18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-.450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659790" w14:textId="01837C3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-0.037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C7454EB" w14:textId="2C3FDF6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-.422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35EA7A89" w14:textId="296970F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-.317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7F6BB853" w14:textId="4D1EB7B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-0.001</w:t>
            </w:r>
          </w:p>
        </w:tc>
        <w:tc>
          <w:tcPr>
            <w:tcW w:w="285" w:type="pct"/>
            <w:shd w:val="clear" w:color="auto" w:fill="auto"/>
          </w:tcPr>
          <w:p w14:paraId="628B5132" w14:textId="2E79ACD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316" w:type="pct"/>
            <w:shd w:val="clear" w:color="auto" w:fill="auto"/>
          </w:tcPr>
          <w:p w14:paraId="15B6CD8C" w14:textId="0CE9C59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-0.069</w:t>
            </w:r>
          </w:p>
        </w:tc>
        <w:tc>
          <w:tcPr>
            <w:tcW w:w="285" w:type="pct"/>
            <w:shd w:val="clear" w:color="auto" w:fill="auto"/>
          </w:tcPr>
          <w:p w14:paraId="20F83A4B" w14:textId="7F4D54B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0.069</w:t>
            </w:r>
          </w:p>
        </w:tc>
        <w:tc>
          <w:tcPr>
            <w:tcW w:w="254" w:type="pct"/>
            <w:shd w:val="clear" w:color="auto" w:fill="auto"/>
          </w:tcPr>
          <w:p w14:paraId="6DE11F31" w14:textId="54B7F92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316" w:type="pct"/>
            <w:shd w:val="clear" w:color="auto" w:fill="auto"/>
          </w:tcPr>
          <w:p w14:paraId="707693BC" w14:textId="30DE0CA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-0.007</w:t>
            </w:r>
          </w:p>
        </w:tc>
        <w:tc>
          <w:tcPr>
            <w:tcW w:w="286" w:type="pct"/>
            <w:shd w:val="clear" w:color="auto" w:fill="auto"/>
          </w:tcPr>
          <w:p w14:paraId="100E73BC" w14:textId="54B6CB86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</w:tcPr>
          <w:p w14:paraId="157A9E15" w14:textId="3ABA0DE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.802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1C0F5A9B" w14:textId="0EB5474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-.239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21C90554" w14:textId="5B7BD37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-.281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37D65C20" w14:textId="386B8AC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.281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299CAD81" w14:textId="35991177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27AD5F2" w14:textId="3EE73862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 Postnatal Distress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6E898B" w14:textId="10B8411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-0.156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9F712A" w14:textId="07A539A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-.206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C51FAB" w14:textId="68A103D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-.401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5C9A92" w14:textId="041D695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A29666" w14:textId="775DCE7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-.301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1370AC36" w14:textId="64C7ACF6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-.191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</w:tcPr>
          <w:p w14:paraId="648B4F55" w14:textId="5B43368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-0.094</w:t>
            </w:r>
          </w:p>
        </w:tc>
        <w:tc>
          <w:tcPr>
            <w:tcW w:w="285" w:type="pct"/>
            <w:shd w:val="clear" w:color="auto" w:fill="auto"/>
          </w:tcPr>
          <w:p w14:paraId="4F6F672A" w14:textId="3C8EC43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0.086</w:t>
            </w:r>
          </w:p>
        </w:tc>
        <w:tc>
          <w:tcPr>
            <w:tcW w:w="316" w:type="pct"/>
            <w:shd w:val="clear" w:color="auto" w:fill="auto"/>
          </w:tcPr>
          <w:p w14:paraId="7FD596B0" w14:textId="4C0B15A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-0.093</w:t>
            </w:r>
          </w:p>
        </w:tc>
        <w:tc>
          <w:tcPr>
            <w:tcW w:w="285" w:type="pct"/>
            <w:shd w:val="clear" w:color="auto" w:fill="auto"/>
          </w:tcPr>
          <w:p w14:paraId="4002D560" w14:textId="604B6C8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0.100</w:t>
            </w:r>
          </w:p>
        </w:tc>
        <w:tc>
          <w:tcPr>
            <w:tcW w:w="254" w:type="pct"/>
            <w:shd w:val="clear" w:color="auto" w:fill="auto"/>
          </w:tcPr>
          <w:p w14:paraId="47C08C08" w14:textId="4890743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316" w:type="pct"/>
            <w:shd w:val="clear" w:color="auto" w:fill="auto"/>
          </w:tcPr>
          <w:p w14:paraId="40C8E5AC" w14:textId="68C6C8F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-0.045</w:t>
            </w:r>
          </w:p>
        </w:tc>
        <w:tc>
          <w:tcPr>
            <w:tcW w:w="286" w:type="pct"/>
            <w:shd w:val="clear" w:color="auto" w:fill="auto"/>
          </w:tcPr>
          <w:p w14:paraId="761FDE5C" w14:textId="2D181F3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.802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3FA25852" w14:textId="2EB2B160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</w:tcPr>
          <w:p w14:paraId="52232704" w14:textId="6EE72FD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-.212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3" w:type="pct"/>
            <w:shd w:val="clear" w:color="auto" w:fill="auto"/>
          </w:tcPr>
          <w:p w14:paraId="62B2266C" w14:textId="3623F27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-.257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4C3FD3E7" w14:textId="1C19E6F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.253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754E2C07" w14:textId="47B11E4F" w:rsidTr="00F06FBC"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B8FAA9" w14:textId="066F473A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 Maternal Sensitivity</w:t>
            </w:r>
            <w:r w:rsidR="00193A49"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Composite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752C91" w14:textId="28BF92B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.196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3B843B" w14:textId="586C344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.287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4C7ED5" w14:textId="4A1F1BD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.496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AAA271" w14:textId="267B742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-.352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726CCED" w14:textId="6923B15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0.145</w:t>
            </w:r>
          </w:p>
        </w:tc>
        <w:tc>
          <w:tcPr>
            <w:tcW w:w="254" w:type="pct"/>
            <w:shd w:val="clear" w:color="auto" w:fill="auto"/>
          </w:tcPr>
          <w:p w14:paraId="46906DF3" w14:textId="19583BA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.461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2DD6D28E" w14:textId="68F4C9E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-0.167</w:t>
            </w:r>
          </w:p>
        </w:tc>
        <w:tc>
          <w:tcPr>
            <w:tcW w:w="285" w:type="pct"/>
            <w:shd w:val="clear" w:color="auto" w:fill="auto"/>
          </w:tcPr>
          <w:p w14:paraId="25584BCF" w14:textId="11F2C67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.253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</w:tcPr>
          <w:p w14:paraId="4760FCD8" w14:textId="29B570E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-.333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6ED0D098" w14:textId="30B8BF9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-0.015</w:t>
            </w:r>
          </w:p>
        </w:tc>
        <w:tc>
          <w:tcPr>
            <w:tcW w:w="254" w:type="pct"/>
            <w:shd w:val="clear" w:color="auto" w:fill="auto"/>
          </w:tcPr>
          <w:p w14:paraId="5BDF4729" w14:textId="3A9B82E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316" w:type="pct"/>
            <w:shd w:val="clear" w:color="auto" w:fill="auto"/>
          </w:tcPr>
          <w:p w14:paraId="1FB9D81F" w14:textId="7AFA0A2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-0.050</w:t>
            </w:r>
          </w:p>
        </w:tc>
        <w:tc>
          <w:tcPr>
            <w:tcW w:w="286" w:type="pct"/>
            <w:shd w:val="clear" w:color="auto" w:fill="auto"/>
          </w:tcPr>
          <w:p w14:paraId="37A4EA24" w14:textId="6565188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-.239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4CB7287D" w14:textId="726B6F5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-.212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</w:tcPr>
          <w:p w14:paraId="29993334" w14:textId="48257E17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3" w:type="pct"/>
            <w:shd w:val="clear" w:color="auto" w:fill="auto"/>
          </w:tcPr>
          <w:p w14:paraId="22E279F0" w14:textId="2FE1076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.468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70E48AEC" w14:textId="66E6C35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-.241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2CC544B3" w14:textId="0AB271DB" w:rsidTr="00F06FBC">
        <w:trPr>
          <w:trHeight w:val="362"/>
        </w:trPr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2FBF616" w14:textId="4D2CFAF4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 Cognitive Function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1C996A" w14:textId="3DE13CF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0.163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362ECF" w14:textId="04ECD7C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.238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CAE70A0" w14:textId="0D1FA7E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.500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237128" w14:textId="1279B10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-.279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B8ECDD" w14:textId="6189E88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</w:tcPr>
          <w:p w14:paraId="2663B241" w14:textId="02AB8F91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.474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59BA2487" w14:textId="0AAF6A7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-0.165</w:t>
            </w:r>
          </w:p>
        </w:tc>
        <w:tc>
          <w:tcPr>
            <w:tcW w:w="285" w:type="pct"/>
            <w:shd w:val="clear" w:color="auto" w:fill="auto"/>
          </w:tcPr>
          <w:p w14:paraId="551842BB" w14:textId="069356C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.220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16" w:type="pct"/>
            <w:shd w:val="clear" w:color="auto" w:fill="auto"/>
          </w:tcPr>
          <w:p w14:paraId="1EC4EB29" w14:textId="5D7600E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-.329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037E349A" w14:textId="130E8ED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-.199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</w:tcPr>
          <w:p w14:paraId="1BB4ADF9" w14:textId="3089D18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316" w:type="pct"/>
            <w:shd w:val="clear" w:color="auto" w:fill="auto"/>
          </w:tcPr>
          <w:p w14:paraId="7D82DB81" w14:textId="3236F2B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-0.019</w:t>
            </w:r>
          </w:p>
        </w:tc>
        <w:tc>
          <w:tcPr>
            <w:tcW w:w="286" w:type="pct"/>
            <w:shd w:val="clear" w:color="auto" w:fill="auto"/>
          </w:tcPr>
          <w:p w14:paraId="202BF0F5" w14:textId="010A40CF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-.281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50C79BAE" w14:textId="0164EF0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-.257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14AC304A" w14:textId="1832073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.468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150D7939" w14:textId="2248A1AD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52" w:type="pct"/>
            <w:shd w:val="clear" w:color="auto" w:fill="auto"/>
          </w:tcPr>
          <w:p w14:paraId="7AC6843F" w14:textId="2A48F9F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-.323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</w:tr>
      <w:tr w:rsidR="00F06FBC" w:rsidRPr="005E564F" w14:paraId="14BB6BA5" w14:textId="2CCC4CBD" w:rsidTr="00F06FBC">
        <w:trPr>
          <w:trHeight w:val="362"/>
        </w:trPr>
        <w:tc>
          <w:tcPr>
            <w:tcW w:w="410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6E95B40" w14:textId="2665F8B3" w:rsidR="00F06FBC" w:rsidRPr="005E564F" w:rsidRDefault="00F06FBC" w:rsidP="00F0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17. Negative Emotionality</w:t>
            </w:r>
          </w:p>
        </w:tc>
        <w:tc>
          <w:tcPr>
            <w:tcW w:w="252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5E6005" w14:textId="4CAA6E38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-0.101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967B60" w14:textId="41532CFD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-.298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40810BB" w14:textId="2EF1CD2A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-.367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4769D57" w14:textId="0D588347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0.098</w:t>
            </w:r>
          </w:p>
        </w:tc>
        <w:tc>
          <w:tcPr>
            <w:tcW w:w="316" w:type="pct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57EF06A" w14:textId="17B0E50E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-.197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4" w:type="pct"/>
            <w:shd w:val="clear" w:color="auto" w:fill="auto"/>
          </w:tcPr>
          <w:p w14:paraId="31D9FC3C" w14:textId="78500EA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-.352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12AE4897" w14:textId="324EB18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0.105</w:t>
            </w:r>
          </w:p>
        </w:tc>
        <w:tc>
          <w:tcPr>
            <w:tcW w:w="285" w:type="pct"/>
            <w:shd w:val="clear" w:color="auto" w:fill="auto"/>
          </w:tcPr>
          <w:p w14:paraId="43238493" w14:textId="0FFC4229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-.355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16" w:type="pct"/>
            <w:shd w:val="clear" w:color="auto" w:fill="auto"/>
          </w:tcPr>
          <w:p w14:paraId="44A1CC53" w14:textId="5B82DD62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.331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5" w:type="pct"/>
            <w:shd w:val="clear" w:color="auto" w:fill="auto"/>
          </w:tcPr>
          <w:p w14:paraId="0E286C97" w14:textId="4673E52C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0.019</w:t>
            </w:r>
          </w:p>
        </w:tc>
        <w:tc>
          <w:tcPr>
            <w:tcW w:w="254" w:type="pct"/>
            <w:shd w:val="clear" w:color="auto" w:fill="auto"/>
          </w:tcPr>
          <w:p w14:paraId="3FDA8791" w14:textId="672BAA6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-0.016</w:t>
            </w:r>
          </w:p>
        </w:tc>
        <w:tc>
          <w:tcPr>
            <w:tcW w:w="316" w:type="pct"/>
            <w:shd w:val="clear" w:color="auto" w:fill="auto"/>
          </w:tcPr>
          <w:p w14:paraId="3D8F8DAF" w14:textId="11349D44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-0.034</w:t>
            </w:r>
          </w:p>
        </w:tc>
        <w:tc>
          <w:tcPr>
            <w:tcW w:w="286" w:type="pct"/>
            <w:shd w:val="clear" w:color="auto" w:fill="auto"/>
          </w:tcPr>
          <w:p w14:paraId="473B3B68" w14:textId="2A81F280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.281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4662CD89" w14:textId="5640E633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.253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4" w:type="pct"/>
            <w:shd w:val="clear" w:color="auto" w:fill="auto"/>
          </w:tcPr>
          <w:p w14:paraId="5773E8EB" w14:textId="12CC1A3B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-.241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3" w:type="pct"/>
            <w:shd w:val="clear" w:color="auto" w:fill="auto"/>
          </w:tcPr>
          <w:p w14:paraId="5C0A8B2C" w14:textId="3B170BE5" w:rsidR="00F06FBC" w:rsidRPr="005E564F" w:rsidRDefault="00F06FBC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-.323</w:t>
            </w:r>
            <w:r w:rsidRPr="005E564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52" w:type="pct"/>
            <w:shd w:val="clear" w:color="auto" w:fill="auto"/>
          </w:tcPr>
          <w:p w14:paraId="34A8BF36" w14:textId="5EB8F452" w:rsidR="00F06FBC" w:rsidRPr="005E564F" w:rsidRDefault="005B01BB" w:rsidP="00F06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</w:tbl>
    <w:p w14:paraId="390A88B5" w14:textId="77777777" w:rsidR="008C31F7" w:rsidRPr="005E564F" w:rsidRDefault="008C31F7" w:rsidP="008C31F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E56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*</w:t>
      </w:r>
      <w:r w:rsidRPr="005E564F">
        <w:rPr>
          <w:rStyle w:val="Emphasis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&lt; .05. </w:t>
      </w:r>
      <w:r w:rsidRPr="005E56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**</w:t>
      </w:r>
      <w:r w:rsidRPr="005E564F">
        <w:rPr>
          <w:rStyle w:val="Emphasis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p</w:t>
      </w:r>
      <w:r w:rsidRPr="005E56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&lt; .01.</w:t>
      </w:r>
    </w:p>
    <w:p w14:paraId="5D15B5C1" w14:textId="77777777" w:rsidR="00F170A4" w:rsidRPr="005E564F" w:rsidRDefault="00F170A4" w:rsidP="00D47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D1138" w14:textId="77777777" w:rsidR="008C31F7" w:rsidRPr="005E564F" w:rsidRDefault="008C31F7" w:rsidP="00D47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C2A5B" w14:textId="77777777" w:rsidR="00341D07" w:rsidRPr="005E564F" w:rsidRDefault="00341D07">
      <w:pPr>
        <w:spacing w:after="160" w:line="259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br w:type="page"/>
      </w:r>
    </w:p>
    <w:p w14:paraId="2ADA2D65" w14:textId="121EAB89" w:rsidR="005067DA" w:rsidRPr="005E564F" w:rsidRDefault="005067DA" w:rsidP="007936C6">
      <w:pPr>
        <w:spacing w:after="0" w:line="48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lastRenderedPageBreak/>
        <w:t xml:space="preserve">Appendix Tables </w:t>
      </w:r>
      <w:r w:rsidR="00C03DED" w:rsidRPr="005E564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>7</w:t>
      </w:r>
      <w:r w:rsidRPr="005E564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 w:rsidR="00C03DED" w:rsidRPr="005E564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>8</w:t>
      </w:r>
      <w:r w:rsidRPr="005E564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>: Analyses using Individual Distress Subscales (Depressive Symptoms, Anxiety Symptoms, &amp; Perceived Stress)</w:t>
      </w:r>
    </w:p>
    <w:p w14:paraId="53EEE0E4" w14:textId="5982C5F2" w:rsidR="005F54E0" w:rsidRPr="005E564F" w:rsidRDefault="003518FE" w:rsidP="007936C6">
      <w:pPr>
        <w:spacing w:after="0"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Appendix </w:t>
      </w:r>
      <w:r w:rsidR="005F54E0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Table </w:t>
      </w:r>
      <w:r w:rsidR="00C03DED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7</w:t>
      </w:r>
      <w:r w:rsidR="005067DA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a</w:t>
      </w:r>
    </w:p>
    <w:p w14:paraId="0E365AA1" w14:textId="77777777" w:rsidR="005F54E0" w:rsidRPr="005E564F" w:rsidRDefault="005F54E0" w:rsidP="007936C6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Depressive Symptoms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, Including Postnatal Maternal Depressive Symptoms</w:t>
      </w:r>
    </w:p>
    <w:tbl>
      <w:tblPr>
        <w:tblStyle w:val="TableGrid"/>
        <w:tblW w:w="11430" w:type="dxa"/>
        <w:tblLayout w:type="fixed"/>
        <w:tblLook w:val="04A0" w:firstRow="1" w:lastRow="0" w:firstColumn="1" w:lastColumn="0" w:noHBand="0" w:noVBand="1"/>
      </w:tblPr>
      <w:tblGrid>
        <w:gridCol w:w="2430"/>
        <w:gridCol w:w="1080"/>
        <w:gridCol w:w="900"/>
        <w:gridCol w:w="990"/>
        <w:gridCol w:w="1080"/>
        <w:gridCol w:w="990"/>
        <w:gridCol w:w="900"/>
        <w:gridCol w:w="1080"/>
        <w:gridCol w:w="990"/>
        <w:gridCol w:w="990"/>
      </w:tblGrid>
      <w:tr w:rsidR="005F54E0" w:rsidRPr="005E564F" w14:paraId="6957B5D9" w14:textId="77777777" w:rsidTr="00193A49">
        <w:trPr>
          <w:trHeight w:val="509"/>
        </w:trPr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F971F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 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9568C9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Cs/>
              </w:rPr>
              <w:t>Model 1: Prenatal Depression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E1CFC5" w14:textId="63DF7055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Cs/>
              </w:rPr>
              <w:t>Model 2: Prenatal Depression and Sensitivity</w:t>
            </w:r>
            <w:r w:rsidR="00193A49" w:rsidRPr="005E564F">
              <w:rPr>
                <w:rFonts w:ascii="Times New Roman" w:hAnsi="Times New Roman"/>
                <w:iCs/>
              </w:rPr>
              <w:t xml:space="preserve"> Composite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C8FDC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Cs/>
              </w:rPr>
              <w:t>Model 3: Interaction</w:t>
            </w:r>
          </w:p>
        </w:tc>
      </w:tr>
      <w:tr w:rsidR="005F54E0" w:rsidRPr="005E564F" w14:paraId="50284F26" w14:textId="77777777" w:rsidTr="00193A49">
        <w:trPr>
          <w:trHeight w:val="509"/>
        </w:trPr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E8383F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C2B0BD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3130F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FEFC78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</w:tr>
      <w:tr w:rsidR="00193A49" w:rsidRPr="005E564F" w14:paraId="0474CAFD" w14:textId="77777777" w:rsidTr="00193A49">
        <w:trPr>
          <w:trHeight w:val="4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1508D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Variable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C12B4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  <w:iCs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D6694B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  <w:iCs/>
              </w:rPr>
              <w:t>SE 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23D49" w14:textId="78E652C1" w:rsidR="005F54E0" w:rsidRPr="005E564F" w:rsidRDefault="00C011E3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eastAsia="Times New Roman" w:hAnsi="Times New Roman"/>
                <w:i/>
                <w:iCs/>
                <w:color w:val="000000"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5E799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  <w:iCs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D29667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  <w:iCs/>
              </w:rPr>
              <w:t>SE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E09B46" w14:textId="02924CBF" w:rsidR="005F54E0" w:rsidRPr="005E564F" w:rsidRDefault="009705B0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B1AC91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  <w:iCs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5EBE1" w14:textId="77777777" w:rsidR="005F54E0" w:rsidRPr="005E564F" w:rsidRDefault="005F54E0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  <w:iCs/>
              </w:rPr>
              <w:t>SE 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A6C8DE" w14:textId="126D3A92" w:rsidR="005F54E0" w:rsidRPr="005E564F" w:rsidRDefault="00CD5F63" w:rsidP="007936C6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</w:rPr>
              <w:t>β</w:t>
            </w:r>
          </w:p>
        </w:tc>
      </w:tr>
      <w:tr w:rsidR="00193A49" w:rsidRPr="005E564F" w14:paraId="17870975" w14:textId="77777777" w:rsidTr="00193A49">
        <w:trPr>
          <w:trHeight w:val="37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BF353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Maternal 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CD27F75" w14:textId="03A71C13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2709035" w14:textId="3CECBA7A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0.336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591FE4" w14:textId="60BAAF4A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D29311D" w14:textId="74E382F8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04E03B9" w14:textId="5724632C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0.335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F1900C" w14:textId="29FD6B39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D2FECE9" w14:textId="7A07342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2A0643C" w14:textId="0169DE0C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0.333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323779" w14:textId="55782649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0.001</w:t>
            </w:r>
          </w:p>
        </w:tc>
      </w:tr>
      <w:tr w:rsidR="00193A49" w:rsidRPr="005E564F" w14:paraId="7C13F609" w14:textId="77777777" w:rsidTr="00193A49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28195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B1EDD2" w14:textId="4769B6E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2.147</w:t>
            </w:r>
            <w:r w:rsidR="00384487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FD7012" w14:textId="2369C6B5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1.158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C15A1F" w14:textId="2BF8D63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AB5392" w14:textId="043EA1E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B1C8B4" w14:textId="71D5A495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6D71DE" w14:textId="2C17D28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B60846" w14:textId="28F45C30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6828DE" w14:textId="41815A6E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F4A969" w14:textId="1A77024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0.191</w:t>
            </w:r>
          </w:p>
        </w:tc>
      </w:tr>
      <w:tr w:rsidR="00193A49" w:rsidRPr="005E564F" w14:paraId="2B00373D" w14:textId="77777777" w:rsidTr="00193A49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2AFC2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Parity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AD5BF3" w14:textId="629E5EB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-2.381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AD5524" w14:textId="70A469EB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A81414" w14:textId="6E805B99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17207A" w14:textId="4D46E6E8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-1.494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45C0A8" w14:textId="34152288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1.768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FCF327" w14:textId="29DA837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08FE67" w14:textId="3EF3223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-1.568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148A17" w14:textId="10743641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025193" w14:textId="55521DC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-0.078</w:t>
            </w:r>
          </w:p>
        </w:tc>
      </w:tr>
      <w:tr w:rsidR="00193A49" w:rsidRPr="005E564F" w14:paraId="058BBEF3" w14:textId="77777777" w:rsidTr="00193A49">
        <w:trPr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3F9E6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Cohabitation with Child’s Father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A6C51F" w14:textId="4A4D1DAE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4.975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E5048F" w14:textId="0B78738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4.785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ECDB09" w14:textId="26F3E6CB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9BB01F" w14:textId="75E9C5CC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4.349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C09CE3" w14:textId="24560AF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4.726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4F5B41" w14:textId="13EF4FEB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6C753A" w14:textId="5ED9A7F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D9F6C9" w14:textId="5F0D6E0B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4.816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DD36CB" w14:textId="2143887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0.050</w:t>
            </w:r>
          </w:p>
        </w:tc>
      </w:tr>
      <w:tr w:rsidR="00193A49" w:rsidRPr="005E564F" w14:paraId="0F6EE5E4" w14:textId="77777777" w:rsidTr="00193A49">
        <w:trPr>
          <w:trHeight w:val="7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92267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Index of Intelligence (WAIS)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19B71E" w14:textId="3D9B7B7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0.185</w:t>
            </w:r>
            <w:r w:rsidR="00384487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92AA61" w14:textId="1CF20EA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9F12B9" w14:textId="0D29BB4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9E01A0" w14:textId="5610461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0.161</w:t>
            </w:r>
            <w:r w:rsidR="00384487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B1165E" w14:textId="0C4447D4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B3D350" w14:textId="3284509B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BE82A0" w14:textId="191513D1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A5F071" w14:textId="58A5F3AB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06015B" w14:textId="7181D08B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0.152</w:t>
            </w:r>
          </w:p>
        </w:tc>
      </w:tr>
      <w:tr w:rsidR="00193A49" w:rsidRPr="005E564F" w14:paraId="377A962C" w14:textId="77777777" w:rsidTr="00193A49">
        <w:trPr>
          <w:trHeight w:val="55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60989" w14:textId="344BEF5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Obstetric Risk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589EF7" w14:textId="1C2A5424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-1.812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D74D89" w14:textId="1EEAB56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2.836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C65883" w14:textId="2D3F1A53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3E67F7" w14:textId="68E1A210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-1.692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27486C" w14:textId="33133DB1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2.796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121AF9" w14:textId="04328F23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A17DB9" w14:textId="22A9F168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-1.768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61160B" w14:textId="6C9EE564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2.780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979D4E" w14:textId="26D3198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-0.049</w:t>
            </w:r>
          </w:p>
        </w:tc>
      </w:tr>
      <w:tr w:rsidR="00193A49" w:rsidRPr="005E564F" w14:paraId="2138549F" w14:textId="77777777" w:rsidTr="00193A49">
        <w:trPr>
          <w:trHeight w:val="55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FF1D8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4DDFD5" w14:textId="0B870E9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-1.495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90CBAB" w14:textId="574843D9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3.220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E21810" w14:textId="0A5FB91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C21FCF" w14:textId="154D933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-1.689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4B4E19" w14:textId="5C1533E4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3.176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FFDF56" w14:textId="3474914A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27C04E" w14:textId="76F6871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-2.145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0956EA" w14:textId="6AA97AE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3.171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581C08" w14:textId="02DE0D2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-0.066</w:t>
            </w:r>
          </w:p>
        </w:tc>
      </w:tr>
      <w:tr w:rsidR="00193A49" w:rsidRPr="005E564F" w14:paraId="1D3DC6FE" w14:textId="77777777" w:rsidTr="00193A49">
        <w:trPr>
          <w:trHeight w:val="46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31907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B3DD09" w14:textId="10DD38A3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-6.286</w:t>
            </w:r>
            <w:r w:rsidR="00384487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3384A6" w14:textId="1302704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3.705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74C119" w14:textId="5F9AFE88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20D265" w14:textId="582388F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-5.641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343F43" w14:textId="664A323C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3.665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6BCD9F" w14:textId="47762514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BC3643" w14:textId="71A8D39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-6.261</w:t>
            </w:r>
            <w:r w:rsidR="00384487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7A7898" w14:textId="3867D324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3.666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7100F0" w14:textId="021BCBB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-0.176</w:t>
            </w:r>
          </w:p>
        </w:tc>
      </w:tr>
      <w:tr w:rsidR="00193A49" w:rsidRPr="005E564F" w14:paraId="7A54CAE1" w14:textId="77777777" w:rsidTr="00193A49">
        <w:trPr>
          <w:trHeight w:val="54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7B38C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>Gestational Age at Birth (GAB)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7FE151" w14:textId="7F62274E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0.871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F3CA00" w14:textId="738ACBA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993938" w14:textId="2EB3C13A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34DD4E" w14:textId="410895C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1AC982" w14:textId="0166C69E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B167B4" w14:textId="5EDE4E4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4384F" w14:textId="116DBA1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511952" w14:textId="3988971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454AD6" w14:textId="48191091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0.041</w:t>
            </w:r>
          </w:p>
        </w:tc>
      </w:tr>
      <w:tr w:rsidR="00193A49" w:rsidRPr="005E564F" w14:paraId="2589A9D8" w14:textId="77777777" w:rsidTr="00193A49">
        <w:trPr>
          <w:trHeight w:val="531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82375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Child Sex (male)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7513F3" w14:textId="11D290F8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-6.490</w:t>
            </w:r>
            <w:r w:rsidR="00384487" w:rsidRPr="005E564F">
              <w:rPr>
                <w:rFonts w:ascii="Times New Roman" w:hAnsi="Times New Roman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8B1FF3" w14:textId="24C1522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55A2D8" w14:textId="27797258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54EBCB" w14:textId="495D016C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-6.253</w:t>
            </w:r>
            <w:r w:rsidR="00384487" w:rsidRPr="005E564F"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E6B4D8" w14:textId="02C7088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B4AF91" w14:textId="289FCD7C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C01322" w14:textId="74C98E0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-6.360</w:t>
            </w:r>
            <w:r w:rsidR="00384487" w:rsidRPr="005E564F"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AAE7CD" w14:textId="6FB99AE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2.439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8B8568" w14:textId="3E7968D0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-0.192</w:t>
            </w:r>
          </w:p>
        </w:tc>
      </w:tr>
      <w:tr w:rsidR="00193A49" w:rsidRPr="005E564F" w14:paraId="099E2F56" w14:textId="77777777" w:rsidTr="00193A49">
        <w:trPr>
          <w:trHeight w:val="56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58CC0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Postnatal Depression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356DF3" w14:textId="52B6D0F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C7F910" w14:textId="4A7CB3E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AAC956" w14:textId="2D0DB880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FA98B9" w14:textId="026BC059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C1B8B0" w14:textId="7ABED27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D71CB8" w14:textId="059E4CE0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757E16" w14:textId="24F7E5CC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-0.334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72D128" w14:textId="55379455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CEE118" w14:textId="504256D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-0.073</w:t>
            </w:r>
          </w:p>
        </w:tc>
      </w:tr>
      <w:tr w:rsidR="00193A49" w:rsidRPr="005E564F" w14:paraId="32BBC325" w14:textId="77777777" w:rsidTr="00193A49">
        <w:trPr>
          <w:trHeight w:val="55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AB303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Depression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02397B" w14:textId="1C099D3E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63F0C8" w14:textId="37E21D0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0.551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92557" w14:textId="788076A6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BA37AC" w14:textId="7354A7BA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F69CBF" w14:textId="11B37A4B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0.543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82E5E" w14:textId="2D673C21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47A3F8" w14:textId="6C7A904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6A1012" w14:textId="34FD1EC0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F77E78" w14:textId="6D917F71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0.008</w:t>
            </w:r>
          </w:p>
        </w:tc>
      </w:tr>
      <w:tr w:rsidR="00193A49" w:rsidRPr="005E564F" w14:paraId="34AC4ADD" w14:textId="77777777" w:rsidTr="00193A49">
        <w:trPr>
          <w:trHeight w:val="56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A3E87" w14:textId="41E72B4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Sensitivity</w:t>
            </w:r>
            <w:r w:rsidR="00193A49" w:rsidRPr="005E564F">
              <w:rPr>
                <w:rFonts w:ascii="Times New Roman" w:hAnsi="Times New Roman"/>
              </w:rPr>
              <w:t xml:space="preserve"> Composite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7DA3F3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07721F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B20F17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F9BAB3" w14:textId="100C60C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2.615</w:t>
            </w:r>
            <w:r w:rsidR="00384487" w:rsidRPr="005E564F"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7C3A98" w14:textId="18D2006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1.235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E0C3B2" w14:textId="4B661EE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03B69" w14:textId="7359DA3C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2.817</w:t>
            </w:r>
            <w:r w:rsidR="00384487" w:rsidRPr="005E564F">
              <w:rPr>
                <w:rFonts w:ascii="Times New Roman" w:hAnsi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B40A61" w14:textId="21828FC5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1.235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FEFFE8" w14:textId="28D233C3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0.205</w:t>
            </w:r>
          </w:p>
        </w:tc>
      </w:tr>
      <w:tr w:rsidR="00193A49" w:rsidRPr="005E564F" w14:paraId="597BCEF7" w14:textId="77777777" w:rsidTr="00193A49">
        <w:trPr>
          <w:trHeight w:val="84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0C31F" w14:textId="6FB37C1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Depression* Sensitivity</w:t>
            </w:r>
            <w:r w:rsidR="00193A49" w:rsidRPr="005E564F">
              <w:rPr>
                <w:rFonts w:ascii="Times New Roman" w:hAnsi="Times New Roman"/>
              </w:rPr>
              <w:t xml:space="preserve"> Composite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0A5701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B87391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364FF9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A6FC8C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33285A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9FE5F3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4592A4" w14:textId="23188659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175EB0" w14:textId="7EE6DB3F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988039" w14:textId="7975F4B2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0.114</w:t>
            </w:r>
          </w:p>
        </w:tc>
      </w:tr>
      <w:tr w:rsidR="00B10A6C" w:rsidRPr="005E564F" w14:paraId="0F487F74" w14:textId="77777777" w:rsidTr="00193A49">
        <w:trPr>
          <w:trHeight w:val="32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FC5C6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  <w:iCs/>
              </w:rPr>
              <w:t>R</w:t>
            </w:r>
            <w:r w:rsidRPr="005E564F">
              <w:rPr>
                <w:rFonts w:ascii="Times New Roman" w:hAnsi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133A49" w14:textId="44C9B2F9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0.378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D804" w14:textId="5F7B0755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0.401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FECE99" w14:textId="47B14A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0.413</w:t>
            </w:r>
          </w:p>
        </w:tc>
      </w:tr>
      <w:tr w:rsidR="00B10A6C" w:rsidRPr="005E564F" w14:paraId="1116E14E" w14:textId="77777777" w:rsidTr="00193A49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4E3DA2" w14:textId="77777777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5E564F">
              <w:rPr>
                <w:rFonts w:ascii="Times New Roman" w:hAnsi="Times New Roman"/>
                <w:i/>
                <w:iCs/>
              </w:rPr>
              <w:t>F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9F6E68" w14:textId="46D5281A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6.085***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B5DAF" w14:textId="3BA68D00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6.125***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25A424" w14:textId="134F5F7D" w:rsidR="00B10A6C" w:rsidRPr="005E564F" w:rsidRDefault="00B10A6C" w:rsidP="00B10A6C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5.923***</w:t>
            </w:r>
          </w:p>
        </w:tc>
      </w:tr>
    </w:tbl>
    <w:p w14:paraId="439EF143" w14:textId="77777777" w:rsidR="005F54E0" w:rsidRPr="005E564F" w:rsidRDefault="005F54E0" w:rsidP="007936C6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65EF59E2" w14:textId="77777777" w:rsidR="00C03DED" w:rsidRPr="005E564F" w:rsidRDefault="00585834" w:rsidP="00C03DED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="005F54E0" w:rsidRPr="005E564F">
        <w:rPr>
          <w:rFonts w:ascii="Times New Roman" w:hAnsi="Times New Roman" w:cs="Times New Roman"/>
          <w:i/>
          <w:iCs/>
        </w:rPr>
        <w:t xml:space="preserve"> p</w:t>
      </w:r>
      <w:r w:rsidR="005F54E0" w:rsidRPr="005E564F">
        <w:rPr>
          <w:rFonts w:ascii="Times New Roman" w:hAnsi="Times New Roman" w:cs="Times New Roman"/>
        </w:rPr>
        <w:t xml:space="preserve"> &lt; .10 </w:t>
      </w:r>
      <w:r w:rsidR="005F54E0" w:rsidRPr="005E564F">
        <w:rPr>
          <w:rFonts w:ascii="Times New Roman" w:hAnsi="Times New Roman" w:cs="Times New Roman"/>
          <w:b/>
          <w:bCs/>
        </w:rPr>
        <w:t>*</w:t>
      </w:r>
      <w:r w:rsidR="005F54E0" w:rsidRPr="005E564F">
        <w:rPr>
          <w:rFonts w:ascii="Times New Roman" w:hAnsi="Times New Roman" w:cs="Times New Roman"/>
          <w:i/>
        </w:rPr>
        <w:t>p</w:t>
      </w:r>
      <w:r w:rsidR="005F54E0" w:rsidRPr="005E564F">
        <w:rPr>
          <w:rFonts w:ascii="Times New Roman" w:hAnsi="Times New Roman" w:cs="Times New Roman"/>
        </w:rPr>
        <w:t xml:space="preserve">&lt; .05. </w:t>
      </w:r>
      <w:r w:rsidR="005F54E0" w:rsidRPr="005E564F">
        <w:rPr>
          <w:rFonts w:ascii="Times New Roman" w:hAnsi="Times New Roman" w:cs="Times New Roman"/>
          <w:b/>
          <w:bCs/>
        </w:rPr>
        <w:t>**</w:t>
      </w:r>
      <w:r w:rsidR="005F54E0" w:rsidRPr="005E564F">
        <w:rPr>
          <w:rFonts w:ascii="Times New Roman" w:hAnsi="Times New Roman" w:cs="Times New Roman"/>
          <w:i/>
        </w:rPr>
        <w:t>p &lt; .</w:t>
      </w:r>
      <w:r w:rsidR="005F54E0" w:rsidRPr="005E564F">
        <w:rPr>
          <w:rFonts w:ascii="Times New Roman" w:hAnsi="Times New Roman" w:cs="Times New Roman"/>
        </w:rPr>
        <w:t xml:space="preserve">01. </w:t>
      </w:r>
      <w:r w:rsidR="005F54E0" w:rsidRPr="005E564F">
        <w:rPr>
          <w:rFonts w:ascii="Times New Roman" w:hAnsi="Times New Roman" w:cs="Times New Roman"/>
          <w:b/>
          <w:bCs/>
        </w:rPr>
        <w:t>***</w:t>
      </w:r>
      <w:r w:rsidR="005F54E0" w:rsidRPr="005E564F">
        <w:rPr>
          <w:rFonts w:ascii="Times New Roman" w:hAnsi="Times New Roman" w:cs="Times New Roman"/>
          <w:i/>
        </w:rPr>
        <w:t>p</w:t>
      </w:r>
      <w:r w:rsidR="005F54E0" w:rsidRPr="005E564F">
        <w:rPr>
          <w:rFonts w:ascii="Times New Roman" w:hAnsi="Times New Roman" w:cs="Times New Roman"/>
        </w:rPr>
        <w:t>&lt; .001</w:t>
      </w:r>
    </w:p>
    <w:p w14:paraId="116B83DA" w14:textId="77777777" w:rsidR="00A946EC" w:rsidRPr="005E564F" w:rsidRDefault="00A946EC" w:rsidP="00C03DED">
      <w:p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006EBC65" w14:textId="77777777" w:rsidR="00A946EC" w:rsidRPr="005E564F" w:rsidRDefault="00A946EC" w:rsidP="00C03DED">
      <w:p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6FD192E4" w14:textId="77777777" w:rsidR="00A946EC" w:rsidRPr="005E564F" w:rsidRDefault="00A946EC" w:rsidP="00C03DED">
      <w:p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697768C3" w14:textId="77777777" w:rsidR="00A946EC" w:rsidRPr="005E564F" w:rsidRDefault="00A946EC" w:rsidP="00C03DED">
      <w:p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19A0E49B" w14:textId="55FD1765" w:rsidR="005F54E0" w:rsidRPr="005E564F" w:rsidRDefault="003518FE" w:rsidP="00C03DED">
      <w:pPr>
        <w:spacing w:line="480" w:lineRule="auto"/>
        <w:rPr>
          <w:rFonts w:ascii="Times New Roman" w:hAnsi="Times New Roman" w:cs="Times New Roma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lastRenderedPageBreak/>
        <w:t xml:space="preserve">Appendix </w:t>
      </w:r>
      <w:r w:rsidR="005F54E0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Table </w:t>
      </w:r>
      <w:r w:rsidR="00C03DED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7</w:t>
      </w:r>
      <w:r w:rsidR="005067DA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b</w:t>
      </w:r>
    </w:p>
    <w:p w14:paraId="4C6ED1F8" w14:textId="77777777" w:rsidR="005F54E0" w:rsidRPr="005E564F" w:rsidRDefault="005F54E0" w:rsidP="007936C6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Anxiety Symptoms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, including Postnatal Maternal Anxiety Symptoms</w:t>
      </w:r>
    </w:p>
    <w:tbl>
      <w:tblPr>
        <w:tblW w:w="11340" w:type="dxa"/>
        <w:tblLayout w:type="fixed"/>
        <w:tblLook w:val="04A0" w:firstRow="1" w:lastRow="0" w:firstColumn="1" w:lastColumn="0" w:noHBand="0" w:noVBand="1"/>
      </w:tblPr>
      <w:tblGrid>
        <w:gridCol w:w="2430"/>
        <w:gridCol w:w="990"/>
        <w:gridCol w:w="900"/>
        <w:gridCol w:w="900"/>
        <w:gridCol w:w="1080"/>
        <w:gridCol w:w="990"/>
        <w:gridCol w:w="990"/>
        <w:gridCol w:w="1080"/>
        <w:gridCol w:w="900"/>
        <w:gridCol w:w="1080"/>
      </w:tblGrid>
      <w:tr w:rsidR="005F54E0" w:rsidRPr="005E564F" w14:paraId="4C1B6BE1" w14:textId="77777777" w:rsidTr="00A946EC">
        <w:trPr>
          <w:trHeight w:val="509"/>
        </w:trPr>
        <w:tc>
          <w:tcPr>
            <w:tcW w:w="243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F1C2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C711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1: Prenatal Anxiety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AB853" w14:textId="5CE01DBB" w:rsidR="005F54E0" w:rsidRPr="005E564F" w:rsidRDefault="005F54E0" w:rsidP="00A946E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2: Prenatal Anxiety and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E1A8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3: Interaction</w:t>
            </w:r>
          </w:p>
        </w:tc>
      </w:tr>
      <w:tr w:rsidR="005F54E0" w:rsidRPr="005E564F" w14:paraId="29ADAA9B" w14:textId="77777777" w:rsidTr="00A946EC">
        <w:trPr>
          <w:trHeight w:val="509"/>
        </w:trPr>
        <w:tc>
          <w:tcPr>
            <w:tcW w:w="2430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5306663D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D0149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77202B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19D282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4E0" w:rsidRPr="005E564F" w14:paraId="72C1A78B" w14:textId="77777777" w:rsidTr="00A946EC">
        <w:trPr>
          <w:trHeight w:val="288"/>
        </w:trPr>
        <w:tc>
          <w:tcPr>
            <w:tcW w:w="2430" w:type="dxa"/>
            <w:shd w:val="clear" w:color="auto" w:fill="auto"/>
            <w:vAlign w:val="center"/>
            <w:hideMark/>
          </w:tcPr>
          <w:p w14:paraId="0676CD03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Variable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A3914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8480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0E19C" w14:textId="58F83470" w:rsidR="005F54E0" w:rsidRPr="005E564F" w:rsidRDefault="0009678A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9BCAB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BC3B9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473F1D" w14:textId="77777777" w:rsidR="005F54E0" w:rsidRPr="005E564F" w:rsidRDefault="002336B6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4D0FE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67FEF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AE034F" w14:textId="586D120F" w:rsidR="005F54E0" w:rsidRPr="005E564F" w:rsidRDefault="00CD5F63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</w:tr>
      <w:tr w:rsidR="00A24801" w:rsidRPr="005E564F" w14:paraId="5311B24C" w14:textId="77777777" w:rsidTr="00A946EC">
        <w:trPr>
          <w:trHeight w:val="426"/>
        </w:trPr>
        <w:tc>
          <w:tcPr>
            <w:tcW w:w="2430" w:type="dxa"/>
            <w:shd w:val="clear" w:color="auto" w:fill="auto"/>
            <w:vAlign w:val="center"/>
            <w:hideMark/>
          </w:tcPr>
          <w:p w14:paraId="0A456208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Maternal Age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CE7AFD" w14:textId="68E83DB0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6510A95" w14:textId="3093859F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0.339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E0FEBB1" w14:textId="2679E1D5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D1BEEA" w14:textId="2CD95D48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-0.051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95FA24" w14:textId="29DC4FC6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0.339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4A9F679" w14:textId="03ED36C0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-0.015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76126B3" w14:textId="3E5A12B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1650FC" w14:textId="208D658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0.335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2D909D" w14:textId="6B7BC9F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-0.015</w:t>
            </w:r>
          </w:p>
        </w:tc>
      </w:tr>
      <w:tr w:rsidR="00A24801" w:rsidRPr="005E564F" w14:paraId="59BFE911" w14:textId="77777777" w:rsidTr="00A946EC">
        <w:trPr>
          <w:trHeight w:val="408"/>
        </w:trPr>
        <w:tc>
          <w:tcPr>
            <w:tcW w:w="2430" w:type="dxa"/>
            <w:shd w:val="clear" w:color="auto" w:fill="auto"/>
            <w:vAlign w:val="center"/>
            <w:hideMark/>
          </w:tcPr>
          <w:p w14:paraId="68F1F096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SES</w:t>
            </w:r>
          </w:p>
        </w:tc>
        <w:tc>
          <w:tcPr>
            <w:tcW w:w="990" w:type="dxa"/>
            <w:shd w:val="clear" w:color="auto" w:fill="auto"/>
            <w:noWrap/>
          </w:tcPr>
          <w:p w14:paraId="24A7A8AC" w14:textId="48869ABF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2.205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  <w:shd w:val="clear" w:color="auto" w:fill="auto"/>
            <w:noWrap/>
          </w:tcPr>
          <w:p w14:paraId="4EFEA3D4" w14:textId="2DC720E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1.146</w:t>
            </w:r>
          </w:p>
        </w:tc>
        <w:tc>
          <w:tcPr>
            <w:tcW w:w="900" w:type="dxa"/>
            <w:shd w:val="clear" w:color="auto" w:fill="auto"/>
            <w:noWrap/>
          </w:tcPr>
          <w:p w14:paraId="19DFD196" w14:textId="4B465F50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0.230</w:t>
            </w:r>
          </w:p>
        </w:tc>
        <w:tc>
          <w:tcPr>
            <w:tcW w:w="1080" w:type="dxa"/>
            <w:shd w:val="clear" w:color="auto" w:fill="auto"/>
            <w:noWrap/>
          </w:tcPr>
          <w:p w14:paraId="3A782B9A" w14:textId="65C363A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1.835</w:t>
            </w:r>
          </w:p>
        </w:tc>
        <w:tc>
          <w:tcPr>
            <w:tcW w:w="990" w:type="dxa"/>
            <w:shd w:val="clear" w:color="auto" w:fill="auto"/>
            <w:noWrap/>
          </w:tcPr>
          <w:p w14:paraId="2F2D910E" w14:textId="13D273C8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1.144</w:t>
            </w:r>
          </w:p>
        </w:tc>
        <w:tc>
          <w:tcPr>
            <w:tcW w:w="990" w:type="dxa"/>
            <w:shd w:val="clear" w:color="auto" w:fill="auto"/>
            <w:noWrap/>
          </w:tcPr>
          <w:p w14:paraId="0222A553" w14:textId="0BB0740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1080" w:type="dxa"/>
            <w:shd w:val="clear" w:color="auto" w:fill="auto"/>
            <w:noWrap/>
          </w:tcPr>
          <w:p w14:paraId="062D0F76" w14:textId="75BFE2A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1.879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  <w:shd w:val="clear" w:color="auto" w:fill="auto"/>
            <w:noWrap/>
          </w:tcPr>
          <w:p w14:paraId="09B6DF17" w14:textId="040A034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1.130</w:t>
            </w:r>
          </w:p>
        </w:tc>
        <w:tc>
          <w:tcPr>
            <w:tcW w:w="1080" w:type="dxa"/>
            <w:shd w:val="clear" w:color="auto" w:fill="auto"/>
            <w:noWrap/>
          </w:tcPr>
          <w:p w14:paraId="479928D2" w14:textId="0F2BCDB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0.196</w:t>
            </w:r>
          </w:p>
        </w:tc>
      </w:tr>
      <w:tr w:rsidR="00A24801" w:rsidRPr="005E564F" w14:paraId="30AB34E1" w14:textId="77777777" w:rsidTr="00A946EC">
        <w:trPr>
          <w:trHeight w:val="384"/>
        </w:trPr>
        <w:tc>
          <w:tcPr>
            <w:tcW w:w="2430" w:type="dxa"/>
            <w:shd w:val="clear" w:color="auto" w:fill="auto"/>
            <w:vAlign w:val="center"/>
            <w:hideMark/>
          </w:tcPr>
          <w:p w14:paraId="325D0FE3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Parity</w:t>
            </w:r>
          </w:p>
        </w:tc>
        <w:tc>
          <w:tcPr>
            <w:tcW w:w="990" w:type="dxa"/>
            <w:shd w:val="clear" w:color="auto" w:fill="auto"/>
            <w:noWrap/>
          </w:tcPr>
          <w:p w14:paraId="373741B8" w14:textId="1E7F13E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-2.432</w:t>
            </w:r>
          </w:p>
        </w:tc>
        <w:tc>
          <w:tcPr>
            <w:tcW w:w="900" w:type="dxa"/>
            <w:shd w:val="clear" w:color="auto" w:fill="auto"/>
            <w:noWrap/>
          </w:tcPr>
          <w:p w14:paraId="5DE109E8" w14:textId="0C2AA65D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1.732</w:t>
            </w:r>
          </w:p>
        </w:tc>
        <w:tc>
          <w:tcPr>
            <w:tcW w:w="900" w:type="dxa"/>
            <w:shd w:val="clear" w:color="auto" w:fill="auto"/>
            <w:noWrap/>
          </w:tcPr>
          <w:p w14:paraId="1D45EFDC" w14:textId="5B3CE86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-0.121</w:t>
            </w:r>
          </w:p>
        </w:tc>
        <w:tc>
          <w:tcPr>
            <w:tcW w:w="1080" w:type="dxa"/>
            <w:shd w:val="clear" w:color="auto" w:fill="auto"/>
            <w:noWrap/>
          </w:tcPr>
          <w:p w14:paraId="1F0F97F3" w14:textId="4AAD3846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-1.532</w:t>
            </w:r>
          </w:p>
        </w:tc>
        <w:tc>
          <w:tcPr>
            <w:tcW w:w="990" w:type="dxa"/>
            <w:shd w:val="clear" w:color="auto" w:fill="auto"/>
            <w:noWrap/>
          </w:tcPr>
          <w:p w14:paraId="344514A1" w14:textId="7254A26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1.762</w:t>
            </w:r>
          </w:p>
        </w:tc>
        <w:tc>
          <w:tcPr>
            <w:tcW w:w="990" w:type="dxa"/>
            <w:shd w:val="clear" w:color="auto" w:fill="auto"/>
            <w:noWrap/>
          </w:tcPr>
          <w:p w14:paraId="593525AD" w14:textId="33E651FC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-0.076</w:t>
            </w:r>
          </w:p>
        </w:tc>
        <w:tc>
          <w:tcPr>
            <w:tcW w:w="1080" w:type="dxa"/>
            <w:shd w:val="clear" w:color="auto" w:fill="auto"/>
            <w:noWrap/>
          </w:tcPr>
          <w:p w14:paraId="66F338BC" w14:textId="25E3F602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-1.410</w:t>
            </w:r>
          </w:p>
        </w:tc>
        <w:tc>
          <w:tcPr>
            <w:tcW w:w="900" w:type="dxa"/>
            <w:shd w:val="clear" w:color="auto" w:fill="auto"/>
            <w:noWrap/>
          </w:tcPr>
          <w:p w14:paraId="1BD46ACD" w14:textId="35616CD0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1.741</w:t>
            </w:r>
          </w:p>
        </w:tc>
        <w:tc>
          <w:tcPr>
            <w:tcW w:w="1080" w:type="dxa"/>
            <w:shd w:val="clear" w:color="auto" w:fill="auto"/>
            <w:noWrap/>
          </w:tcPr>
          <w:p w14:paraId="3F120088" w14:textId="7598495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-0.070</w:t>
            </w:r>
          </w:p>
        </w:tc>
      </w:tr>
      <w:tr w:rsidR="00A24801" w:rsidRPr="005E564F" w14:paraId="36D58D49" w14:textId="77777777" w:rsidTr="00A946EC">
        <w:trPr>
          <w:trHeight w:val="588"/>
        </w:trPr>
        <w:tc>
          <w:tcPr>
            <w:tcW w:w="2430" w:type="dxa"/>
            <w:shd w:val="clear" w:color="auto" w:fill="auto"/>
            <w:vAlign w:val="center"/>
            <w:hideMark/>
          </w:tcPr>
          <w:p w14:paraId="33185C8D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Cohabitation with Child’s Father</w:t>
            </w:r>
          </w:p>
        </w:tc>
        <w:tc>
          <w:tcPr>
            <w:tcW w:w="990" w:type="dxa"/>
            <w:shd w:val="clear" w:color="auto" w:fill="auto"/>
            <w:noWrap/>
          </w:tcPr>
          <w:p w14:paraId="48A36BA2" w14:textId="6E42906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4.967</w:t>
            </w:r>
          </w:p>
        </w:tc>
        <w:tc>
          <w:tcPr>
            <w:tcW w:w="900" w:type="dxa"/>
            <w:shd w:val="clear" w:color="auto" w:fill="auto"/>
            <w:noWrap/>
          </w:tcPr>
          <w:p w14:paraId="4064FA99" w14:textId="0AA9CA2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4.587</w:t>
            </w:r>
          </w:p>
        </w:tc>
        <w:tc>
          <w:tcPr>
            <w:tcW w:w="900" w:type="dxa"/>
            <w:shd w:val="clear" w:color="auto" w:fill="auto"/>
            <w:noWrap/>
          </w:tcPr>
          <w:p w14:paraId="7CEE83C3" w14:textId="2EBD302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1080" w:type="dxa"/>
            <w:shd w:val="clear" w:color="auto" w:fill="auto"/>
            <w:noWrap/>
          </w:tcPr>
          <w:p w14:paraId="6541DB48" w14:textId="2AEE31C6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4.291</w:t>
            </w:r>
          </w:p>
        </w:tc>
        <w:tc>
          <w:tcPr>
            <w:tcW w:w="990" w:type="dxa"/>
            <w:shd w:val="clear" w:color="auto" w:fill="auto"/>
            <w:noWrap/>
          </w:tcPr>
          <w:p w14:paraId="2A863458" w14:textId="0EF84356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4.535</w:t>
            </w:r>
          </w:p>
        </w:tc>
        <w:tc>
          <w:tcPr>
            <w:tcW w:w="990" w:type="dxa"/>
            <w:shd w:val="clear" w:color="auto" w:fill="auto"/>
            <w:noWrap/>
          </w:tcPr>
          <w:p w14:paraId="7992EFFA" w14:textId="653BFBE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1080" w:type="dxa"/>
            <w:shd w:val="clear" w:color="auto" w:fill="auto"/>
            <w:noWrap/>
          </w:tcPr>
          <w:p w14:paraId="150D4C20" w14:textId="493AC51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3.578</w:t>
            </w:r>
          </w:p>
        </w:tc>
        <w:tc>
          <w:tcPr>
            <w:tcW w:w="900" w:type="dxa"/>
            <w:shd w:val="clear" w:color="auto" w:fill="auto"/>
            <w:noWrap/>
          </w:tcPr>
          <w:p w14:paraId="3A2E164E" w14:textId="6EA737AD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4.493</w:t>
            </w:r>
          </w:p>
        </w:tc>
        <w:tc>
          <w:tcPr>
            <w:tcW w:w="1080" w:type="dxa"/>
            <w:shd w:val="clear" w:color="auto" w:fill="auto"/>
            <w:noWrap/>
          </w:tcPr>
          <w:p w14:paraId="151A8E66" w14:textId="200FD685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0.065</w:t>
            </w:r>
          </w:p>
        </w:tc>
      </w:tr>
      <w:tr w:rsidR="00A24801" w:rsidRPr="005E564F" w14:paraId="6DAD1913" w14:textId="77777777" w:rsidTr="00A946EC">
        <w:trPr>
          <w:trHeight w:val="648"/>
        </w:trPr>
        <w:tc>
          <w:tcPr>
            <w:tcW w:w="2430" w:type="dxa"/>
            <w:shd w:val="clear" w:color="auto" w:fill="auto"/>
            <w:vAlign w:val="center"/>
            <w:hideMark/>
          </w:tcPr>
          <w:p w14:paraId="399A0622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Index of Intelligence (WAIS)</w:t>
            </w:r>
          </w:p>
        </w:tc>
        <w:tc>
          <w:tcPr>
            <w:tcW w:w="990" w:type="dxa"/>
            <w:shd w:val="clear" w:color="auto" w:fill="auto"/>
            <w:noWrap/>
          </w:tcPr>
          <w:p w14:paraId="64EA0D4F" w14:textId="6EEB7C28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0.179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  <w:shd w:val="clear" w:color="auto" w:fill="auto"/>
            <w:noWrap/>
          </w:tcPr>
          <w:p w14:paraId="020D6A11" w14:textId="56FC6D8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900" w:type="dxa"/>
            <w:shd w:val="clear" w:color="auto" w:fill="auto"/>
            <w:noWrap/>
          </w:tcPr>
          <w:p w14:paraId="57AAC3E6" w14:textId="2D03064D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0.188</w:t>
            </w:r>
          </w:p>
        </w:tc>
        <w:tc>
          <w:tcPr>
            <w:tcW w:w="1080" w:type="dxa"/>
            <w:shd w:val="clear" w:color="auto" w:fill="auto"/>
            <w:noWrap/>
          </w:tcPr>
          <w:p w14:paraId="4D2A3176" w14:textId="6815702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990" w:type="dxa"/>
            <w:shd w:val="clear" w:color="auto" w:fill="auto"/>
            <w:noWrap/>
          </w:tcPr>
          <w:p w14:paraId="66B863B7" w14:textId="197D044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990" w:type="dxa"/>
            <w:shd w:val="clear" w:color="auto" w:fill="auto"/>
            <w:noWrap/>
          </w:tcPr>
          <w:p w14:paraId="4AD65A3E" w14:textId="6C1AE04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0.163</w:t>
            </w:r>
          </w:p>
        </w:tc>
        <w:tc>
          <w:tcPr>
            <w:tcW w:w="1080" w:type="dxa"/>
            <w:shd w:val="clear" w:color="auto" w:fill="auto"/>
            <w:noWrap/>
          </w:tcPr>
          <w:p w14:paraId="1C50D28B" w14:textId="5E1AE99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0.150</w:t>
            </w:r>
          </w:p>
        </w:tc>
        <w:tc>
          <w:tcPr>
            <w:tcW w:w="900" w:type="dxa"/>
            <w:shd w:val="clear" w:color="auto" w:fill="auto"/>
            <w:noWrap/>
          </w:tcPr>
          <w:p w14:paraId="63A9E60D" w14:textId="49814CE8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0.094</w:t>
            </w:r>
          </w:p>
        </w:tc>
        <w:tc>
          <w:tcPr>
            <w:tcW w:w="1080" w:type="dxa"/>
            <w:shd w:val="clear" w:color="auto" w:fill="auto"/>
            <w:noWrap/>
          </w:tcPr>
          <w:p w14:paraId="07EB6C79" w14:textId="0070397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0.158</w:t>
            </w:r>
          </w:p>
        </w:tc>
      </w:tr>
      <w:tr w:rsidR="00A24801" w:rsidRPr="005E564F" w14:paraId="3A288BC1" w14:textId="77777777" w:rsidTr="00A946EC">
        <w:trPr>
          <w:trHeight w:val="624"/>
        </w:trPr>
        <w:tc>
          <w:tcPr>
            <w:tcW w:w="2430" w:type="dxa"/>
            <w:shd w:val="clear" w:color="auto" w:fill="auto"/>
            <w:vAlign w:val="center"/>
            <w:hideMark/>
          </w:tcPr>
          <w:p w14:paraId="24A7D3CF" w14:textId="389DFEAF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Obstetric Risk</w:t>
            </w:r>
          </w:p>
        </w:tc>
        <w:tc>
          <w:tcPr>
            <w:tcW w:w="990" w:type="dxa"/>
            <w:shd w:val="clear" w:color="auto" w:fill="auto"/>
            <w:noWrap/>
          </w:tcPr>
          <w:p w14:paraId="557560DF" w14:textId="6C58AA18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-1.812</w:t>
            </w:r>
          </w:p>
        </w:tc>
        <w:tc>
          <w:tcPr>
            <w:tcW w:w="900" w:type="dxa"/>
            <w:shd w:val="clear" w:color="auto" w:fill="auto"/>
            <w:noWrap/>
          </w:tcPr>
          <w:p w14:paraId="13123F74" w14:textId="2082593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2.844</w:t>
            </w:r>
          </w:p>
        </w:tc>
        <w:tc>
          <w:tcPr>
            <w:tcW w:w="900" w:type="dxa"/>
            <w:shd w:val="clear" w:color="auto" w:fill="auto"/>
            <w:noWrap/>
          </w:tcPr>
          <w:p w14:paraId="3E1902F5" w14:textId="43A4CFE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1080" w:type="dxa"/>
            <w:shd w:val="clear" w:color="auto" w:fill="auto"/>
            <w:noWrap/>
          </w:tcPr>
          <w:p w14:paraId="60934539" w14:textId="24C954C5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-1.700</w:t>
            </w:r>
          </w:p>
        </w:tc>
        <w:tc>
          <w:tcPr>
            <w:tcW w:w="990" w:type="dxa"/>
            <w:shd w:val="clear" w:color="auto" w:fill="auto"/>
            <w:noWrap/>
          </w:tcPr>
          <w:p w14:paraId="0CD37BD8" w14:textId="5AC5E0B5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2.805</w:t>
            </w:r>
          </w:p>
        </w:tc>
        <w:tc>
          <w:tcPr>
            <w:tcW w:w="990" w:type="dxa"/>
            <w:shd w:val="clear" w:color="auto" w:fill="auto"/>
            <w:noWrap/>
          </w:tcPr>
          <w:p w14:paraId="2842C2AB" w14:textId="744A631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-0.047</w:t>
            </w:r>
          </w:p>
        </w:tc>
        <w:tc>
          <w:tcPr>
            <w:tcW w:w="1080" w:type="dxa"/>
            <w:shd w:val="clear" w:color="auto" w:fill="auto"/>
            <w:noWrap/>
          </w:tcPr>
          <w:p w14:paraId="2432F29D" w14:textId="64C8FD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-1.731</w:t>
            </w:r>
          </w:p>
        </w:tc>
        <w:tc>
          <w:tcPr>
            <w:tcW w:w="900" w:type="dxa"/>
            <w:shd w:val="clear" w:color="auto" w:fill="auto"/>
            <w:noWrap/>
          </w:tcPr>
          <w:p w14:paraId="5192385E" w14:textId="0DB0A56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2.771</w:t>
            </w:r>
          </w:p>
        </w:tc>
        <w:tc>
          <w:tcPr>
            <w:tcW w:w="1080" w:type="dxa"/>
            <w:shd w:val="clear" w:color="auto" w:fill="auto"/>
            <w:noWrap/>
          </w:tcPr>
          <w:p w14:paraId="718944FD" w14:textId="4CC6653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-0.048</w:t>
            </w:r>
          </w:p>
        </w:tc>
      </w:tr>
      <w:tr w:rsidR="00A24801" w:rsidRPr="005E564F" w14:paraId="070EBAA4" w14:textId="77777777" w:rsidTr="00A946EC">
        <w:trPr>
          <w:trHeight w:val="588"/>
        </w:trPr>
        <w:tc>
          <w:tcPr>
            <w:tcW w:w="2430" w:type="dxa"/>
            <w:shd w:val="clear" w:color="auto" w:fill="auto"/>
            <w:vAlign w:val="center"/>
            <w:hideMark/>
          </w:tcPr>
          <w:p w14:paraId="4086500B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Non-Hispanic White</w:t>
            </w:r>
          </w:p>
        </w:tc>
        <w:tc>
          <w:tcPr>
            <w:tcW w:w="990" w:type="dxa"/>
            <w:shd w:val="clear" w:color="auto" w:fill="auto"/>
            <w:noWrap/>
          </w:tcPr>
          <w:p w14:paraId="7BB9832B" w14:textId="7224DD8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-1.532</w:t>
            </w:r>
          </w:p>
        </w:tc>
        <w:tc>
          <w:tcPr>
            <w:tcW w:w="900" w:type="dxa"/>
            <w:shd w:val="clear" w:color="auto" w:fill="auto"/>
            <w:noWrap/>
          </w:tcPr>
          <w:p w14:paraId="16EA0C46" w14:textId="0B54080C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3.254</w:t>
            </w:r>
          </w:p>
        </w:tc>
        <w:tc>
          <w:tcPr>
            <w:tcW w:w="900" w:type="dxa"/>
            <w:shd w:val="clear" w:color="auto" w:fill="auto"/>
            <w:noWrap/>
          </w:tcPr>
          <w:p w14:paraId="2BE59274" w14:textId="31C5733A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-0.047</w:t>
            </w:r>
          </w:p>
        </w:tc>
        <w:tc>
          <w:tcPr>
            <w:tcW w:w="1080" w:type="dxa"/>
            <w:shd w:val="clear" w:color="auto" w:fill="auto"/>
            <w:noWrap/>
          </w:tcPr>
          <w:p w14:paraId="21302863" w14:textId="7EE23AC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-1.820</w:t>
            </w:r>
          </w:p>
        </w:tc>
        <w:tc>
          <w:tcPr>
            <w:tcW w:w="990" w:type="dxa"/>
            <w:shd w:val="clear" w:color="auto" w:fill="auto"/>
            <w:noWrap/>
          </w:tcPr>
          <w:p w14:paraId="4F8A12F0" w14:textId="47F4F14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3.212</w:t>
            </w:r>
          </w:p>
        </w:tc>
        <w:tc>
          <w:tcPr>
            <w:tcW w:w="990" w:type="dxa"/>
            <w:shd w:val="clear" w:color="auto" w:fill="auto"/>
            <w:noWrap/>
          </w:tcPr>
          <w:p w14:paraId="7F056B22" w14:textId="1AD911A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-0.056</w:t>
            </w:r>
          </w:p>
        </w:tc>
        <w:tc>
          <w:tcPr>
            <w:tcW w:w="1080" w:type="dxa"/>
            <w:shd w:val="clear" w:color="auto" w:fill="auto"/>
            <w:noWrap/>
          </w:tcPr>
          <w:p w14:paraId="0DEBF16A" w14:textId="1487EE5F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-2.132</w:t>
            </w:r>
          </w:p>
        </w:tc>
        <w:tc>
          <w:tcPr>
            <w:tcW w:w="900" w:type="dxa"/>
            <w:shd w:val="clear" w:color="auto" w:fill="auto"/>
            <w:noWrap/>
          </w:tcPr>
          <w:p w14:paraId="2F991EF0" w14:textId="3DD061C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3.176</w:t>
            </w:r>
          </w:p>
        </w:tc>
        <w:tc>
          <w:tcPr>
            <w:tcW w:w="1080" w:type="dxa"/>
            <w:shd w:val="clear" w:color="auto" w:fill="auto"/>
            <w:noWrap/>
          </w:tcPr>
          <w:p w14:paraId="2044B634" w14:textId="7E4473D2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-0.065</w:t>
            </w:r>
          </w:p>
        </w:tc>
      </w:tr>
      <w:tr w:rsidR="00A24801" w:rsidRPr="005E564F" w14:paraId="6B71DB1C" w14:textId="77777777" w:rsidTr="00A946EC">
        <w:trPr>
          <w:trHeight w:val="372"/>
        </w:trPr>
        <w:tc>
          <w:tcPr>
            <w:tcW w:w="2430" w:type="dxa"/>
            <w:shd w:val="clear" w:color="auto" w:fill="auto"/>
            <w:vAlign w:val="center"/>
            <w:hideMark/>
          </w:tcPr>
          <w:p w14:paraId="5B1ADF92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Latina</w:t>
            </w:r>
          </w:p>
        </w:tc>
        <w:tc>
          <w:tcPr>
            <w:tcW w:w="990" w:type="dxa"/>
            <w:shd w:val="clear" w:color="auto" w:fill="auto"/>
            <w:noWrap/>
          </w:tcPr>
          <w:p w14:paraId="30FFD482" w14:textId="5B07048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-6.353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  <w:shd w:val="clear" w:color="auto" w:fill="auto"/>
            <w:noWrap/>
          </w:tcPr>
          <w:p w14:paraId="61884B5A" w14:textId="0DC2564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3.716</w:t>
            </w:r>
          </w:p>
        </w:tc>
        <w:tc>
          <w:tcPr>
            <w:tcW w:w="900" w:type="dxa"/>
            <w:shd w:val="clear" w:color="auto" w:fill="auto"/>
            <w:noWrap/>
          </w:tcPr>
          <w:p w14:paraId="44BFAA84" w14:textId="7374207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-0.178</w:t>
            </w:r>
          </w:p>
        </w:tc>
        <w:tc>
          <w:tcPr>
            <w:tcW w:w="1080" w:type="dxa"/>
            <w:shd w:val="clear" w:color="auto" w:fill="auto"/>
            <w:noWrap/>
          </w:tcPr>
          <w:p w14:paraId="07FD563C" w14:textId="490DF35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-5.688</w:t>
            </w:r>
          </w:p>
        </w:tc>
        <w:tc>
          <w:tcPr>
            <w:tcW w:w="990" w:type="dxa"/>
            <w:shd w:val="clear" w:color="auto" w:fill="auto"/>
            <w:noWrap/>
          </w:tcPr>
          <w:p w14:paraId="1CE1EBD4" w14:textId="373DD595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3.679</w:t>
            </w:r>
          </w:p>
        </w:tc>
        <w:tc>
          <w:tcPr>
            <w:tcW w:w="990" w:type="dxa"/>
            <w:shd w:val="clear" w:color="auto" w:fill="auto"/>
            <w:noWrap/>
          </w:tcPr>
          <w:p w14:paraId="2220E80D" w14:textId="5A3781B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-0.160</w:t>
            </w:r>
          </w:p>
        </w:tc>
        <w:tc>
          <w:tcPr>
            <w:tcW w:w="1080" w:type="dxa"/>
            <w:shd w:val="clear" w:color="auto" w:fill="auto"/>
            <w:noWrap/>
          </w:tcPr>
          <w:p w14:paraId="637311DD" w14:textId="1E77C8A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-5.428</w:t>
            </w:r>
          </w:p>
        </w:tc>
        <w:tc>
          <w:tcPr>
            <w:tcW w:w="900" w:type="dxa"/>
            <w:shd w:val="clear" w:color="auto" w:fill="auto"/>
            <w:noWrap/>
          </w:tcPr>
          <w:p w14:paraId="50812EA4" w14:textId="7459AEF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3.635</w:t>
            </w:r>
          </w:p>
        </w:tc>
        <w:tc>
          <w:tcPr>
            <w:tcW w:w="1080" w:type="dxa"/>
            <w:shd w:val="clear" w:color="auto" w:fill="auto"/>
            <w:noWrap/>
          </w:tcPr>
          <w:p w14:paraId="06E71DE0" w14:textId="2F99528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-0.152</w:t>
            </w:r>
          </w:p>
        </w:tc>
      </w:tr>
      <w:tr w:rsidR="00A24801" w:rsidRPr="005E564F" w14:paraId="08E6F3F9" w14:textId="77777777" w:rsidTr="00A946EC">
        <w:trPr>
          <w:trHeight w:val="624"/>
        </w:trPr>
        <w:tc>
          <w:tcPr>
            <w:tcW w:w="2430" w:type="dxa"/>
            <w:shd w:val="clear" w:color="auto" w:fill="auto"/>
            <w:vAlign w:val="center"/>
            <w:hideMark/>
          </w:tcPr>
          <w:p w14:paraId="09EFBEFB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Gestational Age at Birth (GAB)</w:t>
            </w:r>
          </w:p>
        </w:tc>
        <w:tc>
          <w:tcPr>
            <w:tcW w:w="990" w:type="dxa"/>
            <w:shd w:val="clear" w:color="auto" w:fill="auto"/>
            <w:noWrap/>
          </w:tcPr>
          <w:p w14:paraId="4D7E55C2" w14:textId="2800E6E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0.846</w:t>
            </w:r>
          </w:p>
        </w:tc>
        <w:tc>
          <w:tcPr>
            <w:tcW w:w="900" w:type="dxa"/>
            <w:shd w:val="clear" w:color="auto" w:fill="auto"/>
            <w:noWrap/>
          </w:tcPr>
          <w:p w14:paraId="02ACE49F" w14:textId="45A80E0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1.041</w:t>
            </w:r>
          </w:p>
        </w:tc>
        <w:tc>
          <w:tcPr>
            <w:tcW w:w="900" w:type="dxa"/>
            <w:shd w:val="clear" w:color="auto" w:fill="auto"/>
            <w:noWrap/>
          </w:tcPr>
          <w:p w14:paraId="3DCB65E1" w14:textId="5B2F0D0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1080" w:type="dxa"/>
            <w:shd w:val="clear" w:color="auto" w:fill="auto"/>
            <w:noWrap/>
          </w:tcPr>
          <w:p w14:paraId="3F103278" w14:textId="37133090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0.627</w:t>
            </w:r>
          </w:p>
        </w:tc>
        <w:tc>
          <w:tcPr>
            <w:tcW w:w="990" w:type="dxa"/>
            <w:shd w:val="clear" w:color="auto" w:fill="auto"/>
            <w:noWrap/>
          </w:tcPr>
          <w:p w14:paraId="6B6D0C3E" w14:textId="763AE38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1.032</w:t>
            </w:r>
          </w:p>
        </w:tc>
        <w:tc>
          <w:tcPr>
            <w:tcW w:w="990" w:type="dxa"/>
            <w:shd w:val="clear" w:color="auto" w:fill="auto"/>
            <w:noWrap/>
          </w:tcPr>
          <w:p w14:paraId="517BA0E1" w14:textId="4C38468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1080" w:type="dxa"/>
            <w:shd w:val="clear" w:color="auto" w:fill="auto"/>
            <w:noWrap/>
          </w:tcPr>
          <w:p w14:paraId="0ED7C968" w14:textId="25F68CC6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0.354</w:t>
            </w:r>
          </w:p>
        </w:tc>
        <w:tc>
          <w:tcPr>
            <w:tcW w:w="900" w:type="dxa"/>
            <w:shd w:val="clear" w:color="auto" w:fill="auto"/>
            <w:noWrap/>
          </w:tcPr>
          <w:p w14:paraId="07566351" w14:textId="7E8358B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1.028</w:t>
            </w:r>
          </w:p>
        </w:tc>
        <w:tc>
          <w:tcPr>
            <w:tcW w:w="1080" w:type="dxa"/>
            <w:shd w:val="clear" w:color="auto" w:fill="auto"/>
            <w:noWrap/>
          </w:tcPr>
          <w:p w14:paraId="182CC750" w14:textId="0FEEC3E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0.027</w:t>
            </w:r>
          </w:p>
        </w:tc>
      </w:tr>
      <w:tr w:rsidR="00A24801" w:rsidRPr="005E564F" w14:paraId="3285D76F" w14:textId="77777777" w:rsidTr="00A946EC">
        <w:trPr>
          <w:trHeight w:val="360"/>
        </w:trPr>
        <w:tc>
          <w:tcPr>
            <w:tcW w:w="2430" w:type="dxa"/>
            <w:shd w:val="clear" w:color="auto" w:fill="auto"/>
            <w:vAlign w:val="center"/>
            <w:hideMark/>
          </w:tcPr>
          <w:p w14:paraId="1F2A5BDE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Child Sex (male)</w:t>
            </w:r>
          </w:p>
        </w:tc>
        <w:tc>
          <w:tcPr>
            <w:tcW w:w="990" w:type="dxa"/>
            <w:shd w:val="clear" w:color="auto" w:fill="auto"/>
            <w:noWrap/>
          </w:tcPr>
          <w:p w14:paraId="37132745" w14:textId="37450AB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-6.454*</w:t>
            </w:r>
          </w:p>
        </w:tc>
        <w:tc>
          <w:tcPr>
            <w:tcW w:w="900" w:type="dxa"/>
            <w:shd w:val="clear" w:color="auto" w:fill="auto"/>
            <w:noWrap/>
          </w:tcPr>
          <w:p w14:paraId="74D650D0" w14:textId="357003C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2.487</w:t>
            </w:r>
          </w:p>
        </w:tc>
        <w:tc>
          <w:tcPr>
            <w:tcW w:w="900" w:type="dxa"/>
            <w:shd w:val="clear" w:color="auto" w:fill="auto"/>
            <w:noWrap/>
          </w:tcPr>
          <w:p w14:paraId="5CE73818" w14:textId="254E01C6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1080" w:type="dxa"/>
            <w:shd w:val="clear" w:color="auto" w:fill="auto"/>
            <w:noWrap/>
          </w:tcPr>
          <w:p w14:paraId="2D5FC65D" w14:textId="6EB8718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-6.263*</w:t>
            </w:r>
          </w:p>
        </w:tc>
        <w:tc>
          <w:tcPr>
            <w:tcW w:w="990" w:type="dxa"/>
            <w:shd w:val="clear" w:color="auto" w:fill="auto"/>
            <w:noWrap/>
          </w:tcPr>
          <w:p w14:paraId="4E49A8DD" w14:textId="6742A92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2.454</w:t>
            </w:r>
          </w:p>
        </w:tc>
        <w:tc>
          <w:tcPr>
            <w:tcW w:w="990" w:type="dxa"/>
            <w:shd w:val="clear" w:color="auto" w:fill="auto"/>
            <w:noWrap/>
          </w:tcPr>
          <w:p w14:paraId="7AE00045" w14:textId="036084C8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-0.189</w:t>
            </w:r>
          </w:p>
        </w:tc>
        <w:tc>
          <w:tcPr>
            <w:tcW w:w="1080" w:type="dxa"/>
            <w:shd w:val="clear" w:color="auto" w:fill="auto"/>
            <w:noWrap/>
          </w:tcPr>
          <w:p w14:paraId="7E775D09" w14:textId="3273F1AD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-6.627**</w:t>
            </w:r>
          </w:p>
        </w:tc>
        <w:tc>
          <w:tcPr>
            <w:tcW w:w="900" w:type="dxa"/>
            <w:shd w:val="clear" w:color="auto" w:fill="auto"/>
            <w:noWrap/>
          </w:tcPr>
          <w:p w14:paraId="443919C8" w14:textId="32B5114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2.431</w:t>
            </w:r>
          </w:p>
        </w:tc>
        <w:tc>
          <w:tcPr>
            <w:tcW w:w="1080" w:type="dxa"/>
            <w:shd w:val="clear" w:color="auto" w:fill="auto"/>
            <w:noWrap/>
          </w:tcPr>
          <w:p w14:paraId="5D9EDCB4" w14:textId="676437B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-0.200</w:t>
            </w:r>
          </w:p>
        </w:tc>
      </w:tr>
      <w:tr w:rsidR="00A24801" w:rsidRPr="005E564F" w14:paraId="05F3914E" w14:textId="77777777" w:rsidTr="00A946EC">
        <w:trPr>
          <w:trHeight w:val="426"/>
        </w:trPr>
        <w:tc>
          <w:tcPr>
            <w:tcW w:w="2430" w:type="dxa"/>
            <w:shd w:val="clear" w:color="auto" w:fill="auto"/>
            <w:vAlign w:val="center"/>
            <w:hideMark/>
          </w:tcPr>
          <w:p w14:paraId="53A68255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Postnatal Anxiety</w:t>
            </w:r>
          </w:p>
        </w:tc>
        <w:tc>
          <w:tcPr>
            <w:tcW w:w="990" w:type="dxa"/>
            <w:shd w:val="clear" w:color="auto" w:fill="auto"/>
            <w:noWrap/>
          </w:tcPr>
          <w:p w14:paraId="35E2DBE2" w14:textId="0AB960EA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900" w:type="dxa"/>
            <w:shd w:val="clear" w:color="auto" w:fill="auto"/>
            <w:noWrap/>
          </w:tcPr>
          <w:p w14:paraId="5B1A413F" w14:textId="04C79BCC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0.489</w:t>
            </w:r>
          </w:p>
        </w:tc>
        <w:tc>
          <w:tcPr>
            <w:tcW w:w="900" w:type="dxa"/>
            <w:shd w:val="clear" w:color="auto" w:fill="auto"/>
            <w:noWrap/>
          </w:tcPr>
          <w:p w14:paraId="1945E70E" w14:textId="78B089B8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1080" w:type="dxa"/>
            <w:shd w:val="clear" w:color="auto" w:fill="auto"/>
            <w:noWrap/>
          </w:tcPr>
          <w:p w14:paraId="29BDBD68" w14:textId="27A042E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-0.107</w:t>
            </w:r>
          </w:p>
        </w:tc>
        <w:tc>
          <w:tcPr>
            <w:tcW w:w="990" w:type="dxa"/>
            <w:shd w:val="clear" w:color="auto" w:fill="auto"/>
            <w:noWrap/>
          </w:tcPr>
          <w:p w14:paraId="6F1816E5" w14:textId="4A33FA9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0.484</w:t>
            </w:r>
          </w:p>
        </w:tc>
        <w:tc>
          <w:tcPr>
            <w:tcW w:w="990" w:type="dxa"/>
            <w:shd w:val="clear" w:color="auto" w:fill="auto"/>
            <w:noWrap/>
          </w:tcPr>
          <w:p w14:paraId="0A334069" w14:textId="4720C500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-0.027</w:t>
            </w:r>
          </w:p>
        </w:tc>
        <w:tc>
          <w:tcPr>
            <w:tcW w:w="1080" w:type="dxa"/>
            <w:shd w:val="clear" w:color="auto" w:fill="auto"/>
            <w:noWrap/>
          </w:tcPr>
          <w:p w14:paraId="6B3AC14D" w14:textId="4F32648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-0.119</w:t>
            </w:r>
          </w:p>
        </w:tc>
        <w:tc>
          <w:tcPr>
            <w:tcW w:w="900" w:type="dxa"/>
            <w:shd w:val="clear" w:color="auto" w:fill="auto"/>
            <w:noWrap/>
          </w:tcPr>
          <w:p w14:paraId="481699EA" w14:textId="5B4816A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0.478</w:t>
            </w:r>
          </w:p>
        </w:tc>
        <w:tc>
          <w:tcPr>
            <w:tcW w:w="1080" w:type="dxa"/>
            <w:shd w:val="clear" w:color="auto" w:fill="auto"/>
            <w:noWrap/>
          </w:tcPr>
          <w:p w14:paraId="261B7210" w14:textId="77996BDD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-0.031</w:t>
            </w:r>
          </w:p>
        </w:tc>
      </w:tr>
      <w:tr w:rsidR="00A24801" w:rsidRPr="005E564F" w14:paraId="5183D160" w14:textId="77777777" w:rsidTr="00A946EC">
        <w:trPr>
          <w:trHeight w:val="372"/>
        </w:trPr>
        <w:tc>
          <w:tcPr>
            <w:tcW w:w="2430" w:type="dxa"/>
            <w:shd w:val="clear" w:color="auto" w:fill="auto"/>
            <w:vAlign w:val="center"/>
            <w:hideMark/>
          </w:tcPr>
          <w:p w14:paraId="6C1A075E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 Anxiety</w:t>
            </w:r>
          </w:p>
        </w:tc>
        <w:tc>
          <w:tcPr>
            <w:tcW w:w="990" w:type="dxa"/>
            <w:shd w:val="clear" w:color="auto" w:fill="auto"/>
            <w:noWrap/>
          </w:tcPr>
          <w:p w14:paraId="3D999D88" w14:textId="53CBF8C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-0.018</w:t>
            </w:r>
          </w:p>
        </w:tc>
        <w:tc>
          <w:tcPr>
            <w:tcW w:w="900" w:type="dxa"/>
            <w:shd w:val="clear" w:color="auto" w:fill="auto"/>
            <w:noWrap/>
          </w:tcPr>
          <w:p w14:paraId="493D31F6" w14:textId="53135E3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0.467</w:t>
            </w:r>
          </w:p>
        </w:tc>
        <w:tc>
          <w:tcPr>
            <w:tcW w:w="900" w:type="dxa"/>
            <w:shd w:val="clear" w:color="auto" w:fill="auto"/>
            <w:noWrap/>
          </w:tcPr>
          <w:p w14:paraId="4BB2961D" w14:textId="2912CDE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-0.005</w:t>
            </w:r>
          </w:p>
        </w:tc>
        <w:tc>
          <w:tcPr>
            <w:tcW w:w="1080" w:type="dxa"/>
            <w:shd w:val="clear" w:color="auto" w:fill="auto"/>
            <w:noWrap/>
          </w:tcPr>
          <w:p w14:paraId="1D35B805" w14:textId="51721A4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-0.084</w:t>
            </w:r>
          </w:p>
        </w:tc>
        <w:tc>
          <w:tcPr>
            <w:tcW w:w="990" w:type="dxa"/>
            <w:shd w:val="clear" w:color="auto" w:fill="auto"/>
            <w:noWrap/>
          </w:tcPr>
          <w:p w14:paraId="30E1575B" w14:textId="21668C81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0.462</w:t>
            </w:r>
          </w:p>
        </w:tc>
        <w:tc>
          <w:tcPr>
            <w:tcW w:w="990" w:type="dxa"/>
            <w:shd w:val="clear" w:color="auto" w:fill="auto"/>
            <w:noWrap/>
          </w:tcPr>
          <w:p w14:paraId="4FE11919" w14:textId="7628F69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-0.024</w:t>
            </w:r>
          </w:p>
        </w:tc>
        <w:tc>
          <w:tcPr>
            <w:tcW w:w="1080" w:type="dxa"/>
            <w:shd w:val="clear" w:color="auto" w:fill="auto"/>
            <w:noWrap/>
          </w:tcPr>
          <w:p w14:paraId="098CA229" w14:textId="1C8A0FB9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-0.097</w:t>
            </w:r>
          </w:p>
        </w:tc>
        <w:tc>
          <w:tcPr>
            <w:tcW w:w="900" w:type="dxa"/>
            <w:shd w:val="clear" w:color="auto" w:fill="auto"/>
            <w:noWrap/>
          </w:tcPr>
          <w:p w14:paraId="7335BCB5" w14:textId="7789FDA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0.456</w:t>
            </w:r>
          </w:p>
        </w:tc>
        <w:tc>
          <w:tcPr>
            <w:tcW w:w="1080" w:type="dxa"/>
            <w:shd w:val="clear" w:color="auto" w:fill="auto"/>
            <w:noWrap/>
          </w:tcPr>
          <w:p w14:paraId="6F956656" w14:textId="03D4DA85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-0.027</w:t>
            </w:r>
          </w:p>
        </w:tc>
      </w:tr>
      <w:tr w:rsidR="00A24801" w:rsidRPr="005E564F" w14:paraId="0569740C" w14:textId="77777777" w:rsidTr="00A946EC">
        <w:trPr>
          <w:trHeight w:val="474"/>
        </w:trPr>
        <w:tc>
          <w:tcPr>
            <w:tcW w:w="2430" w:type="dxa"/>
            <w:shd w:val="clear" w:color="auto" w:fill="auto"/>
            <w:vAlign w:val="center"/>
            <w:hideMark/>
          </w:tcPr>
          <w:p w14:paraId="49042B83" w14:textId="561A5145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990" w:type="dxa"/>
            <w:shd w:val="clear" w:color="auto" w:fill="auto"/>
          </w:tcPr>
          <w:p w14:paraId="4006200C" w14:textId="777777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460855EF" w14:textId="777777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D5890A" w14:textId="777777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42F72EF5" w14:textId="34E95072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2.601*</w:t>
            </w:r>
          </w:p>
        </w:tc>
        <w:tc>
          <w:tcPr>
            <w:tcW w:w="990" w:type="dxa"/>
            <w:shd w:val="clear" w:color="auto" w:fill="auto"/>
            <w:noWrap/>
          </w:tcPr>
          <w:p w14:paraId="1FD13D2E" w14:textId="1B1F62D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1.241</w:t>
            </w:r>
          </w:p>
        </w:tc>
        <w:tc>
          <w:tcPr>
            <w:tcW w:w="990" w:type="dxa"/>
            <w:shd w:val="clear" w:color="auto" w:fill="auto"/>
            <w:noWrap/>
          </w:tcPr>
          <w:p w14:paraId="3924CED3" w14:textId="1E20ACF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0.190</w:t>
            </w:r>
          </w:p>
        </w:tc>
        <w:tc>
          <w:tcPr>
            <w:tcW w:w="1080" w:type="dxa"/>
            <w:shd w:val="clear" w:color="auto" w:fill="auto"/>
            <w:noWrap/>
          </w:tcPr>
          <w:p w14:paraId="541F4892" w14:textId="250B526A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2.704*</w:t>
            </w:r>
          </w:p>
        </w:tc>
        <w:tc>
          <w:tcPr>
            <w:tcW w:w="900" w:type="dxa"/>
            <w:shd w:val="clear" w:color="auto" w:fill="auto"/>
            <w:noWrap/>
          </w:tcPr>
          <w:p w14:paraId="4F2FF3A9" w14:textId="65A0FCD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1.226</w:t>
            </w:r>
          </w:p>
        </w:tc>
        <w:tc>
          <w:tcPr>
            <w:tcW w:w="1080" w:type="dxa"/>
            <w:shd w:val="clear" w:color="auto" w:fill="auto"/>
            <w:noWrap/>
          </w:tcPr>
          <w:p w14:paraId="7DA38670" w14:textId="6C113ED0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0.197</w:t>
            </w:r>
          </w:p>
        </w:tc>
      </w:tr>
      <w:tr w:rsidR="00A24801" w:rsidRPr="005E564F" w14:paraId="5CDC8184" w14:textId="77777777" w:rsidTr="00A946EC">
        <w:trPr>
          <w:trHeight w:val="564"/>
        </w:trPr>
        <w:tc>
          <w:tcPr>
            <w:tcW w:w="2430" w:type="dxa"/>
            <w:shd w:val="clear" w:color="auto" w:fill="auto"/>
            <w:vAlign w:val="center"/>
            <w:hideMark/>
          </w:tcPr>
          <w:p w14:paraId="39959F7D" w14:textId="0AE1B331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Anxiety*Sensitivity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990" w:type="dxa"/>
            <w:shd w:val="clear" w:color="auto" w:fill="auto"/>
            <w:hideMark/>
          </w:tcPr>
          <w:p w14:paraId="3C1461EA" w14:textId="4CE0D079" w:rsidR="00A24801" w:rsidRPr="005E564F" w:rsidRDefault="00A946EC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hideMark/>
          </w:tcPr>
          <w:p w14:paraId="74FD303C" w14:textId="777777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30307305" w14:textId="777777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4DB95F28" w14:textId="777777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5B84614A" w14:textId="777777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009532F9" w14:textId="7777777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6D11AD3" w14:textId="3E657ACF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0.470*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EFEFC7A" w14:textId="75E92643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728A206" w14:textId="6975C82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0.143</w:t>
            </w:r>
          </w:p>
        </w:tc>
      </w:tr>
      <w:tr w:rsidR="00A24801" w:rsidRPr="005E564F" w14:paraId="5078C13A" w14:textId="77777777" w:rsidTr="00A946EC">
        <w:trPr>
          <w:trHeight w:val="324"/>
        </w:trPr>
        <w:tc>
          <w:tcPr>
            <w:tcW w:w="2430" w:type="dxa"/>
            <w:shd w:val="clear" w:color="auto" w:fill="auto"/>
            <w:vAlign w:val="center"/>
            <w:hideMark/>
          </w:tcPr>
          <w:p w14:paraId="12618DC8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  <w:hideMark/>
          </w:tcPr>
          <w:p w14:paraId="4388E98E" w14:textId="482F32AE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0.377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14:paraId="7674B364" w14:textId="65D8C32B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0.400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14:paraId="7612F61E" w14:textId="09B79AB4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0.419</w:t>
            </w:r>
          </w:p>
        </w:tc>
      </w:tr>
      <w:tr w:rsidR="00A24801" w:rsidRPr="005E564F" w14:paraId="53563C31" w14:textId="77777777" w:rsidTr="00A946EC">
        <w:trPr>
          <w:trHeight w:val="288"/>
        </w:trPr>
        <w:tc>
          <w:tcPr>
            <w:tcW w:w="2430" w:type="dxa"/>
            <w:shd w:val="clear" w:color="auto" w:fill="auto"/>
            <w:vAlign w:val="center"/>
            <w:hideMark/>
          </w:tcPr>
          <w:p w14:paraId="4399B04D" w14:textId="77777777" w:rsidR="00A24801" w:rsidRPr="005E564F" w:rsidRDefault="00A24801" w:rsidP="00A2480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  <w:hideMark/>
          </w:tcPr>
          <w:p w14:paraId="7A0D58D4" w14:textId="6EF10837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6.063***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14:paraId="6D15BB91" w14:textId="0C826F08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6.094***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14:paraId="75C9A1EF" w14:textId="4CBF1292" w:rsidR="00A24801" w:rsidRPr="005E564F" w:rsidRDefault="00A24801" w:rsidP="00A248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6.086***</w:t>
            </w:r>
          </w:p>
        </w:tc>
      </w:tr>
    </w:tbl>
    <w:p w14:paraId="50F86943" w14:textId="77777777" w:rsidR="005F54E0" w:rsidRPr="005E564F" w:rsidRDefault="005F54E0" w:rsidP="007936C6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64EB135E" w14:textId="77777777" w:rsidR="005F54E0" w:rsidRPr="005E564F" w:rsidRDefault="005F54E0" w:rsidP="007936C6">
      <w:pPr>
        <w:spacing w:line="480" w:lineRule="auto"/>
        <w:rPr>
          <w:rFonts w:ascii="Times New Roman" w:hAnsi="Times New Roman" w:cs="Times New Roman"/>
        </w:rPr>
      </w:pPr>
      <w:r w:rsidRPr="005E564F">
        <w:rPr>
          <w:rFonts w:ascii="Times New Roman" w:hAnsi="Times New Roman" w:cs="Times New Roman"/>
        </w:rPr>
        <w:t>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.05. 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>01. 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.001.</w:t>
      </w:r>
    </w:p>
    <w:p w14:paraId="2952E9CC" w14:textId="1A5F47B7" w:rsidR="005F54E0" w:rsidRPr="005E564F" w:rsidRDefault="00585834" w:rsidP="007936C6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="000E06AC" w:rsidRPr="005E564F">
        <w:rPr>
          <w:rFonts w:ascii="Times New Roman" w:hAnsi="Times New Roman" w:cs="Times New Roman"/>
          <w:i/>
          <w:iCs/>
        </w:rPr>
        <w:t xml:space="preserve"> p</w:t>
      </w:r>
      <w:r w:rsidR="000E06AC" w:rsidRPr="005E564F">
        <w:rPr>
          <w:rFonts w:ascii="Times New Roman" w:hAnsi="Times New Roman" w:cs="Times New Roman"/>
        </w:rPr>
        <w:t xml:space="preserve"> &lt; .10 </w:t>
      </w:r>
      <w:r w:rsidR="000E06AC" w:rsidRPr="005E564F">
        <w:rPr>
          <w:rFonts w:ascii="Times New Roman" w:hAnsi="Times New Roman" w:cs="Times New Roman"/>
          <w:b/>
          <w:bCs/>
        </w:rPr>
        <w:t>*</w:t>
      </w:r>
      <w:r w:rsidR="000E06AC" w:rsidRPr="005E564F">
        <w:rPr>
          <w:rFonts w:ascii="Times New Roman" w:hAnsi="Times New Roman" w:cs="Times New Roman"/>
          <w:i/>
        </w:rPr>
        <w:t>p</w:t>
      </w:r>
      <w:r w:rsidR="000E06AC" w:rsidRPr="005E564F">
        <w:rPr>
          <w:rFonts w:ascii="Times New Roman" w:hAnsi="Times New Roman" w:cs="Times New Roman"/>
        </w:rPr>
        <w:t xml:space="preserve">&lt; .05. </w:t>
      </w:r>
      <w:r w:rsidR="000E06AC" w:rsidRPr="005E564F">
        <w:rPr>
          <w:rFonts w:ascii="Times New Roman" w:hAnsi="Times New Roman" w:cs="Times New Roman"/>
          <w:b/>
          <w:bCs/>
        </w:rPr>
        <w:t>**</w:t>
      </w:r>
      <w:r w:rsidR="000E06AC" w:rsidRPr="005E564F">
        <w:rPr>
          <w:rFonts w:ascii="Times New Roman" w:hAnsi="Times New Roman" w:cs="Times New Roman"/>
          <w:i/>
        </w:rPr>
        <w:t>p &lt; .</w:t>
      </w:r>
      <w:r w:rsidR="000E06AC" w:rsidRPr="005E564F">
        <w:rPr>
          <w:rFonts w:ascii="Times New Roman" w:hAnsi="Times New Roman" w:cs="Times New Roman"/>
        </w:rPr>
        <w:t xml:space="preserve">01. </w:t>
      </w:r>
      <w:r w:rsidR="000E06AC" w:rsidRPr="005E564F">
        <w:rPr>
          <w:rFonts w:ascii="Times New Roman" w:hAnsi="Times New Roman" w:cs="Times New Roman"/>
          <w:b/>
          <w:bCs/>
        </w:rPr>
        <w:t>***</w:t>
      </w:r>
      <w:r w:rsidR="000E06AC" w:rsidRPr="005E564F">
        <w:rPr>
          <w:rFonts w:ascii="Times New Roman" w:hAnsi="Times New Roman" w:cs="Times New Roman"/>
          <w:i/>
        </w:rPr>
        <w:t>p</w:t>
      </w:r>
      <w:r w:rsidR="000E06AC" w:rsidRPr="005E564F">
        <w:rPr>
          <w:rFonts w:ascii="Times New Roman" w:hAnsi="Times New Roman" w:cs="Times New Roman"/>
        </w:rPr>
        <w:t>&lt; .001</w:t>
      </w:r>
    </w:p>
    <w:p w14:paraId="6CDFF91E" w14:textId="77777777" w:rsidR="005F54E0" w:rsidRPr="005E564F" w:rsidRDefault="005F54E0" w:rsidP="007936C6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br w:type="page"/>
      </w:r>
    </w:p>
    <w:p w14:paraId="6764F513" w14:textId="11650F29" w:rsidR="005F54E0" w:rsidRPr="005E564F" w:rsidRDefault="003518FE" w:rsidP="007936C6">
      <w:pPr>
        <w:spacing w:after="0"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lastRenderedPageBreak/>
        <w:t xml:space="preserve">Appendix </w:t>
      </w:r>
      <w:r w:rsidR="005F54E0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Table </w:t>
      </w:r>
      <w:r w:rsidR="00C03DED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7</w:t>
      </w:r>
      <w:r w:rsidR="005067DA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c</w:t>
      </w:r>
    </w:p>
    <w:p w14:paraId="271AB970" w14:textId="77777777" w:rsidR="005F54E0" w:rsidRPr="005E564F" w:rsidRDefault="005F54E0" w:rsidP="007936C6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Perceived Stress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, Including Postnatal Maternal Perceived Stress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1980"/>
        <w:gridCol w:w="1080"/>
        <w:gridCol w:w="920"/>
        <w:gridCol w:w="1000"/>
        <w:gridCol w:w="1000"/>
        <w:gridCol w:w="1000"/>
        <w:gridCol w:w="1000"/>
        <w:gridCol w:w="1110"/>
        <w:gridCol w:w="890"/>
        <w:gridCol w:w="1000"/>
      </w:tblGrid>
      <w:tr w:rsidR="005F54E0" w:rsidRPr="005E564F" w14:paraId="1493C0DF" w14:textId="77777777" w:rsidTr="001A1528">
        <w:trPr>
          <w:trHeight w:val="509"/>
        </w:trPr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C7DE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862B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1: Prenatal Perceived Stress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0FDB8" w14:textId="62E83141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2: Prenatal Perceived Stress and 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26ED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3: Interaction</w:t>
            </w:r>
          </w:p>
        </w:tc>
      </w:tr>
      <w:tr w:rsidR="005F54E0" w:rsidRPr="005E564F" w14:paraId="35A90D24" w14:textId="77777777" w:rsidTr="001A1528">
        <w:trPr>
          <w:trHeight w:val="509"/>
        </w:trPr>
        <w:tc>
          <w:tcPr>
            <w:tcW w:w="1980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035AE16A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64E0A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6CA7C1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6C73F4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4E0" w:rsidRPr="005E564F" w14:paraId="39916C75" w14:textId="77777777" w:rsidTr="00A72FF3">
        <w:trPr>
          <w:trHeight w:val="46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EC14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Variable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2987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058A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62B27" w14:textId="21FFBE38" w:rsidR="005F54E0" w:rsidRPr="005E564F" w:rsidRDefault="0009678A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2564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3C25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395C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64EE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E030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72132" w14:textId="77777777" w:rsidR="005F54E0" w:rsidRPr="005E564F" w:rsidRDefault="009C2988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</w:tr>
      <w:tr w:rsidR="00C22B26" w:rsidRPr="005E564F" w14:paraId="601AE613" w14:textId="77777777" w:rsidTr="00A72FF3">
        <w:trPr>
          <w:trHeight w:val="474"/>
        </w:trPr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AFA908F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Maternal Age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9887F70" w14:textId="41387E39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8DBC16" w14:textId="2F4F2D2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0.335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756E02" w14:textId="0B84AA02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0A30A5" w14:textId="7B7ACAF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-0.038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915C3" w14:textId="30C9676F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0.336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C4C25D" w14:textId="3991D0FC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615289" w14:textId="2A0B2E36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EA8290F" w14:textId="09F89F38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0.330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3C15BE" w14:textId="2200D36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</w:tr>
      <w:tr w:rsidR="00C22B26" w:rsidRPr="005E564F" w14:paraId="1671964F" w14:textId="77777777" w:rsidTr="00A72FF3">
        <w:trPr>
          <w:trHeight w:val="546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2F94EC2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SES</w:t>
            </w:r>
          </w:p>
        </w:tc>
        <w:tc>
          <w:tcPr>
            <w:tcW w:w="1080" w:type="dxa"/>
            <w:shd w:val="clear" w:color="auto" w:fill="auto"/>
            <w:noWrap/>
          </w:tcPr>
          <w:p w14:paraId="314F1283" w14:textId="52BF41E8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1.929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20" w:type="dxa"/>
            <w:shd w:val="clear" w:color="auto" w:fill="auto"/>
            <w:noWrap/>
          </w:tcPr>
          <w:p w14:paraId="4186019C" w14:textId="61807294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1.140</w:t>
            </w:r>
          </w:p>
        </w:tc>
        <w:tc>
          <w:tcPr>
            <w:tcW w:w="1000" w:type="dxa"/>
            <w:shd w:val="clear" w:color="auto" w:fill="auto"/>
            <w:noWrap/>
          </w:tcPr>
          <w:p w14:paraId="4CF89C3B" w14:textId="17B88DA1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1000" w:type="dxa"/>
            <w:shd w:val="clear" w:color="auto" w:fill="auto"/>
            <w:noWrap/>
          </w:tcPr>
          <w:p w14:paraId="788E661C" w14:textId="1E1E289D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1.632</w:t>
            </w:r>
          </w:p>
        </w:tc>
        <w:tc>
          <w:tcPr>
            <w:tcW w:w="1000" w:type="dxa"/>
            <w:shd w:val="clear" w:color="auto" w:fill="auto"/>
            <w:noWrap/>
          </w:tcPr>
          <w:p w14:paraId="09F048D8" w14:textId="0608E1AF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1.138</w:t>
            </w:r>
          </w:p>
        </w:tc>
        <w:tc>
          <w:tcPr>
            <w:tcW w:w="1000" w:type="dxa"/>
            <w:shd w:val="clear" w:color="auto" w:fill="auto"/>
            <w:noWrap/>
          </w:tcPr>
          <w:p w14:paraId="622745EE" w14:textId="1DC6B77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0.170</w:t>
            </w:r>
          </w:p>
        </w:tc>
        <w:tc>
          <w:tcPr>
            <w:tcW w:w="1110" w:type="dxa"/>
            <w:shd w:val="clear" w:color="auto" w:fill="auto"/>
            <w:noWrap/>
          </w:tcPr>
          <w:p w14:paraId="17B2B5E6" w14:textId="6B790F3E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1.713</w:t>
            </w:r>
          </w:p>
        </w:tc>
        <w:tc>
          <w:tcPr>
            <w:tcW w:w="890" w:type="dxa"/>
            <w:shd w:val="clear" w:color="auto" w:fill="auto"/>
            <w:noWrap/>
          </w:tcPr>
          <w:p w14:paraId="3DF8E463" w14:textId="1E4AB483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1.119</w:t>
            </w:r>
          </w:p>
        </w:tc>
        <w:tc>
          <w:tcPr>
            <w:tcW w:w="1000" w:type="dxa"/>
            <w:shd w:val="clear" w:color="auto" w:fill="auto"/>
            <w:noWrap/>
          </w:tcPr>
          <w:p w14:paraId="105E8DC6" w14:textId="32FBCA26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0.179</w:t>
            </w:r>
          </w:p>
        </w:tc>
      </w:tr>
      <w:tr w:rsidR="00C22B26" w:rsidRPr="005E564F" w14:paraId="43E786A9" w14:textId="77777777" w:rsidTr="00A72FF3">
        <w:trPr>
          <w:trHeight w:val="426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EA02314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Parity</w:t>
            </w:r>
          </w:p>
        </w:tc>
        <w:tc>
          <w:tcPr>
            <w:tcW w:w="1080" w:type="dxa"/>
            <w:shd w:val="clear" w:color="auto" w:fill="auto"/>
            <w:noWrap/>
          </w:tcPr>
          <w:p w14:paraId="006E6999" w14:textId="0086F55E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-2.561</w:t>
            </w:r>
          </w:p>
        </w:tc>
        <w:tc>
          <w:tcPr>
            <w:tcW w:w="920" w:type="dxa"/>
            <w:shd w:val="clear" w:color="auto" w:fill="auto"/>
            <w:noWrap/>
          </w:tcPr>
          <w:p w14:paraId="26D5AFF5" w14:textId="547FB74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1.720</w:t>
            </w:r>
          </w:p>
        </w:tc>
        <w:tc>
          <w:tcPr>
            <w:tcW w:w="1000" w:type="dxa"/>
            <w:shd w:val="clear" w:color="auto" w:fill="auto"/>
            <w:noWrap/>
          </w:tcPr>
          <w:p w14:paraId="6ECC0545" w14:textId="42A78F2A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-0.128</w:t>
            </w:r>
          </w:p>
        </w:tc>
        <w:tc>
          <w:tcPr>
            <w:tcW w:w="1000" w:type="dxa"/>
            <w:shd w:val="clear" w:color="auto" w:fill="auto"/>
            <w:noWrap/>
          </w:tcPr>
          <w:p w14:paraId="23F32769" w14:textId="312C182C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-1.736</w:t>
            </w:r>
          </w:p>
        </w:tc>
        <w:tc>
          <w:tcPr>
            <w:tcW w:w="1000" w:type="dxa"/>
            <w:shd w:val="clear" w:color="auto" w:fill="auto"/>
            <w:noWrap/>
          </w:tcPr>
          <w:p w14:paraId="423BA243" w14:textId="03A828A1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1.755</w:t>
            </w:r>
          </w:p>
        </w:tc>
        <w:tc>
          <w:tcPr>
            <w:tcW w:w="1000" w:type="dxa"/>
            <w:shd w:val="clear" w:color="auto" w:fill="auto"/>
            <w:noWrap/>
          </w:tcPr>
          <w:p w14:paraId="04CCCA3F" w14:textId="652B5764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-0.087</w:t>
            </w:r>
          </w:p>
        </w:tc>
        <w:tc>
          <w:tcPr>
            <w:tcW w:w="1110" w:type="dxa"/>
            <w:shd w:val="clear" w:color="auto" w:fill="auto"/>
            <w:noWrap/>
          </w:tcPr>
          <w:p w14:paraId="3F778790" w14:textId="4AC48C4A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-1.704</w:t>
            </w:r>
          </w:p>
        </w:tc>
        <w:tc>
          <w:tcPr>
            <w:tcW w:w="890" w:type="dxa"/>
            <w:shd w:val="clear" w:color="auto" w:fill="auto"/>
            <w:noWrap/>
          </w:tcPr>
          <w:p w14:paraId="67986D63" w14:textId="7146E179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1.724</w:t>
            </w:r>
          </w:p>
        </w:tc>
        <w:tc>
          <w:tcPr>
            <w:tcW w:w="1000" w:type="dxa"/>
            <w:shd w:val="clear" w:color="auto" w:fill="auto"/>
            <w:noWrap/>
          </w:tcPr>
          <w:p w14:paraId="5DA95324" w14:textId="4744E30E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-0.085</w:t>
            </w:r>
          </w:p>
        </w:tc>
      </w:tr>
      <w:tr w:rsidR="00C22B26" w:rsidRPr="005E564F" w14:paraId="0BBD5EF7" w14:textId="77777777" w:rsidTr="00A72FF3">
        <w:trPr>
          <w:trHeight w:val="630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425E188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Cohabitation with Child’s Father</w:t>
            </w:r>
          </w:p>
        </w:tc>
        <w:tc>
          <w:tcPr>
            <w:tcW w:w="1080" w:type="dxa"/>
            <w:shd w:val="clear" w:color="auto" w:fill="auto"/>
            <w:noWrap/>
          </w:tcPr>
          <w:p w14:paraId="5C49D39B" w14:textId="38C772E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4.476</w:t>
            </w:r>
          </w:p>
        </w:tc>
        <w:tc>
          <w:tcPr>
            <w:tcW w:w="920" w:type="dxa"/>
            <w:shd w:val="clear" w:color="auto" w:fill="auto"/>
            <w:noWrap/>
          </w:tcPr>
          <w:p w14:paraId="1747B9CD" w14:textId="56906B40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4.501</w:t>
            </w:r>
          </w:p>
        </w:tc>
        <w:tc>
          <w:tcPr>
            <w:tcW w:w="1000" w:type="dxa"/>
            <w:shd w:val="clear" w:color="auto" w:fill="auto"/>
            <w:noWrap/>
          </w:tcPr>
          <w:p w14:paraId="35AFB4CE" w14:textId="7D6F53D5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0.081</w:t>
            </w:r>
          </w:p>
        </w:tc>
        <w:tc>
          <w:tcPr>
            <w:tcW w:w="1000" w:type="dxa"/>
            <w:shd w:val="clear" w:color="auto" w:fill="auto"/>
            <w:noWrap/>
          </w:tcPr>
          <w:p w14:paraId="30B819AE" w14:textId="32F00D90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3.932</w:t>
            </w:r>
          </w:p>
        </w:tc>
        <w:tc>
          <w:tcPr>
            <w:tcW w:w="1000" w:type="dxa"/>
            <w:shd w:val="clear" w:color="auto" w:fill="auto"/>
            <w:noWrap/>
          </w:tcPr>
          <w:p w14:paraId="21BDEFB2" w14:textId="3E45187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4.461</w:t>
            </w:r>
          </w:p>
        </w:tc>
        <w:tc>
          <w:tcPr>
            <w:tcW w:w="1000" w:type="dxa"/>
            <w:shd w:val="clear" w:color="auto" w:fill="auto"/>
            <w:noWrap/>
          </w:tcPr>
          <w:p w14:paraId="0EA13E15" w14:textId="7BC86E2F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1110" w:type="dxa"/>
            <w:shd w:val="clear" w:color="auto" w:fill="auto"/>
            <w:noWrap/>
          </w:tcPr>
          <w:p w14:paraId="5AD76ADE" w14:textId="533802ED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2.283</w:t>
            </w:r>
          </w:p>
        </w:tc>
        <w:tc>
          <w:tcPr>
            <w:tcW w:w="890" w:type="dxa"/>
            <w:shd w:val="clear" w:color="auto" w:fill="auto"/>
            <w:noWrap/>
          </w:tcPr>
          <w:p w14:paraId="152BAC2E" w14:textId="26D50FB2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4.441</w:t>
            </w:r>
          </w:p>
        </w:tc>
        <w:tc>
          <w:tcPr>
            <w:tcW w:w="1000" w:type="dxa"/>
            <w:shd w:val="clear" w:color="auto" w:fill="auto"/>
            <w:noWrap/>
          </w:tcPr>
          <w:p w14:paraId="477918E8" w14:textId="56C7F216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</w:tr>
      <w:tr w:rsidR="00C22B26" w:rsidRPr="005E564F" w14:paraId="0F51B31E" w14:textId="77777777" w:rsidTr="00A72FF3">
        <w:trPr>
          <w:trHeight w:val="522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AF0E5AB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Index of Intelligence (WAIS)</w:t>
            </w:r>
          </w:p>
        </w:tc>
        <w:tc>
          <w:tcPr>
            <w:tcW w:w="1080" w:type="dxa"/>
            <w:shd w:val="clear" w:color="auto" w:fill="auto"/>
            <w:noWrap/>
          </w:tcPr>
          <w:p w14:paraId="06A7DD51" w14:textId="4F9F0856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0.144</w:t>
            </w:r>
          </w:p>
        </w:tc>
        <w:tc>
          <w:tcPr>
            <w:tcW w:w="920" w:type="dxa"/>
            <w:shd w:val="clear" w:color="auto" w:fill="auto"/>
            <w:noWrap/>
          </w:tcPr>
          <w:p w14:paraId="70E21A34" w14:textId="230FBCFC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1000" w:type="dxa"/>
            <w:shd w:val="clear" w:color="auto" w:fill="auto"/>
            <w:noWrap/>
          </w:tcPr>
          <w:p w14:paraId="2D143C6C" w14:textId="2DD1DF0C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0.151</w:t>
            </w:r>
          </w:p>
        </w:tc>
        <w:tc>
          <w:tcPr>
            <w:tcW w:w="1000" w:type="dxa"/>
            <w:shd w:val="clear" w:color="auto" w:fill="auto"/>
            <w:noWrap/>
          </w:tcPr>
          <w:p w14:paraId="7C5EB4B3" w14:textId="67669E7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1000" w:type="dxa"/>
            <w:shd w:val="clear" w:color="auto" w:fill="auto"/>
            <w:noWrap/>
          </w:tcPr>
          <w:p w14:paraId="58474371" w14:textId="66DACDB1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1000" w:type="dxa"/>
            <w:shd w:val="clear" w:color="auto" w:fill="auto"/>
            <w:noWrap/>
          </w:tcPr>
          <w:p w14:paraId="40F32F2D" w14:textId="7311E68D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1110" w:type="dxa"/>
            <w:shd w:val="clear" w:color="auto" w:fill="auto"/>
            <w:noWrap/>
          </w:tcPr>
          <w:p w14:paraId="4C65A51E" w14:textId="10C6949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890" w:type="dxa"/>
            <w:shd w:val="clear" w:color="auto" w:fill="auto"/>
            <w:noWrap/>
          </w:tcPr>
          <w:p w14:paraId="727C4C95" w14:textId="2D3FA8A5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1000" w:type="dxa"/>
            <w:shd w:val="clear" w:color="auto" w:fill="auto"/>
            <w:noWrap/>
          </w:tcPr>
          <w:p w14:paraId="2592E46B" w14:textId="7E358D7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0.133</w:t>
            </w:r>
          </w:p>
        </w:tc>
      </w:tr>
      <w:tr w:rsidR="00C22B26" w:rsidRPr="005E564F" w14:paraId="4ED02EC8" w14:textId="77777777" w:rsidTr="00A72FF3">
        <w:trPr>
          <w:trHeight w:val="702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C513BFF" w14:textId="372C05EE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Obstetric Risk</w:t>
            </w:r>
          </w:p>
        </w:tc>
        <w:tc>
          <w:tcPr>
            <w:tcW w:w="1080" w:type="dxa"/>
            <w:shd w:val="clear" w:color="auto" w:fill="auto"/>
            <w:noWrap/>
          </w:tcPr>
          <w:p w14:paraId="63778505" w14:textId="6781120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-2.455</w:t>
            </w:r>
          </w:p>
        </w:tc>
        <w:tc>
          <w:tcPr>
            <w:tcW w:w="920" w:type="dxa"/>
            <w:shd w:val="clear" w:color="auto" w:fill="auto"/>
            <w:noWrap/>
          </w:tcPr>
          <w:p w14:paraId="7B36F36B" w14:textId="5D9D83DD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2.843</w:t>
            </w:r>
          </w:p>
        </w:tc>
        <w:tc>
          <w:tcPr>
            <w:tcW w:w="1000" w:type="dxa"/>
            <w:shd w:val="clear" w:color="auto" w:fill="auto"/>
            <w:noWrap/>
          </w:tcPr>
          <w:p w14:paraId="06255193" w14:textId="7ED88FA5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1000" w:type="dxa"/>
            <w:shd w:val="clear" w:color="auto" w:fill="auto"/>
            <w:noWrap/>
          </w:tcPr>
          <w:p w14:paraId="60B73810" w14:textId="550BAF64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-2.209</w:t>
            </w:r>
          </w:p>
        </w:tc>
        <w:tc>
          <w:tcPr>
            <w:tcW w:w="1000" w:type="dxa"/>
            <w:shd w:val="clear" w:color="auto" w:fill="auto"/>
            <w:noWrap/>
          </w:tcPr>
          <w:p w14:paraId="6FEE9879" w14:textId="3C54724F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2.815</w:t>
            </w:r>
          </w:p>
        </w:tc>
        <w:tc>
          <w:tcPr>
            <w:tcW w:w="1000" w:type="dxa"/>
            <w:shd w:val="clear" w:color="auto" w:fill="auto"/>
            <w:noWrap/>
          </w:tcPr>
          <w:p w14:paraId="2F5C51EB" w14:textId="0EB21885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-0.061</w:t>
            </w:r>
          </w:p>
        </w:tc>
        <w:tc>
          <w:tcPr>
            <w:tcW w:w="1110" w:type="dxa"/>
            <w:shd w:val="clear" w:color="auto" w:fill="auto"/>
            <w:noWrap/>
          </w:tcPr>
          <w:p w14:paraId="03BF76DF" w14:textId="6163554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-2.248</w:t>
            </w:r>
          </w:p>
        </w:tc>
        <w:tc>
          <w:tcPr>
            <w:tcW w:w="890" w:type="dxa"/>
            <w:shd w:val="clear" w:color="auto" w:fill="auto"/>
            <w:noWrap/>
          </w:tcPr>
          <w:p w14:paraId="633FFBF6" w14:textId="3ACC1A2E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2.766</w:t>
            </w:r>
          </w:p>
        </w:tc>
        <w:tc>
          <w:tcPr>
            <w:tcW w:w="1000" w:type="dxa"/>
            <w:shd w:val="clear" w:color="auto" w:fill="auto"/>
            <w:noWrap/>
          </w:tcPr>
          <w:p w14:paraId="28B1F9FD" w14:textId="43151AD2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-0.062</w:t>
            </w:r>
          </w:p>
        </w:tc>
      </w:tr>
      <w:tr w:rsidR="00C22B26" w:rsidRPr="005E564F" w14:paraId="0AA0D35F" w14:textId="77777777" w:rsidTr="00A72FF3">
        <w:trPr>
          <w:trHeight w:val="570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39FA0A0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Non-Hispanic White</w:t>
            </w:r>
          </w:p>
        </w:tc>
        <w:tc>
          <w:tcPr>
            <w:tcW w:w="1080" w:type="dxa"/>
            <w:shd w:val="clear" w:color="auto" w:fill="auto"/>
            <w:noWrap/>
          </w:tcPr>
          <w:p w14:paraId="3DE1D82B" w14:textId="1BB2C86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-2.132</w:t>
            </w:r>
          </w:p>
        </w:tc>
        <w:tc>
          <w:tcPr>
            <w:tcW w:w="920" w:type="dxa"/>
            <w:shd w:val="clear" w:color="auto" w:fill="auto"/>
            <w:noWrap/>
          </w:tcPr>
          <w:p w14:paraId="1C2EAC62" w14:textId="34BED04A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3.195</w:t>
            </w:r>
          </w:p>
        </w:tc>
        <w:tc>
          <w:tcPr>
            <w:tcW w:w="1000" w:type="dxa"/>
            <w:shd w:val="clear" w:color="auto" w:fill="auto"/>
            <w:noWrap/>
          </w:tcPr>
          <w:p w14:paraId="4597FF5F" w14:textId="17497B8E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-0.065</w:t>
            </w:r>
          </w:p>
        </w:tc>
        <w:tc>
          <w:tcPr>
            <w:tcW w:w="1000" w:type="dxa"/>
            <w:shd w:val="clear" w:color="auto" w:fill="auto"/>
            <w:noWrap/>
          </w:tcPr>
          <w:p w14:paraId="732CBC32" w14:textId="7915B3CD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-2.277</w:t>
            </w:r>
          </w:p>
        </w:tc>
        <w:tc>
          <w:tcPr>
            <w:tcW w:w="1000" w:type="dxa"/>
            <w:shd w:val="clear" w:color="auto" w:fill="auto"/>
            <w:noWrap/>
          </w:tcPr>
          <w:p w14:paraId="163CBE75" w14:textId="509FA8AC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3.161</w:t>
            </w:r>
          </w:p>
        </w:tc>
        <w:tc>
          <w:tcPr>
            <w:tcW w:w="1000" w:type="dxa"/>
            <w:shd w:val="clear" w:color="auto" w:fill="auto"/>
            <w:noWrap/>
          </w:tcPr>
          <w:p w14:paraId="33633E62" w14:textId="1816A93A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-0.070</w:t>
            </w:r>
          </w:p>
        </w:tc>
        <w:tc>
          <w:tcPr>
            <w:tcW w:w="1110" w:type="dxa"/>
            <w:shd w:val="clear" w:color="auto" w:fill="auto"/>
            <w:noWrap/>
          </w:tcPr>
          <w:p w14:paraId="015D1211" w14:textId="3866C846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-2.956</w:t>
            </w:r>
          </w:p>
        </w:tc>
        <w:tc>
          <w:tcPr>
            <w:tcW w:w="890" w:type="dxa"/>
            <w:shd w:val="clear" w:color="auto" w:fill="auto"/>
            <w:noWrap/>
          </w:tcPr>
          <w:p w14:paraId="6A8ACF32" w14:textId="5A1DF3BA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3.120</w:t>
            </w:r>
          </w:p>
        </w:tc>
        <w:tc>
          <w:tcPr>
            <w:tcW w:w="1000" w:type="dxa"/>
            <w:shd w:val="clear" w:color="auto" w:fill="auto"/>
            <w:noWrap/>
          </w:tcPr>
          <w:p w14:paraId="6A3B93C5" w14:textId="4A1C1FA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-0.091</w:t>
            </w:r>
          </w:p>
        </w:tc>
      </w:tr>
      <w:tr w:rsidR="00C22B26" w:rsidRPr="005E564F" w14:paraId="3F534458" w14:textId="77777777" w:rsidTr="00A72FF3">
        <w:trPr>
          <w:trHeight w:val="528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6D99F14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Latina</w:t>
            </w:r>
          </w:p>
        </w:tc>
        <w:tc>
          <w:tcPr>
            <w:tcW w:w="1080" w:type="dxa"/>
            <w:shd w:val="clear" w:color="auto" w:fill="auto"/>
            <w:noWrap/>
          </w:tcPr>
          <w:p w14:paraId="75B8AB9D" w14:textId="0E5051D4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-7.454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20" w:type="dxa"/>
            <w:shd w:val="clear" w:color="auto" w:fill="auto"/>
            <w:noWrap/>
          </w:tcPr>
          <w:p w14:paraId="489C8EB6" w14:textId="2E27E0B9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3.860</w:t>
            </w:r>
          </w:p>
        </w:tc>
        <w:tc>
          <w:tcPr>
            <w:tcW w:w="1000" w:type="dxa"/>
            <w:shd w:val="clear" w:color="auto" w:fill="auto"/>
            <w:noWrap/>
          </w:tcPr>
          <w:p w14:paraId="391BAC84" w14:textId="4AE4EA34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-0.209</w:t>
            </w:r>
          </w:p>
        </w:tc>
        <w:tc>
          <w:tcPr>
            <w:tcW w:w="1000" w:type="dxa"/>
            <w:shd w:val="clear" w:color="auto" w:fill="auto"/>
            <w:noWrap/>
          </w:tcPr>
          <w:p w14:paraId="75B619F8" w14:textId="0AF1301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-6.802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000" w:type="dxa"/>
            <w:shd w:val="clear" w:color="auto" w:fill="auto"/>
            <w:noWrap/>
          </w:tcPr>
          <w:p w14:paraId="660F2D03" w14:textId="68866E32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3.833</w:t>
            </w:r>
          </w:p>
        </w:tc>
        <w:tc>
          <w:tcPr>
            <w:tcW w:w="1000" w:type="dxa"/>
            <w:shd w:val="clear" w:color="auto" w:fill="auto"/>
            <w:noWrap/>
          </w:tcPr>
          <w:p w14:paraId="6F3EB7E9" w14:textId="083E62E9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-0.191</w:t>
            </w:r>
          </w:p>
        </w:tc>
        <w:tc>
          <w:tcPr>
            <w:tcW w:w="1110" w:type="dxa"/>
            <w:shd w:val="clear" w:color="auto" w:fill="auto"/>
            <w:noWrap/>
          </w:tcPr>
          <w:p w14:paraId="54224E18" w14:textId="4828A55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-7.292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890" w:type="dxa"/>
            <w:shd w:val="clear" w:color="auto" w:fill="auto"/>
            <w:noWrap/>
          </w:tcPr>
          <w:p w14:paraId="431AD0A6" w14:textId="34D2F028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3.772</w:t>
            </w:r>
          </w:p>
        </w:tc>
        <w:tc>
          <w:tcPr>
            <w:tcW w:w="1000" w:type="dxa"/>
            <w:shd w:val="clear" w:color="auto" w:fill="auto"/>
            <w:noWrap/>
          </w:tcPr>
          <w:p w14:paraId="76C359A7" w14:textId="1B53F232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-0.205</w:t>
            </w:r>
          </w:p>
        </w:tc>
      </w:tr>
      <w:tr w:rsidR="00C22B26" w:rsidRPr="005E564F" w14:paraId="1B1AB2D7" w14:textId="77777777" w:rsidTr="00A72FF3">
        <w:trPr>
          <w:trHeight w:val="654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871B45D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Gestational Age at Birth (GAB)</w:t>
            </w:r>
          </w:p>
        </w:tc>
        <w:tc>
          <w:tcPr>
            <w:tcW w:w="1080" w:type="dxa"/>
            <w:shd w:val="clear" w:color="auto" w:fill="auto"/>
            <w:noWrap/>
          </w:tcPr>
          <w:p w14:paraId="3D21502B" w14:textId="7E7F1C76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0.910</w:t>
            </w:r>
          </w:p>
        </w:tc>
        <w:tc>
          <w:tcPr>
            <w:tcW w:w="920" w:type="dxa"/>
            <w:shd w:val="clear" w:color="auto" w:fill="auto"/>
            <w:noWrap/>
          </w:tcPr>
          <w:p w14:paraId="420D492E" w14:textId="6D73D2D3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1.007</w:t>
            </w:r>
          </w:p>
        </w:tc>
        <w:tc>
          <w:tcPr>
            <w:tcW w:w="1000" w:type="dxa"/>
            <w:shd w:val="clear" w:color="auto" w:fill="auto"/>
            <w:noWrap/>
          </w:tcPr>
          <w:p w14:paraId="12BD2F19" w14:textId="0F6BE184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1000" w:type="dxa"/>
            <w:shd w:val="clear" w:color="auto" w:fill="auto"/>
            <w:noWrap/>
          </w:tcPr>
          <w:p w14:paraId="7EC48D32" w14:textId="38B737F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0.696</w:t>
            </w:r>
          </w:p>
        </w:tc>
        <w:tc>
          <w:tcPr>
            <w:tcW w:w="1000" w:type="dxa"/>
            <w:shd w:val="clear" w:color="auto" w:fill="auto"/>
            <w:noWrap/>
          </w:tcPr>
          <w:p w14:paraId="5569C36E" w14:textId="67EB6668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1.002</w:t>
            </w:r>
          </w:p>
        </w:tc>
        <w:tc>
          <w:tcPr>
            <w:tcW w:w="1000" w:type="dxa"/>
            <w:shd w:val="clear" w:color="auto" w:fill="auto"/>
            <w:noWrap/>
          </w:tcPr>
          <w:p w14:paraId="557B2DFF" w14:textId="4CC495E6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110" w:type="dxa"/>
            <w:shd w:val="clear" w:color="auto" w:fill="auto"/>
            <w:noWrap/>
          </w:tcPr>
          <w:p w14:paraId="71A08413" w14:textId="2CB76489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0.660</w:t>
            </w:r>
          </w:p>
        </w:tc>
        <w:tc>
          <w:tcPr>
            <w:tcW w:w="890" w:type="dxa"/>
            <w:shd w:val="clear" w:color="auto" w:fill="auto"/>
            <w:noWrap/>
          </w:tcPr>
          <w:p w14:paraId="35F7B115" w14:textId="1298964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0.984</w:t>
            </w:r>
          </w:p>
        </w:tc>
        <w:tc>
          <w:tcPr>
            <w:tcW w:w="1000" w:type="dxa"/>
            <w:shd w:val="clear" w:color="auto" w:fill="auto"/>
            <w:noWrap/>
          </w:tcPr>
          <w:p w14:paraId="7A5146EC" w14:textId="02CA6968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0.050</w:t>
            </w:r>
          </w:p>
        </w:tc>
      </w:tr>
      <w:tr w:rsidR="00C22B26" w:rsidRPr="005E564F" w14:paraId="735D780B" w14:textId="77777777" w:rsidTr="00A72FF3">
        <w:trPr>
          <w:trHeight w:val="486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A4B932E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Child Sex (male)</w:t>
            </w:r>
          </w:p>
        </w:tc>
        <w:tc>
          <w:tcPr>
            <w:tcW w:w="1080" w:type="dxa"/>
            <w:shd w:val="clear" w:color="auto" w:fill="auto"/>
            <w:noWrap/>
          </w:tcPr>
          <w:p w14:paraId="705A4AF0" w14:textId="3A5FDEC0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-6.443*</w:t>
            </w:r>
          </w:p>
        </w:tc>
        <w:tc>
          <w:tcPr>
            <w:tcW w:w="920" w:type="dxa"/>
            <w:shd w:val="clear" w:color="auto" w:fill="auto"/>
            <w:noWrap/>
          </w:tcPr>
          <w:p w14:paraId="52F9C35C" w14:textId="1E03B2E5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2.452</w:t>
            </w:r>
          </w:p>
        </w:tc>
        <w:tc>
          <w:tcPr>
            <w:tcW w:w="1000" w:type="dxa"/>
            <w:shd w:val="clear" w:color="auto" w:fill="auto"/>
            <w:noWrap/>
          </w:tcPr>
          <w:p w14:paraId="52C88919" w14:textId="0EF2C5D3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-0.194</w:t>
            </w:r>
          </w:p>
        </w:tc>
        <w:tc>
          <w:tcPr>
            <w:tcW w:w="1000" w:type="dxa"/>
            <w:shd w:val="clear" w:color="auto" w:fill="auto"/>
            <w:noWrap/>
          </w:tcPr>
          <w:p w14:paraId="72405467" w14:textId="61CE88A4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-6.257*</w:t>
            </w:r>
          </w:p>
        </w:tc>
        <w:tc>
          <w:tcPr>
            <w:tcW w:w="1000" w:type="dxa"/>
            <w:shd w:val="clear" w:color="auto" w:fill="auto"/>
            <w:noWrap/>
          </w:tcPr>
          <w:p w14:paraId="28F2E8D5" w14:textId="00E6C05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2.427</w:t>
            </w:r>
          </w:p>
        </w:tc>
        <w:tc>
          <w:tcPr>
            <w:tcW w:w="1000" w:type="dxa"/>
            <w:shd w:val="clear" w:color="auto" w:fill="auto"/>
            <w:noWrap/>
          </w:tcPr>
          <w:p w14:paraId="09DAFF23" w14:textId="2F6E0B99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-0.189</w:t>
            </w:r>
          </w:p>
        </w:tc>
        <w:tc>
          <w:tcPr>
            <w:tcW w:w="1110" w:type="dxa"/>
            <w:shd w:val="clear" w:color="auto" w:fill="auto"/>
            <w:noWrap/>
          </w:tcPr>
          <w:p w14:paraId="317A8754" w14:textId="75A3297F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-6.943</w:t>
            </w:r>
            <w:r w:rsidR="00552D03" w:rsidRPr="005E564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90" w:type="dxa"/>
            <w:shd w:val="clear" w:color="auto" w:fill="auto"/>
            <w:noWrap/>
          </w:tcPr>
          <w:p w14:paraId="44A68266" w14:textId="72F60AE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2.404</w:t>
            </w:r>
          </w:p>
        </w:tc>
        <w:tc>
          <w:tcPr>
            <w:tcW w:w="1000" w:type="dxa"/>
            <w:shd w:val="clear" w:color="auto" w:fill="auto"/>
            <w:noWrap/>
          </w:tcPr>
          <w:p w14:paraId="42E55793" w14:textId="640D32D2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-0.209</w:t>
            </w:r>
          </w:p>
        </w:tc>
      </w:tr>
      <w:tr w:rsidR="00C22B26" w:rsidRPr="005E564F" w14:paraId="5966F1E6" w14:textId="77777777" w:rsidTr="00A72FF3">
        <w:trPr>
          <w:trHeight w:val="534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3D32F70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Postnatal Stress</w:t>
            </w:r>
          </w:p>
        </w:tc>
        <w:tc>
          <w:tcPr>
            <w:tcW w:w="1080" w:type="dxa"/>
            <w:shd w:val="clear" w:color="auto" w:fill="auto"/>
            <w:noWrap/>
          </w:tcPr>
          <w:p w14:paraId="37CFB5D4" w14:textId="69637DED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-0.356</w:t>
            </w:r>
          </w:p>
        </w:tc>
        <w:tc>
          <w:tcPr>
            <w:tcW w:w="920" w:type="dxa"/>
            <w:shd w:val="clear" w:color="auto" w:fill="auto"/>
            <w:noWrap/>
          </w:tcPr>
          <w:p w14:paraId="367F4D33" w14:textId="28E2CC8F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0.389</w:t>
            </w:r>
          </w:p>
        </w:tc>
        <w:tc>
          <w:tcPr>
            <w:tcW w:w="1000" w:type="dxa"/>
            <w:shd w:val="clear" w:color="auto" w:fill="auto"/>
            <w:noWrap/>
          </w:tcPr>
          <w:p w14:paraId="4CC1666F" w14:textId="1FCE4D2A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-0.114</w:t>
            </w:r>
          </w:p>
        </w:tc>
        <w:tc>
          <w:tcPr>
            <w:tcW w:w="1000" w:type="dxa"/>
            <w:shd w:val="clear" w:color="auto" w:fill="auto"/>
            <w:noWrap/>
          </w:tcPr>
          <w:p w14:paraId="3283800D" w14:textId="4872F51C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-0.231</w:t>
            </w:r>
          </w:p>
        </w:tc>
        <w:tc>
          <w:tcPr>
            <w:tcW w:w="1000" w:type="dxa"/>
            <w:shd w:val="clear" w:color="auto" w:fill="auto"/>
            <w:noWrap/>
          </w:tcPr>
          <w:p w14:paraId="79D43063" w14:textId="7D321D7E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0.390</w:t>
            </w:r>
          </w:p>
        </w:tc>
        <w:tc>
          <w:tcPr>
            <w:tcW w:w="1000" w:type="dxa"/>
            <w:shd w:val="clear" w:color="auto" w:fill="auto"/>
            <w:noWrap/>
          </w:tcPr>
          <w:p w14:paraId="5C51329C" w14:textId="06A26150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-0.074</w:t>
            </w:r>
          </w:p>
        </w:tc>
        <w:tc>
          <w:tcPr>
            <w:tcW w:w="1110" w:type="dxa"/>
            <w:shd w:val="clear" w:color="auto" w:fill="auto"/>
            <w:noWrap/>
          </w:tcPr>
          <w:p w14:paraId="320F7333" w14:textId="1E7BFB54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-0.151</w:t>
            </w:r>
          </w:p>
        </w:tc>
        <w:tc>
          <w:tcPr>
            <w:tcW w:w="890" w:type="dxa"/>
            <w:shd w:val="clear" w:color="auto" w:fill="auto"/>
            <w:noWrap/>
          </w:tcPr>
          <w:p w14:paraId="15C32DEB" w14:textId="15658103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0.385</w:t>
            </w:r>
          </w:p>
        </w:tc>
        <w:tc>
          <w:tcPr>
            <w:tcW w:w="1000" w:type="dxa"/>
            <w:shd w:val="clear" w:color="auto" w:fill="auto"/>
            <w:noWrap/>
          </w:tcPr>
          <w:p w14:paraId="7BC5414C" w14:textId="72130C1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-0.049</w:t>
            </w:r>
          </w:p>
        </w:tc>
      </w:tr>
      <w:tr w:rsidR="00C22B26" w:rsidRPr="005E564F" w14:paraId="60C46B46" w14:textId="77777777" w:rsidTr="00A72FF3">
        <w:trPr>
          <w:trHeight w:val="582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D5AF6F8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 Stress</w:t>
            </w:r>
          </w:p>
        </w:tc>
        <w:tc>
          <w:tcPr>
            <w:tcW w:w="1080" w:type="dxa"/>
            <w:shd w:val="clear" w:color="auto" w:fill="auto"/>
            <w:noWrap/>
          </w:tcPr>
          <w:p w14:paraId="05C16FF3" w14:textId="5FC4549A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-0.094</w:t>
            </w:r>
          </w:p>
        </w:tc>
        <w:tc>
          <w:tcPr>
            <w:tcW w:w="920" w:type="dxa"/>
            <w:shd w:val="clear" w:color="auto" w:fill="auto"/>
            <w:noWrap/>
          </w:tcPr>
          <w:p w14:paraId="68F0674F" w14:textId="09EE8E43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0.395</w:t>
            </w:r>
          </w:p>
        </w:tc>
        <w:tc>
          <w:tcPr>
            <w:tcW w:w="1000" w:type="dxa"/>
            <w:shd w:val="clear" w:color="auto" w:fill="auto"/>
            <w:noWrap/>
          </w:tcPr>
          <w:p w14:paraId="69B83E14" w14:textId="1FD44C8D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-0.033</w:t>
            </w:r>
          </w:p>
        </w:tc>
        <w:tc>
          <w:tcPr>
            <w:tcW w:w="1000" w:type="dxa"/>
            <w:shd w:val="clear" w:color="auto" w:fill="auto"/>
            <w:noWrap/>
          </w:tcPr>
          <w:p w14:paraId="5C32732F" w14:textId="2E897725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-0.155</w:t>
            </w:r>
          </w:p>
        </w:tc>
        <w:tc>
          <w:tcPr>
            <w:tcW w:w="1000" w:type="dxa"/>
            <w:shd w:val="clear" w:color="auto" w:fill="auto"/>
            <w:noWrap/>
          </w:tcPr>
          <w:p w14:paraId="1679BDD3" w14:textId="6AAC8993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0.392</w:t>
            </w:r>
          </w:p>
        </w:tc>
        <w:tc>
          <w:tcPr>
            <w:tcW w:w="1000" w:type="dxa"/>
            <w:shd w:val="clear" w:color="auto" w:fill="auto"/>
            <w:noWrap/>
          </w:tcPr>
          <w:p w14:paraId="577402C5" w14:textId="7826C303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1110" w:type="dxa"/>
            <w:shd w:val="clear" w:color="auto" w:fill="auto"/>
            <w:noWrap/>
          </w:tcPr>
          <w:p w14:paraId="189B2579" w14:textId="0214388A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-0.152</w:t>
            </w:r>
          </w:p>
        </w:tc>
        <w:tc>
          <w:tcPr>
            <w:tcW w:w="890" w:type="dxa"/>
            <w:shd w:val="clear" w:color="auto" w:fill="auto"/>
            <w:noWrap/>
          </w:tcPr>
          <w:p w14:paraId="12F947A2" w14:textId="5CC9AFB7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0.386</w:t>
            </w:r>
          </w:p>
        </w:tc>
        <w:tc>
          <w:tcPr>
            <w:tcW w:w="1000" w:type="dxa"/>
            <w:shd w:val="clear" w:color="auto" w:fill="auto"/>
            <w:noWrap/>
          </w:tcPr>
          <w:p w14:paraId="003DDFEE" w14:textId="4066F86B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-0.053</w:t>
            </w:r>
          </w:p>
        </w:tc>
      </w:tr>
      <w:tr w:rsidR="00C22B26" w:rsidRPr="005E564F" w14:paraId="478BBD4B" w14:textId="77777777" w:rsidTr="00AB4FB4">
        <w:trPr>
          <w:trHeight w:val="462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A545703" w14:textId="7B05A745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1080" w:type="dxa"/>
            <w:shd w:val="clear" w:color="auto" w:fill="auto"/>
          </w:tcPr>
          <w:p w14:paraId="409AFC9C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shd w:val="clear" w:color="auto" w:fill="auto"/>
          </w:tcPr>
          <w:p w14:paraId="14D9C371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012B8691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7DD62B35" w14:textId="4B5CF4D0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2.393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000" w:type="dxa"/>
            <w:shd w:val="clear" w:color="auto" w:fill="auto"/>
            <w:noWrap/>
          </w:tcPr>
          <w:p w14:paraId="1C449BD9" w14:textId="5ACCD92D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1.248</w:t>
            </w:r>
          </w:p>
        </w:tc>
        <w:tc>
          <w:tcPr>
            <w:tcW w:w="1000" w:type="dxa"/>
            <w:shd w:val="clear" w:color="auto" w:fill="auto"/>
            <w:noWrap/>
          </w:tcPr>
          <w:p w14:paraId="0F1BA223" w14:textId="7FB48AC8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0.174</w:t>
            </w:r>
          </w:p>
        </w:tc>
        <w:tc>
          <w:tcPr>
            <w:tcW w:w="1110" w:type="dxa"/>
            <w:shd w:val="clear" w:color="auto" w:fill="auto"/>
            <w:noWrap/>
          </w:tcPr>
          <w:p w14:paraId="3227C513" w14:textId="0F7BF6A2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2.496</w:t>
            </w:r>
            <w:r w:rsidR="00552D03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90" w:type="dxa"/>
            <w:shd w:val="clear" w:color="auto" w:fill="auto"/>
            <w:noWrap/>
          </w:tcPr>
          <w:p w14:paraId="3AC031C2" w14:textId="5C901A72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1.227</w:t>
            </w:r>
          </w:p>
        </w:tc>
        <w:tc>
          <w:tcPr>
            <w:tcW w:w="1000" w:type="dxa"/>
            <w:shd w:val="clear" w:color="auto" w:fill="auto"/>
            <w:noWrap/>
          </w:tcPr>
          <w:p w14:paraId="7A41C0BB" w14:textId="1F537D81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0.182</w:t>
            </w:r>
          </w:p>
        </w:tc>
      </w:tr>
      <w:tr w:rsidR="00C22B26" w:rsidRPr="005E564F" w14:paraId="09693CFB" w14:textId="77777777" w:rsidTr="00AB4FB4">
        <w:trPr>
          <w:trHeight w:val="600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6E9CDB9" w14:textId="71E2554D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 Stress*Sensitivity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1080" w:type="dxa"/>
            <w:shd w:val="clear" w:color="auto" w:fill="auto"/>
          </w:tcPr>
          <w:p w14:paraId="62860620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shd w:val="clear" w:color="auto" w:fill="auto"/>
          </w:tcPr>
          <w:p w14:paraId="4AA5E43F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593230EF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758C17D0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1A7A8259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68E74681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14:paraId="0B88A938" w14:textId="21B16451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0.444</w:t>
            </w:r>
            <w:r w:rsidR="00552D03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90" w:type="dxa"/>
            <w:shd w:val="clear" w:color="auto" w:fill="auto"/>
            <w:noWrap/>
          </w:tcPr>
          <w:p w14:paraId="14D08178" w14:textId="3749D6B1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1000" w:type="dxa"/>
            <w:shd w:val="clear" w:color="auto" w:fill="auto"/>
            <w:noWrap/>
          </w:tcPr>
          <w:p w14:paraId="1E038DF2" w14:textId="26BE0651" w:rsidR="00C22B26" w:rsidRPr="005E564F" w:rsidRDefault="00C22B26" w:rsidP="00C22B2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hAnsi="Times New Roman" w:cs="Times New Roman"/>
              </w:rPr>
              <w:t>0.166</w:t>
            </w:r>
          </w:p>
        </w:tc>
      </w:tr>
      <w:tr w:rsidR="00C22B26" w:rsidRPr="005E564F" w14:paraId="1E5B19F1" w14:textId="77777777" w:rsidTr="00AB4FB4">
        <w:trPr>
          <w:trHeight w:val="32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2846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30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DD05" w14:textId="2EF71956" w:rsidR="00C22B26" w:rsidRPr="005E564F" w:rsidRDefault="00C22B26" w:rsidP="00C22B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  <w:r w:rsidR="00552D03" w:rsidRPr="005E564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EF9E" w14:textId="35ADD251" w:rsidR="00C22B26" w:rsidRPr="005E564F" w:rsidRDefault="00C22B26" w:rsidP="00C22B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  <w:r w:rsidR="00552D03" w:rsidRPr="005E564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6255" w14:textId="4E850129" w:rsidR="00C22B26" w:rsidRPr="005E564F" w:rsidRDefault="00C22B26" w:rsidP="00C22B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  <w:r w:rsidR="00552D03" w:rsidRPr="005E56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22B26" w:rsidRPr="005E564F" w14:paraId="4B2FBBCA" w14:textId="77777777" w:rsidTr="00AB4FB4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EFBD5" w14:textId="77777777" w:rsidR="00C22B26" w:rsidRPr="005E564F" w:rsidRDefault="00C22B26" w:rsidP="00C22B2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FE694" w14:textId="032FE247" w:rsidR="00C22B26" w:rsidRPr="005E564F" w:rsidRDefault="00C22B26" w:rsidP="00C22B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6.3</w:t>
            </w:r>
            <w:r w:rsidR="00552D03" w:rsidRPr="005E564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DB18E" w14:textId="0054C471" w:rsidR="00C22B26" w:rsidRPr="005E564F" w:rsidRDefault="00C22B26" w:rsidP="00C22B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  <w:r w:rsidR="00552D03" w:rsidRPr="005E564F"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15CBD" w14:textId="1B4E21B3" w:rsidR="00C22B26" w:rsidRPr="005E564F" w:rsidRDefault="00C22B26" w:rsidP="00C22B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552D03" w:rsidRPr="005E564F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</w:tr>
    </w:tbl>
    <w:p w14:paraId="01441B6A" w14:textId="77777777" w:rsidR="005F54E0" w:rsidRPr="005E564F" w:rsidRDefault="005F54E0" w:rsidP="007936C6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46CF88C8" w14:textId="223ABD3F" w:rsidR="00E607FC" w:rsidRPr="005E564F" w:rsidRDefault="00483A42" w:rsidP="007936C6">
      <w:pPr>
        <w:spacing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="00E607FC" w:rsidRPr="005E564F">
        <w:rPr>
          <w:rFonts w:ascii="Times New Roman" w:hAnsi="Times New Roman" w:cs="Times New Roman"/>
          <w:i/>
          <w:iCs/>
        </w:rPr>
        <w:t xml:space="preserve"> p</w:t>
      </w:r>
      <w:r w:rsidR="00E607FC" w:rsidRPr="005E564F">
        <w:rPr>
          <w:rFonts w:ascii="Times New Roman" w:hAnsi="Times New Roman" w:cs="Times New Roman"/>
        </w:rPr>
        <w:t xml:space="preserve"> &lt; .10 </w:t>
      </w:r>
      <w:r w:rsidR="00E607FC" w:rsidRPr="005E564F">
        <w:rPr>
          <w:rFonts w:ascii="Times New Roman" w:hAnsi="Times New Roman" w:cs="Times New Roman"/>
          <w:b/>
          <w:bCs/>
        </w:rPr>
        <w:t>*</w:t>
      </w:r>
      <w:r w:rsidR="00E607FC" w:rsidRPr="005E564F">
        <w:rPr>
          <w:rFonts w:ascii="Times New Roman" w:hAnsi="Times New Roman" w:cs="Times New Roman"/>
          <w:i/>
        </w:rPr>
        <w:t>p</w:t>
      </w:r>
      <w:r w:rsidR="00E607FC" w:rsidRPr="005E564F">
        <w:rPr>
          <w:rFonts w:ascii="Times New Roman" w:hAnsi="Times New Roman" w:cs="Times New Roman"/>
        </w:rPr>
        <w:t xml:space="preserve">&lt; .05. </w:t>
      </w:r>
      <w:r w:rsidR="00E607FC" w:rsidRPr="005E564F">
        <w:rPr>
          <w:rFonts w:ascii="Times New Roman" w:hAnsi="Times New Roman" w:cs="Times New Roman"/>
          <w:b/>
          <w:bCs/>
        </w:rPr>
        <w:t>**</w:t>
      </w:r>
      <w:r w:rsidR="00E607FC" w:rsidRPr="005E564F">
        <w:rPr>
          <w:rFonts w:ascii="Times New Roman" w:hAnsi="Times New Roman" w:cs="Times New Roman"/>
          <w:i/>
        </w:rPr>
        <w:t>p &lt; .</w:t>
      </w:r>
      <w:r w:rsidR="00E607FC" w:rsidRPr="005E564F">
        <w:rPr>
          <w:rFonts w:ascii="Times New Roman" w:hAnsi="Times New Roman" w:cs="Times New Roman"/>
        </w:rPr>
        <w:t xml:space="preserve">01. </w:t>
      </w:r>
      <w:r w:rsidR="00E607FC" w:rsidRPr="005E564F">
        <w:rPr>
          <w:rFonts w:ascii="Times New Roman" w:hAnsi="Times New Roman" w:cs="Times New Roman"/>
          <w:b/>
          <w:bCs/>
        </w:rPr>
        <w:t>***</w:t>
      </w:r>
      <w:r w:rsidR="00E607FC" w:rsidRPr="005E564F">
        <w:rPr>
          <w:rFonts w:ascii="Times New Roman" w:hAnsi="Times New Roman" w:cs="Times New Roman"/>
          <w:i/>
        </w:rPr>
        <w:t>p</w:t>
      </w:r>
      <w:r w:rsidR="00E607FC" w:rsidRPr="005E564F">
        <w:rPr>
          <w:rFonts w:ascii="Times New Roman" w:hAnsi="Times New Roman" w:cs="Times New Roman"/>
        </w:rPr>
        <w:t>&lt; .001</w:t>
      </w:r>
    </w:p>
    <w:p w14:paraId="1CB39963" w14:textId="77777777" w:rsidR="005F54E0" w:rsidRPr="005E564F" w:rsidRDefault="005F54E0" w:rsidP="007936C6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br w:type="page"/>
      </w:r>
    </w:p>
    <w:p w14:paraId="311039E7" w14:textId="3654C04F" w:rsidR="005F54E0" w:rsidRPr="005E564F" w:rsidRDefault="003518FE" w:rsidP="007936C6">
      <w:pPr>
        <w:spacing w:after="0"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lastRenderedPageBreak/>
        <w:t xml:space="preserve">Appendix </w:t>
      </w:r>
      <w:r w:rsidR="005F54E0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Table </w:t>
      </w:r>
      <w:r w:rsidR="00C03DED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8</w:t>
      </w:r>
      <w:r w:rsidR="005067DA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a</w:t>
      </w:r>
    </w:p>
    <w:p w14:paraId="568A2753" w14:textId="3E65709B" w:rsidR="005F54E0" w:rsidRPr="005E564F" w:rsidRDefault="005F54E0" w:rsidP="007936C6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Depressi</w:t>
      </w:r>
      <w:r w:rsidR="00341D07"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ve Symptoms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Negative Emotionality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, Including Postnatal Maternal Depressi</w:t>
      </w:r>
      <w:r w:rsidR="00341D07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ve Symptoms</w:t>
      </w:r>
    </w:p>
    <w:tbl>
      <w:tblPr>
        <w:tblW w:w="11120" w:type="dxa"/>
        <w:tblLook w:val="04A0" w:firstRow="1" w:lastRow="0" w:firstColumn="1" w:lastColumn="0" w:noHBand="0" w:noVBand="1"/>
      </w:tblPr>
      <w:tblGrid>
        <w:gridCol w:w="2258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5F54E0" w:rsidRPr="005E564F" w14:paraId="5F65C1C9" w14:textId="77777777" w:rsidTr="001A1528">
        <w:trPr>
          <w:trHeight w:val="509"/>
        </w:trPr>
        <w:tc>
          <w:tcPr>
            <w:tcW w:w="21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7987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29EE1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1: Prenatal Depression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9F84C1" w14:textId="48A72696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2: Prenatal Depression and 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B4B3E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3: Interaction</w:t>
            </w:r>
          </w:p>
        </w:tc>
      </w:tr>
      <w:tr w:rsidR="005F54E0" w:rsidRPr="005E564F" w14:paraId="25637BEF" w14:textId="77777777" w:rsidTr="004437EF">
        <w:trPr>
          <w:trHeight w:val="509"/>
        </w:trPr>
        <w:tc>
          <w:tcPr>
            <w:tcW w:w="2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C83062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4FCCF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38FE7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0470AD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4E0" w:rsidRPr="005E564F" w14:paraId="3491ACCC" w14:textId="77777777" w:rsidTr="004437EF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468E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Variable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DA16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5FB4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6C816" w14:textId="422A669C" w:rsidR="005F54E0" w:rsidRPr="005E564F" w:rsidRDefault="00341D07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6CB4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17A7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359D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A01D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6720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20C60" w14:textId="26CAE864" w:rsidR="005F54E0" w:rsidRPr="005E564F" w:rsidRDefault="00AB4FB4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5F54E0" w:rsidRPr="005E564F" w14:paraId="65A8965A" w14:textId="77777777" w:rsidTr="004437EF">
        <w:trPr>
          <w:trHeight w:val="54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D37E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Maternal Age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0F246A4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-0.016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258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13F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-0.134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C55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-0.016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E28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AD1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-0.134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DCC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-0.018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43F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134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-0.155</w:t>
            </w:r>
          </w:p>
        </w:tc>
      </w:tr>
      <w:tr w:rsidR="005F54E0" w:rsidRPr="005E564F" w14:paraId="1F6587E3" w14:textId="77777777" w:rsidTr="001A1528">
        <w:trPr>
          <w:trHeight w:val="55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F090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SES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2C56D1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F6448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B0961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7B958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2512D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50D36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CA84E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58CA7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5C3B8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-0.023</w:t>
            </w:r>
          </w:p>
        </w:tc>
      </w:tr>
      <w:tr w:rsidR="005F54E0" w:rsidRPr="005E564F" w14:paraId="109DB7BF" w14:textId="77777777" w:rsidTr="001A1528">
        <w:trPr>
          <w:trHeight w:val="76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C604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Cohabitation with Child’s Father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F2B43E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-0.160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D97E9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B2A9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-0.074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FEEAA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-0.162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7D012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A2120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-0.074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998C3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A55B3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A95E9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-0.048</w:t>
            </w:r>
          </w:p>
        </w:tc>
      </w:tr>
      <w:tr w:rsidR="005F54E0" w:rsidRPr="005E564F" w14:paraId="77C52778" w14:textId="77777777" w:rsidTr="001A1528">
        <w:trPr>
          <w:trHeight w:val="564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D06A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Index of Intelligence (WAIS)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0AE249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BD68A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658FD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-0.136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4AE5A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59B96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2B381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-0.132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133AE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C839B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59F97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-0.112</w:t>
            </w:r>
          </w:p>
        </w:tc>
      </w:tr>
      <w:tr w:rsidR="005F54E0" w:rsidRPr="005E564F" w14:paraId="3EC32793" w14:textId="77777777" w:rsidTr="001A1528">
        <w:trPr>
          <w:trHeight w:val="714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187C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Non-Hispanic White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D202A7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-0.292*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0A9DE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5986D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-0.253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975FC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-0.293*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41C4B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2534B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-0.253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652BB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-0.277*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4A413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B527C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-0.239</w:t>
            </w:r>
          </w:p>
        </w:tc>
      </w:tr>
      <w:tr w:rsidR="005F54E0" w:rsidRPr="005E564F" w14:paraId="0F1552E9" w14:textId="77777777" w:rsidTr="001A1528">
        <w:trPr>
          <w:trHeight w:val="54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1408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Latina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9576AC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A6F42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0.149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F27DE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0.099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D4BDB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7E00A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ECAA5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0.096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50907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0.169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C4226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68306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0.131</w:t>
            </w:r>
          </w:p>
        </w:tc>
      </w:tr>
      <w:tr w:rsidR="005F54E0" w:rsidRPr="005E564F" w14:paraId="72AF6264" w14:textId="77777777" w:rsidTr="001A1528">
        <w:trPr>
          <w:trHeight w:val="70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5B4F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Postnatal Depression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E2DB50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0.028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8774E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9CE98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0.174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B7ECE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0.028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086CB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3F08D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0.175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43C71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0.030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39E89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9BDE6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0.184</w:t>
            </w:r>
          </w:p>
        </w:tc>
      </w:tr>
      <w:tr w:rsidR="005F54E0" w:rsidRPr="005E564F" w14:paraId="1DCF71BF" w14:textId="77777777" w:rsidTr="001A1528">
        <w:trPr>
          <w:trHeight w:val="7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7BC8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 Depression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CBF7F6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873A6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0.021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D967A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0.091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6A356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8F920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0.021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E2CA4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0.088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76B93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AB7DD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0.021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088B2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0.090</w:t>
            </w:r>
          </w:p>
        </w:tc>
      </w:tr>
      <w:tr w:rsidR="005F54E0" w:rsidRPr="005E564F" w14:paraId="797166C3" w14:textId="77777777" w:rsidTr="001A1528">
        <w:trPr>
          <w:trHeight w:val="57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7BBD" w14:textId="49C14789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CD6C2D8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FDD9B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964E6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4B524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9FA3B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577E7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9C5C4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8DB61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903C9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-0.025</w:t>
            </w:r>
          </w:p>
        </w:tc>
      </w:tr>
      <w:tr w:rsidR="005F54E0" w:rsidRPr="005E564F" w14:paraId="05314E4E" w14:textId="77777777" w:rsidTr="001A1528">
        <w:trPr>
          <w:trHeight w:val="85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34FD" w14:textId="491A9E8D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 Depression*Sensitivity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77D81FC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F0839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F589B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B19C2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C0807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0D88E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4A1C4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-0.029*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2C7EA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03ADD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-0.165</w:t>
            </w:r>
          </w:p>
        </w:tc>
      </w:tr>
      <w:tr w:rsidR="005F54E0" w:rsidRPr="005E564F" w14:paraId="30DD1030" w14:textId="77777777" w:rsidTr="00AB4FB4">
        <w:trPr>
          <w:trHeight w:val="324"/>
        </w:trPr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95AC1A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30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F8356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0.298</w:t>
            </w:r>
          </w:p>
        </w:tc>
        <w:tc>
          <w:tcPr>
            <w:tcW w:w="30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255D6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0.298</w:t>
            </w:r>
          </w:p>
        </w:tc>
        <w:tc>
          <w:tcPr>
            <w:tcW w:w="30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7C051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0.324</w:t>
            </w:r>
          </w:p>
        </w:tc>
      </w:tr>
      <w:tr w:rsidR="005F54E0" w:rsidRPr="005E564F" w14:paraId="2A47ACE3" w14:textId="77777777" w:rsidTr="00AB4FB4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2D56F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2DA0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5.834***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41B4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5.148***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80A8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5.168***</w:t>
            </w:r>
          </w:p>
        </w:tc>
      </w:tr>
    </w:tbl>
    <w:p w14:paraId="601E9677" w14:textId="77777777" w:rsidR="005F54E0" w:rsidRPr="005E564F" w:rsidRDefault="005F54E0" w:rsidP="007936C6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537CDECE" w14:textId="3F4C6F87" w:rsidR="00AC5887" w:rsidRPr="005E564F" w:rsidRDefault="00483A42" w:rsidP="007936C6">
      <w:pPr>
        <w:spacing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="00AC5887" w:rsidRPr="005E564F">
        <w:rPr>
          <w:rFonts w:ascii="Times New Roman" w:hAnsi="Times New Roman" w:cs="Times New Roman"/>
          <w:i/>
          <w:iCs/>
        </w:rPr>
        <w:t xml:space="preserve"> p</w:t>
      </w:r>
      <w:r w:rsidR="00AC5887" w:rsidRPr="005E564F">
        <w:rPr>
          <w:rFonts w:ascii="Times New Roman" w:hAnsi="Times New Roman" w:cs="Times New Roman"/>
        </w:rPr>
        <w:t xml:space="preserve"> &lt; .10 </w:t>
      </w:r>
      <w:r w:rsidR="00AC5887" w:rsidRPr="005E564F">
        <w:rPr>
          <w:rFonts w:ascii="Times New Roman" w:hAnsi="Times New Roman" w:cs="Times New Roman"/>
          <w:b/>
          <w:bCs/>
        </w:rPr>
        <w:t>*</w:t>
      </w:r>
      <w:r w:rsidR="00AC5887" w:rsidRPr="005E564F">
        <w:rPr>
          <w:rFonts w:ascii="Times New Roman" w:hAnsi="Times New Roman" w:cs="Times New Roman"/>
          <w:i/>
        </w:rPr>
        <w:t>p</w:t>
      </w:r>
      <w:r w:rsidR="00AC5887" w:rsidRPr="005E564F">
        <w:rPr>
          <w:rFonts w:ascii="Times New Roman" w:hAnsi="Times New Roman" w:cs="Times New Roman"/>
        </w:rPr>
        <w:t xml:space="preserve">&lt; .05. </w:t>
      </w:r>
      <w:r w:rsidR="00AC5887" w:rsidRPr="005E564F">
        <w:rPr>
          <w:rFonts w:ascii="Times New Roman" w:hAnsi="Times New Roman" w:cs="Times New Roman"/>
          <w:b/>
          <w:bCs/>
        </w:rPr>
        <w:t>**</w:t>
      </w:r>
      <w:r w:rsidR="00AC5887" w:rsidRPr="005E564F">
        <w:rPr>
          <w:rFonts w:ascii="Times New Roman" w:hAnsi="Times New Roman" w:cs="Times New Roman"/>
          <w:i/>
        </w:rPr>
        <w:t>p &lt; .</w:t>
      </w:r>
      <w:r w:rsidR="00AC5887" w:rsidRPr="005E564F">
        <w:rPr>
          <w:rFonts w:ascii="Times New Roman" w:hAnsi="Times New Roman" w:cs="Times New Roman"/>
        </w:rPr>
        <w:t xml:space="preserve">01. </w:t>
      </w:r>
      <w:r w:rsidR="00AC5887" w:rsidRPr="005E564F">
        <w:rPr>
          <w:rFonts w:ascii="Times New Roman" w:hAnsi="Times New Roman" w:cs="Times New Roman"/>
          <w:b/>
          <w:bCs/>
        </w:rPr>
        <w:t>***</w:t>
      </w:r>
      <w:r w:rsidR="00AC5887" w:rsidRPr="005E564F">
        <w:rPr>
          <w:rFonts w:ascii="Times New Roman" w:hAnsi="Times New Roman" w:cs="Times New Roman"/>
          <w:i/>
        </w:rPr>
        <w:t>p</w:t>
      </w:r>
      <w:r w:rsidR="00AC5887" w:rsidRPr="005E564F">
        <w:rPr>
          <w:rFonts w:ascii="Times New Roman" w:hAnsi="Times New Roman" w:cs="Times New Roman"/>
        </w:rPr>
        <w:t>&lt; .001</w:t>
      </w:r>
    </w:p>
    <w:p w14:paraId="7A1BFB45" w14:textId="77777777" w:rsidR="005F54E0" w:rsidRPr="005E564F" w:rsidRDefault="005F54E0" w:rsidP="007936C6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</w:p>
    <w:p w14:paraId="1E836E5E" w14:textId="77777777" w:rsidR="005F54E0" w:rsidRPr="005E564F" w:rsidRDefault="005F54E0" w:rsidP="007936C6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br w:type="page"/>
      </w:r>
    </w:p>
    <w:p w14:paraId="332DDFFF" w14:textId="15E082B0" w:rsidR="005F54E0" w:rsidRPr="005E564F" w:rsidRDefault="003518FE" w:rsidP="007936C6">
      <w:pPr>
        <w:spacing w:after="0"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lastRenderedPageBreak/>
        <w:t xml:space="preserve">Appendix </w:t>
      </w:r>
      <w:r w:rsidR="005F54E0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Table </w:t>
      </w:r>
      <w:r w:rsidR="00C03DED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8</w:t>
      </w:r>
      <w:r w:rsidR="005067DA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b</w:t>
      </w:r>
    </w:p>
    <w:p w14:paraId="01F6F6EF" w14:textId="75489CF3" w:rsidR="005F54E0" w:rsidRPr="005E564F" w:rsidRDefault="005F54E0" w:rsidP="007936C6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Anxiety</w:t>
      </w:r>
      <w:r w:rsidR="00341D07"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 xml:space="preserve"> Symptoms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Negative Emotionality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, Including Postnatal Maternal Anxiety</w:t>
      </w:r>
      <w:r w:rsidR="00341D07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Symptoms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1976"/>
        <w:gridCol w:w="918"/>
        <w:gridCol w:w="902"/>
        <w:gridCol w:w="917"/>
        <w:gridCol w:w="917"/>
        <w:gridCol w:w="902"/>
        <w:gridCol w:w="917"/>
        <w:gridCol w:w="917"/>
        <w:gridCol w:w="902"/>
        <w:gridCol w:w="917"/>
      </w:tblGrid>
      <w:tr w:rsidR="005F54E0" w:rsidRPr="005E564F" w14:paraId="44D867EC" w14:textId="77777777" w:rsidTr="001A1528">
        <w:trPr>
          <w:trHeight w:val="509"/>
        </w:trPr>
        <w:tc>
          <w:tcPr>
            <w:tcW w:w="179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D243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6E515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1: Prenatal Anxiety</w:t>
            </w:r>
          </w:p>
        </w:tc>
        <w:tc>
          <w:tcPr>
            <w:tcW w:w="273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2A6CF" w14:textId="4C0090E1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2: Prenatal Anxiety and 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273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361BE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3: Interaction</w:t>
            </w:r>
          </w:p>
        </w:tc>
      </w:tr>
      <w:tr w:rsidR="005F54E0" w:rsidRPr="005E564F" w14:paraId="7057AAD9" w14:textId="77777777" w:rsidTr="004437EF">
        <w:trPr>
          <w:trHeight w:val="509"/>
        </w:trPr>
        <w:tc>
          <w:tcPr>
            <w:tcW w:w="179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792C4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7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62E5D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D725E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925B0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4E0" w:rsidRPr="005E564F" w14:paraId="2EBDB755" w14:textId="77777777" w:rsidTr="004437EF">
        <w:trPr>
          <w:trHeight w:val="288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45D5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Variable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DF81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339A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6ED5D" w14:textId="77CAA3BC" w:rsidR="005F54E0" w:rsidRPr="005E564F" w:rsidRDefault="00BE176C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D101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FB77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D6FD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9A79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EFCC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75F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5F54E0" w:rsidRPr="005E564F" w14:paraId="10757497" w14:textId="77777777" w:rsidTr="004437EF">
        <w:trPr>
          <w:trHeight w:val="564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F95E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Maternal Age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08215B8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-0.013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DFE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824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-0.114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30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-0.013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A2C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C95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-0.114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DDE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-0.015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B1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EB4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-0.126</w:t>
            </w:r>
          </w:p>
        </w:tc>
      </w:tr>
      <w:tr w:rsidR="005F54E0" w:rsidRPr="005E564F" w14:paraId="060A0511" w14:textId="77777777" w:rsidTr="001A1528">
        <w:trPr>
          <w:trHeight w:val="288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7E54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SES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5291C3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-0.023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2BDFD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380D7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-0.067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6A0C9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-0.021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72B03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DEE4E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-0.060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00513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-0.021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38F9B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D0744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-0.061</w:t>
            </w:r>
          </w:p>
        </w:tc>
      </w:tr>
      <w:tr w:rsidR="005F54E0" w:rsidRPr="005E564F" w14:paraId="13529CC4" w14:textId="77777777" w:rsidTr="001A1528">
        <w:trPr>
          <w:trHeight w:val="1128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09E8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Cohabitation with Child’s Father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095F3F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-0.258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BDB0D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35D49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-0.119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2A60D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-0.259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17E1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DFAA8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-0.119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9DB2E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-0.250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E5ABD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FE92C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-0.115</w:t>
            </w:r>
          </w:p>
        </w:tc>
      </w:tr>
      <w:tr w:rsidR="005F54E0" w:rsidRPr="005E564F" w14:paraId="615C6710" w14:textId="77777777" w:rsidTr="001A1528">
        <w:trPr>
          <w:trHeight w:val="846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BA08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Index of Intelligence (WAIS)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471B2E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-0.005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E9144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BB786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-0.145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07D3E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-0.005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580FE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66892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-0.140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A8DEA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-0.005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71C68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DA863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-0.138</w:t>
            </w:r>
          </w:p>
        </w:tc>
      </w:tr>
      <w:tr w:rsidR="005F54E0" w:rsidRPr="005E564F" w14:paraId="42126FE6" w14:textId="77777777" w:rsidTr="001A1528">
        <w:trPr>
          <w:trHeight w:val="846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C4A7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Non-Hispanic White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9870D7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-0.272*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1C5D0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2ABF3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-0.235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F6BF1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-0.273*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0D462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48D82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-0.236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991A6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-0.260*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97924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D4717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-0.225</w:t>
            </w:r>
          </w:p>
        </w:tc>
      </w:tr>
      <w:tr w:rsidR="005F54E0" w:rsidRPr="005E564F" w14:paraId="4EF59165" w14:textId="77777777" w:rsidTr="001A1528">
        <w:trPr>
          <w:trHeight w:val="288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99D4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Latina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D293A9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0.128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B9DE9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9D2CF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0.099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D3892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0.123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4078B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63505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0.095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0D968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0.123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54CE7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80F2F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0.095</w:t>
            </w:r>
          </w:p>
        </w:tc>
      </w:tr>
      <w:tr w:rsidR="005F54E0" w:rsidRPr="005E564F" w14:paraId="77664944" w14:textId="77777777" w:rsidTr="001A1528">
        <w:trPr>
          <w:trHeight w:val="564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BB37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Postnatal Anxiety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835F98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0.028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B3AED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47BB1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0.201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E1F9D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0.028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3975D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6A3AF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0.200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65777D" w14:textId="0E1DE3A8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0.031</w:t>
            </w:r>
            <w:r w:rsidR="00483A42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A5DB1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D3C62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0.217</w:t>
            </w:r>
          </w:p>
        </w:tc>
      </w:tr>
      <w:tr w:rsidR="005F54E0" w:rsidRPr="005E564F" w14:paraId="08BA7FB8" w14:textId="77777777" w:rsidTr="001A1528">
        <w:trPr>
          <w:trHeight w:val="564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BA41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Prenatal Anxiety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E970F8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-0.006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3B859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7F9EC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-0.049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FB44B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-0.007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87BCB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6017C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-0.052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7C9F2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-0.009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F1A89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DE003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-0.067</w:t>
            </w:r>
          </w:p>
        </w:tc>
      </w:tr>
      <w:tr w:rsidR="005F54E0" w:rsidRPr="005E564F" w14:paraId="5960CEC1" w14:textId="77777777" w:rsidTr="001A1528">
        <w:trPr>
          <w:trHeight w:val="564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26B7D" w14:textId="16186194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EA29CB6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62C72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7F4FF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2B186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-0.013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53522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8360E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-0.026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28993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-0.009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8AA80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5CCE3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-0.017</w:t>
            </w:r>
          </w:p>
        </w:tc>
      </w:tr>
      <w:tr w:rsidR="005F54E0" w:rsidRPr="005E564F" w14:paraId="28BCA0F1" w14:textId="77777777" w:rsidTr="001A1528">
        <w:trPr>
          <w:trHeight w:val="846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9EB9" w14:textId="227097B9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 Anxiety*Sensitivity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41E0C88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D3717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B55EB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00577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2781A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A5202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CF857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-0.016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40AF8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0.010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9B955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-0.135</w:t>
            </w:r>
          </w:p>
        </w:tc>
      </w:tr>
      <w:tr w:rsidR="005F54E0" w:rsidRPr="005E564F" w14:paraId="489DB6CA" w14:textId="77777777" w:rsidTr="00AC3ECA">
        <w:trPr>
          <w:trHeight w:val="324"/>
        </w:trPr>
        <w:tc>
          <w:tcPr>
            <w:tcW w:w="17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7706D4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273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4DE59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0.276</w:t>
            </w:r>
          </w:p>
        </w:tc>
        <w:tc>
          <w:tcPr>
            <w:tcW w:w="273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6D548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0.276</w:t>
            </w:r>
          </w:p>
        </w:tc>
        <w:tc>
          <w:tcPr>
            <w:tcW w:w="273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5193B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0.294</w:t>
            </w:r>
          </w:p>
        </w:tc>
      </w:tr>
      <w:tr w:rsidR="005F54E0" w:rsidRPr="005E564F" w14:paraId="44B49B71" w14:textId="77777777" w:rsidTr="00AC3ECA">
        <w:trPr>
          <w:trHeight w:val="288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4A42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FAEE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5.240***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4AC9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4.626***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E78F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4.499***</w:t>
            </w:r>
          </w:p>
        </w:tc>
      </w:tr>
    </w:tbl>
    <w:p w14:paraId="4B60D4DB" w14:textId="77777777" w:rsidR="005F54E0" w:rsidRPr="005E564F" w:rsidRDefault="005F54E0" w:rsidP="007936C6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322F3402" w14:textId="20C5AF88" w:rsidR="00AF0B08" w:rsidRPr="005E564F" w:rsidRDefault="00483A42" w:rsidP="007936C6">
      <w:pPr>
        <w:spacing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="00AF0B08" w:rsidRPr="005E564F">
        <w:rPr>
          <w:rFonts w:ascii="Times New Roman" w:hAnsi="Times New Roman" w:cs="Times New Roman"/>
          <w:i/>
          <w:iCs/>
        </w:rPr>
        <w:t xml:space="preserve"> p</w:t>
      </w:r>
      <w:r w:rsidR="00AF0B08" w:rsidRPr="005E564F">
        <w:rPr>
          <w:rFonts w:ascii="Times New Roman" w:hAnsi="Times New Roman" w:cs="Times New Roman"/>
        </w:rPr>
        <w:t xml:space="preserve"> &lt; .10 </w:t>
      </w:r>
      <w:r w:rsidR="00AF0B08" w:rsidRPr="005E564F">
        <w:rPr>
          <w:rFonts w:ascii="Times New Roman" w:hAnsi="Times New Roman" w:cs="Times New Roman"/>
          <w:b/>
          <w:bCs/>
        </w:rPr>
        <w:t>*</w:t>
      </w:r>
      <w:r w:rsidR="00AF0B08" w:rsidRPr="005E564F">
        <w:rPr>
          <w:rFonts w:ascii="Times New Roman" w:hAnsi="Times New Roman" w:cs="Times New Roman"/>
          <w:i/>
        </w:rPr>
        <w:t>p</w:t>
      </w:r>
      <w:r w:rsidR="00AF0B08" w:rsidRPr="005E564F">
        <w:rPr>
          <w:rFonts w:ascii="Times New Roman" w:hAnsi="Times New Roman" w:cs="Times New Roman"/>
        </w:rPr>
        <w:t xml:space="preserve">&lt; .05. </w:t>
      </w:r>
      <w:r w:rsidR="00AF0B08" w:rsidRPr="005E564F">
        <w:rPr>
          <w:rFonts w:ascii="Times New Roman" w:hAnsi="Times New Roman" w:cs="Times New Roman"/>
          <w:b/>
          <w:bCs/>
        </w:rPr>
        <w:t>**</w:t>
      </w:r>
      <w:r w:rsidR="00AF0B08" w:rsidRPr="005E564F">
        <w:rPr>
          <w:rFonts w:ascii="Times New Roman" w:hAnsi="Times New Roman" w:cs="Times New Roman"/>
          <w:i/>
        </w:rPr>
        <w:t>p &lt; .</w:t>
      </w:r>
      <w:r w:rsidR="00AF0B08" w:rsidRPr="005E564F">
        <w:rPr>
          <w:rFonts w:ascii="Times New Roman" w:hAnsi="Times New Roman" w:cs="Times New Roman"/>
        </w:rPr>
        <w:t xml:space="preserve">01. </w:t>
      </w:r>
      <w:r w:rsidR="00AF0B08" w:rsidRPr="005E564F">
        <w:rPr>
          <w:rFonts w:ascii="Times New Roman" w:hAnsi="Times New Roman" w:cs="Times New Roman"/>
          <w:b/>
          <w:bCs/>
        </w:rPr>
        <w:t>***</w:t>
      </w:r>
      <w:r w:rsidR="00AF0B08" w:rsidRPr="005E564F">
        <w:rPr>
          <w:rFonts w:ascii="Times New Roman" w:hAnsi="Times New Roman" w:cs="Times New Roman"/>
          <w:i/>
        </w:rPr>
        <w:t>p</w:t>
      </w:r>
      <w:r w:rsidR="00AF0B08" w:rsidRPr="005E564F">
        <w:rPr>
          <w:rFonts w:ascii="Times New Roman" w:hAnsi="Times New Roman" w:cs="Times New Roman"/>
        </w:rPr>
        <w:t>&lt; .001</w:t>
      </w:r>
    </w:p>
    <w:p w14:paraId="76157BC7" w14:textId="5C0E786F" w:rsidR="00AF0B08" w:rsidRPr="005E564F" w:rsidRDefault="00AF0B08" w:rsidP="007936C6">
      <w:pPr>
        <w:spacing w:line="480" w:lineRule="auto"/>
        <w:rPr>
          <w:rFonts w:ascii="Times New Roman" w:hAnsi="Times New Roman" w:cs="Times New Roman"/>
        </w:rPr>
      </w:pPr>
    </w:p>
    <w:p w14:paraId="1BC4B507" w14:textId="77777777" w:rsidR="005F54E0" w:rsidRPr="005E564F" w:rsidRDefault="005F54E0" w:rsidP="007936C6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br w:type="page"/>
      </w:r>
    </w:p>
    <w:p w14:paraId="64619313" w14:textId="343D80B1" w:rsidR="005F54E0" w:rsidRPr="005E564F" w:rsidRDefault="003518FE" w:rsidP="007936C6">
      <w:pPr>
        <w:spacing w:after="0"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lastRenderedPageBreak/>
        <w:t xml:space="preserve">Appendix </w:t>
      </w:r>
      <w:r w:rsidR="005F54E0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Table </w:t>
      </w:r>
      <w:r w:rsidR="00C03DED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8</w:t>
      </w:r>
      <w:r w:rsidR="005067DA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c</w:t>
      </w:r>
    </w:p>
    <w:p w14:paraId="0E542F53" w14:textId="77777777" w:rsidR="005F54E0" w:rsidRPr="005E564F" w:rsidRDefault="005F54E0" w:rsidP="007936C6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Maternal Perceived Stress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Negative Emotionality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, Including Postnatal Maternal Perceived Stress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2070"/>
        <w:gridCol w:w="109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5F54E0" w:rsidRPr="005E564F" w14:paraId="144E96F6" w14:textId="77777777" w:rsidTr="00E90E89">
        <w:trPr>
          <w:trHeight w:val="509"/>
        </w:trPr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3A73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D7299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1: Prenatal Perceived Stress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6266B6" w14:textId="273C577D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2: Prenatal Perceived Stress and 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0B0F1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Model 3: Interaction</w:t>
            </w:r>
          </w:p>
        </w:tc>
      </w:tr>
      <w:tr w:rsidR="005F54E0" w:rsidRPr="005E564F" w14:paraId="46255589" w14:textId="77777777" w:rsidTr="004437EF">
        <w:trPr>
          <w:trHeight w:val="509"/>
        </w:trPr>
        <w:tc>
          <w:tcPr>
            <w:tcW w:w="207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021849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A75D9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37CAB1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7BF5E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4E0" w:rsidRPr="005E564F" w14:paraId="06F04713" w14:textId="77777777" w:rsidTr="004437EF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4130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Variable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48EC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7297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D74F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C37C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0BF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9A70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9814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2A1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 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81E5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5F54E0" w:rsidRPr="005E564F" w14:paraId="1DF092DC" w14:textId="77777777" w:rsidTr="004437EF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4D1D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Maternal Age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0D1227A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1A0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CCB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-0.108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6A5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479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8B9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-0.109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BCE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62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29E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-0.117</w:t>
            </w:r>
          </w:p>
        </w:tc>
      </w:tr>
      <w:tr w:rsidR="005F54E0" w:rsidRPr="005E564F" w14:paraId="757331C5" w14:textId="77777777" w:rsidTr="00E90E89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B2DA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SES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D60202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BD37A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0DCFB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-0.050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E5D69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65A95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1EEDB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-0.049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9331C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-0.020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EA133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EED52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-0.056</w:t>
            </w:r>
          </w:p>
        </w:tc>
      </w:tr>
      <w:tr w:rsidR="005F54E0" w:rsidRPr="005E564F" w14:paraId="672E57EF" w14:textId="77777777" w:rsidTr="00E90E89">
        <w:trPr>
          <w:trHeight w:val="564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4A26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Cohabitation with Child’s Father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9AE901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-0.184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DB691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0.189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5CBA2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-0.085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5D651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-0.184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FC332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42DBB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-0.085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F4146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-0.136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BFCF9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8ADC3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-0.062</w:t>
            </w:r>
          </w:p>
        </w:tc>
      </w:tr>
      <w:tr w:rsidR="005F54E0" w:rsidRPr="005E564F" w14:paraId="0845A8F7" w14:textId="77777777" w:rsidTr="00E90E89">
        <w:trPr>
          <w:trHeight w:val="564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49A2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Index of Intelligence (WAIS)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845B59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53ADA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38E28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-0.072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5794E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F975B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25755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-0.072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13B3F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EB11D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19726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-0.075</w:t>
            </w:r>
          </w:p>
        </w:tc>
      </w:tr>
      <w:tr w:rsidR="005F54E0" w:rsidRPr="005E564F" w14:paraId="58D0C69D" w14:textId="77777777" w:rsidTr="00E90E89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C845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Non-Hispanic White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262F648" w14:textId="58FBDC7C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-0.222</w:t>
            </w:r>
            <w:r w:rsidR="00483A42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8EDB5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81280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-0.192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E9F181" w14:textId="57120CD9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-0.223</w:t>
            </w:r>
            <w:r w:rsidR="00483A42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E2D4F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106E7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-0.192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6B366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-0.196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13FA5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0.127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76FCE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-0.170</w:t>
            </w:r>
          </w:p>
        </w:tc>
      </w:tr>
      <w:tr w:rsidR="005F54E0" w:rsidRPr="005E564F" w14:paraId="1CB83796" w14:textId="77777777" w:rsidTr="00E90E89">
        <w:trPr>
          <w:trHeight w:val="594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064C0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Latina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906134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0.216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1EA2D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59414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0.167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295B4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0.215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9F14D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EEA35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0.166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FC2AE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0.247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06968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CA15E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0.191</w:t>
            </w:r>
          </w:p>
        </w:tc>
      </w:tr>
      <w:tr w:rsidR="005F54E0" w:rsidRPr="005E564F" w14:paraId="6222E62C" w14:textId="77777777" w:rsidTr="00E90E89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2D16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Postnatal Stress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6839CA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1D8F94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1A039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0.112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08CE7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E5627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FEE7F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0.112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15B0D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2D23B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BFB22A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0.102</w:t>
            </w:r>
          </w:p>
        </w:tc>
      </w:tr>
      <w:tr w:rsidR="005F54E0" w:rsidRPr="005E564F" w14:paraId="221E577D" w14:textId="77777777" w:rsidTr="00E90E89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1BFE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 Stress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36FE2B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58B79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879EB5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E0357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70A49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665CAB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0.155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FDC7B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E2944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0.016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5F9D3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0.149</w:t>
            </w:r>
          </w:p>
        </w:tc>
      </w:tr>
      <w:tr w:rsidR="005F54E0" w:rsidRPr="005E564F" w14:paraId="5A6D8754" w14:textId="77777777" w:rsidTr="00E90E89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2577" w14:textId="30303170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D1CEB8C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851EDF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FE1B1E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631A0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EA470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B2974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-0.005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625530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6AD68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0.047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B596F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0.008</w:t>
            </w:r>
          </w:p>
        </w:tc>
      </w:tr>
      <w:tr w:rsidR="005F54E0" w:rsidRPr="005E564F" w14:paraId="71C43EE6" w14:textId="77777777" w:rsidTr="00E90E89">
        <w:trPr>
          <w:trHeight w:val="564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81B0" w14:textId="6873FFC3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Prenatal Stress*Sensitivity</w:t>
            </w:r>
            <w:r w:rsidR="00A946EC" w:rsidRPr="005E564F">
              <w:rPr>
                <w:rFonts w:ascii="Times New Roman" w:eastAsia="Times New Roman" w:hAnsi="Times New Roman" w:cs="Times New Roman"/>
                <w:color w:val="000000"/>
              </w:rPr>
              <w:t xml:space="preserve"> Composite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09508C4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7E1A2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BE0092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288F93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18B1A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6474E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E49AC1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-0.014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11AEB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0.009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694D38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5E564F">
              <w:rPr>
                <w:rFonts w:ascii="Times New Roman" w:eastAsia="Times New Roman" w:hAnsi="Times New Roman" w:cs="Times New Roman"/>
                <w:color w:val="010205"/>
              </w:rPr>
              <w:t>-0.136</w:t>
            </w:r>
          </w:p>
        </w:tc>
      </w:tr>
      <w:tr w:rsidR="005F54E0" w:rsidRPr="005E564F" w14:paraId="5DECCB15" w14:textId="77777777" w:rsidTr="00AC3ECA">
        <w:trPr>
          <w:trHeight w:val="324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ADEA6E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30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072E9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0.297</w:t>
            </w:r>
          </w:p>
        </w:tc>
        <w:tc>
          <w:tcPr>
            <w:tcW w:w="30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932C46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0.297</w:t>
            </w:r>
          </w:p>
        </w:tc>
        <w:tc>
          <w:tcPr>
            <w:tcW w:w="30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1655F7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0.314</w:t>
            </w:r>
          </w:p>
        </w:tc>
      </w:tr>
      <w:tr w:rsidR="005F54E0" w:rsidRPr="005E564F" w14:paraId="0EAEEE49" w14:textId="77777777" w:rsidTr="00AC3ECA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7C343" w14:textId="77777777" w:rsidR="005F54E0" w:rsidRPr="005E564F" w:rsidRDefault="005F54E0" w:rsidP="007936C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ACAFD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5.810***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A2A19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5.118***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DC0EC" w14:textId="77777777" w:rsidR="005F54E0" w:rsidRPr="005E564F" w:rsidRDefault="005F54E0" w:rsidP="007936C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64F">
              <w:rPr>
                <w:rFonts w:ascii="Times New Roman" w:eastAsia="Times New Roman" w:hAnsi="Times New Roman" w:cs="Times New Roman"/>
                <w:color w:val="000000"/>
              </w:rPr>
              <w:t>4.946***</w:t>
            </w:r>
          </w:p>
        </w:tc>
      </w:tr>
    </w:tbl>
    <w:p w14:paraId="358E2BDA" w14:textId="77777777" w:rsidR="005F54E0" w:rsidRPr="005E564F" w:rsidRDefault="005F54E0" w:rsidP="007936C6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50C040F4" w14:textId="403D1A67" w:rsidR="005F54E0" w:rsidRPr="005E564F" w:rsidRDefault="00483A42" w:rsidP="007936C6">
      <w:pPr>
        <w:spacing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="00AF0B08" w:rsidRPr="005E564F">
        <w:rPr>
          <w:rFonts w:ascii="Times New Roman" w:hAnsi="Times New Roman" w:cs="Times New Roman"/>
          <w:i/>
          <w:iCs/>
        </w:rPr>
        <w:t xml:space="preserve"> p</w:t>
      </w:r>
      <w:r w:rsidR="00AF0B08" w:rsidRPr="005E564F">
        <w:rPr>
          <w:rFonts w:ascii="Times New Roman" w:hAnsi="Times New Roman" w:cs="Times New Roman"/>
        </w:rPr>
        <w:t xml:space="preserve"> &lt; .10 </w:t>
      </w:r>
      <w:r w:rsidR="00AF0B08" w:rsidRPr="005E564F">
        <w:rPr>
          <w:rFonts w:ascii="Times New Roman" w:hAnsi="Times New Roman" w:cs="Times New Roman"/>
          <w:b/>
          <w:bCs/>
        </w:rPr>
        <w:t>*</w:t>
      </w:r>
      <w:r w:rsidR="00AF0B08" w:rsidRPr="005E564F">
        <w:rPr>
          <w:rFonts w:ascii="Times New Roman" w:hAnsi="Times New Roman" w:cs="Times New Roman"/>
          <w:i/>
        </w:rPr>
        <w:t>p</w:t>
      </w:r>
      <w:r w:rsidR="00AF0B08" w:rsidRPr="005E564F">
        <w:rPr>
          <w:rFonts w:ascii="Times New Roman" w:hAnsi="Times New Roman" w:cs="Times New Roman"/>
        </w:rPr>
        <w:t xml:space="preserve">&lt; .05. </w:t>
      </w:r>
      <w:r w:rsidR="00AF0B08" w:rsidRPr="005E564F">
        <w:rPr>
          <w:rFonts w:ascii="Times New Roman" w:hAnsi="Times New Roman" w:cs="Times New Roman"/>
          <w:b/>
          <w:bCs/>
        </w:rPr>
        <w:t>**</w:t>
      </w:r>
      <w:r w:rsidR="00AF0B08" w:rsidRPr="005E564F">
        <w:rPr>
          <w:rFonts w:ascii="Times New Roman" w:hAnsi="Times New Roman" w:cs="Times New Roman"/>
          <w:i/>
        </w:rPr>
        <w:t>p &lt; .</w:t>
      </w:r>
      <w:r w:rsidR="00AF0B08" w:rsidRPr="005E564F">
        <w:rPr>
          <w:rFonts w:ascii="Times New Roman" w:hAnsi="Times New Roman" w:cs="Times New Roman"/>
        </w:rPr>
        <w:t xml:space="preserve">01. </w:t>
      </w:r>
      <w:r w:rsidR="00AF0B08" w:rsidRPr="005E564F">
        <w:rPr>
          <w:rFonts w:ascii="Times New Roman" w:hAnsi="Times New Roman" w:cs="Times New Roman"/>
          <w:b/>
          <w:bCs/>
        </w:rPr>
        <w:t>***</w:t>
      </w:r>
      <w:r w:rsidR="00AF0B08" w:rsidRPr="005E564F">
        <w:rPr>
          <w:rFonts w:ascii="Times New Roman" w:hAnsi="Times New Roman" w:cs="Times New Roman"/>
          <w:i/>
        </w:rPr>
        <w:t>p</w:t>
      </w:r>
      <w:r w:rsidR="00AF0B08" w:rsidRPr="005E564F">
        <w:rPr>
          <w:rFonts w:ascii="Times New Roman" w:hAnsi="Times New Roman" w:cs="Times New Roman"/>
        </w:rPr>
        <w:t>&lt; .001</w:t>
      </w:r>
    </w:p>
    <w:p w14:paraId="04E41A27" w14:textId="77777777" w:rsidR="00A67C2D" w:rsidRPr="005E564F" w:rsidRDefault="00A67C2D">
      <w:pPr>
        <w:spacing w:after="160" w:line="259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br w:type="page"/>
      </w:r>
    </w:p>
    <w:p w14:paraId="59D0D419" w14:textId="25607602" w:rsidR="005067DA" w:rsidRPr="005E564F" w:rsidRDefault="005067DA" w:rsidP="007F69DD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Appendix Tables 9-10: Analyses of Maternal </w:t>
      </w:r>
      <w:r w:rsidR="009C6024"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Care </w:t>
      </w:r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 6 and 12 months</w:t>
      </w:r>
    </w:p>
    <w:p w14:paraId="66B91C31" w14:textId="77777777" w:rsidR="005067DA" w:rsidRPr="005E564F" w:rsidRDefault="005067DA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D88FB91" w14:textId="43CD5D36" w:rsidR="00C74437" w:rsidRPr="005E564F" w:rsidRDefault="00341D07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Appendix </w:t>
      </w:r>
      <w:r w:rsidR="00C74437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Table </w:t>
      </w:r>
      <w:r w:rsidR="005067DA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9a</w:t>
      </w:r>
    </w:p>
    <w:p w14:paraId="2B27BA60" w14:textId="77777777" w:rsidR="00C74437" w:rsidRPr="005E564F" w:rsidRDefault="00C74437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E25C067" w14:textId="52258C43" w:rsidR="00C74437" w:rsidRPr="005E564F" w:rsidRDefault="00C74437" w:rsidP="00C74437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Psychological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, with Maternal </w:t>
      </w:r>
      <w:r w:rsidR="009C6024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Care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at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6 months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070"/>
        <w:gridCol w:w="918"/>
        <w:gridCol w:w="720"/>
        <w:gridCol w:w="810"/>
        <w:gridCol w:w="990"/>
        <w:gridCol w:w="720"/>
        <w:gridCol w:w="810"/>
        <w:gridCol w:w="1062"/>
        <w:gridCol w:w="720"/>
        <w:gridCol w:w="810"/>
      </w:tblGrid>
      <w:tr w:rsidR="00C74437" w:rsidRPr="005E564F" w14:paraId="541BA351" w14:textId="77777777" w:rsidTr="00404BED">
        <w:trPr>
          <w:cantSplit/>
          <w:trHeight w:val="315"/>
        </w:trPr>
        <w:tc>
          <w:tcPr>
            <w:tcW w:w="2070" w:type="dxa"/>
            <w:tcBorders>
              <w:top w:val="single" w:sz="4" w:space="0" w:color="auto"/>
            </w:tcBorders>
          </w:tcPr>
          <w:p w14:paraId="79530CDA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0220F472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4E669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2C35D" w14:textId="7418BA79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Sensitivity</w:t>
            </w:r>
            <w:r w:rsidR="004B4B18" w:rsidRPr="005E564F">
              <w:rPr>
                <w:rFonts w:ascii="Times New Roman" w:hAnsi="Times New Roman" w:cs="Times New Roman"/>
                <w:iCs/>
              </w:rPr>
              <w:t xml:space="preserve"> Composite</w:t>
            </w:r>
            <w:r w:rsidR="009C6024" w:rsidRPr="005E564F">
              <w:rPr>
                <w:rFonts w:ascii="Times New Roman" w:hAnsi="Times New Roman" w:cs="Times New Roman"/>
                <w:iCs/>
              </w:rPr>
              <w:t xml:space="preserve"> at 6 months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DB81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C74437" w:rsidRPr="005E564F" w14:paraId="20755B3C" w14:textId="77777777" w:rsidTr="00404BED">
        <w:trPr>
          <w:trHeight w:val="315"/>
        </w:trPr>
        <w:tc>
          <w:tcPr>
            <w:tcW w:w="2070" w:type="dxa"/>
          </w:tcPr>
          <w:p w14:paraId="43554247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8DC6E3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7C23D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76F6D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E8A84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8D075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5F29A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08CE13E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4DD969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3E8439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C74437" w:rsidRPr="005E564F" w14:paraId="4760C57A" w14:textId="77777777" w:rsidTr="00404BED">
        <w:trPr>
          <w:trHeight w:val="432"/>
        </w:trPr>
        <w:tc>
          <w:tcPr>
            <w:tcW w:w="2070" w:type="dxa"/>
          </w:tcPr>
          <w:p w14:paraId="5139D7CD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3318A67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0.050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3B8138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0.349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D10CA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9DE9BB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C086E6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0.352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A815F95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403CA70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1DF9CF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0.346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A959423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0.015</w:t>
            </w:r>
          </w:p>
        </w:tc>
      </w:tr>
      <w:tr w:rsidR="00C74437" w:rsidRPr="005E564F" w14:paraId="62A9CA88" w14:textId="77777777" w:rsidTr="00404BED">
        <w:trPr>
          <w:trHeight w:val="360"/>
        </w:trPr>
        <w:tc>
          <w:tcPr>
            <w:tcW w:w="2070" w:type="dxa"/>
          </w:tcPr>
          <w:p w14:paraId="6684AD17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18" w:type="dxa"/>
          </w:tcPr>
          <w:p w14:paraId="0AF1280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2.102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6099FBE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1.160</w:t>
            </w:r>
          </w:p>
        </w:tc>
        <w:tc>
          <w:tcPr>
            <w:tcW w:w="810" w:type="dxa"/>
          </w:tcPr>
          <w:p w14:paraId="0E6262F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0.221</w:t>
            </w:r>
          </w:p>
        </w:tc>
        <w:tc>
          <w:tcPr>
            <w:tcW w:w="990" w:type="dxa"/>
          </w:tcPr>
          <w:p w14:paraId="6F7BED4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1.973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004AC28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1.172</w:t>
            </w:r>
          </w:p>
        </w:tc>
        <w:tc>
          <w:tcPr>
            <w:tcW w:w="810" w:type="dxa"/>
          </w:tcPr>
          <w:p w14:paraId="4F160AD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1062" w:type="dxa"/>
          </w:tcPr>
          <w:p w14:paraId="1BA9AFD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2.024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57CCCBD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1.150</w:t>
            </w:r>
          </w:p>
        </w:tc>
        <w:tc>
          <w:tcPr>
            <w:tcW w:w="810" w:type="dxa"/>
          </w:tcPr>
          <w:p w14:paraId="66B5AC8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0.212</w:t>
            </w:r>
          </w:p>
        </w:tc>
      </w:tr>
      <w:tr w:rsidR="00C74437" w:rsidRPr="005E564F" w14:paraId="080E57D7" w14:textId="77777777" w:rsidTr="00404BED">
        <w:trPr>
          <w:trHeight w:val="468"/>
        </w:trPr>
        <w:tc>
          <w:tcPr>
            <w:tcW w:w="2070" w:type="dxa"/>
          </w:tcPr>
          <w:p w14:paraId="26CBA26B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918" w:type="dxa"/>
          </w:tcPr>
          <w:p w14:paraId="6D22A2A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-2.224</w:t>
            </w:r>
          </w:p>
        </w:tc>
        <w:tc>
          <w:tcPr>
            <w:tcW w:w="720" w:type="dxa"/>
          </w:tcPr>
          <w:p w14:paraId="64C610C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1.807</w:t>
            </w:r>
          </w:p>
        </w:tc>
        <w:tc>
          <w:tcPr>
            <w:tcW w:w="810" w:type="dxa"/>
          </w:tcPr>
          <w:p w14:paraId="1D7F23F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-0.110</w:t>
            </w:r>
          </w:p>
        </w:tc>
        <w:tc>
          <w:tcPr>
            <w:tcW w:w="990" w:type="dxa"/>
          </w:tcPr>
          <w:p w14:paraId="3193D45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-2.208</w:t>
            </w:r>
          </w:p>
        </w:tc>
        <w:tc>
          <w:tcPr>
            <w:tcW w:w="720" w:type="dxa"/>
          </w:tcPr>
          <w:p w14:paraId="0F45A8A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1.810</w:t>
            </w:r>
          </w:p>
        </w:tc>
        <w:tc>
          <w:tcPr>
            <w:tcW w:w="810" w:type="dxa"/>
          </w:tcPr>
          <w:p w14:paraId="7E63FE75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-0.110</w:t>
            </w:r>
          </w:p>
        </w:tc>
        <w:tc>
          <w:tcPr>
            <w:tcW w:w="1062" w:type="dxa"/>
          </w:tcPr>
          <w:p w14:paraId="5D25CF0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-2.589</w:t>
            </w:r>
          </w:p>
        </w:tc>
        <w:tc>
          <w:tcPr>
            <w:tcW w:w="720" w:type="dxa"/>
          </w:tcPr>
          <w:p w14:paraId="0E8346F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1.784</w:t>
            </w:r>
          </w:p>
        </w:tc>
        <w:tc>
          <w:tcPr>
            <w:tcW w:w="810" w:type="dxa"/>
          </w:tcPr>
          <w:p w14:paraId="5D47016B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-0.128</w:t>
            </w:r>
          </w:p>
        </w:tc>
      </w:tr>
      <w:tr w:rsidR="00C74437" w:rsidRPr="005E564F" w14:paraId="09A54CAA" w14:textId="77777777" w:rsidTr="00404BED">
        <w:trPr>
          <w:trHeight w:val="566"/>
        </w:trPr>
        <w:tc>
          <w:tcPr>
            <w:tcW w:w="2070" w:type="dxa"/>
          </w:tcPr>
          <w:p w14:paraId="294C9126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Cohabitation</w:t>
            </w:r>
          </w:p>
        </w:tc>
        <w:tc>
          <w:tcPr>
            <w:tcW w:w="918" w:type="dxa"/>
          </w:tcPr>
          <w:p w14:paraId="7969219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5.439</w:t>
            </w:r>
          </w:p>
        </w:tc>
        <w:tc>
          <w:tcPr>
            <w:tcW w:w="720" w:type="dxa"/>
          </w:tcPr>
          <w:p w14:paraId="51398B7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4.792</w:t>
            </w:r>
          </w:p>
        </w:tc>
        <w:tc>
          <w:tcPr>
            <w:tcW w:w="810" w:type="dxa"/>
          </w:tcPr>
          <w:p w14:paraId="27A7714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990" w:type="dxa"/>
          </w:tcPr>
          <w:p w14:paraId="5DB0801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5.687</w:t>
            </w:r>
          </w:p>
        </w:tc>
        <w:tc>
          <w:tcPr>
            <w:tcW w:w="720" w:type="dxa"/>
          </w:tcPr>
          <w:p w14:paraId="572FA68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4.807</w:t>
            </w:r>
          </w:p>
        </w:tc>
        <w:tc>
          <w:tcPr>
            <w:tcW w:w="810" w:type="dxa"/>
          </w:tcPr>
          <w:p w14:paraId="5A14B2F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062" w:type="dxa"/>
          </w:tcPr>
          <w:p w14:paraId="67231F8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4.796</w:t>
            </w:r>
          </w:p>
        </w:tc>
        <w:tc>
          <w:tcPr>
            <w:tcW w:w="720" w:type="dxa"/>
          </w:tcPr>
          <w:p w14:paraId="497D377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4.735</w:t>
            </w:r>
          </w:p>
        </w:tc>
        <w:tc>
          <w:tcPr>
            <w:tcW w:w="810" w:type="dxa"/>
          </w:tcPr>
          <w:p w14:paraId="63C4A2C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0.086</w:t>
            </w:r>
          </w:p>
        </w:tc>
      </w:tr>
      <w:tr w:rsidR="00C74437" w:rsidRPr="005E564F" w14:paraId="33D6E6EB" w14:textId="77777777" w:rsidTr="00404BED">
        <w:trPr>
          <w:trHeight w:val="719"/>
        </w:trPr>
        <w:tc>
          <w:tcPr>
            <w:tcW w:w="2070" w:type="dxa"/>
          </w:tcPr>
          <w:p w14:paraId="257ADB38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Index of Intelligence (WAIS)</w:t>
            </w:r>
          </w:p>
        </w:tc>
        <w:tc>
          <w:tcPr>
            <w:tcW w:w="918" w:type="dxa"/>
          </w:tcPr>
          <w:p w14:paraId="7538B56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0.175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1B951EB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810" w:type="dxa"/>
          </w:tcPr>
          <w:p w14:paraId="42C93A8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990" w:type="dxa"/>
          </w:tcPr>
          <w:p w14:paraId="3CD6851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0.158</w:t>
            </w:r>
          </w:p>
        </w:tc>
        <w:tc>
          <w:tcPr>
            <w:tcW w:w="720" w:type="dxa"/>
          </w:tcPr>
          <w:p w14:paraId="0CBD74F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810" w:type="dxa"/>
          </w:tcPr>
          <w:p w14:paraId="5B3DE46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0.167</w:t>
            </w:r>
          </w:p>
        </w:tc>
        <w:tc>
          <w:tcPr>
            <w:tcW w:w="1062" w:type="dxa"/>
          </w:tcPr>
          <w:p w14:paraId="706F283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720" w:type="dxa"/>
          </w:tcPr>
          <w:p w14:paraId="7367A58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810" w:type="dxa"/>
          </w:tcPr>
          <w:p w14:paraId="6A46A93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0.146</w:t>
            </w:r>
          </w:p>
        </w:tc>
      </w:tr>
      <w:tr w:rsidR="00C74437" w:rsidRPr="005E564F" w14:paraId="2A6E4487" w14:textId="77777777" w:rsidTr="00404BED">
        <w:trPr>
          <w:trHeight w:val="530"/>
        </w:trPr>
        <w:tc>
          <w:tcPr>
            <w:tcW w:w="2070" w:type="dxa"/>
          </w:tcPr>
          <w:p w14:paraId="56659ED6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Obstetric Risk</w:t>
            </w:r>
          </w:p>
        </w:tc>
        <w:tc>
          <w:tcPr>
            <w:tcW w:w="918" w:type="dxa"/>
          </w:tcPr>
          <w:p w14:paraId="138B4CF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-2.557</w:t>
            </w:r>
          </w:p>
        </w:tc>
        <w:tc>
          <w:tcPr>
            <w:tcW w:w="720" w:type="dxa"/>
          </w:tcPr>
          <w:p w14:paraId="62135AD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2.995</w:t>
            </w:r>
          </w:p>
        </w:tc>
        <w:tc>
          <w:tcPr>
            <w:tcW w:w="810" w:type="dxa"/>
          </w:tcPr>
          <w:p w14:paraId="1B8FF6A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-0.069</w:t>
            </w:r>
          </w:p>
        </w:tc>
        <w:tc>
          <w:tcPr>
            <w:tcW w:w="990" w:type="dxa"/>
          </w:tcPr>
          <w:p w14:paraId="7CF5CEE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-2.561</w:t>
            </w:r>
          </w:p>
        </w:tc>
        <w:tc>
          <w:tcPr>
            <w:tcW w:w="720" w:type="dxa"/>
          </w:tcPr>
          <w:p w14:paraId="7D10B37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2.999</w:t>
            </w:r>
          </w:p>
        </w:tc>
        <w:tc>
          <w:tcPr>
            <w:tcW w:w="810" w:type="dxa"/>
          </w:tcPr>
          <w:p w14:paraId="04C1B3D3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-0.069</w:t>
            </w:r>
          </w:p>
        </w:tc>
        <w:tc>
          <w:tcPr>
            <w:tcW w:w="1062" w:type="dxa"/>
          </w:tcPr>
          <w:p w14:paraId="161C662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-4.123</w:t>
            </w:r>
          </w:p>
        </w:tc>
        <w:tc>
          <w:tcPr>
            <w:tcW w:w="720" w:type="dxa"/>
          </w:tcPr>
          <w:p w14:paraId="5A88422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3.023</w:t>
            </w:r>
          </w:p>
        </w:tc>
        <w:tc>
          <w:tcPr>
            <w:tcW w:w="810" w:type="dxa"/>
          </w:tcPr>
          <w:p w14:paraId="385EDDC3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-0.111</w:t>
            </w:r>
          </w:p>
        </w:tc>
      </w:tr>
      <w:tr w:rsidR="00C74437" w:rsidRPr="005E564F" w14:paraId="51595D37" w14:textId="77777777" w:rsidTr="00404BED">
        <w:trPr>
          <w:trHeight w:val="431"/>
        </w:trPr>
        <w:tc>
          <w:tcPr>
            <w:tcW w:w="2070" w:type="dxa"/>
          </w:tcPr>
          <w:p w14:paraId="6347BBD8" w14:textId="77777777" w:rsidR="00C74437" w:rsidRPr="005E564F" w:rsidRDefault="00C74437" w:rsidP="00404BED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  <w:p w14:paraId="51FE2E46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14:paraId="1F42275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-2.660</w:t>
            </w:r>
          </w:p>
        </w:tc>
        <w:tc>
          <w:tcPr>
            <w:tcW w:w="720" w:type="dxa"/>
          </w:tcPr>
          <w:p w14:paraId="47EC34B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3.363</w:t>
            </w:r>
          </w:p>
        </w:tc>
        <w:tc>
          <w:tcPr>
            <w:tcW w:w="810" w:type="dxa"/>
          </w:tcPr>
          <w:p w14:paraId="4BAFDB0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-0.081</w:t>
            </w:r>
          </w:p>
        </w:tc>
        <w:tc>
          <w:tcPr>
            <w:tcW w:w="990" w:type="dxa"/>
          </w:tcPr>
          <w:p w14:paraId="34716C8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-2.727</w:t>
            </w:r>
          </w:p>
        </w:tc>
        <w:tc>
          <w:tcPr>
            <w:tcW w:w="720" w:type="dxa"/>
          </w:tcPr>
          <w:p w14:paraId="7E5CAB7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3.368</w:t>
            </w:r>
          </w:p>
        </w:tc>
        <w:tc>
          <w:tcPr>
            <w:tcW w:w="810" w:type="dxa"/>
          </w:tcPr>
          <w:p w14:paraId="4429DD53" w14:textId="77777777" w:rsidR="00C74437" w:rsidRPr="005E564F" w:rsidRDefault="00C74437" w:rsidP="00404BED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-0.083</w:t>
            </w:r>
          </w:p>
        </w:tc>
        <w:tc>
          <w:tcPr>
            <w:tcW w:w="1062" w:type="dxa"/>
          </w:tcPr>
          <w:p w14:paraId="151C99E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-3.746</w:t>
            </w:r>
          </w:p>
        </w:tc>
        <w:tc>
          <w:tcPr>
            <w:tcW w:w="720" w:type="dxa"/>
          </w:tcPr>
          <w:p w14:paraId="0548600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3.336</w:t>
            </w:r>
          </w:p>
        </w:tc>
        <w:tc>
          <w:tcPr>
            <w:tcW w:w="810" w:type="dxa"/>
          </w:tcPr>
          <w:p w14:paraId="44998A3F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-0.114</w:t>
            </w:r>
          </w:p>
        </w:tc>
      </w:tr>
      <w:tr w:rsidR="00C74437" w:rsidRPr="005E564F" w14:paraId="044F3D90" w14:textId="77777777" w:rsidTr="00404BED">
        <w:trPr>
          <w:trHeight w:val="468"/>
        </w:trPr>
        <w:tc>
          <w:tcPr>
            <w:tcW w:w="2070" w:type="dxa"/>
          </w:tcPr>
          <w:p w14:paraId="6C59E803" w14:textId="77777777" w:rsidR="00C74437" w:rsidRPr="005E564F" w:rsidRDefault="00C74437" w:rsidP="00404BED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>Latina</w:t>
            </w:r>
          </w:p>
        </w:tc>
        <w:tc>
          <w:tcPr>
            <w:tcW w:w="918" w:type="dxa"/>
          </w:tcPr>
          <w:p w14:paraId="50269D8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-6.908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7476D16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3.925</w:t>
            </w:r>
          </w:p>
        </w:tc>
        <w:tc>
          <w:tcPr>
            <w:tcW w:w="810" w:type="dxa"/>
          </w:tcPr>
          <w:p w14:paraId="0D4C82E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-0.191</w:t>
            </w:r>
          </w:p>
        </w:tc>
        <w:tc>
          <w:tcPr>
            <w:tcW w:w="990" w:type="dxa"/>
          </w:tcPr>
          <w:p w14:paraId="4B46EF7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-6.810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7B5EC69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3.932</w:t>
            </w:r>
          </w:p>
        </w:tc>
        <w:tc>
          <w:tcPr>
            <w:tcW w:w="810" w:type="dxa"/>
          </w:tcPr>
          <w:p w14:paraId="7DF52E19" w14:textId="77777777" w:rsidR="00C74437" w:rsidRPr="005E564F" w:rsidRDefault="00C74437" w:rsidP="00404BED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-0.188</w:t>
            </w:r>
          </w:p>
        </w:tc>
        <w:tc>
          <w:tcPr>
            <w:tcW w:w="1062" w:type="dxa"/>
          </w:tcPr>
          <w:p w14:paraId="41F66B8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-7.987*</w:t>
            </w:r>
          </w:p>
        </w:tc>
        <w:tc>
          <w:tcPr>
            <w:tcW w:w="720" w:type="dxa"/>
          </w:tcPr>
          <w:p w14:paraId="2588941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3.894</w:t>
            </w:r>
          </w:p>
        </w:tc>
        <w:tc>
          <w:tcPr>
            <w:tcW w:w="810" w:type="dxa"/>
          </w:tcPr>
          <w:p w14:paraId="03A5A247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-0.221</w:t>
            </w:r>
          </w:p>
        </w:tc>
      </w:tr>
      <w:tr w:rsidR="00C74437" w:rsidRPr="005E564F" w14:paraId="1C1ED5F8" w14:textId="77777777" w:rsidTr="00404BED">
        <w:trPr>
          <w:trHeight w:val="683"/>
        </w:trPr>
        <w:tc>
          <w:tcPr>
            <w:tcW w:w="2070" w:type="dxa"/>
          </w:tcPr>
          <w:p w14:paraId="6EF96087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Gestational Age at Birth (GAB)</w:t>
            </w:r>
          </w:p>
        </w:tc>
        <w:tc>
          <w:tcPr>
            <w:tcW w:w="918" w:type="dxa"/>
          </w:tcPr>
          <w:p w14:paraId="6FF9031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0.294</w:t>
            </w:r>
          </w:p>
        </w:tc>
        <w:tc>
          <w:tcPr>
            <w:tcW w:w="720" w:type="dxa"/>
          </w:tcPr>
          <w:p w14:paraId="3EF97B4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1.080</w:t>
            </w:r>
          </w:p>
        </w:tc>
        <w:tc>
          <w:tcPr>
            <w:tcW w:w="810" w:type="dxa"/>
          </w:tcPr>
          <w:p w14:paraId="03FB237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990" w:type="dxa"/>
          </w:tcPr>
          <w:p w14:paraId="548D644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720" w:type="dxa"/>
          </w:tcPr>
          <w:p w14:paraId="4F4DBB6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1.108</w:t>
            </w:r>
          </w:p>
        </w:tc>
        <w:tc>
          <w:tcPr>
            <w:tcW w:w="810" w:type="dxa"/>
          </w:tcPr>
          <w:p w14:paraId="741B720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062" w:type="dxa"/>
          </w:tcPr>
          <w:p w14:paraId="5BF249F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-0.229</w:t>
            </w:r>
          </w:p>
        </w:tc>
        <w:tc>
          <w:tcPr>
            <w:tcW w:w="720" w:type="dxa"/>
          </w:tcPr>
          <w:p w14:paraId="790B5C7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1.097</w:t>
            </w:r>
          </w:p>
        </w:tc>
        <w:tc>
          <w:tcPr>
            <w:tcW w:w="810" w:type="dxa"/>
          </w:tcPr>
          <w:p w14:paraId="43E7511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-0.017</w:t>
            </w:r>
          </w:p>
        </w:tc>
      </w:tr>
      <w:tr w:rsidR="00C74437" w:rsidRPr="005E564F" w14:paraId="6935277B" w14:textId="77777777" w:rsidTr="00404BED">
        <w:trPr>
          <w:trHeight w:val="548"/>
        </w:trPr>
        <w:tc>
          <w:tcPr>
            <w:tcW w:w="2070" w:type="dxa"/>
          </w:tcPr>
          <w:p w14:paraId="6603532C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Child Sex (male)</w:t>
            </w:r>
          </w:p>
        </w:tc>
        <w:tc>
          <w:tcPr>
            <w:tcW w:w="918" w:type="dxa"/>
          </w:tcPr>
          <w:p w14:paraId="289AB52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-5.719*</w:t>
            </w:r>
          </w:p>
        </w:tc>
        <w:tc>
          <w:tcPr>
            <w:tcW w:w="720" w:type="dxa"/>
          </w:tcPr>
          <w:p w14:paraId="5224377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2.586</w:t>
            </w:r>
          </w:p>
        </w:tc>
        <w:tc>
          <w:tcPr>
            <w:tcW w:w="810" w:type="dxa"/>
          </w:tcPr>
          <w:p w14:paraId="526FAC3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-0.171</w:t>
            </w:r>
          </w:p>
        </w:tc>
        <w:tc>
          <w:tcPr>
            <w:tcW w:w="990" w:type="dxa"/>
          </w:tcPr>
          <w:p w14:paraId="212E7C5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-5.376*</w:t>
            </w:r>
          </w:p>
        </w:tc>
        <w:tc>
          <w:tcPr>
            <w:tcW w:w="720" w:type="dxa"/>
          </w:tcPr>
          <w:p w14:paraId="0F65F97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2.621</w:t>
            </w:r>
          </w:p>
        </w:tc>
        <w:tc>
          <w:tcPr>
            <w:tcW w:w="810" w:type="dxa"/>
          </w:tcPr>
          <w:p w14:paraId="561F2EF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-0.161</w:t>
            </w:r>
          </w:p>
        </w:tc>
        <w:tc>
          <w:tcPr>
            <w:tcW w:w="1062" w:type="dxa"/>
          </w:tcPr>
          <w:p w14:paraId="055A1F3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-6.271*</w:t>
            </w:r>
          </w:p>
        </w:tc>
        <w:tc>
          <w:tcPr>
            <w:tcW w:w="720" w:type="dxa"/>
          </w:tcPr>
          <w:p w14:paraId="6D6D28A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2.602</w:t>
            </w:r>
          </w:p>
        </w:tc>
        <w:tc>
          <w:tcPr>
            <w:tcW w:w="810" w:type="dxa"/>
          </w:tcPr>
          <w:p w14:paraId="0FBD38B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-0.188</w:t>
            </w:r>
          </w:p>
        </w:tc>
      </w:tr>
      <w:tr w:rsidR="00C74437" w:rsidRPr="005E564F" w14:paraId="416B6204" w14:textId="77777777" w:rsidTr="00404BED">
        <w:trPr>
          <w:trHeight w:val="477"/>
        </w:trPr>
        <w:tc>
          <w:tcPr>
            <w:tcW w:w="2070" w:type="dxa"/>
          </w:tcPr>
          <w:p w14:paraId="37388E93" w14:textId="77777777" w:rsidR="00C74437" w:rsidRPr="005E564F" w:rsidRDefault="00C74437" w:rsidP="00404BED">
            <w:pPr>
              <w:pStyle w:val="NoSpacing"/>
              <w:spacing w:line="480" w:lineRule="auto"/>
              <w:ind w:right="-28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918" w:type="dxa"/>
          </w:tcPr>
          <w:p w14:paraId="0FC25EA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-1.798</w:t>
            </w:r>
          </w:p>
        </w:tc>
        <w:tc>
          <w:tcPr>
            <w:tcW w:w="720" w:type="dxa"/>
          </w:tcPr>
          <w:p w14:paraId="2EB6819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1.686</w:t>
            </w:r>
          </w:p>
        </w:tc>
        <w:tc>
          <w:tcPr>
            <w:tcW w:w="810" w:type="dxa"/>
          </w:tcPr>
          <w:p w14:paraId="2A97466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-0.102</w:t>
            </w:r>
          </w:p>
        </w:tc>
        <w:tc>
          <w:tcPr>
            <w:tcW w:w="990" w:type="dxa"/>
          </w:tcPr>
          <w:p w14:paraId="08753D4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-1.993</w:t>
            </w:r>
          </w:p>
        </w:tc>
        <w:tc>
          <w:tcPr>
            <w:tcW w:w="720" w:type="dxa"/>
          </w:tcPr>
          <w:p w14:paraId="14BDA94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1.704</w:t>
            </w:r>
          </w:p>
        </w:tc>
        <w:tc>
          <w:tcPr>
            <w:tcW w:w="810" w:type="dxa"/>
          </w:tcPr>
          <w:p w14:paraId="4B14281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-0.113</w:t>
            </w:r>
          </w:p>
        </w:tc>
        <w:tc>
          <w:tcPr>
            <w:tcW w:w="1062" w:type="dxa"/>
          </w:tcPr>
          <w:p w14:paraId="5F52DAA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-2.467</w:t>
            </w:r>
          </w:p>
        </w:tc>
        <w:tc>
          <w:tcPr>
            <w:tcW w:w="720" w:type="dxa"/>
          </w:tcPr>
          <w:p w14:paraId="089A88B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1.686</w:t>
            </w:r>
          </w:p>
        </w:tc>
        <w:tc>
          <w:tcPr>
            <w:tcW w:w="810" w:type="dxa"/>
          </w:tcPr>
          <w:p w14:paraId="2B7BA4B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-0.140</w:t>
            </w:r>
          </w:p>
        </w:tc>
      </w:tr>
      <w:tr w:rsidR="00C74437" w:rsidRPr="005E564F" w14:paraId="7D772C8E" w14:textId="77777777" w:rsidTr="00404BED">
        <w:trPr>
          <w:trHeight w:val="396"/>
        </w:trPr>
        <w:tc>
          <w:tcPr>
            <w:tcW w:w="2070" w:type="dxa"/>
          </w:tcPr>
          <w:p w14:paraId="4F9C0340" w14:textId="73B6BA13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Sensitivity </w:t>
            </w:r>
            <w:r w:rsidR="004B4B18" w:rsidRPr="005E564F">
              <w:rPr>
                <w:rFonts w:ascii="Times New Roman" w:hAnsi="Times New Roman"/>
              </w:rPr>
              <w:t xml:space="preserve">Composite </w:t>
            </w:r>
            <w:r w:rsidRPr="005E564F">
              <w:rPr>
                <w:rFonts w:ascii="Times New Roman" w:hAnsi="Times New Roman"/>
              </w:rPr>
              <w:t>6mo</w:t>
            </w:r>
          </w:p>
        </w:tc>
        <w:tc>
          <w:tcPr>
            <w:tcW w:w="918" w:type="dxa"/>
          </w:tcPr>
          <w:p w14:paraId="2F359940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644EE6A" w14:textId="77777777" w:rsidR="00C74437" w:rsidRPr="005E564F" w:rsidRDefault="00C74437" w:rsidP="00404BED">
            <w:pPr>
              <w:tabs>
                <w:tab w:val="decimal" w:pos="29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D7B1AE6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6C39A7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1.135</w:t>
            </w:r>
          </w:p>
        </w:tc>
        <w:tc>
          <w:tcPr>
            <w:tcW w:w="720" w:type="dxa"/>
          </w:tcPr>
          <w:p w14:paraId="590A51F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1.346</w:t>
            </w:r>
          </w:p>
        </w:tc>
        <w:tc>
          <w:tcPr>
            <w:tcW w:w="810" w:type="dxa"/>
          </w:tcPr>
          <w:p w14:paraId="7BF7AFD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1062" w:type="dxa"/>
          </w:tcPr>
          <w:p w14:paraId="6822E5D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1.579</w:t>
            </w:r>
          </w:p>
        </w:tc>
        <w:tc>
          <w:tcPr>
            <w:tcW w:w="720" w:type="dxa"/>
          </w:tcPr>
          <w:p w14:paraId="1DD91FD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1.336</w:t>
            </w:r>
          </w:p>
        </w:tc>
        <w:tc>
          <w:tcPr>
            <w:tcW w:w="810" w:type="dxa"/>
          </w:tcPr>
          <w:p w14:paraId="2DA7125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0.102</w:t>
            </w:r>
          </w:p>
        </w:tc>
      </w:tr>
      <w:tr w:rsidR="00C74437" w:rsidRPr="005E564F" w14:paraId="3F65FA02" w14:textId="77777777" w:rsidTr="00404BED">
        <w:trPr>
          <w:trHeight w:val="226"/>
        </w:trPr>
        <w:tc>
          <w:tcPr>
            <w:tcW w:w="2070" w:type="dxa"/>
          </w:tcPr>
          <w:p w14:paraId="5FF53015" w14:textId="794828AD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Prenatal Distress* Sensitivity </w:t>
            </w:r>
            <w:r w:rsidR="004B4B18" w:rsidRPr="005E564F">
              <w:rPr>
                <w:rFonts w:ascii="Times New Roman" w:hAnsi="Times New Roman"/>
              </w:rPr>
              <w:t xml:space="preserve">Composite </w:t>
            </w:r>
            <w:r w:rsidRPr="005E564F">
              <w:rPr>
                <w:rFonts w:ascii="Times New Roman" w:hAnsi="Times New Roman"/>
              </w:rPr>
              <w:t>6mo</w:t>
            </w:r>
          </w:p>
        </w:tc>
        <w:tc>
          <w:tcPr>
            <w:tcW w:w="918" w:type="dxa"/>
          </w:tcPr>
          <w:p w14:paraId="5C427011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BD21F3A" w14:textId="77777777" w:rsidR="00C74437" w:rsidRPr="005E564F" w:rsidRDefault="00C74437" w:rsidP="00404BED">
            <w:pPr>
              <w:tabs>
                <w:tab w:val="decimal" w:pos="29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704F938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4D9AAA5" w14:textId="77777777" w:rsidR="00C74437" w:rsidRPr="005E564F" w:rsidRDefault="00C74437" w:rsidP="00404BED">
            <w:pPr>
              <w:tabs>
                <w:tab w:val="decimal" w:pos="20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D74327D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DC1C83D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0E2BBC6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3.886*</w:t>
            </w:r>
          </w:p>
        </w:tc>
        <w:tc>
          <w:tcPr>
            <w:tcW w:w="720" w:type="dxa"/>
          </w:tcPr>
          <w:p w14:paraId="3EE7992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1.710</w:t>
            </w:r>
          </w:p>
        </w:tc>
        <w:tc>
          <w:tcPr>
            <w:tcW w:w="810" w:type="dxa"/>
          </w:tcPr>
          <w:p w14:paraId="55EB4FE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0.181</w:t>
            </w:r>
          </w:p>
        </w:tc>
      </w:tr>
      <w:tr w:rsidR="00C74437" w:rsidRPr="005E564F" w14:paraId="6C33A98F" w14:textId="77777777" w:rsidTr="00404BED">
        <w:trPr>
          <w:trHeight w:val="226"/>
        </w:trPr>
        <w:tc>
          <w:tcPr>
            <w:tcW w:w="2070" w:type="dxa"/>
          </w:tcPr>
          <w:p w14:paraId="4635006F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48" w:type="dxa"/>
            <w:gridSpan w:val="3"/>
          </w:tcPr>
          <w:p w14:paraId="7A5E76C4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0.383</w:t>
            </w:r>
          </w:p>
        </w:tc>
        <w:tc>
          <w:tcPr>
            <w:tcW w:w="2520" w:type="dxa"/>
            <w:gridSpan w:val="3"/>
          </w:tcPr>
          <w:p w14:paraId="14FF323E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0.387</w:t>
            </w:r>
          </w:p>
        </w:tc>
        <w:tc>
          <w:tcPr>
            <w:tcW w:w="2592" w:type="dxa"/>
            <w:gridSpan w:val="3"/>
          </w:tcPr>
          <w:p w14:paraId="1D3743E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0.414</w:t>
            </w:r>
          </w:p>
        </w:tc>
      </w:tr>
      <w:tr w:rsidR="00C74437" w:rsidRPr="005E564F" w14:paraId="7C2979E7" w14:textId="77777777" w:rsidTr="00404BED">
        <w:trPr>
          <w:trHeight w:val="226"/>
        </w:trPr>
        <w:tc>
          <w:tcPr>
            <w:tcW w:w="2070" w:type="dxa"/>
            <w:tcBorders>
              <w:bottom w:val="single" w:sz="4" w:space="0" w:color="auto"/>
            </w:tcBorders>
          </w:tcPr>
          <w:p w14:paraId="14FCD434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42658F1B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6.252***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4D2FCBD6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5.775***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14:paraId="3DABA01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5.930***</w:t>
            </w:r>
          </w:p>
        </w:tc>
      </w:tr>
    </w:tbl>
    <w:p w14:paraId="5E36942B" w14:textId="77777777" w:rsidR="00C74437" w:rsidRPr="005E564F" w:rsidRDefault="00C74437" w:rsidP="00C74437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6EDF1C32" w14:textId="77777777" w:rsidR="00C74437" w:rsidRPr="005E564F" w:rsidRDefault="00C74437" w:rsidP="00C74437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i/>
          <w:iCs/>
        </w:rPr>
        <w:t xml:space="preserve"> p</w:t>
      </w:r>
      <w:r w:rsidRPr="005E564F">
        <w:rPr>
          <w:rFonts w:ascii="Times New Roman" w:hAnsi="Times New Roman" w:cs="Times New Roman"/>
        </w:rPr>
        <w:t xml:space="preserve"> &lt; .10 </w:t>
      </w:r>
      <w:r w:rsidRPr="005E564F">
        <w:rPr>
          <w:rFonts w:ascii="Times New Roman" w:hAnsi="Times New Roman" w:cs="Times New Roman"/>
          <w:b/>
          <w:bCs/>
        </w:rPr>
        <w:t>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 xml:space="preserve">&lt; .05. </w:t>
      </w:r>
      <w:r w:rsidRPr="005E564F">
        <w:rPr>
          <w:rFonts w:ascii="Times New Roman" w:hAnsi="Times New Roman" w:cs="Times New Roman"/>
          <w:b/>
          <w:bCs/>
        </w:rPr>
        <w:t>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 xml:space="preserve">01. </w:t>
      </w:r>
      <w:r w:rsidRPr="005E564F">
        <w:rPr>
          <w:rFonts w:ascii="Times New Roman" w:hAnsi="Times New Roman" w:cs="Times New Roman"/>
          <w:b/>
          <w:bCs/>
        </w:rPr>
        <w:t>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3B8BFB61" w14:textId="6BD2794D" w:rsidR="00C74437" w:rsidRPr="005E564F" w:rsidRDefault="00341D07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Appendix </w:t>
      </w:r>
      <w:r w:rsidR="00C74437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Table </w:t>
      </w:r>
      <w:r w:rsidR="005067DA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9b</w:t>
      </w:r>
    </w:p>
    <w:p w14:paraId="04377B27" w14:textId="77777777" w:rsidR="00C74437" w:rsidRPr="005E564F" w:rsidRDefault="00C74437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F7C4282" w14:textId="432D99A2" w:rsidR="00C74437" w:rsidRPr="005E564F" w:rsidRDefault="00C74437" w:rsidP="00C74437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Psychological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, with Maternal </w:t>
      </w:r>
      <w:r w:rsidR="009C6024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Care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at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12 months</w:t>
      </w: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2070"/>
        <w:gridCol w:w="1080"/>
        <w:gridCol w:w="810"/>
        <w:gridCol w:w="810"/>
        <w:gridCol w:w="1080"/>
        <w:gridCol w:w="900"/>
        <w:gridCol w:w="810"/>
        <w:gridCol w:w="1080"/>
        <w:gridCol w:w="720"/>
        <w:gridCol w:w="810"/>
      </w:tblGrid>
      <w:tr w:rsidR="00C74437" w:rsidRPr="005E564F" w14:paraId="5DD6A293" w14:textId="77777777" w:rsidTr="00404BED">
        <w:trPr>
          <w:cantSplit/>
          <w:trHeight w:val="315"/>
        </w:trPr>
        <w:tc>
          <w:tcPr>
            <w:tcW w:w="2070" w:type="dxa"/>
            <w:tcBorders>
              <w:top w:val="single" w:sz="4" w:space="0" w:color="auto"/>
            </w:tcBorders>
          </w:tcPr>
          <w:p w14:paraId="3D107009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3AA6D7F2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72E1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70E826" w14:textId="3EE16410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Sensitivity</w:t>
            </w:r>
            <w:r w:rsidR="004B4B18" w:rsidRPr="005E564F">
              <w:rPr>
                <w:rFonts w:ascii="Times New Roman" w:hAnsi="Times New Roman" w:cs="Times New Roman"/>
                <w:iCs/>
              </w:rPr>
              <w:t xml:space="preserve"> Composite</w:t>
            </w:r>
            <w:r w:rsidR="009C6024" w:rsidRPr="005E564F">
              <w:rPr>
                <w:rFonts w:ascii="Times New Roman" w:hAnsi="Times New Roman" w:cs="Times New Roman"/>
                <w:iCs/>
              </w:rPr>
              <w:t xml:space="preserve"> at 12 months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86DCE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C74437" w:rsidRPr="005E564F" w14:paraId="10C6DB96" w14:textId="77777777" w:rsidTr="00404BED">
        <w:trPr>
          <w:trHeight w:val="315"/>
        </w:trPr>
        <w:tc>
          <w:tcPr>
            <w:tcW w:w="2070" w:type="dxa"/>
          </w:tcPr>
          <w:p w14:paraId="0E27D505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23DEB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23A0F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E2199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FB853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33BD3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EEE66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00B091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26980B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7CBF6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C74437" w:rsidRPr="005E564F" w14:paraId="6B626E14" w14:textId="77777777" w:rsidTr="00404BED">
        <w:trPr>
          <w:trHeight w:val="432"/>
        </w:trPr>
        <w:tc>
          <w:tcPr>
            <w:tcW w:w="2070" w:type="dxa"/>
          </w:tcPr>
          <w:p w14:paraId="37E2B9D2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FFF8D3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9D8A42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0.385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71F83E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F1507A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D40C8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0.377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5F175F9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B47D6F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E0F290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0.375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6A60D8B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0.074</w:t>
            </w:r>
          </w:p>
        </w:tc>
      </w:tr>
      <w:tr w:rsidR="00C74437" w:rsidRPr="005E564F" w14:paraId="6F9ADB55" w14:textId="77777777" w:rsidTr="00404BED">
        <w:trPr>
          <w:trHeight w:val="360"/>
        </w:trPr>
        <w:tc>
          <w:tcPr>
            <w:tcW w:w="2070" w:type="dxa"/>
          </w:tcPr>
          <w:p w14:paraId="3A25D446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1080" w:type="dxa"/>
          </w:tcPr>
          <w:p w14:paraId="584D678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1.913</w:t>
            </w:r>
          </w:p>
        </w:tc>
        <w:tc>
          <w:tcPr>
            <w:tcW w:w="810" w:type="dxa"/>
          </w:tcPr>
          <w:p w14:paraId="2C8AA28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1.221</w:t>
            </w:r>
          </w:p>
        </w:tc>
        <w:tc>
          <w:tcPr>
            <w:tcW w:w="810" w:type="dxa"/>
          </w:tcPr>
          <w:p w14:paraId="5D89FD1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1080" w:type="dxa"/>
          </w:tcPr>
          <w:p w14:paraId="11C04D3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1.419</w:t>
            </w:r>
          </w:p>
        </w:tc>
        <w:tc>
          <w:tcPr>
            <w:tcW w:w="900" w:type="dxa"/>
          </w:tcPr>
          <w:p w14:paraId="195E8D8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1.216</w:t>
            </w:r>
          </w:p>
        </w:tc>
        <w:tc>
          <w:tcPr>
            <w:tcW w:w="810" w:type="dxa"/>
          </w:tcPr>
          <w:p w14:paraId="5B68FC8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0.147</w:t>
            </w:r>
          </w:p>
        </w:tc>
        <w:tc>
          <w:tcPr>
            <w:tcW w:w="1080" w:type="dxa"/>
          </w:tcPr>
          <w:p w14:paraId="65AD1B5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1.411</w:t>
            </w:r>
          </w:p>
        </w:tc>
        <w:tc>
          <w:tcPr>
            <w:tcW w:w="720" w:type="dxa"/>
          </w:tcPr>
          <w:p w14:paraId="3CFDBC7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1.198</w:t>
            </w:r>
          </w:p>
        </w:tc>
        <w:tc>
          <w:tcPr>
            <w:tcW w:w="810" w:type="dxa"/>
          </w:tcPr>
          <w:p w14:paraId="6D3399A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0.146</w:t>
            </w:r>
          </w:p>
        </w:tc>
      </w:tr>
      <w:tr w:rsidR="00C74437" w:rsidRPr="005E564F" w14:paraId="39F33582" w14:textId="77777777" w:rsidTr="00404BED">
        <w:trPr>
          <w:trHeight w:val="468"/>
        </w:trPr>
        <w:tc>
          <w:tcPr>
            <w:tcW w:w="2070" w:type="dxa"/>
          </w:tcPr>
          <w:p w14:paraId="22DD3E4C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1080" w:type="dxa"/>
          </w:tcPr>
          <w:p w14:paraId="1CABAB2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-2.659</w:t>
            </w:r>
          </w:p>
        </w:tc>
        <w:tc>
          <w:tcPr>
            <w:tcW w:w="810" w:type="dxa"/>
          </w:tcPr>
          <w:p w14:paraId="00D28E5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1.909</w:t>
            </w:r>
          </w:p>
        </w:tc>
        <w:tc>
          <w:tcPr>
            <w:tcW w:w="810" w:type="dxa"/>
          </w:tcPr>
          <w:p w14:paraId="28ABE49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-0.130</w:t>
            </w:r>
          </w:p>
        </w:tc>
        <w:tc>
          <w:tcPr>
            <w:tcW w:w="1080" w:type="dxa"/>
          </w:tcPr>
          <w:p w14:paraId="656D632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-1.414</w:t>
            </w:r>
          </w:p>
        </w:tc>
        <w:tc>
          <w:tcPr>
            <w:tcW w:w="900" w:type="dxa"/>
          </w:tcPr>
          <w:p w14:paraId="30819C8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1.945</w:t>
            </w:r>
          </w:p>
        </w:tc>
        <w:tc>
          <w:tcPr>
            <w:tcW w:w="810" w:type="dxa"/>
          </w:tcPr>
          <w:p w14:paraId="775EE8F7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-0.069</w:t>
            </w:r>
          </w:p>
        </w:tc>
        <w:tc>
          <w:tcPr>
            <w:tcW w:w="1080" w:type="dxa"/>
          </w:tcPr>
          <w:p w14:paraId="0F1C4A9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-1.576</w:t>
            </w:r>
          </w:p>
        </w:tc>
        <w:tc>
          <w:tcPr>
            <w:tcW w:w="720" w:type="dxa"/>
          </w:tcPr>
          <w:p w14:paraId="4B6623E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1.920</w:t>
            </w:r>
          </w:p>
        </w:tc>
        <w:tc>
          <w:tcPr>
            <w:tcW w:w="810" w:type="dxa"/>
          </w:tcPr>
          <w:p w14:paraId="287C0C5E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-0.077</w:t>
            </w:r>
          </w:p>
        </w:tc>
      </w:tr>
      <w:tr w:rsidR="00C74437" w:rsidRPr="005E564F" w14:paraId="09CC7ABE" w14:textId="77777777" w:rsidTr="00404BED">
        <w:trPr>
          <w:trHeight w:val="566"/>
        </w:trPr>
        <w:tc>
          <w:tcPr>
            <w:tcW w:w="2070" w:type="dxa"/>
          </w:tcPr>
          <w:p w14:paraId="4258A161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Cohabitation</w:t>
            </w:r>
          </w:p>
        </w:tc>
        <w:tc>
          <w:tcPr>
            <w:tcW w:w="1080" w:type="dxa"/>
          </w:tcPr>
          <w:p w14:paraId="5D33E85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4.206</w:t>
            </w:r>
          </w:p>
        </w:tc>
        <w:tc>
          <w:tcPr>
            <w:tcW w:w="810" w:type="dxa"/>
          </w:tcPr>
          <w:p w14:paraId="2B6462B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4.870</w:t>
            </w:r>
          </w:p>
        </w:tc>
        <w:tc>
          <w:tcPr>
            <w:tcW w:w="810" w:type="dxa"/>
          </w:tcPr>
          <w:p w14:paraId="452BC08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1080" w:type="dxa"/>
          </w:tcPr>
          <w:p w14:paraId="3A86B24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2.621</w:t>
            </w:r>
          </w:p>
        </w:tc>
        <w:tc>
          <w:tcPr>
            <w:tcW w:w="900" w:type="dxa"/>
          </w:tcPr>
          <w:p w14:paraId="5C72D59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4.822</w:t>
            </w:r>
          </w:p>
        </w:tc>
        <w:tc>
          <w:tcPr>
            <w:tcW w:w="810" w:type="dxa"/>
          </w:tcPr>
          <w:p w14:paraId="3C79D73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1080" w:type="dxa"/>
          </w:tcPr>
          <w:p w14:paraId="2942BB3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0.560</w:t>
            </w:r>
          </w:p>
        </w:tc>
        <w:tc>
          <w:tcPr>
            <w:tcW w:w="720" w:type="dxa"/>
          </w:tcPr>
          <w:p w14:paraId="0014089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4.860</w:t>
            </w:r>
          </w:p>
        </w:tc>
        <w:tc>
          <w:tcPr>
            <w:tcW w:w="810" w:type="dxa"/>
          </w:tcPr>
          <w:p w14:paraId="1B9A4EC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0.010</w:t>
            </w:r>
          </w:p>
        </w:tc>
      </w:tr>
      <w:tr w:rsidR="00C74437" w:rsidRPr="005E564F" w14:paraId="37531314" w14:textId="77777777" w:rsidTr="00404BED">
        <w:trPr>
          <w:trHeight w:val="719"/>
        </w:trPr>
        <w:tc>
          <w:tcPr>
            <w:tcW w:w="2070" w:type="dxa"/>
          </w:tcPr>
          <w:p w14:paraId="048D7B5B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Index of Intelligence (WAIS)</w:t>
            </w:r>
          </w:p>
        </w:tc>
        <w:tc>
          <w:tcPr>
            <w:tcW w:w="1080" w:type="dxa"/>
          </w:tcPr>
          <w:p w14:paraId="42C20B9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0.193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810" w:type="dxa"/>
          </w:tcPr>
          <w:p w14:paraId="2943FFF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810" w:type="dxa"/>
          </w:tcPr>
          <w:p w14:paraId="30BF8B9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0.195</w:t>
            </w:r>
          </w:p>
        </w:tc>
        <w:tc>
          <w:tcPr>
            <w:tcW w:w="1080" w:type="dxa"/>
          </w:tcPr>
          <w:p w14:paraId="3F5ABFB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0.185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1779177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810" w:type="dxa"/>
          </w:tcPr>
          <w:p w14:paraId="1B84DC4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1080" w:type="dxa"/>
          </w:tcPr>
          <w:p w14:paraId="5302AF2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0.171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29059F6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810" w:type="dxa"/>
          </w:tcPr>
          <w:p w14:paraId="57C18D3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0.172</w:t>
            </w:r>
          </w:p>
        </w:tc>
      </w:tr>
      <w:tr w:rsidR="00C74437" w:rsidRPr="005E564F" w14:paraId="773D61D8" w14:textId="77777777" w:rsidTr="00404BED">
        <w:trPr>
          <w:trHeight w:val="530"/>
        </w:trPr>
        <w:tc>
          <w:tcPr>
            <w:tcW w:w="2070" w:type="dxa"/>
          </w:tcPr>
          <w:p w14:paraId="090FC487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Obstetric Risk</w:t>
            </w:r>
          </w:p>
        </w:tc>
        <w:tc>
          <w:tcPr>
            <w:tcW w:w="1080" w:type="dxa"/>
          </w:tcPr>
          <w:p w14:paraId="3CF335D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810" w:type="dxa"/>
          </w:tcPr>
          <w:p w14:paraId="5965B89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3.157</w:t>
            </w:r>
          </w:p>
        </w:tc>
        <w:tc>
          <w:tcPr>
            <w:tcW w:w="810" w:type="dxa"/>
          </w:tcPr>
          <w:p w14:paraId="2E68901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80" w:type="dxa"/>
          </w:tcPr>
          <w:p w14:paraId="7C6CA48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0.520</w:t>
            </w:r>
          </w:p>
        </w:tc>
        <w:tc>
          <w:tcPr>
            <w:tcW w:w="900" w:type="dxa"/>
          </w:tcPr>
          <w:p w14:paraId="6EF00D7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3.102</w:t>
            </w:r>
          </w:p>
        </w:tc>
        <w:tc>
          <w:tcPr>
            <w:tcW w:w="810" w:type="dxa"/>
          </w:tcPr>
          <w:p w14:paraId="0A420413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1080" w:type="dxa"/>
          </w:tcPr>
          <w:p w14:paraId="21A2FF0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1.108</w:t>
            </w:r>
          </w:p>
        </w:tc>
        <w:tc>
          <w:tcPr>
            <w:tcW w:w="720" w:type="dxa"/>
          </w:tcPr>
          <w:p w14:paraId="051E9D3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3.071</w:t>
            </w:r>
          </w:p>
        </w:tc>
        <w:tc>
          <w:tcPr>
            <w:tcW w:w="810" w:type="dxa"/>
          </w:tcPr>
          <w:p w14:paraId="02830402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0.029</w:t>
            </w:r>
          </w:p>
        </w:tc>
      </w:tr>
      <w:tr w:rsidR="00C74437" w:rsidRPr="005E564F" w14:paraId="4CFC4B9D" w14:textId="77777777" w:rsidTr="00404BED">
        <w:trPr>
          <w:trHeight w:val="431"/>
        </w:trPr>
        <w:tc>
          <w:tcPr>
            <w:tcW w:w="2070" w:type="dxa"/>
          </w:tcPr>
          <w:p w14:paraId="08DF8041" w14:textId="77777777" w:rsidR="00C74437" w:rsidRPr="005E564F" w:rsidRDefault="00C74437" w:rsidP="00404BED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  <w:p w14:paraId="0147ED7F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3F6ED73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-2.254</w:t>
            </w:r>
          </w:p>
        </w:tc>
        <w:tc>
          <w:tcPr>
            <w:tcW w:w="810" w:type="dxa"/>
          </w:tcPr>
          <w:p w14:paraId="1A43F82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3.396</w:t>
            </w:r>
          </w:p>
        </w:tc>
        <w:tc>
          <w:tcPr>
            <w:tcW w:w="810" w:type="dxa"/>
          </w:tcPr>
          <w:p w14:paraId="3C94EAC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-0.068</w:t>
            </w:r>
          </w:p>
        </w:tc>
        <w:tc>
          <w:tcPr>
            <w:tcW w:w="1080" w:type="dxa"/>
          </w:tcPr>
          <w:p w14:paraId="37FFCDF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-2.449</w:t>
            </w:r>
          </w:p>
        </w:tc>
        <w:tc>
          <w:tcPr>
            <w:tcW w:w="900" w:type="dxa"/>
          </w:tcPr>
          <w:p w14:paraId="6B8DC90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3.330</w:t>
            </w:r>
          </w:p>
        </w:tc>
        <w:tc>
          <w:tcPr>
            <w:tcW w:w="810" w:type="dxa"/>
          </w:tcPr>
          <w:p w14:paraId="39672B1A" w14:textId="77777777" w:rsidR="00C74437" w:rsidRPr="005E564F" w:rsidRDefault="00C74437" w:rsidP="00404BED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-0.074</w:t>
            </w:r>
          </w:p>
        </w:tc>
        <w:tc>
          <w:tcPr>
            <w:tcW w:w="1080" w:type="dxa"/>
          </w:tcPr>
          <w:p w14:paraId="45ED589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-2.528</w:t>
            </w:r>
          </w:p>
        </w:tc>
        <w:tc>
          <w:tcPr>
            <w:tcW w:w="720" w:type="dxa"/>
          </w:tcPr>
          <w:p w14:paraId="3D6C720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3.283</w:t>
            </w:r>
          </w:p>
        </w:tc>
        <w:tc>
          <w:tcPr>
            <w:tcW w:w="810" w:type="dxa"/>
          </w:tcPr>
          <w:p w14:paraId="045F0981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-0.076</w:t>
            </w:r>
          </w:p>
        </w:tc>
      </w:tr>
      <w:tr w:rsidR="00C74437" w:rsidRPr="005E564F" w14:paraId="2D72D780" w14:textId="77777777" w:rsidTr="00404BED">
        <w:trPr>
          <w:trHeight w:val="468"/>
        </w:trPr>
        <w:tc>
          <w:tcPr>
            <w:tcW w:w="2070" w:type="dxa"/>
          </w:tcPr>
          <w:p w14:paraId="05EDB741" w14:textId="77777777" w:rsidR="00C74437" w:rsidRPr="005E564F" w:rsidRDefault="00C74437" w:rsidP="00404BED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1080" w:type="dxa"/>
          </w:tcPr>
          <w:p w14:paraId="0B9BFDB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-7.350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810" w:type="dxa"/>
          </w:tcPr>
          <w:p w14:paraId="7A6081A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3.901</w:t>
            </w:r>
          </w:p>
        </w:tc>
        <w:tc>
          <w:tcPr>
            <w:tcW w:w="810" w:type="dxa"/>
          </w:tcPr>
          <w:p w14:paraId="635A1A3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-0.204</w:t>
            </w:r>
          </w:p>
        </w:tc>
        <w:tc>
          <w:tcPr>
            <w:tcW w:w="1080" w:type="dxa"/>
          </w:tcPr>
          <w:p w14:paraId="12AD6FB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-6.623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22A3023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3.837</w:t>
            </w:r>
          </w:p>
        </w:tc>
        <w:tc>
          <w:tcPr>
            <w:tcW w:w="810" w:type="dxa"/>
          </w:tcPr>
          <w:p w14:paraId="6297D54F" w14:textId="77777777" w:rsidR="00C74437" w:rsidRPr="005E564F" w:rsidRDefault="00C74437" w:rsidP="00404BED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-0.184</w:t>
            </w:r>
          </w:p>
        </w:tc>
        <w:tc>
          <w:tcPr>
            <w:tcW w:w="1080" w:type="dxa"/>
          </w:tcPr>
          <w:p w14:paraId="75DF2AC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-6.660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0D79613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3.783</w:t>
            </w:r>
          </w:p>
        </w:tc>
        <w:tc>
          <w:tcPr>
            <w:tcW w:w="810" w:type="dxa"/>
          </w:tcPr>
          <w:p w14:paraId="04939975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-0.185</w:t>
            </w:r>
          </w:p>
        </w:tc>
      </w:tr>
      <w:tr w:rsidR="00C74437" w:rsidRPr="005E564F" w14:paraId="49585B3B" w14:textId="77777777" w:rsidTr="00404BED">
        <w:trPr>
          <w:trHeight w:val="683"/>
        </w:trPr>
        <w:tc>
          <w:tcPr>
            <w:tcW w:w="2070" w:type="dxa"/>
          </w:tcPr>
          <w:p w14:paraId="29C2139B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Gestational Age at Birth (GAB)</w:t>
            </w:r>
          </w:p>
        </w:tc>
        <w:tc>
          <w:tcPr>
            <w:tcW w:w="1080" w:type="dxa"/>
          </w:tcPr>
          <w:p w14:paraId="1576ED7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0.703</w:t>
            </w:r>
          </w:p>
        </w:tc>
        <w:tc>
          <w:tcPr>
            <w:tcW w:w="810" w:type="dxa"/>
          </w:tcPr>
          <w:p w14:paraId="0E7FAA2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1.140</w:t>
            </w:r>
          </w:p>
        </w:tc>
        <w:tc>
          <w:tcPr>
            <w:tcW w:w="810" w:type="dxa"/>
          </w:tcPr>
          <w:p w14:paraId="52AF19B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1080" w:type="dxa"/>
          </w:tcPr>
          <w:p w14:paraId="227A7E3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0.671</w:t>
            </w:r>
          </w:p>
        </w:tc>
        <w:tc>
          <w:tcPr>
            <w:tcW w:w="900" w:type="dxa"/>
          </w:tcPr>
          <w:p w14:paraId="5049AE3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1.117</w:t>
            </w:r>
          </w:p>
        </w:tc>
        <w:tc>
          <w:tcPr>
            <w:tcW w:w="810" w:type="dxa"/>
          </w:tcPr>
          <w:p w14:paraId="35AC8B4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0.047</w:t>
            </w:r>
          </w:p>
        </w:tc>
        <w:tc>
          <w:tcPr>
            <w:tcW w:w="1080" w:type="dxa"/>
          </w:tcPr>
          <w:p w14:paraId="376912B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0.531</w:t>
            </w:r>
          </w:p>
        </w:tc>
        <w:tc>
          <w:tcPr>
            <w:tcW w:w="720" w:type="dxa"/>
          </w:tcPr>
          <w:p w14:paraId="54FEE49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1.104</w:t>
            </w:r>
          </w:p>
        </w:tc>
        <w:tc>
          <w:tcPr>
            <w:tcW w:w="810" w:type="dxa"/>
          </w:tcPr>
          <w:p w14:paraId="5194825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0.037</w:t>
            </w:r>
          </w:p>
        </w:tc>
      </w:tr>
      <w:tr w:rsidR="00C74437" w:rsidRPr="005E564F" w14:paraId="46991478" w14:textId="77777777" w:rsidTr="00404BED">
        <w:trPr>
          <w:trHeight w:val="548"/>
        </w:trPr>
        <w:tc>
          <w:tcPr>
            <w:tcW w:w="2070" w:type="dxa"/>
          </w:tcPr>
          <w:p w14:paraId="5DB0BF4C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Child Sex (male)</w:t>
            </w:r>
          </w:p>
        </w:tc>
        <w:tc>
          <w:tcPr>
            <w:tcW w:w="1080" w:type="dxa"/>
          </w:tcPr>
          <w:p w14:paraId="60A7B0C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-7.679**</w:t>
            </w:r>
          </w:p>
        </w:tc>
        <w:tc>
          <w:tcPr>
            <w:tcW w:w="810" w:type="dxa"/>
          </w:tcPr>
          <w:p w14:paraId="1C35D14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2.637</w:t>
            </w:r>
          </w:p>
        </w:tc>
        <w:tc>
          <w:tcPr>
            <w:tcW w:w="810" w:type="dxa"/>
          </w:tcPr>
          <w:p w14:paraId="57A99A5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-0.227</w:t>
            </w:r>
          </w:p>
        </w:tc>
        <w:tc>
          <w:tcPr>
            <w:tcW w:w="1080" w:type="dxa"/>
          </w:tcPr>
          <w:p w14:paraId="2092820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-7.841**</w:t>
            </w:r>
          </w:p>
        </w:tc>
        <w:tc>
          <w:tcPr>
            <w:tcW w:w="900" w:type="dxa"/>
          </w:tcPr>
          <w:p w14:paraId="2F93F80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2.586</w:t>
            </w:r>
          </w:p>
        </w:tc>
        <w:tc>
          <w:tcPr>
            <w:tcW w:w="810" w:type="dxa"/>
          </w:tcPr>
          <w:p w14:paraId="5A9EED1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-0.232</w:t>
            </w:r>
          </w:p>
        </w:tc>
        <w:tc>
          <w:tcPr>
            <w:tcW w:w="1080" w:type="dxa"/>
          </w:tcPr>
          <w:p w14:paraId="1DF9C52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-7.982**</w:t>
            </w:r>
          </w:p>
        </w:tc>
        <w:tc>
          <w:tcPr>
            <w:tcW w:w="720" w:type="dxa"/>
          </w:tcPr>
          <w:p w14:paraId="120D151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2.550</w:t>
            </w:r>
          </w:p>
        </w:tc>
        <w:tc>
          <w:tcPr>
            <w:tcW w:w="810" w:type="dxa"/>
          </w:tcPr>
          <w:p w14:paraId="1AEE64A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-0.236</w:t>
            </w:r>
          </w:p>
        </w:tc>
      </w:tr>
      <w:tr w:rsidR="00C74437" w:rsidRPr="005E564F" w14:paraId="074D69BD" w14:textId="77777777" w:rsidTr="00404BED">
        <w:trPr>
          <w:trHeight w:val="477"/>
        </w:trPr>
        <w:tc>
          <w:tcPr>
            <w:tcW w:w="2070" w:type="dxa"/>
          </w:tcPr>
          <w:p w14:paraId="79B30E57" w14:textId="77777777" w:rsidR="00C74437" w:rsidRPr="005E564F" w:rsidRDefault="00C74437" w:rsidP="00404BED">
            <w:pPr>
              <w:pStyle w:val="NoSpacing"/>
              <w:spacing w:line="480" w:lineRule="auto"/>
              <w:ind w:right="-28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1080" w:type="dxa"/>
          </w:tcPr>
          <w:p w14:paraId="653A1C2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-1.551</w:t>
            </w:r>
          </w:p>
        </w:tc>
        <w:tc>
          <w:tcPr>
            <w:tcW w:w="810" w:type="dxa"/>
          </w:tcPr>
          <w:p w14:paraId="0156405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1.757</w:t>
            </w:r>
          </w:p>
        </w:tc>
        <w:tc>
          <w:tcPr>
            <w:tcW w:w="810" w:type="dxa"/>
          </w:tcPr>
          <w:p w14:paraId="64EFD48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-0.082</w:t>
            </w:r>
          </w:p>
        </w:tc>
        <w:tc>
          <w:tcPr>
            <w:tcW w:w="1080" w:type="dxa"/>
          </w:tcPr>
          <w:p w14:paraId="5FB80C7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-0.913</w:t>
            </w:r>
          </w:p>
        </w:tc>
        <w:tc>
          <w:tcPr>
            <w:tcW w:w="900" w:type="dxa"/>
          </w:tcPr>
          <w:p w14:paraId="32C4027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1.744</w:t>
            </w:r>
          </w:p>
        </w:tc>
        <w:tc>
          <w:tcPr>
            <w:tcW w:w="810" w:type="dxa"/>
          </w:tcPr>
          <w:p w14:paraId="24A0182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-0.048</w:t>
            </w:r>
          </w:p>
        </w:tc>
        <w:tc>
          <w:tcPr>
            <w:tcW w:w="1080" w:type="dxa"/>
          </w:tcPr>
          <w:p w14:paraId="2CCC5AF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-0.738</w:t>
            </w:r>
          </w:p>
        </w:tc>
        <w:tc>
          <w:tcPr>
            <w:tcW w:w="720" w:type="dxa"/>
          </w:tcPr>
          <w:p w14:paraId="36CB007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1.721</w:t>
            </w:r>
          </w:p>
        </w:tc>
        <w:tc>
          <w:tcPr>
            <w:tcW w:w="810" w:type="dxa"/>
          </w:tcPr>
          <w:p w14:paraId="24DE82D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-0.039</w:t>
            </w:r>
          </w:p>
        </w:tc>
      </w:tr>
      <w:tr w:rsidR="00C74437" w:rsidRPr="005E564F" w14:paraId="0A05CA71" w14:textId="77777777" w:rsidTr="00404BED">
        <w:trPr>
          <w:trHeight w:val="396"/>
        </w:trPr>
        <w:tc>
          <w:tcPr>
            <w:tcW w:w="2070" w:type="dxa"/>
          </w:tcPr>
          <w:p w14:paraId="3FDE3B05" w14:textId="59B7BCAD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 xml:space="preserve">Sensitivity </w:t>
            </w:r>
            <w:r w:rsidR="004B4B18" w:rsidRPr="005E564F">
              <w:rPr>
                <w:rFonts w:ascii="Times New Roman" w:hAnsi="Times New Roman"/>
              </w:rPr>
              <w:t xml:space="preserve">Composite </w:t>
            </w:r>
            <w:r w:rsidRPr="005E564F">
              <w:rPr>
                <w:rFonts w:ascii="Times New Roman" w:hAnsi="Times New Roman"/>
              </w:rPr>
              <w:t>12mo</w:t>
            </w:r>
          </w:p>
        </w:tc>
        <w:tc>
          <w:tcPr>
            <w:tcW w:w="1080" w:type="dxa"/>
          </w:tcPr>
          <w:p w14:paraId="4B8B13F8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189F32D" w14:textId="77777777" w:rsidR="00C74437" w:rsidRPr="005E564F" w:rsidRDefault="00C74437" w:rsidP="00404BED">
            <w:pPr>
              <w:tabs>
                <w:tab w:val="decimal" w:pos="29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442D646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322F57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2.141</w:t>
            </w:r>
          </w:p>
        </w:tc>
        <w:tc>
          <w:tcPr>
            <w:tcW w:w="900" w:type="dxa"/>
          </w:tcPr>
          <w:p w14:paraId="4F31009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0.915*</w:t>
            </w:r>
          </w:p>
        </w:tc>
        <w:tc>
          <w:tcPr>
            <w:tcW w:w="810" w:type="dxa"/>
          </w:tcPr>
          <w:p w14:paraId="25EFCF6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0.215</w:t>
            </w:r>
          </w:p>
        </w:tc>
        <w:tc>
          <w:tcPr>
            <w:tcW w:w="1080" w:type="dxa"/>
          </w:tcPr>
          <w:p w14:paraId="7BF4B7F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1.950*</w:t>
            </w:r>
          </w:p>
        </w:tc>
        <w:tc>
          <w:tcPr>
            <w:tcW w:w="720" w:type="dxa"/>
          </w:tcPr>
          <w:p w14:paraId="7642BA9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0.907</w:t>
            </w:r>
          </w:p>
        </w:tc>
        <w:tc>
          <w:tcPr>
            <w:tcW w:w="810" w:type="dxa"/>
          </w:tcPr>
          <w:p w14:paraId="78FC81A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0.196</w:t>
            </w:r>
          </w:p>
        </w:tc>
      </w:tr>
      <w:tr w:rsidR="00C74437" w:rsidRPr="005E564F" w14:paraId="03D853AB" w14:textId="77777777" w:rsidTr="00404BED">
        <w:trPr>
          <w:trHeight w:val="226"/>
        </w:trPr>
        <w:tc>
          <w:tcPr>
            <w:tcW w:w="2070" w:type="dxa"/>
          </w:tcPr>
          <w:p w14:paraId="1B341982" w14:textId="5AE914BE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Prenatal Distress* Sensitivity </w:t>
            </w:r>
            <w:r w:rsidR="004B4B18" w:rsidRPr="005E564F">
              <w:rPr>
                <w:rFonts w:ascii="Times New Roman" w:hAnsi="Times New Roman"/>
              </w:rPr>
              <w:t xml:space="preserve">Composite </w:t>
            </w:r>
            <w:r w:rsidRPr="005E564F">
              <w:rPr>
                <w:rFonts w:ascii="Times New Roman" w:hAnsi="Times New Roman"/>
              </w:rPr>
              <w:t>12mo</w:t>
            </w:r>
          </w:p>
        </w:tc>
        <w:tc>
          <w:tcPr>
            <w:tcW w:w="1080" w:type="dxa"/>
          </w:tcPr>
          <w:p w14:paraId="38C35C81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9C09742" w14:textId="77777777" w:rsidR="00C74437" w:rsidRPr="005E564F" w:rsidRDefault="00C74437" w:rsidP="00404BED">
            <w:pPr>
              <w:tabs>
                <w:tab w:val="decimal" w:pos="29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C778303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FE9E13A" w14:textId="77777777" w:rsidR="00C74437" w:rsidRPr="005E564F" w:rsidRDefault="00C74437" w:rsidP="00404BED">
            <w:pPr>
              <w:tabs>
                <w:tab w:val="decimal" w:pos="20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A7277CA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46A54D4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E4517B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1.844*</w:t>
            </w:r>
          </w:p>
        </w:tc>
        <w:tc>
          <w:tcPr>
            <w:tcW w:w="720" w:type="dxa"/>
          </w:tcPr>
          <w:p w14:paraId="5BAAB08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0.905</w:t>
            </w:r>
          </w:p>
        </w:tc>
        <w:tc>
          <w:tcPr>
            <w:tcW w:w="810" w:type="dxa"/>
          </w:tcPr>
          <w:p w14:paraId="3E41F81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0.158</w:t>
            </w:r>
          </w:p>
        </w:tc>
      </w:tr>
      <w:tr w:rsidR="00C74437" w:rsidRPr="005E564F" w14:paraId="41FFB847" w14:textId="77777777" w:rsidTr="00404BED">
        <w:trPr>
          <w:trHeight w:val="226"/>
        </w:trPr>
        <w:tc>
          <w:tcPr>
            <w:tcW w:w="2070" w:type="dxa"/>
          </w:tcPr>
          <w:p w14:paraId="1D0E8683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700" w:type="dxa"/>
            <w:gridSpan w:val="3"/>
          </w:tcPr>
          <w:p w14:paraId="514B1CB1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0.376</w:t>
            </w:r>
          </w:p>
        </w:tc>
        <w:tc>
          <w:tcPr>
            <w:tcW w:w="2790" w:type="dxa"/>
            <w:gridSpan w:val="3"/>
          </w:tcPr>
          <w:p w14:paraId="4998889E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0.406</w:t>
            </w:r>
          </w:p>
        </w:tc>
        <w:tc>
          <w:tcPr>
            <w:tcW w:w="2610" w:type="dxa"/>
            <w:gridSpan w:val="3"/>
          </w:tcPr>
          <w:p w14:paraId="7BBDF8D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0.428</w:t>
            </w:r>
          </w:p>
        </w:tc>
      </w:tr>
      <w:tr w:rsidR="00C74437" w:rsidRPr="005E564F" w14:paraId="1213B7B7" w14:textId="77777777" w:rsidTr="00404BED">
        <w:trPr>
          <w:trHeight w:val="226"/>
        </w:trPr>
        <w:tc>
          <w:tcPr>
            <w:tcW w:w="2070" w:type="dxa"/>
            <w:tcBorders>
              <w:bottom w:val="single" w:sz="4" w:space="0" w:color="auto"/>
            </w:tcBorders>
          </w:tcPr>
          <w:p w14:paraId="0A4D5EED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553F697C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6.027***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7CBEAD82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6.207***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3A1350E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6.215***</w:t>
            </w:r>
          </w:p>
        </w:tc>
      </w:tr>
    </w:tbl>
    <w:p w14:paraId="197B9C62" w14:textId="77777777" w:rsidR="00C74437" w:rsidRPr="005E564F" w:rsidRDefault="00C74437" w:rsidP="00C74437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362B1838" w14:textId="77777777" w:rsidR="00C74437" w:rsidRPr="005E564F" w:rsidRDefault="00C74437" w:rsidP="00C74437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i/>
          <w:iCs/>
        </w:rPr>
        <w:t xml:space="preserve"> p</w:t>
      </w:r>
      <w:r w:rsidRPr="005E564F">
        <w:rPr>
          <w:rFonts w:ascii="Times New Roman" w:hAnsi="Times New Roman" w:cs="Times New Roman"/>
        </w:rPr>
        <w:t xml:space="preserve"> &lt; .10 </w:t>
      </w:r>
      <w:r w:rsidRPr="005E564F">
        <w:rPr>
          <w:rFonts w:ascii="Times New Roman" w:hAnsi="Times New Roman" w:cs="Times New Roman"/>
          <w:b/>
          <w:bCs/>
        </w:rPr>
        <w:t>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 xml:space="preserve">&lt; .05. </w:t>
      </w:r>
      <w:r w:rsidRPr="005E564F">
        <w:rPr>
          <w:rFonts w:ascii="Times New Roman" w:hAnsi="Times New Roman" w:cs="Times New Roman"/>
          <w:b/>
          <w:bCs/>
        </w:rPr>
        <w:t>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 xml:space="preserve">01. </w:t>
      </w:r>
      <w:r w:rsidRPr="005E564F">
        <w:rPr>
          <w:rFonts w:ascii="Times New Roman" w:hAnsi="Times New Roman" w:cs="Times New Roman"/>
          <w:b/>
          <w:bCs/>
        </w:rPr>
        <w:t>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2E4CF429" w14:textId="77777777" w:rsidR="00C74437" w:rsidRPr="005E564F" w:rsidRDefault="00C74437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93F9E3D" w14:textId="0E8C45EF" w:rsidR="00C74437" w:rsidRPr="005E564F" w:rsidRDefault="00341D07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Appendix </w:t>
      </w:r>
      <w:r w:rsidR="00C74437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Table</w:t>
      </w: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</w:t>
      </w:r>
      <w:r w:rsidR="005067DA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0a</w:t>
      </w:r>
    </w:p>
    <w:p w14:paraId="78A65FBA" w14:textId="584253DB" w:rsidR="00C74437" w:rsidRPr="005E564F" w:rsidRDefault="00C74437" w:rsidP="00C74437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Psychological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Negative Emotionality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, with </w:t>
      </w:r>
      <w:r w:rsidR="009C6024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Maternal Care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at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6 months</w:t>
      </w: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2070"/>
        <w:gridCol w:w="1080"/>
        <w:gridCol w:w="810"/>
        <w:gridCol w:w="810"/>
        <w:gridCol w:w="1080"/>
        <w:gridCol w:w="900"/>
        <w:gridCol w:w="810"/>
        <w:gridCol w:w="1080"/>
        <w:gridCol w:w="720"/>
        <w:gridCol w:w="810"/>
      </w:tblGrid>
      <w:tr w:rsidR="00C74437" w:rsidRPr="005E564F" w14:paraId="3854DAD0" w14:textId="77777777" w:rsidTr="00404BED">
        <w:trPr>
          <w:cantSplit/>
          <w:trHeight w:val="315"/>
        </w:trPr>
        <w:tc>
          <w:tcPr>
            <w:tcW w:w="2070" w:type="dxa"/>
            <w:tcBorders>
              <w:top w:val="single" w:sz="4" w:space="0" w:color="auto"/>
            </w:tcBorders>
          </w:tcPr>
          <w:p w14:paraId="21B34D0C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769F7D2E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9233E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DE688F" w14:textId="7AFE6F69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Sensitivity</w:t>
            </w:r>
            <w:r w:rsidR="00A25F44" w:rsidRPr="005E564F">
              <w:rPr>
                <w:rFonts w:ascii="Times New Roman" w:hAnsi="Times New Roman" w:cs="Times New Roman"/>
                <w:iCs/>
              </w:rPr>
              <w:t xml:space="preserve"> Composite</w:t>
            </w:r>
            <w:r w:rsidR="009C6024" w:rsidRPr="005E564F">
              <w:rPr>
                <w:rFonts w:ascii="Times New Roman" w:hAnsi="Times New Roman" w:cs="Times New Roman"/>
                <w:iCs/>
              </w:rPr>
              <w:t xml:space="preserve"> at 6 months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DF38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C74437" w:rsidRPr="005E564F" w14:paraId="106C68D4" w14:textId="77777777" w:rsidTr="00404BED">
        <w:trPr>
          <w:trHeight w:val="315"/>
        </w:trPr>
        <w:tc>
          <w:tcPr>
            <w:tcW w:w="2070" w:type="dxa"/>
          </w:tcPr>
          <w:p w14:paraId="2A5B23B2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5753E1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DC4E7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BC634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139B8D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7406D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37229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362B5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32A269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1825B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C74437" w:rsidRPr="005E564F" w14:paraId="6BFA4BB7" w14:textId="77777777" w:rsidTr="00404BED">
        <w:trPr>
          <w:trHeight w:val="432"/>
        </w:trPr>
        <w:tc>
          <w:tcPr>
            <w:tcW w:w="2070" w:type="dxa"/>
          </w:tcPr>
          <w:p w14:paraId="29FE4417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A86ED3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-0.019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548108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8AFF7C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-0.156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1C2094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-0.018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BEABD3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6A9BD5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-0.150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FE92FF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-0.017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FE10A2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4FD064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-0.142</w:t>
            </w:r>
          </w:p>
        </w:tc>
      </w:tr>
      <w:tr w:rsidR="00C74437" w:rsidRPr="005E564F" w14:paraId="2F8716C4" w14:textId="77777777" w:rsidTr="00404BED">
        <w:trPr>
          <w:trHeight w:val="360"/>
        </w:trPr>
        <w:tc>
          <w:tcPr>
            <w:tcW w:w="2070" w:type="dxa"/>
          </w:tcPr>
          <w:p w14:paraId="7C379EF1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1080" w:type="dxa"/>
          </w:tcPr>
          <w:p w14:paraId="7CD9804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-0.008</w:t>
            </w:r>
          </w:p>
        </w:tc>
        <w:tc>
          <w:tcPr>
            <w:tcW w:w="810" w:type="dxa"/>
          </w:tcPr>
          <w:p w14:paraId="3F1C1AC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810" w:type="dxa"/>
          </w:tcPr>
          <w:p w14:paraId="343D556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-0.023</w:t>
            </w:r>
          </w:p>
        </w:tc>
        <w:tc>
          <w:tcPr>
            <w:tcW w:w="1080" w:type="dxa"/>
          </w:tcPr>
          <w:p w14:paraId="300176C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900" w:type="dxa"/>
          </w:tcPr>
          <w:p w14:paraId="43378D6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810" w:type="dxa"/>
          </w:tcPr>
          <w:p w14:paraId="4537CC8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1080" w:type="dxa"/>
          </w:tcPr>
          <w:p w14:paraId="08AF494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720" w:type="dxa"/>
          </w:tcPr>
          <w:p w14:paraId="479A7BD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810" w:type="dxa"/>
          </w:tcPr>
          <w:p w14:paraId="0C8D9B2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-0.010</w:t>
            </w:r>
          </w:p>
        </w:tc>
      </w:tr>
      <w:tr w:rsidR="00C74437" w:rsidRPr="005E564F" w14:paraId="2BA741C1" w14:textId="77777777" w:rsidTr="00404BED">
        <w:trPr>
          <w:trHeight w:val="468"/>
        </w:trPr>
        <w:tc>
          <w:tcPr>
            <w:tcW w:w="2070" w:type="dxa"/>
          </w:tcPr>
          <w:p w14:paraId="6C813BFC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lastRenderedPageBreak/>
              <w:t>Cohabitation</w:t>
            </w:r>
          </w:p>
        </w:tc>
        <w:tc>
          <w:tcPr>
            <w:tcW w:w="1080" w:type="dxa"/>
          </w:tcPr>
          <w:p w14:paraId="34E72A2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-0.225</w:t>
            </w:r>
          </w:p>
        </w:tc>
        <w:tc>
          <w:tcPr>
            <w:tcW w:w="810" w:type="dxa"/>
          </w:tcPr>
          <w:p w14:paraId="2348304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0.202</w:t>
            </w:r>
          </w:p>
        </w:tc>
        <w:tc>
          <w:tcPr>
            <w:tcW w:w="810" w:type="dxa"/>
          </w:tcPr>
          <w:p w14:paraId="2371943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-0.099</w:t>
            </w:r>
          </w:p>
        </w:tc>
        <w:tc>
          <w:tcPr>
            <w:tcW w:w="1080" w:type="dxa"/>
          </w:tcPr>
          <w:p w14:paraId="574F320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-0.259</w:t>
            </w:r>
          </w:p>
        </w:tc>
        <w:tc>
          <w:tcPr>
            <w:tcW w:w="900" w:type="dxa"/>
          </w:tcPr>
          <w:p w14:paraId="143F3E0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810" w:type="dxa"/>
          </w:tcPr>
          <w:p w14:paraId="593AE283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-0.115</w:t>
            </w:r>
          </w:p>
        </w:tc>
        <w:tc>
          <w:tcPr>
            <w:tcW w:w="1080" w:type="dxa"/>
          </w:tcPr>
          <w:p w14:paraId="4310AB3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-0.270</w:t>
            </w:r>
          </w:p>
        </w:tc>
        <w:tc>
          <w:tcPr>
            <w:tcW w:w="720" w:type="dxa"/>
          </w:tcPr>
          <w:p w14:paraId="7185E8F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0.202</w:t>
            </w:r>
          </w:p>
        </w:tc>
        <w:tc>
          <w:tcPr>
            <w:tcW w:w="810" w:type="dxa"/>
          </w:tcPr>
          <w:p w14:paraId="3948746D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-0.119</w:t>
            </w:r>
          </w:p>
        </w:tc>
      </w:tr>
      <w:tr w:rsidR="00C74437" w:rsidRPr="005E564F" w14:paraId="4C423BAA" w14:textId="77777777" w:rsidTr="00404BED">
        <w:trPr>
          <w:trHeight w:val="719"/>
        </w:trPr>
        <w:tc>
          <w:tcPr>
            <w:tcW w:w="2070" w:type="dxa"/>
          </w:tcPr>
          <w:p w14:paraId="4A925FE1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Index of Intelligence (WAIS)</w:t>
            </w:r>
          </w:p>
        </w:tc>
        <w:tc>
          <w:tcPr>
            <w:tcW w:w="1080" w:type="dxa"/>
          </w:tcPr>
          <w:p w14:paraId="6C75219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810" w:type="dxa"/>
          </w:tcPr>
          <w:p w14:paraId="64976CE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10" w:type="dxa"/>
          </w:tcPr>
          <w:p w14:paraId="203AF20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-0.117</w:t>
            </w:r>
          </w:p>
        </w:tc>
        <w:tc>
          <w:tcPr>
            <w:tcW w:w="1080" w:type="dxa"/>
          </w:tcPr>
          <w:p w14:paraId="1064C5C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900" w:type="dxa"/>
          </w:tcPr>
          <w:p w14:paraId="050409B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10" w:type="dxa"/>
          </w:tcPr>
          <w:p w14:paraId="06F62BB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-0.103</w:t>
            </w:r>
          </w:p>
        </w:tc>
        <w:tc>
          <w:tcPr>
            <w:tcW w:w="1080" w:type="dxa"/>
          </w:tcPr>
          <w:p w14:paraId="2CF8E59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720" w:type="dxa"/>
          </w:tcPr>
          <w:p w14:paraId="638C122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10" w:type="dxa"/>
          </w:tcPr>
          <w:p w14:paraId="0FA1C65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-0.107</w:t>
            </w:r>
          </w:p>
        </w:tc>
      </w:tr>
      <w:tr w:rsidR="00C74437" w:rsidRPr="005E564F" w14:paraId="61EF580A" w14:textId="77777777" w:rsidTr="00404BED">
        <w:trPr>
          <w:trHeight w:val="710"/>
        </w:trPr>
        <w:tc>
          <w:tcPr>
            <w:tcW w:w="2070" w:type="dxa"/>
          </w:tcPr>
          <w:p w14:paraId="23F7B69C" w14:textId="77777777" w:rsidR="00C74437" w:rsidRPr="005E564F" w:rsidRDefault="00C74437" w:rsidP="00404BED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1080" w:type="dxa"/>
          </w:tcPr>
          <w:p w14:paraId="71254DF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-0.234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810" w:type="dxa"/>
          </w:tcPr>
          <w:p w14:paraId="3F2C1D7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0.130</w:t>
            </w:r>
          </w:p>
        </w:tc>
        <w:tc>
          <w:tcPr>
            <w:tcW w:w="810" w:type="dxa"/>
          </w:tcPr>
          <w:p w14:paraId="1A74703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-0.199</w:t>
            </w:r>
          </w:p>
        </w:tc>
        <w:tc>
          <w:tcPr>
            <w:tcW w:w="1080" w:type="dxa"/>
          </w:tcPr>
          <w:p w14:paraId="0002017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-0.248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67FE118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810" w:type="dxa"/>
          </w:tcPr>
          <w:p w14:paraId="18F290AE" w14:textId="77777777" w:rsidR="00C74437" w:rsidRPr="005E564F" w:rsidRDefault="00C74437" w:rsidP="00404BED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-0.211</w:t>
            </w:r>
          </w:p>
        </w:tc>
        <w:tc>
          <w:tcPr>
            <w:tcW w:w="1080" w:type="dxa"/>
          </w:tcPr>
          <w:p w14:paraId="2CA52C7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-0.239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57A8A9F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0.130</w:t>
            </w:r>
          </w:p>
        </w:tc>
        <w:tc>
          <w:tcPr>
            <w:tcW w:w="810" w:type="dxa"/>
          </w:tcPr>
          <w:p w14:paraId="7C8DAB3E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-0.203</w:t>
            </w:r>
          </w:p>
        </w:tc>
      </w:tr>
      <w:tr w:rsidR="00C74437" w:rsidRPr="005E564F" w14:paraId="1F97AB84" w14:textId="77777777" w:rsidTr="00404BED">
        <w:trPr>
          <w:trHeight w:val="468"/>
        </w:trPr>
        <w:tc>
          <w:tcPr>
            <w:tcW w:w="2070" w:type="dxa"/>
          </w:tcPr>
          <w:p w14:paraId="361174D7" w14:textId="77777777" w:rsidR="00C74437" w:rsidRPr="005E564F" w:rsidRDefault="00C74437" w:rsidP="00404BED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1080" w:type="dxa"/>
          </w:tcPr>
          <w:p w14:paraId="56BC239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0.140</w:t>
            </w:r>
          </w:p>
        </w:tc>
        <w:tc>
          <w:tcPr>
            <w:tcW w:w="810" w:type="dxa"/>
          </w:tcPr>
          <w:p w14:paraId="0AAE164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0.157</w:t>
            </w:r>
          </w:p>
        </w:tc>
        <w:tc>
          <w:tcPr>
            <w:tcW w:w="810" w:type="dxa"/>
          </w:tcPr>
          <w:p w14:paraId="53993AA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1080" w:type="dxa"/>
          </w:tcPr>
          <w:p w14:paraId="386C97A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0.112</w:t>
            </w:r>
          </w:p>
        </w:tc>
        <w:tc>
          <w:tcPr>
            <w:tcW w:w="900" w:type="dxa"/>
          </w:tcPr>
          <w:p w14:paraId="390299D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0.160</w:t>
            </w:r>
          </w:p>
        </w:tc>
        <w:tc>
          <w:tcPr>
            <w:tcW w:w="810" w:type="dxa"/>
          </w:tcPr>
          <w:p w14:paraId="33D595F7" w14:textId="77777777" w:rsidR="00C74437" w:rsidRPr="005E564F" w:rsidRDefault="00C74437" w:rsidP="00404BED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0.084</w:t>
            </w:r>
          </w:p>
        </w:tc>
        <w:tc>
          <w:tcPr>
            <w:tcW w:w="1080" w:type="dxa"/>
          </w:tcPr>
          <w:p w14:paraId="23E7070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720" w:type="dxa"/>
          </w:tcPr>
          <w:p w14:paraId="7105CA1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0.158</w:t>
            </w:r>
          </w:p>
        </w:tc>
        <w:tc>
          <w:tcPr>
            <w:tcW w:w="810" w:type="dxa"/>
          </w:tcPr>
          <w:p w14:paraId="0626F528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0.099</w:t>
            </w:r>
          </w:p>
        </w:tc>
      </w:tr>
      <w:tr w:rsidR="00C74437" w:rsidRPr="005E564F" w14:paraId="65247AB9" w14:textId="77777777" w:rsidTr="00404BED">
        <w:trPr>
          <w:trHeight w:val="477"/>
        </w:trPr>
        <w:tc>
          <w:tcPr>
            <w:tcW w:w="2070" w:type="dxa"/>
          </w:tcPr>
          <w:p w14:paraId="189BB255" w14:textId="77777777" w:rsidR="00C74437" w:rsidRPr="005E564F" w:rsidRDefault="00C74437" w:rsidP="00404BED">
            <w:pPr>
              <w:pStyle w:val="NoSpacing"/>
              <w:spacing w:line="480" w:lineRule="auto"/>
              <w:ind w:right="-28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1080" w:type="dxa"/>
          </w:tcPr>
          <w:p w14:paraId="2815366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0.159*</w:t>
            </w:r>
          </w:p>
        </w:tc>
        <w:tc>
          <w:tcPr>
            <w:tcW w:w="810" w:type="dxa"/>
          </w:tcPr>
          <w:p w14:paraId="50D3F65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810" w:type="dxa"/>
          </w:tcPr>
          <w:p w14:paraId="6E9F206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1080" w:type="dxa"/>
          </w:tcPr>
          <w:p w14:paraId="69AC033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0.158*</w:t>
            </w:r>
          </w:p>
        </w:tc>
        <w:tc>
          <w:tcPr>
            <w:tcW w:w="900" w:type="dxa"/>
          </w:tcPr>
          <w:p w14:paraId="0704142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810" w:type="dxa"/>
          </w:tcPr>
          <w:p w14:paraId="4285AE0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0.247</w:t>
            </w:r>
          </w:p>
        </w:tc>
        <w:tc>
          <w:tcPr>
            <w:tcW w:w="1080" w:type="dxa"/>
          </w:tcPr>
          <w:p w14:paraId="1D7118A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0.156*</w:t>
            </w:r>
          </w:p>
        </w:tc>
        <w:tc>
          <w:tcPr>
            <w:tcW w:w="720" w:type="dxa"/>
          </w:tcPr>
          <w:p w14:paraId="16CCAD8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810" w:type="dxa"/>
          </w:tcPr>
          <w:p w14:paraId="452986C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0.244</w:t>
            </w:r>
          </w:p>
        </w:tc>
      </w:tr>
      <w:tr w:rsidR="00C74437" w:rsidRPr="005E564F" w14:paraId="6B79010E" w14:textId="77777777" w:rsidTr="00404BED">
        <w:trPr>
          <w:trHeight w:val="396"/>
        </w:trPr>
        <w:tc>
          <w:tcPr>
            <w:tcW w:w="2070" w:type="dxa"/>
          </w:tcPr>
          <w:p w14:paraId="438503C4" w14:textId="660BE4B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Sensitivity </w:t>
            </w:r>
            <w:r w:rsidR="00A25F44" w:rsidRPr="005E564F">
              <w:rPr>
                <w:rFonts w:ascii="Times New Roman" w:hAnsi="Times New Roman"/>
              </w:rPr>
              <w:t xml:space="preserve">Composite </w:t>
            </w:r>
            <w:r w:rsidRPr="005E564F">
              <w:rPr>
                <w:rFonts w:ascii="Times New Roman" w:hAnsi="Times New Roman"/>
              </w:rPr>
              <w:t>6mo</w:t>
            </w:r>
          </w:p>
        </w:tc>
        <w:tc>
          <w:tcPr>
            <w:tcW w:w="1080" w:type="dxa"/>
          </w:tcPr>
          <w:p w14:paraId="60EE5A02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2FFD678" w14:textId="77777777" w:rsidR="00C74437" w:rsidRPr="005E564F" w:rsidRDefault="00C74437" w:rsidP="00404BED">
            <w:pPr>
              <w:tabs>
                <w:tab w:val="decimal" w:pos="29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BD387F9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D140EC9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-0.052</w:t>
            </w:r>
          </w:p>
        </w:tc>
        <w:tc>
          <w:tcPr>
            <w:tcW w:w="900" w:type="dxa"/>
          </w:tcPr>
          <w:p w14:paraId="2587F8C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810" w:type="dxa"/>
          </w:tcPr>
          <w:p w14:paraId="6C5EE5B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-0.090</w:t>
            </w:r>
          </w:p>
        </w:tc>
        <w:tc>
          <w:tcPr>
            <w:tcW w:w="1080" w:type="dxa"/>
          </w:tcPr>
          <w:p w14:paraId="0FA09DD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-0.076</w:t>
            </w:r>
          </w:p>
        </w:tc>
        <w:tc>
          <w:tcPr>
            <w:tcW w:w="720" w:type="dxa"/>
          </w:tcPr>
          <w:p w14:paraId="1FD4FA3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810" w:type="dxa"/>
          </w:tcPr>
          <w:p w14:paraId="4890863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-0.132</w:t>
            </w:r>
          </w:p>
        </w:tc>
      </w:tr>
      <w:tr w:rsidR="00C74437" w:rsidRPr="005E564F" w14:paraId="149D3D8F" w14:textId="77777777" w:rsidTr="00404BED">
        <w:trPr>
          <w:trHeight w:val="226"/>
        </w:trPr>
        <w:tc>
          <w:tcPr>
            <w:tcW w:w="2070" w:type="dxa"/>
          </w:tcPr>
          <w:p w14:paraId="1C2A6E93" w14:textId="0D74BF6B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Prenatal Distress* Sensitivity </w:t>
            </w:r>
            <w:r w:rsidR="00A25F44" w:rsidRPr="005E564F">
              <w:rPr>
                <w:rFonts w:ascii="Times New Roman" w:hAnsi="Times New Roman"/>
              </w:rPr>
              <w:t xml:space="preserve">Composite </w:t>
            </w:r>
            <w:r w:rsidRPr="005E564F">
              <w:rPr>
                <w:rFonts w:ascii="Times New Roman" w:hAnsi="Times New Roman"/>
              </w:rPr>
              <w:t>6mo</w:t>
            </w:r>
          </w:p>
        </w:tc>
        <w:tc>
          <w:tcPr>
            <w:tcW w:w="1080" w:type="dxa"/>
          </w:tcPr>
          <w:p w14:paraId="22E0B3E1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161743D" w14:textId="77777777" w:rsidR="00C74437" w:rsidRPr="005E564F" w:rsidRDefault="00C74437" w:rsidP="00404BED">
            <w:pPr>
              <w:tabs>
                <w:tab w:val="decimal" w:pos="29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2B51629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820001A" w14:textId="77777777" w:rsidR="00C74437" w:rsidRPr="005E564F" w:rsidRDefault="00C74437" w:rsidP="00404BED">
            <w:pPr>
              <w:tabs>
                <w:tab w:val="decimal" w:pos="20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B0E427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32D6590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F9E246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-0.131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40E723C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810" w:type="dxa"/>
          </w:tcPr>
          <w:p w14:paraId="7E54C1D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-0.162</w:t>
            </w:r>
          </w:p>
        </w:tc>
      </w:tr>
      <w:tr w:rsidR="00C74437" w:rsidRPr="005E564F" w14:paraId="4B899C78" w14:textId="77777777" w:rsidTr="00404BED">
        <w:trPr>
          <w:trHeight w:val="226"/>
        </w:trPr>
        <w:tc>
          <w:tcPr>
            <w:tcW w:w="2070" w:type="dxa"/>
          </w:tcPr>
          <w:p w14:paraId="6F4F5284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700" w:type="dxa"/>
            <w:gridSpan w:val="3"/>
          </w:tcPr>
          <w:p w14:paraId="511D7B4D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0.308</w:t>
            </w:r>
          </w:p>
        </w:tc>
        <w:tc>
          <w:tcPr>
            <w:tcW w:w="2790" w:type="dxa"/>
            <w:gridSpan w:val="3"/>
          </w:tcPr>
          <w:p w14:paraId="731021CB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2610" w:type="dxa"/>
            <w:gridSpan w:val="3"/>
          </w:tcPr>
          <w:p w14:paraId="4CED6D5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0.338</w:t>
            </w:r>
          </w:p>
        </w:tc>
      </w:tr>
      <w:tr w:rsidR="00C74437" w:rsidRPr="005E564F" w14:paraId="1B61F0CC" w14:textId="77777777" w:rsidTr="00404BED">
        <w:trPr>
          <w:trHeight w:val="226"/>
        </w:trPr>
        <w:tc>
          <w:tcPr>
            <w:tcW w:w="2070" w:type="dxa"/>
            <w:tcBorders>
              <w:bottom w:val="single" w:sz="4" w:space="0" w:color="auto"/>
            </w:tcBorders>
          </w:tcPr>
          <w:p w14:paraId="794481F4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543A7017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6.536***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60EB0556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5.838***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33388C0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5.726***</w:t>
            </w:r>
          </w:p>
        </w:tc>
      </w:tr>
    </w:tbl>
    <w:p w14:paraId="175F7151" w14:textId="77777777" w:rsidR="00C74437" w:rsidRPr="005E564F" w:rsidRDefault="00C74437" w:rsidP="00C74437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438AF489" w14:textId="77777777" w:rsidR="00C74437" w:rsidRPr="005E564F" w:rsidRDefault="00C74437" w:rsidP="00C74437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i/>
          <w:iCs/>
        </w:rPr>
        <w:t xml:space="preserve"> p</w:t>
      </w:r>
      <w:r w:rsidRPr="005E564F">
        <w:rPr>
          <w:rFonts w:ascii="Times New Roman" w:hAnsi="Times New Roman" w:cs="Times New Roman"/>
        </w:rPr>
        <w:t xml:space="preserve"> &lt; .10 </w:t>
      </w:r>
      <w:r w:rsidRPr="005E564F">
        <w:rPr>
          <w:rFonts w:ascii="Times New Roman" w:hAnsi="Times New Roman" w:cs="Times New Roman"/>
          <w:b/>
          <w:bCs/>
        </w:rPr>
        <w:t>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 xml:space="preserve">&lt; .05. </w:t>
      </w:r>
      <w:r w:rsidRPr="005E564F">
        <w:rPr>
          <w:rFonts w:ascii="Times New Roman" w:hAnsi="Times New Roman" w:cs="Times New Roman"/>
          <w:b/>
          <w:bCs/>
        </w:rPr>
        <w:t>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 xml:space="preserve">01. </w:t>
      </w:r>
      <w:r w:rsidRPr="005E564F">
        <w:rPr>
          <w:rFonts w:ascii="Times New Roman" w:hAnsi="Times New Roman" w:cs="Times New Roman"/>
          <w:b/>
          <w:bCs/>
        </w:rPr>
        <w:t>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44D409E1" w14:textId="77777777" w:rsidR="00C74437" w:rsidRPr="005E564F" w:rsidRDefault="00C74437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58BDBFA" w14:textId="4325CFBE" w:rsidR="00C74437" w:rsidRPr="005E564F" w:rsidRDefault="00341D07" w:rsidP="00C744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Appendix </w:t>
      </w:r>
      <w:r w:rsidR="00C74437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Table </w:t>
      </w:r>
      <w:r w:rsidR="005067DA" w:rsidRPr="005E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10b</w:t>
      </w:r>
    </w:p>
    <w:p w14:paraId="3182B421" w14:textId="5D3BE9A6" w:rsidR="00C74437" w:rsidRPr="005E564F" w:rsidRDefault="00C74437" w:rsidP="00C74437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Psychological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Negative Emotionality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, with Maternal </w:t>
      </w:r>
      <w:r w:rsidR="009C6024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Care</w:t>
      </w:r>
      <w:r w:rsidR="00A25F44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at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12 months</w:t>
      </w: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2070"/>
        <w:gridCol w:w="1080"/>
        <w:gridCol w:w="810"/>
        <w:gridCol w:w="810"/>
        <w:gridCol w:w="1080"/>
        <w:gridCol w:w="900"/>
        <w:gridCol w:w="810"/>
        <w:gridCol w:w="1080"/>
        <w:gridCol w:w="720"/>
        <w:gridCol w:w="810"/>
      </w:tblGrid>
      <w:tr w:rsidR="00C74437" w:rsidRPr="005E564F" w14:paraId="60091602" w14:textId="77777777" w:rsidTr="00404BED">
        <w:trPr>
          <w:cantSplit/>
          <w:trHeight w:val="315"/>
        </w:trPr>
        <w:tc>
          <w:tcPr>
            <w:tcW w:w="2070" w:type="dxa"/>
            <w:tcBorders>
              <w:top w:val="single" w:sz="4" w:space="0" w:color="auto"/>
            </w:tcBorders>
          </w:tcPr>
          <w:p w14:paraId="7E451334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3AFE9B17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909C1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11D49" w14:textId="387B82F2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Sensitivity</w:t>
            </w:r>
            <w:r w:rsidR="009763DE" w:rsidRPr="005E564F">
              <w:rPr>
                <w:rFonts w:ascii="Times New Roman" w:hAnsi="Times New Roman" w:cs="Times New Roman"/>
                <w:iCs/>
              </w:rPr>
              <w:t xml:space="preserve"> Composite</w:t>
            </w:r>
            <w:r w:rsidR="009C6024" w:rsidRPr="005E564F">
              <w:rPr>
                <w:rFonts w:ascii="Times New Roman" w:hAnsi="Times New Roman" w:cs="Times New Roman"/>
                <w:iCs/>
              </w:rPr>
              <w:t xml:space="preserve"> at 12 </w:t>
            </w:r>
            <w:proofErr w:type="spellStart"/>
            <w:r w:rsidR="009C6024" w:rsidRPr="005E564F">
              <w:rPr>
                <w:rFonts w:ascii="Times New Roman" w:hAnsi="Times New Roman" w:cs="Times New Roman"/>
                <w:iCs/>
              </w:rPr>
              <w:t>mo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8D47D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C74437" w:rsidRPr="005E564F" w14:paraId="37EC2BE7" w14:textId="77777777" w:rsidTr="00404BED">
        <w:trPr>
          <w:trHeight w:val="315"/>
        </w:trPr>
        <w:tc>
          <w:tcPr>
            <w:tcW w:w="2070" w:type="dxa"/>
          </w:tcPr>
          <w:p w14:paraId="579E38F2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FB7D2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FDD1F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6D71A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6AE345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19CBB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A7E4A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FFA7EC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7DD878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A548F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C74437" w:rsidRPr="005E564F" w14:paraId="75982891" w14:textId="77777777" w:rsidTr="00404BED">
        <w:trPr>
          <w:trHeight w:val="432"/>
        </w:trPr>
        <w:tc>
          <w:tcPr>
            <w:tcW w:w="2070" w:type="dxa"/>
          </w:tcPr>
          <w:p w14:paraId="7A5D1B66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0F11A2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844A6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A27A9F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EB019F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4E0B2C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386AC4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E64CA8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BBB6C0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2CE69F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-0.099</w:t>
            </w:r>
          </w:p>
        </w:tc>
      </w:tr>
      <w:tr w:rsidR="00C74437" w:rsidRPr="005E564F" w14:paraId="5EB279E9" w14:textId="77777777" w:rsidTr="00404BED">
        <w:trPr>
          <w:trHeight w:val="360"/>
        </w:trPr>
        <w:tc>
          <w:tcPr>
            <w:tcW w:w="2070" w:type="dxa"/>
          </w:tcPr>
          <w:p w14:paraId="69593577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1080" w:type="dxa"/>
          </w:tcPr>
          <w:p w14:paraId="1E64FA9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-0.026</w:t>
            </w:r>
          </w:p>
        </w:tc>
        <w:tc>
          <w:tcPr>
            <w:tcW w:w="810" w:type="dxa"/>
          </w:tcPr>
          <w:p w14:paraId="22ED221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810" w:type="dxa"/>
          </w:tcPr>
          <w:p w14:paraId="7E423DB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-0.074</w:t>
            </w:r>
          </w:p>
        </w:tc>
        <w:tc>
          <w:tcPr>
            <w:tcW w:w="1080" w:type="dxa"/>
          </w:tcPr>
          <w:p w14:paraId="4E45D85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-0.032</w:t>
            </w:r>
          </w:p>
        </w:tc>
        <w:tc>
          <w:tcPr>
            <w:tcW w:w="900" w:type="dxa"/>
          </w:tcPr>
          <w:p w14:paraId="6889530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0.044</w:t>
            </w:r>
          </w:p>
        </w:tc>
        <w:tc>
          <w:tcPr>
            <w:tcW w:w="810" w:type="dxa"/>
          </w:tcPr>
          <w:p w14:paraId="7744049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-0.089</w:t>
            </w:r>
          </w:p>
        </w:tc>
        <w:tc>
          <w:tcPr>
            <w:tcW w:w="1080" w:type="dxa"/>
          </w:tcPr>
          <w:p w14:paraId="07702FA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-0.030</w:t>
            </w:r>
          </w:p>
        </w:tc>
        <w:tc>
          <w:tcPr>
            <w:tcW w:w="720" w:type="dxa"/>
          </w:tcPr>
          <w:p w14:paraId="75DFFE3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0.043</w:t>
            </w:r>
          </w:p>
        </w:tc>
        <w:tc>
          <w:tcPr>
            <w:tcW w:w="810" w:type="dxa"/>
          </w:tcPr>
          <w:p w14:paraId="2D277B5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-0.085</w:t>
            </w:r>
          </w:p>
        </w:tc>
      </w:tr>
      <w:tr w:rsidR="00C74437" w:rsidRPr="005E564F" w14:paraId="4B0A7A10" w14:textId="77777777" w:rsidTr="00404BED">
        <w:trPr>
          <w:trHeight w:val="468"/>
        </w:trPr>
        <w:tc>
          <w:tcPr>
            <w:tcW w:w="2070" w:type="dxa"/>
          </w:tcPr>
          <w:p w14:paraId="7FFBD547" w14:textId="77777777" w:rsidR="00C74437" w:rsidRPr="005E564F" w:rsidRDefault="00C74437" w:rsidP="00404BE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Cohabitation</w:t>
            </w:r>
          </w:p>
        </w:tc>
        <w:tc>
          <w:tcPr>
            <w:tcW w:w="1080" w:type="dxa"/>
          </w:tcPr>
          <w:p w14:paraId="7B320BB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-0.180</w:t>
            </w:r>
          </w:p>
        </w:tc>
        <w:tc>
          <w:tcPr>
            <w:tcW w:w="810" w:type="dxa"/>
          </w:tcPr>
          <w:p w14:paraId="49F930B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810" w:type="dxa"/>
          </w:tcPr>
          <w:p w14:paraId="77CFD63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-0.080</w:t>
            </w:r>
          </w:p>
        </w:tc>
        <w:tc>
          <w:tcPr>
            <w:tcW w:w="1080" w:type="dxa"/>
          </w:tcPr>
          <w:p w14:paraId="7B59089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-0.189</w:t>
            </w:r>
          </w:p>
        </w:tc>
        <w:tc>
          <w:tcPr>
            <w:tcW w:w="900" w:type="dxa"/>
          </w:tcPr>
          <w:p w14:paraId="21AB6D3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0.199</w:t>
            </w:r>
          </w:p>
        </w:tc>
        <w:tc>
          <w:tcPr>
            <w:tcW w:w="810" w:type="dxa"/>
          </w:tcPr>
          <w:p w14:paraId="4888864E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-0.084</w:t>
            </w:r>
          </w:p>
        </w:tc>
        <w:tc>
          <w:tcPr>
            <w:tcW w:w="1080" w:type="dxa"/>
          </w:tcPr>
          <w:p w14:paraId="38953D3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-0.120</w:t>
            </w:r>
          </w:p>
        </w:tc>
        <w:tc>
          <w:tcPr>
            <w:tcW w:w="720" w:type="dxa"/>
          </w:tcPr>
          <w:p w14:paraId="50597F5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0.199</w:t>
            </w:r>
          </w:p>
        </w:tc>
        <w:tc>
          <w:tcPr>
            <w:tcW w:w="810" w:type="dxa"/>
          </w:tcPr>
          <w:p w14:paraId="147797E2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-0.053</w:t>
            </w:r>
          </w:p>
        </w:tc>
      </w:tr>
      <w:tr w:rsidR="00C74437" w:rsidRPr="005E564F" w14:paraId="1AB7968E" w14:textId="77777777" w:rsidTr="00404BED">
        <w:trPr>
          <w:trHeight w:val="719"/>
        </w:trPr>
        <w:tc>
          <w:tcPr>
            <w:tcW w:w="2070" w:type="dxa"/>
          </w:tcPr>
          <w:p w14:paraId="6BF9A428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Index of Intelligence (WAIS)</w:t>
            </w:r>
          </w:p>
        </w:tc>
        <w:tc>
          <w:tcPr>
            <w:tcW w:w="1080" w:type="dxa"/>
          </w:tcPr>
          <w:p w14:paraId="631B856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810" w:type="dxa"/>
          </w:tcPr>
          <w:p w14:paraId="31D95F1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10" w:type="dxa"/>
          </w:tcPr>
          <w:p w14:paraId="7B20CDD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-0.103</w:t>
            </w:r>
          </w:p>
        </w:tc>
        <w:tc>
          <w:tcPr>
            <w:tcW w:w="1080" w:type="dxa"/>
          </w:tcPr>
          <w:p w14:paraId="34849F12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900" w:type="dxa"/>
          </w:tcPr>
          <w:p w14:paraId="5ED74EC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10" w:type="dxa"/>
          </w:tcPr>
          <w:p w14:paraId="04F60EF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-0.109</w:t>
            </w:r>
          </w:p>
        </w:tc>
        <w:tc>
          <w:tcPr>
            <w:tcW w:w="1080" w:type="dxa"/>
          </w:tcPr>
          <w:p w14:paraId="6EA82DE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720" w:type="dxa"/>
          </w:tcPr>
          <w:p w14:paraId="44F60ED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10" w:type="dxa"/>
          </w:tcPr>
          <w:p w14:paraId="2EA568F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-0.093</w:t>
            </w:r>
          </w:p>
        </w:tc>
      </w:tr>
      <w:tr w:rsidR="00C74437" w:rsidRPr="005E564F" w14:paraId="062CF7D2" w14:textId="77777777" w:rsidTr="00404BED">
        <w:trPr>
          <w:trHeight w:val="710"/>
        </w:trPr>
        <w:tc>
          <w:tcPr>
            <w:tcW w:w="2070" w:type="dxa"/>
          </w:tcPr>
          <w:p w14:paraId="1017977C" w14:textId="77777777" w:rsidR="00C74437" w:rsidRPr="005E564F" w:rsidRDefault="00C74437" w:rsidP="00404BED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1080" w:type="dxa"/>
          </w:tcPr>
          <w:p w14:paraId="741B37F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-0.265*</w:t>
            </w:r>
          </w:p>
        </w:tc>
        <w:tc>
          <w:tcPr>
            <w:tcW w:w="810" w:type="dxa"/>
          </w:tcPr>
          <w:p w14:paraId="533F5A0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810" w:type="dxa"/>
          </w:tcPr>
          <w:p w14:paraId="406E4B5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-0.226</w:t>
            </w:r>
          </w:p>
        </w:tc>
        <w:tc>
          <w:tcPr>
            <w:tcW w:w="1080" w:type="dxa"/>
          </w:tcPr>
          <w:p w14:paraId="624C047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-0.268*</w:t>
            </w:r>
          </w:p>
        </w:tc>
        <w:tc>
          <w:tcPr>
            <w:tcW w:w="900" w:type="dxa"/>
          </w:tcPr>
          <w:p w14:paraId="19534EB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810" w:type="dxa"/>
          </w:tcPr>
          <w:p w14:paraId="2BFFE9B9" w14:textId="77777777" w:rsidR="00C74437" w:rsidRPr="005E564F" w:rsidRDefault="00C74437" w:rsidP="00404BED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-0.228</w:t>
            </w:r>
          </w:p>
        </w:tc>
        <w:tc>
          <w:tcPr>
            <w:tcW w:w="1080" w:type="dxa"/>
          </w:tcPr>
          <w:p w14:paraId="13B621D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-0.251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4D3E1C5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0.130</w:t>
            </w:r>
          </w:p>
        </w:tc>
        <w:tc>
          <w:tcPr>
            <w:tcW w:w="810" w:type="dxa"/>
          </w:tcPr>
          <w:p w14:paraId="62D0FAA8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-0.214</w:t>
            </w:r>
          </w:p>
        </w:tc>
      </w:tr>
      <w:tr w:rsidR="00C74437" w:rsidRPr="005E564F" w14:paraId="6102389C" w14:textId="77777777" w:rsidTr="00404BED">
        <w:trPr>
          <w:trHeight w:val="468"/>
        </w:trPr>
        <w:tc>
          <w:tcPr>
            <w:tcW w:w="2070" w:type="dxa"/>
          </w:tcPr>
          <w:p w14:paraId="062BDF47" w14:textId="77777777" w:rsidR="00C74437" w:rsidRPr="005E564F" w:rsidRDefault="00C74437" w:rsidP="00404BED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1080" w:type="dxa"/>
          </w:tcPr>
          <w:p w14:paraId="5C214BC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810" w:type="dxa"/>
          </w:tcPr>
          <w:p w14:paraId="046613B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810" w:type="dxa"/>
          </w:tcPr>
          <w:p w14:paraId="5B0E892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1080" w:type="dxa"/>
          </w:tcPr>
          <w:p w14:paraId="57B06FD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900" w:type="dxa"/>
          </w:tcPr>
          <w:p w14:paraId="26BE65D1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0.157</w:t>
            </w:r>
          </w:p>
        </w:tc>
        <w:tc>
          <w:tcPr>
            <w:tcW w:w="810" w:type="dxa"/>
          </w:tcPr>
          <w:p w14:paraId="7154C1F0" w14:textId="77777777" w:rsidR="00C74437" w:rsidRPr="005E564F" w:rsidRDefault="00C74437" w:rsidP="00404BED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0.159</w:t>
            </w:r>
          </w:p>
        </w:tc>
        <w:tc>
          <w:tcPr>
            <w:tcW w:w="1080" w:type="dxa"/>
          </w:tcPr>
          <w:p w14:paraId="5BA10B2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0.242</w:t>
            </w:r>
          </w:p>
        </w:tc>
        <w:tc>
          <w:tcPr>
            <w:tcW w:w="720" w:type="dxa"/>
          </w:tcPr>
          <w:p w14:paraId="4C3681E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810" w:type="dxa"/>
          </w:tcPr>
          <w:p w14:paraId="622282D6" w14:textId="77777777" w:rsidR="00C74437" w:rsidRPr="005E564F" w:rsidRDefault="00C74437" w:rsidP="00404BED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0.185</w:t>
            </w:r>
          </w:p>
        </w:tc>
      </w:tr>
      <w:tr w:rsidR="00C74437" w:rsidRPr="005E564F" w14:paraId="4B6B60B0" w14:textId="77777777" w:rsidTr="00404BED">
        <w:trPr>
          <w:trHeight w:val="477"/>
        </w:trPr>
        <w:tc>
          <w:tcPr>
            <w:tcW w:w="2070" w:type="dxa"/>
          </w:tcPr>
          <w:p w14:paraId="2D42B5F4" w14:textId="77777777" w:rsidR="00C74437" w:rsidRPr="005E564F" w:rsidRDefault="00C74437" w:rsidP="00404BED">
            <w:pPr>
              <w:pStyle w:val="NoSpacing"/>
              <w:spacing w:line="480" w:lineRule="auto"/>
              <w:ind w:right="-28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1080" w:type="dxa"/>
          </w:tcPr>
          <w:p w14:paraId="734B201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0.147*</w:t>
            </w:r>
          </w:p>
        </w:tc>
        <w:tc>
          <w:tcPr>
            <w:tcW w:w="810" w:type="dxa"/>
          </w:tcPr>
          <w:p w14:paraId="241AF30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810" w:type="dxa"/>
          </w:tcPr>
          <w:p w14:paraId="38E9A038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0.217</w:t>
            </w:r>
          </w:p>
        </w:tc>
        <w:tc>
          <w:tcPr>
            <w:tcW w:w="1080" w:type="dxa"/>
          </w:tcPr>
          <w:p w14:paraId="75B44DE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0.153*</w:t>
            </w:r>
          </w:p>
        </w:tc>
        <w:tc>
          <w:tcPr>
            <w:tcW w:w="900" w:type="dxa"/>
          </w:tcPr>
          <w:p w14:paraId="211E3ED0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810" w:type="dxa"/>
          </w:tcPr>
          <w:p w14:paraId="205C709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0.226</w:t>
            </w:r>
          </w:p>
        </w:tc>
        <w:tc>
          <w:tcPr>
            <w:tcW w:w="1080" w:type="dxa"/>
          </w:tcPr>
          <w:p w14:paraId="1557AE64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0.159*</w:t>
            </w:r>
          </w:p>
        </w:tc>
        <w:tc>
          <w:tcPr>
            <w:tcW w:w="720" w:type="dxa"/>
          </w:tcPr>
          <w:p w14:paraId="5FC9F6E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810" w:type="dxa"/>
          </w:tcPr>
          <w:p w14:paraId="6211440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0.234</w:t>
            </w:r>
          </w:p>
        </w:tc>
      </w:tr>
      <w:tr w:rsidR="00C74437" w:rsidRPr="005E564F" w14:paraId="52E91904" w14:textId="77777777" w:rsidTr="00404BED">
        <w:trPr>
          <w:trHeight w:val="396"/>
        </w:trPr>
        <w:tc>
          <w:tcPr>
            <w:tcW w:w="2070" w:type="dxa"/>
          </w:tcPr>
          <w:p w14:paraId="716916DA" w14:textId="78FFE9BE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Sensitivity</w:t>
            </w:r>
            <w:r w:rsidR="00A25F44" w:rsidRPr="005E564F">
              <w:rPr>
                <w:rFonts w:ascii="Times New Roman" w:hAnsi="Times New Roman"/>
              </w:rPr>
              <w:t xml:space="preserve"> Composite</w:t>
            </w:r>
            <w:r w:rsidRPr="005E564F">
              <w:rPr>
                <w:rFonts w:ascii="Times New Roman" w:hAnsi="Times New Roman"/>
              </w:rPr>
              <w:t xml:space="preserve"> 12mo</w:t>
            </w:r>
          </w:p>
        </w:tc>
        <w:tc>
          <w:tcPr>
            <w:tcW w:w="1080" w:type="dxa"/>
          </w:tcPr>
          <w:p w14:paraId="679E9E02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B209375" w14:textId="77777777" w:rsidR="00C74437" w:rsidRPr="005E564F" w:rsidRDefault="00C74437" w:rsidP="00404BED">
            <w:pPr>
              <w:tabs>
                <w:tab w:val="decimal" w:pos="29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BC5DC73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0A705AA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900" w:type="dxa"/>
          </w:tcPr>
          <w:p w14:paraId="1291151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810" w:type="dxa"/>
          </w:tcPr>
          <w:p w14:paraId="62E2CE06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1080" w:type="dxa"/>
          </w:tcPr>
          <w:p w14:paraId="32069EA3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720" w:type="dxa"/>
          </w:tcPr>
          <w:p w14:paraId="4300A09E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810" w:type="dxa"/>
          </w:tcPr>
          <w:p w14:paraId="0A1E993B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0.093</w:t>
            </w:r>
          </w:p>
        </w:tc>
      </w:tr>
      <w:tr w:rsidR="00C74437" w:rsidRPr="005E564F" w14:paraId="5CEDF1D6" w14:textId="77777777" w:rsidTr="00404BED">
        <w:trPr>
          <w:trHeight w:val="226"/>
        </w:trPr>
        <w:tc>
          <w:tcPr>
            <w:tcW w:w="2070" w:type="dxa"/>
          </w:tcPr>
          <w:p w14:paraId="53718B37" w14:textId="32C38560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Distress* Sensitivity</w:t>
            </w:r>
            <w:r w:rsidR="00A25F44" w:rsidRPr="005E564F">
              <w:rPr>
                <w:rFonts w:ascii="Times New Roman" w:hAnsi="Times New Roman"/>
              </w:rPr>
              <w:t xml:space="preserve"> Composite</w:t>
            </w:r>
            <w:r w:rsidRPr="005E564F">
              <w:rPr>
                <w:rFonts w:ascii="Times New Roman" w:hAnsi="Times New Roman"/>
              </w:rPr>
              <w:t xml:space="preserve"> 12mo</w:t>
            </w:r>
          </w:p>
        </w:tc>
        <w:tc>
          <w:tcPr>
            <w:tcW w:w="1080" w:type="dxa"/>
          </w:tcPr>
          <w:p w14:paraId="45F691E0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F471080" w14:textId="77777777" w:rsidR="00C74437" w:rsidRPr="005E564F" w:rsidRDefault="00C74437" w:rsidP="00404BED">
            <w:pPr>
              <w:tabs>
                <w:tab w:val="decimal" w:pos="29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450B4FA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73B9052" w14:textId="77777777" w:rsidR="00C74437" w:rsidRPr="005E564F" w:rsidRDefault="00C74437" w:rsidP="00404BED">
            <w:pPr>
              <w:tabs>
                <w:tab w:val="decimal" w:pos="20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31C67CA" w14:textId="77777777" w:rsidR="00C74437" w:rsidRPr="005E564F" w:rsidRDefault="00C74437" w:rsidP="00404BED">
            <w:pPr>
              <w:tabs>
                <w:tab w:val="decimal" w:pos="25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3C68D97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332D88F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-0.076*</w:t>
            </w:r>
          </w:p>
        </w:tc>
        <w:tc>
          <w:tcPr>
            <w:tcW w:w="720" w:type="dxa"/>
          </w:tcPr>
          <w:p w14:paraId="60AAC5B5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810" w:type="dxa"/>
          </w:tcPr>
          <w:p w14:paraId="126F8FD7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-0.176</w:t>
            </w:r>
          </w:p>
        </w:tc>
      </w:tr>
      <w:tr w:rsidR="00C74437" w:rsidRPr="005E564F" w14:paraId="61F79BE6" w14:textId="77777777" w:rsidTr="00404BED">
        <w:trPr>
          <w:trHeight w:val="226"/>
        </w:trPr>
        <w:tc>
          <w:tcPr>
            <w:tcW w:w="2070" w:type="dxa"/>
          </w:tcPr>
          <w:p w14:paraId="2F638A91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lastRenderedPageBreak/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700" w:type="dxa"/>
            <w:gridSpan w:val="3"/>
          </w:tcPr>
          <w:p w14:paraId="18C79EC4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0.305</w:t>
            </w:r>
          </w:p>
        </w:tc>
        <w:tc>
          <w:tcPr>
            <w:tcW w:w="2790" w:type="dxa"/>
            <w:gridSpan w:val="3"/>
          </w:tcPr>
          <w:p w14:paraId="3D22809F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0.307</w:t>
            </w:r>
          </w:p>
        </w:tc>
        <w:tc>
          <w:tcPr>
            <w:tcW w:w="2610" w:type="dxa"/>
            <w:gridSpan w:val="3"/>
          </w:tcPr>
          <w:p w14:paraId="6FAD2F2C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0.334</w:t>
            </w:r>
          </w:p>
        </w:tc>
      </w:tr>
      <w:tr w:rsidR="00C74437" w:rsidRPr="005E564F" w14:paraId="2DAD0AAE" w14:textId="77777777" w:rsidTr="00404BED">
        <w:trPr>
          <w:trHeight w:val="226"/>
        </w:trPr>
        <w:tc>
          <w:tcPr>
            <w:tcW w:w="2070" w:type="dxa"/>
            <w:tcBorders>
              <w:bottom w:val="single" w:sz="4" w:space="0" w:color="auto"/>
            </w:tcBorders>
          </w:tcPr>
          <w:p w14:paraId="7324BC90" w14:textId="77777777" w:rsidR="00C74437" w:rsidRPr="005E564F" w:rsidRDefault="00C74437" w:rsidP="00404BED">
            <w:pPr>
              <w:pStyle w:val="NoSpacing"/>
              <w:spacing w:line="48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6362E3BC" w14:textId="77777777" w:rsidR="00C74437" w:rsidRPr="005E564F" w:rsidRDefault="00C74437" w:rsidP="00404BED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6.399***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63C79436" w14:textId="77777777" w:rsidR="00C74437" w:rsidRPr="005E564F" w:rsidRDefault="00C74437" w:rsidP="00404BED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5.593***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7A8DD18D" w14:textId="77777777" w:rsidR="00C74437" w:rsidRPr="005E564F" w:rsidRDefault="00C74437" w:rsidP="00404BE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5.564***</w:t>
            </w:r>
          </w:p>
        </w:tc>
      </w:tr>
    </w:tbl>
    <w:p w14:paraId="627F83CF" w14:textId="77777777" w:rsidR="00C74437" w:rsidRPr="005E564F" w:rsidRDefault="00C74437" w:rsidP="00C74437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5E246D90" w14:textId="77777777" w:rsidR="00341D07" w:rsidRPr="005E564F" w:rsidRDefault="00C74437" w:rsidP="00341D07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i/>
          <w:iCs/>
        </w:rPr>
        <w:t xml:space="preserve"> p</w:t>
      </w:r>
      <w:r w:rsidRPr="005E564F">
        <w:rPr>
          <w:rFonts w:ascii="Times New Roman" w:hAnsi="Times New Roman" w:cs="Times New Roman"/>
        </w:rPr>
        <w:t xml:space="preserve"> &lt; .10 </w:t>
      </w:r>
      <w:r w:rsidRPr="005E564F">
        <w:rPr>
          <w:rFonts w:ascii="Times New Roman" w:hAnsi="Times New Roman" w:cs="Times New Roman"/>
          <w:b/>
          <w:bCs/>
        </w:rPr>
        <w:t>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 xml:space="preserve">&lt; .05. </w:t>
      </w:r>
      <w:r w:rsidRPr="005E564F">
        <w:rPr>
          <w:rFonts w:ascii="Times New Roman" w:hAnsi="Times New Roman" w:cs="Times New Roman"/>
          <w:b/>
          <w:bCs/>
        </w:rPr>
        <w:t>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 xml:space="preserve">01. </w:t>
      </w:r>
      <w:r w:rsidRPr="005E564F">
        <w:rPr>
          <w:rFonts w:ascii="Times New Roman" w:hAnsi="Times New Roman" w:cs="Times New Roman"/>
          <w:b/>
          <w:bCs/>
        </w:rPr>
        <w:t>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2DDF6C78" w14:textId="77777777" w:rsidR="005067DA" w:rsidRPr="005E564F" w:rsidRDefault="005067DA" w:rsidP="00341D07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C3CAFD" w14:textId="5A7537D2" w:rsidR="00087CFC" w:rsidRPr="005E564F" w:rsidRDefault="005067DA" w:rsidP="00341D07">
      <w:pPr>
        <w:spacing w:after="0" w:line="480" w:lineRule="auto"/>
        <w:rPr>
          <w:rFonts w:ascii="Times New Roman" w:hAnsi="Times New Roman" w:cs="Times New Roman"/>
          <w:i/>
          <w:iCs/>
        </w:rPr>
      </w:pPr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Appendix Tables 11-12: </w:t>
      </w:r>
      <w:r w:rsidR="00087CFC"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Maternal Sensitivity Subscale Analyses</w:t>
      </w:r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(Sensitivity to </w:t>
      </w:r>
      <w:proofErr w:type="spellStart"/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Nondistress</w:t>
      </w:r>
      <w:proofErr w:type="spellEnd"/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421917"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</w:t>
      </w:r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ntrusiveness</w:t>
      </w:r>
      <w:r w:rsidR="00421917"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Reverse-Scored</w:t>
      </w:r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Positive Regard)</w:t>
      </w:r>
    </w:p>
    <w:p w14:paraId="16A1FFBC" w14:textId="76C13C84" w:rsidR="00087CFC" w:rsidRPr="005E564F" w:rsidRDefault="00341D07" w:rsidP="00087CFC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Appendix </w:t>
      </w:r>
      <w:r w:rsidR="00087CFC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Table</w:t>
      </w: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1</w:t>
      </w:r>
      <w:r w:rsidR="005067DA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1a</w:t>
      </w:r>
    </w:p>
    <w:p w14:paraId="6A1510AA" w14:textId="0969F516" w:rsidR="00402DFA" w:rsidRPr="005E564F" w:rsidRDefault="00087CFC" w:rsidP="00402DFA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 Examining </w:t>
      </w:r>
      <w:r w:rsidR="00402DFA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Maternal</w:t>
      </w:r>
      <w:r w:rsidR="00402DFA"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 xml:space="preserve">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 xml:space="preserve">Sensitivity to </w:t>
      </w:r>
      <w:proofErr w:type="spellStart"/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Nondistress</w:t>
      </w:r>
      <w:proofErr w:type="spellEnd"/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as a Moderator of the Association Between Prenatal Distress and</w:t>
      </w:r>
      <w:r w:rsidR="00402DFA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Child </w:t>
      </w:r>
      <w:r w:rsidR="00402DFA"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070"/>
        <w:gridCol w:w="918"/>
        <w:gridCol w:w="720"/>
        <w:gridCol w:w="810"/>
        <w:gridCol w:w="990"/>
        <w:gridCol w:w="720"/>
        <w:gridCol w:w="792"/>
        <w:gridCol w:w="1008"/>
        <w:gridCol w:w="72"/>
        <w:gridCol w:w="720"/>
        <w:gridCol w:w="810"/>
      </w:tblGrid>
      <w:tr w:rsidR="00402DFA" w:rsidRPr="005E564F" w14:paraId="75DCC925" w14:textId="77777777" w:rsidTr="004437EF">
        <w:trPr>
          <w:cantSplit/>
          <w:trHeight w:val="315"/>
        </w:trPr>
        <w:tc>
          <w:tcPr>
            <w:tcW w:w="2070" w:type="dxa"/>
            <w:tcBorders>
              <w:top w:val="single" w:sz="4" w:space="0" w:color="auto"/>
            </w:tcBorders>
          </w:tcPr>
          <w:p w14:paraId="452D3248" w14:textId="77777777" w:rsidR="00402DFA" w:rsidRPr="005E564F" w:rsidRDefault="00402DFA" w:rsidP="00E9042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1EEDCE7" w14:textId="77777777" w:rsidR="00402DFA" w:rsidRPr="005E564F" w:rsidRDefault="00402DFA" w:rsidP="00E904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D8792" w14:textId="77777777" w:rsidR="00402DFA" w:rsidRPr="005E564F" w:rsidRDefault="00402DFA" w:rsidP="00E9042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66DD67" w14:textId="6FE8117F" w:rsidR="00402DFA" w:rsidRPr="005E564F" w:rsidRDefault="00402DFA" w:rsidP="00E9042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Sensitivity</w:t>
            </w:r>
            <w:r w:rsidR="00BB0DAA" w:rsidRPr="005E564F">
              <w:rPr>
                <w:rFonts w:ascii="Times New Roman" w:hAnsi="Times New Roman" w:cs="Times New Roman"/>
                <w:iCs/>
              </w:rPr>
              <w:t xml:space="preserve"> to </w:t>
            </w:r>
            <w:proofErr w:type="spellStart"/>
            <w:r w:rsidR="00BB0DAA" w:rsidRPr="005E564F">
              <w:rPr>
                <w:rFonts w:ascii="Times New Roman" w:hAnsi="Times New Roman" w:cs="Times New Roman"/>
                <w:iCs/>
              </w:rPr>
              <w:t>Nondistress</w:t>
            </w:r>
            <w:proofErr w:type="spellEnd"/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48B1E0" w14:textId="77777777" w:rsidR="00402DFA" w:rsidRPr="005E564F" w:rsidRDefault="00402DFA" w:rsidP="00E9042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402DFA" w:rsidRPr="005E564F" w14:paraId="6571877B" w14:textId="77777777" w:rsidTr="004437EF">
        <w:trPr>
          <w:trHeight w:val="315"/>
        </w:trPr>
        <w:tc>
          <w:tcPr>
            <w:tcW w:w="2070" w:type="dxa"/>
            <w:vAlign w:val="center"/>
          </w:tcPr>
          <w:p w14:paraId="321D8A80" w14:textId="77777777" w:rsidR="00402DFA" w:rsidRPr="005E564F" w:rsidRDefault="00402DFA" w:rsidP="00CB04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264B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4E443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5B016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11C5A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72CE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EE9A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F5267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905B2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C540F" w14:textId="77777777" w:rsidR="00402DFA" w:rsidRPr="005E564F" w:rsidRDefault="00402DFA" w:rsidP="00CB04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7D5AB4" w:rsidRPr="005E564F" w14:paraId="47563DB9" w14:textId="77777777" w:rsidTr="004437EF">
        <w:trPr>
          <w:trHeight w:val="135"/>
        </w:trPr>
        <w:tc>
          <w:tcPr>
            <w:tcW w:w="2070" w:type="dxa"/>
            <w:vAlign w:val="center"/>
          </w:tcPr>
          <w:p w14:paraId="4F677730" w14:textId="77777777" w:rsidR="007D5AB4" w:rsidRPr="005E564F" w:rsidRDefault="007D5AB4" w:rsidP="00CB04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4F544FCB" w14:textId="77B5A832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085F30A" w14:textId="0F028013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0.334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DC9ADBC" w14:textId="6DF820C2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D1ADCBE" w14:textId="630D93B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A931787" w14:textId="1AE96472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0.330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14:paraId="67FA59DA" w14:textId="06BF3864" w:rsidR="007D5AB4" w:rsidRPr="005E564F" w:rsidRDefault="007D5AB4" w:rsidP="00D23FD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-0.031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0A55E8CC" w14:textId="70E31909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-0.093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CD0A377" w14:textId="53445DC3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0.326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B1BDF68" w14:textId="00CDE679" w:rsidR="007D5AB4" w:rsidRPr="005E564F" w:rsidRDefault="007D5AB4" w:rsidP="00D23FD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-0.028</w:t>
            </w:r>
          </w:p>
        </w:tc>
      </w:tr>
      <w:tr w:rsidR="007D5AB4" w:rsidRPr="005E564F" w14:paraId="7E169680" w14:textId="77777777" w:rsidTr="00D23FD8">
        <w:trPr>
          <w:trHeight w:val="226"/>
        </w:trPr>
        <w:tc>
          <w:tcPr>
            <w:tcW w:w="2070" w:type="dxa"/>
            <w:vAlign w:val="center"/>
          </w:tcPr>
          <w:p w14:paraId="528AAABD" w14:textId="01FC1366" w:rsidR="007D5AB4" w:rsidRPr="005E564F" w:rsidRDefault="007D5AB4" w:rsidP="00CB04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18" w:type="dxa"/>
            <w:vAlign w:val="center"/>
          </w:tcPr>
          <w:p w14:paraId="2CC4E7E8" w14:textId="3E80D06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5E564F">
              <w:rPr>
                <w:rFonts w:ascii="Times New Roman" w:hAnsi="Times New Roman" w:cs="Times New Roman"/>
              </w:rPr>
              <w:t>2.159</w:t>
            </w:r>
            <w:r w:rsidR="00203B12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1901818E" w14:textId="47130EB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1.139</w:t>
            </w:r>
          </w:p>
        </w:tc>
        <w:tc>
          <w:tcPr>
            <w:tcW w:w="810" w:type="dxa"/>
            <w:vAlign w:val="center"/>
          </w:tcPr>
          <w:p w14:paraId="69D3E8FE" w14:textId="41299ED0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990" w:type="dxa"/>
            <w:vAlign w:val="center"/>
          </w:tcPr>
          <w:p w14:paraId="019E5243" w14:textId="74BE5AD7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1.627</w:t>
            </w:r>
          </w:p>
        </w:tc>
        <w:tc>
          <w:tcPr>
            <w:tcW w:w="720" w:type="dxa"/>
            <w:vAlign w:val="center"/>
          </w:tcPr>
          <w:p w14:paraId="31C67CBA" w14:textId="45AFDCAC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1.129</w:t>
            </w:r>
          </w:p>
        </w:tc>
        <w:tc>
          <w:tcPr>
            <w:tcW w:w="792" w:type="dxa"/>
            <w:vAlign w:val="center"/>
          </w:tcPr>
          <w:p w14:paraId="26ABC1BE" w14:textId="06B181F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0.170</w:t>
            </w:r>
          </w:p>
        </w:tc>
        <w:tc>
          <w:tcPr>
            <w:tcW w:w="1008" w:type="dxa"/>
            <w:vAlign w:val="center"/>
          </w:tcPr>
          <w:p w14:paraId="263450A8" w14:textId="62D46FA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1.635</w:t>
            </w:r>
          </w:p>
        </w:tc>
        <w:tc>
          <w:tcPr>
            <w:tcW w:w="792" w:type="dxa"/>
            <w:gridSpan w:val="2"/>
            <w:vAlign w:val="center"/>
          </w:tcPr>
          <w:p w14:paraId="400708D2" w14:textId="0ACCEC22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1.113</w:t>
            </w:r>
          </w:p>
        </w:tc>
        <w:tc>
          <w:tcPr>
            <w:tcW w:w="810" w:type="dxa"/>
            <w:vAlign w:val="center"/>
          </w:tcPr>
          <w:p w14:paraId="68EA42EE" w14:textId="728B953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0.171</w:t>
            </w:r>
          </w:p>
        </w:tc>
      </w:tr>
      <w:tr w:rsidR="007D5AB4" w:rsidRPr="005E564F" w14:paraId="4B2A2182" w14:textId="77777777" w:rsidTr="00D23FD8">
        <w:trPr>
          <w:trHeight w:val="226"/>
        </w:trPr>
        <w:tc>
          <w:tcPr>
            <w:tcW w:w="2070" w:type="dxa"/>
            <w:vAlign w:val="center"/>
          </w:tcPr>
          <w:p w14:paraId="439897DF" w14:textId="77777777" w:rsidR="007D5AB4" w:rsidRPr="005E564F" w:rsidRDefault="007D5AB4" w:rsidP="00CB04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918" w:type="dxa"/>
            <w:vAlign w:val="center"/>
          </w:tcPr>
          <w:p w14:paraId="50072B17" w14:textId="6FE92A89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-2.503</w:t>
            </w:r>
          </w:p>
        </w:tc>
        <w:tc>
          <w:tcPr>
            <w:tcW w:w="720" w:type="dxa"/>
            <w:vAlign w:val="center"/>
          </w:tcPr>
          <w:p w14:paraId="3E0CEC78" w14:textId="5F11C0D4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1.728</w:t>
            </w:r>
          </w:p>
        </w:tc>
        <w:tc>
          <w:tcPr>
            <w:tcW w:w="810" w:type="dxa"/>
            <w:vAlign w:val="center"/>
          </w:tcPr>
          <w:p w14:paraId="10D88CA4" w14:textId="471F76F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-0.125</w:t>
            </w:r>
          </w:p>
        </w:tc>
        <w:tc>
          <w:tcPr>
            <w:tcW w:w="990" w:type="dxa"/>
            <w:vAlign w:val="center"/>
          </w:tcPr>
          <w:p w14:paraId="5E982945" w14:textId="1D245F97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-1.459</w:t>
            </w:r>
          </w:p>
        </w:tc>
        <w:tc>
          <w:tcPr>
            <w:tcW w:w="720" w:type="dxa"/>
            <w:vAlign w:val="center"/>
          </w:tcPr>
          <w:p w14:paraId="0E743707" w14:textId="1773E69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1.730</w:t>
            </w:r>
          </w:p>
        </w:tc>
        <w:tc>
          <w:tcPr>
            <w:tcW w:w="792" w:type="dxa"/>
            <w:vAlign w:val="center"/>
          </w:tcPr>
          <w:p w14:paraId="1B6FBDCB" w14:textId="54630F2B" w:rsidR="007D5AB4" w:rsidRPr="005E564F" w:rsidRDefault="007D5AB4" w:rsidP="00D23FD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-0.073</w:t>
            </w:r>
          </w:p>
        </w:tc>
        <w:tc>
          <w:tcPr>
            <w:tcW w:w="1008" w:type="dxa"/>
            <w:vAlign w:val="center"/>
          </w:tcPr>
          <w:p w14:paraId="28D0DBB4" w14:textId="7749C14E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-1.481</w:t>
            </w:r>
          </w:p>
        </w:tc>
        <w:tc>
          <w:tcPr>
            <w:tcW w:w="792" w:type="dxa"/>
            <w:gridSpan w:val="2"/>
            <w:vAlign w:val="center"/>
          </w:tcPr>
          <w:p w14:paraId="6F8962C0" w14:textId="6389C19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1.706</w:t>
            </w:r>
          </w:p>
        </w:tc>
        <w:tc>
          <w:tcPr>
            <w:tcW w:w="810" w:type="dxa"/>
            <w:vAlign w:val="center"/>
          </w:tcPr>
          <w:p w14:paraId="049E6234" w14:textId="36D5ED5E" w:rsidR="007D5AB4" w:rsidRPr="005E564F" w:rsidRDefault="007D5AB4" w:rsidP="00D23FD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-0.074</w:t>
            </w:r>
          </w:p>
        </w:tc>
      </w:tr>
      <w:tr w:rsidR="007D5AB4" w:rsidRPr="005E564F" w14:paraId="17EC0D7E" w14:textId="77777777" w:rsidTr="00D23FD8">
        <w:trPr>
          <w:trHeight w:val="1260"/>
        </w:trPr>
        <w:tc>
          <w:tcPr>
            <w:tcW w:w="2070" w:type="dxa"/>
            <w:vAlign w:val="center"/>
          </w:tcPr>
          <w:p w14:paraId="2A54500B" w14:textId="77777777" w:rsidR="007D5AB4" w:rsidRPr="005E564F" w:rsidRDefault="007D5AB4" w:rsidP="00CB04D2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Cohabitation with Child’s Father</w:t>
            </w:r>
          </w:p>
        </w:tc>
        <w:tc>
          <w:tcPr>
            <w:tcW w:w="918" w:type="dxa"/>
            <w:vAlign w:val="center"/>
          </w:tcPr>
          <w:p w14:paraId="7F8F8B56" w14:textId="48000B9C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4.281</w:t>
            </w:r>
          </w:p>
        </w:tc>
        <w:tc>
          <w:tcPr>
            <w:tcW w:w="720" w:type="dxa"/>
            <w:vAlign w:val="center"/>
          </w:tcPr>
          <w:p w14:paraId="40E15E2D" w14:textId="44CA3F0E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4.612</w:t>
            </w:r>
          </w:p>
        </w:tc>
        <w:tc>
          <w:tcPr>
            <w:tcW w:w="810" w:type="dxa"/>
            <w:vAlign w:val="center"/>
          </w:tcPr>
          <w:p w14:paraId="20E6A89C" w14:textId="1DE1DEB2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990" w:type="dxa"/>
            <w:vAlign w:val="center"/>
          </w:tcPr>
          <w:p w14:paraId="4BDF2E5B" w14:textId="7D2907A3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3.678</w:t>
            </w:r>
          </w:p>
        </w:tc>
        <w:tc>
          <w:tcPr>
            <w:tcW w:w="720" w:type="dxa"/>
            <w:vAlign w:val="center"/>
          </w:tcPr>
          <w:p w14:paraId="4C02300D" w14:textId="2A16E22A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4.505</w:t>
            </w:r>
          </w:p>
        </w:tc>
        <w:tc>
          <w:tcPr>
            <w:tcW w:w="792" w:type="dxa"/>
            <w:vAlign w:val="center"/>
          </w:tcPr>
          <w:p w14:paraId="0AFA3825" w14:textId="4AEF391A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1008" w:type="dxa"/>
            <w:vAlign w:val="center"/>
          </w:tcPr>
          <w:p w14:paraId="3C48999D" w14:textId="566E7E19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1.888</w:t>
            </w:r>
          </w:p>
        </w:tc>
        <w:tc>
          <w:tcPr>
            <w:tcW w:w="792" w:type="dxa"/>
            <w:gridSpan w:val="2"/>
            <w:vAlign w:val="center"/>
          </w:tcPr>
          <w:p w14:paraId="483A0263" w14:textId="67E8753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4.522</w:t>
            </w:r>
          </w:p>
        </w:tc>
        <w:tc>
          <w:tcPr>
            <w:tcW w:w="810" w:type="dxa"/>
            <w:vAlign w:val="center"/>
          </w:tcPr>
          <w:p w14:paraId="747A6E72" w14:textId="5BE6EEDE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0.034</w:t>
            </w:r>
          </w:p>
        </w:tc>
      </w:tr>
      <w:tr w:rsidR="007D5AB4" w:rsidRPr="005E564F" w14:paraId="5F7C3ADB" w14:textId="77777777" w:rsidTr="00D23FD8">
        <w:trPr>
          <w:trHeight w:val="719"/>
        </w:trPr>
        <w:tc>
          <w:tcPr>
            <w:tcW w:w="2070" w:type="dxa"/>
            <w:vAlign w:val="center"/>
          </w:tcPr>
          <w:p w14:paraId="55CE5AD6" w14:textId="77777777" w:rsidR="007D5AB4" w:rsidRPr="005E564F" w:rsidRDefault="007D5AB4" w:rsidP="00CB04D2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>Index of Intelligence (WAIS)</w:t>
            </w:r>
          </w:p>
        </w:tc>
        <w:tc>
          <w:tcPr>
            <w:tcW w:w="918" w:type="dxa"/>
            <w:vAlign w:val="center"/>
          </w:tcPr>
          <w:p w14:paraId="687FA931" w14:textId="6EC8AB0E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0.166</w:t>
            </w:r>
            <w:r w:rsidR="00203B12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048ABAC2" w14:textId="0B38D2A3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810" w:type="dxa"/>
            <w:vAlign w:val="center"/>
          </w:tcPr>
          <w:p w14:paraId="592B64EA" w14:textId="1DF57555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0.174</w:t>
            </w:r>
          </w:p>
        </w:tc>
        <w:tc>
          <w:tcPr>
            <w:tcW w:w="990" w:type="dxa"/>
            <w:vAlign w:val="center"/>
          </w:tcPr>
          <w:p w14:paraId="70CB46F0" w14:textId="6CA3079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720" w:type="dxa"/>
            <w:vAlign w:val="center"/>
          </w:tcPr>
          <w:p w14:paraId="416D4E89" w14:textId="4567BB52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792" w:type="dxa"/>
            <w:vAlign w:val="center"/>
          </w:tcPr>
          <w:p w14:paraId="196AC699" w14:textId="378A15E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0.146</w:t>
            </w:r>
          </w:p>
        </w:tc>
        <w:tc>
          <w:tcPr>
            <w:tcW w:w="1008" w:type="dxa"/>
            <w:vAlign w:val="center"/>
          </w:tcPr>
          <w:p w14:paraId="3051937B" w14:textId="4777F678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792" w:type="dxa"/>
            <w:gridSpan w:val="2"/>
            <w:vAlign w:val="center"/>
          </w:tcPr>
          <w:p w14:paraId="44939C7E" w14:textId="60373D79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0.093</w:t>
            </w:r>
          </w:p>
        </w:tc>
        <w:tc>
          <w:tcPr>
            <w:tcW w:w="810" w:type="dxa"/>
            <w:vAlign w:val="center"/>
          </w:tcPr>
          <w:p w14:paraId="6DE75A33" w14:textId="423E29A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0.135</w:t>
            </w:r>
          </w:p>
        </w:tc>
      </w:tr>
      <w:tr w:rsidR="007D5AB4" w:rsidRPr="005E564F" w14:paraId="5E7BF8A0" w14:textId="77777777" w:rsidTr="00D23FD8">
        <w:trPr>
          <w:trHeight w:val="530"/>
        </w:trPr>
        <w:tc>
          <w:tcPr>
            <w:tcW w:w="2070" w:type="dxa"/>
            <w:vAlign w:val="center"/>
          </w:tcPr>
          <w:p w14:paraId="38B2B53E" w14:textId="623719DE" w:rsidR="007D5AB4" w:rsidRPr="005E564F" w:rsidRDefault="007D5AB4" w:rsidP="00CB04D2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Obstetric Risk</w:t>
            </w:r>
          </w:p>
        </w:tc>
        <w:tc>
          <w:tcPr>
            <w:tcW w:w="918" w:type="dxa"/>
            <w:vAlign w:val="center"/>
          </w:tcPr>
          <w:p w14:paraId="3ADFE3B7" w14:textId="65D14F60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-1.925</w:t>
            </w:r>
          </w:p>
        </w:tc>
        <w:tc>
          <w:tcPr>
            <w:tcW w:w="720" w:type="dxa"/>
            <w:vAlign w:val="center"/>
          </w:tcPr>
          <w:p w14:paraId="3A2FB54E" w14:textId="29DEEFF1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2.831</w:t>
            </w:r>
          </w:p>
        </w:tc>
        <w:tc>
          <w:tcPr>
            <w:tcW w:w="810" w:type="dxa"/>
            <w:vAlign w:val="center"/>
          </w:tcPr>
          <w:p w14:paraId="534B324C" w14:textId="68A7B0C3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-0.053</w:t>
            </w:r>
          </w:p>
        </w:tc>
        <w:tc>
          <w:tcPr>
            <w:tcW w:w="990" w:type="dxa"/>
            <w:vAlign w:val="center"/>
          </w:tcPr>
          <w:p w14:paraId="06D579F6" w14:textId="04351C3C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-1.435</w:t>
            </w:r>
          </w:p>
        </w:tc>
        <w:tc>
          <w:tcPr>
            <w:tcW w:w="720" w:type="dxa"/>
            <w:vAlign w:val="center"/>
          </w:tcPr>
          <w:p w14:paraId="46B47881" w14:textId="0488D2C9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2.768</w:t>
            </w:r>
          </w:p>
        </w:tc>
        <w:tc>
          <w:tcPr>
            <w:tcW w:w="792" w:type="dxa"/>
            <w:vAlign w:val="center"/>
          </w:tcPr>
          <w:p w14:paraId="147FD82A" w14:textId="100B2A36" w:rsidR="007D5AB4" w:rsidRPr="005E564F" w:rsidRDefault="007D5AB4" w:rsidP="00D23FD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-0.039</w:t>
            </w:r>
          </w:p>
        </w:tc>
        <w:tc>
          <w:tcPr>
            <w:tcW w:w="1008" w:type="dxa"/>
            <w:vAlign w:val="center"/>
          </w:tcPr>
          <w:p w14:paraId="07947AEF" w14:textId="175F0E25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-1.242</w:t>
            </w:r>
          </w:p>
        </w:tc>
        <w:tc>
          <w:tcPr>
            <w:tcW w:w="792" w:type="dxa"/>
            <w:gridSpan w:val="2"/>
            <w:vAlign w:val="center"/>
          </w:tcPr>
          <w:p w14:paraId="663CD4B9" w14:textId="34AE6195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2.731</w:t>
            </w:r>
          </w:p>
        </w:tc>
        <w:tc>
          <w:tcPr>
            <w:tcW w:w="810" w:type="dxa"/>
            <w:vAlign w:val="center"/>
          </w:tcPr>
          <w:p w14:paraId="46B9BC5C" w14:textId="20E25730" w:rsidR="007D5AB4" w:rsidRPr="005E564F" w:rsidRDefault="007D5AB4" w:rsidP="00D23FD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-0.034</w:t>
            </w:r>
          </w:p>
        </w:tc>
      </w:tr>
      <w:tr w:rsidR="007D5AB4" w:rsidRPr="005E564F" w14:paraId="27CADF01" w14:textId="77777777" w:rsidTr="00D23FD8">
        <w:trPr>
          <w:trHeight w:val="431"/>
        </w:trPr>
        <w:tc>
          <w:tcPr>
            <w:tcW w:w="2070" w:type="dxa"/>
            <w:vAlign w:val="center"/>
          </w:tcPr>
          <w:p w14:paraId="2F2693D0" w14:textId="01D84E0E" w:rsidR="007D5AB4" w:rsidRPr="005E564F" w:rsidRDefault="007D5AB4" w:rsidP="00761A8E">
            <w:pPr>
              <w:pStyle w:val="NoSpacing"/>
              <w:spacing w:line="36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918" w:type="dxa"/>
            <w:vAlign w:val="center"/>
          </w:tcPr>
          <w:p w14:paraId="76016940" w14:textId="26379FE9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-1.764</w:t>
            </w:r>
          </w:p>
        </w:tc>
        <w:tc>
          <w:tcPr>
            <w:tcW w:w="720" w:type="dxa"/>
            <w:vAlign w:val="center"/>
          </w:tcPr>
          <w:p w14:paraId="2F2FC286" w14:textId="3EFE6E75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3.191</w:t>
            </w:r>
          </w:p>
        </w:tc>
        <w:tc>
          <w:tcPr>
            <w:tcW w:w="810" w:type="dxa"/>
            <w:vAlign w:val="center"/>
          </w:tcPr>
          <w:p w14:paraId="56465556" w14:textId="41E05CEA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990" w:type="dxa"/>
            <w:vAlign w:val="center"/>
          </w:tcPr>
          <w:p w14:paraId="6344A918" w14:textId="575951C0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-1.435</w:t>
            </w:r>
          </w:p>
        </w:tc>
        <w:tc>
          <w:tcPr>
            <w:tcW w:w="720" w:type="dxa"/>
            <w:vAlign w:val="center"/>
          </w:tcPr>
          <w:p w14:paraId="5C17EA4A" w14:textId="18A21D4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3.116</w:t>
            </w:r>
          </w:p>
        </w:tc>
        <w:tc>
          <w:tcPr>
            <w:tcW w:w="792" w:type="dxa"/>
            <w:vAlign w:val="center"/>
          </w:tcPr>
          <w:p w14:paraId="1C83FA4B" w14:textId="1E4AD1B1" w:rsidR="007D5AB4" w:rsidRPr="005E564F" w:rsidRDefault="007D5AB4" w:rsidP="00D23FD8">
            <w:pPr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-0.044</w:t>
            </w:r>
          </w:p>
        </w:tc>
        <w:tc>
          <w:tcPr>
            <w:tcW w:w="1008" w:type="dxa"/>
            <w:vAlign w:val="center"/>
          </w:tcPr>
          <w:p w14:paraId="0E25C7D2" w14:textId="375B280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-1.921</w:t>
            </w:r>
          </w:p>
        </w:tc>
        <w:tc>
          <w:tcPr>
            <w:tcW w:w="792" w:type="dxa"/>
            <w:gridSpan w:val="2"/>
            <w:vAlign w:val="center"/>
          </w:tcPr>
          <w:p w14:paraId="5A6F7C15" w14:textId="3F1C4FC4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3.081</w:t>
            </w:r>
          </w:p>
        </w:tc>
        <w:tc>
          <w:tcPr>
            <w:tcW w:w="810" w:type="dxa"/>
            <w:vAlign w:val="center"/>
          </w:tcPr>
          <w:p w14:paraId="01F825B2" w14:textId="3C2CF243" w:rsidR="007D5AB4" w:rsidRPr="005E564F" w:rsidRDefault="007D5AB4" w:rsidP="00D23FD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-0.059</w:t>
            </w:r>
          </w:p>
        </w:tc>
      </w:tr>
      <w:tr w:rsidR="007D5AB4" w:rsidRPr="005E564F" w14:paraId="7FFAB332" w14:textId="77777777" w:rsidTr="00D23FD8">
        <w:trPr>
          <w:trHeight w:val="226"/>
        </w:trPr>
        <w:tc>
          <w:tcPr>
            <w:tcW w:w="2070" w:type="dxa"/>
            <w:vAlign w:val="center"/>
          </w:tcPr>
          <w:p w14:paraId="2CD9EBD4" w14:textId="77777777" w:rsidR="007D5AB4" w:rsidRPr="005E564F" w:rsidRDefault="007D5AB4" w:rsidP="00CB04D2">
            <w:pPr>
              <w:pStyle w:val="NoSpacing"/>
              <w:spacing w:line="36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918" w:type="dxa"/>
            <w:vAlign w:val="center"/>
          </w:tcPr>
          <w:p w14:paraId="3F38F2EA" w14:textId="2357378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-6.728</w:t>
            </w:r>
            <w:r w:rsidR="00203B12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06CBDF1E" w14:textId="5367556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3.747</w:t>
            </w:r>
          </w:p>
        </w:tc>
        <w:tc>
          <w:tcPr>
            <w:tcW w:w="810" w:type="dxa"/>
            <w:vAlign w:val="center"/>
          </w:tcPr>
          <w:p w14:paraId="563B28C9" w14:textId="3E4570A5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-0.189</w:t>
            </w:r>
          </w:p>
        </w:tc>
        <w:tc>
          <w:tcPr>
            <w:tcW w:w="990" w:type="dxa"/>
            <w:vAlign w:val="center"/>
          </w:tcPr>
          <w:p w14:paraId="36988B46" w14:textId="08FF444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-5.478</w:t>
            </w:r>
          </w:p>
        </w:tc>
        <w:tc>
          <w:tcPr>
            <w:tcW w:w="720" w:type="dxa"/>
            <w:vAlign w:val="center"/>
          </w:tcPr>
          <w:p w14:paraId="1523D79F" w14:textId="43EC406C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3.686</w:t>
            </w:r>
          </w:p>
        </w:tc>
        <w:tc>
          <w:tcPr>
            <w:tcW w:w="792" w:type="dxa"/>
            <w:vAlign w:val="center"/>
          </w:tcPr>
          <w:p w14:paraId="1B13A46A" w14:textId="59705223" w:rsidR="007D5AB4" w:rsidRPr="005E564F" w:rsidRDefault="007D5AB4" w:rsidP="00D23FD8">
            <w:pPr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-0.154</w:t>
            </w:r>
          </w:p>
        </w:tc>
        <w:tc>
          <w:tcPr>
            <w:tcW w:w="1008" w:type="dxa"/>
            <w:vAlign w:val="center"/>
          </w:tcPr>
          <w:p w14:paraId="5B972C15" w14:textId="450BFFE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-5.920</w:t>
            </w:r>
          </w:p>
        </w:tc>
        <w:tc>
          <w:tcPr>
            <w:tcW w:w="792" w:type="dxa"/>
            <w:gridSpan w:val="2"/>
            <w:vAlign w:val="center"/>
          </w:tcPr>
          <w:p w14:paraId="5182F699" w14:textId="7866008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3.640</w:t>
            </w:r>
          </w:p>
        </w:tc>
        <w:tc>
          <w:tcPr>
            <w:tcW w:w="810" w:type="dxa"/>
            <w:vAlign w:val="center"/>
          </w:tcPr>
          <w:p w14:paraId="283B24AC" w14:textId="7C306981" w:rsidR="007D5AB4" w:rsidRPr="005E564F" w:rsidRDefault="007D5AB4" w:rsidP="00D23FD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-0.166</w:t>
            </w:r>
          </w:p>
        </w:tc>
      </w:tr>
      <w:tr w:rsidR="007D5AB4" w:rsidRPr="005E564F" w14:paraId="2AC4CAAC" w14:textId="77777777" w:rsidTr="00D23FD8">
        <w:trPr>
          <w:trHeight w:val="683"/>
        </w:trPr>
        <w:tc>
          <w:tcPr>
            <w:tcW w:w="2070" w:type="dxa"/>
            <w:vAlign w:val="center"/>
          </w:tcPr>
          <w:p w14:paraId="4FB987C3" w14:textId="77777777" w:rsidR="007D5AB4" w:rsidRPr="005E564F" w:rsidRDefault="007D5AB4" w:rsidP="00CB04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Gestational Age at Birth (GAB)</w:t>
            </w:r>
          </w:p>
        </w:tc>
        <w:tc>
          <w:tcPr>
            <w:tcW w:w="918" w:type="dxa"/>
            <w:vAlign w:val="center"/>
          </w:tcPr>
          <w:p w14:paraId="1B9A34C2" w14:textId="684C67EE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0.863</w:t>
            </w:r>
          </w:p>
        </w:tc>
        <w:tc>
          <w:tcPr>
            <w:tcW w:w="720" w:type="dxa"/>
            <w:vAlign w:val="center"/>
          </w:tcPr>
          <w:p w14:paraId="05E6C60E" w14:textId="563C0F38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1.017</w:t>
            </w:r>
          </w:p>
        </w:tc>
        <w:tc>
          <w:tcPr>
            <w:tcW w:w="810" w:type="dxa"/>
            <w:vAlign w:val="center"/>
          </w:tcPr>
          <w:p w14:paraId="0148B6D2" w14:textId="5920B78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990" w:type="dxa"/>
            <w:vAlign w:val="center"/>
          </w:tcPr>
          <w:p w14:paraId="5D9A3E73" w14:textId="572E7EC1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0.632</w:t>
            </w:r>
          </w:p>
        </w:tc>
        <w:tc>
          <w:tcPr>
            <w:tcW w:w="720" w:type="dxa"/>
            <w:vAlign w:val="center"/>
          </w:tcPr>
          <w:p w14:paraId="015AA969" w14:textId="2DC1867C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0.996</w:t>
            </w:r>
          </w:p>
        </w:tc>
        <w:tc>
          <w:tcPr>
            <w:tcW w:w="792" w:type="dxa"/>
            <w:vAlign w:val="center"/>
          </w:tcPr>
          <w:p w14:paraId="0E21C1BE" w14:textId="74510AC0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1008" w:type="dxa"/>
            <w:vAlign w:val="center"/>
          </w:tcPr>
          <w:p w14:paraId="40124A06" w14:textId="6416616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0.464</w:t>
            </w:r>
          </w:p>
        </w:tc>
        <w:tc>
          <w:tcPr>
            <w:tcW w:w="792" w:type="dxa"/>
            <w:gridSpan w:val="2"/>
            <w:vAlign w:val="center"/>
          </w:tcPr>
          <w:p w14:paraId="18AEAFC5" w14:textId="49A4B890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0.985</w:t>
            </w:r>
          </w:p>
        </w:tc>
        <w:tc>
          <w:tcPr>
            <w:tcW w:w="810" w:type="dxa"/>
            <w:vAlign w:val="center"/>
          </w:tcPr>
          <w:p w14:paraId="0099E3CC" w14:textId="4F4952F7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0.035</w:t>
            </w:r>
          </w:p>
        </w:tc>
      </w:tr>
      <w:tr w:rsidR="007D5AB4" w:rsidRPr="005E564F" w14:paraId="4DE28671" w14:textId="77777777" w:rsidTr="00D23FD8">
        <w:trPr>
          <w:trHeight w:val="548"/>
        </w:trPr>
        <w:tc>
          <w:tcPr>
            <w:tcW w:w="2070" w:type="dxa"/>
            <w:vAlign w:val="center"/>
          </w:tcPr>
          <w:p w14:paraId="5A9FFFDA" w14:textId="77777777" w:rsidR="007D5AB4" w:rsidRPr="005E564F" w:rsidRDefault="007D5AB4" w:rsidP="00CB04D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Child Sex (male)</w:t>
            </w:r>
          </w:p>
        </w:tc>
        <w:tc>
          <w:tcPr>
            <w:tcW w:w="918" w:type="dxa"/>
            <w:vAlign w:val="center"/>
          </w:tcPr>
          <w:p w14:paraId="47272B98" w14:textId="63FA81EC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-6.473</w:t>
            </w:r>
            <w:r w:rsidR="00203B12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  <w:vAlign w:val="center"/>
          </w:tcPr>
          <w:p w14:paraId="44C03CD6" w14:textId="724927CC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2.464</w:t>
            </w:r>
          </w:p>
        </w:tc>
        <w:tc>
          <w:tcPr>
            <w:tcW w:w="810" w:type="dxa"/>
            <w:vAlign w:val="center"/>
          </w:tcPr>
          <w:p w14:paraId="1DEAB6AF" w14:textId="7B88A508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990" w:type="dxa"/>
            <w:vAlign w:val="center"/>
          </w:tcPr>
          <w:p w14:paraId="506F225A" w14:textId="1C571DF1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-5.463</w:t>
            </w:r>
            <w:r w:rsidR="00203B12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  <w:vAlign w:val="center"/>
          </w:tcPr>
          <w:p w14:paraId="5285BB2C" w14:textId="058A1C10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2.434</w:t>
            </w:r>
          </w:p>
        </w:tc>
        <w:tc>
          <w:tcPr>
            <w:tcW w:w="792" w:type="dxa"/>
            <w:vAlign w:val="center"/>
          </w:tcPr>
          <w:p w14:paraId="6F6A7713" w14:textId="1E63363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-0.165</w:t>
            </w:r>
          </w:p>
        </w:tc>
        <w:tc>
          <w:tcPr>
            <w:tcW w:w="1008" w:type="dxa"/>
            <w:vAlign w:val="center"/>
          </w:tcPr>
          <w:p w14:paraId="626709EA" w14:textId="615FA3D1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-5.965</w:t>
            </w:r>
            <w:r w:rsidR="00203B12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92" w:type="dxa"/>
            <w:gridSpan w:val="2"/>
            <w:vAlign w:val="center"/>
          </w:tcPr>
          <w:p w14:paraId="25F43325" w14:textId="0ADA71F5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2.411</w:t>
            </w:r>
          </w:p>
        </w:tc>
        <w:tc>
          <w:tcPr>
            <w:tcW w:w="810" w:type="dxa"/>
            <w:vAlign w:val="center"/>
          </w:tcPr>
          <w:p w14:paraId="245AE3D1" w14:textId="79526D49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-0.180</w:t>
            </w:r>
          </w:p>
        </w:tc>
      </w:tr>
      <w:tr w:rsidR="007D5AB4" w:rsidRPr="005E564F" w14:paraId="4E851672" w14:textId="77777777" w:rsidTr="00D23FD8">
        <w:trPr>
          <w:trHeight w:val="226"/>
        </w:trPr>
        <w:tc>
          <w:tcPr>
            <w:tcW w:w="2070" w:type="dxa"/>
            <w:vAlign w:val="center"/>
          </w:tcPr>
          <w:p w14:paraId="3F34B218" w14:textId="6D055D47" w:rsidR="007D5AB4" w:rsidRPr="005E564F" w:rsidRDefault="007D5AB4" w:rsidP="00761A8E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918" w:type="dxa"/>
            <w:vAlign w:val="center"/>
          </w:tcPr>
          <w:p w14:paraId="63A11CC8" w14:textId="6A378CF1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-1.376</w:t>
            </w:r>
          </w:p>
        </w:tc>
        <w:tc>
          <w:tcPr>
            <w:tcW w:w="720" w:type="dxa"/>
            <w:vAlign w:val="center"/>
          </w:tcPr>
          <w:p w14:paraId="36DA0B3C" w14:textId="7026EA77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1.616</w:t>
            </w:r>
          </w:p>
        </w:tc>
        <w:tc>
          <w:tcPr>
            <w:tcW w:w="810" w:type="dxa"/>
            <w:vAlign w:val="center"/>
          </w:tcPr>
          <w:p w14:paraId="65EDC9D2" w14:textId="1FFDCD2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990" w:type="dxa"/>
            <w:vAlign w:val="center"/>
          </w:tcPr>
          <w:p w14:paraId="6E647300" w14:textId="66B4C0D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-1.324</w:t>
            </w:r>
          </w:p>
        </w:tc>
        <w:tc>
          <w:tcPr>
            <w:tcW w:w="720" w:type="dxa"/>
            <w:vAlign w:val="center"/>
          </w:tcPr>
          <w:p w14:paraId="1E9CAE8E" w14:textId="3F57BAB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1.577</w:t>
            </w:r>
          </w:p>
        </w:tc>
        <w:tc>
          <w:tcPr>
            <w:tcW w:w="792" w:type="dxa"/>
            <w:vAlign w:val="center"/>
          </w:tcPr>
          <w:p w14:paraId="7BE13242" w14:textId="23A410C6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-0.076</w:t>
            </w:r>
          </w:p>
        </w:tc>
        <w:tc>
          <w:tcPr>
            <w:tcW w:w="1008" w:type="dxa"/>
            <w:vAlign w:val="center"/>
          </w:tcPr>
          <w:p w14:paraId="0952026B" w14:textId="6824382B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-1.403</w:t>
            </w:r>
          </w:p>
        </w:tc>
        <w:tc>
          <w:tcPr>
            <w:tcW w:w="792" w:type="dxa"/>
            <w:gridSpan w:val="2"/>
            <w:vAlign w:val="center"/>
          </w:tcPr>
          <w:p w14:paraId="2A3380D7" w14:textId="508BCB52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1.555</w:t>
            </w:r>
          </w:p>
        </w:tc>
        <w:tc>
          <w:tcPr>
            <w:tcW w:w="810" w:type="dxa"/>
            <w:vAlign w:val="center"/>
          </w:tcPr>
          <w:p w14:paraId="14E273E7" w14:textId="1E03F2B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-0.080</w:t>
            </w:r>
          </w:p>
        </w:tc>
      </w:tr>
      <w:tr w:rsidR="007D5AB4" w:rsidRPr="005E564F" w14:paraId="2DB9C6B3" w14:textId="77777777" w:rsidTr="00D23FD8">
        <w:trPr>
          <w:trHeight w:val="226"/>
        </w:trPr>
        <w:tc>
          <w:tcPr>
            <w:tcW w:w="2070" w:type="dxa"/>
            <w:vAlign w:val="center"/>
          </w:tcPr>
          <w:p w14:paraId="62BAEFB9" w14:textId="5A3B1364" w:rsidR="007D5AB4" w:rsidRPr="005E564F" w:rsidRDefault="007D5AB4" w:rsidP="00CB04D2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Sensitivity to </w:t>
            </w:r>
            <w:proofErr w:type="spellStart"/>
            <w:r w:rsidRPr="005E564F">
              <w:rPr>
                <w:rFonts w:ascii="Times New Roman" w:hAnsi="Times New Roman"/>
              </w:rPr>
              <w:t>Nondistress</w:t>
            </w:r>
            <w:proofErr w:type="spellEnd"/>
          </w:p>
        </w:tc>
        <w:tc>
          <w:tcPr>
            <w:tcW w:w="918" w:type="dxa"/>
            <w:vAlign w:val="center"/>
          </w:tcPr>
          <w:p w14:paraId="388B8405" w14:textId="77777777" w:rsidR="007D5AB4" w:rsidRPr="005E564F" w:rsidRDefault="007D5AB4" w:rsidP="00D23FD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5B54784D" w14:textId="77777777" w:rsidR="007D5AB4" w:rsidRPr="005E564F" w:rsidRDefault="007D5AB4" w:rsidP="00D23FD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5297FC8F" w14:textId="77777777" w:rsidR="007D5AB4" w:rsidRPr="005E564F" w:rsidRDefault="007D5AB4" w:rsidP="00D23FD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2BC0EAF1" w14:textId="7172EF9F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7.622</w:t>
            </w:r>
            <w:r w:rsidR="00203B12" w:rsidRPr="005E564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20" w:type="dxa"/>
            <w:vAlign w:val="center"/>
          </w:tcPr>
          <w:p w14:paraId="2301F618" w14:textId="1D7448C7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2.857</w:t>
            </w:r>
          </w:p>
        </w:tc>
        <w:tc>
          <w:tcPr>
            <w:tcW w:w="792" w:type="dxa"/>
            <w:vAlign w:val="center"/>
          </w:tcPr>
          <w:p w14:paraId="1D4AC8B1" w14:textId="1118CC58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0.241</w:t>
            </w:r>
          </w:p>
        </w:tc>
        <w:tc>
          <w:tcPr>
            <w:tcW w:w="1008" w:type="dxa"/>
            <w:vAlign w:val="center"/>
          </w:tcPr>
          <w:p w14:paraId="5901FD33" w14:textId="35F18045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8.227</w:t>
            </w:r>
            <w:r w:rsidR="00203B12" w:rsidRPr="005E564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92" w:type="dxa"/>
            <w:gridSpan w:val="2"/>
            <w:vAlign w:val="center"/>
          </w:tcPr>
          <w:p w14:paraId="3C5B71A2" w14:textId="39B330F1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2.831</w:t>
            </w:r>
          </w:p>
        </w:tc>
        <w:tc>
          <w:tcPr>
            <w:tcW w:w="810" w:type="dxa"/>
            <w:vAlign w:val="center"/>
          </w:tcPr>
          <w:p w14:paraId="1B23211B" w14:textId="2A695B41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0.260</w:t>
            </w:r>
          </w:p>
        </w:tc>
      </w:tr>
      <w:tr w:rsidR="007D5AB4" w:rsidRPr="005E564F" w14:paraId="59EB0394" w14:textId="77777777" w:rsidTr="00D23FD8">
        <w:trPr>
          <w:trHeight w:val="226"/>
        </w:trPr>
        <w:tc>
          <w:tcPr>
            <w:tcW w:w="2070" w:type="dxa"/>
            <w:vAlign w:val="center"/>
          </w:tcPr>
          <w:p w14:paraId="4B089C37" w14:textId="5743C0EC" w:rsidR="007D5AB4" w:rsidRPr="005E564F" w:rsidRDefault="007D5AB4" w:rsidP="00CB04D2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Distress*</w:t>
            </w:r>
          </w:p>
          <w:p w14:paraId="245DC5FF" w14:textId="1BC3B5FC" w:rsidR="007D5AB4" w:rsidRPr="005E564F" w:rsidRDefault="007D5AB4" w:rsidP="00CB04D2">
            <w:pPr>
              <w:pStyle w:val="NoSpacing"/>
              <w:spacing w:line="360" w:lineRule="auto"/>
              <w:ind w:right="-28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Sensitivity to </w:t>
            </w:r>
            <w:proofErr w:type="spellStart"/>
            <w:r w:rsidRPr="005E564F">
              <w:rPr>
                <w:rFonts w:ascii="Times New Roman" w:hAnsi="Times New Roman"/>
              </w:rPr>
              <w:t>Nondistress</w:t>
            </w:r>
            <w:proofErr w:type="spellEnd"/>
          </w:p>
        </w:tc>
        <w:tc>
          <w:tcPr>
            <w:tcW w:w="918" w:type="dxa"/>
            <w:vAlign w:val="center"/>
          </w:tcPr>
          <w:p w14:paraId="3C817D36" w14:textId="77777777" w:rsidR="007D5AB4" w:rsidRPr="005E564F" w:rsidRDefault="007D5AB4" w:rsidP="00D23FD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4EAD5596" w14:textId="77777777" w:rsidR="007D5AB4" w:rsidRPr="005E564F" w:rsidRDefault="007D5AB4" w:rsidP="00D23FD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6AB93494" w14:textId="77777777" w:rsidR="007D5AB4" w:rsidRPr="005E564F" w:rsidRDefault="007D5AB4" w:rsidP="00D23FD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5E2310D8" w14:textId="77777777" w:rsidR="007D5AB4" w:rsidRPr="005E564F" w:rsidRDefault="007D5AB4" w:rsidP="00D23FD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024A0AB6" w14:textId="77777777" w:rsidR="007D5AB4" w:rsidRPr="005E564F" w:rsidRDefault="007D5AB4" w:rsidP="00D23FD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14:paraId="6D898C3B" w14:textId="77777777" w:rsidR="007D5AB4" w:rsidRPr="005E564F" w:rsidRDefault="007D5AB4" w:rsidP="00D23FD8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14:paraId="50D5A267" w14:textId="0CD2B7CD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5.485</w:t>
            </w:r>
            <w:r w:rsidR="00203B12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92" w:type="dxa"/>
            <w:gridSpan w:val="2"/>
            <w:vAlign w:val="center"/>
          </w:tcPr>
          <w:p w14:paraId="2EC43AA3" w14:textId="42F88C1A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2.598</w:t>
            </w:r>
          </w:p>
        </w:tc>
        <w:tc>
          <w:tcPr>
            <w:tcW w:w="810" w:type="dxa"/>
            <w:vAlign w:val="center"/>
          </w:tcPr>
          <w:p w14:paraId="390A444D" w14:textId="54239FB4" w:rsidR="007D5AB4" w:rsidRPr="005E564F" w:rsidRDefault="007D5AB4" w:rsidP="00D23FD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0.151</w:t>
            </w:r>
          </w:p>
        </w:tc>
      </w:tr>
      <w:tr w:rsidR="007D5AB4" w:rsidRPr="005E564F" w14:paraId="65032FD4" w14:textId="77777777" w:rsidTr="004437EF">
        <w:trPr>
          <w:trHeight w:val="226"/>
        </w:trPr>
        <w:tc>
          <w:tcPr>
            <w:tcW w:w="2070" w:type="dxa"/>
          </w:tcPr>
          <w:p w14:paraId="27F53B27" w14:textId="77777777" w:rsidR="007D5AB4" w:rsidRPr="005E564F" w:rsidRDefault="007D5AB4" w:rsidP="00E9042F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48" w:type="dxa"/>
            <w:gridSpan w:val="3"/>
          </w:tcPr>
          <w:p w14:paraId="05EB20B6" w14:textId="1505D2EE" w:rsidR="007D5AB4" w:rsidRPr="005E564F" w:rsidRDefault="000A1448" w:rsidP="00E9042F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0.379</w:t>
            </w:r>
          </w:p>
        </w:tc>
        <w:tc>
          <w:tcPr>
            <w:tcW w:w="2502" w:type="dxa"/>
            <w:gridSpan w:val="3"/>
          </w:tcPr>
          <w:p w14:paraId="28529BEB" w14:textId="74B3136F" w:rsidR="007D5AB4" w:rsidRPr="005E564F" w:rsidRDefault="007928C3" w:rsidP="00E9042F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0.414</w:t>
            </w:r>
          </w:p>
        </w:tc>
        <w:tc>
          <w:tcPr>
            <w:tcW w:w="2610" w:type="dxa"/>
            <w:gridSpan w:val="4"/>
          </w:tcPr>
          <w:p w14:paraId="043449E3" w14:textId="4FBB626E" w:rsidR="007D5AB4" w:rsidRPr="005E564F" w:rsidRDefault="007928C3" w:rsidP="00E9042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0.435</w:t>
            </w:r>
          </w:p>
        </w:tc>
      </w:tr>
      <w:tr w:rsidR="007D5AB4" w:rsidRPr="005E564F" w14:paraId="61029F7D" w14:textId="77777777" w:rsidTr="004437EF">
        <w:trPr>
          <w:trHeight w:val="226"/>
        </w:trPr>
        <w:tc>
          <w:tcPr>
            <w:tcW w:w="2070" w:type="dxa"/>
            <w:tcBorders>
              <w:bottom w:val="single" w:sz="4" w:space="0" w:color="auto"/>
            </w:tcBorders>
          </w:tcPr>
          <w:p w14:paraId="464EB1DB" w14:textId="77777777" w:rsidR="007D5AB4" w:rsidRPr="005E564F" w:rsidRDefault="007D5AB4" w:rsidP="00E9042F">
            <w:pPr>
              <w:pStyle w:val="NoSpacing"/>
              <w:spacing w:line="36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5409F03B" w14:textId="77777777" w:rsidR="007D5AB4" w:rsidRPr="005E564F" w:rsidRDefault="007D5AB4" w:rsidP="00E9042F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6.715***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</w:tcPr>
          <w:p w14:paraId="1C51E0D3" w14:textId="50A75980" w:rsidR="007D5AB4" w:rsidRPr="005E564F" w:rsidRDefault="007928C3" w:rsidP="00E9042F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7</w:t>
            </w:r>
            <w:r w:rsidR="007D5AB4" w:rsidRPr="005E564F">
              <w:rPr>
                <w:rFonts w:ascii="Times New Roman" w:hAnsi="Times New Roman" w:cs="Times New Roman"/>
              </w:rPr>
              <w:t>.</w:t>
            </w:r>
            <w:r w:rsidRPr="005E564F">
              <w:rPr>
                <w:rFonts w:ascii="Times New Roman" w:hAnsi="Times New Roman" w:cs="Times New Roman"/>
              </w:rPr>
              <w:t>060</w:t>
            </w:r>
            <w:r w:rsidR="007D5AB4" w:rsidRPr="005E564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14:paraId="0C2ACCE2" w14:textId="7556943F" w:rsidR="007D5AB4" w:rsidRPr="005E564F" w:rsidRDefault="007928C3" w:rsidP="00E9042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7</w:t>
            </w:r>
            <w:r w:rsidR="007D5AB4" w:rsidRPr="005E564F">
              <w:rPr>
                <w:rFonts w:ascii="Times New Roman" w:hAnsi="Times New Roman" w:cs="Times New Roman"/>
              </w:rPr>
              <w:t>.</w:t>
            </w:r>
            <w:r w:rsidRPr="005E564F">
              <w:rPr>
                <w:rFonts w:ascii="Times New Roman" w:hAnsi="Times New Roman" w:cs="Times New Roman"/>
              </w:rPr>
              <w:t>048</w:t>
            </w:r>
            <w:r w:rsidR="007D5AB4" w:rsidRPr="005E564F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3CAD70C0" w14:textId="77777777" w:rsidR="00402DFA" w:rsidRPr="005E564F" w:rsidRDefault="00402DFA" w:rsidP="00402DFA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64CB56A1" w14:textId="77777777" w:rsidR="00402DFA" w:rsidRPr="005E564F" w:rsidRDefault="00402DFA" w:rsidP="00402DFA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564F">
        <w:rPr>
          <w:rFonts w:ascii="Times New Roman" w:hAnsi="Times New Roman" w:cs="Times New Roman"/>
          <w:i/>
          <w:iCs/>
        </w:rPr>
        <w:t>p</w:t>
      </w:r>
      <w:r w:rsidRPr="005E564F">
        <w:rPr>
          <w:rFonts w:ascii="Times New Roman" w:hAnsi="Times New Roman" w:cs="Times New Roman"/>
        </w:rPr>
        <w:t xml:space="preserve"> &lt; .10 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.05. 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>01. 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325B6F6A" w14:textId="77777777" w:rsidR="00993FA9" w:rsidRPr="005E564F" w:rsidRDefault="00993FA9" w:rsidP="007928C3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53F3A230" w14:textId="228E3503" w:rsidR="007928C3" w:rsidRPr="005E564F" w:rsidRDefault="005067DA" w:rsidP="007928C3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Appendix </w:t>
      </w:r>
      <w:r w:rsidR="007928C3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Table </w:t>
      </w: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11b</w:t>
      </w:r>
    </w:p>
    <w:p w14:paraId="44A1F8E8" w14:textId="53C854FD" w:rsidR="007928C3" w:rsidRPr="005E564F" w:rsidRDefault="007928C3" w:rsidP="007928C3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Regression Model Examining Maternal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 xml:space="preserve"> </w:t>
      </w:r>
      <w:r w:rsidR="00421917"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I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ntrusiveness</w:t>
      </w:r>
      <w:r w:rsidR="00421917"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 xml:space="preserve"> Reverse-Scored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as a Moderator of the Association Between Prenatal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2070"/>
        <w:gridCol w:w="918"/>
        <w:gridCol w:w="720"/>
        <w:gridCol w:w="810"/>
        <w:gridCol w:w="1062"/>
        <w:gridCol w:w="720"/>
        <w:gridCol w:w="810"/>
        <w:gridCol w:w="1080"/>
        <w:gridCol w:w="720"/>
        <w:gridCol w:w="810"/>
      </w:tblGrid>
      <w:tr w:rsidR="007928C3" w:rsidRPr="005E564F" w14:paraId="130BC4A6" w14:textId="77777777" w:rsidTr="004437EF">
        <w:trPr>
          <w:cantSplit/>
          <w:trHeight w:val="315"/>
        </w:trPr>
        <w:tc>
          <w:tcPr>
            <w:tcW w:w="2070" w:type="dxa"/>
            <w:tcBorders>
              <w:top w:val="single" w:sz="4" w:space="0" w:color="auto"/>
            </w:tcBorders>
          </w:tcPr>
          <w:p w14:paraId="14D6C496" w14:textId="77777777" w:rsidR="007928C3" w:rsidRPr="005E564F" w:rsidRDefault="007928C3" w:rsidP="00404BE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405BFA" w14:textId="77777777" w:rsidR="007928C3" w:rsidRPr="005E564F" w:rsidRDefault="007928C3" w:rsidP="00404B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15431C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C7958" w14:textId="0B32040E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 xml:space="preserve">Model 2: Prenatal Distress and </w:t>
            </w:r>
            <w:r w:rsidR="00421917" w:rsidRPr="005E564F">
              <w:rPr>
                <w:rFonts w:ascii="Times New Roman" w:hAnsi="Times New Roman" w:cs="Times New Roman"/>
                <w:iCs/>
              </w:rPr>
              <w:t>I</w:t>
            </w:r>
            <w:r w:rsidR="002300D3" w:rsidRPr="005E564F">
              <w:rPr>
                <w:rFonts w:ascii="Times New Roman" w:hAnsi="Times New Roman" w:cs="Times New Roman"/>
                <w:iCs/>
              </w:rPr>
              <w:t>ntrusiveness</w:t>
            </w:r>
            <w:r w:rsidR="00421917" w:rsidRPr="005E564F">
              <w:rPr>
                <w:rFonts w:ascii="Times New Roman" w:hAnsi="Times New Roman" w:cs="Times New Roman"/>
                <w:iCs/>
              </w:rPr>
              <w:t xml:space="preserve"> Reverse-Scored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87D539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7928C3" w:rsidRPr="005E564F" w14:paraId="2C7434C8" w14:textId="77777777" w:rsidTr="004437EF">
        <w:trPr>
          <w:trHeight w:val="315"/>
        </w:trPr>
        <w:tc>
          <w:tcPr>
            <w:tcW w:w="2070" w:type="dxa"/>
            <w:vAlign w:val="center"/>
          </w:tcPr>
          <w:p w14:paraId="4583DF15" w14:textId="77777777" w:rsidR="007928C3" w:rsidRPr="005E564F" w:rsidRDefault="007928C3" w:rsidP="00404B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0D1B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DB4E7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1D191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184BD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1111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17AD0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5BE5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F5455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3092F" w14:textId="77777777" w:rsidR="007928C3" w:rsidRPr="005E564F" w:rsidRDefault="007928C3" w:rsidP="00404B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7928C3" w:rsidRPr="005E564F" w14:paraId="1F544869" w14:textId="77777777" w:rsidTr="004437EF">
        <w:trPr>
          <w:trHeight w:val="135"/>
        </w:trPr>
        <w:tc>
          <w:tcPr>
            <w:tcW w:w="2070" w:type="dxa"/>
            <w:vAlign w:val="center"/>
          </w:tcPr>
          <w:p w14:paraId="011994EE" w14:textId="77777777" w:rsidR="007928C3" w:rsidRPr="005E564F" w:rsidRDefault="007928C3" w:rsidP="007928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4D7331BF" w14:textId="6E5E52D0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7484A92" w14:textId="339BDD1D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0.334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B61B4B5" w14:textId="7D7E7C92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3E5E4C49" w14:textId="787DE179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2A15FC4" w14:textId="103FE9A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3E3B479" w14:textId="7EF36788" w:rsidR="007928C3" w:rsidRPr="005E564F" w:rsidRDefault="007928C3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18F70BC" w14:textId="5AD7D1A1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6E4898E" w14:textId="2491E5D5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0.335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87DDB56" w14:textId="0C2AD5C7" w:rsidR="007928C3" w:rsidRPr="005E564F" w:rsidRDefault="007928C3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0.001</w:t>
            </w:r>
          </w:p>
        </w:tc>
      </w:tr>
      <w:tr w:rsidR="007928C3" w:rsidRPr="005E564F" w14:paraId="7351FAEE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7F6AB9A2" w14:textId="77777777" w:rsidR="007928C3" w:rsidRPr="005E564F" w:rsidRDefault="007928C3" w:rsidP="007928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18" w:type="dxa"/>
            <w:vAlign w:val="center"/>
          </w:tcPr>
          <w:p w14:paraId="3C6085B8" w14:textId="6D5BF51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5E564F">
              <w:rPr>
                <w:rFonts w:ascii="Times New Roman" w:hAnsi="Times New Roman" w:cs="Times New Roman"/>
              </w:rPr>
              <w:t>2.159</w:t>
            </w:r>
            <w:r w:rsidR="002300D3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5DF6C613" w14:textId="62061C2F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1.139</w:t>
            </w:r>
          </w:p>
        </w:tc>
        <w:tc>
          <w:tcPr>
            <w:tcW w:w="810" w:type="dxa"/>
            <w:vAlign w:val="center"/>
          </w:tcPr>
          <w:p w14:paraId="5F19A5C3" w14:textId="1F7422E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1062" w:type="dxa"/>
            <w:vAlign w:val="center"/>
          </w:tcPr>
          <w:p w14:paraId="75F90207" w14:textId="1FEC44F4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1.916</w:t>
            </w:r>
            <w:r w:rsidR="002300D3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6CCFBEBA" w14:textId="4B0BDC5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1.145</w:t>
            </w:r>
          </w:p>
        </w:tc>
        <w:tc>
          <w:tcPr>
            <w:tcW w:w="810" w:type="dxa"/>
            <w:vAlign w:val="center"/>
          </w:tcPr>
          <w:p w14:paraId="78D4CCE5" w14:textId="211190D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080" w:type="dxa"/>
            <w:vAlign w:val="center"/>
          </w:tcPr>
          <w:p w14:paraId="16C5599E" w14:textId="3611F09B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1.956</w:t>
            </w:r>
            <w:r w:rsidR="002300D3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2C0BAF95" w14:textId="01262F30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1.158</w:t>
            </w:r>
          </w:p>
        </w:tc>
        <w:tc>
          <w:tcPr>
            <w:tcW w:w="810" w:type="dxa"/>
            <w:vAlign w:val="center"/>
          </w:tcPr>
          <w:p w14:paraId="575BAEE9" w14:textId="30ECF42B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0.204</w:t>
            </w:r>
          </w:p>
        </w:tc>
      </w:tr>
      <w:tr w:rsidR="007928C3" w:rsidRPr="005E564F" w14:paraId="5AC1A354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2B1477F2" w14:textId="77777777" w:rsidR="007928C3" w:rsidRPr="005E564F" w:rsidRDefault="007928C3" w:rsidP="007928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918" w:type="dxa"/>
            <w:vAlign w:val="center"/>
          </w:tcPr>
          <w:p w14:paraId="4B4A3F94" w14:textId="0D5FE42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-2.503</w:t>
            </w:r>
          </w:p>
        </w:tc>
        <w:tc>
          <w:tcPr>
            <w:tcW w:w="720" w:type="dxa"/>
            <w:vAlign w:val="center"/>
          </w:tcPr>
          <w:p w14:paraId="7A75E13C" w14:textId="32C05292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1.728</w:t>
            </w:r>
          </w:p>
        </w:tc>
        <w:tc>
          <w:tcPr>
            <w:tcW w:w="810" w:type="dxa"/>
            <w:vAlign w:val="center"/>
          </w:tcPr>
          <w:p w14:paraId="174EBE26" w14:textId="172C752F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-0.125</w:t>
            </w:r>
          </w:p>
        </w:tc>
        <w:tc>
          <w:tcPr>
            <w:tcW w:w="1062" w:type="dxa"/>
            <w:vAlign w:val="center"/>
          </w:tcPr>
          <w:p w14:paraId="42E17B51" w14:textId="1F984882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-1.763</w:t>
            </w:r>
          </w:p>
        </w:tc>
        <w:tc>
          <w:tcPr>
            <w:tcW w:w="720" w:type="dxa"/>
            <w:vAlign w:val="center"/>
          </w:tcPr>
          <w:p w14:paraId="5F449F27" w14:textId="30225671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1.788</w:t>
            </w:r>
          </w:p>
        </w:tc>
        <w:tc>
          <w:tcPr>
            <w:tcW w:w="810" w:type="dxa"/>
            <w:vAlign w:val="center"/>
          </w:tcPr>
          <w:p w14:paraId="669A7501" w14:textId="305AF984" w:rsidR="007928C3" w:rsidRPr="005E564F" w:rsidRDefault="007928C3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-0.088</w:t>
            </w:r>
          </w:p>
        </w:tc>
        <w:tc>
          <w:tcPr>
            <w:tcW w:w="1080" w:type="dxa"/>
            <w:vAlign w:val="center"/>
          </w:tcPr>
          <w:p w14:paraId="4E879F66" w14:textId="2D23119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-1.772</w:t>
            </w:r>
          </w:p>
        </w:tc>
        <w:tc>
          <w:tcPr>
            <w:tcW w:w="720" w:type="dxa"/>
            <w:vAlign w:val="center"/>
          </w:tcPr>
          <w:p w14:paraId="43FAE572" w14:textId="35667468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1.795</w:t>
            </w:r>
          </w:p>
        </w:tc>
        <w:tc>
          <w:tcPr>
            <w:tcW w:w="810" w:type="dxa"/>
            <w:vAlign w:val="center"/>
          </w:tcPr>
          <w:p w14:paraId="0B4114A5" w14:textId="368C91DC" w:rsidR="007928C3" w:rsidRPr="005E564F" w:rsidRDefault="007928C3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-0.088</w:t>
            </w:r>
          </w:p>
        </w:tc>
      </w:tr>
      <w:tr w:rsidR="007928C3" w:rsidRPr="005E564F" w14:paraId="2E3D012C" w14:textId="77777777" w:rsidTr="00761A8E">
        <w:trPr>
          <w:trHeight w:val="1260"/>
        </w:trPr>
        <w:tc>
          <w:tcPr>
            <w:tcW w:w="2070" w:type="dxa"/>
            <w:vAlign w:val="center"/>
          </w:tcPr>
          <w:p w14:paraId="51A3BFDB" w14:textId="77777777" w:rsidR="007928C3" w:rsidRPr="005E564F" w:rsidRDefault="007928C3" w:rsidP="007928C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Cohabitation with Child’s Father</w:t>
            </w:r>
          </w:p>
        </w:tc>
        <w:tc>
          <w:tcPr>
            <w:tcW w:w="918" w:type="dxa"/>
            <w:vAlign w:val="center"/>
          </w:tcPr>
          <w:p w14:paraId="12041572" w14:textId="49C47F6F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4.281</w:t>
            </w:r>
          </w:p>
        </w:tc>
        <w:tc>
          <w:tcPr>
            <w:tcW w:w="720" w:type="dxa"/>
            <w:vAlign w:val="center"/>
          </w:tcPr>
          <w:p w14:paraId="41B76492" w14:textId="1259AF5A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4.612</w:t>
            </w:r>
          </w:p>
        </w:tc>
        <w:tc>
          <w:tcPr>
            <w:tcW w:w="810" w:type="dxa"/>
            <w:vAlign w:val="center"/>
          </w:tcPr>
          <w:p w14:paraId="339A0AAF" w14:textId="15A8C400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1062" w:type="dxa"/>
            <w:vAlign w:val="center"/>
          </w:tcPr>
          <w:p w14:paraId="3798A6A7" w14:textId="0673DF3D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2.720</w:t>
            </w:r>
          </w:p>
        </w:tc>
        <w:tc>
          <w:tcPr>
            <w:tcW w:w="720" w:type="dxa"/>
            <w:vAlign w:val="center"/>
          </w:tcPr>
          <w:p w14:paraId="763E2EA7" w14:textId="2647D338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4.705</w:t>
            </w:r>
          </w:p>
        </w:tc>
        <w:tc>
          <w:tcPr>
            <w:tcW w:w="810" w:type="dxa"/>
            <w:vAlign w:val="center"/>
          </w:tcPr>
          <w:p w14:paraId="4A90C2A4" w14:textId="2C7EDDB1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1080" w:type="dxa"/>
            <w:vAlign w:val="center"/>
          </w:tcPr>
          <w:p w14:paraId="2E87DEBA" w14:textId="1A0B9AAE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2.599</w:t>
            </w:r>
          </w:p>
        </w:tc>
        <w:tc>
          <w:tcPr>
            <w:tcW w:w="720" w:type="dxa"/>
            <w:vAlign w:val="center"/>
          </w:tcPr>
          <w:p w14:paraId="2D78548C" w14:textId="4A39D4B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4.743</w:t>
            </w:r>
          </w:p>
        </w:tc>
        <w:tc>
          <w:tcPr>
            <w:tcW w:w="810" w:type="dxa"/>
            <w:vAlign w:val="center"/>
          </w:tcPr>
          <w:p w14:paraId="7C504391" w14:textId="27A2193E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0.047</w:t>
            </w:r>
          </w:p>
        </w:tc>
      </w:tr>
      <w:tr w:rsidR="007928C3" w:rsidRPr="005E564F" w14:paraId="0E1484A0" w14:textId="77777777" w:rsidTr="00761A8E">
        <w:trPr>
          <w:trHeight w:val="719"/>
        </w:trPr>
        <w:tc>
          <w:tcPr>
            <w:tcW w:w="2070" w:type="dxa"/>
            <w:vAlign w:val="center"/>
          </w:tcPr>
          <w:p w14:paraId="7562B33F" w14:textId="77777777" w:rsidR="007928C3" w:rsidRPr="005E564F" w:rsidRDefault="007928C3" w:rsidP="007928C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Index of Intelligence (WAIS)</w:t>
            </w:r>
          </w:p>
        </w:tc>
        <w:tc>
          <w:tcPr>
            <w:tcW w:w="918" w:type="dxa"/>
            <w:vAlign w:val="center"/>
          </w:tcPr>
          <w:p w14:paraId="668375EA" w14:textId="7BD64FF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0.166</w:t>
            </w:r>
            <w:r w:rsidR="002300D3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5C4F7FED" w14:textId="2C2482E0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810" w:type="dxa"/>
            <w:vAlign w:val="center"/>
          </w:tcPr>
          <w:p w14:paraId="70EB92D8" w14:textId="0FBD8A65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0.174</w:t>
            </w:r>
          </w:p>
        </w:tc>
        <w:tc>
          <w:tcPr>
            <w:tcW w:w="1062" w:type="dxa"/>
            <w:vAlign w:val="center"/>
          </w:tcPr>
          <w:p w14:paraId="186D49F4" w14:textId="7572EEF3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0.148</w:t>
            </w:r>
          </w:p>
        </w:tc>
        <w:tc>
          <w:tcPr>
            <w:tcW w:w="720" w:type="dxa"/>
            <w:vAlign w:val="center"/>
          </w:tcPr>
          <w:p w14:paraId="33BAD541" w14:textId="5545CB33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810" w:type="dxa"/>
            <w:vAlign w:val="center"/>
          </w:tcPr>
          <w:p w14:paraId="2194009F" w14:textId="71914528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1080" w:type="dxa"/>
            <w:vAlign w:val="center"/>
          </w:tcPr>
          <w:p w14:paraId="45E89DB7" w14:textId="6D17035E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0.149</w:t>
            </w:r>
          </w:p>
        </w:tc>
        <w:tc>
          <w:tcPr>
            <w:tcW w:w="720" w:type="dxa"/>
            <w:vAlign w:val="center"/>
          </w:tcPr>
          <w:p w14:paraId="07F75A0A" w14:textId="26E9267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810" w:type="dxa"/>
            <w:vAlign w:val="center"/>
          </w:tcPr>
          <w:p w14:paraId="3745DBF8" w14:textId="5975335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0.156</w:t>
            </w:r>
          </w:p>
        </w:tc>
      </w:tr>
      <w:tr w:rsidR="007928C3" w:rsidRPr="005E564F" w14:paraId="7D4CA5BA" w14:textId="77777777" w:rsidTr="00761A8E">
        <w:trPr>
          <w:trHeight w:val="530"/>
        </w:trPr>
        <w:tc>
          <w:tcPr>
            <w:tcW w:w="2070" w:type="dxa"/>
            <w:vAlign w:val="center"/>
          </w:tcPr>
          <w:p w14:paraId="193E5C6A" w14:textId="4DBB7689" w:rsidR="007928C3" w:rsidRPr="005E564F" w:rsidRDefault="007928C3" w:rsidP="007928C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Obstetric Risk</w:t>
            </w:r>
          </w:p>
        </w:tc>
        <w:tc>
          <w:tcPr>
            <w:tcW w:w="918" w:type="dxa"/>
            <w:vAlign w:val="center"/>
          </w:tcPr>
          <w:p w14:paraId="086BFB8B" w14:textId="003F6C79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-1.925</w:t>
            </w:r>
          </w:p>
        </w:tc>
        <w:tc>
          <w:tcPr>
            <w:tcW w:w="720" w:type="dxa"/>
            <w:vAlign w:val="center"/>
          </w:tcPr>
          <w:p w14:paraId="319DBD58" w14:textId="1C310599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2.831</w:t>
            </w:r>
          </w:p>
        </w:tc>
        <w:tc>
          <w:tcPr>
            <w:tcW w:w="810" w:type="dxa"/>
            <w:vAlign w:val="center"/>
          </w:tcPr>
          <w:p w14:paraId="0B759524" w14:textId="1FB0756F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-0.053</w:t>
            </w:r>
          </w:p>
        </w:tc>
        <w:tc>
          <w:tcPr>
            <w:tcW w:w="1062" w:type="dxa"/>
            <w:vAlign w:val="center"/>
          </w:tcPr>
          <w:p w14:paraId="38E73416" w14:textId="4F95E3B0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-2.226</w:t>
            </w:r>
          </w:p>
        </w:tc>
        <w:tc>
          <w:tcPr>
            <w:tcW w:w="720" w:type="dxa"/>
            <w:vAlign w:val="center"/>
          </w:tcPr>
          <w:p w14:paraId="18C5F7B4" w14:textId="444CB1E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2.824</w:t>
            </w:r>
          </w:p>
        </w:tc>
        <w:tc>
          <w:tcPr>
            <w:tcW w:w="810" w:type="dxa"/>
            <w:vAlign w:val="center"/>
          </w:tcPr>
          <w:p w14:paraId="7DBC6158" w14:textId="4D51B206" w:rsidR="007928C3" w:rsidRPr="005E564F" w:rsidRDefault="007928C3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-0.061</w:t>
            </w:r>
          </w:p>
        </w:tc>
        <w:tc>
          <w:tcPr>
            <w:tcW w:w="1080" w:type="dxa"/>
            <w:vAlign w:val="center"/>
          </w:tcPr>
          <w:p w14:paraId="3EEF6C92" w14:textId="5227787B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-2.210</w:t>
            </w:r>
          </w:p>
        </w:tc>
        <w:tc>
          <w:tcPr>
            <w:tcW w:w="720" w:type="dxa"/>
            <w:vAlign w:val="center"/>
          </w:tcPr>
          <w:p w14:paraId="022503C5" w14:textId="4F45DA8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2.835</w:t>
            </w:r>
          </w:p>
        </w:tc>
        <w:tc>
          <w:tcPr>
            <w:tcW w:w="810" w:type="dxa"/>
            <w:vAlign w:val="center"/>
          </w:tcPr>
          <w:p w14:paraId="610E512A" w14:textId="45DD50B3" w:rsidR="007928C3" w:rsidRPr="005E564F" w:rsidRDefault="007928C3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-0.061</w:t>
            </w:r>
          </w:p>
        </w:tc>
      </w:tr>
      <w:tr w:rsidR="007928C3" w:rsidRPr="005E564F" w14:paraId="6D45CBCC" w14:textId="77777777" w:rsidTr="00761A8E">
        <w:trPr>
          <w:trHeight w:val="431"/>
        </w:trPr>
        <w:tc>
          <w:tcPr>
            <w:tcW w:w="2070" w:type="dxa"/>
            <w:vAlign w:val="center"/>
          </w:tcPr>
          <w:p w14:paraId="1BF98F3B" w14:textId="2BBF495A" w:rsidR="007928C3" w:rsidRPr="005E564F" w:rsidRDefault="007928C3" w:rsidP="00761A8E">
            <w:pPr>
              <w:pStyle w:val="NoSpacing"/>
              <w:spacing w:line="36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918" w:type="dxa"/>
            <w:vAlign w:val="center"/>
          </w:tcPr>
          <w:p w14:paraId="4FF88F85" w14:textId="566DACD5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-1.764</w:t>
            </w:r>
          </w:p>
        </w:tc>
        <w:tc>
          <w:tcPr>
            <w:tcW w:w="720" w:type="dxa"/>
            <w:vAlign w:val="center"/>
          </w:tcPr>
          <w:p w14:paraId="0DA6B26E" w14:textId="488C3DFF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3.191</w:t>
            </w:r>
          </w:p>
        </w:tc>
        <w:tc>
          <w:tcPr>
            <w:tcW w:w="810" w:type="dxa"/>
            <w:vAlign w:val="center"/>
          </w:tcPr>
          <w:p w14:paraId="4F17DE4E" w14:textId="47333894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1062" w:type="dxa"/>
            <w:vAlign w:val="center"/>
          </w:tcPr>
          <w:p w14:paraId="61B846F4" w14:textId="130E508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-2.295</w:t>
            </w:r>
          </w:p>
        </w:tc>
        <w:tc>
          <w:tcPr>
            <w:tcW w:w="720" w:type="dxa"/>
            <w:vAlign w:val="center"/>
          </w:tcPr>
          <w:p w14:paraId="7586D8B4" w14:textId="2734C8FA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3.195</w:t>
            </w:r>
          </w:p>
        </w:tc>
        <w:tc>
          <w:tcPr>
            <w:tcW w:w="810" w:type="dxa"/>
            <w:vAlign w:val="center"/>
          </w:tcPr>
          <w:p w14:paraId="513457F7" w14:textId="2F0EE88D" w:rsidR="007928C3" w:rsidRPr="005E564F" w:rsidRDefault="007928C3" w:rsidP="00761A8E">
            <w:pPr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-0.070</w:t>
            </w:r>
          </w:p>
        </w:tc>
        <w:tc>
          <w:tcPr>
            <w:tcW w:w="1080" w:type="dxa"/>
            <w:vAlign w:val="center"/>
          </w:tcPr>
          <w:p w14:paraId="601F9231" w14:textId="69FC38DF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-2.277</w:t>
            </w:r>
          </w:p>
        </w:tc>
        <w:tc>
          <w:tcPr>
            <w:tcW w:w="720" w:type="dxa"/>
            <w:vAlign w:val="center"/>
          </w:tcPr>
          <w:p w14:paraId="36385E7B" w14:textId="0C1EA013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3.208</w:t>
            </w:r>
          </w:p>
        </w:tc>
        <w:tc>
          <w:tcPr>
            <w:tcW w:w="810" w:type="dxa"/>
            <w:vAlign w:val="center"/>
          </w:tcPr>
          <w:p w14:paraId="2B8D781D" w14:textId="0DEFC34F" w:rsidR="007928C3" w:rsidRPr="005E564F" w:rsidRDefault="007928C3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-0.070</w:t>
            </w:r>
          </w:p>
        </w:tc>
      </w:tr>
      <w:tr w:rsidR="007928C3" w:rsidRPr="005E564F" w14:paraId="1AFDC8BB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29A83417" w14:textId="77777777" w:rsidR="007928C3" w:rsidRPr="005E564F" w:rsidRDefault="007928C3" w:rsidP="007928C3">
            <w:pPr>
              <w:pStyle w:val="NoSpacing"/>
              <w:spacing w:line="36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918" w:type="dxa"/>
            <w:vAlign w:val="center"/>
          </w:tcPr>
          <w:p w14:paraId="34E32E3F" w14:textId="67C6A40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-6.728</w:t>
            </w:r>
            <w:r w:rsidR="002300D3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0A720334" w14:textId="0AD01495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3.747</w:t>
            </w:r>
          </w:p>
        </w:tc>
        <w:tc>
          <w:tcPr>
            <w:tcW w:w="810" w:type="dxa"/>
            <w:vAlign w:val="center"/>
          </w:tcPr>
          <w:p w14:paraId="52F18CF9" w14:textId="6BB23F8A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-0.189</w:t>
            </w:r>
          </w:p>
        </w:tc>
        <w:tc>
          <w:tcPr>
            <w:tcW w:w="1062" w:type="dxa"/>
            <w:vAlign w:val="center"/>
          </w:tcPr>
          <w:p w14:paraId="17BA174F" w14:textId="461DFD10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-7.197</w:t>
            </w:r>
            <w:r w:rsidR="002300D3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591CE5EC" w14:textId="1BFFC041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3.741</w:t>
            </w:r>
          </w:p>
        </w:tc>
        <w:tc>
          <w:tcPr>
            <w:tcW w:w="810" w:type="dxa"/>
            <w:vAlign w:val="center"/>
          </w:tcPr>
          <w:p w14:paraId="44AD7FBA" w14:textId="3D7F3CDA" w:rsidR="007928C3" w:rsidRPr="005E564F" w:rsidRDefault="007928C3" w:rsidP="00761A8E">
            <w:pPr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-0.202</w:t>
            </w:r>
          </w:p>
        </w:tc>
        <w:tc>
          <w:tcPr>
            <w:tcW w:w="1080" w:type="dxa"/>
            <w:vAlign w:val="center"/>
          </w:tcPr>
          <w:p w14:paraId="4F09D91D" w14:textId="69482D5E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-7.238</w:t>
            </w:r>
            <w:r w:rsidR="002300D3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47DAFF82" w14:textId="3A4803C4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3.759</w:t>
            </w:r>
          </w:p>
        </w:tc>
        <w:tc>
          <w:tcPr>
            <w:tcW w:w="810" w:type="dxa"/>
            <w:vAlign w:val="center"/>
          </w:tcPr>
          <w:p w14:paraId="3788ED20" w14:textId="77C558E1" w:rsidR="007928C3" w:rsidRPr="005E564F" w:rsidRDefault="007928C3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-0.203</w:t>
            </w:r>
          </w:p>
        </w:tc>
      </w:tr>
      <w:tr w:rsidR="007928C3" w:rsidRPr="005E564F" w14:paraId="3319C6EC" w14:textId="77777777" w:rsidTr="00761A8E">
        <w:trPr>
          <w:trHeight w:val="683"/>
        </w:trPr>
        <w:tc>
          <w:tcPr>
            <w:tcW w:w="2070" w:type="dxa"/>
            <w:vAlign w:val="center"/>
          </w:tcPr>
          <w:p w14:paraId="150A7B30" w14:textId="77777777" w:rsidR="007928C3" w:rsidRPr="005E564F" w:rsidRDefault="007928C3" w:rsidP="007928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Gestational Age at Birth (GAB)</w:t>
            </w:r>
          </w:p>
        </w:tc>
        <w:tc>
          <w:tcPr>
            <w:tcW w:w="918" w:type="dxa"/>
            <w:vAlign w:val="center"/>
          </w:tcPr>
          <w:p w14:paraId="4E249E54" w14:textId="68EFB868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0.863</w:t>
            </w:r>
          </w:p>
        </w:tc>
        <w:tc>
          <w:tcPr>
            <w:tcW w:w="720" w:type="dxa"/>
            <w:vAlign w:val="center"/>
          </w:tcPr>
          <w:p w14:paraId="6DDAD7B3" w14:textId="4F82539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1.017</w:t>
            </w:r>
          </w:p>
        </w:tc>
        <w:tc>
          <w:tcPr>
            <w:tcW w:w="810" w:type="dxa"/>
            <w:vAlign w:val="center"/>
          </w:tcPr>
          <w:p w14:paraId="7F91F066" w14:textId="55CE5BBE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1062" w:type="dxa"/>
            <w:vAlign w:val="center"/>
          </w:tcPr>
          <w:p w14:paraId="1CC07B5C" w14:textId="68A25A38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0.776</w:t>
            </w:r>
          </w:p>
        </w:tc>
        <w:tc>
          <w:tcPr>
            <w:tcW w:w="720" w:type="dxa"/>
            <w:vAlign w:val="center"/>
          </w:tcPr>
          <w:p w14:paraId="1F49271B" w14:textId="376BFA2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1.014</w:t>
            </w:r>
          </w:p>
        </w:tc>
        <w:tc>
          <w:tcPr>
            <w:tcW w:w="810" w:type="dxa"/>
            <w:vAlign w:val="center"/>
          </w:tcPr>
          <w:p w14:paraId="546DF081" w14:textId="44685B8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1080" w:type="dxa"/>
            <w:vAlign w:val="center"/>
          </w:tcPr>
          <w:p w14:paraId="18B05976" w14:textId="728CD83B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0.800</w:t>
            </w:r>
          </w:p>
        </w:tc>
        <w:tc>
          <w:tcPr>
            <w:tcW w:w="720" w:type="dxa"/>
            <w:vAlign w:val="center"/>
          </w:tcPr>
          <w:p w14:paraId="4064BA1E" w14:textId="20504F7D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1.021</w:t>
            </w:r>
          </w:p>
        </w:tc>
        <w:tc>
          <w:tcPr>
            <w:tcW w:w="810" w:type="dxa"/>
            <w:vAlign w:val="center"/>
          </w:tcPr>
          <w:p w14:paraId="7344D7DA" w14:textId="44063238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0.061</w:t>
            </w:r>
          </w:p>
        </w:tc>
      </w:tr>
      <w:tr w:rsidR="007928C3" w:rsidRPr="005E564F" w14:paraId="18096BD5" w14:textId="77777777" w:rsidTr="00761A8E">
        <w:trPr>
          <w:trHeight w:val="548"/>
        </w:trPr>
        <w:tc>
          <w:tcPr>
            <w:tcW w:w="2070" w:type="dxa"/>
            <w:vAlign w:val="center"/>
          </w:tcPr>
          <w:p w14:paraId="7EF127F8" w14:textId="77777777" w:rsidR="007928C3" w:rsidRPr="005E564F" w:rsidRDefault="007928C3" w:rsidP="007928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Child Sex (male)</w:t>
            </w:r>
          </w:p>
        </w:tc>
        <w:tc>
          <w:tcPr>
            <w:tcW w:w="918" w:type="dxa"/>
            <w:vAlign w:val="center"/>
          </w:tcPr>
          <w:p w14:paraId="049745F1" w14:textId="4A906129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-6.473</w:t>
            </w:r>
            <w:r w:rsidR="002300D3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  <w:vAlign w:val="center"/>
          </w:tcPr>
          <w:p w14:paraId="3A62D0F2" w14:textId="64FCEB44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2.464</w:t>
            </w:r>
          </w:p>
        </w:tc>
        <w:tc>
          <w:tcPr>
            <w:tcW w:w="810" w:type="dxa"/>
            <w:vAlign w:val="center"/>
          </w:tcPr>
          <w:p w14:paraId="7BF695B3" w14:textId="55DA893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1062" w:type="dxa"/>
            <w:vAlign w:val="center"/>
          </w:tcPr>
          <w:p w14:paraId="3DD9E04D" w14:textId="05D7778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-6.717</w:t>
            </w:r>
            <w:r w:rsidR="002300D3" w:rsidRPr="005E564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20" w:type="dxa"/>
            <w:vAlign w:val="center"/>
          </w:tcPr>
          <w:p w14:paraId="6A7EAF94" w14:textId="2A4B01C3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2.457</w:t>
            </w:r>
          </w:p>
        </w:tc>
        <w:tc>
          <w:tcPr>
            <w:tcW w:w="810" w:type="dxa"/>
            <w:vAlign w:val="center"/>
          </w:tcPr>
          <w:p w14:paraId="1922B728" w14:textId="1A8F691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-0.203</w:t>
            </w:r>
          </w:p>
        </w:tc>
        <w:tc>
          <w:tcPr>
            <w:tcW w:w="1080" w:type="dxa"/>
            <w:vAlign w:val="center"/>
          </w:tcPr>
          <w:p w14:paraId="63D92CB5" w14:textId="7C9E5DF2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-6.808</w:t>
            </w:r>
            <w:r w:rsidR="002300D3" w:rsidRPr="005E564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20" w:type="dxa"/>
            <w:vAlign w:val="center"/>
          </w:tcPr>
          <w:p w14:paraId="1D94F7EB" w14:textId="66844C1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2.488</w:t>
            </w:r>
          </w:p>
        </w:tc>
        <w:tc>
          <w:tcPr>
            <w:tcW w:w="810" w:type="dxa"/>
            <w:vAlign w:val="center"/>
          </w:tcPr>
          <w:p w14:paraId="76F7B5E1" w14:textId="7C68C82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-0.205</w:t>
            </w:r>
          </w:p>
        </w:tc>
      </w:tr>
      <w:tr w:rsidR="007928C3" w:rsidRPr="005E564F" w14:paraId="2798C049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3C7A7DDB" w14:textId="77777777" w:rsidR="007928C3" w:rsidRPr="005E564F" w:rsidRDefault="007928C3" w:rsidP="007928C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  <w:p w14:paraId="423B0C3B" w14:textId="77777777" w:rsidR="007928C3" w:rsidRPr="005E564F" w:rsidRDefault="007928C3" w:rsidP="007928C3">
            <w:pPr>
              <w:pStyle w:val="NoSpacing"/>
              <w:spacing w:line="360" w:lineRule="auto"/>
              <w:ind w:right="-288"/>
              <w:rPr>
                <w:rFonts w:ascii="Times New Roman" w:hAnsi="Times New Roman"/>
              </w:rPr>
            </w:pPr>
          </w:p>
        </w:tc>
        <w:tc>
          <w:tcPr>
            <w:tcW w:w="918" w:type="dxa"/>
            <w:vAlign w:val="center"/>
          </w:tcPr>
          <w:p w14:paraId="6E510CD2" w14:textId="5AD37548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-1.376</w:t>
            </w:r>
          </w:p>
        </w:tc>
        <w:tc>
          <w:tcPr>
            <w:tcW w:w="720" w:type="dxa"/>
            <w:vAlign w:val="center"/>
          </w:tcPr>
          <w:p w14:paraId="3665C8E1" w14:textId="7D472165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1.616</w:t>
            </w:r>
          </w:p>
        </w:tc>
        <w:tc>
          <w:tcPr>
            <w:tcW w:w="810" w:type="dxa"/>
            <w:vAlign w:val="center"/>
          </w:tcPr>
          <w:p w14:paraId="79D82B7D" w14:textId="2CD92285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1062" w:type="dxa"/>
            <w:vAlign w:val="center"/>
          </w:tcPr>
          <w:p w14:paraId="75094CBF" w14:textId="210E017D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-1.624</w:t>
            </w:r>
          </w:p>
        </w:tc>
        <w:tc>
          <w:tcPr>
            <w:tcW w:w="720" w:type="dxa"/>
            <w:vAlign w:val="center"/>
          </w:tcPr>
          <w:p w14:paraId="00D242C9" w14:textId="315BE29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1.616</w:t>
            </w:r>
          </w:p>
        </w:tc>
        <w:tc>
          <w:tcPr>
            <w:tcW w:w="810" w:type="dxa"/>
            <w:vAlign w:val="center"/>
          </w:tcPr>
          <w:p w14:paraId="1D58D530" w14:textId="2D108DF4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-0.093</w:t>
            </w:r>
          </w:p>
        </w:tc>
        <w:tc>
          <w:tcPr>
            <w:tcW w:w="1080" w:type="dxa"/>
            <w:vAlign w:val="center"/>
          </w:tcPr>
          <w:p w14:paraId="73F766CE" w14:textId="6F228DF9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-1.675</w:t>
            </w:r>
          </w:p>
        </w:tc>
        <w:tc>
          <w:tcPr>
            <w:tcW w:w="720" w:type="dxa"/>
            <w:vAlign w:val="center"/>
          </w:tcPr>
          <w:p w14:paraId="752FE667" w14:textId="1BAD7C79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1.633</w:t>
            </w:r>
          </w:p>
        </w:tc>
        <w:tc>
          <w:tcPr>
            <w:tcW w:w="810" w:type="dxa"/>
            <w:vAlign w:val="center"/>
          </w:tcPr>
          <w:p w14:paraId="49A705DD" w14:textId="698D00E7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-0.096</w:t>
            </w:r>
          </w:p>
        </w:tc>
      </w:tr>
      <w:tr w:rsidR="007928C3" w:rsidRPr="005E564F" w14:paraId="53A2E9F1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2A15718F" w14:textId="41DEC9C9" w:rsidR="007928C3" w:rsidRPr="005E564F" w:rsidRDefault="00421917" w:rsidP="007928C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</w:t>
            </w:r>
            <w:r w:rsidR="002300D3" w:rsidRPr="005E564F">
              <w:rPr>
                <w:rFonts w:ascii="Times New Roman" w:hAnsi="Times New Roman"/>
              </w:rPr>
              <w:t>ntrusiveness</w:t>
            </w:r>
            <w:r w:rsidRPr="005E564F">
              <w:rPr>
                <w:rFonts w:ascii="Times New Roman" w:hAnsi="Times New Roman"/>
              </w:rPr>
              <w:t xml:space="preserve"> Reverse-Scored</w:t>
            </w:r>
          </w:p>
        </w:tc>
        <w:tc>
          <w:tcPr>
            <w:tcW w:w="918" w:type="dxa"/>
            <w:vAlign w:val="center"/>
          </w:tcPr>
          <w:p w14:paraId="13B247E7" w14:textId="77777777" w:rsidR="007928C3" w:rsidRPr="005E564F" w:rsidRDefault="007928C3" w:rsidP="00761A8E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397D314D" w14:textId="77777777" w:rsidR="007928C3" w:rsidRPr="005E564F" w:rsidRDefault="007928C3" w:rsidP="00761A8E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12D91C49" w14:textId="77777777" w:rsidR="007928C3" w:rsidRPr="005E564F" w:rsidRDefault="007928C3" w:rsidP="00761A8E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2E1ED0AC" w14:textId="61687AAD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4.403</w:t>
            </w:r>
          </w:p>
        </w:tc>
        <w:tc>
          <w:tcPr>
            <w:tcW w:w="720" w:type="dxa"/>
            <w:vAlign w:val="center"/>
          </w:tcPr>
          <w:p w14:paraId="6F381A24" w14:textId="00373A1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2.937</w:t>
            </w:r>
          </w:p>
        </w:tc>
        <w:tc>
          <w:tcPr>
            <w:tcW w:w="810" w:type="dxa"/>
            <w:vAlign w:val="center"/>
          </w:tcPr>
          <w:p w14:paraId="564FD81B" w14:textId="61BCEFEE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1080" w:type="dxa"/>
            <w:vAlign w:val="center"/>
          </w:tcPr>
          <w:p w14:paraId="5022558E" w14:textId="284D5A4D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4.174</w:t>
            </w:r>
          </w:p>
        </w:tc>
        <w:tc>
          <w:tcPr>
            <w:tcW w:w="720" w:type="dxa"/>
            <w:vAlign w:val="center"/>
          </w:tcPr>
          <w:p w14:paraId="503908F1" w14:textId="3A8DFFDC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3.059</w:t>
            </w:r>
          </w:p>
        </w:tc>
        <w:tc>
          <w:tcPr>
            <w:tcW w:w="810" w:type="dxa"/>
            <w:vAlign w:val="center"/>
          </w:tcPr>
          <w:p w14:paraId="3718F605" w14:textId="749D6420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0.121</w:t>
            </w:r>
          </w:p>
        </w:tc>
      </w:tr>
      <w:tr w:rsidR="007928C3" w:rsidRPr="005E564F" w14:paraId="62B44A74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2BF5B15F" w14:textId="77777777" w:rsidR="007928C3" w:rsidRPr="005E564F" w:rsidRDefault="007928C3" w:rsidP="007928C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>Prenatal Distress*</w:t>
            </w:r>
          </w:p>
          <w:p w14:paraId="0BA255CB" w14:textId="5B768AD9" w:rsidR="007928C3" w:rsidRPr="005E564F" w:rsidRDefault="00421917" w:rsidP="007928C3">
            <w:pPr>
              <w:pStyle w:val="NoSpacing"/>
              <w:spacing w:line="360" w:lineRule="auto"/>
              <w:ind w:right="-28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</w:t>
            </w:r>
            <w:r w:rsidR="002300D3" w:rsidRPr="005E564F">
              <w:rPr>
                <w:rFonts w:ascii="Times New Roman" w:hAnsi="Times New Roman"/>
              </w:rPr>
              <w:t>ntrusiveness</w:t>
            </w:r>
            <w:r w:rsidRPr="005E564F">
              <w:rPr>
                <w:rFonts w:ascii="Times New Roman" w:hAnsi="Times New Roman"/>
              </w:rPr>
              <w:t xml:space="preserve"> Reverse-Scored</w:t>
            </w:r>
          </w:p>
        </w:tc>
        <w:tc>
          <w:tcPr>
            <w:tcW w:w="918" w:type="dxa"/>
            <w:vAlign w:val="center"/>
          </w:tcPr>
          <w:p w14:paraId="6DC1FCC6" w14:textId="77777777" w:rsidR="007928C3" w:rsidRPr="005E564F" w:rsidRDefault="007928C3" w:rsidP="00761A8E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460B2254" w14:textId="77777777" w:rsidR="007928C3" w:rsidRPr="005E564F" w:rsidRDefault="007928C3" w:rsidP="00761A8E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3430C7A9" w14:textId="77777777" w:rsidR="007928C3" w:rsidRPr="005E564F" w:rsidRDefault="007928C3" w:rsidP="00761A8E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4E685B63" w14:textId="77777777" w:rsidR="007928C3" w:rsidRPr="005E564F" w:rsidRDefault="007928C3" w:rsidP="00761A8E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1486B943" w14:textId="77777777" w:rsidR="007928C3" w:rsidRPr="005E564F" w:rsidRDefault="007928C3" w:rsidP="00761A8E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0F7E0015" w14:textId="77777777" w:rsidR="007928C3" w:rsidRPr="005E564F" w:rsidRDefault="007928C3" w:rsidP="00761A8E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FD5D6B4" w14:textId="55170B39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0.977</w:t>
            </w:r>
          </w:p>
        </w:tc>
        <w:tc>
          <w:tcPr>
            <w:tcW w:w="720" w:type="dxa"/>
            <w:vAlign w:val="center"/>
          </w:tcPr>
          <w:p w14:paraId="799AB69E" w14:textId="70165D40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3.497</w:t>
            </w:r>
          </w:p>
        </w:tc>
        <w:tc>
          <w:tcPr>
            <w:tcW w:w="810" w:type="dxa"/>
            <w:vAlign w:val="center"/>
          </w:tcPr>
          <w:p w14:paraId="3F5CB5B9" w14:textId="25044E66" w:rsidR="007928C3" w:rsidRPr="005E564F" w:rsidRDefault="007928C3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0.022</w:t>
            </w:r>
          </w:p>
        </w:tc>
      </w:tr>
      <w:tr w:rsidR="007928C3" w:rsidRPr="005E564F" w14:paraId="250D2017" w14:textId="77777777" w:rsidTr="004437EF">
        <w:trPr>
          <w:trHeight w:val="226"/>
        </w:trPr>
        <w:tc>
          <w:tcPr>
            <w:tcW w:w="2070" w:type="dxa"/>
          </w:tcPr>
          <w:p w14:paraId="39993296" w14:textId="77777777" w:rsidR="007928C3" w:rsidRPr="005E564F" w:rsidRDefault="007928C3" w:rsidP="007928C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48" w:type="dxa"/>
            <w:gridSpan w:val="3"/>
          </w:tcPr>
          <w:p w14:paraId="4536744A" w14:textId="77777777" w:rsidR="007928C3" w:rsidRPr="005E564F" w:rsidRDefault="007928C3" w:rsidP="007928C3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0.379</w:t>
            </w:r>
          </w:p>
        </w:tc>
        <w:tc>
          <w:tcPr>
            <w:tcW w:w="2592" w:type="dxa"/>
            <w:gridSpan w:val="3"/>
          </w:tcPr>
          <w:p w14:paraId="551825E1" w14:textId="023FBB63" w:rsidR="007928C3" w:rsidRPr="005E564F" w:rsidRDefault="007928C3" w:rsidP="007928C3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</w:t>
            </w:r>
            <w:r w:rsidR="00404BED" w:rsidRPr="005E564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610" w:type="dxa"/>
            <w:gridSpan w:val="3"/>
          </w:tcPr>
          <w:p w14:paraId="1A721144" w14:textId="0365626E" w:rsidR="007928C3" w:rsidRPr="005E564F" w:rsidRDefault="007928C3" w:rsidP="007928C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</w:t>
            </w:r>
            <w:r w:rsidR="00404BED" w:rsidRPr="005E564F">
              <w:rPr>
                <w:rFonts w:ascii="Times New Roman" w:hAnsi="Times New Roman" w:cs="Times New Roman"/>
              </w:rPr>
              <w:t>391</w:t>
            </w:r>
          </w:p>
        </w:tc>
      </w:tr>
      <w:tr w:rsidR="007928C3" w:rsidRPr="005E564F" w14:paraId="65D4BDF9" w14:textId="77777777" w:rsidTr="004437EF">
        <w:trPr>
          <w:trHeight w:val="226"/>
        </w:trPr>
        <w:tc>
          <w:tcPr>
            <w:tcW w:w="2070" w:type="dxa"/>
            <w:tcBorders>
              <w:bottom w:val="single" w:sz="4" w:space="0" w:color="auto"/>
            </w:tcBorders>
          </w:tcPr>
          <w:p w14:paraId="0394E9A7" w14:textId="77777777" w:rsidR="007928C3" w:rsidRPr="005E564F" w:rsidRDefault="007928C3" w:rsidP="007928C3">
            <w:pPr>
              <w:pStyle w:val="NoSpacing"/>
              <w:spacing w:line="36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02D4503D" w14:textId="77777777" w:rsidR="007928C3" w:rsidRPr="005E564F" w:rsidRDefault="007928C3" w:rsidP="007928C3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6.715***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14:paraId="2616D9DA" w14:textId="44A9E547" w:rsidR="007928C3" w:rsidRPr="005E564F" w:rsidRDefault="00A119BD" w:rsidP="007928C3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</w:t>
            </w:r>
            <w:r w:rsidR="007928C3" w:rsidRPr="005E564F">
              <w:rPr>
                <w:rFonts w:ascii="Times New Roman" w:hAnsi="Times New Roman" w:cs="Times New Roman"/>
              </w:rPr>
              <w:t>.</w:t>
            </w:r>
            <w:r w:rsidRPr="005E564F">
              <w:rPr>
                <w:rFonts w:ascii="Times New Roman" w:hAnsi="Times New Roman" w:cs="Times New Roman"/>
              </w:rPr>
              <w:t>406</w:t>
            </w:r>
            <w:r w:rsidR="007928C3" w:rsidRPr="005E564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55B041AF" w14:textId="2D6326FA" w:rsidR="007928C3" w:rsidRPr="005E564F" w:rsidRDefault="00A119BD" w:rsidP="007928C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</w:t>
            </w:r>
            <w:r w:rsidR="007928C3" w:rsidRPr="005E564F">
              <w:rPr>
                <w:rFonts w:ascii="Times New Roman" w:hAnsi="Times New Roman" w:cs="Times New Roman"/>
              </w:rPr>
              <w:t>.</w:t>
            </w:r>
            <w:r w:rsidRPr="005E564F">
              <w:rPr>
                <w:rFonts w:ascii="Times New Roman" w:hAnsi="Times New Roman" w:cs="Times New Roman"/>
              </w:rPr>
              <w:t>874</w:t>
            </w:r>
            <w:r w:rsidR="007928C3" w:rsidRPr="005E564F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2D88ECC6" w14:textId="77777777" w:rsidR="007928C3" w:rsidRPr="005E564F" w:rsidRDefault="007928C3" w:rsidP="007928C3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78F0304F" w14:textId="77777777" w:rsidR="007928C3" w:rsidRPr="005E564F" w:rsidRDefault="007928C3" w:rsidP="007928C3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564F">
        <w:rPr>
          <w:rFonts w:ascii="Times New Roman" w:hAnsi="Times New Roman" w:cs="Times New Roman"/>
          <w:i/>
          <w:iCs/>
        </w:rPr>
        <w:t>p</w:t>
      </w:r>
      <w:r w:rsidRPr="005E564F">
        <w:rPr>
          <w:rFonts w:ascii="Times New Roman" w:hAnsi="Times New Roman" w:cs="Times New Roman"/>
        </w:rPr>
        <w:t xml:space="preserve"> &lt; .10 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.05. 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>01. 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16D3BC83" w14:textId="77777777" w:rsidR="007928C3" w:rsidRPr="005E564F" w:rsidRDefault="007928C3" w:rsidP="00402DFA">
      <w:pPr>
        <w:spacing w:after="0" w:line="360" w:lineRule="auto"/>
        <w:rPr>
          <w:rFonts w:ascii="Times New Roman" w:hAnsi="Times New Roman" w:cs="Times New Roman"/>
        </w:rPr>
      </w:pPr>
    </w:p>
    <w:p w14:paraId="3A522436" w14:textId="32957B15" w:rsidR="00993FA9" w:rsidRPr="005E564F" w:rsidRDefault="005067DA" w:rsidP="00993FA9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Appendix </w:t>
      </w:r>
      <w:r w:rsidR="00993FA9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Table</w:t>
      </w: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11c</w:t>
      </w:r>
      <w:r w:rsidR="00993FA9"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7C43F977" w14:textId="62687FC1" w:rsidR="00993FA9" w:rsidRPr="005E564F" w:rsidRDefault="00993FA9" w:rsidP="00993FA9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Regression Model Examining Maternal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 xml:space="preserve"> Positive Regard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as a Moderator of the Association Between Prenatal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2070"/>
        <w:gridCol w:w="918"/>
        <w:gridCol w:w="720"/>
        <w:gridCol w:w="810"/>
        <w:gridCol w:w="1062"/>
        <w:gridCol w:w="720"/>
        <w:gridCol w:w="810"/>
        <w:gridCol w:w="1080"/>
        <w:gridCol w:w="720"/>
        <w:gridCol w:w="810"/>
      </w:tblGrid>
      <w:tr w:rsidR="00993FA9" w:rsidRPr="005E564F" w14:paraId="44F936B2" w14:textId="77777777" w:rsidTr="004437EF">
        <w:trPr>
          <w:cantSplit/>
          <w:trHeight w:val="315"/>
        </w:trPr>
        <w:tc>
          <w:tcPr>
            <w:tcW w:w="2070" w:type="dxa"/>
            <w:tcBorders>
              <w:top w:val="single" w:sz="4" w:space="0" w:color="auto"/>
            </w:tcBorders>
          </w:tcPr>
          <w:p w14:paraId="56C63FDE" w14:textId="77777777" w:rsidR="00993FA9" w:rsidRPr="005E564F" w:rsidRDefault="00993FA9" w:rsidP="007765F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8D0862" w14:textId="77777777" w:rsidR="00993FA9" w:rsidRPr="005E564F" w:rsidRDefault="00993FA9" w:rsidP="007765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875E2F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350EF7" w14:textId="27023DBD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Positive Regard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BBDB3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993FA9" w:rsidRPr="005E564F" w14:paraId="79445551" w14:textId="77777777" w:rsidTr="004437EF">
        <w:trPr>
          <w:trHeight w:val="315"/>
        </w:trPr>
        <w:tc>
          <w:tcPr>
            <w:tcW w:w="2070" w:type="dxa"/>
            <w:vAlign w:val="center"/>
          </w:tcPr>
          <w:p w14:paraId="27B42D1F" w14:textId="77777777" w:rsidR="00993FA9" w:rsidRPr="005E564F" w:rsidRDefault="00993FA9" w:rsidP="007765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3CBAA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0496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1C16F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C272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8AD3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07A58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27CEE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F7853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7D507" w14:textId="77777777" w:rsidR="00993FA9" w:rsidRPr="005E564F" w:rsidRDefault="00993FA9" w:rsidP="007765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107E66" w:rsidRPr="005E564F" w14:paraId="7A4EDF86" w14:textId="77777777" w:rsidTr="004437EF">
        <w:trPr>
          <w:trHeight w:val="135"/>
        </w:trPr>
        <w:tc>
          <w:tcPr>
            <w:tcW w:w="2070" w:type="dxa"/>
            <w:vAlign w:val="center"/>
          </w:tcPr>
          <w:p w14:paraId="4D89F438" w14:textId="77777777" w:rsidR="00107E66" w:rsidRPr="005E564F" w:rsidRDefault="00107E66" w:rsidP="00107E6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406AE27C" w14:textId="3057BB5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F7F763A" w14:textId="30BA085D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0.334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7E77E57" w14:textId="6BDFADE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6E69F54" w14:textId="7F1E5F4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87B3D8C" w14:textId="4B3974F7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0.336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AF4EA24" w14:textId="764909A9" w:rsidR="00107E66" w:rsidRPr="005E564F" w:rsidRDefault="00107E66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0C74F74" w14:textId="6B0481B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93FEFF4" w14:textId="26F23EDA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0.334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4E5432C" w14:textId="3661E92B" w:rsidR="00107E66" w:rsidRPr="005E564F" w:rsidRDefault="00107E66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0.028</w:t>
            </w:r>
          </w:p>
        </w:tc>
      </w:tr>
      <w:tr w:rsidR="00107E66" w:rsidRPr="005E564F" w14:paraId="75EE6DBE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3EE21124" w14:textId="77777777" w:rsidR="00107E66" w:rsidRPr="005E564F" w:rsidRDefault="00107E66" w:rsidP="00107E6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18" w:type="dxa"/>
            <w:vAlign w:val="center"/>
          </w:tcPr>
          <w:p w14:paraId="01B8567E" w14:textId="7EE80EF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5E564F">
              <w:rPr>
                <w:rFonts w:ascii="Times New Roman" w:hAnsi="Times New Roman" w:cs="Times New Roman"/>
              </w:rPr>
              <w:t>2.159</w:t>
            </w:r>
            <w:r w:rsidR="00761A8E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17DACD08" w14:textId="1F58E55D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1.139</w:t>
            </w:r>
          </w:p>
        </w:tc>
        <w:tc>
          <w:tcPr>
            <w:tcW w:w="810" w:type="dxa"/>
            <w:vAlign w:val="center"/>
          </w:tcPr>
          <w:p w14:paraId="3FF87AA9" w14:textId="3063DF2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1062" w:type="dxa"/>
            <w:vAlign w:val="center"/>
          </w:tcPr>
          <w:p w14:paraId="3A866C34" w14:textId="61193C9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2.110</w:t>
            </w:r>
            <w:r w:rsidR="00761A8E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51F1D351" w14:textId="2ACAA6A1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1.143</w:t>
            </w:r>
          </w:p>
        </w:tc>
        <w:tc>
          <w:tcPr>
            <w:tcW w:w="810" w:type="dxa"/>
            <w:vAlign w:val="center"/>
          </w:tcPr>
          <w:p w14:paraId="4544AEC1" w14:textId="3B67265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0.220</w:t>
            </w:r>
          </w:p>
        </w:tc>
        <w:tc>
          <w:tcPr>
            <w:tcW w:w="1080" w:type="dxa"/>
            <w:vAlign w:val="center"/>
          </w:tcPr>
          <w:p w14:paraId="76F10444" w14:textId="61DB2A2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2.099</w:t>
            </w:r>
            <w:r w:rsidR="00761A8E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173DA2F6" w14:textId="479108C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1.128</w:t>
            </w:r>
          </w:p>
        </w:tc>
        <w:tc>
          <w:tcPr>
            <w:tcW w:w="810" w:type="dxa"/>
            <w:vAlign w:val="center"/>
          </w:tcPr>
          <w:p w14:paraId="32A16D64" w14:textId="220A05C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0.219</w:t>
            </w:r>
          </w:p>
        </w:tc>
      </w:tr>
      <w:tr w:rsidR="00107E66" w:rsidRPr="005E564F" w14:paraId="038E6904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56F4F8C0" w14:textId="77777777" w:rsidR="00107E66" w:rsidRPr="005E564F" w:rsidRDefault="00107E66" w:rsidP="00107E6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918" w:type="dxa"/>
            <w:vAlign w:val="center"/>
          </w:tcPr>
          <w:p w14:paraId="0EF7B8CB" w14:textId="758C23BD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-2.503</w:t>
            </w:r>
          </w:p>
        </w:tc>
        <w:tc>
          <w:tcPr>
            <w:tcW w:w="720" w:type="dxa"/>
            <w:vAlign w:val="center"/>
          </w:tcPr>
          <w:p w14:paraId="5078EB75" w14:textId="1C440D5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1.728</w:t>
            </w:r>
          </w:p>
        </w:tc>
        <w:tc>
          <w:tcPr>
            <w:tcW w:w="810" w:type="dxa"/>
            <w:vAlign w:val="center"/>
          </w:tcPr>
          <w:p w14:paraId="49EDCBAF" w14:textId="79BF6F14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-0.125</w:t>
            </w:r>
          </w:p>
        </w:tc>
        <w:tc>
          <w:tcPr>
            <w:tcW w:w="1062" w:type="dxa"/>
            <w:vAlign w:val="center"/>
          </w:tcPr>
          <w:p w14:paraId="42ABCCCB" w14:textId="40155B3C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-2.425</w:t>
            </w:r>
          </w:p>
        </w:tc>
        <w:tc>
          <w:tcPr>
            <w:tcW w:w="720" w:type="dxa"/>
            <w:vAlign w:val="center"/>
          </w:tcPr>
          <w:p w14:paraId="53DC67E1" w14:textId="0E59E82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1.734</w:t>
            </w:r>
          </w:p>
        </w:tc>
        <w:tc>
          <w:tcPr>
            <w:tcW w:w="810" w:type="dxa"/>
            <w:vAlign w:val="center"/>
          </w:tcPr>
          <w:p w14:paraId="4989FE4D" w14:textId="2A2B4A4D" w:rsidR="00107E66" w:rsidRPr="005E564F" w:rsidRDefault="00107E66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-0.121</w:t>
            </w:r>
          </w:p>
        </w:tc>
        <w:tc>
          <w:tcPr>
            <w:tcW w:w="1080" w:type="dxa"/>
            <w:vAlign w:val="center"/>
          </w:tcPr>
          <w:p w14:paraId="4DEDA876" w14:textId="59CE3FAB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-2.627</w:t>
            </w:r>
          </w:p>
        </w:tc>
        <w:tc>
          <w:tcPr>
            <w:tcW w:w="720" w:type="dxa"/>
            <w:vAlign w:val="center"/>
          </w:tcPr>
          <w:p w14:paraId="3164A490" w14:textId="586D58D7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1.713</w:t>
            </w:r>
          </w:p>
        </w:tc>
        <w:tc>
          <w:tcPr>
            <w:tcW w:w="810" w:type="dxa"/>
            <w:vAlign w:val="center"/>
          </w:tcPr>
          <w:p w14:paraId="7D09FF27" w14:textId="75F60226" w:rsidR="00107E66" w:rsidRPr="005E564F" w:rsidRDefault="00107E66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-0.131</w:t>
            </w:r>
          </w:p>
        </w:tc>
      </w:tr>
      <w:tr w:rsidR="00107E66" w:rsidRPr="005E564F" w14:paraId="3EED645D" w14:textId="77777777" w:rsidTr="00761A8E">
        <w:trPr>
          <w:trHeight w:val="1260"/>
        </w:trPr>
        <w:tc>
          <w:tcPr>
            <w:tcW w:w="2070" w:type="dxa"/>
            <w:vAlign w:val="center"/>
          </w:tcPr>
          <w:p w14:paraId="095F7D06" w14:textId="77777777" w:rsidR="00107E66" w:rsidRPr="005E564F" w:rsidRDefault="00107E66" w:rsidP="00107E66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Cohabitation with Child’s Father</w:t>
            </w:r>
          </w:p>
        </w:tc>
        <w:tc>
          <w:tcPr>
            <w:tcW w:w="918" w:type="dxa"/>
            <w:vAlign w:val="center"/>
          </w:tcPr>
          <w:p w14:paraId="2F4BF5FE" w14:textId="79BD6808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4.281</w:t>
            </w:r>
          </w:p>
        </w:tc>
        <w:tc>
          <w:tcPr>
            <w:tcW w:w="720" w:type="dxa"/>
            <w:vAlign w:val="center"/>
          </w:tcPr>
          <w:p w14:paraId="1028EE90" w14:textId="724D0166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4.612</w:t>
            </w:r>
          </w:p>
        </w:tc>
        <w:tc>
          <w:tcPr>
            <w:tcW w:w="810" w:type="dxa"/>
            <w:vAlign w:val="center"/>
          </w:tcPr>
          <w:p w14:paraId="0D54C343" w14:textId="0F3BA80F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1062" w:type="dxa"/>
            <w:vAlign w:val="center"/>
          </w:tcPr>
          <w:p w14:paraId="07D3969E" w14:textId="7EAB009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4.728</w:t>
            </w:r>
          </w:p>
        </w:tc>
        <w:tc>
          <w:tcPr>
            <w:tcW w:w="720" w:type="dxa"/>
            <w:vAlign w:val="center"/>
          </w:tcPr>
          <w:p w14:paraId="5B45E47E" w14:textId="01439DF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4.659</w:t>
            </w:r>
          </w:p>
        </w:tc>
        <w:tc>
          <w:tcPr>
            <w:tcW w:w="810" w:type="dxa"/>
            <w:vAlign w:val="center"/>
          </w:tcPr>
          <w:p w14:paraId="235B9F59" w14:textId="1A0EF9CC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1080" w:type="dxa"/>
            <w:vAlign w:val="center"/>
          </w:tcPr>
          <w:p w14:paraId="0CFCF08D" w14:textId="4B91D96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3.989</w:t>
            </w:r>
          </w:p>
        </w:tc>
        <w:tc>
          <w:tcPr>
            <w:tcW w:w="720" w:type="dxa"/>
            <w:vAlign w:val="center"/>
          </w:tcPr>
          <w:p w14:paraId="5EA5152E" w14:textId="354D548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4.609</w:t>
            </w:r>
          </w:p>
        </w:tc>
        <w:tc>
          <w:tcPr>
            <w:tcW w:w="810" w:type="dxa"/>
            <w:vAlign w:val="center"/>
          </w:tcPr>
          <w:p w14:paraId="7E2A7C3E" w14:textId="72B007E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0.073</w:t>
            </w:r>
          </w:p>
        </w:tc>
      </w:tr>
      <w:tr w:rsidR="00107E66" w:rsidRPr="005E564F" w14:paraId="6C02B34A" w14:textId="77777777" w:rsidTr="00761A8E">
        <w:trPr>
          <w:trHeight w:val="719"/>
        </w:trPr>
        <w:tc>
          <w:tcPr>
            <w:tcW w:w="2070" w:type="dxa"/>
            <w:vAlign w:val="center"/>
          </w:tcPr>
          <w:p w14:paraId="343017C8" w14:textId="77777777" w:rsidR="00107E66" w:rsidRPr="005E564F" w:rsidRDefault="00107E66" w:rsidP="00107E66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>Index of Intelligence (WAIS)</w:t>
            </w:r>
          </w:p>
        </w:tc>
        <w:tc>
          <w:tcPr>
            <w:tcW w:w="918" w:type="dxa"/>
            <w:vAlign w:val="center"/>
          </w:tcPr>
          <w:p w14:paraId="340D1EE3" w14:textId="2792679B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0.166</w:t>
            </w:r>
            <w:r w:rsidR="00761A8E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7666AC06" w14:textId="37BF0DF6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810" w:type="dxa"/>
            <w:vAlign w:val="center"/>
          </w:tcPr>
          <w:p w14:paraId="5BE25FE8" w14:textId="37876F88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0.174</w:t>
            </w:r>
          </w:p>
        </w:tc>
        <w:tc>
          <w:tcPr>
            <w:tcW w:w="1062" w:type="dxa"/>
            <w:vAlign w:val="center"/>
          </w:tcPr>
          <w:p w14:paraId="16863FB2" w14:textId="2035B1D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0.164</w:t>
            </w:r>
            <w:r w:rsidR="00761A8E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37463F2B" w14:textId="4D140E78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810" w:type="dxa"/>
            <w:vAlign w:val="center"/>
          </w:tcPr>
          <w:p w14:paraId="1CF2349B" w14:textId="157C02D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0.172</w:t>
            </w:r>
          </w:p>
        </w:tc>
        <w:tc>
          <w:tcPr>
            <w:tcW w:w="1080" w:type="dxa"/>
            <w:vAlign w:val="center"/>
          </w:tcPr>
          <w:p w14:paraId="12D8EBF0" w14:textId="5184AAA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720" w:type="dxa"/>
            <w:vAlign w:val="center"/>
          </w:tcPr>
          <w:p w14:paraId="26E0108F" w14:textId="699367E9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810" w:type="dxa"/>
            <w:vAlign w:val="center"/>
          </w:tcPr>
          <w:p w14:paraId="7CE80487" w14:textId="57064C08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0.160</w:t>
            </w:r>
          </w:p>
        </w:tc>
      </w:tr>
      <w:tr w:rsidR="00107E66" w:rsidRPr="005E564F" w14:paraId="18E9B80D" w14:textId="77777777" w:rsidTr="00761A8E">
        <w:trPr>
          <w:trHeight w:val="530"/>
        </w:trPr>
        <w:tc>
          <w:tcPr>
            <w:tcW w:w="2070" w:type="dxa"/>
            <w:vAlign w:val="center"/>
          </w:tcPr>
          <w:p w14:paraId="5D2FDE61" w14:textId="00FB8F77" w:rsidR="00107E66" w:rsidRPr="005E564F" w:rsidRDefault="00107E66" w:rsidP="00107E66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Obstetric Risk</w:t>
            </w:r>
          </w:p>
        </w:tc>
        <w:tc>
          <w:tcPr>
            <w:tcW w:w="918" w:type="dxa"/>
            <w:vAlign w:val="center"/>
          </w:tcPr>
          <w:p w14:paraId="1073148B" w14:textId="279FA87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-1.925</w:t>
            </w:r>
          </w:p>
        </w:tc>
        <w:tc>
          <w:tcPr>
            <w:tcW w:w="720" w:type="dxa"/>
            <w:vAlign w:val="center"/>
          </w:tcPr>
          <w:p w14:paraId="29E7E227" w14:textId="330DF994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2.831</w:t>
            </w:r>
          </w:p>
        </w:tc>
        <w:tc>
          <w:tcPr>
            <w:tcW w:w="810" w:type="dxa"/>
            <w:vAlign w:val="center"/>
          </w:tcPr>
          <w:p w14:paraId="3FDBBAD9" w14:textId="3A2C6647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-0.053</w:t>
            </w:r>
          </w:p>
        </w:tc>
        <w:tc>
          <w:tcPr>
            <w:tcW w:w="1062" w:type="dxa"/>
            <w:vAlign w:val="center"/>
          </w:tcPr>
          <w:p w14:paraId="6B9BF803" w14:textId="545C7E8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-1.816</w:t>
            </w:r>
          </w:p>
        </w:tc>
        <w:tc>
          <w:tcPr>
            <w:tcW w:w="720" w:type="dxa"/>
            <w:vAlign w:val="center"/>
          </w:tcPr>
          <w:p w14:paraId="59867B7B" w14:textId="7B6E8E27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2.840</w:t>
            </w:r>
          </w:p>
        </w:tc>
        <w:tc>
          <w:tcPr>
            <w:tcW w:w="810" w:type="dxa"/>
            <w:vAlign w:val="center"/>
          </w:tcPr>
          <w:p w14:paraId="173C0935" w14:textId="5B506634" w:rsidR="00107E66" w:rsidRPr="005E564F" w:rsidRDefault="00107E66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1080" w:type="dxa"/>
            <w:vAlign w:val="center"/>
          </w:tcPr>
          <w:p w14:paraId="753A02D4" w14:textId="366DB26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-2.281</w:t>
            </w:r>
          </w:p>
        </w:tc>
        <w:tc>
          <w:tcPr>
            <w:tcW w:w="720" w:type="dxa"/>
            <w:vAlign w:val="center"/>
          </w:tcPr>
          <w:p w14:paraId="4D8B7148" w14:textId="2963022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2.810</w:t>
            </w:r>
          </w:p>
        </w:tc>
        <w:tc>
          <w:tcPr>
            <w:tcW w:w="810" w:type="dxa"/>
            <w:vAlign w:val="center"/>
          </w:tcPr>
          <w:p w14:paraId="7985B124" w14:textId="56554922" w:rsidR="00107E66" w:rsidRPr="005E564F" w:rsidRDefault="00107E66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-0.063</w:t>
            </w:r>
          </w:p>
        </w:tc>
      </w:tr>
      <w:tr w:rsidR="00107E66" w:rsidRPr="005E564F" w14:paraId="6B949A4A" w14:textId="77777777" w:rsidTr="00761A8E">
        <w:trPr>
          <w:trHeight w:val="431"/>
        </w:trPr>
        <w:tc>
          <w:tcPr>
            <w:tcW w:w="2070" w:type="dxa"/>
            <w:vAlign w:val="center"/>
          </w:tcPr>
          <w:p w14:paraId="04D688FD" w14:textId="4C8AB982" w:rsidR="00107E66" w:rsidRPr="005E564F" w:rsidRDefault="00107E66" w:rsidP="00761A8E">
            <w:pPr>
              <w:pStyle w:val="NoSpacing"/>
              <w:spacing w:line="36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918" w:type="dxa"/>
            <w:vAlign w:val="center"/>
          </w:tcPr>
          <w:p w14:paraId="3552169F" w14:textId="20E3907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-1.764</w:t>
            </w:r>
          </w:p>
        </w:tc>
        <w:tc>
          <w:tcPr>
            <w:tcW w:w="720" w:type="dxa"/>
            <w:vAlign w:val="center"/>
          </w:tcPr>
          <w:p w14:paraId="293A9AE5" w14:textId="552918E4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3.191</w:t>
            </w:r>
          </w:p>
        </w:tc>
        <w:tc>
          <w:tcPr>
            <w:tcW w:w="810" w:type="dxa"/>
            <w:vAlign w:val="center"/>
          </w:tcPr>
          <w:p w14:paraId="48550175" w14:textId="24ACB481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1062" w:type="dxa"/>
            <w:vAlign w:val="center"/>
          </w:tcPr>
          <w:p w14:paraId="0025BD2D" w14:textId="10956BE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-1.753</w:t>
            </w:r>
          </w:p>
        </w:tc>
        <w:tc>
          <w:tcPr>
            <w:tcW w:w="720" w:type="dxa"/>
            <w:vAlign w:val="center"/>
          </w:tcPr>
          <w:p w14:paraId="42D70864" w14:textId="4F58D80D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3.197</w:t>
            </w:r>
          </w:p>
        </w:tc>
        <w:tc>
          <w:tcPr>
            <w:tcW w:w="810" w:type="dxa"/>
            <w:vAlign w:val="center"/>
          </w:tcPr>
          <w:p w14:paraId="4E69C224" w14:textId="1E655CD7" w:rsidR="00107E66" w:rsidRPr="005E564F" w:rsidRDefault="00107E66" w:rsidP="00761A8E">
            <w:pPr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1080" w:type="dxa"/>
            <w:vAlign w:val="center"/>
          </w:tcPr>
          <w:p w14:paraId="4A49B0D3" w14:textId="31A7701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-2.491</w:t>
            </w:r>
          </w:p>
        </w:tc>
        <w:tc>
          <w:tcPr>
            <w:tcW w:w="720" w:type="dxa"/>
            <w:vAlign w:val="center"/>
          </w:tcPr>
          <w:p w14:paraId="08116F04" w14:textId="7F83B68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3.174</w:t>
            </w:r>
          </w:p>
        </w:tc>
        <w:tc>
          <w:tcPr>
            <w:tcW w:w="810" w:type="dxa"/>
            <w:vAlign w:val="center"/>
          </w:tcPr>
          <w:p w14:paraId="1FDC9032" w14:textId="7AFD941B" w:rsidR="00107E66" w:rsidRPr="005E564F" w:rsidRDefault="00107E66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-0.076</w:t>
            </w:r>
          </w:p>
        </w:tc>
      </w:tr>
      <w:tr w:rsidR="00107E66" w:rsidRPr="005E564F" w14:paraId="421A09E9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3EEFF7B4" w14:textId="77777777" w:rsidR="00107E66" w:rsidRPr="005E564F" w:rsidRDefault="00107E66" w:rsidP="00107E66">
            <w:pPr>
              <w:pStyle w:val="NoSpacing"/>
              <w:spacing w:line="36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918" w:type="dxa"/>
            <w:vAlign w:val="center"/>
          </w:tcPr>
          <w:p w14:paraId="16FE80BF" w14:textId="369D6B5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-6.728</w:t>
            </w:r>
            <w:r w:rsidR="00761A8E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3C9DD662" w14:textId="2AC2DC1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3.747</w:t>
            </w:r>
          </w:p>
        </w:tc>
        <w:tc>
          <w:tcPr>
            <w:tcW w:w="810" w:type="dxa"/>
            <w:vAlign w:val="center"/>
          </w:tcPr>
          <w:p w14:paraId="0E3653E2" w14:textId="1081CC4D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-0.189</w:t>
            </w:r>
          </w:p>
        </w:tc>
        <w:tc>
          <w:tcPr>
            <w:tcW w:w="1062" w:type="dxa"/>
            <w:vAlign w:val="center"/>
          </w:tcPr>
          <w:p w14:paraId="553CB641" w14:textId="46F34D4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-6.319</w:t>
            </w:r>
            <w:r w:rsidR="00761A8E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1528BB73" w14:textId="0AC9F39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3.794</w:t>
            </w:r>
          </w:p>
        </w:tc>
        <w:tc>
          <w:tcPr>
            <w:tcW w:w="810" w:type="dxa"/>
            <w:vAlign w:val="center"/>
          </w:tcPr>
          <w:p w14:paraId="56ABEA77" w14:textId="00924099" w:rsidR="00107E66" w:rsidRPr="005E564F" w:rsidRDefault="00107E66" w:rsidP="00761A8E">
            <w:pPr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-0.177</w:t>
            </w:r>
          </w:p>
        </w:tc>
        <w:tc>
          <w:tcPr>
            <w:tcW w:w="1080" w:type="dxa"/>
            <w:vAlign w:val="center"/>
          </w:tcPr>
          <w:p w14:paraId="1C4EC035" w14:textId="2FEE01E6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-6.571</w:t>
            </w:r>
            <w:r w:rsidR="00761A8E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14307717" w14:textId="6BF25A0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3.745</w:t>
            </w:r>
          </w:p>
        </w:tc>
        <w:tc>
          <w:tcPr>
            <w:tcW w:w="810" w:type="dxa"/>
            <w:vAlign w:val="center"/>
          </w:tcPr>
          <w:p w14:paraId="22556BEC" w14:textId="4B745235" w:rsidR="00107E66" w:rsidRPr="005E564F" w:rsidRDefault="00107E66" w:rsidP="00761A8E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-0.185</w:t>
            </w:r>
          </w:p>
        </w:tc>
      </w:tr>
      <w:tr w:rsidR="00107E66" w:rsidRPr="005E564F" w14:paraId="54C1312E" w14:textId="77777777" w:rsidTr="00761A8E">
        <w:trPr>
          <w:trHeight w:val="683"/>
        </w:trPr>
        <w:tc>
          <w:tcPr>
            <w:tcW w:w="2070" w:type="dxa"/>
            <w:vAlign w:val="center"/>
          </w:tcPr>
          <w:p w14:paraId="7BFB0CED" w14:textId="77777777" w:rsidR="00107E66" w:rsidRPr="005E564F" w:rsidRDefault="00107E66" w:rsidP="00107E6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Gestational Age at Birth (GAB)</w:t>
            </w:r>
          </w:p>
        </w:tc>
        <w:tc>
          <w:tcPr>
            <w:tcW w:w="918" w:type="dxa"/>
            <w:vAlign w:val="center"/>
          </w:tcPr>
          <w:p w14:paraId="692BE5C4" w14:textId="4882947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0.863</w:t>
            </w:r>
          </w:p>
        </w:tc>
        <w:tc>
          <w:tcPr>
            <w:tcW w:w="720" w:type="dxa"/>
            <w:vAlign w:val="center"/>
          </w:tcPr>
          <w:p w14:paraId="541A9234" w14:textId="54878C6D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1.017</w:t>
            </w:r>
          </w:p>
        </w:tc>
        <w:tc>
          <w:tcPr>
            <w:tcW w:w="810" w:type="dxa"/>
            <w:vAlign w:val="center"/>
          </w:tcPr>
          <w:p w14:paraId="1A67B45A" w14:textId="6F230597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1062" w:type="dxa"/>
            <w:vAlign w:val="center"/>
          </w:tcPr>
          <w:p w14:paraId="177EA3E9" w14:textId="2D9A637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0.792</w:t>
            </w:r>
          </w:p>
        </w:tc>
        <w:tc>
          <w:tcPr>
            <w:tcW w:w="720" w:type="dxa"/>
            <w:vAlign w:val="center"/>
          </w:tcPr>
          <w:p w14:paraId="7062D27F" w14:textId="16E5F458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1.023</w:t>
            </w:r>
          </w:p>
        </w:tc>
        <w:tc>
          <w:tcPr>
            <w:tcW w:w="810" w:type="dxa"/>
            <w:vAlign w:val="center"/>
          </w:tcPr>
          <w:p w14:paraId="1A323C76" w14:textId="0EDB84FA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1080" w:type="dxa"/>
            <w:vAlign w:val="center"/>
          </w:tcPr>
          <w:p w14:paraId="14464B1E" w14:textId="1689165B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0.503</w:t>
            </w:r>
          </w:p>
        </w:tc>
        <w:tc>
          <w:tcPr>
            <w:tcW w:w="720" w:type="dxa"/>
            <w:vAlign w:val="center"/>
          </w:tcPr>
          <w:p w14:paraId="67BC85FA" w14:textId="242B68F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1.019</w:t>
            </w:r>
          </w:p>
        </w:tc>
        <w:tc>
          <w:tcPr>
            <w:tcW w:w="810" w:type="dxa"/>
            <w:vAlign w:val="center"/>
          </w:tcPr>
          <w:p w14:paraId="466CBDFB" w14:textId="30679A2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0.038</w:t>
            </w:r>
          </w:p>
        </w:tc>
      </w:tr>
      <w:tr w:rsidR="00107E66" w:rsidRPr="005E564F" w14:paraId="3D2383DF" w14:textId="77777777" w:rsidTr="00761A8E">
        <w:trPr>
          <w:trHeight w:val="548"/>
        </w:trPr>
        <w:tc>
          <w:tcPr>
            <w:tcW w:w="2070" w:type="dxa"/>
            <w:vAlign w:val="center"/>
          </w:tcPr>
          <w:p w14:paraId="12889A3D" w14:textId="77777777" w:rsidR="00107E66" w:rsidRPr="005E564F" w:rsidRDefault="00107E66" w:rsidP="00107E6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Child Sex (male)</w:t>
            </w:r>
          </w:p>
        </w:tc>
        <w:tc>
          <w:tcPr>
            <w:tcW w:w="918" w:type="dxa"/>
            <w:vAlign w:val="center"/>
          </w:tcPr>
          <w:p w14:paraId="1D91D88D" w14:textId="502CC89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-6.473</w:t>
            </w:r>
            <w:r w:rsidR="00761A8E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  <w:vAlign w:val="center"/>
          </w:tcPr>
          <w:p w14:paraId="7F2D4A26" w14:textId="025D71A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2.464</w:t>
            </w:r>
          </w:p>
        </w:tc>
        <w:tc>
          <w:tcPr>
            <w:tcW w:w="810" w:type="dxa"/>
            <w:vAlign w:val="center"/>
          </w:tcPr>
          <w:p w14:paraId="0782851A" w14:textId="55DD1D48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1062" w:type="dxa"/>
            <w:vAlign w:val="center"/>
          </w:tcPr>
          <w:p w14:paraId="3538DC23" w14:textId="7EE993E1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-6.452</w:t>
            </w:r>
            <w:r w:rsidR="00761A8E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  <w:vAlign w:val="center"/>
          </w:tcPr>
          <w:p w14:paraId="6161EC33" w14:textId="410B9ACB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2.469</w:t>
            </w:r>
          </w:p>
        </w:tc>
        <w:tc>
          <w:tcPr>
            <w:tcW w:w="810" w:type="dxa"/>
            <w:vAlign w:val="center"/>
          </w:tcPr>
          <w:p w14:paraId="04AF574B" w14:textId="753E43F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1080" w:type="dxa"/>
            <w:vAlign w:val="center"/>
          </w:tcPr>
          <w:p w14:paraId="55B487E6" w14:textId="58CBB091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-6.201</w:t>
            </w:r>
            <w:r w:rsidR="00761A8E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  <w:vAlign w:val="center"/>
          </w:tcPr>
          <w:p w14:paraId="09CE707A" w14:textId="4D042FA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2.438</w:t>
            </w:r>
          </w:p>
        </w:tc>
        <w:tc>
          <w:tcPr>
            <w:tcW w:w="810" w:type="dxa"/>
            <w:vAlign w:val="center"/>
          </w:tcPr>
          <w:p w14:paraId="4FBDBDB4" w14:textId="34A612EF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-0.187</w:t>
            </w:r>
          </w:p>
        </w:tc>
      </w:tr>
      <w:tr w:rsidR="00107E66" w:rsidRPr="005E564F" w14:paraId="76788BF0" w14:textId="77777777" w:rsidTr="00761A8E">
        <w:trPr>
          <w:trHeight w:val="413"/>
        </w:trPr>
        <w:tc>
          <w:tcPr>
            <w:tcW w:w="2070" w:type="dxa"/>
            <w:vAlign w:val="center"/>
          </w:tcPr>
          <w:p w14:paraId="507BD70C" w14:textId="6F674639" w:rsidR="00107E66" w:rsidRPr="005E564F" w:rsidRDefault="00107E66" w:rsidP="00761A8E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918" w:type="dxa"/>
            <w:vAlign w:val="center"/>
          </w:tcPr>
          <w:p w14:paraId="39F5B56F" w14:textId="623123CD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-1.376</w:t>
            </w:r>
          </w:p>
        </w:tc>
        <w:tc>
          <w:tcPr>
            <w:tcW w:w="720" w:type="dxa"/>
            <w:vAlign w:val="center"/>
          </w:tcPr>
          <w:p w14:paraId="223E4781" w14:textId="12376C88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1.616</w:t>
            </w:r>
          </w:p>
        </w:tc>
        <w:tc>
          <w:tcPr>
            <w:tcW w:w="810" w:type="dxa"/>
            <w:vAlign w:val="center"/>
          </w:tcPr>
          <w:p w14:paraId="4A49F415" w14:textId="734B56F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1062" w:type="dxa"/>
            <w:vAlign w:val="center"/>
          </w:tcPr>
          <w:p w14:paraId="1225A9C4" w14:textId="2C53954D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-1.219</w:t>
            </w:r>
          </w:p>
        </w:tc>
        <w:tc>
          <w:tcPr>
            <w:tcW w:w="720" w:type="dxa"/>
            <w:vAlign w:val="center"/>
          </w:tcPr>
          <w:p w14:paraId="49EE7967" w14:textId="1D93698A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1.633</w:t>
            </w:r>
          </w:p>
        </w:tc>
        <w:tc>
          <w:tcPr>
            <w:tcW w:w="810" w:type="dxa"/>
            <w:vAlign w:val="center"/>
          </w:tcPr>
          <w:p w14:paraId="5CB43CE8" w14:textId="3B44A04F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-0.070</w:t>
            </w:r>
          </w:p>
        </w:tc>
        <w:tc>
          <w:tcPr>
            <w:tcW w:w="1080" w:type="dxa"/>
            <w:vAlign w:val="center"/>
          </w:tcPr>
          <w:p w14:paraId="09917DFB" w14:textId="52C6D3FC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-1.059</w:t>
            </w:r>
          </w:p>
        </w:tc>
        <w:tc>
          <w:tcPr>
            <w:tcW w:w="720" w:type="dxa"/>
            <w:vAlign w:val="center"/>
          </w:tcPr>
          <w:p w14:paraId="2D9AB6AA" w14:textId="30BF49DB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1.613</w:t>
            </w:r>
          </w:p>
        </w:tc>
        <w:tc>
          <w:tcPr>
            <w:tcW w:w="810" w:type="dxa"/>
            <w:vAlign w:val="center"/>
          </w:tcPr>
          <w:p w14:paraId="235E5F3E" w14:textId="35813232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-0.060</w:t>
            </w:r>
          </w:p>
        </w:tc>
      </w:tr>
      <w:tr w:rsidR="00107E66" w:rsidRPr="005E564F" w14:paraId="368360BD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099D5BCB" w14:textId="46C2B92A" w:rsidR="00107E66" w:rsidRPr="005E564F" w:rsidRDefault="00107E66" w:rsidP="00107E66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Positive Regard</w:t>
            </w:r>
          </w:p>
        </w:tc>
        <w:tc>
          <w:tcPr>
            <w:tcW w:w="918" w:type="dxa"/>
            <w:vAlign w:val="center"/>
          </w:tcPr>
          <w:p w14:paraId="74D739E8" w14:textId="77777777" w:rsidR="00107E66" w:rsidRPr="005E564F" w:rsidRDefault="00107E66" w:rsidP="00761A8E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7FD57E33" w14:textId="77777777" w:rsidR="00107E66" w:rsidRPr="005E564F" w:rsidRDefault="00107E66" w:rsidP="00761A8E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3C5773B9" w14:textId="77777777" w:rsidR="00107E66" w:rsidRPr="005E564F" w:rsidRDefault="00107E66" w:rsidP="00761A8E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01FF4A2A" w14:textId="386F87A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2.006</w:t>
            </w:r>
          </w:p>
        </w:tc>
        <w:tc>
          <w:tcPr>
            <w:tcW w:w="720" w:type="dxa"/>
            <w:vAlign w:val="center"/>
          </w:tcPr>
          <w:p w14:paraId="39CCEB73" w14:textId="29B2C856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2.691</w:t>
            </w:r>
          </w:p>
        </w:tc>
        <w:tc>
          <w:tcPr>
            <w:tcW w:w="810" w:type="dxa"/>
            <w:vAlign w:val="center"/>
          </w:tcPr>
          <w:p w14:paraId="05716B7B" w14:textId="4ABC6275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1080" w:type="dxa"/>
            <w:vAlign w:val="center"/>
          </w:tcPr>
          <w:p w14:paraId="6B3509D9" w14:textId="381A0CD4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1.486</w:t>
            </w:r>
          </w:p>
        </w:tc>
        <w:tc>
          <w:tcPr>
            <w:tcW w:w="720" w:type="dxa"/>
            <w:vAlign w:val="center"/>
          </w:tcPr>
          <w:p w14:paraId="6CC7C490" w14:textId="5A6AF130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2.666</w:t>
            </w:r>
          </w:p>
        </w:tc>
        <w:tc>
          <w:tcPr>
            <w:tcW w:w="810" w:type="dxa"/>
            <w:vAlign w:val="center"/>
          </w:tcPr>
          <w:p w14:paraId="46CCB688" w14:textId="53B3A5EA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0.044</w:t>
            </w:r>
          </w:p>
        </w:tc>
      </w:tr>
      <w:tr w:rsidR="00107E66" w:rsidRPr="005E564F" w14:paraId="05CFA229" w14:textId="77777777" w:rsidTr="00761A8E">
        <w:trPr>
          <w:trHeight w:val="226"/>
        </w:trPr>
        <w:tc>
          <w:tcPr>
            <w:tcW w:w="2070" w:type="dxa"/>
            <w:vAlign w:val="center"/>
          </w:tcPr>
          <w:p w14:paraId="69230AA0" w14:textId="77777777" w:rsidR="00107E66" w:rsidRPr="005E564F" w:rsidRDefault="00107E66" w:rsidP="00107E66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Distress*</w:t>
            </w:r>
          </w:p>
          <w:p w14:paraId="005B7F69" w14:textId="4F8B7062" w:rsidR="00107E66" w:rsidRPr="005E564F" w:rsidRDefault="00107E66" w:rsidP="00107E66">
            <w:pPr>
              <w:pStyle w:val="NoSpacing"/>
              <w:spacing w:line="360" w:lineRule="auto"/>
              <w:ind w:right="-28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Positive Regard</w:t>
            </w:r>
          </w:p>
        </w:tc>
        <w:tc>
          <w:tcPr>
            <w:tcW w:w="918" w:type="dxa"/>
          </w:tcPr>
          <w:p w14:paraId="5133861B" w14:textId="77777777" w:rsidR="00107E66" w:rsidRPr="005E564F" w:rsidRDefault="00107E66" w:rsidP="00107E66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0ACA508" w14:textId="77777777" w:rsidR="00107E66" w:rsidRPr="005E564F" w:rsidRDefault="00107E66" w:rsidP="00107E66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A44095C" w14:textId="77777777" w:rsidR="00107E66" w:rsidRPr="005E564F" w:rsidRDefault="00107E66" w:rsidP="00107E66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F27E603" w14:textId="77777777" w:rsidR="00107E66" w:rsidRPr="005E564F" w:rsidRDefault="00107E66" w:rsidP="00107E66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8AFE7E5" w14:textId="77777777" w:rsidR="00107E66" w:rsidRPr="005E564F" w:rsidRDefault="00107E66" w:rsidP="00107E66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F5FF7C3" w14:textId="77777777" w:rsidR="00107E66" w:rsidRPr="005E564F" w:rsidRDefault="00107E66" w:rsidP="00107E66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FB0B6D4" w14:textId="1941869E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5.768</w:t>
            </w:r>
            <w:r w:rsidR="00761A8E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  <w:vAlign w:val="center"/>
          </w:tcPr>
          <w:p w14:paraId="0962A555" w14:textId="0B4BCFB9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2.768</w:t>
            </w:r>
          </w:p>
        </w:tc>
        <w:tc>
          <w:tcPr>
            <w:tcW w:w="810" w:type="dxa"/>
            <w:vAlign w:val="center"/>
          </w:tcPr>
          <w:p w14:paraId="286D57D7" w14:textId="766CB1E3" w:rsidR="00107E66" w:rsidRPr="005E564F" w:rsidRDefault="00107E66" w:rsidP="00761A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</w:rPr>
              <w:t>0.154</w:t>
            </w:r>
          </w:p>
        </w:tc>
      </w:tr>
      <w:tr w:rsidR="00107E66" w:rsidRPr="005E564F" w14:paraId="06972685" w14:textId="77777777" w:rsidTr="004437EF">
        <w:trPr>
          <w:trHeight w:val="226"/>
        </w:trPr>
        <w:tc>
          <w:tcPr>
            <w:tcW w:w="2070" w:type="dxa"/>
          </w:tcPr>
          <w:p w14:paraId="098CA436" w14:textId="77777777" w:rsidR="00107E66" w:rsidRPr="005E564F" w:rsidRDefault="00107E66" w:rsidP="00107E66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48" w:type="dxa"/>
            <w:gridSpan w:val="3"/>
          </w:tcPr>
          <w:p w14:paraId="738470A0" w14:textId="77777777" w:rsidR="00107E66" w:rsidRPr="005E564F" w:rsidRDefault="00107E66" w:rsidP="00107E66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0.379</w:t>
            </w:r>
          </w:p>
        </w:tc>
        <w:tc>
          <w:tcPr>
            <w:tcW w:w="2592" w:type="dxa"/>
            <w:gridSpan w:val="3"/>
          </w:tcPr>
          <w:p w14:paraId="3AE18F21" w14:textId="449B5914" w:rsidR="00107E66" w:rsidRPr="005E564F" w:rsidRDefault="00107E66" w:rsidP="00107E66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</w:t>
            </w:r>
            <w:r w:rsidR="002C02F9" w:rsidRPr="005E564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10" w:type="dxa"/>
            <w:gridSpan w:val="3"/>
          </w:tcPr>
          <w:p w14:paraId="7A3CB921" w14:textId="36FAAEB4" w:rsidR="00107E66" w:rsidRPr="005E564F" w:rsidRDefault="00107E66" w:rsidP="00107E6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</w:t>
            </w:r>
            <w:r w:rsidR="002C02F9" w:rsidRPr="005E564F">
              <w:rPr>
                <w:rFonts w:ascii="Times New Roman" w:hAnsi="Times New Roman" w:cs="Times New Roman"/>
              </w:rPr>
              <w:t>404</w:t>
            </w:r>
          </w:p>
        </w:tc>
      </w:tr>
      <w:tr w:rsidR="00107E66" w:rsidRPr="005E564F" w14:paraId="6A9A4199" w14:textId="77777777" w:rsidTr="004437EF">
        <w:trPr>
          <w:trHeight w:val="226"/>
        </w:trPr>
        <w:tc>
          <w:tcPr>
            <w:tcW w:w="2070" w:type="dxa"/>
            <w:tcBorders>
              <w:bottom w:val="single" w:sz="4" w:space="0" w:color="auto"/>
            </w:tcBorders>
          </w:tcPr>
          <w:p w14:paraId="6FAD75C9" w14:textId="77777777" w:rsidR="00107E66" w:rsidRPr="005E564F" w:rsidRDefault="00107E66" w:rsidP="00107E66">
            <w:pPr>
              <w:pStyle w:val="NoSpacing"/>
              <w:spacing w:line="36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6C8C8612" w14:textId="77777777" w:rsidR="00107E66" w:rsidRPr="005E564F" w:rsidRDefault="00107E66" w:rsidP="00107E66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6.715***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14:paraId="660049A9" w14:textId="2FBEF210" w:rsidR="00107E66" w:rsidRPr="005E564F" w:rsidRDefault="00107E66" w:rsidP="00107E66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</w:t>
            </w:r>
            <w:r w:rsidR="002C02F9" w:rsidRPr="005E564F">
              <w:rPr>
                <w:rFonts w:ascii="Times New Roman" w:hAnsi="Times New Roman" w:cs="Times New Roman"/>
              </w:rPr>
              <w:t>179</w:t>
            </w:r>
            <w:r w:rsidRPr="005E564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3416D29B" w14:textId="38DC041F" w:rsidR="00107E66" w:rsidRPr="005E564F" w:rsidRDefault="002C02F9" w:rsidP="00107E6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</w:t>
            </w:r>
            <w:r w:rsidR="00107E66" w:rsidRPr="005E564F">
              <w:rPr>
                <w:rFonts w:ascii="Times New Roman" w:hAnsi="Times New Roman" w:cs="Times New Roman"/>
              </w:rPr>
              <w:t>.</w:t>
            </w:r>
            <w:r w:rsidRPr="005E564F">
              <w:rPr>
                <w:rFonts w:ascii="Times New Roman" w:hAnsi="Times New Roman" w:cs="Times New Roman"/>
              </w:rPr>
              <w:t>197</w:t>
            </w:r>
            <w:r w:rsidR="00107E66" w:rsidRPr="005E564F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3AD37AC0" w14:textId="77777777" w:rsidR="00993FA9" w:rsidRPr="005E564F" w:rsidRDefault="00993FA9" w:rsidP="00993FA9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5E18EE5E" w14:textId="77777777" w:rsidR="00993FA9" w:rsidRPr="005E564F" w:rsidRDefault="00993FA9" w:rsidP="00993FA9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564F">
        <w:rPr>
          <w:rFonts w:ascii="Times New Roman" w:hAnsi="Times New Roman" w:cs="Times New Roman"/>
          <w:i/>
          <w:iCs/>
        </w:rPr>
        <w:t>p</w:t>
      </w:r>
      <w:r w:rsidRPr="005E564F">
        <w:rPr>
          <w:rFonts w:ascii="Times New Roman" w:hAnsi="Times New Roman" w:cs="Times New Roman"/>
        </w:rPr>
        <w:t xml:space="preserve"> &lt; .10 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.05. 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>01. 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1E440BAF" w14:textId="3380FAF6" w:rsidR="002A1B58" w:rsidRPr="005E564F" w:rsidRDefault="002A1B58" w:rsidP="002A1B58">
      <w:pPr>
        <w:spacing w:after="0" w:line="360" w:lineRule="auto"/>
      </w:pPr>
    </w:p>
    <w:p w14:paraId="762886A8" w14:textId="6DC1EDCF" w:rsidR="002A1B58" w:rsidRPr="005E564F" w:rsidRDefault="002A1B58" w:rsidP="002A1B58">
      <w:pPr>
        <w:spacing w:after="0" w:line="360" w:lineRule="auto"/>
      </w:pPr>
    </w:p>
    <w:p w14:paraId="2A4B9E42" w14:textId="6DA0B2E7" w:rsidR="002A1B58" w:rsidRPr="005E564F" w:rsidRDefault="005067DA" w:rsidP="002A1B58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 xml:space="preserve">Appendix </w:t>
      </w:r>
      <w:r w:rsidR="002A1B58"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>Table</w:t>
      </w:r>
      <w:r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 xml:space="preserve"> 12a</w:t>
      </w:r>
      <w:r w:rsidR="002A1B58"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012FE8C9" w14:textId="48FC3EE7" w:rsidR="002A1B58" w:rsidRPr="005E564F" w:rsidRDefault="002A1B58" w:rsidP="005067DA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Regression Model Examining Maternal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 xml:space="preserve"> Sensitivity to </w:t>
      </w:r>
      <w:proofErr w:type="spellStart"/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Nondistress</w:t>
      </w:r>
      <w:proofErr w:type="spellEnd"/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as a Moderator of the Association Between Prenatal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Negative Emotionality</w:t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720"/>
        <w:gridCol w:w="810"/>
        <w:gridCol w:w="900"/>
        <w:gridCol w:w="720"/>
        <w:gridCol w:w="720"/>
        <w:gridCol w:w="990"/>
        <w:gridCol w:w="720"/>
        <w:gridCol w:w="810"/>
      </w:tblGrid>
      <w:tr w:rsidR="002A1B58" w:rsidRPr="005E564F" w14:paraId="4DF739B0" w14:textId="77777777" w:rsidTr="004437EF">
        <w:trPr>
          <w:cantSplit/>
          <w:trHeight w:val="315"/>
        </w:trPr>
        <w:tc>
          <w:tcPr>
            <w:tcW w:w="2268" w:type="dxa"/>
            <w:tcBorders>
              <w:top w:val="single" w:sz="4" w:space="0" w:color="auto"/>
            </w:tcBorders>
          </w:tcPr>
          <w:p w14:paraId="40099E0F" w14:textId="77777777" w:rsidR="002A1B58" w:rsidRPr="005E564F" w:rsidRDefault="002A1B58" w:rsidP="002A1B5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C018C66" w14:textId="77777777" w:rsidR="002A1B58" w:rsidRPr="005E564F" w:rsidRDefault="002A1B58" w:rsidP="002A1B5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7414EB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5382D7" w14:textId="1218E512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 xml:space="preserve">Model 2: Prenatal Distress and Sensitivity to </w:t>
            </w:r>
            <w:proofErr w:type="spellStart"/>
            <w:r w:rsidRPr="005E564F">
              <w:rPr>
                <w:rFonts w:ascii="Times New Roman" w:hAnsi="Times New Roman" w:cs="Times New Roman"/>
                <w:iCs/>
              </w:rPr>
              <w:t>Nondistress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CF5B88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2A1B58" w:rsidRPr="005E564F" w14:paraId="152BAC20" w14:textId="77777777" w:rsidTr="004437EF">
        <w:trPr>
          <w:trHeight w:val="315"/>
        </w:trPr>
        <w:tc>
          <w:tcPr>
            <w:tcW w:w="2268" w:type="dxa"/>
          </w:tcPr>
          <w:p w14:paraId="206CE124" w14:textId="77777777" w:rsidR="002A1B58" w:rsidRPr="005E564F" w:rsidRDefault="002A1B58" w:rsidP="002A1B5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C05F181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B0EAA05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9D5895" w14:textId="77777777" w:rsidR="002A1B58" w:rsidRPr="005E564F" w:rsidRDefault="002A1B58" w:rsidP="002A1B58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5C3302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B1D9643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91A6D91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5EA3CBB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6287887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A4750F" w14:textId="77777777" w:rsidR="002A1B58" w:rsidRPr="005E564F" w:rsidRDefault="002A1B58" w:rsidP="002A1B5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53004C" w:rsidRPr="005E564F" w14:paraId="2F22AB7D" w14:textId="77777777" w:rsidTr="004437EF">
        <w:trPr>
          <w:trHeight w:val="593"/>
        </w:trPr>
        <w:tc>
          <w:tcPr>
            <w:tcW w:w="2268" w:type="dxa"/>
            <w:vAlign w:val="center"/>
          </w:tcPr>
          <w:p w14:paraId="3AA5C4F4" w14:textId="3DA0B9C6" w:rsidR="0053004C" w:rsidRPr="005E564F" w:rsidRDefault="0053004C" w:rsidP="005300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BC944EE" w14:textId="09279B28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82DDE3C" w14:textId="4F77F0D2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BFC0B8" w14:textId="475E9755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5F2E0DA" w14:textId="12E07910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8E2CADF" w14:textId="489124D7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2D178B" w14:textId="033F37A2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8C319FD" w14:textId="2B45E811" w:rsidR="0053004C" w:rsidRPr="005E564F" w:rsidRDefault="0053004C" w:rsidP="0053004C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50DE7FF" w14:textId="33E4A015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20BF0D3" w14:textId="64DE102E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ind w:right="-28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-0.120</w:t>
            </w:r>
          </w:p>
        </w:tc>
      </w:tr>
      <w:tr w:rsidR="0053004C" w:rsidRPr="005E564F" w14:paraId="73D293AE" w14:textId="77777777" w:rsidTr="00730D9D">
        <w:trPr>
          <w:trHeight w:val="467"/>
        </w:trPr>
        <w:tc>
          <w:tcPr>
            <w:tcW w:w="2268" w:type="dxa"/>
            <w:vAlign w:val="center"/>
          </w:tcPr>
          <w:p w14:paraId="299C14A6" w14:textId="0BF0B723" w:rsidR="0053004C" w:rsidRPr="005E564F" w:rsidRDefault="0053004C" w:rsidP="005300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00" w:type="dxa"/>
          </w:tcPr>
          <w:p w14:paraId="63D0EE2F" w14:textId="361FAAA6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-0.023</w:t>
            </w:r>
          </w:p>
        </w:tc>
        <w:tc>
          <w:tcPr>
            <w:tcW w:w="720" w:type="dxa"/>
          </w:tcPr>
          <w:p w14:paraId="614E5EA8" w14:textId="77E27865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810" w:type="dxa"/>
          </w:tcPr>
          <w:p w14:paraId="16924E37" w14:textId="4631AF94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-0.065</w:t>
            </w:r>
          </w:p>
        </w:tc>
        <w:tc>
          <w:tcPr>
            <w:tcW w:w="900" w:type="dxa"/>
          </w:tcPr>
          <w:p w14:paraId="05CF5F23" w14:textId="7B29A863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-0.022</w:t>
            </w:r>
          </w:p>
        </w:tc>
        <w:tc>
          <w:tcPr>
            <w:tcW w:w="720" w:type="dxa"/>
          </w:tcPr>
          <w:p w14:paraId="7F817C4E" w14:textId="082DE630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720" w:type="dxa"/>
          </w:tcPr>
          <w:p w14:paraId="258ABE30" w14:textId="63E47B9A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-0.062</w:t>
            </w:r>
          </w:p>
        </w:tc>
        <w:tc>
          <w:tcPr>
            <w:tcW w:w="990" w:type="dxa"/>
          </w:tcPr>
          <w:p w14:paraId="56AF0909" w14:textId="4F66BDAD" w:rsidR="0053004C" w:rsidRPr="005E564F" w:rsidRDefault="0053004C" w:rsidP="0053004C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-0.019</w:t>
            </w:r>
          </w:p>
        </w:tc>
        <w:tc>
          <w:tcPr>
            <w:tcW w:w="720" w:type="dxa"/>
          </w:tcPr>
          <w:p w14:paraId="13FA70B2" w14:textId="338783EB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810" w:type="dxa"/>
          </w:tcPr>
          <w:p w14:paraId="09C208A7" w14:textId="70DCA1B0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ind w:right="-28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-0.054</w:t>
            </w:r>
          </w:p>
        </w:tc>
      </w:tr>
      <w:tr w:rsidR="0053004C" w:rsidRPr="005E564F" w14:paraId="15B71BFF" w14:textId="77777777" w:rsidTr="00730D9D">
        <w:trPr>
          <w:trHeight w:val="226"/>
        </w:trPr>
        <w:tc>
          <w:tcPr>
            <w:tcW w:w="2268" w:type="dxa"/>
            <w:vAlign w:val="center"/>
          </w:tcPr>
          <w:p w14:paraId="6019B645" w14:textId="77777777" w:rsidR="0053004C" w:rsidRPr="005E564F" w:rsidRDefault="0053004C" w:rsidP="005300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Cohabitation with Child’s Father</w:t>
            </w:r>
          </w:p>
        </w:tc>
        <w:tc>
          <w:tcPr>
            <w:tcW w:w="900" w:type="dxa"/>
          </w:tcPr>
          <w:p w14:paraId="5572696E" w14:textId="5B33DC8A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-0.172</w:t>
            </w:r>
          </w:p>
        </w:tc>
        <w:tc>
          <w:tcPr>
            <w:tcW w:w="720" w:type="dxa"/>
          </w:tcPr>
          <w:p w14:paraId="21437E2D" w14:textId="6FA080DB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810" w:type="dxa"/>
          </w:tcPr>
          <w:p w14:paraId="354C3653" w14:textId="7B7C52E2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900" w:type="dxa"/>
          </w:tcPr>
          <w:p w14:paraId="47CCEDE9" w14:textId="6B8495B8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-0.174</w:t>
            </w:r>
          </w:p>
        </w:tc>
        <w:tc>
          <w:tcPr>
            <w:tcW w:w="720" w:type="dxa"/>
          </w:tcPr>
          <w:p w14:paraId="1BCFE2BB" w14:textId="5870AA28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720" w:type="dxa"/>
          </w:tcPr>
          <w:p w14:paraId="1139E6AB" w14:textId="753C932D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-0.080</w:t>
            </w:r>
          </w:p>
        </w:tc>
        <w:tc>
          <w:tcPr>
            <w:tcW w:w="990" w:type="dxa"/>
          </w:tcPr>
          <w:p w14:paraId="7552F394" w14:textId="2FE70C9A" w:rsidR="0053004C" w:rsidRPr="005E564F" w:rsidRDefault="0053004C" w:rsidP="0053004C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-0.141</w:t>
            </w:r>
          </w:p>
        </w:tc>
        <w:tc>
          <w:tcPr>
            <w:tcW w:w="720" w:type="dxa"/>
          </w:tcPr>
          <w:p w14:paraId="0A575D38" w14:textId="4DDB2F1C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810" w:type="dxa"/>
          </w:tcPr>
          <w:p w14:paraId="549FE8E9" w14:textId="6CAB23BB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ind w:left="-108"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-0.065</w:t>
            </w:r>
          </w:p>
        </w:tc>
      </w:tr>
      <w:tr w:rsidR="0053004C" w:rsidRPr="005E564F" w14:paraId="2ECBACC3" w14:textId="77777777" w:rsidTr="00730D9D">
        <w:trPr>
          <w:trHeight w:val="226"/>
        </w:trPr>
        <w:tc>
          <w:tcPr>
            <w:tcW w:w="2268" w:type="dxa"/>
            <w:vAlign w:val="center"/>
          </w:tcPr>
          <w:p w14:paraId="2CB9C7F3" w14:textId="77777777" w:rsidR="0053004C" w:rsidRPr="005E564F" w:rsidRDefault="0053004C" w:rsidP="005300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Index of Intelligence (WAIS)</w:t>
            </w:r>
          </w:p>
        </w:tc>
        <w:tc>
          <w:tcPr>
            <w:tcW w:w="900" w:type="dxa"/>
          </w:tcPr>
          <w:p w14:paraId="6E388599" w14:textId="7C869F9C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720" w:type="dxa"/>
          </w:tcPr>
          <w:p w14:paraId="096A3400" w14:textId="53A62C6A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10" w:type="dxa"/>
          </w:tcPr>
          <w:p w14:paraId="4A598964" w14:textId="2902CB61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-0.100</w:t>
            </w:r>
          </w:p>
        </w:tc>
        <w:tc>
          <w:tcPr>
            <w:tcW w:w="900" w:type="dxa"/>
          </w:tcPr>
          <w:p w14:paraId="67F88D4E" w14:textId="6B411F27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720" w:type="dxa"/>
          </w:tcPr>
          <w:p w14:paraId="4551CA38" w14:textId="3C550FFB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720" w:type="dxa"/>
          </w:tcPr>
          <w:p w14:paraId="6DC79ADC" w14:textId="2652F0EB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-0.097</w:t>
            </w:r>
          </w:p>
        </w:tc>
        <w:tc>
          <w:tcPr>
            <w:tcW w:w="990" w:type="dxa"/>
          </w:tcPr>
          <w:p w14:paraId="1D8CE5EE" w14:textId="56F12DF4" w:rsidR="0053004C" w:rsidRPr="005E564F" w:rsidRDefault="0053004C" w:rsidP="0053004C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720" w:type="dxa"/>
          </w:tcPr>
          <w:p w14:paraId="415DA69D" w14:textId="7D7CC786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10" w:type="dxa"/>
          </w:tcPr>
          <w:p w14:paraId="40CDB5FE" w14:textId="36FF505F" w:rsidR="0053004C" w:rsidRPr="005E564F" w:rsidRDefault="0053004C" w:rsidP="0053004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-0.090</w:t>
            </w:r>
          </w:p>
        </w:tc>
      </w:tr>
      <w:tr w:rsidR="0053004C" w:rsidRPr="005E564F" w14:paraId="1C02A8F5" w14:textId="77777777" w:rsidTr="00730D9D">
        <w:trPr>
          <w:trHeight w:val="539"/>
        </w:trPr>
        <w:tc>
          <w:tcPr>
            <w:tcW w:w="2268" w:type="dxa"/>
            <w:vAlign w:val="center"/>
          </w:tcPr>
          <w:p w14:paraId="56AF865C" w14:textId="77777777" w:rsidR="0053004C" w:rsidRPr="005E564F" w:rsidRDefault="0053004C" w:rsidP="0053004C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900" w:type="dxa"/>
          </w:tcPr>
          <w:p w14:paraId="26C2693D" w14:textId="653EF68E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-0.258</w:t>
            </w:r>
            <w:r w:rsidR="00B86737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0B4C1FA2" w14:textId="56CF0FF3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810" w:type="dxa"/>
          </w:tcPr>
          <w:p w14:paraId="02662E7F" w14:textId="60A3D131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-0.223</w:t>
            </w:r>
          </w:p>
        </w:tc>
        <w:tc>
          <w:tcPr>
            <w:tcW w:w="900" w:type="dxa"/>
          </w:tcPr>
          <w:p w14:paraId="25126ACC" w14:textId="1A234CEA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-0.259</w:t>
            </w:r>
            <w:r w:rsidR="00B86737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4E97D17A" w14:textId="31AA6B61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720" w:type="dxa"/>
          </w:tcPr>
          <w:p w14:paraId="314C1D19" w14:textId="71E645BF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-0.224</w:t>
            </w:r>
          </w:p>
        </w:tc>
        <w:tc>
          <w:tcPr>
            <w:tcW w:w="990" w:type="dxa"/>
          </w:tcPr>
          <w:p w14:paraId="50051183" w14:textId="3AD9A5E0" w:rsidR="0053004C" w:rsidRPr="005E564F" w:rsidRDefault="0053004C" w:rsidP="0053004C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-0.235</w:t>
            </w:r>
            <w:r w:rsidR="00B86737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6D7DA8BA" w14:textId="0ECD774C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810" w:type="dxa"/>
          </w:tcPr>
          <w:p w14:paraId="08BED51F" w14:textId="7B665FCB" w:rsidR="0053004C" w:rsidRPr="005E564F" w:rsidRDefault="0053004C" w:rsidP="0053004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-0.203</w:t>
            </w:r>
          </w:p>
        </w:tc>
      </w:tr>
      <w:tr w:rsidR="0053004C" w:rsidRPr="005E564F" w14:paraId="33E10570" w14:textId="77777777" w:rsidTr="00730D9D">
        <w:trPr>
          <w:trHeight w:val="593"/>
        </w:trPr>
        <w:tc>
          <w:tcPr>
            <w:tcW w:w="2268" w:type="dxa"/>
            <w:vAlign w:val="center"/>
          </w:tcPr>
          <w:p w14:paraId="2D18764D" w14:textId="77777777" w:rsidR="0053004C" w:rsidRPr="005E564F" w:rsidRDefault="0053004C" w:rsidP="0053004C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900" w:type="dxa"/>
          </w:tcPr>
          <w:p w14:paraId="1E7F43C3" w14:textId="2175F000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720" w:type="dxa"/>
          </w:tcPr>
          <w:p w14:paraId="135756E0" w14:textId="4484F037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810" w:type="dxa"/>
          </w:tcPr>
          <w:p w14:paraId="18AC8A59" w14:textId="3B003B02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900" w:type="dxa"/>
          </w:tcPr>
          <w:p w14:paraId="2E4429F0" w14:textId="12E48B14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0.149</w:t>
            </w:r>
          </w:p>
        </w:tc>
        <w:tc>
          <w:tcPr>
            <w:tcW w:w="720" w:type="dxa"/>
          </w:tcPr>
          <w:p w14:paraId="0809991C" w14:textId="64B83F74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720" w:type="dxa"/>
          </w:tcPr>
          <w:p w14:paraId="73436E22" w14:textId="0B672008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990" w:type="dxa"/>
          </w:tcPr>
          <w:p w14:paraId="7CE4F992" w14:textId="0E44930C" w:rsidR="0053004C" w:rsidRPr="005E564F" w:rsidRDefault="0053004C" w:rsidP="0053004C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0.187</w:t>
            </w:r>
          </w:p>
        </w:tc>
        <w:tc>
          <w:tcPr>
            <w:tcW w:w="720" w:type="dxa"/>
          </w:tcPr>
          <w:p w14:paraId="7747538A" w14:textId="77C9F96A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810" w:type="dxa"/>
          </w:tcPr>
          <w:p w14:paraId="065CDEEE" w14:textId="1A725158" w:rsidR="0053004C" w:rsidRPr="005E564F" w:rsidRDefault="0053004C" w:rsidP="0053004C">
            <w:pPr>
              <w:spacing w:after="0" w:line="36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0.145</w:t>
            </w:r>
          </w:p>
        </w:tc>
      </w:tr>
      <w:tr w:rsidR="0053004C" w:rsidRPr="005E564F" w14:paraId="0589D415" w14:textId="77777777" w:rsidTr="00730D9D">
        <w:trPr>
          <w:trHeight w:val="476"/>
        </w:trPr>
        <w:tc>
          <w:tcPr>
            <w:tcW w:w="2268" w:type="dxa"/>
            <w:vAlign w:val="center"/>
          </w:tcPr>
          <w:p w14:paraId="794E6DEB" w14:textId="15CF0960" w:rsidR="0053004C" w:rsidRPr="005E564F" w:rsidRDefault="0053004C" w:rsidP="0053004C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900" w:type="dxa"/>
          </w:tcPr>
          <w:p w14:paraId="1C1F8641" w14:textId="34479142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0.125</w:t>
            </w:r>
            <w:r w:rsidR="00B86737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006E1A86" w14:textId="65CB5FCE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810" w:type="dxa"/>
          </w:tcPr>
          <w:p w14:paraId="1AFC2EEB" w14:textId="462754B3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900" w:type="dxa"/>
          </w:tcPr>
          <w:p w14:paraId="4C83DC27" w14:textId="574A5F5C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0.124</w:t>
            </w:r>
            <w:r w:rsidR="00B86737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716BEA39" w14:textId="28A24830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720" w:type="dxa"/>
          </w:tcPr>
          <w:p w14:paraId="725ACB37" w14:textId="74B831C6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990" w:type="dxa"/>
          </w:tcPr>
          <w:p w14:paraId="23B27B91" w14:textId="4ABD4AFB" w:rsidR="0053004C" w:rsidRPr="005E564F" w:rsidRDefault="0053004C" w:rsidP="00B86737">
            <w:pPr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0.127</w:t>
            </w:r>
            <w:r w:rsidR="00B86737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39EAE0B7" w14:textId="7FC8F4F4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810" w:type="dxa"/>
          </w:tcPr>
          <w:p w14:paraId="6A9231B5" w14:textId="5B6A2FAC" w:rsidR="0053004C" w:rsidRPr="005E564F" w:rsidRDefault="0053004C" w:rsidP="005300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0.205</w:t>
            </w:r>
          </w:p>
        </w:tc>
      </w:tr>
      <w:tr w:rsidR="0053004C" w:rsidRPr="005E564F" w14:paraId="01E191F5" w14:textId="77777777" w:rsidTr="00730D9D">
        <w:trPr>
          <w:trHeight w:val="226"/>
        </w:trPr>
        <w:tc>
          <w:tcPr>
            <w:tcW w:w="2268" w:type="dxa"/>
            <w:vAlign w:val="center"/>
          </w:tcPr>
          <w:p w14:paraId="4B849367" w14:textId="369F3C0A" w:rsidR="0053004C" w:rsidRPr="005E564F" w:rsidRDefault="0053004C" w:rsidP="0053004C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Sensitivity to </w:t>
            </w:r>
            <w:proofErr w:type="spellStart"/>
            <w:r w:rsidRPr="005E564F">
              <w:rPr>
                <w:rFonts w:ascii="Times New Roman" w:hAnsi="Times New Roman"/>
              </w:rPr>
              <w:t>Nondistress</w:t>
            </w:r>
            <w:proofErr w:type="spellEnd"/>
          </w:p>
        </w:tc>
        <w:tc>
          <w:tcPr>
            <w:tcW w:w="900" w:type="dxa"/>
          </w:tcPr>
          <w:p w14:paraId="3817B295" w14:textId="77777777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02AC1A5" w14:textId="77777777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3537D4F" w14:textId="77777777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4FAF32D" w14:textId="13B3BD38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720" w:type="dxa"/>
          </w:tcPr>
          <w:p w14:paraId="1A4FE566" w14:textId="716EB7C0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720" w:type="dxa"/>
          </w:tcPr>
          <w:p w14:paraId="06202867" w14:textId="3F8C399C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990" w:type="dxa"/>
          </w:tcPr>
          <w:p w14:paraId="1ABAA4F1" w14:textId="018AEF11" w:rsidR="0053004C" w:rsidRPr="005E564F" w:rsidRDefault="0053004C" w:rsidP="0053004C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-0.026</w:t>
            </w:r>
          </w:p>
        </w:tc>
        <w:tc>
          <w:tcPr>
            <w:tcW w:w="720" w:type="dxa"/>
          </w:tcPr>
          <w:p w14:paraId="05565F26" w14:textId="4A02070A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810" w:type="dxa"/>
          </w:tcPr>
          <w:p w14:paraId="5D8CE95E" w14:textId="4AD4D663" w:rsidR="0053004C" w:rsidRPr="005E564F" w:rsidRDefault="0053004C" w:rsidP="005300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-0.022</w:t>
            </w:r>
          </w:p>
        </w:tc>
      </w:tr>
      <w:tr w:rsidR="0053004C" w:rsidRPr="005E564F" w14:paraId="4FEAFDE7" w14:textId="77777777" w:rsidTr="00730D9D">
        <w:trPr>
          <w:trHeight w:val="226"/>
        </w:trPr>
        <w:tc>
          <w:tcPr>
            <w:tcW w:w="2268" w:type="dxa"/>
            <w:vAlign w:val="center"/>
          </w:tcPr>
          <w:p w14:paraId="7B374A34" w14:textId="77777777" w:rsidR="0053004C" w:rsidRPr="005E564F" w:rsidRDefault="0053004C" w:rsidP="0053004C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Distress*</w:t>
            </w:r>
          </w:p>
          <w:p w14:paraId="406247A0" w14:textId="132698A4" w:rsidR="0053004C" w:rsidRPr="005E564F" w:rsidRDefault="0053004C" w:rsidP="0053004C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 xml:space="preserve">Sensitivity to </w:t>
            </w:r>
            <w:proofErr w:type="spellStart"/>
            <w:r w:rsidRPr="005E564F">
              <w:rPr>
                <w:rFonts w:ascii="Times New Roman" w:hAnsi="Times New Roman"/>
              </w:rPr>
              <w:t>Nondistress</w:t>
            </w:r>
            <w:proofErr w:type="spellEnd"/>
          </w:p>
        </w:tc>
        <w:tc>
          <w:tcPr>
            <w:tcW w:w="900" w:type="dxa"/>
          </w:tcPr>
          <w:p w14:paraId="15629394" w14:textId="77777777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1C44F10" w14:textId="77777777" w:rsidR="0053004C" w:rsidRPr="005E564F" w:rsidRDefault="0053004C" w:rsidP="0053004C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319D86D" w14:textId="77777777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190AF9A" w14:textId="77777777" w:rsidR="0053004C" w:rsidRPr="005E564F" w:rsidRDefault="0053004C" w:rsidP="0053004C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6ADAE44" w14:textId="77777777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0034257" w14:textId="77777777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814E310" w14:textId="5AAFF209" w:rsidR="0053004C" w:rsidRPr="005E564F" w:rsidRDefault="0053004C" w:rsidP="0053004C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-0.214</w:t>
            </w:r>
            <w:r w:rsidR="00B86737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5457C663" w14:textId="1CF24DA6" w:rsidR="0053004C" w:rsidRPr="005E564F" w:rsidRDefault="0053004C" w:rsidP="0053004C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810" w:type="dxa"/>
          </w:tcPr>
          <w:p w14:paraId="46629B42" w14:textId="16999D1E" w:rsidR="0053004C" w:rsidRPr="005E564F" w:rsidRDefault="0053004C" w:rsidP="005300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-0.151</w:t>
            </w:r>
          </w:p>
        </w:tc>
      </w:tr>
      <w:tr w:rsidR="0053004C" w:rsidRPr="005E564F" w14:paraId="26F77AE2" w14:textId="77777777" w:rsidTr="00730D9D">
        <w:trPr>
          <w:trHeight w:val="226"/>
        </w:trPr>
        <w:tc>
          <w:tcPr>
            <w:tcW w:w="2268" w:type="dxa"/>
          </w:tcPr>
          <w:p w14:paraId="1399EF9D" w14:textId="77777777" w:rsidR="0053004C" w:rsidRPr="005E564F" w:rsidRDefault="0053004C" w:rsidP="0053004C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30" w:type="dxa"/>
            <w:gridSpan w:val="3"/>
          </w:tcPr>
          <w:p w14:paraId="138A268A" w14:textId="77777777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2340" w:type="dxa"/>
            <w:gridSpan w:val="3"/>
          </w:tcPr>
          <w:p w14:paraId="35F54111" w14:textId="77777777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2520" w:type="dxa"/>
            <w:gridSpan w:val="3"/>
          </w:tcPr>
          <w:p w14:paraId="1CCE0737" w14:textId="3B4C47F0" w:rsidR="0053004C" w:rsidRPr="005E564F" w:rsidRDefault="0053004C" w:rsidP="005300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0.30</w:t>
            </w:r>
            <w:r w:rsidR="00E40EEC" w:rsidRPr="005E564F">
              <w:rPr>
                <w:rFonts w:ascii="Times New Roman" w:hAnsi="Times New Roman" w:cs="Times New Roman"/>
              </w:rPr>
              <w:t>2</w:t>
            </w:r>
          </w:p>
        </w:tc>
      </w:tr>
      <w:tr w:rsidR="0053004C" w:rsidRPr="005E564F" w14:paraId="0C029C4A" w14:textId="77777777" w:rsidTr="007765F2">
        <w:trPr>
          <w:trHeight w:val="226"/>
        </w:trPr>
        <w:tc>
          <w:tcPr>
            <w:tcW w:w="2268" w:type="dxa"/>
            <w:tcBorders>
              <w:bottom w:val="single" w:sz="4" w:space="0" w:color="auto"/>
            </w:tcBorders>
          </w:tcPr>
          <w:p w14:paraId="7F3208E3" w14:textId="77777777" w:rsidR="0053004C" w:rsidRPr="005E564F" w:rsidRDefault="0053004C" w:rsidP="0053004C">
            <w:pPr>
              <w:pStyle w:val="NoSpacing"/>
              <w:spacing w:line="36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3D8BF609" w14:textId="77777777" w:rsidR="0053004C" w:rsidRPr="005E564F" w:rsidRDefault="0053004C" w:rsidP="0053004C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6.173***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3D6A7DA1" w14:textId="126F321B" w:rsidR="0053004C" w:rsidRPr="005E564F" w:rsidRDefault="0053004C" w:rsidP="0053004C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5.35</w:t>
            </w:r>
            <w:r w:rsidR="00E40EEC" w:rsidRPr="005E564F">
              <w:rPr>
                <w:rFonts w:ascii="Times New Roman" w:hAnsi="Times New Roman" w:cs="Times New Roman"/>
              </w:rPr>
              <w:t>5</w:t>
            </w:r>
            <w:r w:rsidRPr="005E564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39625278" w14:textId="037D3195" w:rsidR="0053004C" w:rsidRPr="005E564F" w:rsidRDefault="0053004C" w:rsidP="005300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</w:t>
            </w:r>
            <w:r w:rsidR="00E40EEC" w:rsidRPr="005E564F">
              <w:rPr>
                <w:rFonts w:ascii="Times New Roman" w:hAnsi="Times New Roman" w:cs="Times New Roman"/>
              </w:rPr>
              <w:t>246</w:t>
            </w:r>
            <w:r w:rsidRPr="005E564F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5B327C6D" w14:textId="77777777" w:rsidR="002A1B58" w:rsidRPr="005E564F" w:rsidRDefault="002A1B58" w:rsidP="002A1B58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051CFB4E" w14:textId="5C5576BD" w:rsidR="009B70D4" w:rsidRPr="005E564F" w:rsidRDefault="002A1B58" w:rsidP="002A1B58">
      <w:pPr>
        <w:spacing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564F">
        <w:rPr>
          <w:rFonts w:ascii="Times New Roman" w:hAnsi="Times New Roman" w:cs="Times New Roman"/>
        </w:rPr>
        <w:t>p &lt; .10 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.05. 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>01. 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32ABAEF9" w14:textId="70D2A6CA" w:rsidR="009B70D4" w:rsidRPr="005E564F" w:rsidRDefault="00B37244" w:rsidP="009B70D4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lastRenderedPageBreak/>
        <w:t xml:space="preserve">Appendix </w:t>
      </w:r>
      <w:r w:rsidR="009B70D4"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>Table</w:t>
      </w:r>
      <w:r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 xml:space="preserve"> 12b</w:t>
      </w:r>
      <w:r w:rsidR="009B70D4"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450660DD" w14:textId="0C9DAADA" w:rsidR="009B70D4" w:rsidRPr="005E564F" w:rsidRDefault="009B70D4" w:rsidP="0089587E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Regression Model Examining Maternal</w:t>
      </w:r>
      <w:r w:rsidR="00421917"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</w:t>
      </w:r>
      <w:r w:rsidR="00421917"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Intrusiveness Reverse-Scored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as a Moderator of the Association Between Prenatal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Negative Emotionality</w:t>
      </w: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720"/>
        <w:gridCol w:w="810"/>
        <w:gridCol w:w="900"/>
        <w:gridCol w:w="720"/>
        <w:gridCol w:w="882"/>
        <w:gridCol w:w="900"/>
        <w:gridCol w:w="810"/>
        <w:gridCol w:w="810"/>
      </w:tblGrid>
      <w:tr w:rsidR="009B70D4" w:rsidRPr="005E564F" w14:paraId="11A7278A" w14:textId="77777777" w:rsidTr="00F72878">
        <w:trPr>
          <w:cantSplit/>
          <w:trHeight w:val="315"/>
        </w:trPr>
        <w:tc>
          <w:tcPr>
            <w:tcW w:w="2268" w:type="dxa"/>
            <w:tcBorders>
              <w:top w:val="single" w:sz="4" w:space="0" w:color="auto"/>
            </w:tcBorders>
          </w:tcPr>
          <w:p w14:paraId="20BEDF78" w14:textId="77777777" w:rsidR="009B70D4" w:rsidRPr="005E564F" w:rsidRDefault="009B70D4" w:rsidP="007765F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58FC89F" w14:textId="77777777" w:rsidR="009B70D4" w:rsidRPr="005E564F" w:rsidRDefault="009B70D4" w:rsidP="007765F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10674A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572818" w14:textId="02560378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 xml:space="preserve">Model 2: Prenatal Distress and </w:t>
            </w:r>
            <w:r w:rsidR="00421917" w:rsidRPr="005E564F">
              <w:rPr>
                <w:rFonts w:ascii="Times New Roman" w:hAnsi="Times New Roman" w:cs="Times New Roman"/>
                <w:iCs/>
              </w:rPr>
              <w:t>Intrusiveness Reverse-Scored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A12FC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9B70D4" w:rsidRPr="005E564F" w14:paraId="174E8789" w14:textId="77777777" w:rsidTr="00F72878">
        <w:trPr>
          <w:trHeight w:val="315"/>
        </w:trPr>
        <w:tc>
          <w:tcPr>
            <w:tcW w:w="2268" w:type="dxa"/>
          </w:tcPr>
          <w:p w14:paraId="54A49261" w14:textId="77777777" w:rsidR="009B70D4" w:rsidRPr="005E564F" w:rsidRDefault="009B70D4" w:rsidP="007765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8906463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667F8F0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C5FA43" w14:textId="77777777" w:rsidR="009B70D4" w:rsidRPr="005E564F" w:rsidRDefault="009B70D4" w:rsidP="007765F2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1EA578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BED13A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46D4F74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08DBD26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9E5ADC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106DBC" w14:textId="77777777" w:rsidR="009B70D4" w:rsidRPr="005E564F" w:rsidRDefault="009B70D4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F72878" w:rsidRPr="005E564F" w14:paraId="20B5D4AD" w14:textId="77777777" w:rsidTr="00F72878">
        <w:trPr>
          <w:trHeight w:val="593"/>
        </w:trPr>
        <w:tc>
          <w:tcPr>
            <w:tcW w:w="2268" w:type="dxa"/>
            <w:vAlign w:val="center"/>
          </w:tcPr>
          <w:p w14:paraId="3AB25C20" w14:textId="77777777" w:rsidR="00F72878" w:rsidRPr="005E564F" w:rsidRDefault="00F72878" w:rsidP="00F7287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7850ACB" w14:textId="07113A0F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5FBFF69" w14:textId="3AED0659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F824E09" w14:textId="32196750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4F8A8E1" w14:textId="139D3FE2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2739202" w14:textId="12A87016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14:paraId="56B54180" w14:textId="62E0AB32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29E9F33" w14:textId="601487A3" w:rsidR="00F72878" w:rsidRPr="005E564F" w:rsidRDefault="00F72878" w:rsidP="00F72878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A4E16E2" w14:textId="0EA45654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0D0AE27" w14:textId="51908D63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ind w:right="-28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-0.088</w:t>
            </w:r>
          </w:p>
        </w:tc>
      </w:tr>
      <w:tr w:rsidR="00F72878" w:rsidRPr="005E564F" w14:paraId="79F1D394" w14:textId="77777777" w:rsidTr="00F72878">
        <w:trPr>
          <w:trHeight w:val="467"/>
        </w:trPr>
        <w:tc>
          <w:tcPr>
            <w:tcW w:w="2268" w:type="dxa"/>
            <w:vAlign w:val="center"/>
          </w:tcPr>
          <w:p w14:paraId="7AACC7C3" w14:textId="77777777" w:rsidR="00F72878" w:rsidRPr="005E564F" w:rsidRDefault="00F72878" w:rsidP="00F7287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00" w:type="dxa"/>
            <w:vAlign w:val="center"/>
          </w:tcPr>
          <w:p w14:paraId="517878A7" w14:textId="318CE3A3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-0.023</w:t>
            </w:r>
          </w:p>
        </w:tc>
        <w:tc>
          <w:tcPr>
            <w:tcW w:w="720" w:type="dxa"/>
            <w:vAlign w:val="center"/>
          </w:tcPr>
          <w:p w14:paraId="15B97F67" w14:textId="0505A16F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810" w:type="dxa"/>
            <w:vAlign w:val="center"/>
          </w:tcPr>
          <w:p w14:paraId="08595901" w14:textId="440EE229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-0.065</w:t>
            </w:r>
          </w:p>
        </w:tc>
        <w:tc>
          <w:tcPr>
            <w:tcW w:w="900" w:type="dxa"/>
            <w:vAlign w:val="center"/>
          </w:tcPr>
          <w:p w14:paraId="66B832E2" w14:textId="0A0719A3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-0.017</w:t>
            </w:r>
          </w:p>
        </w:tc>
        <w:tc>
          <w:tcPr>
            <w:tcW w:w="720" w:type="dxa"/>
            <w:vAlign w:val="center"/>
          </w:tcPr>
          <w:p w14:paraId="4384F8CB" w14:textId="4D6F346B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882" w:type="dxa"/>
            <w:vAlign w:val="center"/>
          </w:tcPr>
          <w:p w14:paraId="5F4964C7" w14:textId="3E3ABB2C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900" w:type="dxa"/>
            <w:vAlign w:val="center"/>
          </w:tcPr>
          <w:p w14:paraId="1DAC08C0" w14:textId="6E2B59B4" w:rsidR="00F72878" w:rsidRPr="005E564F" w:rsidRDefault="00F72878" w:rsidP="00F72878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-0.030</w:t>
            </w:r>
          </w:p>
        </w:tc>
        <w:tc>
          <w:tcPr>
            <w:tcW w:w="810" w:type="dxa"/>
            <w:vAlign w:val="center"/>
          </w:tcPr>
          <w:p w14:paraId="6BD87B26" w14:textId="101D3C9D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810" w:type="dxa"/>
            <w:vAlign w:val="center"/>
          </w:tcPr>
          <w:p w14:paraId="6AF952FE" w14:textId="4CAB0E01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ind w:right="-28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-0.087</w:t>
            </w:r>
          </w:p>
        </w:tc>
      </w:tr>
      <w:tr w:rsidR="00F72878" w:rsidRPr="005E564F" w14:paraId="6541C146" w14:textId="77777777" w:rsidTr="00F72878">
        <w:trPr>
          <w:trHeight w:val="226"/>
        </w:trPr>
        <w:tc>
          <w:tcPr>
            <w:tcW w:w="2268" w:type="dxa"/>
            <w:vAlign w:val="center"/>
          </w:tcPr>
          <w:p w14:paraId="4D4ED7F7" w14:textId="77777777" w:rsidR="00F72878" w:rsidRPr="005E564F" w:rsidRDefault="00F72878" w:rsidP="00F7287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Cohabitation with Child’s Father</w:t>
            </w:r>
          </w:p>
        </w:tc>
        <w:tc>
          <w:tcPr>
            <w:tcW w:w="900" w:type="dxa"/>
            <w:vAlign w:val="center"/>
          </w:tcPr>
          <w:p w14:paraId="64BFFAAA" w14:textId="59451454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-0.172</w:t>
            </w:r>
          </w:p>
        </w:tc>
        <w:tc>
          <w:tcPr>
            <w:tcW w:w="720" w:type="dxa"/>
            <w:vAlign w:val="center"/>
          </w:tcPr>
          <w:p w14:paraId="34004717" w14:textId="4A29BDCC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810" w:type="dxa"/>
            <w:vAlign w:val="center"/>
          </w:tcPr>
          <w:p w14:paraId="09B41673" w14:textId="3E630870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900" w:type="dxa"/>
            <w:vAlign w:val="center"/>
          </w:tcPr>
          <w:p w14:paraId="5CCDEC21" w14:textId="7847758B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-0.154</w:t>
            </w:r>
          </w:p>
        </w:tc>
        <w:tc>
          <w:tcPr>
            <w:tcW w:w="720" w:type="dxa"/>
            <w:vAlign w:val="center"/>
          </w:tcPr>
          <w:p w14:paraId="62E88A39" w14:textId="687552ED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882" w:type="dxa"/>
            <w:vAlign w:val="center"/>
          </w:tcPr>
          <w:p w14:paraId="0E0B9D8D" w14:textId="77FB2AA2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-0.071</w:t>
            </w:r>
          </w:p>
        </w:tc>
        <w:tc>
          <w:tcPr>
            <w:tcW w:w="900" w:type="dxa"/>
            <w:vAlign w:val="center"/>
          </w:tcPr>
          <w:p w14:paraId="6EA7F2D3" w14:textId="799F6F33" w:rsidR="00F72878" w:rsidRPr="005E564F" w:rsidRDefault="00F72878" w:rsidP="00F72878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-0.076</w:t>
            </w:r>
          </w:p>
        </w:tc>
        <w:tc>
          <w:tcPr>
            <w:tcW w:w="810" w:type="dxa"/>
            <w:vAlign w:val="center"/>
          </w:tcPr>
          <w:p w14:paraId="3C1B893B" w14:textId="7479FC86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810" w:type="dxa"/>
            <w:vAlign w:val="center"/>
          </w:tcPr>
          <w:p w14:paraId="076C6A96" w14:textId="06D98A68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ind w:left="-108"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-0.035</w:t>
            </w:r>
          </w:p>
        </w:tc>
      </w:tr>
      <w:tr w:rsidR="00F72878" w:rsidRPr="005E564F" w14:paraId="3FDC1DA0" w14:textId="77777777" w:rsidTr="00F72878">
        <w:trPr>
          <w:trHeight w:val="226"/>
        </w:trPr>
        <w:tc>
          <w:tcPr>
            <w:tcW w:w="2268" w:type="dxa"/>
            <w:vAlign w:val="center"/>
          </w:tcPr>
          <w:p w14:paraId="26A090E5" w14:textId="77777777" w:rsidR="00F72878" w:rsidRPr="005E564F" w:rsidRDefault="00F72878" w:rsidP="00F7287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Index of Intelligence (WAIS)</w:t>
            </w:r>
          </w:p>
        </w:tc>
        <w:tc>
          <w:tcPr>
            <w:tcW w:w="900" w:type="dxa"/>
            <w:vAlign w:val="center"/>
          </w:tcPr>
          <w:p w14:paraId="78E35B55" w14:textId="629F76A5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720" w:type="dxa"/>
            <w:vAlign w:val="center"/>
          </w:tcPr>
          <w:p w14:paraId="4533CA48" w14:textId="1A9780FE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10" w:type="dxa"/>
            <w:vAlign w:val="center"/>
          </w:tcPr>
          <w:p w14:paraId="6EE4167A" w14:textId="413C5D13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-0.100</w:t>
            </w:r>
          </w:p>
        </w:tc>
        <w:tc>
          <w:tcPr>
            <w:tcW w:w="900" w:type="dxa"/>
            <w:vAlign w:val="center"/>
          </w:tcPr>
          <w:p w14:paraId="3F3F3CDB" w14:textId="43CB82B6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720" w:type="dxa"/>
            <w:vAlign w:val="center"/>
          </w:tcPr>
          <w:p w14:paraId="780E852E" w14:textId="71624DAA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82" w:type="dxa"/>
            <w:vAlign w:val="center"/>
          </w:tcPr>
          <w:p w14:paraId="60183DEE" w14:textId="634A72E2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-0.088</w:t>
            </w:r>
          </w:p>
        </w:tc>
        <w:tc>
          <w:tcPr>
            <w:tcW w:w="900" w:type="dxa"/>
            <w:vAlign w:val="center"/>
          </w:tcPr>
          <w:p w14:paraId="1D0CB5FE" w14:textId="3A263952" w:rsidR="00F72878" w:rsidRPr="005E564F" w:rsidRDefault="00F72878" w:rsidP="00F72878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810" w:type="dxa"/>
            <w:vAlign w:val="center"/>
          </w:tcPr>
          <w:p w14:paraId="0BAEA5A5" w14:textId="6771C3DF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10" w:type="dxa"/>
            <w:vAlign w:val="center"/>
          </w:tcPr>
          <w:p w14:paraId="461572A6" w14:textId="12742DFD" w:rsidR="00F72878" w:rsidRPr="005E564F" w:rsidRDefault="00F72878" w:rsidP="00F72878">
            <w:pPr>
              <w:spacing w:after="0" w:line="36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-0.085</w:t>
            </w:r>
          </w:p>
        </w:tc>
      </w:tr>
      <w:tr w:rsidR="00F72878" w:rsidRPr="005E564F" w14:paraId="46096500" w14:textId="77777777" w:rsidTr="00F72878">
        <w:trPr>
          <w:trHeight w:val="539"/>
        </w:trPr>
        <w:tc>
          <w:tcPr>
            <w:tcW w:w="2268" w:type="dxa"/>
            <w:vAlign w:val="center"/>
          </w:tcPr>
          <w:p w14:paraId="7A695C5D" w14:textId="77777777" w:rsidR="00F72878" w:rsidRPr="005E564F" w:rsidRDefault="00F72878" w:rsidP="00F7287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900" w:type="dxa"/>
            <w:vAlign w:val="center"/>
          </w:tcPr>
          <w:p w14:paraId="37094270" w14:textId="78BBECD9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-0.258*</w:t>
            </w:r>
          </w:p>
        </w:tc>
        <w:tc>
          <w:tcPr>
            <w:tcW w:w="720" w:type="dxa"/>
            <w:vAlign w:val="center"/>
          </w:tcPr>
          <w:p w14:paraId="794696D4" w14:textId="53C47694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810" w:type="dxa"/>
            <w:vAlign w:val="center"/>
          </w:tcPr>
          <w:p w14:paraId="2415428C" w14:textId="3305E7EE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-0.223</w:t>
            </w:r>
          </w:p>
        </w:tc>
        <w:tc>
          <w:tcPr>
            <w:tcW w:w="900" w:type="dxa"/>
            <w:vAlign w:val="center"/>
          </w:tcPr>
          <w:p w14:paraId="5EA6AE54" w14:textId="556372F4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-0.255*</w:t>
            </w:r>
          </w:p>
        </w:tc>
        <w:tc>
          <w:tcPr>
            <w:tcW w:w="720" w:type="dxa"/>
            <w:vAlign w:val="center"/>
          </w:tcPr>
          <w:p w14:paraId="3B7AB292" w14:textId="7025152E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882" w:type="dxa"/>
            <w:vAlign w:val="center"/>
          </w:tcPr>
          <w:p w14:paraId="6D214DA6" w14:textId="59AA85E9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-0.221</w:t>
            </w:r>
          </w:p>
        </w:tc>
        <w:tc>
          <w:tcPr>
            <w:tcW w:w="900" w:type="dxa"/>
            <w:vAlign w:val="center"/>
          </w:tcPr>
          <w:p w14:paraId="31ACC581" w14:textId="5518EF59" w:rsidR="00F72878" w:rsidRPr="005E564F" w:rsidRDefault="00F72878" w:rsidP="00F72878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-0.267*</w:t>
            </w:r>
          </w:p>
        </w:tc>
        <w:tc>
          <w:tcPr>
            <w:tcW w:w="810" w:type="dxa"/>
            <w:vAlign w:val="center"/>
          </w:tcPr>
          <w:p w14:paraId="4C21A46E" w14:textId="1D2E5379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810" w:type="dxa"/>
            <w:vAlign w:val="center"/>
          </w:tcPr>
          <w:p w14:paraId="41ADDD23" w14:textId="15451337" w:rsidR="00F72878" w:rsidRPr="005E564F" w:rsidRDefault="00F72878" w:rsidP="00F72878">
            <w:pPr>
              <w:spacing w:after="0" w:line="36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-0.231</w:t>
            </w:r>
          </w:p>
        </w:tc>
      </w:tr>
      <w:tr w:rsidR="00F72878" w:rsidRPr="005E564F" w14:paraId="6BE39944" w14:textId="77777777" w:rsidTr="00F72878">
        <w:trPr>
          <w:trHeight w:val="593"/>
        </w:trPr>
        <w:tc>
          <w:tcPr>
            <w:tcW w:w="2268" w:type="dxa"/>
            <w:vAlign w:val="center"/>
          </w:tcPr>
          <w:p w14:paraId="7174904E" w14:textId="77777777" w:rsidR="00F72878" w:rsidRPr="005E564F" w:rsidRDefault="00F72878" w:rsidP="00F7287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900" w:type="dxa"/>
            <w:vAlign w:val="center"/>
          </w:tcPr>
          <w:p w14:paraId="1FD10257" w14:textId="15FED8AF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720" w:type="dxa"/>
            <w:vAlign w:val="center"/>
          </w:tcPr>
          <w:p w14:paraId="30537CC7" w14:textId="6CCB71C9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810" w:type="dxa"/>
            <w:vAlign w:val="center"/>
          </w:tcPr>
          <w:p w14:paraId="0DE6A87A" w14:textId="53D91F69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900" w:type="dxa"/>
            <w:vAlign w:val="center"/>
          </w:tcPr>
          <w:p w14:paraId="64D9FD0D" w14:textId="4B96CE7E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720" w:type="dxa"/>
            <w:vAlign w:val="center"/>
          </w:tcPr>
          <w:p w14:paraId="19CDC66C" w14:textId="737C9F52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0.153</w:t>
            </w:r>
          </w:p>
        </w:tc>
        <w:tc>
          <w:tcPr>
            <w:tcW w:w="882" w:type="dxa"/>
            <w:vAlign w:val="center"/>
          </w:tcPr>
          <w:p w14:paraId="0641E9E4" w14:textId="0EF90E0B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0.120</w:t>
            </w:r>
          </w:p>
        </w:tc>
        <w:tc>
          <w:tcPr>
            <w:tcW w:w="900" w:type="dxa"/>
            <w:vAlign w:val="center"/>
          </w:tcPr>
          <w:p w14:paraId="29B67C56" w14:textId="039C7C37" w:rsidR="00F72878" w:rsidRPr="005E564F" w:rsidRDefault="00F72878" w:rsidP="00F72878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0.153</w:t>
            </w:r>
          </w:p>
        </w:tc>
        <w:tc>
          <w:tcPr>
            <w:tcW w:w="810" w:type="dxa"/>
            <w:vAlign w:val="center"/>
          </w:tcPr>
          <w:p w14:paraId="58CCC509" w14:textId="2555F0A5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0.151</w:t>
            </w:r>
          </w:p>
        </w:tc>
        <w:tc>
          <w:tcPr>
            <w:tcW w:w="810" w:type="dxa"/>
            <w:vAlign w:val="center"/>
          </w:tcPr>
          <w:p w14:paraId="42AFC349" w14:textId="6CFDB94A" w:rsidR="00F72878" w:rsidRPr="005E564F" w:rsidRDefault="00F72878" w:rsidP="00F72878">
            <w:pPr>
              <w:spacing w:after="0" w:line="36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0.118</w:t>
            </w:r>
          </w:p>
        </w:tc>
      </w:tr>
      <w:tr w:rsidR="00F72878" w:rsidRPr="005E564F" w14:paraId="4068ABE8" w14:textId="77777777" w:rsidTr="00F72878">
        <w:trPr>
          <w:trHeight w:val="476"/>
        </w:trPr>
        <w:tc>
          <w:tcPr>
            <w:tcW w:w="2268" w:type="dxa"/>
            <w:vAlign w:val="center"/>
          </w:tcPr>
          <w:p w14:paraId="157BA610" w14:textId="77777777" w:rsidR="00F72878" w:rsidRPr="005E564F" w:rsidRDefault="00F72878" w:rsidP="00F7287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900" w:type="dxa"/>
            <w:vAlign w:val="center"/>
          </w:tcPr>
          <w:p w14:paraId="439E7E11" w14:textId="5C7A2828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0.125*</w:t>
            </w:r>
          </w:p>
        </w:tc>
        <w:tc>
          <w:tcPr>
            <w:tcW w:w="720" w:type="dxa"/>
            <w:vAlign w:val="center"/>
          </w:tcPr>
          <w:p w14:paraId="32572C3E" w14:textId="6E54045C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810" w:type="dxa"/>
            <w:vAlign w:val="center"/>
          </w:tcPr>
          <w:p w14:paraId="554906BC" w14:textId="283831DD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900" w:type="dxa"/>
            <w:vAlign w:val="center"/>
          </w:tcPr>
          <w:p w14:paraId="6D944DAF" w14:textId="633DCE1C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0.126*</w:t>
            </w:r>
          </w:p>
        </w:tc>
        <w:tc>
          <w:tcPr>
            <w:tcW w:w="720" w:type="dxa"/>
            <w:vAlign w:val="center"/>
          </w:tcPr>
          <w:p w14:paraId="6D752849" w14:textId="68B2DE67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882" w:type="dxa"/>
            <w:vAlign w:val="center"/>
          </w:tcPr>
          <w:p w14:paraId="42976025" w14:textId="310B13AC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vAlign w:val="center"/>
          </w:tcPr>
          <w:p w14:paraId="44504D5F" w14:textId="78E58B5C" w:rsidR="00F72878" w:rsidRPr="005E564F" w:rsidRDefault="00F72878" w:rsidP="00F72878">
            <w:pPr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0.142*</w:t>
            </w:r>
          </w:p>
        </w:tc>
        <w:tc>
          <w:tcPr>
            <w:tcW w:w="810" w:type="dxa"/>
            <w:vAlign w:val="center"/>
          </w:tcPr>
          <w:p w14:paraId="57B51EDC" w14:textId="0FF9288F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810" w:type="dxa"/>
            <w:vAlign w:val="center"/>
          </w:tcPr>
          <w:p w14:paraId="5A6DC698" w14:textId="6495BA6F" w:rsidR="00F72878" w:rsidRPr="005E564F" w:rsidRDefault="00F72878" w:rsidP="00F7287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0.228</w:t>
            </w:r>
          </w:p>
        </w:tc>
      </w:tr>
      <w:tr w:rsidR="00F72878" w:rsidRPr="005E564F" w14:paraId="6EF9E596" w14:textId="77777777" w:rsidTr="00F72878">
        <w:trPr>
          <w:trHeight w:val="494"/>
        </w:trPr>
        <w:tc>
          <w:tcPr>
            <w:tcW w:w="2268" w:type="dxa"/>
            <w:vAlign w:val="center"/>
          </w:tcPr>
          <w:p w14:paraId="0A97B256" w14:textId="14CEFF26" w:rsidR="00F72878" w:rsidRPr="005E564F" w:rsidRDefault="00421917" w:rsidP="00F7287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Intrusiveness Reverse-Scored</w:t>
            </w:r>
          </w:p>
        </w:tc>
        <w:tc>
          <w:tcPr>
            <w:tcW w:w="900" w:type="dxa"/>
            <w:vAlign w:val="center"/>
          </w:tcPr>
          <w:p w14:paraId="78A1328E" w14:textId="77777777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5B1D5CF5" w14:textId="77777777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10840816" w14:textId="77777777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3436E8BE" w14:textId="5F1E0EE9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-0.073</w:t>
            </w:r>
          </w:p>
        </w:tc>
        <w:tc>
          <w:tcPr>
            <w:tcW w:w="720" w:type="dxa"/>
            <w:vAlign w:val="center"/>
          </w:tcPr>
          <w:p w14:paraId="398B9611" w14:textId="1F2EF1A4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882" w:type="dxa"/>
            <w:vAlign w:val="center"/>
          </w:tcPr>
          <w:p w14:paraId="3B08EA3C" w14:textId="66F8D0C1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-0.052</w:t>
            </w:r>
          </w:p>
        </w:tc>
        <w:tc>
          <w:tcPr>
            <w:tcW w:w="900" w:type="dxa"/>
            <w:vAlign w:val="center"/>
          </w:tcPr>
          <w:p w14:paraId="600ED464" w14:textId="726D7472" w:rsidR="00F72878" w:rsidRPr="005E564F" w:rsidRDefault="00F72878" w:rsidP="00F72878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810" w:type="dxa"/>
            <w:vAlign w:val="center"/>
          </w:tcPr>
          <w:p w14:paraId="33F6DCF1" w14:textId="6C192EAD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0.136</w:t>
            </w:r>
          </w:p>
        </w:tc>
        <w:tc>
          <w:tcPr>
            <w:tcW w:w="810" w:type="dxa"/>
            <w:vAlign w:val="center"/>
          </w:tcPr>
          <w:p w14:paraId="2086D083" w14:textId="1D208707" w:rsidR="00F72878" w:rsidRPr="005E564F" w:rsidRDefault="00F72878" w:rsidP="00F7287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0.014</w:t>
            </w:r>
          </w:p>
        </w:tc>
      </w:tr>
      <w:tr w:rsidR="00F72878" w:rsidRPr="005E564F" w14:paraId="75E57EC3" w14:textId="77777777" w:rsidTr="00F72878">
        <w:trPr>
          <w:trHeight w:val="226"/>
        </w:trPr>
        <w:tc>
          <w:tcPr>
            <w:tcW w:w="2268" w:type="dxa"/>
            <w:vAlign w:val="center"/>
          </w:tcPr>
          <w:p w14:paraId="03E9ADF2" w14:textId="77777777" w:rsidR="00F72878" w:rsidRPr="005E564F" w:rsidRDefault="00F72878" w:rsidP="00F7287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Distress*</w:t>
            </w:r>
          </w:p>
          <w:p w14:paraId="36C2D988" w14:textId="17734DFA" w:rsidR="00F72878" w:rsidRPr="005E564F" w:rsidRDefault="00421917" w:rsidP="00F7287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Intrusiveness Reverse-Scored</w:t>
            </w:r>
          </w:p>
        </w:tc>
        <w:tc>
          <w:tcPr>
            <w:tcW w:w="900" w:type="dxa"/>
            <w:vAlign w:val="center"/>
          </w:tcPr>
          <w:p w14:paraId="6C200E38" w14:textId="77777777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24CE760D" w14:textId="77777777" w:rsidR="00F72878" w:rsidRPr="005E564F" w:rsidRDefault="00F72878" w:rsidP="00F72878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1F93A65E" w14:textId="77777777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7E622F39" w14:textId="77777777" w:rsidR="00F72878" w:rsidRPr="005E564F" w:rsidRDefault="00F72878" w:rsidP="00F72878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17BA9E10" w14:textId="77777777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6D4E8521" w14:textId="77777777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78564177" w14:textId="0353191F" w:rsidR="00F72878" w:rsidRPr="005E564F" w:rsidRDefault="00F72878" w:rsidP="00F72878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-0.262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810" w:type="dxa"/>
            <w:vAlign w:val="center"/>
          </w:tcPr>
          <w:p w14:paraId="201A6373" w14:textId="19AC57D9" w:rsidR="00F72878" w:rsidRPr="005E564F" w:rsidRDefault="00F72878" w:rsidP="00F72878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810" w:type="dxa"/>
            <w:vAlign w:val="center"/>
          </w:tcPr>
          <w:p w14:paraId="2F65F7F0" w14:textId="03B2D0EA" w:rsidR="00F72878" w:rsidRPr="005E564F" w:rsidRDefault="00F72878" w:rsidP="00F7287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-0.166</w:t>
            </w:r>
          </w:p>
        </w:tc>
      </w:tr>
      <w:tr w:rsidR="00F72878" w:rsidRPr="005E564F" w14:paraId="0035B07F" w14:textId="77777777" w:rsidTr="00F72878">
        <w:trPr>
          <w:trHeight w:val="226"/>
        </w:trPr>
        <w:tc>
          <w:tcPr>
            <w:tcW w:w="2268" w:type="dxa"/>
          </w:tcPr>
          <w:p w14:paraId="003CF11C" w14:textId="77777777" w:rsidR="00F72878" w:rsidRPr="005E564F" w:rsidRDefault="00F72878" w:rsidP="00F72878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lastRenderedPageBreak/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30" w:type="dxa"/>
            <w:gridSpan w:val="3"/>
          </w:tcPr>
          <w:p w14:paraId="3CFA72CC" w14:textId="77777777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2502" w:type="dxa"/>
            <w:gridSpan w:val="3"/>
          </w:tcPr>
          <w:p w14:paraId="6F12DBB7" w14:textId="4D46ACE0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0.28</w:t>
            </w:r>
            <w:r w:rsidR="00342A28" w:rsidRPr="005E5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gridSpan w:val="3"/>
          </w:tcPr>
          <w:p w14:paraId="41840161" w14:textId="0E7AAD08" w:rsidR="00F72878" w:rsidRPr="005E564F" w:rsidRDefault="00F72878" w:rsidP="00F7287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0.30</w:t>
            </w:r>
            <w:r w:rsidR="00342A28" w:rsidRPr="005E564F">
              <w:rPr>
                <w:rFonts w:ascii="Times New Roman" w:hAnsi="Times New Roman" w:cs="Times New Roman"/>
              </w:rPr>
              <w:t>4</w:t>
            </w:r>
          </w:p>
        </w:tc>
      </w:tr>
      <w:tr w:rsidR="00F72878" w:rsidRPr="005E564F" w14:paraId="0B7E85FE" w14:textId="77777777" w:rsidTr="00F72878">
        <w:trPr>
          <w:trHeight w:val="226"/>
        </w:trPr>
        <w:tc>
          <w:tcPr>
            <w:tcW w:w="2268" w:type="dxa"/>
            <w:tcBorders>
              <w:bottom w:val="single" w:sz="4" w:space="0" w:color="auto"/>
            </w:tcBorders>
          </w:tcPr>
          <w:p w14:paraId="26C0ABD7" w14:textId="77777777" w:rsidR="00F72878" w:rsidRPr="005E564F" w:rsidRDefault="00F72878" w:rsidP="00F72878">
            <w:pPr>
              <w:pStyle w:val="NoSpacing"/>
              <w:spacing w:line="36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488D1752" w14:textId="77777777" w:rsidR="00F72878" w:rsidRPr="005E564F" w:rsidRDefault="00F72878" w:rsidP="00F72878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6.173***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</w:tcPr>
          <w:p w14:paraId="67C48033" w14:textId="4DA178EE" w:rsidR="00F72878" w:rsidRPr="005E564F" w:rsidRDefault="00F72878" w:rsidP="00F72878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</w:t>
            </w:r>
            <w:r w:rsidR="00342A28" w:rsidRPr="005E564F">
              <w:rPr>
                <w:rFonts w:ascii="Times New Roman" w:hAnsi="Times New Roman" w:cs="Times New Roman"/>
              </w:rPr>
              <w:t>409</w:t>
            </w:r>
            <w:r w:rsidRPr="005E564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78771571" w14:textId="3BF47111" w:rsidR="00F72878" w:rsidRPr="005E564F" w:rsidRDefault="00F72878" w:rsidP="00F7287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5.2</w:t>
            </w:r>
            <w:r w:rsidR="00342A28" w:rsidRPr="005E564F">
              <w:rPr>
                <w:rFonts w:ascii="Times New Roman" w:hAnsi="Times New Roman" w:cs="Times New Roman"/>
              </w:rPr>
              <w:t>95</w:t>
            </w:r>
            <w:r w:rsidRPr="005E564F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0FE71128" w14:textId="77777777" w:rsidR="009B70D4" w:rsidRPr="005E564F" w:rsidRDefault="009B70D4" w:rsidP="009B70D4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5C742385" w14:textId="5883202C" w:rsidR="00B14EC8" w:rsidRPr="005E564F" w:rsidRDefault="009B70D4" w:rsidP="009B70D4">
      <w:pPr>
        <w:spacing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564F">
        <w:rPr>
          <w:rFonts w:ascii="Times New Roman" w:hAnsi="Times New Roman" w:cs="Times New Roman"/>
        </w:rPr>
        <w:t>p &lt; .10 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.05. 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>01. 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2B7EF4BE" w14:textId="75E89711" w:rsidR="00B14EC8" w:rsidRPr="005E564F" w:rsidRDefault="00B37244" w:rsidP="00B14EC8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 xml:space="preserve">Appendix </w:t>
      </w:r>
      <w:r w:rsidR="00B14EC8"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>Table</w:t>
      </w:r>
      <w:r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 xml:space="preserve"> 12c</w:t>
      </w:r>
      <w:r w:rsidR="00B14EC8" w:rsidRPr="005E564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407FF4B1" w14:textId="2819FB88" w:rsidR="00B14EC8" w:rsidRPr="005E564F" w:rsidRDefault="00B14EC8" w:rsidP="00B14EC8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Regression Model Examining Maternal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 xml:space="preserve"> Positive Regard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as a Moderator of the Association Between Prenatal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Negative Emotionality</w:t>
      </w: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720"/>
        <w:gridCol w:w="810"/>
        <w:gridCol w:w="900"/>
        <w:gridCol w:w="720"/>
        <w:gridCol w:w="882"/>
        <w:gridCol w:w="900"/>
        <w:gridCol w:w="810"/>
        <w:gridCol w:w="810"/>
      </w:tblGrid>
      <w:tr w:rsidR="00B14EC8" w:rsidRPr="005E564F" w14:paraId="4AA3593D" w14:textId="77777777" w:rsidTr="007765F2">
        <w:trPr>
          <w:cantSplit/>
          <w:trHeight w:val="315"/>
        </w:trPr>
        <w:tc>
          <w:tcPr>
            <w:tcW w:w="2268" w:type="dxa"/>
            <w:tcBorders>
              <w:top w:val="single" w:sz="4" w:space="0" w:color="auto"/>
            </w:tcBorders>
          </w:tcPr>
          <w:p w14:paraId="07DAF1B6" w14:textId="77777777" w:rsidR="00B14EC8" w:rsidRPr="005E564F" w:rsidRDefault="00B14EC8" w:rsidP="007765F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5778A90" w14:textId="77777777" w:rsidR="00B14EC8" w:rsidRPr="005E564F" w:rsidRDefault="00B14EC8" w:rsidP="007765F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0BA00A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075E80" w14:textId="2ADA9295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Positive Regard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C11730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B14EC8" w:rsidRPr="005E564F" w14:paraId="146D9135" w14:textId="77777777" w:rsidTr="007765F2">
        <w:trPr>
          <w:trHeight w:val="315"/>
        </w:trPr>
        <w:tc>
          <w:tcPr>
            <w:tcW w:w="2268" w:type="dxa"/>
          </w:tcPr>
          <w:p w14:paraId="77A359F7" w14:textId="77777777" w:rsidR="00B14EC8" w:rsidRPr="005E564F" w:rsidRDefault="00B14EC8" w:rsidP="007765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BF4CA5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5EC2FC8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F1DD54" w14:textId="77777777" w:rsidR="00B14EC8" w:rsidRPr="005E564F" w:rsidRDefault="00B14EC8" w:rsidP="007765F2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9C4B8E8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AF66A82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A60C8FA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0B112A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9E32C7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0ED0D0" w14:textId="77777777" w:rsidR="00B14EC8" w:rsidRPr="005E564F" w:rsidRDefault="00B14EC8" w:rsidP="00776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β</w:t>
            </w:r>
          </w:p>
        </w:tc>
      </w:tr>
      <w:tr w:rsidR="00252C2A" w:rsidRPr="005E564F" w14:paraId="6E9CFCB0" w14:textId="77777777" w:rsidTr="007765F2">
        <w:trPr>
          <w:trHeight w:val="593"/>
        </w:trPr>
        <w:tc>
          <w:tcPr>
            <w:tcW w:w="2268" w:type="dxa"/>
            <w:vAlign w:val="center"/>
          </w:tcPr>
          <w:p w14:paraId="4A686955" w14:textId="77777777" w:rsidR="00252C2A" w:rsidRPr="005E564F" w:rsidRDefault="00252C2A" w:rsidP="00252C2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29DBBDF" w14:textId="24679F38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83D1342" w14:textId="3653FEB6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189C1F" w14:textId="4F5F5E03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D2A469A" w14:textId="18A68763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E346CD" w14:textId="47A4A2D4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1F2023E8" w14:textId="12076BE5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F0E3175" w14:textId="41C2F19B" w:rsidR="00252C2A" w:rsidRPr="005E564F" w:rsidRDefault="00252C2A" w:rsidP="00252C2A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E8C157E" w14:textId="6EBB90BC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F216141" w14:textId="2CAC7CCD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ind w:right="-28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-0.124</w:t>
            </w:r>
          </w:p>
        </w:tc>
      </w:tr>
      <w:tr w:rsidR="00252C2A" w:rsidRPr="005E564F" w14:paraId="324D9453" w14:textId="77777777" w:rsidTr="007765F2">
        <w:trPr>
          <w:trHeight w:val="467"/>
        </w:trPr>
        <w:tc>
          <w:tcPr>
            <w:tcW w:w="2268" w:type="dxa"/>
            <w:vAlign w:val="center"/>
          </w:tcPr>
          <w:p w14:paraId="1796D25E" w14:textId="77777777" w:rsidR="00252C2A" w:rsidRPr="005E564F" w:rsidRDefault="00252C2A" w:rsidP="00252C2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00" w:type="dxa"/>
          </w:tcPr>
          <w:p w14:paraId="10111F51" w14:textId="703C8BBA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-0.023</w:t>
            </w:r>
          </w:p>
        </w:tc>
        <w:tc>
          <w:tcPr>
            <w:tcW w:w="720" w:type="dxa"/>
          </w:tcPr>
          <w:p w14:paraId="7BEB1E9E" w14:textId="5DC954CE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810" w:type="dxa"/>
          </w:tcPr>
          <w:p w14:paraId="06029C72" w14:textId="0FC754F4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-0.065</w:t>
            </w:r>
          </w:p>
        </w:tc>
        <w:tc>
          <w:tcPr>
            <w:tcW w:w="900" w:type="dxa"/>
          </w:tcPr>
          <w:p w14:paraId="2D387D6F" w14:textId="6D12E09E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-0.023</w:t>
            </w:r>
          </w:p>
        </w:tc>
        <w:tc>
          <w:tcPr>
            <w:tcW w:w="720" w:type="dxa"/>
          </w:tcPr>
          <w:p w14:paraId="6B30D1C1" w14:textId="083FEE49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882" w:type="dxa"/>
          </w:tcPr>
          <w:p w14:paraId="4AEBCF6D" w14:textId="17A514C1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900" w:type="dxa"/>
          </w:tcPr>
          <w:p w14:paraId="53815B3E" w14:textId="3319E65D" w:rsidR="00252C2A" w:rsidRPr="005E564F" w:rsidRDefault="00252C2A" w:rsidP="00252C2A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-0.022</w:t>
            </w:r>
          </w:p>
        </w:tc>
        <w:tc>
          <w:tcPr>
            <w:tcW w:w="810" w:type="dxa"/>
          </w:tcPr>
          <w:p w14:paraId="249640C7" w14:textId="03A744BF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810" w:type="dxa"/>
          </w:tcPr>
          <w:p w14:paraId="333FD14F" w14:textId="43050763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ind w:right="-28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-0.062</w:t>
            </w:r>
          </w:p>
        </w:tc>
      </w:tr>
      <w:tr w:rsidR="00252C2A" w:rsidRPr="005E564F" w14:paraId="150A6446" w14:textId="77777777" w:rsidTr="007765F2">
        <w:trPr>
          <w:trHeight w:val="226"/>
        </w:trPr>
        <w:tc>
          <w:tcPr>
            <w:tcW w:w="2268" w:type="dxa"/>
            <w:vAlign w:val="center"/>
          </w:tcPr>
          <w:p w14:paraId="653FF8B6" w14:textId="77777777" w:rsidR="00252C2A" w:rsidRPr="005E564F" w:rsidRDefault="00252C2A" w:rsidP="00252C2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Cohabitation with Child’s Father</w:t>
            </w:r>
          </w:p>
        </w:tc>
        <w:tc>
          <w:tcPr>
            <w:tcW w:w="900" w:type="dxa"/>
          </w:tcPr>
          <w:p w14:paraId="62353FAC" w14:textId="32F93D0E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-0.172</w:t>
            </w:r>
          </w:p>
        </w:tc>
        <w:tc>
          <w:tcPr>
            <w:tcW w:w="720" w:type="dxa"/>
          </w:tcPr>
          <w:p w14:paraId="2FD8965B" w14:textId="1EA7FEA1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810" w:type="dxa"/>
          </w:tcPr>
          <w:p w14:paraId="230CF7FA" w14:textId="2DE03756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900" w:type="dxa"/>
          </w:tcPr>
          <w:p w14:paraId="43920045" w14:textId="0DB7B7B6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-0.166</w:t>
            </w:r>
          </w:p>
        </w:tc>
        <w:tc>
          <w:tcPr>
            <w:tcW w:w="720" w:type="dxa"/>
          </w:tcPr>
          <w:p w14:paraId="532137B9" w14:textId="5C0F6FF2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882" w:type="dxa"/>
          </w:tcPr>
          <w:p w14:paraId="3C639A2F" w14:textId="574684E8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-0.076</w:t>
            </w:r>
          </w:p>
        </w:tc>
        <w:tc>
          <w:tcPr>
            <w:tcW w:w="900" w:type="dxa"/>
          </w:tcPr>
          <w:p w14:paraId="541EDF14" w14:textId="4765AAFF" w:rsidR="00252C2A" w:rsidRPr="005E564F" w:rsidRDefault="00252C2A" w:rsidP="00252C2A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-0.174</w:t>
            </w:r>
          </w:p>
        </w:tc>
        <w:tc>
          <w:tcPr>
            <w:tcW w:w="810" w:type="dxa"/>
          </w:tcPr>
          <w:p w14:paraId="3F60F295" w14:textId="225DD600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810" w:type="dxa"/>
          </w:tcPr>
          <w:p w14:paraId="054722B0" w14:textId="04E77DEB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ind w:left="-108"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-0.080</w:t>
            </w:r>
          </w:p>
        </w:tc>
      </w:tr>
      <w:tr w:rsidR="00252C2A" w:rsidRPr="005E564F" w14:paraId="3276611F" w14:textId="77777777" w:rsidTr="007765F2">
        <w:trPr>
          <w:trHeight w:val="226"/>
        </w:trPr>
        <w:tc>
          <w:tcPr>
            <w:tcW w:w="2268" w:type="dxa"/>
            <w:vAlign w:val="center"/>
          </w:tcPr>
          <w:p w14:paraId="4AB59CF5" w14:textId="77777777" w:rsidR="00252C2A" w:rsidRPr="005E564F" w:rsidRDefault="00252C2A" w:rsidP="00252C2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Index of Intelligence (WAIS)</w:t>
            </w:r>
          </w:p>
        </w:tc>
        <w:tc>
          <w:tcPr>
            <w:tcW w:w="900" w:type="dxa"/>
          </w:tcPr>
          <w:p w14:paraId="34534071" w14:textId="3FD65186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720" w:type="dxa"/>
          </w:tcPr>
          <w:p w14:paraId="78DBF5EE" w14:textId="1C026184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10" w:type="dxa"/>
          </w:tcPr>
          <w:p w14:paraId="2976A539" w14:textId="2263C4A5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-0.100</w:t>
            </w:r>
          </w:p>
        </w:tc>
        <w:tc>
          <w:tcPr>
            <w:tcW w:w="900" w:type="dxa"/>
          </w:tcPr>
          <w:p w14:paraId="47AD35A0" w14:textId="687BB08D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720" w:type="dxa"/>
          </w:tcPr>
          <w:p w14:paraId="5AEF249F" w14:textId="6C30FD6B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82" w:type="dxa"/>
          </w:tcPr>
          <w:p w14:paraId="235CDE60" w14:textId="2E76D6CD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9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-0.100</w:t>
            </w:r>
          </w:p>
        </w:tc>
        <w:tc>
          <w:tcPr>
            <w:tcW w:w="900" w:type="dxa"/>
          </w:tcPr>
          <w:p w14:paraId="3CCBD0F5" w14:textId="201B43BA" w:rsidR="00252C2A" w:rsidRPr="005E564F" w:rsidRDefault="00252C2A" w:rsidP="00252C2A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810" w:type="dxa"/>
          </w:tcPr>
          <w:p w14:paraId="721C16CD" w14:textId="5101F476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10" w:type="dxa"/>
          </w:tcPr>
          <w:p w14:paraId="3AA3A179" w14:textId="530C2E0E" w:rsidR="00252C2A" w:rsidRPr="005E564F" w:rsidRDefault="00252C2A" w:rsidP="00252C2A">
            <w:pPr>
              <w:spacing w:after="0" w:line="36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-0.099</w:t>
            </w:r>
          </w:p>
        </w:tc>
      </w:tr>
      <w:tr w:rsidR="00252C2A" w:rsidRPr="005E564F" w14:paraId="1B520FAB" w14:textId="77777777" w:rsidTr="007765F2">
        <w:trPr>
          <w:trHeight w:val="539"/>
        </w:trPr>
        <w:tc>
          <w:tcPr>
            <w:tcW w:w="2268" w:type="dxa"/>
            <w:vAlign w:val="center"/>
          </w:tcPr>
          <w:p w14:paraId="0278A4A7" w14:textId="77777777" w:rsidR="00252C2A" w:rsidRPr="005E564F" w:rsidRDefault="00252C2A" w:rsidP="00252C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900" w:type="dxa"/>
          </w:tcPr>
          <w:p w14:paraId="69514B98" w14:textId="3DDA4ABD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-0.258</w:t>
            </w:r>
            <w:r w:rsidR="007765F2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6ECDF783" w14:textId="2C63BA05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810" w:type="dxa"/>
          </w:tcPr>
          <w:p w14:paraId="6E9D3FA4" w14:textId="08E426CA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-0.223</w:t>
            </w:r>
          </w:p>
        </w:tc>
        <w:tc>
          <w:tcPr>
            <w:tcW w:w="900" w:type="dxa"/>
          </w:tcPr>
          <w:p w14:paraId="219F7BE1" w14:textId="01337DC0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-0.258</w:t>
            </w:r>
            <w:r w:rsidR="007765F2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7E601F9B" w14:textId="1FACF8E4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882" w:type="dxa"/>
          </w:tcPr>
          <w:p w14:paraId="48A97857" w14:textId="49D4F8B4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-0.223</w:t>
            </w:r>
          </w:p>
        </w:tc>
        <w:tc>
          <w:tcPr>
            <w:tcW w:w="900" w:type="dxa"/>
          </w:tcPr>
          <w:p w14:paraId="287A8556" w14:textId="7ADABA9C" w:rsidR="00252C2A" w:rsidRPr="005E564F" w:rsidRDefault="00252C2A" w:rsidP="00252C2A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-0.238</w:t>
            </w:r>
            <w:r w:rsidR="001655AA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810" w:type="dxa"/>
          </w:tcPr>
          <w:p w14:paraId="7F5A0503" w14:textId="1AE0C29F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810" w:type="dxa"/>
          </w:tcPr>
          <w:p w14:paraId="3B7F3CF3" w14:textId="3B97019D" w:rsidR="00252C2A" w:rsidRPr="005E564F" w:rsidRDefault="00252C2A" w:rsidP="00252C2A">
            <w:pPr>
              <w:spacing w:after="0" w:line="36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-0.206</w:t>
            </w:r>
          </w:p>
        </w:tc>
      </w:tr>
      <w:tr w:rsidR="00252C2A" w:rsidRPr="005E564F" w14:paraId="643219C8" w14:textId="77777777" w:rsidTr="007765F2">
        <w:trPr>
          <w:trHeight w:val="593"/>
        </w:trPr>
        <w:tc>
          <w:tcPr>
            <w:tcW w:w="2268" w:type="dxa"/>
            <w:vAlign w:val="center"/>
          </w:tcPr>
          <w:p w14:paraId="362FE159" w14:textId="77777777" w:rsidR="00252C2A" w:rsidRPr="005E564F" w:rsidRDefault="00252C2A" w:rsidP="00252C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900" w:type="dxa"/>
          </w:tcPr>
          <w:p w14:paraId="65E4DF15" w14:textId="2B25B230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720" w:type="dxa"/>
          </w:tcPr>
          <w:p w14:paraId="184F1AF9" w14:textId="6031A038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810" w:type="dxa"/>
          </w:tcPr>
          <w:p w14:paraId="2DCA7CFA" w14:textId="6ADC7ACE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900" w:type="dxa"/>
          </w:tcPr>
          <w:p w14:paraId="4C295757" w14:textId="27601158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0.158</w:t>
            </w:r>
          </w:p>
        </w:tc>
        <w:tc>
          <w:tcPr>
            <w:tcW w:w="720" w:type="dxa"/>
          </w:tcPr>
          <w:p w14:paraId="69087A3F" w14:textId="2B863503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882" w:type="dxa"/>
          </w:tcPr>
          <w:p w14:paraId="0546B455" w14:textId="56AC77F9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900" w:type="dxa"/>
          </w:tcPr>
          <w:p w14:paraId="0480D482" w14:textId="31837B07" w:rsidR="00252C2A" w:rsidRPr="005E564F" w:rsidRDefault="00252C2A" w:rsidP="00252C2A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0.171</w:t>
            </w:r>
          </w:p>
        </w:tc>
        <w:tc>
          <w:tcPr>
            <w:tcW w:w="810" w:type="dxa"/>
          </w:tcPr>
          <w:p w14:paraId="5D653878" w14:textId="1C1380C7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810" w:type="dxa"/>
          </w:tcPr>
          <w:p w14:paraId="0F344B1C" w14:textId="334025D7" w:rsidR="00252C2A" w:rsidRPr="005E564F" w:rsidRDefault="00252C2A" w:rsidP="00252C2A">
            <w:pPr>
              <w:spacing w:after="0" w:line="36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0.132</w:t>
            </w:r>
          </w:p>
        </w:tc>
      </w:tr>
      <w:tr w:rsidR="00252C2A" w:rsidRPr="005E564F" w14:paraId="73A1961E" w14:textId="77777777" w:rsidTr="007765F2">
        <w:trPr>
          <w:trHeight w:val="476"/>
        </w:trPr>
        <w:tc>
          <w:tcPr>
            <w:tcW w:w="2268" w:type="dxa"/>
            <w:vAlign w:val="center"/>
          </w:tcPr>
          <w:p w14:paraId="7113F8BA" w14:textId="77777777" w:rsidR="00252C2A" w:rsidRPr="005E564F" w:rsidRDefault="00252C2A" w:rsidP="00252C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</w:tc>
        <w:tc>
          <w:tcPr>
            <w:tcW w:w="900" w:type="dxa"/>
          </w:tcPr>
          <w:p w14:paraId="2639E711" w14:textId="7A71F791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0.125</w:t>
            </w:r>
            <w:r w:rsidR="007765F2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16623572" w14:textId="5C0F8EC1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810" w:type="dxa"/>
          </w:tcPr>
          <w:p w14:paraId="50A907B7" w14:textId="5BE4573B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900" w:type="dxa"/>
          </w:tcPr>
          <w:p w14:paraId="7F99E53F" w14:textId="2F6BDCD5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0.127</w:t>
            </w:r>
            <w:r w:rsidR="007765F2" w:rsidRPr="005E56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0" w:type="dxa"/>
          </w:tcPr>
          <w:p w14:paraId="4DFCA60F" w14:textId="4FBBD457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882" w:type="dxa"/>
          </w:tcPr>
          <w:p w14:paraId="707B772C" w14:textId="73CDEA97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900" w:type="dxa"/>
          </w:tcPr>
          <w:p w14:paraId="4B97B823" w14:textId="3435E2C4" w:rsidR="00252C2A" w:rsidRPr="005E564F" w:rsidRDefault="00252C2A" w:rsidP="00252C2A">
            <w:pPr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0.119</w:t>
            </w:r>
            <w:r w:rsidR="001655AA"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810" w:type="dxa"/>
          </w:tcPr>
          <w:p w14:paraId="167FF8F3" w14:textId="45F9CECA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810" w:type="dxa"/>
          </w:tcPr>
          <w:p w14:paraId="467E3AC6" w14:textId="1B7EF958" w:rsidR="00252C2A" w:rsidRPr="005E564F" w:rsidRDefault="00252C2A" w:rsidP="00252C2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0.192</w:t>
            </w:r>
          </w:p>
        </w:tc>
      </w:tr>
      <w:tr w:rsidR="00252C2A" w:rsidRPr="005E564F" w14:paraId="248C94D8" w14:textId="77777777" w:rsidTr="007765F2">
        <w:trPr>
          <w:trHeight w:val="494"/>
        </w:trPr>
        <w:tc>
          <w:tcPr>
            <w:tcW w:w="2268" w:type="dxa"/>
            <w:vAlign w:val="center"/>
          </w:tcPr>
          <w:p w14:paraId="1908F516" w14:textId="35120144" w:rsidR="00252C2A" w:rsidRPr="005E564F" w:rsidRDefault="00252C2A" w:rsidP="00252C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>Positive Regard</w:t>
            </w:r>
          </w:p>
        </w:tc>
        <w:tc>
          <w:tcPr>
            <w:tcW w:w="900" w:type="dxa"/>
          </w:tcPr>
          <w:p w14:paraId="07AF0DF5" w14:textId="77777777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1B735FC" w14:textId="77777777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C9EF769" w14:textId="77777777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9866272" w14:textId="71307643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720" w:type="dxa"/>
          </w:tcPr>
          <w:p w14:paraId="037B6717" w14:textId="6B35EB9D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882" w:type="dxa"/>
          </w:tcPr>
          <w:p w14:paraId="302E8F42" w14:textId="0E9CC8DE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900" w:type="dxa"/>
          </w:tcPr>
          <w:p w14:paraId="053AAFC5" w14:textId="2FD2B69B" w:rsidR="00252C2A" w:rsidRPr="005E564F" w:rsidRDefault="00252C2A" w:rsidP="00252C2A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810" w:type="dxa"/>
          </w:tcPr>
          <w:p w14:paraId="3775D569" w14:textId="41B41680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810" w:type="dxa"/>
          </w:tcPr>
          <w:p w14:paraId="3E88E381" w14:textId="34CFFD33" w:rsidR="00252C2A" w:rsidRPr="005E564F" w:rsidRDefault="00252C2A" w:rsidP="00252C2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0.018</w:t>
            </w:r>
          </w:p>
        </w:tc>
      </w:tr>
      <w:tr w:rsidR="00252C2A" w:rsidRPr="005E564F" w14:paraId="1F94C0AB" w14:textId="77777777" w:rsidTr="007765F2">
        <w:trPr>
          <w:trHeight w:val="226"/>
        </w:trPr>
        <w:tc>
          <w:tcPr>
            <w:tcW w:w="2268" w:type="dxa"/>
            <w:vAlign w:val="center"/>
          </w:tcPr>
          <w:p w14:paraId="4036F929" w14:textId="77777777" w:rsidR="00252C2A" w:rsidRPr="005E564F" w:rsidRDefault="00252C2A" w:rsidP="00252C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Distress*</w:t>
            </w:r>
          </w:p>
          <w:p w14:paraId="180179CE" w14:textId="5B03AF43" w:rsidR="00252C2A" w:rsidRPr="005E564F" w:rsidRDefault="00252C2A" w:rsidP="00252C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Positive Regard</w:t>
            </w:r>
          </w:p>
        </w:tc>
        <w:tc>
          <w:tcPr>
            <w:tcW w:w="900" w:type="dxa"/>
          </w:tcPr>
          <w:p w14:paraId="0BAA9A7F" w14:textId="77777777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AF5B8A1" w14:textId="77777777" w:rsidR="00252C2A" w:rsidRPr="005E564F" w:rsidRDefault="00252C2A" w:rsidP="00252C2A">
            <w:pPr>
              <w:tabs>
                <w:tab w:val="decimal" w:pos="29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FB8BEB3" w14:textId="77777777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D789412" w14:textId="77777777" w:rsidR="00252C2A" w:rsidRPr="005E564F" w:rsidRDefault="00252C2A" w:rsidP="00252C2A">
            <w:pPr>
              <w:tabs>
                <w:tab w:val="decimal" w:pos="20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5D55578" w14:textId="77777777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143CE21E" w14:textId="77777777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EBB66BF" w14:textId="2A31590F" w:rsidR="00252C2A" w:rsidRPr="005E564F" w:rsidRDefault="00252C2A" w:rsidP="00252C2A">
            <w:pPr>
              <w:tabs>
                <w:tab w:val="decimal" w:pos="34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-0.127</w:t>
            </w:r>
          </w:p>
        </w:tc>
        <w:tc>
          <w:tcPr>
            <w:tcW w:w="810" w:type="dxa"/>
          </w:tcPr>
          <w:p w14:paraId="7661A305" w14:textId="42324B86" w:rsidR="00252C2A" w:rsidRPr="005E564F" w:rsidRDefault="00252C2A" w:rsidP="00252C2A">
            <w:pPr>
              <w:tabs>
                <w:tab w:val="decimal" w:pos="25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810" w:type="dxa"/>
          </w:tcPr>
          <w:p w14:paraId="1AB7FDEA" w14:textId="1E881A90" w:rsidR="00252C2A" w:rsidRPr="005E564F" w:rsidRDefault="00252C2A" w:rsidP="00252C2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-0.083</w:t>
            </w:r>
          </w:p>
        </w:tc>
      </w:tr>
      <w:tr w:rsidR="00252C2A" w:rsidRPr="005E564F" w14:paraId="15F288DA" w14:textId="77777777" w:rsidTr="007765F2">
        <w:trPr>
          <w:trHeight w:val="226"/>
        </w:trPr>
        <w:tc>
          <w:tcPr>
            <w:tcW w:w="2268" w:type="dxa"/>
          </w:tcPr>
          <w:p w14:paraId="28B01E9D" w14:textId="77777777" w:rsidR="00252C2A" w:rsidRPr="005E564F" w:rsidRDefault="00252C2A" w:rsidP="00252C2A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30" w:type="dxa"/>
            <w:gridSpan w:val="3"/>
          </w:tcPr>
          <w:p w14:paraId="0793333F" w14:textId="77777777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2502" w:type="dxa"/>
            <w:gridSpan w:val="3"/>
          </w:tcPr>
          <w:p w14:paraId="3521B2EE" w14:textId="207CB042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0.28</w:t>
            </w:r>
            <w:r w:rsidR="001655AA" w:rsidRPr="005E56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0" w:type="dxa"/>
            <w:gridSpan w:val="3"/>
          </w:tcPr>
          <w:p w14:paraId="68DA3365" w14:textId="62C64481" w:rsidR="00252C2A" w:rsidRPr="005E564F" w:rsidRDefault="00252C2A" w:rsidP="00252C2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</w:t>
            </w:r>
            <w:r w:rsidR="001655AA" w:rsidRPr="005E564F">
              <w:rPr>
                <w:rFonts w:ascii="Times New Roman" w:hAnsi="Times New Roman" w:cs="Times New Roman"/>
              </w:rPr>
              <w:t>287</w:t>
            </w:r>
          </w:p>
        </w:tc>
      </w:tr>
      <w:tr w:rsidR="00252C2A" w:rsidRPr="005E564F" w14:paraId="4A470837" w14:textId="77777777" w:rsidTr="007765F2">
        <w:trPr>
          <w:trHeight w:val="226"/>
        </w:trPr>
        <w:tc>
          <w:tcPr>
            <w:tcW w:w="2268" w:type="dxa"/>
            <w:tcBorders>
              <w:bottom w:val="single" w:sz="4" w:space="0" w:color="auto"/>
            </w:tcBorders>
          </w:tcPr>
          <w:p w14:paraId="1478E0E6" w14:textId="77777777" w:rsidR="00252C2A" w:rsidRPr="005E564F" w:rsidRDefault="00252C2A" w:rsidP="00252C2A">
            <w:pPr>
              <w:pStyle w:val="NoSpacing"/>
              <w:spacing w:line="36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7C5898E4" w14:textId="77777777" w:rsidR="00252C2A" w:rsidRPr="005E564F" w:rsidRDefault="00252C2A" w:rsidP="00252C2A">
            <w:pPr>
              <w:tabs>
                <w:tab w:val="decimal" w:pos="162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6.173***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</w:tcPr>
          <w:p w14:paraId="6DEE4BA6" w14:textId="57D439F0" w:rsidR="00252C2A" w:rsidRPr="005E564F" w:rsidRDefault="00252C2A" w:rsidP="00252C2A">
            <w:pPr>
              <w:tabs>
                <w:tab w:val="decimal" w:pos="117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</w:t>
            </w:r>
            <w:r w:rsidR="001655AA" w:rsidRPr="005E564F">
              <w:rPr>
                <w:rFonts w:ascii="Times New Roman" w:hAnsi="Times New Roman" w:cs="Times New Roman"/>
              </w:rPr>
              <w:t>360</w:t>
            </w:r>
            <w:r w:rsidRPr="005E564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69D92400" w14:textId="4BE1AD89" w:rsidR="00252C2A" w:rsidRPr="005E564F" w:rsidRDefault="001655AA" w:rsidP="00252C2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4.873</w:t>
            </w:r>
            <w:r w:rsidR="00252C2A" w:rsidRPr="005E564F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2212F542" w14:textId="77777777" w:rsidR="00B14EC8" w:rsidRPr="005E564F" w:rsidRDefault="00B14EC8" w:rsidP="00B14EC8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4C579F32" w14:textId="77777777" w:rsidR="00B14EC8" w:rsidRPr="005E564F" w:rsidRDefault="00B14EC8" w:rsidP="00B14EC8">
      <w:pPr>
        <w:spacing w:line="480" w:lineRule="auto"/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564F">
        <w:rPr>
          <w:rFonts w:ascii="Times New Roman" w:hAnsi="Times New Roman" w:cs="Times New Roman"/>
        </w:rPr>
        <w:t>p &lt; .10 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.05. 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>01. 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43C02223" w14:textId="02FBFCE6" w:rsidR="007F69DD" w:rsidRPr="005E564F" w:rsidRDefault="007F69DD" w:rsidP="007F69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Appendix Table 13: </w:t>
      </w:r>
      <w:r w:rsidR="00A815FE"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Main </w:t>
      </w:r>
      <w:r w:rsidRPr="005E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Analyses Including Postnatal Maternal Distress</w:t>
      </w:r>
    </w:p>
    <w:p w14:paraId="3CEA654B" w14:textId="77777777" w:rsidR="007F69DD" w:rsidRPr="005E564F" w:rsidRDefault="007F69DD" w:rsidP="007F69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3CBA27" w14:textId="04F2FDCA" w:rsidR="007F69DD" w:rsidRPr="005E564F" w:rsidRDefault="007F69DD" w:rsidP="007F69DD">
      <w:pPr>
        <w:spacing w:after="0"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Appendix Table 13a</w:t>
      </w:r>
    </w:p>
    <w:p w14:paraId="3FBE1DB8" w14:textId="77777777" w:rsidR="007F69DD" w:rsidRPr="005E564F" w:rsidRDefault="007F69DD" w:rsidP="007F69DD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Regression Models Examining the Association Between Prenatal Maternal Psychological Distress and Child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Cognitive Function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, </w:t>
      </w:r>
      <w:r w:rsidRPr="005E564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zh-CN"/>
        </w:rPr>
        <w:t>Including Postnatal Maternal Distress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070"/>
        <w:gridCol w:w="918"/>
        <w:gridCol w:w="720"/>
        <w:gridCol w:w="810"/>
        <w:gridCol w:w="990"/>
        <w:gridCol w:w="720"/>
        <w:gridCol w:w="810"/>
        <w:gridCol w:w="1062"/>
        <w:gridCol w:w="720"/>
        <w:gridCol w:w="810"/>
      </w:tblGrid>
      <w:tr w:rsidR="007F69DD" w:rsidRPr="005E564F" w14:paraId="41E05DEB" w14:textId="77777777" w:rsidTr="00904778">
        <w:trPr>
          <w:cantSplit/>
          <w:trHeight w:val="315"/>
        </w:trPr>
        <w:tc>
          <w:tcPr>
            <w:tcW w:w="2070" w:type="dxa"/>
            <w:tcBorders>
              <w:top w:val="single" w:sz="4" w:space="0" w:color="auto"/>
            </w:tcBorders>
          </w:tcPr>
          <w:p w14:paraId="7B86F47B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035E0E52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58082D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E7C84" w14:textId="09815B93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Sensitivity</w:t>
            </w:r>
            <w:r w:rsidR="000D1B29" w:rsidRPr="005E564F">
              <w:rPr>
                <w:rFonts w:ascii="Times New Roman" w:hAnsi="Times New Roman" w:cs="Times New Roman"/>
                <w:iCs/>
              </w:rPr>
              <w:t xml:space="preserve"> Composite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A973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7F69DD" w:rsidRPr="005E564F" w14:paraId="70084DDF" w14:textId="77777777" w:rsidTr="00904778">
        <w:trPr>
          <w:trHeight w:val="315"/>
        </w:trPr>
        <w:tc>
          <w:tcPr>
            <w:tcW w:w="2070" w:type="dxa"/>
          </w:tcPr>
          <w:p w14:paraId="577FE29A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60250CCE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691308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0BC55D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89F681C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69E684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BD48D1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139F654D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4FDF99C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E5DD02D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7F69DD" w:rsidRPr="005E564F" w14:paraId="441C375D" w14:textId="77777777" w:rsidTr="00904778">
        <w:trPr>
          <w:trHeight w:val="432"/>
        </w:trPr>
        <w:tc>
          <w:tcPr>
            <w:tcW w:w="2070" w:type="dxa"/>
          </w:tcPr>
          <w:p w14:paraId="09A06A36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6A175961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0.072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CCCCE2F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0.338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80EA2C9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487DE52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-0.035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B68DFC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0.338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15ED0E2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-0.011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7D8028EB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8AEAFC4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0.332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099B75D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-0.005</w:t>
            </w:r>
          </w:p>
        </w:tc>
      </w:tr>
      <w:tr w:rsidR="007F69DD" w:rsidRPr="005E564F" w14:paraId="6E6D30DB" w14:textId="77777777" w:rsidTr="00904778">
        <w:trPr>
          <w:trHeight w:val="360"/>
        </w:trPr>
        <w:tc>
          <w:tcPr>
            <w:tcW w:w="2070" w:type="dxa"/>
          </w:tcPr>
          <w:p w14:paraId="0984B6B1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18" w:type="dxa"/>
            <w:vAlign w:val="center"/>
          </w:tcPr>
          <w:p w14:paraId="436157D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2.036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08741ED7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1.154</w:t>
            </w:r>
          </w:p>
        </w:tc>
        <w:tc>
          <w:tcPr>
            <w:tcW w:w="810" w:type="dxa"/>
            <w:vAlign w:val="center"/>
          </w:tcPr>
          <w:p w14:paraId="69CFCD02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0.213</w:t>
            </w:r>
          </w:p>
        </w:tc>
        <w:tc>
          <w:tcPr>
            <w:tcW w:w="990" w:type="dxa"/>
            <w:vAlign w:val="center"/>
          </w:tcPr>
          <w:p w14:paraId="63F8BAB0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1.692</w:t>
            </w:r>
          </w:p>
        </w:tc>
        <w:tc>
          <w:tcPr>
            <w:tcW w:w="720" w:type="dxa"/>
            <w:vAlign w:val="center"/>
          </w:tcPr>
          <w:p w14:paraId="581EE08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1.151</w:t>
            </w:r>
          </w:p>
        </w:tc>
        <w:tc>
          <w:tcPr>
            <w:tcW w:w="810" w:type="dxa"/>
            <w:vAlign w:val="center"/>
          </w:tcPr>
          <w:p w14:paraId="33989F25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0.177</w:t>
            </w:r>
          </w:p>
        </w:tc>
        <w:tc>
          <w:tcPr>
            <w:tcW w:w="1062" w:type="dxa"/>
            <w:vAlign w:val="center"/>
          </w:tcPr>
          <w:p w14:paraId="011E0AD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1.769</w:t>
            </w:r>
          </w:p>
        </w:tc>
        <w:tc>
          <w:tcPr>
            <w:tcW w:w="720" w:type="dxa"/>
            <w:vAlign w:val="center"/>
          </w:tcPr>
          <w:p w14:paraId="789276A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1.133</w:t>
            </w:r>
          </w:p>
        </w:tc>
        <w:tc>
          <w:tcPr>
            <w:tcW w:w="810" w:type="dxa"/>
            <w:vAlign w:val="center"/>
          </w:tcPr>
          <w:p w14:paraId="25DEC661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0.185</w:t>
            </w:r>
          </w:p>
        </w:tc>
      </w:tr>
      <w:tr w:rsidR="007F69DD" w:rsidRPr="005E564F" w14:paraId="3155969E" w14:textId="77777777" w:rsidTr="00904778">
        <w:trPr>
          <w:trHeight w:val="468"/>
        </w:trPr>
        <w:tc>
          <w:tcPr>
            <w:tcW w:w="2070" w:type="dxa"/>
          </w:tcPr>
          <w:p w14:paraId="6DF8358C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918" w:type="dxa"/>
            <w:vAlign w:val="center"/>
          </w:tcPr>
          <w:p w14:paraId="662B1C97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-2.484</w:t>
            </w:r>
          </w:p>
        </w:tc>
        <w:tc>
          <w:tcPr>
            <w:tcW w:w="720" w:type="dxa"/>
            <w:vAlign w:val="center"/>
          </w:tcPr>
          <w:p w14:paraId="1EF4B9E1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1.731</w:t>
            </w:r>
          </w:p>
        </w:tc>
        <w:tc>
          <w:tcPr>
            <w:tcW w:w="810" w:type="dxa"/>
            <w:vAlign w:val="center"/>
          </w:tcPr>
          <w:p w14:paraId="2D8BAB3B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-0.124</w:t>
            </w:r>
          </w:p>
        </w:tc>
        <w:tc>
          <w:tcPr>
            <w:tcW w:w="990" w:type="dxa"/>
            <w:vAlign w:val="center"/>
          </w:tcPr>
          <w:p w14:paraId="6234BCA4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-1.619</w:t>
            </w:r>
          </w:p>
        </w:tc>
        <w:tc>
          <w:tcPr>
            <w:tcW w:w="720" w:type="dxa"/>
            <w:vAlign w:val="center"/>
          </w:tcPr>
          <w:p w14:paraId="1C35C0FD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1.760</w:t>
            </w:r>
          </w:p>
        </w:tc>
        <w:tc>
          <w:tcPr>
            <w:tcW w:w="810" w:type="dxa"/>
            <w:vAlign w:val="center"/>
          </w:tcPr>
          <w:p w14:paraId="5539627B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-0.081</w:t>
            </w:r>
          </w:p>
        </w:tc>
        <w:tc>
          <w:tcPr>
            <w:tcW w:w="1062" w:type="dxa"/>
            <w:vAlign w:val="center"/>
          </w:tcPr>
          <w:p w14:paraId="1583E7D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-1.618</w:t>
            </w:r>
          </w:p>
        </w:tc>
        <w:tc>
          <w:tcPr>
            <w:tcW w:w="720" w:type="dxa"/>
            <w:vAlign w:val="center"/>
          </w:tcPr>
          <w:p w14:paraId="0062172C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1.731</w:t>
            </w:r>
          </w:p>
        </w:tc>
        <w:tc>
          <w:tcPr>
            <w:tcW w:w="810" w:type="dxa"/>
            <w:vAlign w:val="center"/>
          </w:tcPr>
          <w:p w14:paraId="4E1FB452" w14:textId="77777777" w:rsidR="007F69DD" w:rsidRPr="005E564F" w:rsidRDefault="007F69DD" w:rsidP="00904778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-0.081</w:t>
            </w:r>
          </w:p>
        </w:tc>
      </w:tr>
      <w:tr w:rsidR="007F69DD" w:rsidRPr="005E564F" w14:paraId="0F9D70A0" w14:textId="77777777" w:rsidTr="00904778">
        <w:trPr>
          <w:trHeight w:val="566"/>
        </w:trPr>
        <w:tc>
          <w:tcPr>
            <w:tcW w:w="2070" w:type="dxa"/>
          </w:tcPr>
          <w:p w14:paraId="3B7FF1AF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>Cohabitation</w:t>
            </w:r>
          </w:p>
        </w:tc>
        <w:tc>
          <w:tcPr>
            <w:tcW w:w="918" w:type="dxa"/>
            <w:vAlign w:val="center"/>
          </w:tcPr>
          <w:p w14:paraId="36678896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 xml:space="preserve">   4.675</w:t>
            </w:r>
          </w:p>
        </w:tc>
        <w:tc>
          <w:tcPr>
            <w:tcW w:w="720" w:type="dxa"/>
            <w:vAlign w:val="center"/>
          </w:tcPr>
          <w:p w14:paraId="3CEFBD4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4.652</w:t>
            </w:r>
          </w:p>
        </w:tc>
        <w:tc>
          <w:tcPr>
            <w:tcW w:w="810" w:type="dxa"/>
            <w:vAlign w:val="center"/>
          </w:tcPr>
          <w:p w14:paraId="543E38D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0.085</w:t>
            </w:r>
          </w:p>
        </w:tc>
        <w:tc>
          <w:tcPr>
            <w:tcW w:w="990" w:type="dxa"/>
            <w:vAlign w:val="center"/>
          </w:tcPr>
          <w:p w14:paraId="72188D30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4.029</w:t>
            </w:r>
          </w:p>
        </w:tc>
        <w:tc>
          <w:tcPr>
            <w:tcW w:w="720" w:type="dxa"/>
            <w:vAlign w:val="center"/>
          </w:tcPr>
          <w:p w14:paraId="32ED63E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4.603</w:t>
            </w:r>
          </w:p>
        </w:tc>
        <w:tc>
          <w:tcPr>
            <w:tcW w:w="810" w:type="dxa"/>
            <w:vAlign w:val="center"/>
          </w:tcPr>
          <w:p w14:paraId="581E32F7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0.073</w:t>
            </w:r>
          </w:p>
        </w:tc>
        <w:tc>
          <w:tcPr>
            <w:tcW w:w="1062" w:type="dxa"/>
            <w:vAlign w:val="center"/>
          </w:tcPr>
          <w:p w14:paraId="1996015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2.193</w:t>
            </w:r>
          </w:p>
        </w:tc>
        <w:tc>
          <w:tcPr>
            <w:tcW w:w="720" w:type="dxa"/>
            <w:vAlign w:val="center"/>
          </w:tcPr>
          <w:p w14:paraId="2ABEA872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4.601</w:t>
            </w:r>
          </w:p>
        </w:tc>
        <w:tc>
          <w:tcPr>
            <w:tcW w:w="810" w:type="dxa"/>
            <w:vAlign w:val="center"/>
          </w:tcPr>
          <w:p w14:paraId="6F50F394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0.040</w:t>
            </w:r>
          </w:p>
        </w:tc>
      </w:tr>
      <w:tr w:rsidR="007F69DD" w:rsidRPr="005E564F" w14:paraId="261BBCB9" w14:textId="77777777" w:rsidTr="00904778">
        <w:trPr>
          <w:trHeight w:val="719"/>
        </w:trPr>
        <w:tc>
          <w:tcPr>
            <w:tcW w:w="2070" w:type="dxa"/>
          </w:tcPr>
          <w:p w14:paraId="25F66758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Index of Intelligence (WAIS)</w:t>
            </w:r>
          </w:p>
        </w:tc>
        <w:tc>
          <w:tcPr>
            <w:tcW w:w="918" w:type="dxa"/>
            <w:vAlign w:val="center"/>
          </w:tcPr>
          <w:p w14:paraId="78E75DCD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0.172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5F068293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0.097</w:t>
            </w:r>
          </w:p>
        </w:tc>
        <w:tc>
          <w:tcPr>
            <w:tcW w:w="810" w:type="dxa"/>
            <w:vAlign w:val="center"/>
          </w:tcPr>
          <w:p w14:paraId="17CC1A0C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0.180</w:t>
            </w:r>
          </w:p>
        </w:tc>
        <w:tc>
          <w:tcPr>
            <w:tcW w:w="990" w:type="dxa"/>
            <w:vAlign w:val="center"/>
          </w:tcPr>
          <w:p w14:paraId="0C0FED45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0.148</w:t>
            </w:r>
          </w:p>
        </w:tc>
        <w:tc>
          <w:tcPr>
            <w:tcW w:w="720" w:type="dxa"/>
            <w:vAlign w:val="center"/>
          </w:tcPr>
          <w:p w14:paraId="5A0E184D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0.096</w:t>
            </w:r>
          </w:p>
        </w:tc>
        <w:tc>
          <w:tcPr>
            <w:tcW w:w="810" w:type="dxa"/>
            <w:vAlign w:val="center"/>
          </w:tcPr>
          <w:p w14:paraId="69C73091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0.156</w:t>
            </w:r>
          </w:p>
        </w:tc>
        <w:tc>
          <w:tcPr>
            <w:tcW w:w="1062" w:type="dxa"/>
            <w:vAlign w:val="center"/>
          </w:tcPr>
          <w:p w14:paraId="199F086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0.135</w:t>
            </w:r>
          </w:p>
        </w:tc>
        <w:tc>
          <w:tcPr>
            <w:tcW w:w="720" w:type="dxa"/>
            <w:vAlign w:val="center"/>
          </w:tcPr>
          <w:p w14:paraId="051286E7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0.095</w:t>
            </w:r>
          </w:p>
        </w:tc>
        <w:tc>
          <w:tcPr>
            <w:tcW w:w="810" w:type="dxa"/>
            <w:vAlign w:val="center"/>
          </w:tcPr>
          <w:p w14:paraId="32CE0ED4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0.141</w:t>
            </w:r>
          </w:p>
        </w:tc>
      </w:tr>
      <w:tr w:rsidR="007F69DD" w:rsidRPr="005E564F" w14:paraId="6DC12250" w14:textId="77777777" w:rsidTr="00904778">
        <w:trPr>
          <w:trHeight w:val="530"/>
        </w:trPr>
        <w:tc>
          <w:tcPr>
            <w:tcW w:w="2070" w:type="dxa"/>
          </w:tcPr>
          <w:p w14:paraId="1123D9A8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Obstetric risk</w:t>
            </w:r>
          </w:p>
        </w:tc>
        <w:tc>
          <w:tcPr>
            <w:tcW w:w="918" w:type="dxa"/>
            <w:vAlign w:val="center"/>
          </w:tcPr>
          <w:p w14:paraId="2761AA5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-2.023</w:t>
            </w:r>
          </w:p>
        </w:tc>
        <w:tc>
          <w:tcPr>
            <w:tcW w:w="720" w:type="dxa"/>
            <w:vAlign w:val="center"/>
          </w:tcPr>
          <w:p w14:paraId="68D0C12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2.840</w:t>
            </w:r>
          </w:p>
        </w:tc>
        <w:tc>
          <w:tcPr>
            <w:tcW w:w="810" w:type="dxa"/>
            <w:vAlign w:val="center"/>
          </w:tcPr>
          <w:p w14:paraId="2B8F683D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-0.056</w:t>
            </w:r>
          </w:p>
        </w:tc>
        <w:tc>
          <w:tcPr>
            <w:tcW w:w="990" w:type="dxa"/>
            <w:vAlign w:val="center"/>
          </w:tcPr>
          <w:p w14:paraId="379EA8E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-1.869</w:t>
            </w:r>
          </w:p>
        </w:tc>
        <w:tc>
          <w:tcPr>
            <w:tcW w:w="720" w:type="dxa"/>
            <w:vAlign w:val="center"/>
          </w:tcPr>
          <w:p w14:paraId="5CC371D9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2.804</w:t>
            </w:r>
          </w:p>
        </w:tc>
        <w:tc>
          <w:tcPr>
            <w:tcW w:w="810" w:type="dxa"/>
            <w:vAlign w:val="center"/>
          </w:tcPr>
          <w:p w14:paraId="50F3854C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-0.051</w:t>
            </w:r>
          </w:p>
        </w:tc>
        <w:tc>
          <w:tcPr>
            <w:tcW w:w="1062" w:type="dxa"/>
            <w:vAlign w:val="center"/>
          </w:tcPr>
          <w:p w14:paraId="294D8AE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-1.986</w:t>
            </w:r>
          </w:p>
        </w:tc>
        <w:tc>
          <w:tcPr>
            <w:tcW w:w="720" w:type="dxa"/>
            <w:vAlign w:val="center"/>
          </w:tcPr>
          <w:p w14:paraId="1ED7898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2.758</w:t>
            </w:r>
          </w:p>
        </w:tc>
        <w:tc>
          <w:tcPr>
            <w:tcW w:w="810" w:type="dxa"/>
            <w:vAlign w:val="center"/>
          </w:tcPr>
          <w:p w14:paraId="4DC3DB4E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-0.054</w:t>
            </w:r>
          </w:p>
        </w:tc>
      </w:tr>
      <w:tr w:rsidR="007F69DD" w:rsidRPr="005E564F" w14:paraId="0733A4DE" w14:textId="77777777" w:rsidTr="00904778">
        <w:trPr>
          <w:trHeight w:val="431"/>
        </w:trPr>
        <w:tc>
          <w:tcPr>
            <w:tcW w:w="2070" w:type="dxa"/>
          </w:tcPr>
          <w:p w14:paraId="254E553E" w14:textId="77777777" w:rsidR="007F69DD" w:rsidRPr="005E564F" w:rsidRDefault="007F69DD" w:rsidP="00904778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  <w:p w14:paraId="492900DE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vAlign w:val="center"/>
          </w:tcPr>
          <w:p w14:paraId="45131A37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-1.551</w:t>
            </w:r>
          </w:p>
        </w:tc>
        <w:tc>
          <w:tcPr>
            <w:tcW w:w="720" w:type="dxa"/>
            <w:vAlign w:val="center"/>
          </w:tcPr>
          <w:p w14:paraId="08E19A75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3.211</w:t>
            </w:r>
          </w:p>
        </w:tc>
        <w:tc>
          <w:tcPr>
            <w:tcW w:w="810" w:type="dxa"/>
            <w:vAlign w:val="center"/>
          </w:tcPr>
          <w:p w14:paraId="51EF3240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-0.048</w:t>
            </w:r>
          </w:p>
        </w:tc>
        <w:tc>
          <w:tcPr>
            <w:tcW w:w="990" w:type="dxa"/>
            <w:vAlign w:val="center"/>
          </w:tcPr>
          <w:p w14:paraId="6067A07B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-1.794</w:t>
            </w:r>
          </w:p>
        </w:tc>
        <w:tc>
          <w:tcPr>
            <w:tcW w:w="720" w:type="dxa"/>
            <w:vAlign w:val="center"/>
          </w:tcPr>
          <w:p w14:paraId="028489B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3.171</w:t>
            </w:r>
          </w:p>
        </w:tc>
        <w:tc>
          <w:tcPr>
            <w:tcW w:w="810" w:type="dxa"/>
            <w:vAlign w:val="center"/>
          </w:tcPr>
          <w:p w14:paraId="31A41510" w14:textId="77777777" w:rsidR="007F69DD" w:rsidRPr="005E564F" w:rsidRDefault="007F69DD" w:rsidP="00904778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-0.055</w:t>
            </w:r>
          </w:p>
        </w:tc>
        <w:tc>
          <w:tcPr>
            <w:tcW w:w="1062" w:type="dxa"/>
            <w:vAlign w:val="center"/>
          </w:tcPr>
          <w:p w14:paraId="7EC8C9A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-2.468</w:t>
            </w:r>
          </w:p>
        </w:tc>
        <w:tc>
          <w:tcPr>
            <w:tcW w:w="720" w:type="dxa"/>
            <w:vAlign w:val="center"/>
          </w:tcPr>
          <w:p w14:paraId="77ECD70B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3.134</w:t>
            </w:r>
          </w:p>
        </w:tc>
        <w:tc>
          <w:tcPr>
            <w:tcW w:w="810" w:type="dxa"/>
            <w:vAlign w:val="center"/>
          </w:tcPr>
          <w:p w14:paraId="5402B702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-0.076</w:t>
            </w:r>
          </w:p>
        </w:tc>
      </w:tr>
      <w:tr w:rsidR="007F69DD" w:rsidRPr="005E564F" w14:paraId="4F22008F" w14:textId="77777777" w:rsidTr="00904778">
        <w:trPr>
          <w:trHeight w:val="468"/>
        </w:trPr>
        <w:tc>
          <w:tcPr>
            <w:tcW w:w="2070" w:type="dxa"/>
          </w:tcPr>
          <w:p w14:paraId="634883A8" w14:textId="77777777" w:rsidR="007F69DD" w:rsidRPr="005E564F" w:rsidRDefault="007F69DD" w:rsidP="00904778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</w:tc>
        <w:tc>
          <w:tcPr>
            <w:tcW w:w="918" w:type="dxa"/>
            <w:vAlign w:val="center"/>
          </w:tcPr>
          <w:p w14:paraId="6FEFA7E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-6.690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5809745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3.755</w:t>
            </w:r>
          </w:p>
        </w:tc>
        <w:tc>
          <w:tcPr>
            <w:tcW w:w="810" w:type="dxa"/>
            <w:vAlign w:val="center"/>
          </w:tcPr>
          <w:p w14:paraId="7DC1914F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-0.188</w:t>
            </w:r>
          </w:p>
        </w:tc>
        <w:tc>
          <w:tcPr>
            <w:tcW w:w="990" w:type="dxa"/>
            <w:vAlign w:val="center"/>
          </w:tcPr>
          <w:p w14:paraId="05F08421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-6.038</w:t>
            </w:r>
          </w:p>
        </w:tc>
        <w:tc>
          <w:tcPr>
            <w:tcW w:w="720" w:type="dxa"/>
            <w:vAlign w:val="center"/>
          </w:tcPr>
          <w:p w14:paraId="7709A659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3.720</w:t>
            </w:r>
          </w:p>
        </w:tc>
        <w:tc>
          <w:tcPr>
            <w:tcW w:w="810" w:type="dxa"/>
            <w:vAlign w:val="center"/>
          </w:tcPr>
          <w:p w14:paraId="483FA5A8" w14:textId="77777777" w:rsidR="007F69DD" w:rsidRPr="005E564F" w:rsidRDefault="007F69DD" w:rsidP="00904778">
            <w:pPr>
              <w:spacing w:after="0" w:line="480" w:lineRule="auto"/>
              <w:ind w:right="-1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-0.170</w:t>
            </w:r>
          </w:p>
        </w:tc>
        <w:tc>
          <w:tcPr>
            <w:tcW w:w="1062" w:type="dxa"/>
            <w:vAlign w:val="center"/>
          </w:tcPr>
          <w:p w14:paraId="4CC30BA7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-6.532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  <w:vAlign w:val="center"/>
          </w:tcPr>
          <w:p w14:paraId="71A2D58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3.666</w:t>
            </w:r>
          </w:p>
        </w:tc>
        <w:tc>
          <w:tcPr>
            <w:tcW w:w="810" w:type="dxa"/>
            <w:vAlign w:val="center"/>
          </w:tcPr>
          <w:p w14:paraId="0EE7011A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-0.183</w:t>
            </w:r>
          </w:p>
        </w:tc>
      </w:tr>
      <w:tr w:rsidR="007F69DD" w:rsidRPr="005E564F" w14:paraId="595B5D9C" w14:textId="77777777" w:rsidTr="00904778">
        <w:trPr>
          <w:trHeight w:val="683"/>
        </w:trPr>
        <w:tc>
          <w:tcPr>
            <w:tcW w:w="2070" w:type="dxa"/>
          </w:tcPr>
          <w:p w14:paraId="667C5E0A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Gestational Age at Birth (GAB)</w:t>
            </w:r>
          </w:p>
        </w:tc>
        <w:tc>
          <w:tcPr>
            <w:tcW w:w="918" w:type="dxa"/>
            <w:vAlign w:val="center"/>
          </w:tcPr>
          <w:p w14:paraId="4C309BA5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0.820</w:t>
            </w:r>
          </w:p>
        </w:tc>
        <w:tc>
          <w:tcPr>
            <w:tcW w:w="720" w:type="dxa"/>
            <w:vAlign w:val="center"/>
          </w:tcPr>
          <w:p w14:paraId="7FCFE600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1.021</w:t>
            </w:r>
          </w:p>
        </w:tc>
        <w:tc>
          <w:tcPr>
            <w:tcW w:w="810" w:type="dxa"/>
            <w:vAlign w:val="center"/>
          </w:tcPr>
          <w:p w14:paraId="65B77EC4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0.063</w:t>
            </w:r>
          </w:p>
        </w:tc>
        <w:tc>
          <w:tcPr>
            <w:tcW w:w="990" w:type="dxa"/>
            <w:vAlign w:val="center"/>
          </w:tcPr>
          <w:p w14:paraId="4B870D47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0.616</w:t>
            </w:r>
          </w:p>
        </w:tc>
        <w:tc>
          <w:tcPr>
            <w:tcW w:w="720" w:type="dxa"/>
            <w:vAlign w:val="center"/>
          </w:tcPr>
          <w:p w14:paraId="17154219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1.012</w:t>
            </w:r>
          </w:p>
        </w:tc>
        <w:tc>
          <w:tcPr>
            <w:tcW w:w="810" w:type="dxa"/>
            <w:vAlign w:val="center"/>
          </w:tcPr>
          <w:p w14:paraId="259582BD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0.047</w:t>
            </w:r>
          </w:p>
        </w:tc>
        <w:tc>
          <w:tcPr>
            <w:tcW w:w="1062" w:type="dxa"/>
            <w:vAlign w:val="center"/>
          </w:tcPr>
          <w:p w14:paraId="73C5555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0.437</w:t>
            </w:r>
          </w:p>
        </w:tc>
        <w:tc>
          <w:tcPr>
            <w:tcW w:w="720" w:type="dxa"/>
            <w:vAlign w:val="center"/>
          </w:tcPr>
          <w:p w14:paraId="7467CBC9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0.999</w:t>
            </w:r>
          </w:p>
        </w:tc>
        <w:tc>
          <w:tcPr>
            <w:tcW w:w="810" w:type="dxa"/>
            <w:vAlign w:val="center"/>
          </w:tcPr>
          <w:p w14:paraId="4D01CE7D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0.033</w:t>
            </w:r>
          </w:p>
        </w:tc>
      </w:tr>
      <w:tr w:rsidR="007F69DD" w:rsidRPr="005E564F" w14:paraId="08EDC3DD" w14:textId="77777777" w:rsidTr="00904778">
        <w:trPr>
          <w:trHeight w:val="548"/>
        </w:trPr>
        <w:tc>
          <w:tcPr>
            <w:tcW w:w="2070" w:type="dxa"/>
          </w:tcPr>
          <w:p w14:paraId="21231F76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Child sex (male)</w:t>
            </w:r>
          </w:p>
        </w:tc>
        <w:tc>
          <w:tcPr>
            <w:tcW w:w="918" w:type="dxa"/>
            <w:vAlign w:val="center"/>
          </w:tcPr>
          <w:p w14:paraId="5B7ABA0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-6.401*</w:t>
            </w:r>
          </w:p>
        </w:tc>
        <w:tc>
          <w:tcPr>
            <w:tcW w:w="720" w:type="dxa"/>
            <w:vAlign w:val="center"/>
          </w:tcPr>
          <w:p w14:paraId="0E3F4EF3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2.471</w:t>
            </w:r>
          </w:p>
        </w:tc>
        <w:tc>
          <w:tcPr>
            <w:tcW w:w="810" w:type="dxa"/>
            <w:vAlign w:val="center"/>
          </w:tcPr>
          <w:p w14:paraId="2DC480CB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-0.193</w:t>
            </w:r>
          </w:p>
        </w:tc>
        <w:tc>
          <w:tcPr>
            <w:tcW w:w="990" w:type="dxa"/>
            <w:vAlign w:val="center"/>
          </w:tcPr>
          <w:p w14:paraId="668DAE4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-6.199*</w:t>
            </w:r>
          </w:p>
        </w:tc>
        <w:tc>
          <w:tcPr>
            <w:tcW w:w="720" w:type="dxa"/>
            <w:vAlign w:val="center"/>
          </w:tcPr>
          <w:p w14:paraId="6463E562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2.441</w:t>
            </w:r>
          </w:p>
        </w:tc>
        <w:tc>
          <w:tcPr>
            <w:tcW w:w="810" w:type="dxa"/>
            <w:vAlign w:val="center"/>
          </w:tcPr>
          <w:p w14:paraId="6763C9A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-0.187</w:t>
            </w:r>
          </w:p>
        </w:tc>
        <w:tc>
          <w:tcPr>
            <w:tcW w:w="1062" w:type="dxa"/>
            <w:vAlign w:val="center"/>
          </w:tcPr>
          <w:p w14:paraId="7A3BD877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-6.660**</w:t>
            </w:r>
          </w:p>
        </w:tc>
        <w:tc>
          <w:tcPr>
            <w:tcW w:w="720" w:type="dxa"/>
            <w:vAlign w:val="center"/>
          </w:tcPr>
          <w:p w14:paraId="64EC546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2.410</w:t>
            </w:r>
          </w:p>
        </w:tc>
        <w:tc>
          <w:tcPr>
            <w:tcW w:w="810" w:type="dxa"/>
            <w:vAlign w:val="center"/>
          </w:tcPr>
          <w:p w14:paraId="596EC0F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-0.201</w:t>
            </w:r>
          </w:p>
        </w:tc>
      </w:tr>
      <w:tr w:rsidR="007F69DD" w:rsidRPr="005E564F" w14:paraId="719CC432" w14:textId="77777777" w:rsidTr="00904778">
        <w:trPr>
          <w:trHeight w:val="477"/>
        </w:trPr>
        <w:tc>
          <w:tcPr>
            <w:tcW w:w="2070" w:type="dxa"/>
          </w:tcPr>
          <w:p w14:paraId="247F99A1" w14:textId="77777777" w:rsidR="007F69DD" w:rsidRPr="005E564F" w:rsidRDefault="007F69DD" w:rsidP="00904778">
            <w:pPr>
              <w:pStyle w:val="NoSpacing"/>
              <w:spacing w:line="480" w:lineRule="auto"/>
              <w:ind w:right="-28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Postnatal Distress</w:t>
            </w:r>
          </w:p>
        </w:tc>
        <w:tc>
          <w:tcPr>
            <w:tcW w:w="918" w:type="dxa"/>
            <w:vAlign w:val="center"/>
          </w:tcPr>
          <w:p w14:paraId="4E356CA3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-1.701</w:t>
            </w:r>
          </w:p>
        </w:tc>
        <w:tc>
          <w:tcPr>
            <w:tcW w:w="720" w:type="dxa"/>
            <w:vAlign w:val="center"/>
          </w:tcPr>
          <w:p w14:paraId="72957710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2.334</w:t>
            </w:r>
          </w:p>
        </w:tc>
        <w:tc>
          <w:tcPr>
            <w:tcW w:w="810" w:type="dxa"/>
            <w:vAlign w:val="center"/>
          </w:tcPr>
          <w:p w14:paraId="6B059673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-0.095</w:t>
            </w:r>
          </w:p>
        </w:tc>
        <w:tc>
          <w:tcPr>
            <w:tcW w:w="990" w:type="dxa"/>
            <w:vAlign w:val="center"/>
          </w:tcPr>
          <w:p w14:paraId="50699A82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-1.224</w:t>
            </w:r>
          </w:p>
        </w:tc>
        <w:tc>
          <w:tcPr>
            <w:tcW w:w="720" w:type="dxa"/>
            <w:vAlign w:val="center"/>
          </w:tcPr>
          <w:p w14:paraId="7E595A3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2.316</w:t>
            </w:r>
          </w:p>
        </w:tc>
        <w:tc>
          <w:tcPr>
            <w:tcW w:w="810" w:type="dxa"/>
            <w:vAlign w:val="center"/>
          </w:tcPr>
          <w:p w14:paraId="44E807B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-0.068</w:t>
            </w:r>
          </w:p>
        </w:tc>
        <w:tc>
          <w:tcPr>
            <w:tcW w:w="1062" w:type="dxa"/>
            <w:vAlign w:val="center"/>
          </w:tcPr>
          <w:p w14:paraId="147DCA62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-1.080</w:t>
            </w:r>
          </w:p>
        </w:tc>
        <w:tc>
          <w:tcPr>
            <w:tcW w:w="720" w:type="dxa"/>
            <w:vAlign w:val="center"/>
          </w:tcPr>
          <w:p w14:paraId="38C9DA95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2.279</w:t>
            </w:r>
          </w:p>
        </w:tc>
        <w:tc>
          <w:tcPr>
            <w:tcW w:w="810" w:type="dxa"/>
            <w:vAlign w:val="center"/>
          </w:tcPr>
          <w:p w14:paraId="32D35CD2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-0.060</w:t>
            </w:r>
          </w:p>
        </w:tc>
      </w:tr>
      <w:tr w:rsidR="007F69DD" w:rsidRPr="005E564F" w14:paraId="15BA56B0" w14:textId="77777777" w:rsidTr="00904778">
        <w:trPr>
          <w:trHeight w:val="226"/>
        </w:trPr>
        <w:tc>
          <w:tcPr>
            <w:tcW w:w="2070" w:type="dxa"/>
          </w:tcPr>
          <w:p w14:paraId="261F9F30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</w:t>
            </w:r>
          </w:p>
          <w:p w14:paraId="262AB301" w14:textId="77777777" w:rsidR="007F69DD" w:rsidRPr="005E564F" w:rsidRDefault="007F69DD" w:rsidP="00904778">
            <w:pPr>
              <w:pStyle w:val="NoSpacing"/>
              <w:spacing w:line="480" w:lineRule="auto"/>
              <w:ind w:right="-288"/>
              <w:rPr>
                <w:rFonts w:ascii="Times New Roman" w:hAnsi="Times New Roman"/>
              </w:rPr>
            </w:pPr>
          </w:p>
        </w:tc>
        <w:tc>
          <w:tcPr>
            <w:tcW w:w="918" w:type="dxa"/>
            <w:vAlign w:val="center"/>
          </w:tcPr>
          <w:p w14:paraId="4F21FA8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  <w:tc>
          <w:tcPr>
            <w:tcW w:w="720" w:type="dxa"/>
            <w:vAlign w:val="center"/>
          </w:tcPr>
          <w:p w14:paraId="65955D6B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2.503</w:t>
            </w:r>
          </w:p>
        </w:tc>
        <w:tc>
          <w:tcPr>
            <w:tcW w:w="810" w:type="dxa"/>
            <w:vAlign w:val="center"/>
          </w:tcPr>
          <w:p w14:paraId="2E2DB12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990" w:type="dxa"/>
            <w:vAlign w:val="center"/>
          </w:tcPr>
          <w:p w14:paraId="29F30D5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-0.303</w:t>
            </w:r>
          </w:p>
        </w:tc>
        <w:tc>
          <w:tcPr>
            <w:tcW w:w="720" w:type="dxa"/>
            <w:vAlign w:val="center"/>
          </w:tcPr>
          <w:p w14:paraId="6C53EEC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2.475</w:t>
            </w:r>
          </w:p>
        </w:tc>
        <w:tc>
          <w:tcPr>
            <w:tcW w:w="810" w:type="dxa"/>
            <w:vAlign w:val="center"/>
          </w:tcPr>
          <w:p w14:paraId="6AFCA4F4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-0.017</w:t>
            </w:r>
          </w:p>
        </w:tc>
        <w:tc>
          <w:tcPr>
            <w:tcW w:w="1062" w:type="dxa"/>
            <w:vAlign w:val="center"/>
          </w:tcPr>
          <w:p w14:paraId="7951224B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-0.543</w:t>
            </w:r>
          </w:p>
        </w:tc>
        <w:tc>
          <w:tcPr>
            <w:tcW w:w="720" w:type="dxa"/>
            <w:vAlign w:val="center"/>
          </w:tcPr>
          <w:p w14:paraId="389D889D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2.437</w:t>
            </w:r>
          </w:p>
        </w:tc>
        <w:tc>
          <w:tcPr>
            <w:tcW w:w="810" w:type="dxa"/>
            <w:vAlign w:val="center"/>
          </w:tcPr>
          <w:p w14:paraId="0E8EC222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-0.031</w:t>
            </w:r>
          </w:p>
        </w:tc>
      </w:tr>
      <w:tr w:rsidR="007F69DD" w:rsidRPr="005E564F" w14:paraId="765D1F86" w14:textId="77777777" w:rsidTr="00904778">
        <w:trPr>
          <w:trHeight w:val="396"/>
        </w:trPr>
        <w:tc>
          <w:tcPr>
            <w:tcW w:w="2070" w:type="dxa"/>
          </w:tcPr>
          <w:p w14:paraId="289C6A97" w14:textId="5137F14B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Sensitivity</w:t>
            </w:r>
            <w:r w:rsidR="000D1B29" w:rsidRPr="005E564F">
              <w:rPr>
                <w:rFonts w:ascii="Times New Roman" w:hAnsi="Times New Roman"/>
              </w:rPr>
              <w:t xml:space="preserve"> Composite</w:t>
            </w:r>
          </w:p>
        </w:tc>
        <w:tc>
          <w:tcPr>
            <w:tcW w:w="918" w:type="dxa"/>
          </w:tcPr>
          <w:p w14:paraId="13B1F5BB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D2CB65D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75CE6CD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320F183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2.533*</w:t>
            </w:r>
          </w:p>
        </w:tc>
        <w:tc>
          <w:tcPr>
            <w:tcW w:w="720" w:type="dxa"/>
            <w:vAlign w:val="center"/>
          </w:tcPr>
          <w:p w14:paraId="0820FCB5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1.239</w:t>
            </w:r>
          </w:p>
        </w:tc>
        <w:tc>
          <w:tcPr>
            <w:tcW w:w="810" w:type="dxa"/>
            <w:vAlign w:val="center"/>
          </w:tcPr>
          <w:p w14:paraId="748B4F7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0.185</w:t>
            </w:r>
          </w:p>
        </w:tc>
        <w:tc>
          <w:tcPr>
            <w:tcW w:w="1062" w:type="dxa"/>
            <w:vAlign w:val="center"/>
          </w:tcPr>
          <w:p w14:paraId="1F758744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2.700*</w:t>
            </w:r>
          </w:p>
        </w:tc>
        <w:tc>
          <w:tcPr>
            <w:tcW w:w="720" w:type="dxa"/>
            <w:vAlign w:val="center"/>
          </w:tcPr>
          <w:p w14:paraId="7AD3042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1.221</w:t>
            </w:r>
          </w:p>
        </w:tc>
        <w:tc>
          <w:tcPr>
            <w:tcW w:w="810" w:type="dxa"/>
            <w:vAlign w:val="center"/>
          </w:tcPr>
          <w:p w14:paraId="0C53652D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0.197</w:t>
            </w:r>
          </w:p>
        </w:tc>
      </w:tr>
      <w:tr w:rsidR="007F69DD" w:rsidRPr="005E564F" w14:paraId="123262FF" w14:textId="77777777" w:rsidTr="00904778">
        <w:trPr>
          <w:trHeight w:val="226"/>
        </w:trPr>
        <w:tc>
          <w:tcPr>
            <w:tcW w:w="2070" w:type="dxa"/>
          </w:tcPr>
          <w:p w14:paraId="6D8F5003" w14:textId="4509F01D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Distress* Sensitivity</w:t>
            </w:r>
            <w:r w:rsidR="000D1B29" w:rsidRPr="005E564F">
              <w:rPr>
                <w:rFonts w:ascii="Times New Roman" w:hAnsi="Times New Roman"/>
              </w:rPr>
              <w:t xml:space="preserve"> Composite</w:t>
            </w:r>
          </w:p>
        </w:tc>
        <w:tc>
          <w:tcPr>
            <w:tcW w:w="918" w:type="dxa"/>
          </w:tcPr>
          <w:p w14:paraId="2DFD7881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004B89D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02B5161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8DDB0E9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BD896BE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F1BAC6F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33B2C6D8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2.796*</w:t>
            </w:r>
          </w:p>
        </w:tc>
        <w:tc>
          <w:tcPr>
            <w:tcW w:w="720" w:type="dxa"/>
            <w:vAlign w:val="center"/>
          </w:tcPr>
          <w:p w14:paraId="6C83120E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1.249</w:t>
            </w:r>
          </w:p>
        </w:tc>
        <w:tc>
          <w:tcPr>
            <w:tcW w:w="810" w:type="dxa"/>
            <w:vAlign w:val="center"/>
          </w:tcPr>
          <w:p w14:paraId="7B58A156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564F">
              <w:rPr>
                <w:rFonts w:ascii="Times New Roman" w:hAnsi="Times New Roman" w:cs="Times New Roman"/>
                <w:color w:val="000000"/>
              </w:rPr>
              <w:t>0.161</w:t>
            </w:r>
          </w:p>
        </w:tc>
      </w:tr>
      <w:tr w:rsidR="007F69DD" w:rsidRPr="005E564F" w14:paraId="5884B0BB" w14:textId="77777777" w:rsidTr="00904778">
        <w:trPr>
          <w:trHeight w:val="226"/>
        </w:trPr>
        <w:tc>
          <w:tcPr>
            <w:tcW w:w="2070" w:type="dxa"/>
          </w:tcPr>
          <w:p w14:paraId="320C82C4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lastRenderedPageBreak/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48" w:type="dxa"/>
            <w:gridSpan w:val="3"/>
          </w:tcPr>
          <w:p w14:paraId="25016089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0.382</w:t>
            </w:r>
          </w:p>
        </w:tc>
        <w:tc>
          <w:tcPr>
            <w:tcW w:w="2520" w:type="dxa"/>
            <w:gridSpan w:val="3"/>
          </w:tcPr>
          <w:p w14:paraId="40E13E9D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0.403</w:t>
            </w:r>
          </w:p>
        </w:tc>
        <w:tc>
          <w:tcPr>
            <w:tcW w:w="2592" w:type="dxa"/>
            <w:gridSpan w:val="3"/>
          </w:tcPr>
          <w:p w14:paraId="1C2BD485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0.427</w:t>
            </w:r>
          </w:p>
        </w:tc>
      </w:tr>
      <w:tr w:rsidR="007F69DD" w:rsidRPr="005E564F" w14:paraId="2D7D182C" w14:textId="77777777" w:rsidTr="00904778">
        <w:trPr>
          <w:trHeight w:val="226"/>
        </w:trPr>
        <w:tc>
          <w:tcPr>
            <w:tcW w:w="2070" w:type="dxa"/>
            <w:tcBorders>
              <w:bottom w:val="single" w:sz="4" w:space="0" w:color="auto"/>
            </w:tcBorders>
          </w:tcPr>
          <w:p w14:paraId="757CDB89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51FEFC4C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6.176***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3E21CE3F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6.173***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14:paraId="31F20A2C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6.283***</w:t>
            </w:r>
          </w:p>
        </w:tc>
      </w:tr>
    </w:tbl>
    <w:p w14:paraId="33150FD3" w14:textId="77777777" w:rsidR="007F69DD" w:rsidRPr="005E564F" w:rsidRDefault="007F69DD" w:rsidP="007F69DD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4A0CE233" w14:textId="77777777" w:rsidR="007F69DD" w:rsidRPr="005E564F" w:rsidRDefault="007F69DD" w:rsidP="007F69DD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i/>
          <w:iCs/>
        </w:rPr>
        <w:t xml:space="preserve"> p</w:t>
      </w:r>
      <w:r w:rsidRPr="005E564F">
        <w:rPr>
          <w:rFonts w:ascii="Times New Roman" w:hAnsi="Times New Roman" w:cs="Times New Roman"/>
        </w:rPr>
        <w:t xml:space="preserve"> &lt; .10 </w:t>
      </w:r>
      <w:r w:rsidRPr="005E564F">
        <w:rPr>
          <w:rFonts w:ascii="Times New Roman" w:hAnsi="Times New Roman" w:cs="Times New Roman"/>
          <w:b/>
          <w:bCs/>
        </w:rPr>
        <w:t>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 xml:space="preserve">&lt; .05. </w:t>
      </w:r>
      <w:r w:rsidRPr="005E564F">
        <w:rPr>
          <w:rFonts w:ascii="Times New Roman" w:hAnsi="Times New Roman" w:cs="Times New Roman"/>
          <w:b/>
          <w:bCs/>
        </w:rPr>
        <w:t>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 xml:space="preserve">01. </w:t>
      </w:r>
      <w:r w:rsidRPr="005E564F">
        <w:rPr>
          <w:rFonts w:ascii="Times New Roman" w:hAnsi="Times New Roman" w:cs="Times New Roman"/>
          <w:b/>
          <w:bCs/>
        </w:rPr>
        <w:t>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6B4EA27B" w14:textId="77777777" w:rsidR="007F69DD" w:rsidRPr="005E564F" w:rsidRDefault="007F69DD" w:rsidP="007F69DD">
      <w:pPr>
        <w:spacing w:after="0" w:line="480" w:lineRule="auto"/>
        <w:rPr>
          <w:rFonts w:ascii="Times New Roman" w:hAnsi="Times New Roman" w:cs="Times New Roman"/>
        </w:rPr>
      </w:pPr>
    </w:p>
    <w:p w14:paraId="42BC2E5D" w14:textId="77777777" w:rsidR="007F69DD" w:rsidRPr="005E564F" w:rsidRDefault="007F69DD" w:rsidP="007F69D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64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4B6BFE" w14:textId="64C213AA" w:rsidR="007F69DD" w:rsidRPr="005E564F" w:rsidRDefault="007F69DD" w:rsidP="007F69D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Table 13b</w:t>
      </w:r>
    </w:p>
    <w:p w14:paraId="107AD0AF" w14:textId="77777777" w:rsidR="007F69DD" w:rsidRPr="005E564F" w:rsidRDefault="007F69DD" w:rsidP="007F69D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E564F">
        <w:rPr>
          <w:rFonts w:ascii="Times New Roman" w:hAnsi="Times New Roman" w:cs="Times New Roman"/>
          <w:i/>
          <w:sz w:val="24"/>
          <w:szCs w:val="24"/>
        </w:rPr>
        <w:t xml:space="preserve">Regression Models Examining the Association Between Prenatal Maternal Psychological Distress and Child </w:t>
      </w:r>
      <w:r w:rsidRPr="005E564F">
        <w:rPr>
          <w:rFonts w:ascii="Times New Roman" w:hAnsi="Times New Roman" w:cs="Times New Roman"/>
          <w:i/>
          <w:sz w:val="24"/>
          <w:szCs w:val="24"/>
          <w:u w:val="single"/>
        </w:rPr>
        <w:t>Negative Emotionality</w:t>
      </w:r>
      <w:r w:rsidRPr="005E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564F">
        <w:rPr>
          <w:rFonts w:ascii="Times New Roman" w:hAnsi="Times New Roman" w:cs="Times New Roman"/>
          <w:i/>
          <w:sz w:val="24"/>
          <w:szCs w:val="24"/>
          <w:u w:val="single"/>
        </w:rPr>
        <w:t>Including Postnatal Maternal Distress</w:t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720"/>
        <w:gridCol w:w="810"/>
        <w:gridCol w:w="900"/>
        <w:gridCol w:w="720"/>
        <w:gridCol w:w="720"/>
        <w:gridCol w:w="990"/>
        <w:gridCol w:w="720"/>
        <w:gridCol w:w="810"/>
      </w:tblGrid>
      <w:tr w:rsidR="007F69DD" w:rsidRPr="005E564F" w14:paraId="327922AD" w14:textId="77777777" w:rsidTr="00904778">
        <w:trPr>
          <w:cantSplit/>
          <w:trHeight w:val="315"/>
        </w:trPr>
        <w:tc>
          <w:tcPr>
            <w:tcW w:w="2268" w:type="dxa"/>
            <w:tcBorders>
              <w:top w:val="single" w:sz="4" w:space="0" w:color="auto"/>
            </w:tcBorders>
          </w:tcPr>
          <w:p w14:paraId="52A48225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  <w:p w14:paraId="0C21A49B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B475A6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1: Prenatal Distress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1222A5" w14:textId="7E73B83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2: Prenatal Distress and Sensitivity</w:t>
            </w:r>
            <w:r w:rsidR="000D1B29" w:rsidRPr="005E564F">
              <w:rPr>
                <w:rFonts w:ascii="Times New Roman" w:hAnsi="Times New Roman" w:cs="Times New Roman"/>
                <w:iCs/>
              </w:rPr>
              <w:t xml:space="preserve"> Composite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C7D667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564F">
              <w:rPr>
                <w:rFonts w:ascii="Times New Roman" w:hAnsi="Times New Roman" w:cs="Times New Roman"/>
                <w:iCs/>
              </w:rPr>
              <w:t>Model 3: Interaction</w:t>
            </w:r>
          </w:p>
        </w:tc>
      </w:tr>
      <w:tr w:rsidR="007F69DD" w:rsidRPr="005E564F" w14:paraId="65EDD42F" w14:textId="77777777" w:rsidTr="00904778">
        <w:trPr>
          <w:trHeight w:val="315"/>
        </w:trPr>
        <w:tc>
          <w:tcPr>
            <w:tcW w:w="2268" w:type="dxa"/>
          </w:tcPr>
          <w:p w14:paraId="6C34234F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73B6D16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DD4A150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3D3601" w14:textId="77777777" w:rsidR="007F69DD" w:rsidRPr="005E564F" w:rsidRDefault="007F69DD" w:rsidP="00904778">
            <w:pPr>
              <w:spacing w:after="0" w:line="48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44DAA31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286EDDF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D605636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3D8130E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5FFE30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SE 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A76C2D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564F">
              <w:rPr>
                <w:rFonts w:ascii="Times New Roman" w:hAnsi="Times New Roman" w:cs="Times New Roman"/>
                <w:i/>
              </w:rPr>
              <w:t>β</w:t>
            </w:r>
          </w:p>
        </w:tc>
      </w:tr>
      <w:tr w:rsidR="007F69DD" w:rsidRPr="005E564F" w14:paraId="714B1DE4" w14:textId="77777777" w:rsidTr="00904778">
        <w:trPr>
          <w:trHeight w:val="135"/>
        </w:trPr>
        <w:tc>
          <w:tcPr>
            <w:tcW w:w="2268" w:type="dxa"/>
          </w:tcPr>
          <w:p w14:paraId="6FF2071B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Maternal Age</w:t>
            </w:r>
          </w:p>
          <w:p w14:paraId="33079690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 xml:space="preserve">SES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527E09D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-0.014</w:t>
            </w:r>
          </w:p>
          <w:p w14:paraId="25E0B9C2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9430F55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  <w:p w14:paraId="5CB01122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98E3CB6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-0.121</w:t>
            </w:r>
          </w:p>
          <w:p w14:paraId="10BBF985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-0.037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6603045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-0.014</w:t>
            </w:r>
          </w:p>
          <w:p w14:paraId="03288F74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613F416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  <w:p w14:paraId="0687CA83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270B7E4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-0.122</w:t>
            </w:r>
          </w:p>
          <w:p w14:paraId="594B776C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F316305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-0.016</w:t>
            </w:r>
          </w:p>
          <w:p w14:paraId="64B08929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38ADBA2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0.011</w:t>
            </w:r>
          </w:p>
          <w:p w14:paraId="6118CBB6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F4BFA9C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-0.138</w:t>
            </w:r>
          </w:p>
          <w:p w14:paraId="70D9DEF4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ind w:right="-28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-0.037</w:t>
            </w:r>
          </w:p>
        </w:tc>
      </w:tr>
      <w:tr w:rsidR="007F69DD" w:rsidRPr="005E564F" w14:paraId="43AB2EC4" w14:textId="77777777" w:rsidTr="00904778">
        <w:trPr>
          <w:trHeight w:val="226"/>
        </w:trPr>
        <w:tc>
          <w:tcPr>
            <w:tcW w:w="2268" w:type="dxa"/>
          </w:tcPr>
          <w:p w14:paraId="69C6995B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Cohabitation with Child’s Father</w:t>
            </w:r>
          </w:p>
        </w:tc>
        <w:tc>
          <w:tcPr>
            <w:tcW w:w="900" w:type="dxa"/>
          </w:tcPr>
          <w:p w14:paraId="02F616B2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720" w:type="dxa"/>
          </w:tcPr>
          <w:p w14:paraId="35D16DF3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810" w:type="dxa"/>
          </w:tcPr>
          <w:p w14:paraId="3E73E177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-0.090</w:t>
            </w:r>
          </w:p>
        </w:tc>
        <w:tc>
          <w:tcPr>
            <w:tcW w:w="900" w:type="dxa"/>
          </w:tcPr>
          <w:p w14:paraId="7E9D6912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-0.196</w:t>
            </w:r>
          </w:p>
        </w:tc>
        <w:tc>
          <w:tcPr>
            <w:tcW w:w="720" w:type="dxa"/>
          </w:tcPr>
          <w:p w14:paraId="77D4C562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720" w:type="dxa"/>
          </w:tcPr>
          <w:p w14:paraId="38A52588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-0.090</w:t>
            </w:r>
          </w:p>
        </w:tc>
        <w:tc>
          <w:tcPr>
            <w:tcW w:w="990" w:type="dxa"/>
          </w:tcPr>
          <w:p w14:paraId="329D9FA9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-0.145</w:t>
            </w:r>
          </w:p>
        </w:tc>
        <w:tc>
          <w:tcPr>
            <w:tcW w:w="720" w:type="dxa"/>
          </w:tcPr>
          <w:p w14:paraId="6402D449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810" w:type="dxa"/>
          </w:tcPr>
          <w:p w14:paraId="5B96CFB5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ind w:left="-108"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-0.067</w:t>
            </w:r>
          </w:p>
        </w:tc>
      </w:tr>
      <w:tr w:rsidR="007F69DD" w:rsidRPr="005E564F" w14:paraId="5F878385" w14:textId="77777777" w:rsidTr="00904778">
        <w:trPr>
          <w:trHeight w:val="226"/>
        </w:trPr>
        <w:tc>
          <w:tcPr>
            <w:tcW w:w="2268" w:type="dxa"/>
          </w:tcPr>
          <w:p w14:paraId="192DF125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Index of Intelligence (WAIS)</w:t>
            </w:r>
          </w:p>
        </w:tc>
        <w:tc>
          <w:tcPr>
            <w:tcW w:w="900" w:type="dxa"/>
          </w:tcPr>
          <w:p w14:paraId="1288C70D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720" w:type="dxa"/>
          </w:tcPr>
          <w:p w14:paraId="2448F073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10" w:type="dxa"/>
          </w:tcPr>
          <w:p w14:paraId="1D3D447F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-0.119</w:t>
            </w:r>
          </w:p>
        </w:tc>
        <w:tc>
          <w:tcPr>
            <w:tcW w:w="900" w:type="dxa"/>
          </w:tcPr>
          <w:p w14:paraId="52797202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720" w:type="dxa"/>
          </w:tcPr>
          <w:p w14:paraId="1817A792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720" w:type="dxa"/>
          </w:tcPr>
          <w:p w14:paraId="5E8454A5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ind w:right="-19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-0.117</w:t>
            </w:r>
          </w:p>
        </w:tc>
        <w:tc>
          <w:tcPr>
            <w:tcW w:w="990" w:type="dxa"/>
          </w:tcPr>
          <w:p w14:paraId="15B01828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720" w:type="dxa"/>
          </w:tcPr>
          <w:p w14:paraId="1F9B84AF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10" w:type="dxa"/>
          </w:tcPr>
          <w:p w14:paraId="2C3DF25C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-0.108</w:t>
            </w:r>
          </w:p>
        </w:tc>
      </w:tr>
      <w:tr w:rsidR="007F69DD" w:rsidRPr="005E564F" w14:paraId="389EF21A" w14:textId="77777777" w:rsidTr="00904778">
        <w:trPr>
          <w:trHeight w:val="226"/>
        </w:trPr>
        <w:tc>
          <w:tcPr>
            <w:tcW w:w="2268" w:type="dxa"/>
          </w:tcPr>
          <w:p w14:paraId="6CCD65D2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Non-Hispanic White</w:t>
            </w:r>
          </w:p>
        </w:tc>
        <w:tc>
          <w:tcPr>
            <w:tcW w:w="900" w:type="dxa"/>
          </w:tcPr>
          <w:p w14:paraId="1EC827B2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-0.265*</w:t>
            </w:r>
          </w:p>
        </w:tc>
        <w:tc>
          <w:tcPr>
            <w:tcW w:w="720" w:type="dxa"/>
          </w:tcPr>
          <w:p w14:paraId="7FA79B9F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810" w:type="dxa"/>
          </w:tcPr>
          <w:p w14:paraId="5C0A194C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-0.230</w:t>
            </w:r>
          </w:p>
        </w:tc>
        <w:tc>
          <w:tcPr>
            <w:tcW w:w="900" w:type="dxa"/>
          </w:tcPr>
          <w:p w14:paraId="0A79603D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-0.266*</w:t>
            </w:r>
          </w:p>
        </w:tc>
        <w:tc>
          <w:tcPr>
            <w:tcW w:w="720" w:type="dxa"/>
          </w:tcPr>
          <w:p w14:paraId="6D6DBFA7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720" w:type="dxa"/>
          </w:tcPr>
          <w:p w14:paraId="265E4C0D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-0.230</w:t>
            </w:r>
          </w:p>
        </w:tc>
        <w:tc>
          <w:tcPr>
            <w:tcW w:w="990" w:type="dxa"/>
          </w:tcPr>
          <w:p w14:paraId="0A98553C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-0.240</w:t>
            </w:r>
            <w:r w:rsidRPr="005E564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20" w:type="dxa"/>
          </w:tcPr>
          <w:p w14:paraId="110A8F5B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810" w:type="dxa"/>
          </w:tcPr>
          <w:p w14:paraId="5D2A3E25" w14:textId="77777777" w:rsidR="007F69DD" w:rsidRPr="005E564F" w:rsidRDefault="007F69DD" w:rsidP="00904778">
            <w:pPr>
              <w:spacing w:after="0" w:line="480" w:lineRule="auto"/>
              <w:ind w:right="-108"/>
              <w:jc w:val="right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-0.208</w:t>
            </w:r>
          </w:p>
        </w:tc>
      </w:tr>
      <w:tr w:rsidR="007F69DD" w:rsidRPr="005E564F" w14:paraId="7FEB7110" w14:textId="77777777" w:rsidTr="00904778">
        <w:trPr>
          <w:trHeight w:val="226"/>
        </w:trPr>
        <w:tc>
          <w:tcPr>
            <w:tcW w:w="2268" w:type="dxa"/>
          </w:tcPr>
          <w:p w14:paraId="44BA8F0F" w14:textId="77777777" w:rsidR="007F69DD" w:rsidRPr="005E564F" w:rsidRDefault="007F69DD" w:rsidP="00904778">
            <w:pPr>
              <w:pStyle w:val="NoSpacing"/>
              <w:spacing w:line="480" w:lineRule="auto"/>
              <w:ind w:right="-198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Latina</w:t>
            </w:r>
          </w:p>
          <w:p w14:paraId="440F1475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Postnatal Distress</w:t>
            </w:r>
          </w:p>
        </w:tc>
        <w:tc>
          <w:tcPr>
            <w:tcW w:w="900" w:type="dxa"/>
          </w:tcPr>
          <w:p w14:paraId="11909676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0.158</w:t>
            </w:r>
          </w:p>
          <w:p w14:paraId="72E8EB0E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720" w:type="dxa"/>
          </w:tcPr>
          <w:p w14:paraId="6C8E6F25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  <w:p w14:paraId="2F4AD069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0.084</w:t>
            </w:r>
          </w:p>
        </w:tc>
        <w:tc>
          <w:tcPr>
            <w:tcW w:w="810" w:type="dxa"/>
          </w:tcPr>
          <w:p w14:paraId="642A0A42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0.122</w:t>
            </w:r>
          </w:p>
          <w:p w14:paraId="3BD87612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900" w:type="dxa"/>
          </w:tcPr>
          <w:p w14:paraId="7A36602F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0.156</w:t>
            </w:r>
          </w:p>
          <w:p w14:paraId="1314EE80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 xml:space="preserve"> 0.122</w:t>
            </w:r>
          </w:p>
        </w:tc>
        <w:tc>
          <w:tcPr>
            <w:tcW w:w="720" w:type="dxa"/>
          </w:tcPr>
          <w:p w14:paraId="250E6F0E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0.153</w:t>
            </w:r>
          </w:p>
          <w:p w14:paraId="35C73BA9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0.084</w:t>
            </w:r>
          </w:p>
        </w:tc>
        <w:tc>
          <w:tcPr>
            <w:tcW w:w="720" w:type="dxa"/>
          </w:tcPr>
          <w:p w14:paraId="3748987D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0.120</w:t>
            </w:r>
          </w:p>
          <w:p w14:paraId="770EC1EF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990" w:type="dxa"/>
          </w:tcPr>
          <w:p w14:paraId="0C32D574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0.190</w:t>
            </w:r>
          </w:p>
          <w:p w14:paraId="15337EB6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720" w:type="dxa"/>
          </w:tcPr>
          <w:p w14:paraId="7390CF1A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0.152</w:t>
            </w:r>
          </w:p>
          <w:p w14:paraId="15660120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0.083</w:t>
            </w:r>
          </w:p>
        </w:tc>
        <w:tc>
          <w:tcPr>
            <w:tcW w:w="810" w:type="dxa"/>
          </w:tcPr>
          <w:p w14:paraId="0545D2AA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0.146</w:t>
            </w:r>
          </w:p>
          <w:p w14:paraId="62AF7369" w14:textId="77777777" w:rsidR="007F69DD" w:rsidRPr="005E564F" w:rsidRDefault="007F69DD" w:rsidP="00904778">
            <w:p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0.196</w:t>
            </w:r>
          </w:p>
        </w:tc>
      </w:tr>
      <w:tr w:rsidR="007F69DD" w:rsidRPr="005E564F" w14:paraId="7E79E05E" w14:textId="77777777" w:rsidTr="00904778">
        <w:trPr>
          <w:trHeight w:val="1242"/>
        </w:trPr>
        <w:tc>
          <w:tcPr>
            <w:tcW w:w="2268" w:type="dxa"/>
          </w:tcPr>
          <w:p w14:paraId="065D5E90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lastRenderedPageBreak/>
              <w:t>Prenatal Distress</w:t>
            </w:r>
          </w:p>
          <w:p w14:paraId="47017595" w14:textId="54788E9B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Sensitivity</w:t>
            </w:r>
            <w:r w:rsidR="000D1B29" w:rsidRPr="005E564F">
              <w:rPr>
                <w:rFonts w:ascii="Times New Roman" w:hAnsi="Times New Roman"/>
              </w:rPr>
              <w:t xml:space="preserve"> Composite</w:t>
            </w:r>
          </w:p>
          <w:p w14:paraId="1E08A29B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</w:p>
          <w:p w14:paraId="4C52E71B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Prenatal Distress*</w:t>
            </w:r>
          </w:p>
          <w:p w14:paraId="2378C5A3" w14:textId="0DA57266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</w:rPr>
              <w:t>Sensitivity</w:t>
            </w:r>
            <w:r w:rsidR="000D1B29" w:rsidRPr="005E564F">
              <w:rPr>
                <w:rFonts w:ascii="Times New Roman" w:hAnsi="Times New Roman"/>
              </w:rPr>
              <w:t xml:space="preserve"> Composite</w:t>
            </w:r>
          </w:p>
        </w:tc>
        <w:tc>
          <w:tcPr>
            <w:tcW w:w="900" w:type="dxa"/>
          </w:tcPr>
          <w:p w14:paraId="6B42B4FC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0.030</w:t>
            </w:r>
          </w:p>
          <w:p w14:paraId="79261F47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68AF12F" w14:textId="77777777" w:rsidR="007F69DD" w:rsidRPr="005E564F" w:rsidRDefault="007F69DD" w:rsidP="00904778">
            <w:pPr>
              <w:tabs>
                <w:tab w:val="decimal" w:pos="29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810" w:type="dxa"/>
          </w:tcPr>
          <w:p w14:paraId="5B5384CB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900" w:type="dxa"/>
          </w:tcPr>
          <w:p w14:paraId="2E1A4F17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0.029</w:t>
            </w:r>
          </w:p>
          <w:p w14:paraId="4258FC0C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-0.007</w:t>
            </w:r>
          </w:p>
          <w:p w14:paraId="6ACA3844" w14:textId="77777777" w:rsidR="007F69DD" w:rsidRPr="005E564F" w:rsidRDefault="007F69DD" w:rsidP="00904778">
            <w:pPr>
              <w:tabs>
                <w:tab w:val="decimal" w:pos="207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ADD75B9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0.089</w:t>
            </w:r>
          </w:p>
          <w:p w14:paraId="4CFA1F23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0.047</w:t>
            </w:r>
          </w:p>
          <w:p w14:paraId="32894EF8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8A73DFC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0.047</w:t>
            </w:r>
          </w:p>
          <w:p w14:paraId="2301C7BD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990" w:type="dxa"/>
          </w:tcPr>
          <w:p w14:paraId="16585350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0.031</w:t>
            </w:r>
          </w:p>
          <w:p w14:paraId="5580D9A3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-0.002</w:t>
            </w:r>
          </w:p>
          <w:p w14:paraId="4B2A172F" w14:textId="77777777" w:rsidR="007F69DD" w:rsidRPr="005E564F" w:rsidRDefault="007F69DD" w:rsidP="00904778">
            <w:pPr>
              <w:tabs>
                <w:tab w:val="decimal" w:pos="34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-0.105*</w:t>
            </w:r>
          </w:p>
        </w:tc>
        <w:tc>
          <w:tcPr>
            <w:tcW w:w="720" w:type="dxa"/>
          </w:tcPr>
          <w:p w14:paraId="28C83F2A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0.088</w:t>
            </w:r>
          </w:p>
          <w:p w14:paraId="252C06FA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0.047</w:t>
            </w:r>
          </w:p>
          <w:p w14:paraId="25145AB2" w14:textId="77777777" w:rsidR="007F69DD" w:rsidRPr="005E564F" w:rsidRDefault="007F69DD" w:rsidP="00904778">
            <w:pPr>
              <w:tabs>
                <w:tab w:val="decimal" w:pos="252"/>
              </w:tabs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810" w:type="dxa"/>
          </w:tcPr>
          <w:p w14:paraId="18E82925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0.050</w:t>
            </w:r>
          </w:p>
          <w:p w14:paraId="1D7F390D" w14:textId="77777777" w:rsidR="007F69DD" w:rsidRPr="005E564F" w:rsidRDefault="007F69DD" w:rsidP="00904778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-0.003</w:t>
            </w:r>
          </w:p>
          <w:p w14:paraId="34BC5B93" w14:textId="77777777" w:rsidR="007F69DD" w:rsidRPr="005E564F" w:rsidRDefault="007F69DD" w:rsidP="00904778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-0.165</w:t>
            </w:r>
          </w:p>
          <w:p w14:paraId="3911E48E" w14:textId="77777777" w:rsidR="007F69DD" w:rsidRPr="005E564F" w:rsidRDefault="007F69DD" w:rsidP="0090477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7F69DD" w:rsidRPr="005E564F" w14:paraId="0CA31669" w14:textId="77777777" w:rsidTr="00904778">
        <w:trPr>
          <w:trHeight w:val="226"/>
        </w:trPr>
        <w:tc>
          <w:tcPr>
            <w:tcW w:w="2268" w:type="dxa"/>
          </w:tcPr>
          <w:p w14:paraId="24A16C9D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</w:rPr>
            </w:pPr>
            <w:r w:rsidRPr="005E564F">
              <w:rPr>
                <w:rFonts w:ascii="Times New Roman" w:hAnsi="Times New Roman"/>
                <w:i/>
              </w:rPr>
              <w:t>R</w:t>
            </w:r>
            <w:r w:rsidRPr="005E564F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430" w:type="dxa"/>
            <w:gridSpan w:val="3"/>
          </w:tcPr>
          <w:p w14:paraId="5FD07D41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0.294</w:t>
            </w:r>
          </w:p>
        </w:tc>
        <w:tc>
          <w:tcPr>
            <w:tcW w:w="2340" w:type="dxa"/>
            <w:gridSpan w:val="3"/>
          </w:tcPr>
          <w:p w14:paraId="5C62059F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0.294</w:t>
            </w:r>
          </w:p>
        </w:tc>
        <w:tc>
          <w:tcPr>
            <w:tcW w:w="2520" w:type="dxa"/>
            <w:gridSpan w:val="3"/>
          </w:tcPr>
          <w:p w14:paraId="377E8AE4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0.320</w:t>
            </w:r>
          </w:p>
        </w:tc>
      </w:tr>
      <w:tr w:rsidR="007F69DD" w:rsidRPr="005E564F" w14:paraId="355A7E7D" w14:textId="77777777" w:rsidTr="00904778">
        <w:trPr>
          <w:trHeight w:val="226"/>
        </w:trPr>
        <w:tc>
          <w:tcPr>
            <w:tcW w:w="2268" w:type="dxa"/>
            <w:tcBorders>
              <w:bottom w:val="single" w:sz="4" w:space="0" w:color="auto"/>
            </w:tcBorders>
          </w:tcPr>
          <w:p w14:paraId="679F7BDB" w14:textId="77777777" w:rsidR="007F69DD" w:rsidRPr="005E564F" w:rsidRDefault="007F69DD" w:rsidP="00904778">
            <w:pPr>
              <w:pStyle w:val="NoSpacing"/>
              <w:spacing w:line="480" w:lineRule="auto"/>
              <w:rPr>
                <w:rFonts w:ascii="Times New Roman" w:hAnsi="Times New Roman"/>
                <w:i/>
              </w:rPr>
            </w:pPr>
            <w:r w:rsidRPr="005E564F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6C5F65DC" w14:textId="77777777" w:rsidR="007F69DD" w:rsidRPr="005E564F" w:rsidRDefault="007F69DD" w:rsidP="00904778">
            <w:pPr>
              <w:tabs>
                <w:tab w:val="decimal" w:pos="162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5.718***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22D398F1" w14:textId="77777777" w:rsidR="007F69DD" w:rsidRPr="005E564F" w:rsidRDefault="007F69DD" w:rsidP="00904778">
            <w:pPr>
              <w:tabs>
                <w:tab w:val="decimal" w:pos="117"/>
              </w:tabs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5.039***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2A9F1E4F" w14:textId="77777777" w:rsidR="007F69DD" w:rsidRPr="005E564F" w:rsidRDefault="007F69DD" w:rsidP="00904778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E564F">
              <w:rPr>
                <w:rFonts w:ascii="Times New Roman" w:hAnsi="Times New Roman" w:cs="Times New Roman"/>
              </w:rPr>
              <w:t>5.076***</w:t>
            </w:r>
          </w:p>
        </w:tc>
      </w:tr>
    </w:tbl>
    <w:p w14:paraId="6BB34751" w14:textId="77777777" w:rsidR="007F69DD" w:rsidRPr="005E564F" w:rsidRDefault="007F69DD" w:rsidP="007F69DD">
      <w:pPr>
        <w:pStyle w:val="NoSpacing"/>
        <w:spacing w:line="480" w:lineRule="auto"/>
        <w:rPr>
          <w:rFonts w:ascii="Times New Roman" w:hAnsi="Times New Roman"/>
        </w:rPr>
      </w:pPr>
      <w:r w:rsidRPr="005E564F">
        <w:rPr>
          <w:rFonts w:ascii="Times New Roman" w:hAnsi="Times New Roman"/>
        </w:rPr>
        <w:t xml:space="preserve">B = unstandardized coefficient. β= standardized coefficient.  </w:t>
      </w:r>
    </w:p>
    <w:p w14:paraId="57C3DA52" w14:textId="77777777" w:rsidR="007F69DD" w:rsidRDefault="007F69DD" w:rsidP="007F69DD">
      <w:pPr>
        <w:spacing w:after="0" w:line="480" w:lineRule="auto"/>
        <w:rPr>
          <w:rFonts w:ascii="Times New Roman" w:hAnsi="Times New Roman" w:cs="Times New Roman"/>
        </w:rPr>
      </w:pPr>
      <w:r w:rsidRPr="005E564F">
        <w:rPr>
          <w:rFonts w:ascii="Arial" w:hAnsi="Arial" w:cs="Arial"/>
          <w:color w:val="202122"/>
          <w:sz w:val="21"/>
          <w:szCs w:val="21"/>
          <w:shd w:val="clear" w:color="auto" w:fill="FFFFFF"/>
        </w:rPr>
        <w:t>†</w:t>
      </w:r>
      <w:r w:rsidRPr="005E564F">
        <w:rPr>
          <w:rFonts w:ascii="Times New Roman" w:hAnsi="Times New Roman" w:cs="Times New Roman"/>
          <w:i/>
          <w:iCs/>
        </w:rPr>
        <w:t xml:space="preserve"> p</w:t>
      </w:r>
      <w:r w:rsidRPr="005E564F">
        <w:rPr>
          <w:rFonts w:ascii="Times New Roman" w:hAnsi="Times New Roman" w:cs="Times New Roman"/>
        </w:rPr>
        <w:t xml:space="preserve"> &lt; .10 </w:t>
      </w:r>
      <w:r w:rsidRPr="005E564F">
        <w:rPr>
          <w:rFonts w:ascii="Times New Roman" w:hAnsi="Times New Roman" w:cs="Times New Roman"/>
          <w:b/>
          <w:bCs/>
        </w:rPr>
        <w:t>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 xml:space="preserve">&lt; .05. </w:t>
      </w:r>
      <w:r w:rsidRPr="005E564F">
        <w:rPr>
          <w:rFonts w:ascii="Times New Roman" w:hAnsi="Times New Roman" w:cs="Times New Roman"/>
          <w:b/>
          <w:bCs/>
        </w:rPr>
        <w:t>**</w:t>
      </w:r>
      <w:r w:rsidRPr="005E564F">
        <w:rPr>
          <w:rFonts w:ascii="Times New Roman" w:hAnsi="Times New Roman" w:cs="Times New Roman"/>
          <w:i/>
        </w:rPr>
        <w:t>p &lt; .</w:t>
      </w:r>
      <w:r w:rsidRPr="005E564F">
        <w:rPr>
          <w:rFonts w:ascii="Times New Roman" w:hAnsi="Times New Roman" w:cs="Times New Roman"/>
        </w:rPr>
        <w:t xml:space="preserve">01. </w:t>
      </w:r>
      <w:r w:rsidRPr="005E564F">
        <w:rPr>
          <w:rFonts w:ascii="Times New Roman" w:hAnsi="Times New Roman" w:cs="Times New Roman"/>
          <w:b/>
          <w:bCs/>
        </w:rPr>
        <w:t>***</w:t>
      </w:r>
      <w:r w:rsidRPr="005E564F">
        <w:rPr>
          <w:rFonts w:ascii="Times New Roman" w:hAnsi="Times New Roman" w:cs="Times New Roman"/>
          <w:i/>
        </w:rPr>
        <w:t>p</w:t>
      </w:r>
      <w:r w:rsidRPr="005E564F">
        <w:rPr>
          <w:rFonts w:ascii="Times New Roman" w:hAnsi="Times New Roman" w:cs="Times New Roman"/>
        </w:rPr>
        <w:t>&lt; .001</w:t>
      </w:r>
    </w:p>
    <w:p w14:paraId="458F74C1" w14:textId="77777777" w:rsidR="00B14EC8" w:rsidRPr="005F54E0" w:rsidRDefault="00B14EC8" w:rsidP="009B70D4">
      <w:pPr>
        <w:spacing w:line="480" w:lineRule="auto"/>
      </w:pPr>
    </w:p>
    <w:sectPr w:rsidR="00B14EC8" w:rsidRPr="005F54E0" w:rsidSect="006A506C">
      <w:headerReference w:type="default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F0D79" w14:textId="77777777" w:rsidR="00F03799" w:rsidRDefault="00F03799">
      <w:pPr>
        <w:spacing w:after="0" w:line="240" w:lineRule="auto"/>
      </w:pPr>
      <w:r>
        <w:separator/>
      </w:r>
    </w:p>
  </w:endnote>
  <w:endnote w:type="continuationSeparator" w:id="0">
    <w:p w14:paraId="5C2BFEAC" w14:textId="77777777" w:rsidR="00F03799" w:rsidRDefault="00F0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372B" w14:textId="77777777" w:rsidR="00F03799" w:rsidRDefault="00F03799">
      <w:pPr>
        <w:spacing w:after="0" w:line="240" w:lineRule="auto"/>
      </w:pPr>
      <w:r>
        <w:separator/>
      </w:r>
    </w:p>
  </w:footnote>
  <w:footnote w:type="continuationSeparator" w:id="0">
    <w:p w14:paraId="113FAC28" w14:textId="77777777" w:rsidR="00F03799" w:rsidRDefault="00F0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06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D0A2A3E" w14:textId="77777777" w:rsidR="00904778" w:rsidRDefault="00904778">
        <w:pPr>
          <w:pStyle w:val="Header"/>
          <w:jc w:val="right"/>
        </w:pPr>
      </w:p>
      <w:p w14:paraId="7A035E44" w14:textId="26D07047" w:rsidR="00904778" w:rsidRPr="007B0417" w:rsidRDefault="00904778" w:rsidP="001A1528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MATERNAL CAREGIVING AMERIORATES PRENATAL DISTRESS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7B04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04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4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7B041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0E8DA" w14:textId="77777777" w:rsidR="00904778" w:rsidRPr="00DB2E6E" w:rsidRDefault="0090477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Running head: MATERNAL CAREGIVING AMELIORATES PRENATAL DISTRESS</w:t>
    </w:r>
    <w:r>
      <w:rPr>
        <w:rFonts w:ascii="Times New Roman" w:hAnsi="Times New Roman" w:cs="Times New Roman"/>
        <w:sz w:val="24"/>
        <w:szCs w:val="24"/>
      </w:rPr>
      <w:tab/>
    </w:r>
    <w:r w:rsidRPr="00DB2E6E">
      <w:rPr>
        <w:rFonts w:ascii="Times New Roman" w:hAnsi="Times New Roman" w:cs="Times New Roman"/>
        <w:sz w:val="24"/>
        <w:szCs w:val="24"/>
      </w:rPr>
      <w:fldChar w:fldCharType="begin"/>
    </w:r>
    <w:r w:rsidRPr="00DB2E6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2E6E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DB2E6E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B2D8F"/>
    <w:multiLevelType w:val="hybridMultilevel"/>
    <w:tmpl w:val="BEC2D1B6"/>
    <w:lvl w:ilvl="0" w:tplc="CDE2E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4702"/>
    <w:multiLevelType w:val="hybridMultilevel"/>
    <w:tmpl w:val="9D8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322E"/>
    <w:multiLevelType w:val="hybridMultilevel"/>
    <w:tmpl w:val="267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5BA8"/>
    <w:multiLevelType w:val="hybridMultilevel"/>
    <w:tmpl w:val="8340B2A6"/>
    <w:lvl w:ilvl="0" w:tplc="82849F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D560E"/>
    <w:multiLevelType w:val="hybridMultilevel"/>
    <w:tmpl w:val="6B1A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28605E"/>
    <w:multiLevelType w:val="hybridMultilevel"/>
    <w:tmpl w:val="8CB2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B0879"/>
    <w:multiLevelType w:val="hybridMultilevel"/>
    <w:tmpl w:val="E10E5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54593A"/>
    <w:multiLevelType w:val="hybridMultilevel"/>
    <w:tmpl w:val="BF2C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3524"/>
    <w:multiLevelType w:val="hybridMultilevel"/>
    <w:tmpl w:val="F0F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79"/>
    <w:rsid w:val="00000846"/>
    <w:rsid w:val="0000531F"/>
    <w:rsid w:val="00007D27"/>
    <w:rsid w:val="00020887"/>
    <w:rsid w:val="00021BBC"/>
    <w:rsid w:val="00022C66"/>
    <w:rsid w:val="0002499B"/>
    <w:rsid w:val="0002536B"/>
    <w:rsid w:val="0003023C"/>
    <w:rsid w:val="00030629"/>
    <w:rsid w:val="00035BD4"/>
    <w:rsid w:val="00035BFD"/>
    <w:rsid w:val="00041DA6"/>
    <w:rsid w:val="00042BD6"/>
    <w:rsid w:val="00043EC8"/>
    <w:rsid w:val="00045090"/>
    <w:rsid w:val="0005269F"/>
    <w:rsid w:val="00055205"/>
    <w:rsid w:val="000569D1"/>
    <w:rsid w:val="00063199"/>
    <w:rsid w:val="00067BEA"/>
    <w:rsid w:val="0007097D"/>
    <w:rsid w:val="00070994"/>
    <w:rsid w:val="000709D2"/>
    <w:rsid w:val="000721FC"/>
    <w:rsid w:val="00073B01"/>
    <w:rsid w:val="00075204"/>
    <w:rsid w:val="00075925"/>
    <w:rsid w:val="00076B63"/>
    <w:rsid w:val="00084625"/>
    <w:rsid w:val="0008585E"/>
    <w:rsid w:val="00087CFC"/>
    <w:rsid w:val="00096108"/>
    <w:rsid w:val="0009678A"/>
    <w:rsid w:val="000A043C"/>
    <w:rsid w:val="000A1448"/>
    <w:rsid w:val="000A55AB"/>
    <w:rsid w:val="000B3929"/>
    <w:rsid w:val="000B7035"/>
    <w:rsid w:val="000B7836"/>
    <w:rsid w:val="000C49AF"/>
    <w:rsid w:val="000C5EF1"/>
    <w:rsid w:val="000D0682"/>
    <w:rsid w:val="000D1B29"/>
    <w:rsid w:val="000D3136"/>
    <w:rsid w:val="000D5E5F"/>
    <w:rsid w:val="000E06AC"/>
    <w:rsid w:val="000E2BE1"/>
    <w:rsid w:val="000E6238"/>
    <w:rsid w:val="000F312D"/>
    <w:rsid w:val="000F3C3D"/>
    <w:rsid w:val="000F4BA8"/>
    <w:rsid w:val="000F76E9"/>
    <w:rsid w:val="00100E31"/>
    <w:rsid w:val="001019C0"/>
    <w:rsid w:val="00102B16"/>
    <w:rsid w:val="00102CB0"/>
    <w:rsid w:val="00105B45"/>
    <w:rsid w:val="00106EDD"/>
    <w:rsid w:val="00107E66"/>
    <w:rsid w:val="001105A2"/>
    <w:rsid w:val="001119AD"/>
    <w:rsid w:val="00112EFC"/>
    <w:rsid w:val="00122A96"/>
    <w:rsid w:val="00123EB6"/>
    <w:rsid w:val="001317F9"/>
    <w:rsid w:val="00132A1D"/>
    <w:rsid w:val="00135B29"/>
    <w:rsid w:val="00135ED9"/>
    <w:rsid w:val="00140192"/>
    <w:rsid w:val="00143E8C"/>
    <w:rsid w:val="00144BC1"/>
    <w:rsid w:val="0015069D"/>
    <w:rsid w:val="00151906"/>
    <w:rsid w:val="00151B5C"/>
    <w:rsid w:val="001636A7"/>
    <w:rsid w:val="001655AA"/>
    <w:rsid w:val="0017314A"/>
    <w:rsid w:val="00173AB7"/>
    <w:rsid w:val="00174252"/>
    <w:rsid w:val="00180024"/>
    <w:rsid w:val="001811AF"/>
    <w:rsid w:val="001818F2"/>
    <w:rsid w:val="00186070"/>
    <w:rsid w:val="00187DD0"/>
    <w:rsid w:val="00193A49"/>
    <w:rsid w:val="0019503A"/>
    <w:rsid w:val="001975D2"/>
    <w:rsid w:val="00197D89"/>
    <w:rsid w:val="001A1528"/>
    <w:rsid w:val="001A29E8"/>
    <w:rsid w:val="001A3749"/>
    <w:rsid w:val="001A3F62"/>
    <w:rsid w:val="001A5810"/>
    <w:rsid w:val="001B329F"/>
    <w:rsid w:val="001B62C7"/>
    <w:rsid w:val="001B6327"/>
    <w:rsid w:val="001C1C53"/>
    <w:rsid w:val="001C6471"/>
    <w:rsid w:val="001C6A00"/>
    <w:rsid w:val="001D5B75"/>
    <w:rsid w:val="001E2E20"/>
    <w:rsid w:val="001E7908"/>
    <w:rsid w:val="001F16FE"/>
    <w:rsid w:val="001F266F"/>
    <w:rsid w:val="001F3298"/>
    <w:rsid w:val="001F5E21"/>
    <w:rsid w:val="001F66E4"/>
    <w:rsid w:val="00200662"/>
    <w:rsid w:val="00203B12"/>
    <w:rsid w:val="00204525"/>
    <w:rsid w:val="002147D0"/>
    <w:rsid w:val="00216FA8"/>
    <w:rsid w:val="0022097E"/>
    <w:rsid w:val="002219B6"/>
    <w:rsid w:val="00223683"/>
    <w:rsid w:val="002300D3"/>
    <w:rsid w:val="00230617"/>
    <w:rsid w:val="002336B6"/>
    <w:rsid w:val="00234D42"/>
    <w:rsid w:val="002404C7"/>
    <w:rsid w:val="00240ED6"/>
    <w:rsid w:val="00241CA0"/>
    <w:rsid w:val="002426FE"/>
    <w:rsid w:val="002427DD"/>
    <w:rsid w:val="002510B1"/>
    <w:rsid w:val="00252136"/>
    <w:rsid w:val="00252C2A"/>
    <w:rsid w:val="00255448"/>
    <w:rsid w:val="002558F1"/>
    <w:rsid w:val="00255BD3"/>
    <w:rsid w:val="00270FFD"/>
    <w:rsid w:val="0027483C"/>
    <w:rsid w:val="002773E2"/>
    <w:rsid w:val="00282ECC"/>
    <w:rsid w:val="00285066"/>
    <w:rsid w:val="00286715"/>
    <w:rsid w:val="00287870"/>
    <w:rsid w:val="002A1B58"/>
    <w:rsid w:val="002A24A9"/>
    <w:rsid w:val="002A455B"/>
    <w:rsid w:val="002A4BDF"/>
    <w:rsid w:val="002A635D"/>
    <w:rsid w:val="002B63B6"/>
    <w:rsid w:val="002C02F9"/>
    <w:rsid w:val="002C3B5A"/>
    <w:rsid w:val="002C5B3A"/>
    <w:rsid w:val="002D0A8C"/>
    <w:rsid w:val="002D2921"/>
    <w:rsid w:val="002E6BCD"/>
    <w:rsid w:val="002F62C6"/>
    <w:rsid w:val="003022A4"/>
    <w:rsid w:val="00303BE0"/>
    <w:rsid w:val="00304EC9"/>
    <w:rsid w:val="00306EF8"/>
    <w:rsid w:val="003119E0"/>
    <w:rsid w:val="00312545"/>
    <w:rsid w:val="003142B7"/>
    <w:rsid w:val="00314856"/>
    <w:rsid w:val="00315F82"/>
    <w:rsid w:val="00322CB1"/>
    <w:rsid w:val="003232B9"/>
    <w:rsid w:val="00327568"/>
    <w:rsid w:val="0033222B"/>
    <w:rsid w:val="00333681"/>
    <w:rsid w:val="00333AFC"/>
    <w:rsid w:val="00334525"/>
    <w:rsid w:val="00334CEE"/>
    <w:rsid w:val="00341D07"/>
    <w:rsid w:val="00342A28"/>
    <w:rsid w:val="003430CD"/>
    <w:rsid w:val="00346476"/>
    <w:rsid w:val="00347133"/>
    <w:rsid w:val="003508BB"/>
    <w:rsid w:val="0035091F"/>
    <w:rsid w:val="003518FE"/>
    <w:rsid w:val="00355C9C"/>
    <w:rsid w:val="0035660E"/>
    <w:rsid w:val="003647FD"/>
    <w:rsid w:val="00366535"/>
    <w:rsid w:val="00381965"/>
    <w:rsid w:val="00383FCA"/>
    <w:rsid w:val="00384265"/>
    <w:rsid w:val="00384487"/>
    <w:rsid w:val="003858C3"/>
    <w:rsid w:val="003905BE"/>
    <w:rsid w:val="00391519"/>
    <w:rsid w:val="00394ACA"/>
    <w:rsid w:val="00396C5B"/>
    <w:rsid w:val="003A0E0C"/>
    <w:rsid w:val="003A10D9"/>
    <w:rsid w:val="003A138A"/>
    <w:rsid w:val="003B55BE"/>
    <w:rsid w:val="003C5074"/>
    <w:rsid w:val="003D1BC8"/>
    <w:rsid w:val="003D2AEB"/>
    <w:rsid w:val="003D36F4"/>
    <w:rsid w:val="003D6374"/>
    <w:rsid w:val="003E059A"/>
    <w:rsid w:val="003E0B8E"/>
    <w:rsid w:val="003E40C2"/>
    <w:rsid w:val="003E523C"/>
    <w:rsid w:val="003E66C9"/>
    <w:rsid w:val="003E6BC4"/>
    <w:rsid w:val="003E79D0"/>
    <w:rsid w:val="003F0ACA"/>
    <w:rsid w:val="003F14E4"/>
    <w:rsid w:val="00401350"/>
    <w:rsid w:val="00402DFA"/>
    <w:rsid w:val="00403560"/>
    <w:rsid w:val="00404BED"/>
    <w:rsid w:val="00405027"/>
    <w:rsid w:val="00410907"/>
    <w:rsid w:val="004170C3"/>
    <w:rsid w:val="00421917"/>
    <w:rsid w:val="00427EAE"/>
    <w:rsid w:val="004315A8"/>
    <w:rsid w:val="00435579"/>
    <w:rsid w:val="00442A67"/>
    <w:rsid w:val="004437EF"/>
    <w:rsid w:val="00447329"/>
    <w:rsid w:val="00447CAE"/>
    <w:rsid w:val="0045059B"/>
    <w:rsid w:val="00450DAA"/>
    <w:rsid w:val="004517B8"/>
    <w:rsid w:val="00454FD9"/>
    <w:rsid w:val="004639B7"/>
    <w:rsid w:val="00464384"/>
    <w:rsid w:val="004753F8"/>
    <w:rsid w:val="0048205E"/>
    <w:rsid w:val="00483A42"/>
    <w:rsid w:val="0048540D"/>
    <w:rsid w:val="00485BB7"/>
    <w:rsid w:val="0049008A"/>
    <w:rsid w:val="00493E83"/>
    <w:rsid w:val="0049496B"/>
    <w:rsid w:val="00495580"/>
    <w:rsid w:val="0049628D"/>
    <w:rsid w:val="004A0234"/>
    <w:rsid w:val="004A650B"/>
    <w:rsid w:val="004A7B85"/>
    <w:rsid w:val="004B0912"/>
    <w:rsid w:val="004B1743"/>
    <w:rsid w:val="004B1D6B"/>
    <w:rsid w:val="004B390B"/>
    <w:rsid w:val="004B4A0B"/>
    <w:rsid w:val="004B4B18"/>
    <w:rsid w:val="004B5EF7"/>
    <w:rsid w:val="004B7438"/>
    <w:rsid w:val="004C091C"/>
    <w:rsid w:val="004C60FC"/>
    <w:rsid w:val="004C73A7"/>
    <w:rsid w:val="004D2BDE"/>
    <w:rsid w:val="004D7E95"/>
    <w:rsid w:val="004E5FCC"/>
    <w:rsid w:val="004F1FCA"/>
    <w:rsid w:val="004F3093"/>
    <w:rsid w:val="004F44DD"/>
    <w:rsid w:val="005003AB"/>
    <w:rsid w:val="005038AF"/>
    <w:rsid w:val="0050523D"/>
    <w:rsid w:val="00505ED1"/>
    <w:rsid w:val="005067DA"/>
    <w:rsid w:val="005106DD"/>
    <w:rsid w:val="00512777"/>
    <w:rsid w:val="00517B64"/>
    <w:rsid w:val="00517E83"/>
    <w:rsid w:val="005247EB"/>
    <w:rsid w:val="00524A10"/>
    <w:rsid w:val="0053004C"/>
    <w:rsid w:val="00530E15"/>
    <w:rsid w:val="00531C4D"/>
    <w:rsid w:val="00532DB4"/>
    <w:rsid w:val="00534884"/>
    <w:rsid w:val="00535BF6"/>
    <w:rsid w:val="00552D03"/>
    <w:rsid w:val="005542D9"/>
    <w:rsid w:val="00556820"/>
    <w:rsid w:val="00562CCB"/>
    <w:rsid w:val="005632A9"/>
    <w:rsid w:val="00563D58"/>
    <w:rsid w:val="00567EA5"/>
    <w:rsid w:val="005719F8"/>
    <w:rsid w:val="00582694"/>
    <w:rsid w:val="00584D2C"/>
    <w:rsid w:val="00585834"/>
    <w:rsid w:val="00587A43"/>
    <w:rsid w:val="005931A6"/>
    <w:rsid w:val="00595A57"/>
    <w:rsid w:val="00596219"/>
    <w:rsid w:val="005A2B91"/>
    <w:rsid w:val="005A3D2F"/>
    <w:rsid w:val="005A58B3"/>
    <w:rsid w:val="005A6D43"/>
    <w:rsid w:val="005B01BB"/>
    <w:rsid w:val="005B18A0"/>
    <w:rsid w:val="005B28AA"/>
    <w:rsid w:val="005B357B"/>
    <w:rsid w:val="005B41A5"/>
    <w:rsid w:val="005B78B0"/>
    <w:rsid w:val="005C17C1"/>
    <w:rsid w:val="005C4B0D"/>
    <w:rsid w:val="005C610D"/>
    <w:rsid w:val="005D0D72"/>
    <w:rsid w:val="005D3F7D"/>
    <w:rsid w:val="005D747B"/>
    <w:rsid w:val="005E0D9C"/>
    <w:rsid w:val="005E2355"/>
    <w:rsid w:val="005E50D1"/>
    <w:rsid w:val="005E564F"/>
    <w:rsid w:val="005F28E8"/>
    <w:rsid w:val="005F3A06"/>
    <w:rsid w:val="005F42A8"/>
    <w:rsid w:val="005F42DE"/>
    <w:rsid w:val="005F54E0"/>
    <w:rsid w:val="005F6E91"/>
    <w:rsid w:val="005F6F07"/>
    <w:rsid w:val="005F72D0"/>
    <w:rsid w:val="00617F0F"/>
    <w:rsid w:val="00622064"/>
    <w:rsid w:val="00626EE4"/>
    <w:rsid w:val="00632262"/>
    <w:rsid w:val="006331F3"/>
    <w:rsid w:val="0063524A"/>
    <w:rsid w:val="006436B8"/>
    <w:rsid w:val="0064547C"/>
    <w:rsid w:val="00653275"/>
    <w:rsid w:val="00656D27"/>
    <w:rsid w:val="00661C6E"/>
    <w:rsid w:val="00662AE5"/>
    <w:rsid w:val="00664855"/>
    <w:rsid w:val="00667B8B"/>
    <w:rsid w:val="00670EE4"/>
    <w:rsid w:val="006717BD"/>
    <w:rsid w:val="006735FF"/>
    <w:rsid w:val="00674E34"/>
    <w:rsid w:val="0067790F"/>
    <w:rsid w:val="0068391B"/>
    <w:rsid w:val="006875CD"/>
    <w:rsid w:val="006878CD"/>
    <w:rsid w:val="00691A28"/>
    <w:rsid w:val="00692EBE"/>
    <w:rsid w:val="006A1371"/>
    <w:rsid w:val="006A31DC"/>
    <w:rsid w:val="006A506C"/>
    <w:rsid w:val="006A6409"/>
    <w:rsid w:val="006B050E"/>
    <w:rsid w:val="006B092B"/>
    <w:rsid w:val="006B2409"/>
    <w:rsid w:val="006C1DFF"/>
    <w:rsid w:val="006C735A"/>
    <w:rsid w:val="006D1076"/>
    <w:rsid w:val="006D3957"/>
    <w:rsid w:val="006D41C8"/>
    <w:rsid w:val="006D4E49"/>
    <w:rsid w:val="006D7761"/>
    <w:rsid w:val="006E78F1"/>
    <w:rsid w:val="006F75FE"/>
    <w:rsid w:val="00715B48"/>
    <w:rsid w:val="0072064E"/>
    <w:rsid w:val="00720D79"/>
    <w:rsid w:val="0072525C"/>
    <w:rsid w:val="007263DE"/>
    <w:rsid w:val="00727254"/>
    <w:rsid w:val="00730D9D"/>
    <w:rsid w:val="007324AB"/>
    <w:rsid w:val="00733D20"/>
    <w:rsid w:val="007405A4"/>
    <w:rsid w:val="00743B0C"/>
    <w:rsid w:val="00745B1C"/>
    <w:rsid w:val="007467BF"/>
    <w:rsid w:val="00746DB1"/>
    <w:rsid w:val="00750322"/>
    <w:rsid w:val="00752269"/>
    <w:rsid w:val="00752B32"/>
    <w:rsid w:val="0076114C"/>
    <w:rsid w:val="00761A8E"/>
    <w:rsid w:val="0076354B"/>
    <w:rsid w:val="007641F4"/>
    <w:rsid w:val="00771DFE"/>
    <w:rsid w:val="007728F0"/>
    <w:rsid w:val="007765F2"/>
    <w:rsid w:val="00777973"/>
    <w:rsid w:val="00780621"/>
    <w:rsid w:val="0078549D"/>
    <w:rsid w:val="007928C3"/>
    <w:rsid w:val="00792A94"/>
    <w:rsid w:val="007936C6"/>
    <w:rsid w:val="00793700"/>
    <w:rsid w:val="00796E4D"/>
    <w:rsid w:val="007B0ADA"/>
    <w:rsid w:val="007B543E"/>
    <w:rsid w:val="007B5B45"/>
    <w:rsid w:val="007C4475"/>
    <w:rsid w:val="007D03F0"/>
    <w:rsid w:val="007D0DA1"/>
    <w:rsid w:val="007D5AB4"/>
    <w:rsid w:val="007D5AC2"/>
    <w:rsid w:val="007D604A"/>
    <w:rsid w:val="007D7584"/>
    <w:rsid w:val="007E2858"/>
    <w:rsid w:val="007E5B70"/>
    <w:rsid w:val="007F42FC"/>
    <w:rsid w:val="007F44BB"/>
    <w:rsid w:val="007F69DD"/>
    <w:rsid w:val="007F6B76"/>
    <w:rsid w:val="007F7F6A"/>
    <w:rsid w:val="00801669"/>
    <w:rsid w:val="0081417F"/>
    <w:rsid w:val="008342FE"/>
    <w:rsid w:val="008355BF"/>
    <w:rsid w:val="0084057B"/>
    <w:rsid w:val="0084074C"/>
    <w:rsid w:val="00840EF2"/>
    <w:rsid w:val="00844EAD"/>
    <w:rsid w:val="00851E6A"/>
    <w:rsid w:val="00856DE4"/>
    <w:rsid w:val="0085740F"/>
    <w:rsid w:val="00866F0A"/>
    <w:rsid w:val="008709B9"/>
    <w:rsid w:val="00872B16"/>
    <w:rsid w:val="00876572"/>
    <w:rsid w:val="0088042D"/>
    <w:rsid w:val="008822E5"/>
    <w:rsid w:val="00882E50"/>
    <w:rsid w:val="00885507"/>
    <w:rsid w:val="00891563"/>
    <w:rsid w:val="0089247E"/>
    <w:rsid w:val="00893B86"/>
    <w:rsid w:val="0089587E"/>
    <w:rsid w:val="008963DB"/>
    <w:rsid w:val="008A598F"/>
    <w:rsid w:val="008B0B78"/>
    <w:rsid w:val="008B1FB4"/>
    <w:rsid w:val="008C24DA"/>
    <w:rsid w:val="008C31F7"/>
    <w:rsid w:val="008C3968"/>
    <w:rsid w:val="008D216A"/>
    <w:rsid w:val="008D32B7"/>
    <w:rsid w:val="008D5C55"/>
    <w:rsid w:val="008E27B9"/>
    <w:rsid w:val="008E2D8D"/>
    <w:rsid w:val="008E4348"/>
    <w:rsid w:val="008E7D1B"/>
    <w:rsid w:val="008F0D3D"/>
    <w:rsid w:val="008F7C68"/>
    <w:rsid w:val="00901001"/>
    <w:rsid w:val="00904778"/>
    <w:rsid w:val="00905152"/>
    <w:rsid w:val="009063D4"/>
    <w:rsid w:val="00912C40"/>
    <w:rsid w:val="00921294"/>
    <w:rsid w:val="00921A21"/>
    <w:rsid w:val="00922390"/>
    <w:rsid w:val="009244AF"/>
    <w:rsid w:val="00925AC7"/>
    <w:rsid w:val="009266D4"/>
    <w:rsid w:val="009323AB"/>
    <w:rsid w:val="009350AA"/>
    <w:rsid w:val="009353C4"/>
    <w:rsid w:val="00935A79"/>
    <w:rsid w:val="009378B5"/>
    <w:rsid w:val="00937E30"/>
    <w:rsid w:val="00937EE9"/>
    <w:rsid w:val="00940BE3"/>
    <w:rsid w:val="00943BBB"/>
    <w:rsid w:val="009446EC"/>
    <w:rsid w:val="0094765B"/>
    <w:rsid w:val="00950000"/>
    <w:rsid w:val="0095364D"/>
    <w:rsid w:val="0095493B"/>
    <w:rsid w:val="00957732"/>
    <w:rsid w:val="00957C02"/>
    <w:rsid w:val="0096132F"/>
    <w:rsid w:val="00965037"/>
    <w:rsid w:val="00966A58"/>
    <w:rsid w:val="009705B0"/>
    <w:rsid w:val="00972221"/>
    <w:rsid w:val="009722AB"/>
    <w:rsid w:val="00974AF6"/>
    <w:rsid w:val="009763DE"/>
    <w:rsid w:val="00985C84"/>
    <w:rsid w:val="0098773F"/>
    <w:rsid w:val="009934CB"/>
    <w:rsid w:val="00993FA9"/>
    <w:rsid w:val="00994C5E"/>
    <w:rsid w:val="009A0C2E"/>
    <w:rsid w:val="009A499F"/>
    <w:rsid w:val="009B6FF7"/>
    <w:rsid w:val="009B70D4"/>
    <w:rsid w:val="009C0EB5"/>
    <w:rsid w:val="009C2746"/>
    <w:rsid w:val="009C2988"/>
    <w:rsid w:val="009C6024"/>
    <w:rsid w:val="009C64CA"/>
    <w:rsid w:val="009D21BF"/>
    <w:rsid w:val="009D3AD8"/>
    <w:rsid w:val="009D44D0"/>
    <w:rsid w:val="009D57D1"/>
    <w:rsid w:val="009E0FA9"/>
    <w:rsid w:val="009E13DD"/>
    <w:rsid w:val="009E6725"/>
    <w:rsid w:val="009F4E22"/>
    <w:rsid w:val="009F5348"/>
    <w:rsid w:val="00A00AB6"/>
    <w:rsid w:val="00A01C1A"/>
    <w:rsid w:val="00A04996"/>
    <w:rsid w:val="00A119BD"/>
    <w:rsid w:val="00A128C9"/>
    <w:rsid w:val="00A1418D"/>
    <w:rsid w:val="00A1512D"/>
    <w:rsid w:val="00A24801"/>
    <w:rsid w:val="00A25F44"/>
    <w:rsid w:val="00A26386"/>
    <w:rsid w:val="00A26A11"/>
    <w:rsid w:val="00A3676E"/>
    <w:rsid w:val="00A37475"/>
    <w:rsid w:val="00A40C84"/>
    <w:rsid w:val="00A419A5"/>
    <w:rsid w:val="00A56E7A"/>
    <w:rsid w:val="00A61F6E"/>
    <w:rsid w:val="00A62D09"/>
    <w:rsid w:val="00A64AC1"/>
    <w:rsid w:val="00A67C2D"/>
    <w:rsid w:val="00A70874"/>
    <w:rsid w:val="00A70BD9"/>
    <w:rsid w:val="00A72FF3"/>
    <w:rsid w:val="00A815FE"/>
    <w:rsid w:val="00A85AAB"/>
    <w:rsid w:val="00A85DE7"/>
    <w:rsid w:val="00A86E02"/>
    <w:rsid w:val="00A876E1"/>
    <w:rsid w:val="00A9148E"/>
    <w:rsid w:val="00A93DF4"/>
    <w:rsid w:val="00A946EC"/>
    <w:rsid w:val="00A9783E"/>
    <w:rsid w:val="00AA14A2"/>
    <w:rsid w:val="00AA5BCD"/>
    <w:rsid w:val="00AA753C"/>
    <w:rsid w:val="00AB02E5"/>
    <w:rsid w:val="00AB0324"/>
    <w:rsid w:val="00AB09E3"/>
    <w:rsid w:val="00AB4FB4"/>
    <w:rsid w:val="00AB5D01"/>
    <w:rsid w:val="00AC00B0"/>
    <w:rsid w:val="00AC3ECA"/>
    <w:rsid w:val="00AC5887"/>
    <w:rsid w:val="00AC6356"/>
    <w:rsid w:val="00AD30B0"/>
    <w:rsid w:val="00AD44F1"/>
    <w:rsid w:val="00AD6548"/>
    <w:rsid w:val="00AE18DB"/>
    <w:rsid w:val="00AE2430"/>
    <w:rsid w:val="00AE2786"/>
    <w:rsid w:val="00AE55E4"/>
    <w:rsid w:val="00AF0B08"/>
    <w:rsid w:val="00AF3B3E"/>
    <w:rsid w:val="00AF3DC1"/>
    <w:rsid w:val="00AF4B56"/>
    <w:rsid w:val="00B00DBC"/>
    <w:rsid w:val="00B06779"/>
    <w:rsid w:val="00B10A6C"/>
    <w:rsid w:val="00B14EC8"/>
    <w:rsid w:val="00B16503"/>
    <w:rsid w:val="00B21030"/>
    <w:rsid w:val="00B228D3"/>
    <w:rsid w:val="00B23C58"/>
    <w:rsid w:val="00B2486D"/>
    <w:rsid w:val="00B30D71"/>
    <w:rsid w:val="00B31819"/>
    <w:rsid w:val="00B37244"/>
    <w:rsid w:val="00B44ED8"/>
    <w:rsid w:val="00B467AB"/>
    <w:rsid w:val="00B518A1"/>
    <w:rsid w:val="00B52DEE"/>
    <w:rsid w:val="00B540E0"/>
    <w:rsid w:val="00B64E77"/>
    <w:rsid w:val="00B65D4D"/>
    <w:rsid w:val="00B65F31"/>
    <w:rsid w:val="00B66073"/>
    <w:rsid w:val="00B71307"/>
    <w:rsid w:val="00B841FB"/>
    <w:rsid w:val="00B86252"/>
    <w:rsid w:val="00B86737"/>
    <w:rsid w:val="00B901C7"/>
    <w:rsid w:val="00B913D9"/>
    <w:rsid w:val="00B9440B"/>
    <w:rsid w:val="00BA16AB"/>
    <w:rsid w:val="00BA1DAF"/>
    <w:rsid w:val="00BA23E5"/>
    <w:rsid w:val="00BB0DAA"/>
    <w:rsid w:val="00BB222A"/>
    <w:rsid w:val="00BB2CDD"/>
    <w:rsid w:val="00BB4699"/>
    <w:rsid w:val="00BB5C50"/>
    <w:rsid w:val="00BB70BE"/>
    <w:rsid w:val="00BB7D8C"/>
    <w:rsid w:val="00BC4CB0"/>
    <w:rsid w:val="00BC5894"/>
    <w:rsid w:val="00BD0A50"/>
    <w:rsid w:val="00BE0E7C"/>
    <w:rsid w:val="00BE176C"/>
    <w:rsid w:val="00BE31CD"/>
    <w:rsid w:val="00BE3FBC"/>
    <w:rsid w:val="00BE6EE9"/>
    <w:rsid w:val="00BF1A0C"/>
    <w:rsid w:val="00BF4E1F"/>
    <w:rsid w:val="00BF51D4"/>
    <w:rsid w:val="00C002A2"/>
    <w:rsid w:val="00C011E3"/>
    <w:rsid w:val="00C03DED"/>
    <w:rsid w:val="00C139A1"/>
    <w:rsid w:val="00C13B31"/>
    <w:rsid w:val="00C15CB0"/>
    <w:rsid w:val="00C2096B"/>
    <w:rsid w:val="00C20DA7"/>
    <w:rsid w:val="00C210F5"/>
    <w:rsid w:val="00C21EE0"/>
    <w:rsid w:val="00C22B26"/>
    <w:rsid w:val="00C2590A"/>
    <w:rsid w:val="00C33678"/>
    <w:rsid w:val="00C34212"/>
    <w:rsid w:val="00C35954"/>
    <w:rsid w:val="00C37E63"/>
    <w:rsid w:val="00C445EB"/>
    <w:rsid w:val="00C477D6"/>
    <w:rsid w:val="00C522DD"/>
    <w:rsid w:val="00C5411C"/>
    <w:rsid w:val="00C54480"/>
    <w:rsid w:val="00C56C4C"/>
    <w:rsid w:val="00C57A46"/>
    <w:rsid w:val="00C57DAE"/>
    <w:rsid w:val="00C74437"/>
    <w:rsid w:val="00C75152"/>
    <w:rsid w:val="00C77218"/>
    <w:rsid w:val="00C92E4D"/>
    <w:rsid w:val="00C93E4F"/>
    <w:rsid w:val="00C968B4"/>
    <w:rsid w:val="00CA12DF"/>
    <w:rsid w:val="00CA21FC"/>
    <w:rsid w:val="00CA3CF8"/>
    <w:rsid w:val="00CA792C"/>
    <w:rsid w:val="00CB04D2"/>
    <w:rsid w:val="00CB0924"/>
    <w:rsid w:val="00CB2DC1"/>
    <w:rsid w:val="00CB3DC1"/>
    <w:rsid w:val="00CC7640"/>
    <w:rsid w:val="00CC76A8"/>
    <w:rsid w:val="00CD5F63"/>
    <w:rsid w:val="00CD67C6"/>
    <w:rsid w:val="00CD6923"/>
    <w:rsid w:val="00CE2922"/>
    <w:rsid w:val="00CE5E90"/>
    <w:rsid w:val="00CE6051"/>
    <w:rsid w:val="00CF33D8"/>
    <w:rsid w:val="00CF6350"/>
    <w:rsid w:val="00CF7010"/>
    <w:rsid w:val="00CF7519"/>
    <w:rsid w:val="00D10EA4"/>
    <w:rsid w:val="00D1242B"/>
    <w:rsid w:val="00D14360"/>
    <w:rsid w:val="00D16B6F"/>
    <w:rsid w:val="00D23FD8"/>
    <w:rsid w:val="00D266AE"/>
    <w:rsid w:val="00D32974"/>
    <w:rsid w:val="00D34788"/>
    <w:rsid w:val="00D363CD"/>
    <w:rsid w:val="00D368FA"/>
    <w:rsid w:val="00D37DB1"/>
    <w:rsid w:val="00D45F7B"/>
    <w:rsid w:val="00D4668C"/>
    <w:rsid w:val="00D47001"/>
    <w:rsid w:val="00D4776D"/>
    <w:rsid w:val="00D4797F"/>
    <w:rsid w:val="00D51184"/>
    <w:rsid w:val="00D60B60"/>
    <w:rsid w:val="00D61B0D"/>
    <w:rsid w:val="00D62FC3"/>
    <w:rsid w:val="00D63940"/>
    <w:rsid w:val="00D6541D"/>
    <w:rsid w:val="00D659BB"/>
    <w:rsid w:val="00D70CC9"/>
    <w:rsid w:val="00D7252A"/>
    <w:rsid w:val="00D76B30"/>
    <w:rsid w:val="00D82D2E"/>
    <w:rsid w:val="00D839C6"/>
    <w:rsid w:val="00D905FA"/>
    <w:rsid w:val="00D91C21"/>
    <w:rsid w:val="00D92D8F"/>
    <w:rsid w:val="00D932B4"/>
    <w:rsid w:val="00D9798C"/>
    <w:rsid w:val="00DA02A0"/>
    <w:rsid w:val="00DA35B4"/>
    <w:rsid w:val="00DA4F0B"/>
    <w:rsid w:val="00DA6CAD"/>
    <w:rsid w:val="00DB11FD"/>
    <w:rsid w:val="00DB1FC1"/>
    <w:rsid w:val="00DB6BB9"/>
    <w:rsid w:val="00DC388A"/>
    <w:rsid w:val="00DD6573"/>
    <w:rsid w:val="00DE3850"/>
    <w:rsid w:val="00DE53AF"/>
    <w:rsid w:val="00DE76A4"/>
    <w:rsid w:val="00DE79F1"/>
    <w:rsid w:val="00DE7C93"/>
    <w:rsid w:val="00DF01E2"/>
    <w:rsid w:val="00DF3978"/>
    <w:rsid w:val="00DF4A7B"/>
    <w:rsid w:val="00DF4D07"/>
    <w:rsid w:val="00DF4F53"/>
    <w:rsid w:val="00E00A67"/>
    <w:rsid w:val="00E02112"/>
    <w:rsid w:val="00E03C96"/>
    <w:rsid w:val="00E04205"/>
    <w:rsid w:val="00E0438E"/>
    <w:rsid w:val="00E067F7"/>
    <w:rsid w:val="00E1146C"/>
    <w:rsid w:val="00E13CE4"/>
    <w:rsid w:val="00E155E1"/>
    <w:rsid w:val="00E1570B"/>
    <w:rsid w:val="00E17647"/>
    <w:rsid w:val="00E24702"/>
    <w:rsid w:val="00E24EEE"/>
    <w:rsid w:val="00E25A00"/>
    <w:rsid w:val="00E30639"/>
    <w:rsid w:val="00E369BB"/>
    <w:rsid w:val="00E37857"/>
    <w:rsid w:val="00E40EEC"/>
    <w:rsid w:val="00E41283"/>
    <w:rsid w:val="00E44D63"/>
    <w:rsid w:val="00E53352"/>
    <w:rsid w:val="00E53FC8"/>
    <w:rsid w:val="00E56D46"/>
    <w:rsid w:val="00E607FC"/>
    <w:rsid w:val="00E66F22"/>
    <w:rsid w:val="00E67CB2"/>
    <w:rsid w:val="00E708BD"/>
    <w:rsid w:val="00E83F9B"/>
    <w:rsid w:val="00E87BF7"/>
    <w:rsid w:val="00E9042F"/>
    <w:rsid w:val="00E90E89"/>
    <w:rsid w:val="00E919CE"/>
    <w:rsid w:val="00E9380A"/>
    <w:rsid w:val="00E94C6E"/>
    <w:rsid w:val="00E974B6"/>
    <w:rsid w:val="00E97764"/>
    <w:rsid w:val="00EA1254"/>
    <w:rsid w:val="00EA6C4E"/>
    <w:rsid w:val="00EB007A"/>
    <w:rsid w:val="00EB4FD5"/>
    <w:rsid w:val="00EB740E"/>
    <w:rsid w:val="00EC01FA"/>
    <w:rsid w:val="00EC1D77"/>
    <w:rsid w:val="00EC2D07"/>
    <w:rsid w:val="00ED34EA"/>
    <w:rsid w:val="00ED65DE"/>
    <w:rsid w:val="00EE6A3A"/>
    <w:rsid w:val="00EE6A58"/>
    <w:rsid w:val="00EF0C7D"/>
    <w:rsid w:val="00EF2F17"/>
    <w:rsid w:val="00EF4733"/>
    <w:rsid w:val="00EF60CD"/>
    <w:rsid w:val="00EF7F44"/>
    <w:rsid w:val="00F00052"/>
    <w:rsid w:val="00F03799"/>
    <w:rsid w:val="00F06FBC"/>
    <w:rsid w:val="00F10A31"/>
    <w:rsid w:val="00F13314"/>
    <w:rsid w:val="00F13D0A"/>
    <w:rsid w:val="00F13D3F"/>
    <w:rsid w:val="00F13DD1"/>
    <w:rsid w:val="00F16258"/>
    <w:rsid w:val="00F16964"/>
    <w:rsid w:val="00F170A4"/>
    <w:rsid w:val="00F21F95"/>
    <w:rsid w:val="00F3259F"/>
    <w:rsid w:val="00F5538B"/>
    <w:rsid w:val="00F555DF"/>
    <w:rsid w:val="00F5724F"/>
    <w:rsid w:val="00F61C82"/>
    <w:rsid w:val="00F62C92"/>
    <w:rsid w:val="00F63D36"/>
    <w:rsid w:val="00F64F87"/>
    <w:rsid w:val="00F663B5"/>
    <w:rsid w:val="00F66CCA"/>
    <w:rsid w:val="00F70CD6"/>
    <w:rsid w:val="00F72878"/>
    <w:rsid w:val="00F74F45"/>
    <w:rsid w:val="00F75816"/>
    <w:rsid w:val="00F81274"/>
    <w:rsid w:val="00F82296"/>
    <w:rsid w:val="00F87466"/>
    <w:rsid w:val="00F973DF"/>
    <w:rsid w:val="00FA04AF"/>
    <w:rsid w:val="00FA22DC"/>
    <w:rsid w:val="00FA3993"/>
    <w:rsid w:val="00FA4111"/>
    <w:rsid w:val="00FA4B99"/>
    <w:rsid w:val="00FA5DE1"/>
    <w:rsid w:val="00FB0C55"/>
    <w:rsid w:val="00FB621A"/>
    <w:rsid w:val="00FB7B56"/>
    <w:rsid w:val="00FC1B12"/>
    <w:rsid w:val="00FC628E"/>
    <w:rsid w:val="00FC698C"/>
    <w:rsid w:val="00FC6EA7"/>
    <w:rsid w:val="00FD0092"/>
    <w:rsid w:val="00FD1098"/>
    <w:rsid w:val="00FD14D5"/>
    <w:rsid w:val="00FD3270"/>
    <w:rsid w:val="00FD4507"/>
    <w:rsid w:val="00FD606F"/>
    <w:rsid w:val="00FE04AB"/>
    <w:rsid w:val="00FE071A"/>
    <w:rsid w:val="00FE0FAA"/>
    <w:rsid w:val="00FE63D0"/>
    <w:rsid w:val="00FE6541"/>
    <w:rsid w:val="00FF299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D5EC"/>
  <w15:chartTrackingRefBased/>
  <w15:docId w15:val="{34800632-0220-4A00-B492-07FB715F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6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5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06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506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A506C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6A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6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6C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A506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50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06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6A506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A506C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6A506C"/>
    <w:pPr>
      <w:spacing w:after="0" w:line="480" w:lineRule="auto"/>
      <w:ind w:left="720" w:hanging="720"/>
    </w:pPr>
  </w:style>
  <w:style w:type="paragraph" w:styleId="NoSpacing">
    <w:name w:val="No Spacing"/>
    <w:uiPriority w:val="1"/>
    <w:qFormat/>
    <w:rsid w:val="006A506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6C"/>
  </w:style>
  <w:style w:type="paragraph" w:customStyle="1" w:styleId="xmsonormal">
    <w:name w:val="x_msonormal"/>
    <w:basedOn w:val="Normal"/>
    <w:rsid w:val="006A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54E0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5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Grande</dc:creator>
  <cp:keywords/>
  <dc:description/>
  <cp:lastModifiedBy>Leah Grande</cp:lastModifiedBy>
  <cp:revision>3</cp:revision>
  <dcterms:created xsi:type="dcterms:W3CDTF">2021-02-04T15:51:00Z</dcterms:created>
  <dcterms:modified xsi:type="dcterms:W3CDTF">2021-02-04T21:03:00Z</dcterms:modified>
</cp:coreProperties>
</file>