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356E3" w14:textId="0BAF5271" w:rsidR="003A418F" w:rsidRPr="000E5CE1" w:rsidRDefault="000E5CE1" w:rsidP="000E5CE1">
      <w:pPr>
        <w:ind w:left="-426"/>
        <w:rPr>
          <w:b/>
          <w:bCs/>
          <w:lang w:val="en-US"/>
        </w:rPr>
      </w:pPr>
      <w:r w:rsidRPr="000E5CE1">
        <w:rPr>
          <w:b/>
          <w:bCs/>
          <w:lang w:val="en-US"/>
        </w:rPr>
        <w:t>SUPPLEMENTARY APPENDIX 2: INCLUDED STUDIES A</w:t>
      </w:r>
      <w:r>
        <w:rPr>
          <w:b/>
          <w:bCs/>
          <w:lang w:val="en-US"/>
        </w:rPr>
        <w:t>ND PUBLICATIONS</w:t>
      </w:r>
    </w:p>
    <w:tbl>
      <w:tblPr>
        <w:tblW w:w="5389" w:type="pct"/>
        <w:tblInd w:w="-4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7"/>
        <w:gridCol w:w="697"/>
        <w:gridCol w:w="3864"/>
        <w:gridCol w:w="667"/>
        <w:gridCol w:w="5301"/>
        <w:gridCol w:w="3028"/>
      </w:tblGrid>
      <w:tr w:rsidR="00B02998" w:rsidRPr="00213F4F" w14:paraId="742A442F" w14:textId="77777777" w:rsidTr="00CA55FF">
        <w:trPr>
          <w:trHeight w:val="292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55C9C5" w14:textId="2E757979" w:rsidR="00B02998" w:rsidRPr="00B02998" w:rsidRDefault="003A418F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 w:eastAsia="nb-NO"/>
              </w:rPr>
              <w:t xml:space="preserve">Supplementary </w:t>
            </w:r>
            <w:r w:rsidR="00B02998" w:rsidRPr="00B02998">
              <w:rPr>
                <w:rFonts w:ascii="Calibri" w:eastAsia="Times New Roman" w:hAnsi="Calibri" w:cs="Calibri"/>
                <w:b/>
                <w:bCs/>
                <w:color w:val="000000"/>
                <w:lang w:val="en-US" w:eastAsia="nb-NO"/>
              </w:rPr>
              <w:t xml:space="preserve">Table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 w:eastAsia="nb-NO"/>
              </w:rPr>
              <w:t>1</w:t>
            </w:r>
            <w:r w:rsidR="00B02998"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. Included studies and their respective publications.</w:t>
            </w:r>
          </w:p>
        </w:tc>
      </w:tr>
      <w:tr w:rsidR="00B02998" w:rsidRPr="00B02998" w14:paraId="50FBBA71" w14:textId="77777777" w:rsidTr="00CA55FF">
        <w:trPr>
          <w:trHeight w:val="292"/>
        </w:trPr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86B311" w14:textId="77777777" w:rsidR="00B02998" w:rsidRPr="00B02998" w:rsidRDefault="00B02998" w:rsidP="00B02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Study</w:t>
            </w:r>
          </w:p>
        </w:tc>
        <w:tc>
          <w:tcPr>
            <w:tcW w:w="426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904D8C" w14:textId="77777777" w:rsidR="00B02998" w:rsidRPr="00B02998" w:rsidRDefault="00B02998" w:rsidP="00B02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Publications</w:t>
            </w:r>
          </w:p>
        </w:tc>
      </w:tr>
      <w:tr w:rsidR="00B02998" w:rsidRPr="00B02998" w14:paraId="5CD5B0DA" w14:textId="77777777" w:rsidTr="00CA55FF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42C5EEF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Author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542E785" w14:textId="77777777" w:rsidR="00B02998" w:rsidRPr="00B02998" w:rsidRDefault="00B02998" w:rsidP="00B02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Year</w:t>
            </w:r>
          </w:p>
        </w:tc>
        <w:tc>
          <w:tcPr>
            <w:tcW w:w="1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2B893FC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Authors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E120D01" w14:textId="77777777" w:rsidR="00B02998" w:rsidRPr="00B02998" w:rsidRDefault="00B02998" w:rsidP="00B02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Year</w:t>
            </w:r>
          </w:p>
        </w:tc>
        <w:tc>
          <w:tcPr>
            <w:tcW w:w="17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589ACC3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Title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DB5A708" w14:textId="77777777" w:rsidR="00B02998" w:rsidRPr="00B02998" w:rsidRDefault="00896684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Journal</w:t>
            </w:r>
          </w:p>
        </w:tc>
      </w:tr>
      <w:tr w:rsidR="00B02998" w:rsidRPr="00213F4F" w14:paraId="680A0C25" w14:textId="77777777" w:rsidTr="00CA55FF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EE77F6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Abrahamse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CC6E6" w14:textId="77777777" w:rsidR="00B02998" w:rsidRPr="00B02998" w:rsidRDefault="00B02998" w:rsidP="00B02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2016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E737AD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Abrahamse, M. E., Junger, M., van Wouwe, M. A. M. M., Boer, F., &amp; Lindauer, R. J. L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4FC4AF" w14:textId="77777777" w:rsidR="00B02998" w:rsidRPr="00B02998" w:rsidRDefault="00B02998" w:rsidP="00B02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2016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394970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Treating Child Disruptive Behavior in High-Risk Families: A Comparative Effectiveness Trial from a Community-Based Implementation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31BB0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Journal of Child and Family Studies</w:t>
            </w:r>
          </w:p>
        </w:tc>
      </w:tr>
      <w:tr w:rsidR="00B02998" w:rsidRPr="00B02998" w14:paraId="6FB9B444" w14:textId="77777777" w:rsidTr="00CA55FF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80E625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Barone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09F933" w14:textId="77777777" w:rsidR="00B02998" w:rsidRPr="00B02998" w:rsidRDefault="00B02998" w:rsidP="00B02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2018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A9F89C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Barone, L., Barone, V., Dellagiulia, A., &amp; Lionetti, F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B365C4" w14:textId="77777777" w:rsidR="00B02998" w:rsidRPr="00B02998" w:rsidRDefault="00B02998" w:rsidP="00B02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2018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53FC06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Testing an Attachment-Based Parenting Intervention-VIPP-FC/A in Adoptive Families with Post-institutionalized Children: Do Maternal Sensitivity and Genetic Markers Count?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F85AA1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Frontiers in Psychology</w:t>
            </w:r>
          </w:p>
        </w:tc>
      </w:tr>
      <w:tr w:rsidR="00B02998" w:rsidRPr="00213F4F" w14:paraId="4147D294" w14:textId="77777777" w:rsidTr="00CA55FF">
        <w:trPr>
          <w:trHeight w:val="292"/>
        </w:trPr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45967B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Becker-Weidman</w:t>
            </w:r>
          </w:p>
        </w:tc>
        <w:tc>
          <w:tcPr>
            <w:tcW w:w="23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AAB73E" w14:textId="77777777" w:rsidR="00B02998" w:rsidRPr="00B02998" w:rsidRDefault="00B02998" w:rsidP="00B02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2006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446EBB" w14:textId="555DDE7A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Becker-Weidman, A</w:t>
            </w:r>
            <w:r w:rsidR="00C315D6">
              <w:rPr>
                <w:rFonts w:ascii="Calibri" w:eastAsia="Times New Roman" w:hAnsi="Calibri" w:cs="Calibri"/>
                <w:color w:val="000000"/>
                <w:lang w:eastAsia="nb-NO"/>
              </w:rPr>
              <w:t>.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58F864" w14:textId="77777777" w:rsidR="00B02998" w:rsidRPr="00B02998" w:rsidRDefault="00B02998" w:rsidP="00B02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2006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3DF9DC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Treatment for children with trauma-attachment disorders: Dyadic developmental psychotherapy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A7251E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Child and Adolescent Social Work Journal</w:t>
            </w:r>
          </w:p>
        </w:tc>
      </w:tr>
      <w:tr w:rsidR="00B02998" w:rsidRPr="00213F4F" w14:paraId="1F6F9935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665A11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9A4A5E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23CC4B" w14:textId="0D2CE250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Becker-Weidman, A</w:t>
            </w:r>
            <w:r w:rsidR="00C315D6">
              <w:rPr>
                <w:rFonts w:ascii="Calibri" w:eastAsia="Times New Roman" w:hAnsi="Calibri" w:cs="Calibri"/>
                <w:color w:val="000000"/>
                <w:lang w:eastAsia="nb-NO"/>
              </w:rPr>
              <w:t>.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61326A" w14:textId="77777777" w:rsidR="00B02998" w:rsidRPr="00B02998" w:rsidRDefault="00B02998" w:rsidP="00B02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2006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D7C5D3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Dyadic Developmental Psychotherapy: A Multi-Year Follow-Up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CD2E23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In S. M. Sturt (Ed.), New Developments in Child Abuse Research.</w:t>
            </w:r>
          </w:p>
        </w:tc>
      </w:tr>
      <w:tr w:rsidR="00B02998" w:rsidRPr="00213F4F" w14:paraId="3040FFCE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554B57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380E37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862402" w14:textId="0DF2D16F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Becker-Weidman, A</w:t>
            </w:r>
            <w:r w:rsidR="00C315D6">
              <w:rPr>
                <w:rFonts w:ascii="Calibri" w:eastAsia="Times New Roman" w:hAnsi="Calibri" w:cs="Calibri"/>
                <w:color w:val="000000"/>
                <w:lang w:eastAsia="nb-NO"/>
              </w:rPr>
              <w:t>.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2013E7" w14:textId="77777777" w:rsidR="00B02998" w:rsidRPr="00B02998" w:rsidRDefault="00B02998" w:rsidP="00B02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2008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A86115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 xml:space="preserve">Treatment for Children with Reactive Attachment Disorder: Dyadic Developmental Psychotherapy 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A12624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Child and Adolescent Mental Health</w:t>
            </w:r>
          </w:p>
        </w:tc>
      </w:tr>
      <w:tr w:rsidR="00B02998" w:rsidRPr="00B02998" w14:paraId="2E7E0470" w14:textId="77777777" w:rsidTr="00CA55FF">
        <w:trPr>
          <w:trHeight w:val="292"/>
        </w:trPr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A25BAD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Bernard</w:t>
            </w:r>
          </w:p>
        </w:tc>
        <w:tc>
          <w:tcPr>
            <w:tcW w:w="23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A3CD86" w14:textId="77777777" w:rsidR="00B02998" w:rsidRPr="00B02998" w:rsidRDefault="00B02998" w:rsidP="00B02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2012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1040B6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Bernard, K., Dozier, M., Bick, J., Lewis-Morrarty, E., Lindhiem, O., &amp; Carlson, E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8F2DFB" w14:textId="77777777" w:rsidR="00B02998" w:rsidRPr="00B02998" w:rsidRDefault="00B02998" w:rsidP="00B02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2012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E3C1F0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Enhancing Attachment Organization Among Maltreated Children: Results of a Randomized Clinical Trial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3F72C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Child Development</w:t>
            </w:r>
          </w:p>
        </w:tc>
      </w:tr>
      <w:tr w:rsidR="00B02998" w:rsidRPr="00B02998" w14:paraId="449DE229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7D1208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299279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E5166E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Bernard, K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9A5812" w14:textId="77777777" w:rsidR="00B02998" w:rsidRPr="00B02998" w:rsidRDefault="00B02998" w:rsidP="00B02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2013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3189C6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Neurobiology of maternal sensitivity and delight among high-risk mothers: An event-related potential study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7F459A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Dissertation: University of Delaware</w:t>
            </w:r>
          </w:p>
        </w:tc>
      </w:tr>
      <w:tr w:rsidR="00B02998" w:rsidRPr="00B02998" w14:paraId="5742E9A3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FA2817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E0FB75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1B9026" w14:textId="375955E8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Bernard, K., Dozier, M., Bick, J., &amp; Gordon, M. K</w:t>
            </w:r>
            <w:r w:rsidR="00C315D6">
              <w:rPr>
                <w:rFonts w:ascii="Calibri" w:eastAsia="Times New Roman" w:hAnsi="Calibri" w:cs="Calibri"/>
                <w:color w:val="000000"/>
                <w:lang w:val="en-US" w:eastAsia="nb-NO"/>
              </w:rPr>
              <w:t>.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75B0B5" w14:textId="77777777" w:rsidR="00B02998" w:rsidRPr="00B02998" w:rsidRDefault="00B02998" w:rsidP="00B02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2015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0904B9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Intervening to enhance cortisol regulation among children at risk for neglect: Results of a randomized clinical trial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06CF14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Development and Psychopathology</w:t>
            </w:r>
          </w:p>
        </w:tc>
      </w:tr>
      <w:tr w:rsidR="00B02998" w:rsidRPr="00B02998" w14:paraId="3381C7FF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09F4F9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07B75E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1272DB" w14:textId="7941832A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Bernard, K., Hostinar, C. E., &amp; Dozier, M</w:t>
            </w:r>
            <w:r w:rsidR="00C315D6">
              <w:rPr>
                <w:rFonts w:ascii="Calibri" w:eastAsia="Times New Roman" w:hAnsi="Calibri" w:cs="Calibri"/>
                <w:color w:val="000000"/>
                <w:lang w:eastAsia="nb-NO"/>
              </w:rPr>
              <w:t>.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CD1002" w14:textId="77777777" w:rsidR="00B02998" w:rsidRPr="00B02998" w:rsidRDefault="00B02998" w:rsidP="00B02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2015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BC509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Intervention effects on diurnal cortisol rhythms of Child Protective Services-referred infants in early childhood preschool follow-up results of a randomized clinical trial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F2DFD5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JAMA Pediatrics</w:t>
            </w:r>
          </w:p>
        </w:tc>
      </w:tr>
      <w:tr w:rsidR="00B02998" w:rsidRPr="00B02998" w14:paraId="532FDB3B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E23E68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80DB2C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64F416" w14:textId="6151D2F3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Bernard, K., Simons, R., &amp; Dozier, M</w:t>
            </w:r>
            <w:r w:rsidR="00C315D6">
              <w:rPr>
                <w:rFonts w:ascii="Calibri" w:eastAsia="Times New Roman" w:hAnsi="Calibri" w:cs="Calibri"/>
                <w:color w:val="000000"/>
                <w:lang w:val="en-US" w:eastAsia="nb-NO"/>
              </w:rPr>
              <w:t>.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F4C650" w14:textId="77777777" w:rsidR="00B02998" w:rsidRPr="00B02998" w:rsidRDefault="00B02998" w:rsidP="00B02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2015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68A821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Effects of an Attachment-Based Intervention on Child Protective Services-Referred Mothers’ Event-Related Potentials to Children’s Emotions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06D540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Child Development</w:t>
            </w:r>
          </w:p>
        </w:tc>
      </w:tr>
      <w:tr w:rsidR="00B02998" w:rsidRPr="00B02998" w14:paraId="754AC247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FA3E3F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32F298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9186DD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Lind, T.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EF975C" w14:textId="77777777" w:rsidR="00B02998" w:rsidRPr="00B02998" w:rsidRDefault="00B02998" w:rsidP="00B02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2017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8EA4C7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Intervening to enhance emotion regulation: Early childhood adversity, parent-child mutual positive affect, and later child regulation capabilities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541F8A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Dissertation: University of Delaware</w:t>
            </w:r>
          </w:p>
        </w:tc>
      </w:tr>
      <w:tr w:rsidR="00B02998" w:rsidRPr="00B02998" w14:paraId="7F8075F7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0C1321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46C435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222B0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Lind, T., Bernard, K., Ross, E., &amp; Dozier, M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9701D" w14:textId="77777777" w:rsidR="00B02998" w:rsidRPr="00B02998" w:rsidRDefault="00B02998" w:rsidP="00B02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2014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2EC886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Intervention effects on negative affect of CPS-referred children: results of a randomized clinical trial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CF9B29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Child Abuse &amp; Neglect</w:t>
            </w:r>
          </w:p>
        </w:tc>
      </w:tr>
      <w:tr w:rsidR="00B02998" w:rsidRPr="00B02998" w14:paraId="245C67D0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3A9184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ED80D9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74BD1A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Yarger, H. A., Hoye, J. R., &amp; Dozier, M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877818" w14:textId="77777777" w:rsidR="00B02998" w:rsidRPr="00B02998" w:rsidRDefault="00B02998" w:rsidP="00B02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2016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170EE8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Trajectories of Change in Attachment and Biobehavioral Catch-Up Among High-Risk Mothers: a Randomized Clinical Trial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A39A1F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Infant Mental Health Journal</w:t>
            </w:r>
          </w:p>
        </w:tc>
      </w:tr>
      <w:tr w:rsidR="00B02998" w:rsidRPr="00213F4F" w14:paraId="51B7277E" w14:textId="77777777" w:rsidTr="00CA55FF">
        <w:trPr>
          <w:trHeight w:val="292"/>
        </w:trPr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076B29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Carnes-Holt</w:t>
            </w:r>
          </w:p>
        </w:tc>
        <w:tc>
          <w:tcPr>
            <w:tcW w:w="23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A6BA25" w14:textId="77777777" w:rsidR="00B02998" w:rsidRPr="00B02998" w:rsidRDefault="00B02998" w:rsidP="00B02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2010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3FE466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Carnes-Holt, K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29F76B" w14:textId="77777777" w:rsidR="00B02998" w:rsidRPr="00B02998" w:rsidRDefault="00B02998" w:rsidP="00B02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2010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059FF5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CHILD-PARENT RELATIONSHIP THERAPY (CPRT) WITH ADOPTIVE FAMILIES: EFFECTS ON CHILD BEHAVIOR, PARENT-CHILD RELATIONSHIP STRESS, AND PARENTAL EMPATHY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D65CEA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Dissertation: University of North Texas</w:t>
            </w:r>
          </w:p>
        </w:tc>
      </w:tr>
      <w:tr w:rsidR="00B02998" w:rsidRPr="00B02998" w14:paraId="07353454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72E63C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F7875B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1075C4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Carnes-Holt, K., &amp; Bratton, S. C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82B386" w14:textId="77777777" w:rsidR="00B02998" w:rsidRPr="00B02998" w:rsidRDefault="00B02998" w:rsidP="00B02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2014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2DF4EB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The efficacy of child parent relationship therapy for adopted children with attachment disruptions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19C206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Journal of Counseling &amp; Development</w:t>
            </w:r>
          </w:p>
        </w:tc>
      </w:tr>
      <w:tr w:rsidR="00B02998" w:rsidRPr="00213F4F" w14:paraId="650E24A8" w14:textId="77777777" w:rsidTr="00CA55FF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252D52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Casonato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485C1B" w14:textId="77777777" w:rsidR="00B02998" w:rsidRPr="00B02998" w:rsidRDefault="00B02998" w:rsidP="00B02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2017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02764A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Casonato, M., Nazzari, S., &amp; Frigerio, A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80BFBD" w14:textId="77777777" w:rsidR="00B02998" w:rsidRPr="00B02998" w:rsidRDefault="00B02998" w:rsidP="00B02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2017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487ABE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Feasibility and efficacy of an attachment-based intervention in a maltreatment sample in residential care: A pilot study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99B6FF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Clinical Child Psychology and Psychiatry</w:t>
            </w:r>
          </w:p>
        </w:tc>
      </w:tr>
      <w:tr w:rsidR="00B02998" w:rsidRPr="00B02998" w14:paraId="626F065B" w14:textId="77777777" w:rsidTr="00CA55FF">
        <w:trPr>
          <w:trHeight w:val="292"/>
        </w:trPr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A140EE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Chaffin</w:t>
            </w:r>
          </w:p>
        </w:tc>
        <w:tc>
          <w:tcPr>
            <w:tcW w:w="23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44ECFC" w14:textId="77777777" w:rsidR="00B02998" w:rsidRPr="00B02998" w:rsidRDefault="00B02998" w:rsidP="00B02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2009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44696C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Chaffin M, Valle LA, Funderburk B, Gurwitch R, Silovsky J, Bard D, … Kees M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8D20F5" w14:textId="77777777" w:rsidR="00B02998" w:rsidRPr="00B02998" w:rsidRDefault="00B02998" w:rsidP="00B02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2009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365734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A motivational intervention can improve retention in PCIT for low-motivation child welfare clients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BC5DFF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Child Maltreatment</w:t>
            </w:r>
          </w:p>
        </w:tc>
      </w:tr>
      <w:tr w:rsidR="00B02998" w:rsidRPr="00213F4F" w14:paraId="00FEA789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53C1AD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9E3EA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E94838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Chaffin, M., Funderburk, B., Bard, D., Valle, L. A., &amp; Gurwitch, R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847FBB" w14:textId="77777777" w:rsidR="00B02998" w:rsidRPr="00B02998" w:rsidRDefault="00B02998" w:rsidP="00B02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2011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251EA6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A combined motivation and parent-child interaction therapy package reduces child welfare recidivism in a randomized dismantling field trial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158792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Journal of Consulting and Clinical Psychology</w:t>
            </w:r>
          </w:p>
        </w:tc>
      </w:tr>
      <w:tr w:rsidR="00B02998" w:rsidRPr="00213F4F" w14:paraId="3DBAFD76" w14:textId="77777777" w:rsidTr="00CA55FF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DEECA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Chaffin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6E81D1" w14:textId="77777777" w:rsidR="00B02998" w:rsidRPr="00B02998" w:rsidRDefault="00B02998" w:rsidP="00B02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2004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770A56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Chaffin, M., Silovsky, J. F., Funderburk, B., Valle, L. A., Brestan, E. V., Balachova, T., … Bonner, B. L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D47629" w14:textId="77777777" w:rsidR="00B02998" w:rsidRPr="00B02998" w:rsidRDefault="00B02998" w:rsidP="00B02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2004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C5D277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Parent-child interaction therapy with physically abusive parents: Efficacy for reducing future abuse reports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281BB0" w14:textId="77777777" w:rsidR="00B02998" w:rsidRPr="00B02998" w:rsidRDefault="00B02998" w:rsidP="00B029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Journal of Consulting and Clinical Psychology</w:t>
            </w:r>
          </w:p>
        </w:tc>
      </w:tr>
      <w:tr w:rsidR="00213F4F" w:rsidRPr="00213F4F" w14:paraId="6A197CE1" w14:textId="77777777" w:rsidTr="00CA55FF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EFCC32" w14:textId="01B25084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Cicchetti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795402" w14:textId="30C78AD5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>
              <w:rPr>
                <w:rFonts w:ascii="Calibri" w:eastAsia="Times New Roman" w:hAnsi="Calibri" w:cs="Calibri"/>
                <w:color w:val="000000"/>
                <w:lang w:eastAsia="nb-NO"/>
              </w:rPr>
              <w:t>2006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98B342" w14:textId="7225CDAB" w:rsidR="00213F4F" w:rsidRPr="00213F4F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Cicchetti, D., Rogosch, F. A., &amp; Toth, S. L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21BF5A" w14:textId="2F50041F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2006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B6810A" w14:textId="2BBADB6D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Fostering secure attachment in infants in maltreating families through preventive interventions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812FF5" w14:textId="3A80A6FC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Development and Psychopathology</w:t>
            </w:r>
          </w:p>
        </w:tc>
      </w:tr>
      <w:tr w:rsidR="00213F4F" w:rsidRPr="00213F4F" w14:paraId="62ECC4E2" w14:textId="77777777" w:rsidTr="00E30485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7F99BF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A1F9D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DB7ABC" w14:textId="7492E8D6" w:rsidR="00213F4F" w:rsidRPr="00213F4F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Cicchetti, D., Rogosch, F. A., &amp; Toth, S. L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00810B" w14:textId="42FB4B09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2011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6381D9" w14:textId="3D7A6452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The effects of child maltreatment and polymorphisms of the serotonin transporter and dopamine D4 receptor genes on infant attachment and intervention efficacy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794F86" w14:textId="1B6785A4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Development and Psychopathology</w:t>
            </w:r>
          </w:p>
        </w:tc>
      </w:tr>
      <w:tr w:rsidR="00213F4F" w:rsidRPr="00213F4F" w14:paraId="7E090A3D" w14:textId="77777777" w:rsidTr="00E30485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842EE8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082943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23C4E9" w14:textId="6D7EB4F9" w:rsidR="00213F4F" w:rsidRPr="00213F4F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Cicchetti, D., Rogosch, F. A., Toth, S. L., &amp; Sturge-Apple, M. L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45EE38" w14:textId="30F1B0D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2011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D0B070" w14:textId="4319EFAA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Normalizing the development of cortisol regulation in maltreated infants through preventive interventions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0D8737" w14:textId="550C1224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Development and Psychopathology</w:t>
            </w:r>
          </w:p>
        </w:tc>
      </w:tr>
      <w:tr w:rsidR="00213F4F" w:rsidRPr="00213F4F" w14:paraId="109195C8" w14:textId="77777777" w:rsidTr="00E30485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D4F75B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220E77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91ABC0" w14:textId="4B20D08F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Stronach, E. P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768C6C" w14:textId="44EDE3DA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2011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F5D11E" w14:textId="754AFD3B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Preventive interventions and sustained attachment security in maltreated children: A 12-month follow-up of a randomized controlled trial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645805" w14:textId="58E1B4DF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Dissertation: University of Rochester</w:t>
            </w:r>
          </w:p>
        </w:tc>
      </w:tr>
      <w:tr w:rsidR="00213F4F" w:rsidRPr="00213F4F" w14:paraId="644121A7" w14:textId="77777777" w:rsidTr="00E30485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F86D4D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85FA58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E1AD80" w14:textId="65E4B357" w:rsidR="00213F4F" w:rsidRPr="00213F4F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Stronach, E. P., Toth, S. L., Rogosch, F., &amp; Cicchetti, D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C9F5CC" w14:textId="11C0F2C4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2013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E754F8" w14:textId="322DFABB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Preventive interventions and sustained attachment security in maltreated children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B3A155" w14:textId="28F8B43F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Development and Psychopathology</w:t>
            </w:r>
          </w:p>
        </w:tc>
      </w:tr>
      <w:tr w:rsidR="00213F4F" w:rsidRPr="00213F4F" w14:paraId="1970FA24" w14:textId="77777777" w:rsidTr="00E30485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84C05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A941A4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482B16" w14:textId="6827A655" w:rsidR="00213F4F" w:rsidRPr="00213F4F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Toth, S. L., Sturge-Apple, M. L., Rogosch, F. A., &amp; Cicchetti, D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A9C43B" w14:textId="5424F5BA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2015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D9F217" w14:textId="28F3BB29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Mechanisms of change: Testing how preventative interventions impact psychological and physiological stress functioning in mothers in neglectful families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2909FD" w14:textId="295FDE86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Development and Psychopathology</w:t>
            </w:r>
          </w:p>
        </w:tc>
      </w:tr>
      <w:tr w:rsidR="00213F4F" w:rsidRPr="00213F4F" w14:paraId="1E3E6659" w14:textId="77777777" w:rsidTr="00CA55FF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9A7F7E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bookmarkStart w:id="0" w:name="_GoBack"/>
            <w:bookmarkEnd w:id="0"/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Cohen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19E6A1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2004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B190DE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Cohen, J. A., Deblinger, E., Mannarino, A. P., &amp; Steer, R. A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0F8173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2004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E5C25D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A multisite, randomized controlled trial for children with sexual abuse-related PTSD symptoms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5E3C5C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Journal of the American Academy of Child and Adolescent Psychiatry</w:t>
            </w:r>
          </w:p>
        </w:tc>
      </w:tr>
      <w:tr w:rsidR="00213F4F" w:rsidRPr="00213F4F" w14:paraId="119B990E" w14:textId="77777777" w:rsidTr="00CA55FF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E91E66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Costas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40267E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1999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1177C9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Costas, M., &amp; Landreth, G.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2CFC7D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1999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DF102B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Filial therapy with nonoffending parents of children who have been sexually abused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7C0368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International Journal of Play Therapy</w:t>
            </w:r>
          </w:p>
        </w:tc>
      </w:tr>
      <w:tr w:rsidR="00213F4F" w:rsidRPr="00B02998" w14:paraId="386BD4AE" w14:textId="77777777" w:rsidTr="00CA55FF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4B739F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Danko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9F63D0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2014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C52696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Danko, C. M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66246D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2014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9064EE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The Effect of Parent-Child Interaction Therapy on Strengthening the Attachment Relationship with Foster Parents and Children in Foster Care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7CD7B4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Dissertation: DePaul University</w:t>
            </w:r>
          </w:p>
        </w:tc>
      </w:tr>
      <w:tr w:rsidR="00213F4F" w:rsidRPr="00B02998" w14:paraId="3A7A6A40" w14:textId="77777777" w:rsidTr="00CA55FF">
        <w:trPr>
          <w:trHeight w:val="292"/>
        </w:trPr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CAEB35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Dozier</w:t>
            </w:r>
          </w:p>
        </w:tc>
        <w:tc>
          <w:tcPr>
            <w:tcW w:w="23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AE1B7B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2006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61259B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Bernard, K., Lee, A. H., &amp; Dozier, M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ECA90A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2017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1DB6AE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Effects of the ABC Intervention on Foster Children’s Receptive Vocabulary: Follow-Up Results From a Randomized Clinical Trial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F60714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Child Maltreatment</w:t>
            </w:r>
          </w:p>
        </w:tc>
      </w:tr>
      <w:tr w:rsidR="00213F4F" w:rsidRPr="00B02998" w14:paraId="44AA8635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4AE6E1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88001C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78F8C0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Bick, J., &amp; Dozier, M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EBE1FF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2013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49E467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The effectiveness of an attachment-based intervention in promoting foster mothers’ sensitivity toward foster infants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CC2B6B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Infant Mental Health Journal</w:t>
            </w:r>
          </w:p>
        </w:tc>
      </w:tr>
      <w:tr w:rsidR="00213F4F" w:rsidRPr="00213F4F" w14:paraId="32A6428A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EB6D07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C29436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BCC053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Dozier, M., Lindhiem, O., Lewis, E., Bick, J., Bernard, K., &amp; Peloso, E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2AE86C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2009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2360E1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Effects of a foster parent training program on young children’s attachment behaviors: Preliminary evidence from a randomized clinical trial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489C70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Child and Adolescent Social Work Journal</w:t>
            </w:r>
          </w:p>
        </w:tc>
      </w:tr>
      <w:tr w:rsidR="00213F4F" w:rsidRPr="00B02998" w14:paraId="4C89F386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537769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8B15D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591BCB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Dozier, M., Peloso, E., Lewis, E., Laurenceau, J. P., &amp; Levine, S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8C20DF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2008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D5FAF4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Effects of an attachment-based intervention on the cortisol production of infants and toddlers in foster care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094ADE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Development and Psychopathology</w:t>
            </w:r>
          </w:p>
        </w:tc>
      </w:tr>
      <w:tr w:rsidR="00213F4F" w:rsidRPr="00B02998" w14:paraId="4150EEF7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504374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38A8F0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B5B2F7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Dozier, M., Peloso, E., Lindhiem, O., Gordon, M. K., Manni, M., Sepulveda, S., … Levine, S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9F74EA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2006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54FDEA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Developing evidence-based interventions for foster children: An example of a randomized clinical trial with infants and toddlers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9DC9BB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Journal of Social Issues</w:t>
            </w:r>
          </w:p>
        </w:tc>
      </w:tr>
      <w:tr w:rsidR="00213F4F" w:rsidRPr="00B02998" w14:paraId="23E0F9A0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EC4016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637B55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7F68EF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Lewis-Morrarty, E., Dozier, M., Bernard, K., Terracciano, S. M., &amp; Moore, S. V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E978CF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2012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CC6AD2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Cognitive Flexibility and Theory of Mind Outcomes among Foster Children: Preschool Follow-Up Results of a Randomized Clinical Trial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2B0164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Journal of Adolescent Health</w:t>
            </w:r>
          </w:p>
        </w:tc>
      </w:tr>
      <w:tr w:rsidR="00213F4F" w:rsidRPr="00B02998" w14:paraId="699B6C78" w14:textId="77777777" w:rsidTr="00CA55FF">
        <w:trPr>
          <w:trHeight w:val="292"/>
        </w:trPr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D52D9F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Foley</w:t>
            </w:r>
          </w:p>
        </w:tc>
        <w:tc>
          <w:tcPr>
            <w:tcW w:w="23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43E39B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2010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7FB003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Foley, K. P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9042EC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2010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643DC9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A comparison of parent-child interaction therapy and treatment as usual with families with a history of child abuse and neglect and intimate partner violence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A330FF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Dissertation: West Virginia University</w:t>
            </w:r>
          </w:p>
        </w:tc>
      </w:tr>
      <w:tr w:rsidR="00213F4F" w:rsidRPr="00213F4F" w14:paraId="7DFE02F1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9D1C87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5C0DDB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8C67D9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Foley, K., McNeil, C. B., Norman, M., &amp; Wallace, N. M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78A8C7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2016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EFB5EF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Effectiveness of Group Format Parent-Child Interaction Therapy Compared to Treatment as Usual in a Community Outreach Organization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234AEB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Child and Family Behavior Therapy</w:t>
            </w:r>
          </w:p>
        </w:tc>
      </w:tr>
      <w:tr w:rsidR="00213F4F" w:rsidRPr="00B02998" w14:paraId="2529A7D3" w14:textId="77777777" w:rsidTr="00CA55FF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C3D535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lastRenderedPageBreak/>
              <w:t>Haight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D71D42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2005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8A3FFF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 xml:space="preserve">Haight, W. L., Mangelsdorf, S., Black, J., Szewczyk, M., Schoppe, S., Giorgio, G., … </w:t>
            </w: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Tata, L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C5FD5E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2005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95CFEB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Enhancing parent-child interaction during foster care visits: Experimental assessment of an intervention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6633A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Child Welfare</w:t>
            </w:r>
          </w:p>
        </w:tc>
      </w:tr>
      <w:tr w:rsidR="00213F4F" w:rsidRPr="00B02998" w14:paraId="2F8C1B8C" w14:textId="77777777" w:rsidTr="00CA55FF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1817F4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Jacobsen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5BBE5D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2014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A2BDA4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Jacobsen, S. L., McKinney, C. H., &amp; Holck, U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521DD6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2014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4F6BE3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Effects of a dyadic music therapy intervention on parent-child interaction, parent stress, and parent-child relationship in families with emotionally neglected children: A randomized controlled trial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EAD8CE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Journal of Music Therapy</w:t>
            </w:r>
          </w:p>
        </w:tc>
      </w:tr>
      <w:tr w:rsidR="00213F4F" w:rsidRPr="00213F4F" w14:paraId="5FB11248" w14:textId="77777777" w:rsidTr="00CA55FF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0992FE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Juffer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58D889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2005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77FDCC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Juffer, F., Bakermans‐Kranenburg, M. J., &amp; Van IJzendoorn, M. H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5068E1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2005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D45D8D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The importance of parenting in the development of disorganized attachment: Evidence from a preventive intervention study in adoptive families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15AD95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Journal of Child Psychology and Psychiatry</w:t>
            </w:r>
          </w:p>
        </w:tc>
      </w:tr>
      <w:tr w:rsidR="00213F4F" w:rsidRPr="00213F4F" w14:paraId="4EDE2702" w14:textId="77777777" w:rsidTr="00CA55FF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17363D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Juffer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889315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1997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7F6D10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Juffer, F., Hoksbergen, R. A., Riksen-Walraven, J. M., &amp; Kohnstamm, G. A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87CFE2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1997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3EFF78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Early intervention in adoptive families: supporting maternal sensitive responsiveness, infant-mother attachment, and infant competence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DB8DDD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Journal of Child Psychology and Psychiatry</w:t>
            </w:r>
          </w:p>
        </w:tc>
      </w:tr>
      <w:tr w:rsidR="00213F4F" w:rsidRPr="00213F4F" w14:paraId="015B349E" w14:textId="77777777" w:rsidTr="00CA55FF">
        <w:trPr>
          <w:trHeight w:val="292"/>
        </w:trPr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8B5BC2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Lieberman</w:t>
            </w:r>
          </w:p>
        </w:tc>
        <w:tc>
          <w:tcPr>
            <w:tcW w:w="23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4BE7C2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2005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06E5DA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Lieberman, A. F., Van Horn, P., &amp; Ippen, C. G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ACB716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2005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F88721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Toward evidence-based treatment: Child-parent psychotherapy with preschoolers exposed to marital violence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64E968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Journal of the American Academy of Child and Adolescent Psychiatry</w:t>
            </w:r>
          </w:p>
        </w:tc>
      </w:tr>
      <w:tr w:rsidR="00213F4F" w:rsidRPr="00213F4F" w14:paraId="43E2CC1E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FE525D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AA7FC6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F48092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Lieberman, A. F., Ghosh Ippen, C., &amp; Van Horn, P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F5349F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2006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F0962C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Child-parent psychotherapy: 6-Month follow-up of a randomized controlled trial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BDEABA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Journal of the American Academy of Child and Adolescent Psychiatry</w:t>
            </w:r>
          </w:p>
        </w:tc>
      </w:tr>
      <w:tr w:rsidR="00213F4F" w:rsidRPr="00B02998" w14:paraId="4ED2E613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BD7FF9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E374EE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09C9DF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Ghosh Ippen, C., Harris, W. W., Van Horn, P., &amp; Lieberman, A. F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229C9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2011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59B938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 xml:space="preserve">Traumatic and stressful events in early childhood: Can treatment help those at highest risk? </w:t>
            </w: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Child Abuse and Neglect, 35(7), 504–513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2371D6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Child Abuse &amp; Neglect</w:t>
            </w:r>
          </w:p>
        </w:tc>
      </w:tr>
      <w:tr w:rsidR="00213F4F" w:rsidRPr="00B02998" w14:paraId="2AA104D4" w14:textId="77777777" w:rsidTr="00CA55FF">
        <w:trPr>
          <w:trHeight w:val="292"/>
        </w:trPr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D13DBF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Lind</w:t>
            </w:r>
          </w:p>
        </w:tc>
        <w:tc>
          <w:tcPr>
            <w:tcW w:w="23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3A8FDE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2017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AE1C6D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Lind, T., Lee Raby, K., Caron, E. B., Roben, C. K. P., &amp; Dozier, M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856746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2017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D7D4ED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Enhancing executive functioning among toddlers in foster care with an attachment-based intervention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106289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Development and Psychopathology</w:t>
            </w:r>
          </w:p>
        </w:tc>
      </w:tr>
      <w:tr w:rsidR="00213F4F" w:rsidRPr="00B02998" w14:paraId="61520ABE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42F16F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3526E8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228E97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Raby, K. L., Emily, F., Yarger, H. A., Lind, T., &amp; Dozier, M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C4F772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2018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5599EA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Enhancing the language development of toddlers in foster care by promoting foster parents’ sensitivity: Results from a randomized controlled trial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FEAD7A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Developmental Science</w:t>
            </w:r>
          </w:p>
        </w:tc>
      </w:tr>
      <w:tr w:rsidR="00213F4F" w:rsidRPr="00213F4F" w14:paraId="4467EEC6" w14:textId="77777777" w:rsidTr="00CA55FF">
        <w:trPr>
          <w:trHeight w:val="292"/>
        </w:trPr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730AAB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Mersky</w:t>
            </w:r>
          </w:p>
        </w:tc>
        <w:tc>
          <w:tcPr>
            <w:tcW w:w="23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6D0E54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2015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CB5593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Mersky, J. P., Topitzes, J., Janczewski, C. E., &amp; McNeil, C. B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9ED6EC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2015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A7F281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Enhancing Foster Parent Training with Parent-Child Interaction Therapy: Evidence from a Randomized Field Experiment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EFF60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Journal of the Society for Social Work and Research</w:t>
            </w:r>
          </w:p>
        </w:tc>
      </w:tr>
      <w:tr w:rsidR="00213F4F" w:rsidRPr="00213F4F" w14:paraId="1E50A5D6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400728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5F7295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BB8AEE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Mersky, J. P., Topitzes, J., Grant-savela, S. D., Brondino, M. J., &amp; Mcneil, C. B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CDAD44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2016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7CFD9E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Adapting Parent-Child Interaction Therapy to Foster Care: Outcomes From a Randomized Trial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1A703C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Research on Social Work Practice</w:t>
            </w:r>
          </w:p>
        </w:tc>
      </w:tr>
      <w:tr w:rsidR="00213F4F" w:rsidRPr="00213F4F" w14:paraId="3CBD5319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F6B5EC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ADD489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BF4F47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Blair, K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5149E2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2018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8C3CF1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Parent-Child Interaction Therapy and Resilience within Child Welfare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0ABB39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Dissertation: University of Wisconsin-Milwaukee</w:t>
            </w:r>
          </w:p>
        </w:tc>
      </w:tr>
      <w:tr w:rsidR="00213F4F" w:rsidRPr="00213F4F" w14:paraId="31E22E5A" w14:textId="77777777" w:rsidTr="00CA55FF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29B44F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lastRenderedPageBreak/>
              <w:t>Messer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F70674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2018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BF5C1E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Messer, E. P., Greiner, M. V, Beal, S. J., Eismann, E. A., Cassedy, A., Gurwitch, R. H., … Eiler-sims, P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3DCBC9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2018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BF8C2D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Child adult relationship enhancement (CARE): A brief , skills-building training for foster caregivers to increase positive parenting practices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716FFF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Children and Youth Services Review</w:t>
            </w:r>
          </w:p>
        </w:tc>
      </w:tr>
      <w:tr w:rsidR="00213F4F" w:rsidRPr="00213F4F" w14:paraId="32CB11EF" w14:textId="77777777" w:rsidTr="00CA55FF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190CAF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Minnis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08752F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2001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845D39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Minnis, H., Pelosi, A. J., Knapp, M., &amp; Dunn, J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F922AF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2001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B45848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Mental health and foster carer training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ABB1A7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Archives of Disease in Childhood</w:t>
            </w:r>
          </w:p>
        </w:tc>
      </w:tr>
      <w:tr w:rsidR="00213F4F" w:rsidRPr="00B02998" w14:paraId="134C836E" w14:textId="77777777" w:rsidTr="00CA55FF">
        <w:trPr>
          <w:trHeight w:val="292"/>
        </w:trPr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BD57E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Moss</w:t>
            </w:r>
          </w:p>
        </w:tc>
        <w:tc>
          <w:tcPr>
            <w:tcW w:w="23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A212F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2011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97DCD1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Moss, E., Dubois-Comtois, K., Cyr, C., Tarabulsy, G. M., St-Laurent, D., &amp; Bernier, A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FF287A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2011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C08F2F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Efficacy of a home-visiting intervention aimed at improving maternal sensitivity, child attachment, and behavioral outcomes for maltreated children: A randomized control trial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41E71F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Development and Psychopathology</w:t>
            </w:r>
          </w:p>
        </w:tc>
      </w:tr>
      <w:tr w:rsidR="00213F4F" w:rsidRPr="00B02998" w14:paraId="50B9F7B4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5ACD7A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89BC34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05EC88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Dubois-Comtois, K., Cyr, C., Tarabulsy, G. M., St-Laurent, D., Bernier, A., &amp; Moss, E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500EDA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2017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5674D3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Testing the limits: Extending attachment-based intervention effects to infant cognitive outcome and parental stress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CC7BE6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Development and Psychopathology</w:t>
            </w:r>
          </w:p>
        </w:tc>
      </w:tr>
      <w:tr w:rsidR="00213F4F" w:rsidRPr="00213F4F" w14:paraId="3BB7059D" w14:textId="77777777" w:rsidTr="00CA55FF">
        <w:trPr>
          <w:trHeight w:val="292"/>
        </w:trPr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60835E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Opiola</w:t>
            </w:r>
          </w:p>
        </w:tc>
        <w:tc>
          <w:tcPr>
            <w:tcW w:w="23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9C71DB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2016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C8CE0D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Opiola, K., &amp; Bratton, S. C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95AD5B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2016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282D5C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The effects of child-parent relationship therapy (CPRT) for adoptive families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611032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Dissertation: University of North Texas</w:t>
            </w:r>
          </w:p>
        </w:tc>
      </w:tr>
      <w:tr w:rsidR="00213F4F" w:rsidRPr="00213F4F" w14:paraId="66F56785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5F1B65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AAD6D9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0FEB3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Opiola, K. K., &amp; Bratton, S. C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37F7E3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2018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2D97A8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The Efficacy of Child Parent Relationship Therapy for Adoptive Families: A Replication Study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1FD9DA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Journal of Counseling and Development</w:t>
            </w:r>
          </w:p>
        </w:tc>
      </w:tr>
      <w:tr w:rsidR="00213F4F" w:rsidRPr="00B02998" w14:paraId="45FFC4AC" w14:textId="77777777" w:rsidTr="00CA55FF">
        <w:trPr>
          <w:trHeight w:val="292"/>
        </w:trPr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9145A9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Oxford</w:t>
            </w:r>
          </w:p>
        </w:tc>
        <w:tc>
          <w:tcPr>
            <w:tcW w:w="23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2A5743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2016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626A58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Oxford, M. L., Spieker, S. J., Lohr, M. J., &amp; Fleming, C. B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96BD56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2016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EA6063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Promoting First Relationships®: Randomized Trial of a 10-Week Home Visiting Program With Families Referred to Child Protective Services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808F22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Child Maltreatment</w:t>
            </w:r>
          </w:p>
        </w:tc>
      </w:tr>
      <w:tr w:rsidR="00213F4F" w:rsidRPr="00B02998" w14:paraId="39D117BB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28D29B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2428CD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3E058F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Hastings, P. D., Kahle, S., Fleming, C., Lohr, M. J., Katz, L. F., &amp; Oxford, M. L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6812F1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2018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AB9925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An intervention that increases parental sensitivity in families referred to Child Protective Services also changes toddlers’ parasympathetic regulation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1EE202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Developmental Science</w:t>
            </w:r>
          </w:p>
        </w:tc>
      </w:tr>
      <w:tr w:rsidR="00213F4F" w:rsidRPr="00213F4F" w14:paraId="51BACF4D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8832D5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12DD4F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C107EC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Oxford, M. L., Spieker, S. J., Lohr, M. J., Fleming, C. B., Dillon, C., &amp; Rees, J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59DC0C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2018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5BA72E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Ensuring Implementation Fidelity of a 10-Week Home Visiting Program in Two Randomized Clinical Trials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295BFD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Maternal and Child Health Journal</w:t>
            </w:r>
          </w:p>
        </w:tc>
      </w:tr>
      <w:tr w:rsidR="00213F4F" w:rsidRPr="00B02998" w14:paraId="5A8E58CE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AFA760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B4BEA8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02F007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Hash, J. B., Oxford, M. L., Fleming, C. B., Ward, T. M., Spieker, S. J., &amp; Lohr, M. J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BEEA7A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2019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360B10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Impact of a home visiting program on sleep problems among young children experiencing adversity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5323B9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Child Abuse and Neglect</w:t>
            </w:r>
          </w:p>
        </w:tc>
      </w:tr>
      <w:tr w:rsidR="00213F4F" w:rsidRPr="00B02998" w14:paraId="6586063D" w14:textId="77777777" w:rsidTr="00CA55FF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F1C68E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Paradis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5B08C1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2013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6BC5C7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Paradis, H. A., Sandler, M., Manly, J. T., &amp; Valentine, L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8F5230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2013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50CEAF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Building Healthy Children: Evidence-Based Home Visitation Integrated With Pediatric Medical Homes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15E1D8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Pediatrics</w:t>
            </w:r>
          </w:p>
        </w:tc>
      </w:tr>
      <w:tr w:rsidR="00213F4F" w:rsidRPr="00213F4F" w14:paraId="16F75696" w14:textId="77777777" w:rsidTr="00CA55FF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AA4C24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Purvis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37F631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2015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EC8BF8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Purvis, K. B., Razuri, E. B., Howard, A. R. H., Call, C. D., DeLuna, J. H., Hall, J. S., &amp; Cross, D. R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C27E95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2015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7F23FF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Decrease in Behavioral Problems and Trauma Symptoms Among At-Risk Adopted Children Following Trauma-Informed Parent Training Intervention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94CFDD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Journal of Child and Adolescent Trauma</w:t>
            </w:r>
          </w:p>
        </w:tc>
      </w:tr>
      <w:tr w:rsidR="00213F4F" w:rsidRPr="00213F4F" w14:paraId="406A6ECA" w14:textId="77777777" w:rsidTr="00CA55FF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C1715D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Razuri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26D173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2016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3E32B8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 xml:space="preserve">Razuri, E. B., Howard, A. R. H., Parris, S. R., Call, C. D., Deluna, J. H., Hall, J. S., … </w:t>
            </w: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Cross, D. R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2CA61E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2016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EDAE9B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Decrease in Behavioral Problems and Trauma Symptoms Among At-Risk Adopted Children Following Web-Based Trauma-Informed Parent Training Intervention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5044C1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Journal of Evidence-Informed Social Work</w:t>
            </w:r>
          </w:p>
        </w:tc>
      </w:tr>
      <w:tr w:rsidR="00213F4F" w:rsidRPr="00B02998" w14:paraId="5C2ED4E1" w14:textId="77777777" w:rsidTr="00CA55FF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290A95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lastRenderedPageBreak/>
              <w:t>Smith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87CFBF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2015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398F27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Smith, E., Belton, E., Barnard, M., Fisher, H. L., &amp; Taylor, J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35B0EC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2015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D11AD5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Strengthening the Mother-Child Relationship Following Domestic Abuse: Service Evaluation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FF5A10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Child Abuse Review</w:t>
            </w:r>
          </w:p>
        </w:tc>
      </w:tr>
      <w:tr w:rsidR="00213F4F" w:rsidRPr="00213F4F" w14:paraId="615926A2" w14:textId="77777777" w:rsidTr="00CA55FF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A99701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Smith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12BDFC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2003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0F1DFF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Smith, N., &amp; Landreth, G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FEBB59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2003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65F48A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Intensive Filial Therapy with Child Witnesses of Domestic Violence: A Comparison with Individual and Sibling Group Play Therapy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63163E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International Journal of Play Therapy</w:t>
            </w:r>
          </w:p>
        </w:tc>
      </w:tr>
      <w:tr w:rsidR="00213F4F" w:rsidRPr="00B02998" w14:paraId="21D832A7" w14:textId="77777777" w:rsidTr="00CA55FF">
        <w:trPr>
          <w:trHeight w:val="292"/>
        </w:trPr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2BF416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Spieker</w:t>
            </w:r>
          </w:p>
        </w:tc>
        <w:tc>
          <w:tcPr>
            <w:tcW w:w="23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3FC4AA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2012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686AF9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Spieker, S. J., Oxford, M. L., Kelly, J. F., Nelson, E. M., &amp; Fleming, C. B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DCBBA9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2012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17F6C6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Promoting First Relationships: Randomized Trial of a Relationship-Based Intervention for Toddlers in Child Welfare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62BC21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Child Maltreatment</w:t>
            </w:r>
          </w:p>
        </w:tc>
      </w:tr>
      <w:tr w:rsidR="00213F4F" w:rsidRPr="00B02998" w14:paraId="7D91F433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1C0376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BDBB0F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BDE538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Nelson, E. M., &amp; Spieker, S. J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0F8D14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2013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A41C4C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Intervention effects on morning and stimulated cortisol responses among toddlers in foster care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DE55E4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Infant Mental Health Journal</w:t>
            </w:r>
          </w:p>
        </w:tc>
      </w:tr>
      <w:tr w:rsidR="00213F4F" w:rsidRPr="00213F4F" w14:paraId="4728D484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5249B4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E25DEC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3A1748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Oxford, M. L., Fleming, C. B., Nelson, E. M., Kelly, J. F., &amp; Spieker, S. J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9BD1E3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2013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CFDC2A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Randomized trial of Promoting First Relationships: Effects on maltreated toddlers’ separation distress and sleep regulation after reunification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3E03E9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Children and Youth Services Review</w:t>
            </w:r>
          </w:p>
        </w:tc>
      </w:tr>
      <w:tr w:rsidR="00213F4F" w:rsidRPr="00213F4F" w14:paraId="249FF0EF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6DA1C0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E2F566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ED422B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Spieker, S. J., Oxford, M. L., &amp; Fleming, C. B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1025B2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2014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82C860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Permanency outcomes for toddlers in child welfare two years after a randomized trial of a parenting intervention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4DD2E1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Children and Youth Services Review</w:t>
            </w:r>
          </w:p>
        </w:tc>
      </w:tr>
      <w:tr w:rsidR="00213F4F" w:rsidRPr="00213F4F" w14:paraId="3E435FA2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EAC995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41AEB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C96F48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Oxford, M. L., Marcenko, M., Fleming, C. B., Lohr, M. J., &amp; Spieker, S. J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BEE2B0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2016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0B695C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Promoting birth parents’ relationships with their toddlers upon reunification: Results from Promoting First Relationships® home visiting program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D5A5B8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Children and Youth Services Review</w:t>
            </w:r>
          </w:p>
        </w:tc>
      </w:tr>
      <w:tr w:rsidR="00213F4F" w:rsidRPr="00B02998" w14:paraId="32567836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B890E2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9B0F6E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ABED4A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Pasalich, D. S., Fleming, C. B., Oxford, M. L., Zheng, Y., &amp; Spieker, S. J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BB1350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2016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E0BF66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 xml:space="preserve">Can Parenting Intervention Prevent Cascading Effects From Placement Instability to Insecure Attachment to Externalizing Problems in Maltreated Toddlers? </w:t>
            </w: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Child Maltreatment, 21(3), 175–185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1B9600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Child Maltreatment</w:t>
            </w:r>
          </w:p>
        </w:tc>
      </w:tr>
      <w:tr w:rsidR="00213F4F" w:rsidRPr="00213F4F" w14:paraId="23759A2F" w14:textId="77777777" w:rsidTr="00CA55FF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4E6CFC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Sprang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B7D051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2009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BFAC49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Sprang, G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4145E9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2009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23C9DE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The efficacy of a relational treatment for maltreated children and their families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043BC4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Child and Adolescent Mental Health</w:t>
            </w:r>
          </w:p>
        </w:tc>
      </w:tr>
      <w:tr w:rsidR="00213F4F" w:rsidRPr="00B02998" w14:paraId="1EEAB4BD" w14:textId="77777777" w:rsidTr="00CA55FF">
        <w:trPr>
          <w:trHeight w:val="292"/>
        </w:trPr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A8B797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Stevens</w:t>
            </w:r>
          </w:p>
        </w:tc>
        <w:tc>
          <w:tcPr>
            <w:tcW w:w="23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9816BC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2011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AD264E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Stevens, M. L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3497E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2011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47215E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Child directed interaction training: The impact on the kinship caregiver-child relationship and child externalizing and internalizing symptoms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D7EEA3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Dissertation: University of Florida</w:t>
            </w:r>
          </w:p>
        </w:tc>
      </w:tr>
      <w:tr w:rsidR="00213F4F" w:rsidRPr="00B02998" w14:paraId="1009574C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24821D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A06900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9165D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N’zi, A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0BE73E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2012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B3203A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CHILD DIRECTED INTERACTON TRAINING WITH KINSHIP FOSTER CAREGIVERS: AN EVALUATION OF PARENTING OUTCOMES AND CAREGIVER BENEFITS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E7F75B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Dissertation: University of Florida</w:t>
            </w:r>
          </w:p>
        </w:tc>
      </w:tr>
      <w:tr w:rsidR="00213F4F" w:rsidRPr="00B02998" w14:paraId="29E61442" w14:textId="77777777" w:rsidTr="00CA55FF">
        <w:trPr>
          <w:trHeight w:val="292"/>
        </w:trPr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66AE0A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2F8EA5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80480E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N’zi, A. M., Stevens, M. L., &amp; Eyberg, S. M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58FB28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2016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A7FE9A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Child Directed Interaction Training for young children in kinship care: A pilot study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DF4850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Child Abuse and Neglect</w:t>
            </w:r>
          </w:p>
        </w:tc>
      </w:tr>
      <w:tr w:rsidR="00213F4F" w:rsidRPr="00213F4F" w14:paraId="3098E941" w14:textId="77777777" w:rsidTr="00CA55FF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42879E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Terao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98308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1999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047A15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Terao, S. Y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C6FF6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1999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F025C7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Treatment effectiveness of parent-child interaction therapy with physically abusive parent-child dyads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E63556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Dissertation: University of the Pacific</w:t>
            </w:r>
          </w:p>
        </w:tc>
      </w:tr>
      <w:tr w:rsidR="00213F4F" w:rsidRPr="00B02998" w14:paraId="78036EBE" w14:textId="77777777" w:rsidTr="00CA55FF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392140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lastRenderedPageBreak/>
              <w:t>Thomas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BD8EC2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2011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1A81B8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Thomas, R., &amp; Zimmer-Gembeck, M. J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F3021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2011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165C5A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Accumulating Evidence for Parent-Child Interaction Therapy in the Prevention of Child Maltreatment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E18DA2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Child Development</w:t>
            </w:r>
          </w:p>
        </w:tc>
      </w:tr>
      <w:tr w:rsidR="00213F4F" w:rsidRPr="00B02998" w14:paraId="1F97DAA2" w14:textId="77777777" w:rsidTr="00CA55FF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BC68A2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Thomas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06E132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2012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FA2CE8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Thomas, R., &amp; Zimmer-Gembeck, M. J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998FEE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2012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337A85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Parent-Child Interaction Therapy: An Evidence-Based Treatment for Child Maltreatment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F03115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Child Maltreatment</w:t>
            </w:r>
          </w:p>
        </w:tc>
      </w:tr>
      <w:tr w:rsidR="00213F4F" w:rsidRPr="00B02998" w14:paraId="281285AA" w14:textId="77777777" w:rsidTr="00CA55FF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AB30D3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Toth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7CDC6F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2002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213045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Toth, S. L., Maughan, A., Manly, J. T., Spagnola, M., &amp; Cicchetti, D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458567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2002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1BC56A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The relative efficacy of two interventions in altering maltreated preschool children’s representational models: Implications for attachment theory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715D3B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Development and Psychopathology</w:t>
            </w:r>
          </w:p>
        </w:tc>
      </w:tr>
      <w:tr w:rsidR="00213F4F" w:rsidRPr="00B02998" w14:paraId="7FEF77E4" w14:textId="77777777" w:rsidTr="00CA55FF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9E8D71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Valentino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A51B38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2013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11EDCA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Valentino, K., Comas, M., Nuttall, A. K., &amp; Thomas, T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DC2BF0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2013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8E6097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Training maltreating parents in elaborative and emotion-rich reminiscing with their preschool-aged children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1C68DA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Child Abuse &amp; Neglect</w:t>
            </w:r>
          </w:p>
        </w:tc>
      </w:tr>
      <w:tr w:rsidR="00213F4F" w:rsidRPr="00B02998" w14:paraId="3D1EAF2E" w14:textId="77777777" w:rsidTr="00CA55FF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D75A0B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Van Andel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A62759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2016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404286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Van Andel, H., Post, W., Jansen, L., der Gaag, R. J. Van, Knorth, E., &amp; Grietens, H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44C335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2016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0193E3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Optimizing foster family placement for infants and toddlers: A randomized controlled trial on the effect of the foster family intervention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9375E6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American Journal of Orthopsychiatry</w:t>
            </w:r>
          </w:p>
        </w:tc>
      </w:tr>
      <w:tr w:rsidR="00213F4F" w:rsidRPr="00213F4F" w14:paraId="711D20D4" w14:textId="77777777" w:rsidTr="00CA55FF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333B25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Waldman-Levi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70E691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2015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4A0046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Waldman-Levi, A., &amp; Weintraub, N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F94EBA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2015</w:t>
            </w:r>
          </w:p>
        </w:tc>
        <w:tc>
          <w:tcPr>
            <w:tcW w:w="1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4E127B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Efficacy of a crisis intervention in improving mother-child interaction and children’s play functioning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27DB85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American Journal of Occupational Therapy</w:t>
            </w:r>
          </w:p>
        </w:tc>
      </w:tr>
      <w:tr w:rsidR="00213F4F" w:rsidRPr="00213F4F" w14:paraId="6DC37502" w14:textId="77777777" w:rsidTr="00CA55FF">
        <w:trPr>
          <w:trHeight w:val="292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8168F8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Walker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0A4AC2A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2002</w:t>
            </w:r>
          </w:p>
        </w:tc>
        <w:tc>
          <w:tcPr>
            <w:tcW w:w="1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86D9854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Walker, K. F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F79BCE2" w14:textId="77777777" w:rsidR="00213F4F" w:rsidRPr="00B02998" w:rsidRDefault="00213F4F" w:rsidP="00213F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eastAsia="nb-NO"/>
              </w:rPr>
              <w:t>2002</w:t>
            </w:r>
          </w:p>
        </w:tc>
        <w:tc>
          <w:tcPr>
            <w:tcW w:w="17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C50194B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Filial therapy with parents court-referred for child maltreatment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7E7415E" w14:textId="77777777" w:rsidR="00213F4F" w:rsidRPr="00B02998" w:rsidRDefault="00213F4F" w:rsidP="00213F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B02998">
              <w:rPr>
                <w:rFonts w:ascii="Calibri" w:eastAsia="Times New Roman" w:hAnsi="Calibri" w:cs="Calibri"/>
                <w:color w:val="000000"/>
                <w:lang w:val="en-US" w:eastAsia="nb-NO"/>
              </w:rPr>
              <w:t>Dissertation: Virginia Polytechnic Institute and State University</w:t>
            </w:r>
          </w:p>
        </w:tc>
      </w:tr>
    </w:tbl>
    <w:p w14:paraId="7E6CC0F6" w14:textId="77777777" w:rsidR="00B02998" w:rsidRPr="00B02998" w:rsidRDefault="00B02998" w:rsidP="00B02998">
      <w:pPr>
        <w:rPr>
          <w:lang w:val="en-US"/>
        </w:rPr>
      </w:pPr>
    </w:p>
    <w:sectPr w:rsidR="00B02998" w:rsidRPr="00B02998" w:rsidSect="00CA55FF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998"/>
    <w:rsid w:val="000E5CE1"/>
    <w:rsid w:val="00150342"/>
    <w:rsid w:val="00213F4F"/>
    <w:rsid w:val="003A418F"/>
    <w:rsid w:val="00694A7C"/>
    <w:rsid w:val="00896684"/>
    <w:rsid w:val="00B02998"/>
    <w:rsid w:val="00C315D6"/>
    <w:rsid w:val="00CA5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E88B4"/>
  <w15:chartTrackingRefBased/>
  <w15:docId w15:val="{CAFC3CDE-4E0F-4545-89E6-5D8C943FC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0E5C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0E5C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73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40863C2E371C4F871AB84B330A12D3" ma:contentTypeVersion="37" ma:contentTypeDescription="Opprett et nytt dokument." ma:contentTypeScope="" ma:versionID="9dee47dc477649b4531d65842c948ff6">
  <xsd:schema xmlns:xsd="http://www.w3.org/2001/XMLSchema" xmlns:xs="http://www.w3.org/2001/XMLSchema" xmlns:p="http://schemas.microsoft.com/office/2006/metadata/properties" xmlns:ns3="15fa9d5c-5bb7-441a-86e6-3e533689e36b" xmlns:ns4="3a81781f-c69d-41e2-80a4-b0e206d4f79b" targetNamespace="http://schemas.microsoft.com/office/2006/metadata/properties" ma:root="true" ma:fieldsID="19d8a50735683028ca5fd345926efd05" ns3:_="" ns4:_="">
    <xsd:import namespace="15fa9d5c-5bb7-441a-86e6-3e533689e36b"/>
    <xsd:import namespace="3a81781f-c69d-41e2-80a4-b0e206d4f79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fa9d5c-5bb7-441a-86e6-3e533689e3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lingsdetaljer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for deling av tips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81781f-c69d-41e2-80a4-b0e206d4f7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3" nillable="true" ma:displayName="Math Settings" ma:internalName="Math_Settings">
      <xsd:simpleType>
        <xsd:restriction base="dms:Text"/>
      </xsd:simple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GenerationTime" ma:index="4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4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chers xmlns="3a81781f-c69d-41e2-80a4-b0e206d4f79b">
      <UserInfo>
        <DisplayName/>
        <AccountId xsi:nil="true"/>
        <AccountType/>
      </UserInfo>
    </Teachers>
    <Leaders xmlns="3a81781f-c69d-41e2-80a4-b0e206d4f79b">
      <UserInfo>
        <DisplayName/>
        <AccountId xsi:nil="true"/>
        <AccountType/>
      </UserInfo>
    </Leaders>
    <Has_Teacher_Only_SectionGroup xmlns="3a81781f-c69d-41e2-80a4-b0e206d4f79b" xsi:nil="true"/>
    <Invited_Members xmlns="3a81781f-c69d-41e2-80a4-b0e206d4f79b" xsi:nil="true"/>
    <Invited_Teachers xmlns="3a81781f-c69d-41e2-80a4-b0e206d4f79b" xsi:nil="true"/>
    <Invited_Leaders xmlns="3a81781f-c69d-41e2-80a4-b0e206d4f79b" xsi:nil="true"/>
    <CultureName xmlns="3a81781f-c69d-41e2-80a4-b0e206d4f79b" xsi:nil="true"/>
    <Owner xmlns="3a81781f-c69d-41e2-80a4-b0e206d4f79b">
      <UserInfo>
        <DisplayName/>
        <AccountId xsi:nil="true"/>
        <AccountType/>
      </UserInfo>
    </Owner>
    <Member_Groups xmlns="3a81781f-c69d-41e2-80a4-b0e206d4f79b">
      <UserInfo>
        <DisplayName/>
        <AccountId xsi:nil="true"/>
        <AccountType/>
      </UserInfo>
    </Member_Groups>
    <Has_Leaders_Only_SectionGroup xmlns="3a81781f-c69d-41e2-80a4-b0e206d4f79b" xsi:nil="true"/>
    <TeamsChannelId xmlns="3a81781f-c69d-41e2-80a4-b0e206d4f79b" xsi:nil="true"/>
    <NotebookType xmlns="3a81781f-c69d-41e2-80a4-b0e206d4f79b" xsi:nil="true"/>
    <Templates xmlns="3a81781f-c69d-41e2-80a4-b0e206d4f79b" xsi:nil="true"/>
    <Is_Collaboration_Space_Locked xmlns="3a81781f-c69d-41e2-80a4-b0e206d4f79b" xsi:nil="true"/>
    <FolderType xmlns="3a81781f-c69d-41e2-80a4-b0e206d4f79b" xsi:nil="true"/>
    <Students xmlns="3a81781f-c69d-41e2-80a4-b0e206d4f79b">
      <UserInfo>
        <DisplayName/>
        <AccountId xsi:nil="true"/>
        <AccountType/>
      </UserInfo>
    </Students>
    <Student_Groups xmlns="3a81781f-c69d-41e2-80a4-b0e206d4f79b">
      <UserInfo>
        <DisplayName/>
        <AccountId xsi:nil="true"/>
        <AccountType/>
      </UserInfo>
    </Student_Groups>
    <DefaultSectionNames xmlns="3a81781f-c69d-41e2-80a4-b0e206d4f79b" xsi:nil="true"/>
    <AppVersion xmlns="3a81781f-c69d-41e2-80a4-b0e206d4f79b" xsi:nil="true"/>
    <Math_Settings xmlns="3a81781f-c69d-41e2-80a4-b0e206d4f79b" xsi:nil="true"/>
    <Self_Registration_Enabled xmlns="3a81781f-c69d-41e2-80a4-b0e206d4f79b" xsi:nil="true"/>
    <Members xmlns="3a81781f-c69d-41e2-80a4-b0e206d4f79b">
      <UserInfo>
        <DisplayName/>
        <AccountId xsi:nil="true"/>
        <AccountType/>
      </UserInfo>
    </Members>
    <Invited_Students xmlns="3a81781f-c69d-41e2-80a4-b0e206d4f79b" xsi:nil="true"/>
    <IsNotebookLocked xmlns="3a81781f-c69d-41e2-80a4-b0e206d4f79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F427AD-4317-4D7E-9F16-348AD39D6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fa9d5c-5bb7-441a-86e6-3e533689e36b"/>
    <ds:schemaRef ds:uri="3a81781f-c69d-41e2-80a4-b0e206d4f7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52486F-4459-4F62-AE00-CE691BA8ACBF}">
  <ds:schemaRefs>
    <ds:schemaRef ds:uri="http://schemas.microsoft.com/office/2006/metadata/properties"/>
    <ds:schemaRef ds:uri="http://schemas.microsoft.com/office/infopath/2007/PartnerControls"/>
    <ds:schemaRef ds:uri="3a81781f-c69d-41e2-80a4-b0e206d4f79b"/>
  </ds:schemaRefs>
</ds:datastoreItem>
</file>

<file path=customXml/itemProps3.xml><?xml version="1.0" encoding="utf-8"?>
<ds:datastoreItem xmlns:ds="http://schemas.openxmlformats.org/officeDocument/2006/customXml" ds:itemID="{21691C55-3349-42B6-B313-5EB04340D6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2833</Words>
  <Characters>15020</Characters>
  <Application>Microsoft Office Word</Application>
  <DocSecurity>0</DocSecurity>
  <Lines>125</Lines>
  <Paragraphs>35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Bugge Bergsund</dc:creator>
  <cp:keywords/>
  <dc:description/>
  <cp:lastModifiedBy>Hans Bugge Bergsund</cp:lastModifiedBy>
  <cp:revision>6</cp:revision>
  <dcterms:created xsi:type="dcterms:W3CDTF">2020-11-03T13:59:00Z</dcterms:created>
  <dcterms:modified xsi:type="dcterms:W3CDTF">2020-11-07T21:05:00Z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0x0101006040863C2E371C4F871AB84B330A12D3</vt:lpwstr>
  </property>
</Properties>
</file>