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6B87" w14:textId="77777777" w:rsidR="0038459E" w:rsidRPr="007A73E5" w:rsidRDefault="0038459E" w:rsidP="007A7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3E5">
        <w:rPr>
          <w:rFonts w:ascii="Times New Roman" w:hAnsi="Times New Roman" w:cs="Times New Roman"/>
          <w:b/>
          <w:sz w:val="24"/>
          <w:szCs w:val="24"/>
        </w:rPr>
        <w:t xml:space="preserve">Supplementary material for </w:t>
      </w:r>
    </w:p>
    <w:p w14:paraId="7310F0CF" w14:textId="77777777" w:rsidR="0038459E" w:rsidRPr="007A73E5" w:rsidRDefault="0038459E" w:rsidP="007A7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3E5">
        <w:rPr>
          <w:rFonts w:ascii="Times New Roman" w:hAnsi="Times New Roman" w:cs="Times New Roman"/>
          <w:b/>
          <w:sz w:val="24"/>
          <w:szCs w:val="24"/>
        </w:rPr>
        <w:t>Longitudinal pathways between emotional difficulties and school absenteeism in middle childhood: Evidence from developmental cascades</w:t>
      </w:r>
    </w:p>
    <w:p w14:paraId="6BF31C13" w14:textId="77777777" w:rsidR="0038459E" w:rsidRPr="007A73E5" w:rsidRDefault="003845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8EDE0" w14:textId="10374AA0" w:rsidR="0038459E" w:rsidRDefault="003845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6887C" w14:textId="1C0D2A77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2DFB0" w14:textId="66B4C2DF" w:rsidR="0052290D" w:rsidRPr="00E329B5" w:rsidRDefault="0052290D" w:rsidP="007A7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9B5">
        <w:rPr>
          <w:rFonts w:ascii="Times New Roman" w:hAnsi="Times New Roman" w:cs="Times New Roman"/>
          <w:b/>
          <w:sz w:val="24"/>
          <w:szCs w:val="24"/>
        </w:rPr>
        <w:t xml:space="preserve">Syntax: Random-intercept panel model for unauthorized absence in Mplus </w:t>
      </w:r>
    </w:p>
    <w:p w14:paraId="5117C4E7" w14:textId="17E9A564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AAE23" w14:textId="77777777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F89F4" w14:textId="41679344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9D6DC" w14:textId="5A1852B9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Pr="0052290D">
        <w:rPr>
          <w:rFonts w:ascii="Times New Roman" w:hAnsi="Times New Roman" w:cs="Times New Roman"/>
          <w:sz w:val="24"/>
          <w:szCs w:val="24"/>
        </w:rPr>
        <w:t xml:space="preserve">file = attend_implist.dat; </w:t>
      </w:r>
    </w:p>
    <w:p w14:paraId="1394B88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7B72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type=imputation; </w:t>
      </w:r>
    </w:p>
    <w:p w14:paraId="4ABA688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D0B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ECAA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variable: </w:t>
      </w:r>
    </w:p>
    <w:p w14:paraId="0B9F337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 xml:space="preserve"> =  sc_id </w:t>
      </w:r>
      <w:r w:rsidRPr="0052290D">
        <w:rPr>
          <w:rFonts w:ascii="Times New Roman" w:hAnsi="Times New Roman" w:cs="Times New Roman"/>
          <w:sz w:val="24"/>
          <w:szCs w:val="24"/>
        </w:rPr>
        <w:t xml:space="preserve">ethnic sen fsm uab1 uab2 uab3 emo1_t1-emo5_t3 </w:t>
      </w:r>
    </w:p>
    <w:p w14:paraId="6A33A85A" w14:textId="569E5B78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age ks1 hyper1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sch1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hyper2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peer2</w:t>
      </w:r>
      <w:r>
        <w:rPr>
          <w:rFonts w:ascii="Times New Roman" w:hAnsi="Times New Roman" w:cs="Times New Roman"/>
          <w:sz w:val="24"/>
          <w:szCs w:val="24"/>
        </w:rPr>
        <w:t xml:space="preserve"> sch2</w:t>
      </w:r>
      <w:r w:rsidRPr="0052290D">
        <w:rPr>
          <w:rFonts w:ascii="Times New Roman" w:hAnsi="Times New Roman" w:cs="Times New Roman"/>
          <w:sz w:val="24"/>
          <w:szCs w:val="24"/>
        </w:rPr>
        <w:t xml:space="preserve"> hyper3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9B5">
        <w:rPr>
          <w:rFonts w:ascii="Times New Roman" w:hAnsi="Times New Roman" w:cs="Times New Roman"/>
          <w:sz w:val="24"/>
          <w:szCs w:val="24"/>
        </w:rPr>
        <w:t>sch3;</w:t>
      </w:r>
    </w:p>
    <w:p w14:paraId="5ACE73C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D7EB4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usevariables = ethnic sen fsm uab1 uab2 uab3 emo1_t1-emo5_t3 </w:t>
      </w:r>
    </w:p>
    <w:p w14:paraId="304727A4" w14:textId="0163D470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age ks1 </w:t>
      </w:r>
      <w:r w:rsidRPr="0052290D">
        <w:rPr>
          <w:rFonts w:ascii="Times New Roman" w:hAnsi="Times New Roman" w:cs="Times New Roman"/>
          <w:sz w:val="24"/>
          <w:szCs w:val="24"/>
        </w:rPr>
        <w:t>hyper1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sch1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hyper2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peer2</w:t>
      </w:r>
      <w:r>
        <w:rPr>
          <w:rFonts w:ascii="Times New Roman" w:hAnsi="Times New Roman" w:cs="Times New Roman"/>
          <w:sz w:val="24"/>
          <w:szCs w:val="24"/>
        </w:rPr>
        <w:t xml:space="preserve"> sch2</w:t>
      </w:r>
      <w:r w:rsidRPr="0052290D">
        <w:rPr>
          <w:rFonts w:ascii="Times New Roman" w:hAnsi="Times New Roman" w:cs="Times New Roman"/>
          <w:sz w:val="24"/>
          <w:szCs w:val="24"/>
        </w:rPr>
        <w:t xml:space="preserve"> hyper3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peer3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9B5">
        <w:rPr>
          <w:rFonts w:ascii="Times New Roman" w:hAnsi="Times New Roman" w:cs="Times New Roman"/>
          <w:sz w:val="24"/>
          <w:szCs w:val="24"/>
        </w:rPr>
        <w:t>sch3;</w:t>
      </w:r>
    </w:p>
    <w:p w14:paraId="34C89E9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7C7F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categorical = emo1_t1-emo5_t3; </w:t>
      </w:r>
    </w:p>
    <w:p w14:paraId="013E22E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E7E5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missing =  *; </w:t>
      </w:r>
    </w:p>
    <w:p w14:paraId="57D0C75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B1DD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cluster = sc_id; </w:t>
      </w:r>
    </w:p>
    <w:p w14:paraId="61086026" w14:textId="0EC15526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722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define: </w:t>
      </w:r>
    </w:p>
    <w:p w14:paraId="30F17F5D" w14:textId="47A3B3D3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ks1=ks1/10;</w:t>
      </w:r>
      <w:r>
        <w:rPr>
          <w:rFonts w:ascii="Times New Roman" w:hAnsi="Times New Roman" w:cs="Times New Roman"/>
          <w:sz w:val="24"/>
          <w:szCs w:val="24"/>
        </w:rPr>
        <w:t xml:space="preserve"> !rescaling the variance of variables to avoid convergence issues </w:t>
      </w:r>
    </w:p>
    <w:p w14:paraId="3BAFDEE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uab1=uab1/10;</w:t>
      </w:r>
    </w:p>
    <w:p w14:paraId="65077F7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uab2=uab2/10;</w:t>
      </w:r>
    </w:p>
    <w:p w14:paraId="6BB1C48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uab3=uab3/10;</w:t>
      </w:r>
    </w:p>
    <w:p w14:paraId="51D4317F" w14:textId="2A342304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BA9C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analysis: </w:t>
      </w:r>
    </w:p>
    <w:p w14:paraId="30AAF6B5" w14:textId="015E745B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type = complex; </w:t>
      </w:r>
    </w:p>
    <w:p w14:paraId="29C7587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estimator = wlsmv; </w:t>
      </w:r>
    </w:p>
    <w:p w14:paraId="5F9AB25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parameterization = theta; </w:t>
      </w:r>
    </w:p>
    <w:p w14:paraId="4CB881E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model = nocov; </w:t>
      </w:r>
    </w:p>
    <w:p w14:paraId="7556CF99" w14:textId="744F5236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717F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model: </w:t>
      </w:r>
    </w:p>
    <w:p w14:paraId="740E600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6C076" w14:textId="1B416B8F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!latent variables </w:t>
      </w:r>
      <w:r>
        <w:rPr>
          <w:rFonts w:ascii="Times New Roman" w:hAnsi="Times New Roman" w:cs="Times New Roman"/>
          <w:sz w:val="24"/>
          <w:szCs w:val="24"/>
        </w:rPr>
        <w:t>(loadings held equal across time)</w:t>
      </w:r>
    </w:p>
    <w:p w14:paraId="5A92597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FC75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 by emo1_t1 (l1)</w:t>
      </w:r>
    </w:p>
    <w:p w14:paraId="3804EB7F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emo2_t1 (l2)</w:t>
      </w:r>
    </w:p>
    <w:p w14:paraId="2FCB3C8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emo3_t1 (l3)</w:t>
      </w:r>
    </w:p>
    <w:p w14:paraId="22DEF02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emo4_t1 (l4)</w:t>
      </w:r>
    </w:p>
    <w:p w14:paraId="5DAEBB9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emo5_t1 (l5);</w:t>
      </w:r>
    </w:p>
    <w:p w14:paraId="1360548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4E0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emo2 by emo1_t2 (l1)</w:t>
      </w:r>
    </w:p>
    <w:p w14:paraId="549948F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emo2_t2 (l2) </w:t>
      </w:r>
    </w:p>
    <w:p w14:paraId="179137A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emo3_t2 (l3)</w:t>
      </w:r>
    </w:p>
    <w:p w14:paraId="390FAD5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emo4_t2 (l4)</w:t>
      </w:r>
    </w:p>
    <w:p w14:paraId="2979057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emo5_t2 (l5);</w:t>
      </w:r>
    </w:p>
    <w:p w14:paraId="22D3AEE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9936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emo3 by emo1_t3 (l1)</w:t>
      </w:r>
    </w:p>
    <w:p w14:paraId="74C7EAA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emo2_t3 (l2)</w:t>
      </w:r>
    </w:p>
    <w:p w14:paraId="34829AAF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emo3_t3 (l3)</w:t>
      </w:r>
    </w:p>
    <w:p w14:paraId="1174E91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emo4_t3 (l4)</w:t>
      </w:r>
    </w:p>
    <w:p w14:paraId="4D1EF61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emo5_t3 (l5); </w:t>
      </w:r>
    </w:p>
    <w:p w14:paraId="37D2B46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0BA0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!residual covariances</w:t>
      </w:r>
    </w:p>
    <w:p w14:paraId="7ECD5EC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emo1_t1 with emo1_t2 emo1_t3;  </w:t>
      </w:r>
    </w:p>
    <w:p w14:paraId="27B9058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emo1_t2 with emo1_t3;</w:t>
      </w:r>
    </w:p>
    <w:p w14:paraId="0014F53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0002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emo2_t1 with emo2_t2 emo2_t3;  </w:t>
      </w:r>
    </w:p>
    <w:p w14:paraId="63E34C8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emo2_t2 with emo2_t3;</w:t>
      </w:r>
    </w:p>
    <w:p w14:paraId="21FB0B5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FDD75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emo3_t1 with emo3_t2 emo3_t3;  </w:t>
      </w:r>
    </w:p>
    <w:p w14:paraId="2B0F8FD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emo3_t2 with emo3_t3;</w:t>
      </w:r>
    </w:p>
    <w:p w14:paraId="0F0E301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83F1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emo4_t1 with emo4_t2 emo4_t3;  </w:t>
      </w:r>
    </w:p>
    <w:p w14:paraId="0A7959E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emo5_t2 with emo4_t3;</w:t>
      </w:r>
    </w:p>
    <w:p w14:paraId="6C7AD91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84ACF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emo5_t1 with emo5_t2 emo5_t3;  </w:t>
      </w:r>
    </w:p>
    <w:p w14:paraId="4D8ACB3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emo5_t2 with emo5_t3;</w:t>
      </w:r>
    </w:p>
    <w:p w14:paraId="60A35CB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8C0D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B6C6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!equal thresholds</w:t>
      </w:r>
    </w:p>
    <w:p w14:paraId="5DF9580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[emo1_t1$1] (t11);</w:t>
      </w:r>
    </w:p>
    <w:p w14:paraId="41B38E8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[emo2_t1$1] (t21);</w:t>
      </w:r>
    </w:p>
    <w:p w14:paraId="2070173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[emo3_t1$1] (t31);</w:t>
      </w:r>
    </w:p>
    <w:p w14:paraId="0737F6C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[emo4_t1$1] (t41);</w:t>
      </w:r>
    </w:p>
    <w:p w14:paraId="0902B03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[emo5_t1$1] (t51);  </w:t>
      </w:r>
    </w:p>
    <w:p w14:paraId="472F273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[emo1_t1$2] (t12);</w:t>
      </w:r>
    </w:p>
    <w:p w14:paraId="77003EC5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[emo2_t1$2] (t22);</w:t>
      </w:r>
    </w:p>
    <w:p w14:paraId="5F750AF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[emo3_t1$2] (t32);</w:t>
      </w:r>
    </w:p>
    <w:p w14:paraId="2831B7A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[emo4_t1$2] (t42);</w:t>
      </w:r>
    </w:p>
    <w:p w14:paraId="165FAEC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[emo5_t1$2] (t52); </w:t>
      </w:r>
    </w:p>
    <w:p w14:paraId="6FBFEC3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5EC7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[emo1_t2$1] (t11);</w:t>
      </w:r>
    </w:p>
    <w:p w14:paraId="19DDA66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[emo2_t2$1] (t21);</w:t>
      </w:r>
    </w:p>
    <w:p w14:paraId="6745FCC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[emo3_t2$1] (t31);</w:t>
      </w:r>
    </w:p>
    <w:p w14:paraId="02FF816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[emo4_t2$1] (t41);</w:t>
      </w:r>
    </w:p>
    <w:p w14:paraId="1F14838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[emo5_t2$1] (t51); </w:t>
      </w:r>
    </w:p>
    <w:p w14:paraId="710742A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[emo1_t2$2] (t12);</w:t>
      </w:r>
    </w:p>
    <w:p w14:paraId="3E94619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[emo2_t2$2] (t22);</w:t>
      </w:r>
    </w:p>
    <w:p w14:paraId="5D700FB4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[emo3_t2$2] (t32);</w:t>
      </w:r>
    </w:p>
    <w:p w14:paraId="2F175B4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[emo4_t2$2] (t42);</w:t>
      </w:r>
    </w:p>
    <w:p w14:paraId="2E15D2C4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[emo5_t2$2] (t52);</w:t>
      </w:r>
    </w:p>
    <w:p w14:paraId="16437B7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4BBB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[emo1_t3$1] (t11);</w:t>
      </w:r>
    </w:p>
    <w:p w14:paraId="2302C88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[emo2_t3$1] (t21);</w:t>
      </w:r>
    </w:p>
    <w:p w14:paraId="3CD4BE5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[emo3_t3$1] (t31);</w:t>
      </w:r>
    </w:p>
    <w:p w14:paraId="4896BF6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[emo4_t3$1] (t41);</w:t>
      </w:r>
    </w:p>
    <w:p w14:paraId="5A39F4A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[emo5_t3$1] (t51);  </w:t>
      </w:r>
    </w:p>
    <w:p w14:paraId="7C6AF4B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[emo1_t3$2] (t12);</w:t>
      </w:r>
    </w:p>
    <w:p w14:paraId="2E3B191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[emo2_t3$2] (t22);</w:t>
      </w:r>
    </w:p>
    <w:p w14:paraId="2C3DCCD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[emo3_t3$2] (t32);</w:t>
      </w:r>
    </w:p>
    <w:p w14:paraId="59E80CE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[emo4_t3$2] (t42);</w:t>
      </w:r>
    </w:p>
    <w:p w14:paraId="3643C79F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[emo5_t3$2] (t52);</w:t>
      </w:r>
    </w:p>
    <w:p w14:paraId="614DE01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B07E9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[emo2* emo3*]; </w:t>
      </w:r>
    </w:p>
    <w:p w14:paraId="6D8B2D8A" w14:textId="7014FAF6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CB45D" w14:textId="3DAA1031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398C0" w14:textId="77777777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!covariates</w:t>
      </w:r>
    </w:p>
    <w:p w14:paraId="0BA7F1A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EE08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!time-invariant covariates held equal across time </w:t>
      </w:r>
    </w:p>
    <w:p w14:paraId="1B283F6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emo1-emo3 on ethnic (c1);</w:t>
      </w:r>
    </w:p>
    <w:p w14:paraId="7214701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emo1-emo3 on fsm (c2);</w:t>
      </w:r>
    </w:p>
    <w:p w14:paraId="151DD66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emo1-emo3 on sen (c3);</w:t>
      </w:r>
    </w:p>
    <w:p w14:paraId="34B66351" w14:textId="77777777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CDB9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uab1-uab3 on ethnic (c6);</w:t>
      </w:r>
    </w:p>
    <w:p w14:paraId="0C51F0E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uab1-uab3 on fsm (c7);</w:t>
      </w:r>
    </w:p>
    <w:p w14:paraId="3E94743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uab1-uab3 on sen (c8);</w:t>
      </w:r>
    </w:p>
    <w:p w14:paraId="603C0E3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A4DD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!covariates at baseline only </w:t>
      </w:r>
    </w:p>
    <w:p w14:paraId="6F880BB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emo1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0D">
        <w:rPr>
          <w:rFonts w:ascii="Times New Roman" w:hAnsi="Times New Roman" w:cs="Times New Roman"/>
          <w:sz w:val="24"/>
          <w:szCs w:val="24"/>
        </w:rPr>
        <w:t>ks1 age;</w:t>
      </w:r>
    </w:p>
    <w:p w14:paraId="51373025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uab1 on </w:t>
      </w:r>
      <w:r w:rsidRPr="0052290D">
        <w:rPr>
          <w:rFonts w:ascii="Times New Roman" w:hAnsi="Times New Roman" w:cs="Times New Roman"/>
          <w:sz w:val="24"/>
          <w:szCs w:val="24"/>
        </w:rPr>
        <w:t>ks1 age;</w:t>
      </w:r>
    </w:p>
    <w:p w14:paraId="4D3ED73A" w14:textId="77777777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B976" w14:textId="77777777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!time-varying covariates</w:t>
      </w:r>
    </w:p>
    <w:p w14:paraId="1B7EEB9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emo1 on </w:t>
      </w:r>
      <w:r w:rsidRPr="0052290D">
        <w:rPr>
          <w:rFonts w:ascii="Times New Roman" w:hAnsi="Times New Roman" w:cs="Times New Roman"/>
          <w:sz w:val="24"/>
          <w:szCs w:val="24"/>
        </w:rPr>
        <w:t xml:space="preserve">hyper1  peer1 sch1 </w:t>
      </w:r>
    </w:p>
    <w:p w14:paraId="6F1FCB5A" w14:textId="77777777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emo2 on hyper2  peer2 sch2;</w:t>
      </w:r>
    </w:p>
    <w:p w14:paraId="31C925F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emo3 on hyper3  peer3 sch3; </w:t>
      </w:r>
    </w:p>
    <w:p w14:paraId="0CC17E4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5F03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uab1 on hyper1  p</w:t>
      </w:r>
      <w:r>
        <w:rPr>
          <w:rFonts w:ascii="Times New Roman" w:hAnsi="Times New Roman" w:cs="Times New Roman"/>
          <w:sz w:val="24"/>
          <w:szCs w:val="24"/>
        </w:rPr>
        <w:t>eer1 sch1;</w:t>
      </w:r>
    </w:p>
    <w:p w14:paraId="42AE1F7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uab2 on hyper2  peer2 sch2;</w:t>
      </w:r>
    </w:p>
    <w:p w14:paraId="2CF9E0D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uab3 on hyper3  peer3 sch3;  </w:t>
      </w:r>
    </w:p>
    <w:p w14:paraId="403BF49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F44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F20D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!random intercepts </w:t>
      </w:r>
    </w:p>
    <w:p w14:paraId="4D2B9D0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466A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riemo by emo1@1 emo2@1 emo3@1;</w:t>
      </w:r>
    </w:p>
    <w:p w14:paraId="7E538662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riab by uab1@1 uab2@1 uab3@1;</w:t>
      </w:r>
    </w:p>
    <w:p w14:paraId="65575CC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E3B64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5F04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!residual variances to zero </w:t>
      </w:r>
    </w:p>
    <w:p w14:paraId="4B0F07A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emo1-emo3@0; </w:t>
      </w:r>
    </w:p>
    <w:p w14:paraId="1AA64EE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uab1-uab3@0; </w:t>
      </w:r>
    </w:p>
    <w:p w14:paraId="6546BC89" w14:textId="0D70ED61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BAEC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!within part</w:t>
      </w:r>
    </w:p>
    <w:p w14:paraId="6C2E094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6A69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wemo1 by emo1@1;</w:t>
      </w:r>
    </w:p>
    <w:p w14:paraId="0ED282F8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wemo2 by emo2@1; </w:t>
      </w:r>
    </w:p>
    <w:p w14:paraId="3CF724D5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wemo3 by emo3@1; </w:t>
      </w:r>
    </w:p>
    <w:p w14:paraId="704CD6D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A0F27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wab1 by uab1@1;</w:t>
      </w:r>
    </w:p>
    <w:p w14:paraId="1E84357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wab2 by uab2@1; </w:t>
      </w:r>
    </w:p>
    <w:p w14:paraId="5A420C60" w14:textId="2E3D68E0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wab3 by uab3@1;  </w:t>
      </w:r>
    </w:p>
    <w:p w14:paraId="32E1A9E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4884" w14:textId="58691CD8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!random intercepts </w:t>
      </w:r>
      <w:r>
        <w:rPr>
          <w:rFonts w:ascii="Times New Roman" w:hAnsi="Times New Roman" w:cs="Times New Roman"/>
          <w:sz w:val="24"/>
          <w:szCs w:val="24"/>
        </w:rPr>
        <w:t>correlated</w:t>
      </w:r>
    </w:p>
    <w:p w14:paraId="79FCED9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riemo with riab; </w:t>
      </w:r>
    </w:p>
    <w:p w14:paraId="773444A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D76C5" w14:textId="1CF70F1C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58A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!cross-lagged and stability</w:t>
      </w:r>
    </w:p>
    <w:p w14:paraId="3700E16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wemo3 on  wemo2 wab2; </w:t>
      </w:r>
    </w:p>
    <w:p w14:paraId="37D31BB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wab3 on  wemo2 wab2;  </w:t>
      </w:r>
    </w:p>
    <w:p w14:paraId="38DBB870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F82EB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wemo2 on  wemo1 wab1; </w:t>
      </w:r>
    </w:p>
    <w:p w14:paraId="7F8E503A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wab2 on  wemo1 wab1; </w:t>
      </w:r>
    </w:p>
    <w:p w14:paraId="11CC2F06" w14:textId="2B9FA87B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4C11C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13766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>!within time</w:t>
      </w:r>
    </w:p>
    <w:p w14:paraId="3E1710E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wemo3 with wab3; </w:t>
      </w:r>
    </w:p>
    <w:p w14:paraId="15F1623D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wemo2 with wab2; </w:t>
      </w:r>
    </w:p>
    <w:p w14:paraId="5C419731" w14:textId="6F86AE86" w:rsid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wemo1 with wab1; </w:t>
      </w:r>
    </w:p>
    <w:p w14:paraId="1CE22B31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228E3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7707E" w14:textId="77777777" w:rsidR="0052290D" w:rsidRPr="0052290D" w:rsidRDefault="0052290D" w:rsidP="00522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90D">
        <w:rPr>
          <w:rFonts w:ascii="Times New Roman" w:hAnsi="Times New Roman" w:cs="Times New Roman"/>
          <w:sz w:val="24"/>
          <w:szCs w:val="24"/>
        </w:rPr>
        <w:t xml:space="preserve">output: sampstat stand tech1 mod cinterval; </w:t>
      </w:r>
    </w:p>
    <w:p w14:paraId="35969EBA" w14:textId="5D4132F8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4B3B" w14:textId="432D2FAF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B30FB" w14:textId="3C500ABA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85EC7" w14:textId="4D1127A7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B16E6" w14:textId="20BCCE23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CDF92" w14:textId="0594D12E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9955F" w14:textId="1383F63D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A2B4C" w14:textId="43A3A9B5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2700C" w14:textId="51EAC704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1D0A7" w14:textId="1FF03C85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E7369" w14:textId="28FAC04B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FD8F6" w14:textId="790AC508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5AD42" w14:textId="0D897A60" w:rsidR="0052290D" w:rsidRDefault="00BC0F1F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b/>
          <w:sz w:val="24"/>
          <w:szCs w:val="24"/>
        </w:rPr>
        <w:t>Syntax</w:t>
      </w:r>
      <w:r>
        <w:rPr>
          <w:rFonts w:ascii="Times New Roman" w:hAnsi="Times New Roman" w:cs="Times New Roman"/>
          <w:sz w:val="24"/>
          <w:szCs w:val="24"/>
        </w:rPr>
        <w:t xml:space="preserve">: Exploring the equality of paths using Wald Test </w:t>
      </w:r>
      <w:r w:rsidR="00AE08D8">
        <w:rPr>
          <w:rFonts w:ascii="Times New Roman" w:hAnsi="Times New Roman" w:cs="Times New Roman"/>
          <w:sz w:val="24"/>
          <w:szCs w:val="24"/>
        </w:rPr>
        <w:t>between genders</w:t>
      </w:r>
    </w:p>
    <w:p w14:paraId="4F107BB0" w14:textId="1420EC81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!syntax is the same as above, except for the following differences:</w:t>
      </w:r>
    </w:p>
    <w:p w14:paraId="1384410D" w14:textId="1ED08A1E" w:rsidR="00BC0F1F" w:rsidRDefault="00BC0F1F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6DC66" w14:textId="77777777" w:rsidR="00AE08D8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910DA" w14:textId="2E1B842B" w:rsidR="00BC0F1F" w:rsidRPr="00BC0F1F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variable:</w:t>
      </w:r>
    </w:p>
    <w:p w14:paraId="3FC8898F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01EA5" w14:textId="4C43BDC0" w:rsidR="00AE08D8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!add this</w:t>
      </w:r>
    </w:p>
    <w:p w14:paraId="0B52114A" w14:textId="6E28638E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grouping = gender (0 = male 1 = female);</w:t>
      </w:r>
    </w:p>
    <w:p w14:paraId="1ADD6224" w14:textId="0DFEF5BF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AB52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model: </w:t>
      </w:r>
    </w:p>
    <w:p w14:paraId="47D55EBB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2E648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91C31" w14:textId="1DBD5436" w:rsidR="00BC0F1F" w:rsidRPr="00BC0F1F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!implement the following changes</w:t>
      </w:r>
    </w:p>
    <w:p w14:paraId="36E31DF1" w14:textId="77777777" w:rsidR="00AE08D8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FE862" w14:textId="5E97017E" w:rsidR="00AE08D8" w:rsidRDefault="00AE08D8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!random intercepts correlates </w:t>
      </w:r>
    </w:p>
    <w:p w14:paraId="3742B3A1" w14:textId="62213A1B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riemo with riab</w:t>
      </w:r>
      <w:r w:rsidR="00AE08D8">
        <w:rPr>
          <w:rFonts w:ascii="Times New Roman" w:hAnsi="Times New Roman" w:cs="Times New Roman"/>
          <w:sz w:val="24"/>
          <w:szCs w:val="24"/>
        </w:rPr>
        <w:t xml:space="preserve"> </w:t>
      </w:r>
      <w:r w:rsidRPr="00BC0F1F">
        <w:rPr>
          <w:rFonts w:ascii="Times New Roman" w:hAnsi="Times New Roman" w:cs="Times New Roman"/>
          <w:sz w:val="24"/>
          <w:szCs w:val="24"/>
        </w:rPr>
        <w:t xml:space="preserve">(pm1); </w:t>
      </w:r>
    </w:p>
    <w:p w14:paraId="14F1F1E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45879" w14:textId="4C12AE45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2E243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!cross-lagged and stability</w:t>
      </w:r>
    </w:p>
    <w:p w14:paraId="732F090A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wemo3 on  wemo2 (pm2); </w:t>
      </w:r>
    </w:p>
    <w:p w14:paraId="6E7AC9A1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wemo3 on wab2 (pm3); </w:t>
      </w:r>
    </w:p>
    <w:p w14:paraId="77960F36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wab3 on  wemo2 (pm4); </w:t>
      </w:r>
    </w:p>
    <w:p w14:paraId="52D26FD8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wab3 on wab2 (pm5);  </w:t>
      </w:r>
    </w:p>
    <w:p w14:paraId="6E199A97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C8CF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wemo2 on  wemo1 (pm6);</w:t>
      </w:r>
    </w:p>
    <w:p w14:paraId="7EC9A2BE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wemo2 on wab1 (pm7); </w:t>
      </w:r>
    </w:p>
    <w:p w14:paraId="18755540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wab2 on  wemo1 (pm8);</w:t>
      </w:r>
    </w:p>
    <w:p w14:paraId="68544666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wab2 on wab1 (pm9); </w:t>
      </w:r>
    </w:p>
    <w:p w14:paraId="041DA23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474FC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8EE6A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F56EA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!within time</w:t>
      </w:r>
    </w:p>
    <w:p w14:paraId="640612F7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wemo3 with wab3 (pm10); </w:t>
      </w:r>
    </w:p>
    <w:p w14:paraId="58128444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wemo2 with wab2 (pm11); </w:t>
      </w:r>
    </w:p>
    <w:p w14:paraId="59690C2E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wemo1 with wab1 (pm12); </w:t>
      </w:r>
    </w:p>
    <w:p w14:paraId="2E0514A2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54F1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model female: </w:t>
      </w:r>
    </w:p>
    <w:p w14:paraId="44E8D138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F2856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[wemo1-wab3@0]; </w:t>
      </w:r>
    </w:p>
    <w:p w14:paraId="04AB40AA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[riemo@0]; </w:t>
      </w:r>
    </w:p>
    <w:p w14:paraId="38DC6FEF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[riab@0];</w:t>
      </w:r>
    </w:p>
    <w:p w14:paraId="7BBEE3CF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6810C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1852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riemo with riab(pf1); </w:t>
      </w:r>
    </w:p>
    <w:p w14:paraId="105DC9D7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4F812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wemo3 on  wemo2 (pf2);</w:t>
      </w:r>
    </w:p>
    <w:p w14:paraId="347DC8DF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wemo3 on wab2 (pf3); </w:t>
      </w:r>
    </w:p>
    <w:p w14:paraId="588FD014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wab3 on  wemo2 (pf4); </w:t>
      </w:r>
    </w:p>
    <w:p w14:paraId="202E6A88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wab3 on wab2 (pf5);  </w:t>
      </w:r>
    </w:p>
    <w:p w14:paraId="2FB9A006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CDDFE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wemo2 on  wemo1 (pf6);</w:t>
      </w:r>
    </w:p>
    <w:p w14:paraId="5D1D54FB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wemo2 on wab1 (pf7); </w:t>
      </w:r>
    </w:p>
    <w:p w14:paraId="4951F6D4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wab2 on  wemo1 (pf8);</w:t>
      </w:r>
    </w:p>
    <w:p w14:paraId="6876EE17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wab2 on wab1 (pf9); </w:t>
      </w:r>
    </w:p>
    <w:p w14:paraId="3598E8B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475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wemo3 with wab3 (pf10); </w:t>
      </w:r>
    </w:p>
    <w:p w14:paraId="78D28BEE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wemo2 with wab2 (pf11); </w:t>
      </w:r>
    </w:p>
    <w:p w14:paraId="404F1EC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wemo1 with wab1 (pf12); </w:t>
      </w:r>
    </w:p>
    <w:p w14:paraId="365D635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8AF2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 xml:space="preserve">model test: </w:t>
      </w:r>
    </w:p>
    <w:p w14:paraId="3DB7424D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75C64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pm1-pf1;</w:t>
      </w:r>
    </w:p>
    <w:p w14:paraId="102028B2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pm2-pf2;</w:t>
      </w:r>
    </w:p>
    <w:p w14:paraId="3CC5E944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pm3-pf3;</w:t>
      </w:r>
    </w:p>
    <w:p w14:paraId="0F929CD0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pm4-pf4;</w:t>
      </w:r>
    </w:p>
    <w:p w14:paraId="06969981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pm5-pf5;</w:t>
      </w:r>
    </w:p>
    <w:p w14:paraId="5A8B9758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pm6-pf6;</w:t>
      </w:r>
    </w:p>
    <w:p w14:paraId="3839EEA0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pm7-pf7;</w:t>
      </w:r>
    </w:p>
    <w:p w14:paraId="218439EE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pm8-pf8;</w:t>
      </w:r>
    </w:p>
    <w:p w14:paraId="68AF3613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pm9-pf9;</w:t>
      </w:r>
    </w:p>
    <w:p w14:paraId="24BA7635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pm9-pf10;</w:t>
      </w:r>
    </w:p>
    <w:p w14:paraId="20559A09" w14:textId="77777777" w:rsidR="00BC0F1F" w:rsidRP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pm9-pf11;</w:t>
      </w:r>
    </w:p>
    <w:p w14:paraId="414F7352" w14:textId="0F030963" w:rsidR="00BC0F1F" w:rsidRDefault="00BC0F1F" w:rsidP="00B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F">
        <w:rPr>
          <w:rFonts w:ascii="Times New Roman" w:hAnsi="Times New Roman" w:cs="Times New Roman"/>
          <w:sz w:val="24"/>
          <w:szCs w:val="24"/>
        </w:rPr>
        <w:t>0 = pm9-pf12;</w:t>
      </w:r>
    </w:p>
    <w:p w14:paraId="6F149E62" w14:textId="28A5EB10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79EA8" w14:textId="48F44E82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4ADB0" w14:textId="5CA8AD00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1AEDE" w14:textId="7C3A9027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926CB" w14:textId="096F04E7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BD369" w14:textId="13D1BB86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3CA1C" w14:textId="4FAA5491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B2999" w14:textId="221E2DF4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5B038" w14:textId="6C53D103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64F22" w14:textId="03546354" w:rsidR="0052290D" w:rsidRDefault="0052290D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35179" w14:textId="68955577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CA1AD" w14:textId="1062DF1C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5F8AF" w14:textId="60CE2CBC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72161" w14:textId="6A3856D9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8AAC3" w14:textId="5B4472B9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211F3" w14:textId="771F4436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8C0E2" w14:textId="7ABAD3D7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DD677" w14:textId="21BE05D5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26EE2" w14:textId="799AF0F7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B22B3" w14:textId="0EE1484F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FA9B5" w14:textId="44CBBC71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9048E" w14:textId="0BFED97C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A2923" w14:textId="12C63490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B2246" w14:textId="02836D2A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b/>
          <w:sz w:val="24"/>
          <w:szCs w:val="24"/>
        </w:rPr>
        <w:t>Syntax</w:t>
      </w:r>
      <w:r>
        <w:rPr>
          <w:rFonts w:ascii="Times New Roman" w:hAnsi="Times New Roman" w:cs="Times New Roman"/>
          <w:sz w:val="24"/>
          <w:szCs w:val="24"/>
        </w:rPr>
        <w:t xml:space="preserve">: Time measurement invariance for emotional latent variable </w:t>
      </w:r>
    </w:p>
    <w:p w14:paraId="06FF8F7F" w14:textId="050B9102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configural model </w:t>
      </w:r>
    </w:p>
    <w:p w14:paraId="27C69B12" w14:textId="0937D4DD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290B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analysis: </w:t>
      </w:r>
    </w:p>
    <w:p w14:paraId="79C96AE7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70CF0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type = complex; </w:t>
      </w:r>
    </w:p>
    <w:p w14:paraId="7258381D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estimator = wlsmv; </w:t>
      </w:r>
    </w:p>
    <w:p w14:paraId="3D6DA413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parameterization = theta; </w:t>
      </w:r>
    </w:p>
    <w:p w14:paraId="1F523563" w14:textId="77777777" w:rsidR="00B074FE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F58221" w14:textId="77777777" w:rsidR="00B074FE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39031EE2" w14:textId="2FD6DD53" w:rsidR="00AE08D8" w:rsidRPr="00AE08D8" w:rsidRDefault="00AE08D8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model:</w:t>
      </w:r>
    </w:p>
    <w:p w14:paraId="47C4A210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0E29200B" w14:textId="091F6A10" w:rsidR="00B074FE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!free loadings</w:t>
      </w:r>
      <w:r w:rsidR="00AE08D8" w:rsidRPr="00AE08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A111C" w14:textId="22A424EB" w:rsidR="00AE08D8" w:rsidRPr="00AE08D8" w:rsidRDefault="00AE08D8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emo1 by emo1_t1* emo2_t1 emo3_t1 emo4_t1 emo5_t1;</w:t>
      </w:r>
    </w:p>
    <w:p w14:paraId="14BF3C16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 emo2 by emo1_t2* emo2_t2 emo3_t2 emo4_t2 emo5_t2;</w:t>
      </w:r>
    </w:p>
    <w:p w14:paraId="0770D477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 emo3 by emo1_t3* emo2_t3 emo3_t3 emo4_t3 emo5_t3;</w:t>
      </w:r>
    </w:p>
    <w:p w14:paraId="0E937CC0" w14:textId="31507FC7" w:rsid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7842BE7F" w14:textId="79E1A761" w:rsidR="00B074FE" w:rsidRPr="00AE08D8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!residual covariances</w:t>
      </w:r>
    </w:p>
    <w:p w14:paraId="7A048D46" w14:textId="741649E4" w:rsidR="00AE08D8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emo1_t1 with emo1_t2 emo1_t3; </w:t>
      </w:r>
      <w:r w:rsidR="00AE08D8" w:rsidRPr="00AE08D8">
        <w:rPr>
          <w:rFonts w:ascii="Times New Roman" w:hAnsi="Times New Roman" w:cs="Times New Roman"/>
          <w:sz w:val="24"/>
          <w:szCs w:val="24"/>
        </w:rPr>
        <w:t xml:space="preserve"> emo1_t2 with emo1_t3;</w:t>
      </w:r>
    </w:p>
    <w:p w14:paraId="1BACA7F3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123D595F" w14:textId="421DA763" w:rsidR="00AE08D8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emo2_t1 with emo2_t2 emo2_t3; </w:t>
      </w:r>
      <w:r w:rsidR="00AE08D8" w:rsidRPr="00AE08D8">
        <w:rPr>
          <w:rFonts w:ascii="Times New Roman" w:hAnsi="Times New Roman" w:cs="Times New Roman"/>
          <w:sz w:val="24"/>
          <w:szCs w:val="24"/>
        </w:rPr>
        <w:t>emo2_t2 with emo2_t3;</w:t>
      </w:r>
    </w:p>
    <w:p w14:paraId="569A5EE9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2ED19EB0" w14:textId="299CA2A5" w:rsidR="00AE08D8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emo3_t1 with emo3_t2 emo3_t3; </w:t>
      </w:r>
      <w:r w:rsidR="00AE08D8" w:rsidRPr="00AE08D8">
        <w:rPr>
          <w:rFonts w:ascii="Times New Roman" w:hAnsi="Times New Roman" w:cs="Times New Roman"/>
          <w:sz w:val="24"/>
          <w:szCs w:val="24"/>
        </w:rPr>
        <w:t>emo3_t2 with emo3_t3;</w:t>
      </w:r>
    </w:p>
    <w:p w14:paraId="3AC1A2C6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3E4A76BF" w14:textId="6E83847D" w:rsidR="00AE08D8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emo4_t1 with emo4_t2 emo4_t3; </w:t>
      </w:r>
      <w:r w:rsidR="00AE08D8" w:rsidRPr="00AE08D8">
        <w:rPr>
          <w:rFonts w:ascii="Times New Roman" w:hAnsi="Times New Roman" w:cs="Times New Roman"/>
          <w:sz w:val="24"/>
          <w:szCs w:val="24"/>
        </w:rPr>
        <w:t>emo5_t2 with emo4_t3;</w:t>
      </w:r>
    </w:p>
    <w:p w14:paraId="49BA5A99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642F787E" w14:textId="33C152FB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 emo5_</w:t>
      </w:r>
      <w:r w:rsidR="00B074FE">
        <w:rPr>
          <w:rFonts w:ascii="Times New Roman" w:hAnsi="Times New Roman" w:cs="Times New Roman"/>
          <w:sz w:val="24"/>
          <w:szCs w:val="24"/>
        </w:rPr>
        <w:t xml:space="preserve">t1 with emo5_t2 emo5_t3; </w:t>
      </w:r>
      <w:r w:rsidRPr="00AE08D8">
        <w:rPr>
          <w:rFonts w:ascii="Times New Roman" w:hAnsi="Times New Roman" w:cs="Times New Roman"/>
          <w:sz w:val="24"/>
          <w:szCs w:val="24"/>
        </w:rPr>
        <w:t>emo5_t2 with emo5_t3;</w:t>
      </w:r>
    </w:p>
    <w:p w14:paraId="0C2E58DC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4DFCB27D" w14:textId="19381D88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!fixed residuals at all time points</w:t>
      </w:r>
    </w:p>
    <w:p w14:paraId="6913B6A7" w14:textId="323C4A57" w:rsidR="00AE08D8" w:rsidRPr="00AE08D8" w:rsidRDefault="00AE08D8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emo1_t1-emo5_t3@1;</w:t>
      </w:r>
    </w:p>
    <w:p w14:paraId="3453107E" w14:textId="77777777" w:rsidR="00AE08D8" w:rsidRPr="00AE08D8" w:rsidRDefault="00AE08D8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71AC73DC" w14:textId="33F469F0" w:rsidR="00AE08D8" w:rsidRPr="00AE08D8" w:rsidRDefault="00AE08D8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emo1-emo3@1;</w:t>
      </w:r>
    </w:p>
    <w:p w14:paraId="7FE5A0B3" w14:textId="77777777" w:rsidR="00AE08D8" w:rsidRP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97BAD" w14:textId="56BCC37B" w:rsidR="00B074FE" w:rsidRDefault="00B074FE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!free thresholds</w:t>
      </w:r>
    </w:p>
    <w:p w14:paraId="14EA1B7D" w14:textId="18D1AEBE" w:rsidR="00AE08D8" w:rsidRP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[emo1_t1$1-emo5_t3$1];</w:t>
      </w:r>
    </w:p>
    <w:p w14:paraId="38BDA449" w14:textId="742D52CA" w:rsidR="00AE08D8" w:rsidRP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[emo1_t1$1-emo5_t3$1];</w:t>
      </w:r>
    </w:p>
    <w:p w14:paraId="1EAEF220" w14:textId="77777777" w:rsidR="00B074FE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522AD" w14:textId="4D37FDE3" w:rsidR="00AE08D8" w:rsidRDefault="00B074FE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!fixed means at all time points</w:t>
      </w:r>
      <w:r w:rsidR="00AE08D8" w:rsidRPr="00AE0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46507" w14:textId="09CDFB0F" w:rsidR="00AE08D8" w:rsidRP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[emo1-emo3@0];</w:t>
      </w:r>
    </w:p>
    <w:p w14:paraId="3D7F032D" w14:textId="77777777" w:rsidR="00B074FE" w:rsidRDefault="00B074FE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73BA5" w14:textId="19E69216" w:rsidR="00AE08D8" w:rsidRP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output: sampstat stand tech1 mod;</w:t>
      </w:r>
    </w:p>
    <w:p w14:paraId="3DEDD529" w14:textId="7BB665A7" w:rsidR="00AE08D8" w:rsidRDefault="00AE08D8" w:rsidP="00AE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>savedata: difftest = longConf.dat;</w:t>
      </w:r>
    </w:p>
    <w:p w14:paraId="681A3780" w14:textId="42DCEB4B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B74F6" w14:textId="7813DA8F" w:rsidR="00AE08D8" w:rsidRDefault="00AE08D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48BC6" w14:textId="41AC9DED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374F3" w14:textId="745D60D8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9324F" w14:textId="5B44B949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4FD42" w14:textId="49F53C47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64283" w14:textId="003A43E0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A8A64" w14:textId="673797B4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3C322" w14:textId="670480AC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926D8" w14:textId="3B7692B5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6EDCA" w14:textId="4CEFDAF3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7538" w14:textId="52699DCA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73F86" w14:textId="420F55AD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B5D9" w14:textId="3AD9D843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A45A0" w14:textId="5CEC68C0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B7A3E" w14:textId="021323B5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93D2" w14:textId="6467E3E6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ED210" w14:textId="48C8A6C9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34CED" w14:textId="39CE1DE1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D20A6" w14:textId="57058285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D0562" w14:textId="6D399103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04CB" w14:textId="2C4A03C7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FA6E3" w14:textId="77777777" w:rsidR="00B074FE" w:rsidRPr="007A73E5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253A0" w14:textId="77777777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b/>
          <w:sz w:val="24"/>
          <w:szCs w:val="24"/>
        </w:rPr>
        <w:t>Syntax</w:t>
      </w:r>
      <w:r>
        <w:rPr>
          <w:rFonts w:ascii="Times New Roman" w:hAnsi="Times New Roman" w:cs="Times New Roman"/>
          <w:sz w:val="24"/>
          <w:szCs w:val="24"/>
        </w:rPr>
        <w:t xml:space="preserve">: Time measurement invariance for emotional latent variable </w:t>
      </w:r>
    </w:p>
    <w:p w14:paraId="6D3F127D" w14:textId="1511D9A2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</w:t>
      </w:r>
      <w:r>
        <w:rPr>
          <w:rFonts w:ascii="Times New Roman" w:hAnsi="Times New Roman" w:cs="Times New Roman"/>
          <w:sz w:val="24"/>
          <w:szCs w:val="24"/>
        </w:rPr>
        <w:t>scalar</w:t>
      </w:r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sz w:val="24"/>
          <w:szCs w:val="24"/>
        </w:rPr>
        <w:t>(loadings and thresholds held equal in tandem)</w:t>
      </w:r>
    </w:p>
    <w:p w14:paraId="722C3A07" w14:textId="7B95223A" w:rsidR="007A73E5" w:rsidRDefault="007A73E5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8FC5B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analysis: </w:t>
      </w:r>
    </w:p>
    <w:p w14:paraId="283607DA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7F30A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type = complex; </w:t>
      </w:r>
    </w:p>
    <w:p w14:paraId="66938CFD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estimator = wlsmv; </w:t>
      </w:r>
    </w:p>
    <w:p w14:paraId="4594B541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parameterization = theta; </w:t>
      </w:r>
    </w:p>
    <w:p w14:paraId="74FA554D" w14:textId="70BA4551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difftest = longConf.dat; </w:t>
      </w:r>
      <w:r>
        <w:rPr>
          <w:rFonts w:ascii="Times New Roman" w:hAnsi="Times New Roman" w:cs="Times New Roman"/>
          <w:sz w:val="24"/>
          <w:szCs w:val="24"/>
        </w:rPr>
        <w:t xml:space="preserve"> !this compares the nested models </w:t>
      </w:r>
    </w:p>
    <w:p w14:paraId="42A7713F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0448C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6D5B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model: </w:t>
      </w:r>
    </w:p>
    <w:p w14:paraId="6C69DBE7" w14:textId="35021F80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F3AB5" w14:textId="0B4F631C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!equal loadings</w:t>
      </w:r>
    </w:p>
    <w:p w14:paraId="56D703D5" w14:textId="71FE62CD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emo1 by emo1_t1-emo5_t1* (l1-l5);</w:t>
      </w:r>
    </w:p>
    <w:p w14:paraId="11BAF59F" w14:textId="5F156ACB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emo2 by emo1_t2-emo5_t2* (l1-l5);</w:t>
      </w:r>
    </w:p>
    <w:p w14:paraId="3FE24769" w14:textId="576AA533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emo3 by emo1_t3-emo5_t3* (l1-l5);</w:t>
      </w:r>
    </w:p>
    <w:p w14:paraId="2B157D6F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F4FC5" w14:textId="77777777" w:rsidR="00B074FE" w:rsidRPr="00AE08D8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!residual covariances</w:t>
      </w:r>
    </w:p>
    <w:p w14:paraId="0E03F38A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emo1_t1 with emo1_t2 emo1_t3; </w:t>
      </w:r>
      <w:r w:rsidRPr="00AE08D8">
        <w:rPr>
          <w:rFonts w:ascii="Times New Roman" w:hAnsi="Times New Roman" w:cs="Times New Roman"/>
          <w:sz w:val="24"/>
          <w:szCs w:val="24"/>
        </w:rPr>
        <w:t xml:space="preserve"> emo1_t2 with emo1_t3;</w:t>
      </w:r>
    </w:p>
    <w:p w14:paraId="48A2A6BC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22E35D94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emo2_t1 with emo2_t2 emo2_t3; </w:t>
      </w:r>
      <w:r w:rsidRPr="00AE08D8">
        <w:rPr>
          <w:rFonts w:ascii="Times New Roman" w:hAnsi="Times New Roman" w:cs="Times New Roman"/>
          <w:sz w:val="24"/>
          <w:szCs w:val="24"/>
        </w:rPr>
        <w:t>emo2_t2 with emo2_t3;</w:t>
      </w:r>
    </w:p>
    <w:p w14:paraId="0789C418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4B349194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emo3_t1 with emo3_t2 emo3_t3; </w:t>
      </w:r>
      <w:r w:rsidRPr="00AE08D8">
        <w:rPr>
          <w:rFonts w:ascii="Times New Roman" w:hAnsi="Times New Roman" w:cs="Times New Roman"/>
          <w:sz w:val="24"/>
          <w:szCs w:val="24"/>
        </w:rPr>
        <w:t>emo3_t2 with emo3_t3;</w:t>
      </w:r>
    </w:p>
    <w:p w14:paraId="3AC1B1D5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33D014C4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emo4_t1 with emo4_t2 emo4_t3; </w:t>
      </w:r>
      <w:r w:rsidRPr="00AE08D8">
        <w:rPr>
          <w:rFonts w:ascii="Times New Roman" w:hAnsi="Times New Roman" w:cs="Times New Roman"/>
          <w:sz w:val="24"/>
          <w:szCs w:val="24"/>
        </w:rPr>
        <w:t>emo5_t2 with emo4_t3;</w:t>
      </w:r>
    </w:p>
    <w:p w14:paraId="50B97B9E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76C8431F" w14:textId="77777777" w:rsidR="00B074FE" w:rsidRPr="00AE08D8" w:rsidRDefault="00B074FE" w:rsidP="00B074FE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E08D8">
        <w:rPr>
          <w:rFonts w:ascii="Times New Roman" w:hAnsi="Times New Roman" w:cs="Times New Roman"/>
          <w:sz w:val="24"/>
          <w:szCs w:val="24"/>
        </w:rPr>
        <w:t xml:space="preserve">  emo5_</w:t>
      </w:r>
      <w:r>
        <w:rPr>
          <w:rFonts w:ascii="Times New Roman" w:hAnsi="Times New Roman" w:cs="Times New Roman"/>
          <w:sz w:val="24"/>
          <w:szCs w:val="24"/>
        </w:rPr>
        <w:t xml:space="preserve">t1 with emo5_t2 emo5_t3; </w:t>
      </w:r>
      <w:r w:rsidRPr="00AE08D8">
        <w:rPr>
          <w:rFonts w:ascii="Times New Roman" w:hAnsi="Times New Roman" w:cs="Times New Roman"/>
          <w:sz w:val="24"/>
          <w:szCs w:val="24"/>
        </w:rPr>
        <w:t>emo5_t2 with emo5_t3;</w:t>
      </w:r>
    </w:p>
    <w:p w14:paraId="47D94D65" w14:textId="7DA1FDB5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FF5D" w14:textId="4BAD9D25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!fixed residuals at T1 and free at T2 and T3</w:t>
      </w:r>
    </w:p>
    <w:p w14:paraId="767AF60D" w14:textId="7BC3FD96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emo1_t1-emo5_t1@1;</w:t>
      </w:r>
    </w:p>
    <w:p w14:paraId="165B889F" w14:textId="5094F5AE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E532C" w14:textId="5A08957B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emo1_t2-emo5_t3*; </w:t>
      </w:r>
    </w:p>
    <w:p w14:paraId="0009A1F8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7588D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 xml:space="preserve">emo1-emo3@1; </w:t>
      </w:r>
    </w:p>
    <w:p w14:paraId="252CC835" w14:textId="5E72619E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C7AF" w14:textId="006E9F9B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!equal thresholds</w:t>
      </w:r>
    </w:p>
    <w:p w14:paraId="4209561D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[emo1_t1$1-emo5_t1$1] (t1-t5);</w:t>
      </w:r>
    </w:p>
    <w:p w14:paraId="7B397B63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[emo1_t2$1-emo5_t2$1] (t1-t5);</w:t>
      </w:r>
    </w:p>
    <w:p w14:paraId="673F7189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[emo1_t3$1-emo5_t3$1] (t1-t5);</w:t>
      </w:r>
    </w:p>
    <w:p w14:paraId="07F37641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C5B28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[emo1_t1$2-emo5_t1$2] (t6-t10);</w:t>
      </w:r>
    </w:p>
    <w:p w14:paraId="4F11C235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[emo1_t2$2-emo5_t2$2] (t6-t10);</w:t>
      </w:r>
    </w:p>
    <w:p w14:paraId="77543953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[emo1_t3$2-emo5_t3$2] (t6-t10);</w:t>
      </w:r>
    </w:p>
    <w:p w14:paraId="75282FB1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B052F" w14:textId="0E18920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!fixed mean at T1 and free at T2-T3</w:t>
      </w:r>
    </w:p>
    <w:p w14:paraId="4092941F" w14:textId="77777777" w:rsidR="00B074FE" w:rsidRP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[emo1@0];</w:t>
      </w:r>
    </w:p>
    <w:p w14:paraId="234EFB51" w14:textId="52493E01" w:rsidR="00B074FE" w:rsidRDefault="00B074FE" w:rsidP="00B0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E">
        <w:rPr>
          <w:rFonts w:ascii="Times New Roman" w:hAnsi="Times New Roman" w:cs="Times New Roman"/>
          <w:sz w:val="24"/>
          <w:szCs w:val="24"/>
        </w:rPr>
        <w:t>[emo2-emo3*];</w:t>
      </w:r>
    </w:p>
    <w:p w14:paraId="5FEB1BBB" w14:textId="145B39EE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2A9E" w14:textId="61740BC0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3BC56" w14:textId="2E946CA8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93250" w14:textId="7724DF21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DDE3" w14:textId="27B48756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C3E2" w14:textId="7D8A6393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B00DA" w14:textId="614A2D10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F9CEB" w14:textId="7DE08B5E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F90EE" w14:textId="2851E5D9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B74FF" w14:textId="21A53C8C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0990E" w14:textId="35AF8643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99F9" w14:textId="68F23FDC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8BECD" w14:textId="75BB8711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993EF" w14:textId="650A0759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8C669" w14:textId="77777777" w:rsidR="00B074FE" w:rsidRPr="007A73E5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B1C4D" w14:textId="77777777" w:rsidR="0085089E" w:rsidRPr="007A73E5" w:rsidRDefault="00C86DE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A73E5">
        <w:rPr>
          <w:rFonts w:ascii="Times New Roman" w:hAnsi="Times New Roman" w:cs="Times New Roman"/>
          <w:sz w:val="24"/>
          <w:szCs w:val="24"/>
        </w:rPr>
        <w:t xml:space="preserve">Table S1. </w:t>
      </w:r>
      <w:r w:rsidRPr="007A73E5">
        <w:rPr>
          <w:rFonts w:ascii="Times New Roman" w:hAnsi="Times New Roman" w:cs="Times New Roman"/>
          <w:sz w:val="24"/>
          <w:szCs w:val="24"/>
          <w:lang w:val="en-GB"/>
        </w:rPr>
        <w:t xml:space="preserve">Gender and longitudinal measurement invariance for SDQ-emotional difficulties </w:t>
      </w:r>
    </w:p>
    <w:p w14:paraId="681A96A5" w14:textId="50468863" w:rsidR="009A20B5" w:rsidRPr="007A73E5" w:rsidRDefault="00C86DE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1841"/>
        <w:gridCol w:w="851"/>
        <w:gridCol w:w="851"/>
        <w:gridCol w:w="1702"/>
        <w:gridCol w:w="1417"/>
        <w:gridCol w:w="2260"/>
        <w:gridCol w:w="2480"/>
      </w:tblGrid>
      <w:tr w:rsidR="00C86DE8" w:rsidRPr="007A73E5" w14:paraId="4D65087B" w14:textId="77777777" w:rsidTr="00CE6C93">
        <w:trPr>
          <w:trHeight w:val="340"/>
        </w:trPr>
        <w:tc>
          <w:tcPr>
            <w:tcW w:w="913" w:type="pct"/>
          </w:tcPr>
          <w:p w14:paraId="5F1223D6" w14:textId="77777777" w:rsidR="00C86DE8" w:rsidRPr="007A73E5" w:rsidRDefault="00C86DE8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14:paraId="55F5B82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 xml:space="preserve">2 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df)</w:t>
            </w:r>
          </w:p>
        </w:tc>
        <w:tc>
          <w:tcPr>
            <w:tcW w:w="305" w:type="pct"/>
          </w:tcPr>
          <w:p w14:paraId="4EA6DA8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305" w:type="pct"/>
          </w:tcPr>
          <w:p w14:paraId="721B555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610" w:type="pct"/>
          </w:tcPr>
          <w:p w14:paraId="1DA70AE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RMSEA [90%]</w:t>
            </w:r>
          </w:p>
        </w:tc>
        <w:tc>
          <w:tcPr>
            <w:tcW w:w="508" w:type="pct"/>
          </w:tcPr>
          <w:p w14:paraId="2C5A479D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SRMR</w:t>
            </w:r>
          </w:p>
        </w:tc>
        <w:tc>
          <w:tcPr>
            <w:tcW w:w="810" w:type="pct"/>
          </w:tcPr>
          <w:p w14:paraId="1E7A2A01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</w:t>
            </w:r>
          </w:p>
        </w:tc>
        <w:tc>
          <w:tcPr>
            <w:tcW w:w="889" w:type="pct"/>
          </w:tcPr>
          <w:p w14:paraId="4FAA2548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Δχ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l-GR"/>
              </w:rPr>
              <w:t>2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7A73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(df)</w:t>
            </w:r>
          </w:p>
        </w:tc>
      </w:tr>
      <w:tr w:rsidR="00C86DE8" w:rsidRPr="007A73E5" w14:paraId="54CAB412" w14:textId="77777777" w:rsidTr="00CE6C93">
        <w:trPr>
          <w:trHeight w:val="340"/>
        </w:trPr>
        <w:tc>
          <w:tcPr>
            <w:tcW w:w="913" w:type="pct"/>
          </w:tcPr>
          <w:p w14:paraId="380341E8" w14:textId="77777777" w:rsidR="00C86DE8" w:rsidRPr="007A73E5" w:rsidRDefault="00C86DE8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measurement invariance</w:t>
            </w:r>
          </w:p>
        </w:tc>
        <w:tc>
          <w:tcPr>
            <w:tcW w:w="660" w:type="pct"/>
          </w:tcPr>
          <w:p w14:paraId="70043858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14:paraId="6CF28AB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14:paraId="2FC08D56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08FAE3A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1BFC351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58E8343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374E6021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022DB427" w14:textId="77777777" w:rsidTr="00CE6C93">
        <w:trPr>
          <w:trHeight w:val="340"/>
        </w:trPr>
        <w:tc>
          <w:tcPr>
            <w:tcW w:w="913" w:type="pct"/>
          </w:tcPr>
          <w:p w14:paraId="7F6AE775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Baseline Boys </w:t>
            </w:r>
          </w:p>
        </w:tc>
        <w:tc>
          <w:tcPr>
            <w:tcW w:w="660" w:type="pct"/>
          </w:tcPr>
          <w:p w14:paraId="433E7A4D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107.45 (72)**</w:t>
            </w:r>
          </w:p>
        </w:tc>
        <w:tc>
          <w:tcPr>
            <w:tcW w:w="305" w:type="pct"/>
          </w:tcPr>
          <w:p w14:paraId="4EE6AD1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028C4D3D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610" w:type="pct"/>
          </w:tcPr>
          <w:p w14:paraId="5B7BE1D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[.01, .03]</w:t>
            </w:r>
          </w:p>
        </w:tc>
        <w:tc>
          <w:tcPr>
            <w:tcW w:w="508" w:type="pct"/>
          </w:tcPr>
          <w:p w14:paraId="3A94F12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pct"/>
          </w:tcPr>
          <w:p w14:paraId="7EF3EDB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T1: .55–.86, T2: 52–.89, T3: 56–.94</w:t>
            </w:r>
          </w:p>
        </w:tc>
        <w:tc>
          <w:tcPr>
            <w:tcW w:w="889" w:type="pct"/>
          </w:tcPr>
          <w:p w14:paraId="6EF32DB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20BFB6E9" w14:textId="77777777" w:rsidTr="00CE6C93">
        <w:trPr>
          <w:trHeight w:val="340"/>
        </w:trPr>
        <w:tc>
          <w:tcPr>
            <w:tcW w:w="913" w:type="pct"/>
          </w:tcPr>
          <w:p w14:paraId="2E64FA96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Baseline Girls</w:t>
            </w:r>
          </w:p>
        </w:tc>
        <w:tc>
          <w:tcPr>
            <w:tcW w:w="660" w:type="pct"/>
          </w:tcPr>
          <w:p w14:paraId="72EE0BBB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27.68 (22)**</w:t>
            </w:r>
          </w:p>
        </w:tc>
        <w:tc>
          <w:tcPr>
            <w:tcW w:w="305" w:type="pct"/>
          </w:tcPr>
          <w:p w14:paraId="3145017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3F5607E0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610" w:type="pct"/>
          </w:tcPr>
          <w:p w14:paraId="6278E774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[.02, .03]</w:t>
            </w:r>
          </w:p>
        </w:tc>
        <w:tc>
          <w:tcPr>
            <w:tcW w:w="508" w:type="pct"/>
          </w:tcPr>
          <w:p w14:paraId="53542721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pct"/>
          </w:tcPr>
          <w:p w14:paraId="5E6DFC98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T1: .57–.87, T2: 63–.90, T3: 59–.91</w:t>
            </w:r>
          </w:p>
        </w:tc>
        <w:tc>
          <w:tcPr>
            <w:tcW w:w="889" w:type="pct"/>
          </w:tcPr>
          <w:p w14:paraId="3C804ABB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66E36B83" w14:textId="77777777" w:rsidTr="00CE6C93">
        <w:trPr>
          <w:trHeight w:val="340"/>
        </w:trPr>
        <w:tc>
          <w:tcPr>
            <w:tcW w:w="913" w:type="pct"/>
          </w:tcPr>
          <w:p w14:paraId="75D8CD5A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Configural </w:t>
            </w:r>
          </w:p>
        </w:tc>
        <w:tc>
          <w:tcPr>
            <w:tcW w:w="660" w:type="pct"/>
          </w:tcPr>
          <w:p w14:paraId="194AE531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224.11 (144)***</w:t>
            </w:r>
          </w:p>
        </w:tc>
        <w:tc>
          <w:tcPr>
            <w:tcW w:w="305" w:type="pct"/>
          </w:tcPr>
          <w:p w14:paraId="69474710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6E7E2ED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610" w:type="pct"/>
          </w:tcPr>
          <w:p w14:paraId="79D7DBD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[.02, .03]</w:t>
            </w:r>
          </w:p>
        </w:tc>
        <w:tc>
          <w:tcPr>
            <w:tcW w:w="508" w:type="pct"/>
          </w:tcPr>
          <w:p w14:paraId="691AFE4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pct"/>
          </w:tcPr>
          <w:p w14:paraId="4B991AB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4BA3D306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2C6E5E03" w14:textId="77777777" w:rsidTr="00CE6C93">
        <w:trPr>
          <w:trHeight w:val="340"/>
        </w:trPr>
        <w:tc>
          <w:tcPr>
            <w:tcW w:w="913" w:type="pct"/>
          </w:tcPr>
          <w:p w14:paraId="3DA074BB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Scalar</w:t>
            </w:r>
          </w:p>
        </w:tc>
        <w:tc>
          <w:tcPr>
            <w:tcW w:w="660" w:type="pct"/>
          </w:tcPr>
          <w:p w14:paraId="4FAAF23D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245.45 (166)***</w:t>
            </w:r>
          </w:p>
        </w:tc>
        <w:tc>
          <w:tcPr>
            <w:tcW w:w="305" w:type="pct"/>
          </w:tcPr>
          <w:p w14:paraId="6C1BF2DD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0740E6EC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610" w:type="pct"/>
          </w:tcPr>
          <w:p w14:paraId="5FE7AF18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[.02, .02]</w:t>
            </w:r>
          </w:p>
        </w:tc>
        <w:tc>
          <w:tcPr>
            <w:tcW w:w="508" w:type="pct"/>
          </w:tcPr>
          <w:p w14:paraId="563510D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pct"/>
          </w:tcPr>
          <w:p w14:paraId="4CD51D18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26C9F2A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27.68 (22), p = .19</w:t>
            </w:r>
          </w:p>
        </w:tc>
      </w:tr>
      <w:tr w:rsidR="00C86DE8" w:rsidRPr="007A73E5" w14:paraId="5E0711E8" w14:textId="77777777" w:rsidTr="00CE6C93">
        <w:trPr>
          <w:trHeight w:val="340"/>
        </w:trPr>
        <w:tc>
          <w:tcPr>
            <w:tcW w:w="913" w:type="pct"/>
          </w:tcPr>
          <w:p w14:paraId="21196A2A" w14:textId="77777777" w:rsidR="00C86DE8" w:rsidRPr="007A73E5" w:rsidRDefault="00C86DE8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Longitudinal full sample</w:t>
            </w:r>
          </w:p>
        </w:tc>
        <w:tc>
          <w:tcPr>
            <w:tcW w:w="660" w:type="pct"/>
          </w:tcPr>
          <w:p w14:paraId="670A9543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14:paraId="1C0D1A8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14:paraId="3DBFC286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009676D6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27598F4A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1DACF6B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3254106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6CFC1837" w14:textId="77777777" w:rsidTr="00CE6C93">
        <w:trPr>
          <w:trHeight w:val="340"/>
        </w:trPr>
        <w:tc>
          <w:tcPr>
            <w:tcW w:w="913" w:type="pct"/>
          </w:tcPr>
          <w:p w14:paraId="5046CD7B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Baseline Time 1</w:t>
            </w:r>
          </w:p>
        </w:tc>
        <w:tc>
          <w:tcPr>
            <w:tcW w:w="660" w:type="pct"/>
          </w:tcPr>
          <w:p w14:paraId="4745C1E6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62.41 (5)***</w:t>
            </w:r>
          </w:p>
        </w:tc>
        <w:tc>
          <w:tcPr>
            <w:tcW w:w="305" w:type="pct"/>
          </w:tcPr>
          <w:p w14:paraId="5A2C62B4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73D37E8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610" w:type="pct"/>
          </w:tcPr>
          <w:p w14:paraId="13AA443C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.07 [.06, .09]</w:t>
            </w:r>
          </w:p>
        </w:tc>
        <w:tc>
          <w:tcPr>
            <w:tcW w:w="508" w:type="pct"/>
          </w:tcPr>
          <w:p w14:paraId="06086C0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0" w:type="pct"/>
          </w:tcPr>
          <w:p w14:paraId="0C24B47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.56–.86</w:t>
            </w:r>
          </w:p>
        </w:tc>
        <w:tc>
          <w:tcPr>
            <w:tcW w:w="889" w:type="pct"/>
          </w:tcPr>
          <w:p w14:paraId="772BF8F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767DAD99" w14:textId="77777777" w:rsidTr="00CE6C93">
        <w:trPr>
          <w:trHeight w:val="340"/>
        </w:trPr>
        <w:tc>
          <w:tcPr>
            <w:tcW w:w="913" w:type="pct"/>
          </w:tcPr>
          <w:p w14:paraId="1E39DE35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Baseline Time 2</w:t>
            </w:r>
          </w:p>
        </w:tc>
        <w:tc>
          <w:tcPr>
            <w:tcW w:w="660" w:type="pct"/>
          </w:tcPr>
          <w:p w14:paraId="2D0E643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74.09 (5)***</w:t>
            </w:r>
          </w:p>
        </w:tc>
        <w:tc>
          <w:tcPr>
            <w:tcW w:w="305" w:type="pct"/>
          </w:tcPr>
          <w:p w14:paraId="1C270DA3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305" w:type="pct"/>
          </w:tcPr>
          <w:p w14:paraId="2142EB8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610" w:type="pct"/>
          </w:tcPr>
          <w:p w14:paraId="1F524E3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.09 [.07, .11]</w:t>
            </w:r>
          </w:p>
        </w:tc>
        <w:tc>
          <w:tcPr>
            <w:tcW w:w="508" w:type="pct"/>
          </w:tcPr>
          <w:p w14:paraId="338E97D3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pct"/>
          </w:tcPr>
          <w:p w14:paraId="0063545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.60–.90</w:t>
            </w:r>
          </w:p>
        </w:tc>
        <w:tc>
          <w:tcPr>
            <w:tcW w:w="889" w:type="pct"/>
          </w:tcPr>
          <w:p w14:paraId="7DA6790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07ADA329" w14:textId="77777777" w:rsidTr="00CE6C93">
        <w:trPr>
          <w:trHeight w:val="340"/>
        </w:trPr>
        <w:tc>
          <w:tcPr>
            <w:tcW w:w="913" w:type="pct"/>
          </w:tcPr>
          <w:p w14:paraId="4E79CDAD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Baseline Time 3</w:t>
            </w:r>
          </w:p>
        </w:tc>
        <w:tc>
          <w:tcPr>
            <w:tcW w:w="660" w:type="pct"/>
          </w:tcPr>
          <w:p w14:paraId="31D452D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56.65 (5)***</w:t>
            </w:r>
          </w:p>
        </w:tc>
        <w:tc>
          <w:tcPr>
            <w:tcW w:w="305" w:type="pct"/>
          </w:tcPr>
          <w:p w14:paraId="397BF381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6339621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610" w:type="pct"/>
          </w:tcPr>
          <w:p w14:paraId="2B742DF3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.09 [.07, .11]</w:t>
            </w:r>
          </w:p>
        </w:tc>
        <w:tc>
          <w:tcPr>
            <w:tcW w:w="508" w:type="pct"/>
          </w:tcPr>
          <w:p w14:paraId="23137BDA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0" w:type="pct"/>
          </w:tcPr>
          <w:p w14:paraId="3D8312FE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.59–.90</w:t>
            </w:r>
          </w:p>
        </w:tc>
        <w:tc>
          <w:tcPr>
            <w:tcW w:w="889" w:type="pct"/>
          </w:tcPr>
          <w:p w14:paraId="687C67F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3AEC6EF1" w14:textId="77777777" w:rsidTr="00CE6C93">
        <w:trPr>
          <w:trHeight w:val="340"/>
        </w:trPr>
        <w:tc>
          <w:tcPr>
            <w:tcW w:w="913" w:type="pct"/>
          </w:tcPr>
          <w:p w14:paraId="2B591E5C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Configural </w:t>
            </w:r>
          </w:p>
        </w:tc>
        <w:tc>
          <w:tcPr>
            <w:tcW w:w="660" w:type="pct"/>
          </w:tcPr>
          <w:p w14:paraId="14EE675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144.96 (72)***</w:t>
            </w:r>
          </w:p>
        </w:tc>
        <w:tc>
          <w:tcPr>
            <w:tcW w:w="305" w:type="pct"/>
          </w:tcPr>
          <w:p w14:paraId="18FE7B9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75D8690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610" w:type="pct"/>
          </w:tcPr>
          <w:p w14:paraId="0A41560F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[.02, .03]</w:t>
            </w:r>
          </w:p>
        </w:tc>
        <w:tc>
          <w:tcPr>
            <w:tcW w:w="508" w:type="pct"/>
          </w:tcPr>
          <w:p w14:paraId="078F3952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pct"/>
          </w:tcPr>
          <w:p w14:paraId="1C96B74A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5D0243B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DE8" w:rsidRPr="007A73E5" w14:paraId="41EABBA4" w14:textId="77777777" w:rsidTr="00CE6C93">
        <w:trPr>
          <w:trHeight w:val="340"/>
        </w:trPr>
        <w:tc>
          <w:tcPr>
            <w:tcW w:w="913" w:type="pct"/>
          </w:tcPr>
          <w:p w14:paraId="1B68D484" w14:textId="77777777" w:rsidR="00C86DE8" w:rsidRPr="007A73E5" w:rsidRDefault="00C86DE8" w:rsidP="007A73E5">
            <w:pPr>
              <w:spacing w:after="0" w:line="24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Scalar</w:t>
            </w:r>
          </w:p>
        </w:tc>
        <w:tc>
          <w:tcPr>
            <w:tcW w:w="660" w:type="pct"/>
          </w:tcPr>
          <w:p w14:paraId="1FAD91F0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163.45 (90)***</w:t>
            </w:r>
          </w:p>
        </w:tc>
        <w:tc>
          <w:tcPr>
            <w:tcW w:w="305" w:type="pct"/>
          </w:tcPr>
          <w:p w14:paraId="60C470B0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305" w:type="pct"/>
          </w:tcPr>
          <w:p w14:paraId="6B23FB3C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610" w:type="pct"/>
          </w:tcPr>
          <w:p w14:paraId="5E6A0AD5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.02 [.01, .02]</w:t>
            </w:r>
          </w:p>
        </w:tc>
        <w:tc>
          <w:tcPr>
            <w:tcW w:w="508" w:type="pct"/>
          </w:tcPr>
          <w:p w14:paraId="252E65B9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0" w:type="pct"/>
          </w:tcPr>
          <w:p w14:paraId="0001239B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14:paraId="46BFAA07" w14:textId="77777777" w:rsidR="00C86DE8" w:rsidRPr="007A73E5" w:rsidRDefault="00C86DE8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24.75 (18), p = .13</w:t>
            </w:r>
          </w:p>
        </w:tc>
      </w:tr>
    </w:tbl>
    <w:p w14:paraId="652D55E5" w14:textId="77777777" w:rsidR="00C86DE8" w:rsidRPr="007A73E5" w:rsidRDefault="00C86DE8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531CC" w14:textId="3E0A6ECA" w:rsidR="0038459E" w:rsidRPr="007A73E5" w:rsidRDefault="003845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91A05" w14:textId="623E3AB0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E68DB" w14:textId="6E8F975B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E5F65" w14:textId="6B3736F2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3D00F" w14:textId="2C7E8086" w:rsidR="0085089E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55A5E" w14:textId="2D5F05A8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BE05" w14:textId="0A650675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567BB" w14:textId="66C18F2E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ECD20" w14:textId="6A800E1C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A2801" w14:textId="35D68E60" w:rsidR="00B074FE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0B6C5" w14:textId="77777777" w:rsidR="00B074FE" w:rsidRPr="007A73E5" w:rsidRDefault="00B074F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061DC4" w14:textId="77777777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1F66" w14:textId="61DA3CD4" w:rsidR="0038459E" w:rsidRPr="007A73E5" w:rsidRDefault="003845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3E5">
        <w:rPr>
          <w:rFonts w:ascii="Times New Roman" w:hAnsi="Times New Roman" w:cs="Times New Roman"/>
          <w:sz w:val="24"/>
          <w:szCs w:val="24"/>
        </w:rPr>
        <w:t xml:space="preserve">Table S2. </w:t>
      </w:r>
      <w:r w:rsidR="0085089E" w:rsidRPr="007A73E5">
        <w:rPr>
          <w:rFonts w:ascii="Times New Roman" w:hAnsi="Times New Roman" w:cs="Times New Roman"/>
          <w:sz w:val="24"/>
          <w:szCs w:val="24"/>
        </w:rPr>
        <w:t>Standardised covariate effects on authorised absence x emotional symptoms model for girls/boys</w:t>
      </w:r>
    </w:p>
    <w:p w14:paraId="564855FA" w14:textId="38AEEC97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76"/>
        <w:gridCol w:w="1877"/>
        <w:gridCol w:w="1876"/>
        <w:gridCol w:w="1877"/>
        <w:gridCol w:w="1876"/>
        <w:gridCol w:w="1877"/>
      </w:tblGrid>
      <w:tr w:rsidR="0085089E" w:rsidRPr="007A73E5" w14:paraId="31425E3D" w14:textId="77777777" w:rsidTr="004416A5">
        <w:tc>
          <w:tcPr>
            <w:tcW w:w="2689" w:type="dxa"/>
          </w:tcPr>
          <w:p w14:paraId="7FADABC1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3"/>
          </w:tcPr>
          <w:p w14:paraId="44A3172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Emotional symptoms</w:t>
            </w:r>
          </w:p>
        </w:tc>
        <w:tc>
          <w:tcPr>
            <w:tcW w:w="5630" w:type="dxa"/>
            <w:gridSpan w:val="3"/>
          </w:tcPr>
          <w:p w14:paraId="3FBC2E2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Authorised absence</w:t>
            </w:r>
          </w:p>
        </w:tc>
      </w:tr>
      <w:tr w:rsidR="0085089E" w:rsidRPr="007A73E5" w14:paraId="122434DB" w14:textId="77777777" w:rsidTr="004416A5">
        <w:tc>
          <w:tcPr>
            <w:tcW w:w="2689" w:type="dxa"/>
          </w:tcPr>
          <w:p w14:paraId="5A26111E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Covariates </w:t>
            </w:r>
          </w:p>
        </w:tc>
        <w:tc>
          <w:tcPr>
            <w:tcW w:w="1876" w:type="dxa"/>
          </w:tcPr>
          <w:p w14:paraId="016B864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1877" w:type="dxa"/>
          </w:tcPr>
          <w:p w14:paraId="150A946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1876" w:type="dxa"/>
          </w:tcPr>
          <w:p w14:paraId="51ECFC8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Time3</w:t>
            </w:r>
          </w:p>
        </w:tc>
        <w:tc>
          <w:tcPr>
            <w:tcW w:w="1877" w:type="dxa"/>
          </w:tcPr>
          <w:p w14:paraId="0B9FBD3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1876" w:type="dxa"/>
          </w:tcPr>
          <w:p w14:paraId="0A2AA8C5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1877" w:type="dxa"/>
          </w:tcPr>
          <w:p w14:paraId="2199537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Time3</w:t>
            </w:r>
          </w:p>
        </w:tc>
      </w:tr>
      <w:tr w:rsidR="0085089E" w:rsidRPr="007A73E5" w14:paraId="10811C00" w14:textId="77777777" w:rsidTr="004416A5">
        <w:tc>
          <w:tcPr>
            <w:tcW w:w="2689" w:type="dxa"/>
          </w:tcPr>
          <w:p w14:paraId="120C7E9E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 1</w:t>
            </w:r>
          </w:p>
        </w:tc>
        <w:tc>
          <w:tcPr>
            <w:tcW w:w="1876" w:type="dxa"/>
          </w:tcPr>
          <w:p w14:paraId="04622AB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50CCA7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6BF8B2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D4AF85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025136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965C69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61520625" w14:textId="77777777" w:rsidTr="004416A5">
        <w:tc>
          <w:tcPr>
            <w:tcW w:w="2689" w:type="dxa"/>
          </w:tcPr>
          <w:p w14:paraId="441BF0DC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Attainment </w:t>
            </w:r>
          </w:p>
        </w:tc>
        <w:tc>
          <w:tcPr>
            <w:tcW w:w="1876" w:type="dxa"/>
          </w:tcPr>
          <w:p w14:paraId="7EF3FEF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-.08/-.06</w:t>
            </w:r>
          </w:p>
        </w:tc>
        <w:tc>
          <w:tcPr>
            <w:tcW w:w="1877" w:type="dxa"/>
          </w:tcPr>
          <w:p w14:paraId="718A0C4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806981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14:paraId="1005E4D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-.12***/-.13**</w:t>
            </w:r>
          </w:p>
        </w:tc>
        <w:tc>
          <w:tcPr>
            <w:tcW w:w="1876" w:type="dxa"/>
          </w:tcPr>
          <w:p w14:paraId="4D295D0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6E1D916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32B42814" w14:textId="77777777" w:rsidTr="004416A5">
        <w:tc>
          <w:tcPr>
            <w:tcW w:w="2689" w:type="dxa"/>
          </w:tcPr>
          <w:p w14:paraId="22C29B86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76" w:type="dxa"/>
          </w:tcPr>
          <w:p w14:paraId="1ED5349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-.02/-.04</w:t>
            </w:r>
          </w:p>
        </w:tc>
        <w:tc>
          <w:tcPr>
            <w:tcW w:w="1877" w:type="dxa"/>
          </w:tcPr>
          <w:p w14:paraId="744FD86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62CD25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08D0F3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-.05/-.02</w:t>
            </w:r>
          </w:p>
        </w:tc>
        <w:tc>
          <w:tcPr>
            <w:tcW w:w="1876" w:type="dxa"/>
          </w:tcPr>
          <w:p w14:paraId="6E8DAE1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C5D4F3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76438556" w14:textId="77777777" w:rsidTr="004416A5">
        <w:tc>
          <w:tcPr>
            <w:tcW w:w="2689" w:type="dxa"/>
          </w:tcPr>
          <w:p w14:paraId="447244DB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Time-varying (T1-T3)</w:t>
            </w:r>
          </w:p>
        </w:tc>
        <w:tc>
          <w:tcPr>
            <w:tcW w:w="1876" w:type="dxa"/>
          </w:tcPr>
          <w:p w14:paraId="6EC86B3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9C6C94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A251CA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CCA48A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751276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F62397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2A60DF0F" w14:textId="77777777" w:rsidTr="004416A5">
        <w:tc>
          <w:tcPr>
            <w:tcW w:w="2689" w:type="dxa"/>
          </w:tcPr>
          <w:p w14:paraId="175F1EDE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Hyperactivity</w:t>
            </w:r>
          </w:p>
        </w:tc>
        <w:tc>
          <w:tcPr>
            <w:tcW w:w="1876" w:type="dxa"/>
          </w:tcPr>
          <w:p w14:paraId="372FF06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.20***/.19**</w:t>
            </w:r>
          </w:p>
        </w:tc>
        <w:tc>
          <w:tcPr>
            <w:tcW w:w="1877" w:type="dxa"/>
          </w:tcPr>
          <w:p w14:paraId="4526A3B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.17**/.22***</w:t>
            </w:r>
          </w:p>
        </w:tc>
        <w:tc>
          <w:tcPr>
            <w:tcW w:w="1876" w:type="dxa"/>
          </w:tcPr>
          <w:p w14:paraId="7664815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.20***/.24***</w:t>
            </w:r>
          </w:p>
        </w:tc>
        <w:tc>
          <w:tcPr>
            <w:tcW w:w="1877" w:type="dxa"/>
          </w:tcPr>
          <w:p w14:paraId="08C203B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.01/-.02</w:t>
            </w:r>
          </w:p>
        </w:tc>
        <w:tc>
          <w:tcPr>
            <w:tcW w:w="1876" w:type="dxa"/>
          </w:tcPr>
          <w:p w14:paraId="1614CCD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-.00/.08</w:t>
            </w:r>
          </w:p>
        </w:tc>
        <w:tc>
          <w:tcPr>
            <w:tcW w:w="1877" w:type="dxa"/>
          </w:tcPr>
          <w:p w14:paraId="3703DDC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.01/-.01</w:t>
            </w:r>
          </w:p>
        </w:tc>
      </w:tr>
      <w:tr w:rsidR="0085089E" w:rsidRPr="007A73E5" w14:paraId="024163D6" w14:textId="77777777" w:rsidTr="004416A5">
        <w:tc>
          <w:tcPr>
            <w:tcW w:w="2689" w:type="dxa"/>
          </w:tcPr>
          <w:p w14:paraId="615A1744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Peer problems</w:t>
            </w:r>
          </w:p>
        </w:tc>
        <w:tc>
          <w:tcPr>
            <w:tcW w:w="1876" w:type="dxa"/>
          </w:tcPr>
          <w:p w14:paraId="583B7D3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.29***/.29***</w:t>
            </w:r>
          </w:p>
        </w:tc>
        <w:tc>
          <w:tcPr>
            <w:tcW w:w="1877" w:type="dxa"/>
          </w:tcPr>
          <w:p w14:paraId="7D3FAE4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.37***/.36***</w:t>
            </w:r>
          </w:p>
        </w:tc>
        <w:tc>
          <w:tcPr>
            <w:tcW w:w="1876" w:type="dxa"/>
          </w:tcPr>
          <w:p w14:paraId="0F0E9B7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.40***/.41***</w:t>
            </w:r>
          </w:p>
        </w:tc>
        <w:tc>
          <w:tcPr>
            <w:tcW w:w="1877" w:type="dxa"/>
          </w:tcPr>
          <w:p w14:paraId="3E6ECF7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-.01/-.00</w:t>
            </w:r>
          </w:p>
        </w:tc>
        <w:tc>
          <w:tcPr>
            <w:tcW w:w="1876" w:type="dxa"/>
          </w:tcPr>
          <w:p w14:paraId="3C19DAA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.08/-.01</w:t>
            </w:r>
          </w:p>
        </w:tc>
        <w:tc>
          <w:tcPr>
            <w:tcW w:w="1877" w:type="dxa"/>
          </w:tcPr>
          <w:p w14:paraId="46E60B0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.01/.01</w:t>
            </w:r>
          </w:p>
        </w:tc>
      </w:tr>
      <w:tr w:rsidR="0085089E" w:rsidRPr="007A73E5" w14:paraId="574EEAE3" w14:textId="77777777" w:rsidTr="004416A5">
        <w:tc>
          <w:tcPr>
            <w:tcW w:w="2689" w:type="dxa"/>
          </w:tcPr>
          <w:p w14:paraId="219FB1E1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School connectedness</w:t>
            </w:r>
          </w:p>
        </w:tc>
        <w:tc>
          <w:tcPr>
            <w:tcW w:w="1876" w:type="dxa"/>
          </w:tcPr>
          <w:p w14:paraId="0677D3D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-.08/-.05</w:t>
            </w:r>
          </w:p>
        </w:tc>
        <w:tc>
          <w:tcPr>
            <w:tcW w:w="1877" w:type="dxa"/>
          </w:tcPr>
          <w:p w14:paraId="3E07AEEF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-.05/-.03</w:t>
            </w:r>
          </w:p>
        </w:tc>
        <w:tc>
          <w:tcPr>
            <w:tcW w:w="1876" w:type="dxa"/>
          </w:tcPr>
          <w:p w14:paraId="47CEE50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-.04/-.02</w:t>
            </w:r>
          </w:p>
        </w:tc>
        <w:tc>
          <w:tcPr>
            <w:tcW w:w="1877" w:type="dxa"/>
          </w:tcPr>
          <w:p w14:paraId="673463E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.01/-.01</w:t>
            </w:r>
          </w:p>
        </w:tc>
        <w:tc>
          <w:tcPr>
            <w:tcW w:w="1876" w:type="dxa"/>
          </w:tcPr>
          <w:p w14:paraId="5FEA720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-.07/-.05</w:t>
            </w:r>
          </w:p>
        </w:tc>
        <w:tc>
          <w:tcPr>
            <w:tcW w:w="1877" w:type="dxa"/>
          </w:tcPr>
          <w:p w14:paraId="40249AA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/-.11**</w:t>
            </w:r>
          </w:p>
        </w:tc>
      </w:tr>
      <w:tr w:rsidR="0085089E" w:rsidRPr="007A73E5" w14:paraId="0AB2D7CF" w14:textId="77777777" w:rsidTr="004416A5">
        <w:tc>
          <w:tcPr>
            <w:tcW w:w="2689" w:type="dxa"/>
          </w:tcPr>
          <w:p w14:paraId="0995F2F7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Time-invariant</w:t>
            </w:r>
          </w:p>
        </w:tc>
        <w:tc>
          <w:tcPr>
            <w:tcW w:w="1876" w:type="dxa"/>
          </w:tcPr>
          <w:p w14:paraId="5896A1C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5CA3EE5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ADB8F9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4214B4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C50F8E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96A365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0EC52F5E" w14:textId="77777777" w:rsidTr="004416A5">
        <w:tc>
          <w:tcPr>
            <w:tcW w:w="2689" w:type="dxa"/>
          </w:tcPr>
          <w:p w14:paraId="0A0DE8E2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Ethnicity (1 = UK ethnic minority)</w:t>
            </w:r>
          </w:p>
        </w:tc>
        <w:tc>
          <w:tcPr>
            <w:tcW w:w="5629" w:type="dxa"/>
            <w:gridSpan w:val="3"/>
          </w:tcPr>
          <w:p w14:paraId="52ABE0E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-.19*/-.18**</w:t>
            </w:r>
          </w:p>
        </w:tc>
        <w:tc>
          <w:tcPr>
            <w:tcW w:w="5630" w:type="dxa"/>
            <w:gridSpan w:val="3"/>
          </w:tcPr>
          <w:p w14:paraId="26E087C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-.24*</w:t>
            </w: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/-.09</w:t>
            </w:r>
          </w:p>
        </w:tc>
      </w:tr>
      <w:tr w:rsidR="0085089E" w:rsidRPr="007A73E5" w14:paraId="773916D5" w14:textId="77777777" w:rsidTr="004416A5">
        <w:tc>
          <w:tcPr>
            <w:tcW w:w="2689" w:type="dxa"/>
          </w:tcPr>
          <w:p w14:paraId="3DB6CF5D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FSM (1 = yes)</w:t>
            </w:r>
          </w:p>
        </w:tc>
        <w:tc>
          <w:tcPr>
            <w:tcW w:w="5629" w:type="dxa"/>
            <w:gridSpan w:val="3"/>
          </w:tcPr>
          <w:p w14:paraId="293DEEB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.06/.06</w:t>
            </w:r>
          </w:p>
        </w:tc>
        <w:tc>
          <w:tcPr>
            <w:tcW w:w="5630" w:type="dxa"/>
            <w:gridSpan w:val="3"/>
          </w:tcPr>
          <w:p w14:paraId="47FAAFD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.14**/.23***</w:t>
            </w:r>
          </w:p>
        </w:tc>
      </w:tr>
      <w:tr w:rsidR="0085089E" w:rsidRPr="007A73E5" w14:paraId="3EBBEAEC" w14:textId="77777777" w:rsidTr="004416A5">
        <w:tc>
          <w:tcPr>
            <w:tcW w:w="2689" w:type="dxa"/>
          </w:tcPr>
          <w:p w14:paraId="642DE502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SEN (1 = yes)</w:t>
            </w:r>
          </w:p>
        </w:tc>
        <w:tc>
          <w:tcPr>
            <w:tcW w:w="5629" w:type="dxa"/>
            <w:gridSpan w:val="3"/>
          </w:tcPr>
          <w:p w14:paraId="4FB772D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.16/.14</w:t>
            </w:r>
          </w:p>
        </w:tc>
        <w:tc>
          <w:tcPr>
            <w:tcW w:w="5630" w:type="dxa"/>
            <w:gridSpan w:val="3"/>
          </w:tcPr>
          <w:p w14:paraId="4BBD7846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.10/.05</w:t>
            </w:r>
          </w:p>
        </w:tc>
      </w:tr>
    </w:tbl>
    <w:p w14:paraId="29B741A3" w14:textId="6D11A093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A27AE" w14:textId="1DD8B669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A968A" w14:textId="5ACE34E0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F695D" w14:textId="2C7B1671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8B762" w14:textId="143FE546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B6A85" w14:textId="52426414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4588" w14:textId="03A64C53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ABE6F" w14:textId="05F8573C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74109" w14:textId="19C6BE81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7123B" w14:textId="70D36A8D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8CA5" w14:textId="453F85A9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777A4" w14:textId="20B5A0DA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8F9A" w14:textId="5EDA00ED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27935" w14:textId="18D0E2CA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90EAA" w14:textId="2AD45AD6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41BA5" w14:textId="77FB8D6B" w:rsidR="0085089E" w:rsidRPr="007A73E5" w:rsidRDefault="0085089E" w:rsidP="007A7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3E5">
        <w:rPr>
          <w:rFonts w:ascii="Times New Roman" w:hAnsi="Times New Roman" w:cs="Times New Roman"/>
          <w:sz w:val="24"/>
          <w:szCs w:val="24"/>
        </w:rPr>
        <w:t>Table S3</w:t>
      </w:r>
      <w:r w:rsidRPr="007A73E5">
        <w:rPr>
          <w:rFonts w:ascii="Times New Roman" w:hAnsi="Times New Roman" w:cs="Times New Roman"/>
          <w:sz w:val="24"/>
          <w:szCs w:val="24"/>
        </w:rPr>
        <w:t xml:space="preserve">. </w:t>
      </w:r>
      <w:r w:rsidRPr="007A73E5">
        <w:rPr>
          <w:rFonts w:ascii="Times New Roman" w:hAnsi="Times New Roman" w:cs="Times New Roman"/>
          <w:sz w:val="24"/>
          <w:szCs w:val="24"/>
        </w:rPr>
        <w:t xml:space="preserve"> </w:t>
      </w:r>
      <w:r w:rsidRPr="007A73E5">
        <w:rPr>
          <w:rFonts w:ascii="Times New Roman" w:hAnsi="Times New Roman" w:cs="Times New Roman"/>
          <w:sz w:val="24"/>
          <w:szCs w:val="24"/>
        </w:rPr>
        <w:t>Standardised covariate effects on unauthorised absence x emotional symptoms model for the whole sample</w:t>
      </w:r>
    </w:p>
    <w:p w14:paraId="277C5F3B" w14:textId="25ACF7FF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76"/>
        <w:gridCol w:w="1877"/>
        <w:gridCol w:w="1876"/>
        <w:gridCol w:w="1877"/>
        <w:gridCol w:w="1876"/>
        <w:gridCol w:w="1877"/>
      </w:tblGrid>
      <w:tr w:rsidR="0085089E" w:rsidRPr="007A73E5" w14:paraId="4712D975" w14:textId="77777777" w:rsidTr="007A73E5">
        <w:trPr>
          <w:trHeight w:val="57"/>
        </w:trPr>
        <w:tc>
          <w:tcPr>
            <w:tcW w:w="2689" w:type="dxa"/>
          </w:tcPr>
          <w:p w14:paraId="438E14A4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3"/>
          </w:tcPr>
          <w:p w14:paraId="3CBAB28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Emotional symptoms</w:t>
            </w:r>
          </w:p>
        </w:tc>
        <w:tc>
          <w:tcPr>
            <w:tcW w:w="5630" w:type="dxa"/>
            <w:gridSpan w:val="3"/>
          </w:tcPr>
          <w:p w14:paraId="6160511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Unauthorised absence</w:t>
            </w:r>
          </w:p>
        </w:tc>
      </w:tr>
      <w:tr w:rsidR="0085089E" w:rsidRPr="007A73E5" w14:paraId="0A860C8F" w14:textId="77777777" w:rsidTr="007A73E5">
        <w:trPr>
          <w:trHeight w:val="57"/>
        </w:trPr>
        <w:tc>
          <w:tcPr>
            <w:tcW w:w="2689" w:type="dxa"/>
          </w:tcPr>
          <w:p w14:paraId="392D4701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Covariates</w:t>
            </w:r>
          </w:p>
        </w:tc>
        <w:tc>
          <w:tcPr>
            <w:tcW w:w="1876" w:type="dxa"/>
          </w:tcPr>
          <w:p w14:paraId="1909C19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1877" w:type="dxa"/>
          </w:tcPr>
          <w:p w14:paraId="26556C1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1876" w:type="dxa"/>
          </w:tcPr>
          <w:p w14:paraId="36218AB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Time3</w:t>
            </w:r>
          </w:p>
        </w:tc>
        <w:tc>
          <w:tcPr>
            <w:tcW w:w="1877" w:type="dxa"/>
          </w:tcPr>
          <w:p w14:paraId="3FD2B9A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Time1</w:t>
            </w:r>
          </w:p>
        </w:tc>
        <w:tc>
          <w:tcPr>
            <w:tcW w:w="1876" w:type="dxa"/>
          </w:tcPr>
          <w:p w14:paraId="122970E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Time2</w:t>
            </w:r>
          </w:p>
        </w:tc>
        <w:tc>
          <w:tcPr>
            <w:tcW w:w="1877" w:type="dxa"/>
          </w:tcPr>
          <w:p w14:paraId="5ADDD01F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Time3</w:t>
            </w:r>
          </w:p>
        </w:tc>
      </w:tr>
      <w:tr w:rsidR="0085089E" w:rsidRPr="007A73E5" w14:paraId="72059CCD" w14:textId="77777777" w:rsidTr="007A73E5">
        <w:trPr>
          <w:trHeight w:val="57"/>
        </w:trPr>
        <w:tc>
          <w:tcPr>
            <w:tcW w:w="2689" w:type="dxa"/>
          </w:tcPr>
          <w:p w14:paraId="539C6E83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 1</w:t>
            </w:r>
          </w:p>
        </w:tc>
        <w:tc>
          <w:tcPr>
            <w:tcW w:w="1876" w:type="dxa"/>
          </w:tcPr>
          <w:p w14:paraId="33488A0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0E3303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6BD7E6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EA6254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6F0280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63CB55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25BBCD00" w14:textId="77777777" w:rsidTr="007A73E5">
        <w:trPr>
          <w:trHeight w:val="57"/>
        </w:trPr>
        <w:tc>
          <w:tcPr>
            <w:tcW w:w="2689" w:type="dxa"/>
          </w:tcPr>
          <w:p w14:paraId="5C5D4847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 xml:space="preserve">Attainment </w:t>
            </w:r>
          </w:p>
        </w:tc>
        <w:tc>
          <w:tcPr>
            <w:tcW w:w="1876" w:type="dxa"/>
          </w:tcPr>
          <w:p w14:paraId="01AAA38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877" w:type="dxa"/>
          </w:tcPr>
          <w:p w14:paraId="0A508D26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F439E2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016591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-.16***</w:t>
            </w:r>
          </w:p>
        </w:tc>
        <w:tc>
          <w:tcPr>
            <w:tcW w:w="1876" w:type="dxa"/>
          </w:tcPr>
          <w:p w14:paraId="246443E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58E0DFF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659B9AB9" w14:textId="77777777" w:rsidTr="007A73E5">
        <w:trPr>
          <w:trHeight w:val="57"/>
        </w:trPr>
        <w:tc>
          <w:tcPr>
            <w:tcW w:w="2689" w:type="dxa"/>
          </w:tcPr>
          <w:p w14:paraId="30B438EA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76" w:type="dxa"/>
          </w:tcPr>
          <w:p w14:paraId="0CF8408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877" w:type="dxa"/>
          </w:tcPr>
          <w:p w14:paraId="2AD0348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07B6BA5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9DD5B8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876" w:type="dxa"/>
          </w:tcPr>
          <w:p w14:paraId="6C0E1C6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46519C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4149C684" w14:textId="77777777" w:rsidTr="007A73E5">
        <w:trPr>
          <w:trHeight w:val="57"/>
        </w:trPr>
        <w:tc>
          <w:tcPr>
            <w:tcW w:w="2689" w:type="dxa"/>
          </w:tcPr>
          <w:p w14:paraId="1D8B8F8A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Time-varying (T1-T3)</w:t>
            </w:r>
          </w:p>
        </w:tc>
        <w:tc>
          <w:tcPr>
            <w:tcW w:w="1876" w:type="dxa"/>
          </w:tcPr>
          <w:p w14:paraId="0E0E5CEE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80FC7F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078113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939892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F4F881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924BBE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431D460F" w14:textId="77777777" w:rsidTr="007A73E5">
        <w:trPr>
          <w:trHeight w:val="57"/>
        </w:trPr>
        <w:tc>
          <w:tcPr>
            <w:tcW w:w="2689" w:type="dxa"/>
          </w:tcPr>
          <w:p w14:paraId="46518CDF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Hyperactivity</w:t>
            </w:r>
          </w:p>
        </w:tc>
        <w:tc>
          <w:tcPr>
            <w:tcW w:w="1876" w:type="dxa"/>
          </w:tcPr>
          <w:p w14:paraId="41961576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.19***</w:t>
            </w:r>
          </w:p>
        </w:tc>
        <w:tc>
          <w:tcPr>
            <w:tcW w:w="1877" w:type="dxa"/>
          </w:tcPr>
          <w:p w14:paraId="35C2308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.18***</w:t>
            </w:r>
          </w:p>
        </w:tc>
        <w:tc>
          <w:tcPr>
            <w:tcW w:w="1876" w:type="dxa"/>
          </w:tcPr>
          <w:p w14:paraId="75CC6AA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.22***</w:t>
            </w:r>
          </w:p>
        </w:tc>
        <w:tc>
          <w:tcPr>
            <w:tcW w:w="1877" w:type="dxa"/>
          </w:tcPr>
          <w:p w14:paraId="3E24910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876" w:type="dxa"/>
          </w:tcPr>
          <w:p w14:paraId="1BDCF69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</w:tcPr>
          <w:p w14:paraId="06ECBD0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089E" w:rsidRPr="007A73E5" w14:paraId="77C21829" w14:textId="77777777" w:rsidTr="007A73E5">
        <w:trPr>
          <w:trHeight w:val="57"/>
        </w:trPr>
        <w:tc>
          <w:tcPr>
            <w:tcW w:w="2689" w:type="dxa"/>
          </w:tcPr>
          <w:p w14:paraId="551578FA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Peer problems</w:t>
            </w:r>
          </w:p>
        </w:tc>
        <w:tc>
          <w:tcPr>
            <w:tcW w:w="1876" w:type="dxa"/>
          </w:tcPr>
          <w:p w14:paraId="33CEEC4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.30***</w:t>
            </w:r>
          </w:p>
        </w:tc>
        <w:tc>
          <w:tcPr>
            <w:tcW w:w="1877" w:type="dxa"/>
          </w:tcPr>
          <w:p w14:paraId="244A66DC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.38***</w:t>
            </w:r>
          </w:p>
        </w:tc>
        <w:tc>
          <w:tcPr>
            <w:tcW w:w="1876" w:type="dxa"/>
          </w:tcPr>
          <w:p w14:paraId="5558D95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.40***</w:t>
            </w:r>
          </w:p>
        </w:tc>
        <w:tc>
          <w:tcPr>
            <w:tcW w:w="1877" w:type="dxa"/>
          </w:tcPr>
          <w:p w14:paraId="4C95D8A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</w:p>
        </w:tc>
        <w:tc>
          <w:tcPr>
            <w:tcW w:w="1876" w:type="dxa"/>
          </w:tcPr>
          <w:p w14:paraId="2BA4A16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77" w:type="dxa"/>
          </w:tcPr>
          <w:p w14:paraId="65D000F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85089E" w:rsidRPr="007A73E5" w14:paraId="305CB44E" w14:textId="77777777" w:rsidTr="007A73E5">
        <w:trPr>
          <w:trHeight w:val="57"/>
        </w:trPr>
        <w:tc>
          <w:tcPr>
            <w:tcW w:w="2689" w:type="dxa"/>
          </w:tcPr>
          <w:p w14:paraId="6C25D693" w14:textId="77777777" w:rsidR="0085089E" w:rsidRPr="007A73E5" w:rsidRDefault="0085089E" w:rsidP="007A73E5">
            <w:pPr>
              <w:spacing w:after="0" w:line="240" w:lineRule="auto"/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School connectedness</w:t>
            </w:r>
          </w:p>
        </w:tc>
        <w:tc>
          <w:tcPr>
            <w:tcW w:w="1876" w:type="dxa"/>
          </w:tcPr>
          <w:p w14:paraId="02A5C50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-.05*</w:t>
            </w:r>
          </w:p>
        </w:tc>
        <w:tc>
          <w:tcPr>
            <w:tcW w:w="1877" w:type="dxa"/>
          </w:tcPr>
          <w:p w14:paraId="2C839E1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876" w:type="dxa"/>
          </w:tcPr>
          <w:p w14:paraId="5054B352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877" w:type="dxa"/>
          </w:tcPr>
          <w:p w14:paraId="5C702EE6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876" w:type="dxa"/>
          </w:tcPr>
          <w:p w14:paraId="56C40CCA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877" w:type="dxa"/>
          </w:tcPr>
          <w:p w14:paraId="3A2B760D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5089E" w:rsidRPr="007A73E5" w14:paraId="6BDE7D9C" w14:textId="77777777" w:rsidTr="007A73E5">
        <w:trPr>
          <w:trHeight w:val="57"/>
        </w:trPr>
        <w:tc>
          <w:tcPr>
            <w:tcW w:w="2689" w:type="dxa"/>
          </w:tcPr>
          <w:p w14:paraId="6F7DD72B" w14:textId="77777777" w:rsidR="0085089E" w:rsidRPr="007A73E5" w:rsidRDefault="0085089E" w:rsidP="007A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Time-invariant</w:t>
            </w:r>
          </w:p>
        </w:tc>
        <w:tc>
          <w:tcPr>
            <w:tcW w:w="1876" w:type="dxa"/>
          </w:tcPr>
          <w:p w14:paraId="49B48DB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EADCAD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C4BBC19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07C000B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01A9498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6C34297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9E" w:rsidRPr="007A73E5" w14:paraId="542FB8D2" w14:textId="77777777" w:rsidTr="007A73E5">
        <w:trPr>
          <w:trHeight w:val="57"/>
        </w:trPr>
        <w:tc>
          <w:tcPr>
            <w:tcW w:w="2689" w:type="dxa"/>
          </w:tcPr>
          <w:p w14:paraId="5185B2F2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Ethnicity (1 = UK ethnic minority)</w:t>
            </w:r>
          </w:p>
        </w:tc>
        <w:tc>
          <w:tcPr>
            <w:tcW w:w="5629" w:type="dxa"/>
            <w:gridSpan w:val="3"/>
          </w:tcPr>
          <w:p w14:paraId="112ECFB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-.19***</w:t>
            </w:r>
          </w:p>
        </w:tc>
        <w:tc>
          <w:tcPr>
            <w:tcW w:w="5630" w:type="dxa"/>
            <w:gridSpan w:val="3"/>
          </w:tcPr>
          <w:p w14:paraId="4BE2BB14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</w:tr>
      <w:tr w:rsidR="0085089E" w:rsidRPr="007A73E5" w14:paraId="658DEA77" w14:textId="77777777" w:rsidTr="007A73E5">
        <w:trPr>
          <w:trHeight w:val="57"/>
        </w:trPr>
        <w:tc>
          <w:tcPr>
            <w:tcW w:w="2689" w:type="dxa"/>
          </w:tcPr>
          <w:p w14:paraId="45D21FDD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FSM (1 = yes)</w:t>
            </w:r>
          </w:p>
        </w:tc>
        <w:tc>
          <w:tcPr>
            <w:tcW w:w="5629" w:type="dxa"/>
            <w:gridSpan w:val="3"/>
          </w:tcPr>
          <w:p w14:paraId="291D3761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630" w:type="dxa"/>
            <w:gridSpan w:val="3"/>
          </w:tcPr>
          <w:p w14:paraId="60E252C3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.37***</w:t>
            </w:r>
          </w:p>
        </w:tc>
      </w:tr>
      <w:tr w:rsidR="0085089E" w:rsidRPr="007A73E5" w14:paraId="1D4A46A6" w14:textId="77777777" w:rsidTr="007A73E5">
        <w:trPr>
          <w:trHeight w:val="57"/>
        </w:trPr>
        <w:tc>
          <w:tcPr>
            <w:tcW w:w="2689" w:type="dxa"/>
          </w:tcPr>
          <w:p w14:paraId="1068B917" w14:textId="77777777" w:rsidR="0085089E" w:rsidRPr="007A73E5" w:rsidRDefault="0085089E" w:rsidP="007A73E5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SEN (1 = yes)</w:t>
            </w:r>
          </w:p>
        </w:tc>
        <w:tc>
          <w:tcPr>
            <w:tcW w:w="5629" w:type="dxa"/>
            <w:gridSpan w:val="3"/>
          </w:tcPr>
          <w:p w14:paraId="1C91636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b/>
                <w:sz w:val="24"/>
                <w:szCs w:val="24"/>
              </w:rPr>
              <w:t>.13*</w:t>
            </w:r>
          </w:p>
        </w:tc>
        <w:tc>
          <w:tcPr>
            <w:tcW w:w="5630" w:type="dxa"/>
            <w:gridSpan w:val="3"/>
          </w:tcPr>
          <w:p w14:paraId="109E2050" w14:textId="77777777" w:rsidR="0085089E" w:rsidRPr="007A73E5" w:rsidRDefault="0085089E" w:rsidP="007A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E5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</w:tr>
    </w:tbl>
    <w:p w14:paraId="77B2A868" w14:textId="458520E0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B11A9" w14:textId="77777777" w:rsidR="0085089E" w:rsidRPr="007A73E5" w:rsidRDefault="0085089E" w:rsidP="007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89E" w:rsidRPr="007A73E5" w:rsidSect="00B954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12"/>
    <w:rsid w:val="00056C28"/>
    <w:rsid w:val="0038459E"/>
    <w:rsid w:val="003A392A"/>
    <w:rsid w:val="003C1AA9"/>
    <w:rsid w:val="00402B67"/>
    <w:rsid w:val="0052290D"/>
    <w:rsid w:val="006125A7"/>
    <w:rsid w:val="007A73E5"/>
    <w:rsid w:val="0085089E"/>
    <w:rsid w:val="00AB1783"/>
    <w:rsid w:val="00AE08D8"/>
    <w:rsid w:val="00B074FE"/>
    <w:rsid w:val="00B50ED7"/>
    <w:rsid w:val="00B95412"/>
    <w:rsid w:val="00BC0F1F"/>
    <w:rsid w:val="00C435CE"/>
    <w:rsid w:val="00C86DE8"/>
    <w:rsid w:val="00E329B5"/>
    <w:rsid w:val="00F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A5C5"/>
  <w15:chartTrackingRefBased/>
  <w15:docId w15:val="{F4280507-EB1B-4B3B-87AD-A2257257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AE24B1EA1514B9B8D4A0B952E17EB" ma:contentTypeVersion="13" ma:contentTypeDescription="Create a new document." ma:contentTypeScope="" ma:versionID="5edda64cddf7f4e5261b7d207a91252d">
  <xsd:schema xmlns:xsd="http://www.w3.org/2001/XMLSchema" xmlns:xs="http://www.w3.org/2001/XMLSchema" xmlns:p="http://schemas.microsoft.com/office/2006/metadata/properties" xmlns:ns3="5c79a27c-7ce3-48a7-86a7-a7d0fa3231af" xmlns:ns4="6e771aac-d1d2-4fb2-9b29-ab16ba903d73" targetNamespace="http://schemas.microsoft.com/office/2006/metadata/properties" ma:root="true" ma:fieldsID="7a0df6c03c6b2f9ab058ecdd20c53fec" ns3:_="" ns4:_="">
    <xsd:import namespace="5c79a27c-7ce3-48a7-86a7-a7d0fa3231af"/>
    <xsd:import namespace="6e771aac-d1d2-4fb2-9b29-ab16ba903d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a27c-7ce3-48a7-86a7-a7d0fa32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1aac-d1d2-4fb2-9b29-ab16ba903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987A5-BF92-4BDC-82B4-2662ED24B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a27c-7ce3-48a7-86a7-a7d0fa3231af"/>
    <ds:schemaRef ds:uri="6e771aac-d1d2-4fb2-9b29-ab16ba903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7EBBB-E5D5-4790-86FE-CCE326367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9E10A-D888-4937-AE5A-D62938EF764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6e771aac-d1d2-4fb2-9b29-ab16ba903d7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79a27c-7ce3-48a7-86a7-a7d0fa3231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Panayiotou</dc:creator>
  <cp:keywords/>
  <dc:description/>
  <cp:lastModifiedBy>Margarita Panayiotou</cp:lastModifiedBy>
  <cp:revision>8</cp:revision>
  <dcterms:created xsi:type="dcterms:W3CDTF">2021-07-14T09:42:00Z</dcterms:created>
  <dcterms:modified xsi:type="dcterms:W3CDTF">2021-07-14T10:21:00Z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0x0101004D0AE24B1EA1514B9B8D4A0B952E17EB</vt:lpwstr>
  </property>
</Properties>
</file>