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D264" w14:textId="5877DF74" w:rsidR="00147971" w:rsidRDefault="00147971" w:rsidP="001479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Supplementary Material</w:t>
      </w:r>
      <w:r w:rsidR="00F65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Table 1. Estimated regression coefficients of the six three-paths mediation models</w:t>
      </w:r>
    </w:p>
    <w:tbl>
      <w:tblPr>
        <w:tblStyle w:val="TableGrid"/>
        <w:tblW w:w="122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1095"/>
        <w:gridCol w:w="1408"/>
        <w:gridCol w:w="1551"/>
        <w:gridCol w:w="1546"/>
        <w:gridCol w:w="1546"/>
        <w:gridCol w:w="1562"/>
        <w:gridCol w:w="1539"/>
      </w:tblGrid>
      <w:tr w:rsidR="00F65299" w:rsidRPr="0050312F" w14:paraId="650C2A36" w14:textId="77777777" w:rsidTr="00F65299"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50A36" w14:textId="7DC61E31" w:rsidR="00F65299" w:rsidRPr="0050312F" w:rsidRDefault="00F65299" w:rsidP="00F6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Models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5A92F" w14:textId="34812979" w:rsidR="00F65299" w:rsidRPr="0050312F" w:rsidRDefault="00F65299" w:rsidP="00F6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Estimate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06A32" w14:textId="77777777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FBP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6EC6EDEE" w14:textId="77777777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Parenting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(posttest)</w:t>
            </w:r>
          </w:p>
          <w:p w14:paraId="391E5FC3" w14:textId="60A2C7B5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7E550" w14:textId="77777777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Parenting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(posttest)</w:t>
            </w:r>
            <w:r w:rsidRPr="0050312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3FB532C3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6930B1" w14:textId="77777777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years)</w:t>
            </w:r>
          </w:p>
          <w:p w14:paraId="59847BAA" w14:textId="4F7DC593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b1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B3A8E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Mediator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E23FB7" w14:textId="7DD5B2F6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="00B24A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</w:t>
            </w:r>
            <w:r w:rsidR="00B24A6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74B3190F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Suicide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D53C87" w14:textId="50162C68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 years)</w:t>
            </w:r>
          </w:p>
          <w:p w14:paraId="64FE2ED4" w14:textId="307FC60F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b2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8E376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FBP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05EB076D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Mediator</w:t>
            </w:r>
          </w:p>
          <w:p w14:paraId="2488A71B" w14:textId="224CAFBE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</w:t>
            </w:r>
            <w:r w:rsidR="00B24A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</w:t>
            </w:r>
            <w:r w:rsidR="00B24A6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0EA94D7" w14:textId="297F8DBA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c1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78B79" w14:textId="77777777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Parenting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(posttest)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4EDE86EF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Suicide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EB60E8" w14:textId="5D335E53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 years)</w:t>
            </w:r>
          </w:p>
          <w:p w14:paraId="31F8B1EA" w14:textId="65F17534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c2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33D3A" w14:textId="77777777" w:rsidR="00F65299" w:rsidRPr="0050312F" w:rsidRDefault="00F65299" w:rsidP="00F6529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 xml:space="preserve">FBP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→</m:t>
              </m:r>
            </m:oMath>
          </w:p>
          <w:p w14:paraId="5D80A23A" w14:textId="77777777" w:rsidR="00F65299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Suicide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DC61D7" w14:textId="12962234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 years)</w:t>
            </w:r>
          </w:p>
          <w:p w14:paraId="3967FAC5" w14:textId="63A2359E" w:rsidR="00F65299" w:rsidRPr="0050312F" w:rsidRDefault="00F65299" w:rsidP="00F65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50312F">
              <w:rPr>
                <w:rFonts w:ascii="Arial" w:hAnsi="Arial" w:cs="Arial"/>
                <w:sz w:val="20"/>
                <w:szCs w:val="20"/>
              </w:rPr>
              <w:t>c3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47971" w:rsidRPr="0050312F" w14:paraId="02E89780" w14:textId="77777777" w:rsidTr="00F65299">
        <w:trPr>
          <w:trHeight w:val="1080"/>
        </w:trPr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14:paraId="1EBC40DF" w14:textId="56026738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Aversive self-views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37116A07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321D5F2B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2BD8B92F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3444FB45" w14:textId="43DE345A" w:rsidR="00147971" w:rsidRPr="0050312F" w:rsidRDefault="00147971" w:rsidP="00F65299">
            <w:pPr>
              <w:ind w:right="10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</w:tcPr>
          <w:p w14:paraId="55684C93" w14:textId="3121B2AD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</w:t>
            </w:r>
            <w:r w:rsidR="00E82D09">
              <w:rPr>
                <w:rFonts w:ascii="Arial" w:hAnsi="Arial" w:cs="Arial"/>
                <w:sz w:val="20"/>
                <w:szCs w:val="20"/>
              </w:rPr>
              <w:t>31</w:t>
            </w:r>
            <w:r w:rsidRPr="0050312F">
              <w:rPr>
                <w:rFonts w:ascii="Arial" w:hAnsi="Arial" w:cs="Arial"/>
                <w:sz w:val="20"/>
                <w:szCs w:val="20"/>
              </w:rPr>
              <w:t xml:space="preserve">** </w:t>
            </w:r>
          </w:p>
          <w:p w14:paraId="1D4E7A52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66B76A3D" w14:textId="150EC6C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</w:t>
            </w:r>
            <w:r w:rsidR="00E82D09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57386D2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14:paraId="5C07E5E7" w14:textId="14ACD6D2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-0.2</w:t>
            </w:r>
            <w:r w:rsidR="00E82D09">
              <w:rPr>
                <w:rFonts w:ascii="Arial" w:hAnsi="Arial" w:cs="Arial"/>
                <w:sz w:val="20"/>
                <w:szCs w:val="20"/>
              </w:rPr>
              <w:t>83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60BB0ED" w14:textId="0A29E048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</w:t>
            </w:r>
            <w:r w:rsidR="00E82D0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98F3E0C" w14:textId="3DE8CD1E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E82D09">
              <w:rPr>
                <w:rFonts w:ascii="Arial" w:hAnsi="Arial" w:cs="Arial"/>
                <w:sz w:val="20"/>
                <w:szCs w:val="20"/>
              </w:rPr>
              <w:t>193</w:t>
            </w:r>
          </w:p>
          <w:p w14:paraId="074C5D48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14:paraId="17A33DA5" w14:textId="10C4CB62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1.</w:t>
            </w:r>
            <w:r w:rsidR="00E82D09">
              <w:rPr>
                <w:rFonts w:ascii="Arial" w:hAnsi="Arial" w:cs="Arial"/>
                <w:sz w:val="20"/>
                <w:szCs w:val="20"/>
              </w:rPr>
              <w:t>037</w:t>
            </w:r>
          </w:p>
          <w:p w14:paraId="6C80960A" w14:textId="0023EC19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830</w:t>
            </w:r>
          </w:p>
          <w:p w14:paraId="1C08F931" w14:textId="49921876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</w:t>
            </w:r>
            <w:r w:rsidR="00E82D09">
              <w:rPr>
                <w:rFonts w:ascii="Arial" w:hAnsi="Arial" w:cs="Arial"/>
                <w:sz w:val="20"/>
                <w:szCs w:val="20"/>
              </w:rPr>
              <w:t>252</w:t>
            </w:r>
          </w:p>
          <w:p w14:paraId="1F4C9482" w14:textId="7FF238AF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2.822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auto"/>
          </w:tcPr>
          <w:p w14:paraId="57EA128C" w14:textId="240F370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</w:t>
            </w:r>
            <w:r w:rsidR="00E82D09">
              <w:rPr>
                <w:rFonts w:ascii="Arial" w:hAnsi="Arial" w:cs="Arial"/>
                <w:sz w:val="20"/>
                <w:szCs w:val="20"/>
              </w:rPr>
              <w:t>184</w:t>
            </w:r>
          </w:p>
          <w:p w14:paraId="49D65E19" w14:textId="33F5FCF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</w:t>
            </w:r>
            <w:r w:rsidR="00E82D09">
              <w:rPr>
                <w:rFonts w:ascii="Arial" w:hAnsi="Arial" w:cs="Arial"/>
                <w:sz w:val="20"/>
                <w:szCs w:val="20"/>
              </w:rPr>
              <w:t>37</w:t>
            </w:r>
          </w:p>
          <w:p w14:paraId="3FE4CBBC" w14:textId="6016907D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-.115</w:t>
            </w:r>
          </w:p>
          <w:p w14:paraId="4768BF4B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87F6B7A" w14:textId="7FFAF5A9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-0.175</w:t>
            </w:r>
          </w:p>
          <w:p w14:paraId="6B4AE8E1" w14:textId="23264FBA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677</w:t>
            </w:r>
          </w:p>
          <w:p w14:paraId="33D4FD78" w14:textId="141785EF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-.029</w:t>
            </w:r>
          </w:p>
          <w:p w14:paraId="0D0CB6A5" w14:textId="0A75A197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0.840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</w:tcPr>
          <w:p w14:paraId="3BC78772" w14:textId="43C9343D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E82D09">
              <w:rPr>
                <w:rFonts w:ascii="Arial" w:hAnsi="Arial" w:cs="Arial"/>
                <w:sz w:val="20"/>
                <w:szCs w:val="20"/>
              </w:rPr>
              <w:t>1.995*</w:t>
            </w:r>
          </w:p>
          <w:p w14:paraId="70A40065" w14:textId="75BB11D2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909</w:t>
            </w:r>
          </w:p>
          <w:p w14:paraId="5EB016AE" w14:textId="77037115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E82D09">
              <w:rPr>
                <w:rFonts w:ascii="Arial" w:hAnsi="Arial" w:cs="Arial"/>
                <w:sz w:val="20"/>
                <w:szCs w:val="20"/>
              </w:rPr>
              <w:t>304</w:t>
            </w:r>
          </w:p>
          <w:p w14:paraId="2462F1F2" w14:textId="5DC4D5D3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</w:tr>
      <w:tr w:rsidR="00147971" w:rsidRPr="0050312F" w14:paraId="48A42D1F" w14:textId="77777777" w:rsidTr="00F65299">
        <w:trPr>
          <w:trHeight w:val="1080"/>
        </w:trPr>
        <w:tc>
          <w:tcPr>
            <w:tcW w:w="2043" w:type="dxa"/>
            <w:shd w:val="clear" w:color="auto" w:fill="auto"/>
          </w:tcPr>
          <w:p w14:paraId="3008C106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Caregiver connectedness</w:t>
            </w:r>
          </w:p>
        </w:tc>
        <w:tc>
          <w:tcPr>
            <w:tcW w:w="1095" w:type="dxa"/>
          </w:tcPr>
          <w:p w14:paraId="5AE1CD82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2395EC44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49959FBB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0C1D972A" w14:textId="3EF9FB1F" w:rsidR="00147971" w:rsidRPr="0050312F" w:rsidRDefault="00147971" w:rsidP="00E95F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663CCBA5" w14:textId="1EC3287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</w:t>
            </w:r>
            <w:r w:rsidR="00E82D09">
              <w:rPr>
                <w:rFonts w:ascii="Arial" w:hAnsi="Arial" w:cs="Arial"/>
                <w:sz w:val="20"/>
                <w:szCs w:val="20"/>
              </w:rPr>
              <w:t>8</w:t>
            </w:r>
            <w:r w:rsidRPr="0050312F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455D6B48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2BE98A0A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.118</w:t>
            </w:r>
          </w:p>
          <w:p w14:paraId="39617627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AFE8BCF" w14:textId="7ADC62A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0.39</w:t>
            </w:r>
            <w:r w:rsidR="00E82D09">
              <w:rPr>
                <w:rFonts w:ascii="Arial" w:hAnsi="Arial" w:cs="Arial"/>
                <w:sz w:val="20"/>
                <w:szCs w:val="20"/>
              </w:rPr>
              <w:t>9</w:t>
            </w:r>
            <w:r w:rsidRPr="0050312F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424675A4" w14:textId="1C176389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0.13</w:t>
            </w:r>
            <w:r w:rsidR="00E82D0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41BEEB8" w14:textId="6CD6522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.31</w:t>
            </w:r>
            <w:r w:rsidR="00E82D0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EA1D006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00B66574" w14:textId="5DDF4C01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E82D09">
              <w:rPr>
                <w:rFonts w:ascii="Arial" w:hAnsi="Arial" w:cs="Arial"/>
                <w:sz w:val="20"/>
                <w:szCs w:val="20"/>
              </w:rPr>
              <w:t>2.076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05EBC80" w14:textId="2F3E341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913</w:t>
            </w:r>
          </w:p>
          <w:p w14:paraId="7D725E87" w14:textId="6E2C0559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E82D09">
              <w:rPr>
                <w:rFonts w:ascii="Arial" w:hAnsi="Arial" w:cs="Arial"/>
                <w:sz w:val="20"/>
                <w:szCs w:val="20"/>
              </w:rPr>
              <w:t>351</w:t>
            </w:r>
          </w:p>
          <w:p w14:paraId="27A1594E" w14:textId="3981866D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546" w:type="dxa"/>
            <w:shd w:val="clear" w:color="auto" w:fill="auto"/>
          </w:tcPr>
          <w:p w14:paraId="73EBCD57" w14:textId="0BE086E0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</w:t>
            </w:r>
            <w:r w:rsidR="00E82D09">
              <w:rPr>
                <w:rFonts w:ascii="Arial" w:hAnsi="Arial" w:cs="Arial"/>
                <w:sz w:val="20"/>
                <w:szCs w:val="20"/>
              </w:rPr>
              <w:t>79</w:t>
            </w:r>
          </w:p>
          <w:p w14:paraId="383171CD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0.093</w:t>
            </w:r>
          </w:p>
          <w:p w14:paraId="5BE78E3A" w14:textId="76E010B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.0</w:t>
            </w:r>
            <w:r w:rsidR="00E82D09">
              <w:rPr>
                <w:rFonts w:ascii="Arial" w:hAnsi="Arial" w:cs="Arial"/>
                <w:sz w:val="20"/>
                <w:szCs w:val="20"/>
              </w:rPr>
              <w:t>57</w:t>
            </w:r>
          </w:p>
          <w:p w14:paraId="5D482F38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548639E" w14:textId="419291DA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1.542</w:t>
            </w:r>
          </w:p>
          <w:p w14:paraId="352269EF" w14:textId="26963CBF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1.411</w:t>
            </w:r>
            <w:r w:rsidR="00147971" w:rsidRPr="005031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46BEE2" w14:textId="2DA2B94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</w:t>
            </w:r>
            <w:r w:rsidR="00E82D09">
              <w:rPr>
                <w:rFonts w:ascii="Arial" w:hAnsi="Arial" w:cs="Arial"/>
                <w:sz w:val="20"/>
                <w:szCs w:val="20"/>
              </w:rPr>
              <w:t>205</w:t>
            </w:r>
          </w:p>
          <w:p w14:paraId="29159B66" w14:textId="73D47B0D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4.676</w:t>
            </w:r>
          </w:p>
        </w:tc>
        <w:tc>
          <w:tcPr>
            <w:tcW w:w="1539" w:type="dxa"/>
            <w:shd w:val="clear" w:color="auto" w:fill="auto"/>
          </w:tcPr>
          <w:p w14:paraId="3CF773D8" w14:textId="23C7EB7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E82D09">
              <w:rPr>
                <w:rFonts w:ascii="Arial" w:hAnsi="Arial" w:cs="Arial"/>
                <w:sz w:val="20"/>
                <w:szCs w:val="20"/>
              </w:rPr>
              <w:t>3.041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C23EC7F" w14:textId="135B00F4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1.276</w:t>
            </w:r>
          </w:p>
          <w:p w14:paraId="0934CBD6" w14:textId="5AEB4955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E82D09">
              <w:rPr>
                <w:rFonts w:ascii="Arial" w:hAnsi="Arial" w:cs="Arial"/>
                <w:sz w:val="20"/>
                <w:szCs w:val="20"/>
              </w:rPr>
              <w:t>371</w:t>
            </w:r>
          </w:p>
          <w:p w14:paraId="497C826B" w14:textId="634BF3CA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048</w:t>
            </w:r>
          </w:p>
        </w:tc>
      </w:tr>
      <w:tr w:rsidR="00147971" w:rsidRPr="0050312F" w14:paraId="57BEF696" w14:textId="77777777" w:rsidTr="00F65299">
        <w:trPr>
          <w:trHeight w:val="1080"/>
        </w:trPr>
        <w:tc>
          <w:tcPr>
            <w:tcW w:w="2043" w:type="dxa"/>
            <w:shd w:val="clear" w:color="auto" w:fill="auto"/>
          </w:tcPr>
          <w:p w14:paraId="5D63C777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Peer connectedness</w:t>
            </w:r>
          </w:p>
        </w:tc>
        <w:tc>
          <w:tcPr>
            <w:tcW w:w="1095" w:type="dxa"/>
          </w:tcPr>
          <w:p w14:paraId="57E80BD4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7C1A978F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23353719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4B8F6E28" w14:textId="026490EF" w:rsidR="00147971" w:rsidRPr="0050312F" w:rsidRDefault="00147971" w:rsidP="00E95F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5881D796" w14:textId="2CAD81A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</w:t>
            </w:r>
            <w:r w:rsidR="00E82D09">
              <w:rPr>
                <w:rFonts w:ascii="Arial" w:hAnsi="Arial" w:cs="Arial"/>
                <w:sz w:val="20"/>
                <w:szCs w:val="20"/>
              </w:rPr>
              <w:t>7</w:t>
            </w:r>
            <w:r w:rsidRPr="0050312F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08387448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78D19903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.117</w:t>
            </w:r>
          </w:p>
        </w:tc>
        <w:tc>
          <w:tcPr>
            <w:tcW w:w="1551" w:type="dxa"/>
            <w:shd w:val="clear" w:color="auto" w:fill="auto"/>
          </w:tcPr>
          <w:p w14:paraId="1BE80466" w14:textId="201DF972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0.09</w:t>
            </w:r>
            <w:r w:rsidR="00E82D0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EFD7DB8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0.059</w:t>
            </w:r>
          </w:p>
          <w:p w14:paraId="4DCCCC51" w14:textId="147E0A12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</w:t>
            </w:r>
            <w:r w:rsidR="00E82D09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44C71C69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2599D1F2" w14:textId="108AB2D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-1.</w:t>
            </w:r>
            <w:r w:rsidR="00E82D09">
              <w:rPr>
                <w:rFonts w:ascii="Arial" w:hAnsi="Arial" w:cs="Arial"/>
                <w:sz w:val="20"/>
                <w:szCs w:val="20"/>
              </w:rPr>
              <w:t>732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  <w:r w:rsidR="00E82D09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917F6AD" w14:textId="0BF3518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0.5</w:t>
            </w:r>
            <w:r w:rsidR="00E82D09">
              <w:rPr>
                <w:rFonts w:ascii="Arial" w:hAnsi="Arial" w:cs="Arial"/>
                <w:sz w:val="20"/>
                <w:szCs w:val="20"/>
              </w:rPr>
              <w:t>60</w:t>
            </w:r>
            <w:r w:rsidRPr="005031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F0272" w14:textId="1C8F2B5F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-.2</w:t>
            </w:r>
            <w:r w:rsidR="00E82D09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22EDA0B7" w14:textId="3A833896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546" w:type="dxa"/>
            <w:shd w:val="clear" w:color="auto" w:fill="auto"/>
          </w:tcPr>
          <w:p w14:paraId="113B4308" w14:textId="71E6816A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0.08</w:t>
            </w:r>
            <w:r w:rsidR="00E82D09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874660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0.070</w:t>
            </w:r>
          </w:p>
          <w:p w14:paraId="45A39AC1" w14:textId="2915E0A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.08</w:t>
            </w:r>
            <w:r w:rsidR="00E82D0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074BBB3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095196DA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-0.049</w:t>
            </w:r>
          </w:p>
          <w:p w14:paraId="1A14CDFD" w14:textId="3AB4D671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661</w:t>
            </w:r>
          </w:p>
          <w:p w14:paraId="2B2F1D81" w14:textId="006E0B9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-.0</w:t>
            </w:r>
            <w:r w:rsidR="00E82D09"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498BB95A" w14:textId="571EA031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0.952</w:t>
            </w:r>
          </w:p>
        </w:tc>
        <w:tc>
          <w:tcPr>
            <w:tcW w:w="1539" w:type="dxa"/>
            <w:shd w:val="clear" w:color="auto" w:fill="auto"/>
          </w:tcPr>
          <w:p w14:paraId="10528338" w14:textId="5F13235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E82D09">
              <w:rPr>
                <w:rFonts w:ascii="Arial" w:hAnsi="Arial" w:cs="Arial"/>
                <w:sz w:val="20"/>
                <w:szCs w:val="20"/>
              </w:rPr>
              <w:t>2.423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880C6CC" w14:textId="599C6FDA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948</w:t>
            </w:r>
          </w:p>
          <w:p w14:paraId="0F575694" w14:textId="4C20FD3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E82D09">
              <w:rPr>
                <w:rFonts w:ascii="Arial" w:hAnsi="Arial" w:cs="Arial"/>
                <w:sz w:val="20"/>
                <w:szCs w:val="20"/>
              </w:rPr>
              <w:t>332</w:t>
            </w:r>
          </w:p>
          <w:p w14:paraId="24A136C5" w14:textId="4CF45F80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b/>
                <w:bCs/>
                <w:sz w:val="20"/>
                <w:szCs w:val="20"/>
              </w:rPr>
              <w:t>089</w:t>
            </w:r>
          </w:p>
        </w:tc>
      </w:tr>
      <w:tr w:rsidR="00147971" w:rsidRPr="0050312F" w14:paraId="49FB542A" w14:textId="77777777" w:rsidTr="00F65299">
        <w:trPr>
          <w:trHeight w:val="1080"/>
        </w:trPr>
        <w:tc>
          <w:tcPr>
            <w:tcW w:w="2043" w:type="dxa"/>
            <w:shd w:val="clear" w:color="auto" w:fill="auto"/>
          </w:tcPr>
          <w:p w14:paraId="5406BC39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Complicated grief</w:t>
            </w:r>
          </w:p>
        </w:tc>
        <w:tc>
          <w:tcPr>
            <w:tcW w:w="1095" w:type="dxa"/>
          </w:tcPr>
          <w:p w14:paraId="216FA77B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5378EC2E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61097A06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439B25CD" w14:textId="72C9EE80" w:rsidR="00147971" w:rsidRPr="0050312F" w:rsidRDefault="00147971" w:rsidP="00E95F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3205F959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0.128**</w:t>
            </w:r>
          </w:p>
          <w:p w14:paraId="2A3B96F0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4B1A333A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.117</w:t>
            </w:r>
          </w:p>
          <w:p w14:paraId="472C2132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3024EF0" w14:textId="6528C8AD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-0.11</w:t>
            </w:r>
            <w:r w:rsidR="00E82D0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A9B0384" w14:textId="7D3C65DA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0.10</w:t>
            </w:r>
            <w:r w:rsidR="00E82D0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7E28684" w14:textId="6C146DB4" w:rsidR="00147971" w:rsidRPr="0050312F" w:rsidRDefault="00C369B2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-0.093</w:t>
            </w:r>
          </w:p>
          <w:p w14:paraId="484F6330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289D1310" w14:textId="592AEA8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1.</w:t>
            </w:r>
            <w:r w:rsidR="00E82D09">
              <w:rPr>
                <w:rFonts w:ascii="Arial" w:hAnsi="Arial" w:cs="Arial"/>
                <w:sz w:val="20"/>
                <w:szCs w:val="20"/>
              </w:rPr>
              <w:t>453</w:t>
            </w:r>
            <m:oMath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†</m:t>
              </m:r>
            </m:oMath>
          </w:p>
          <w:p w14:paraId="2CF1127F" w14:textId="2E356BD0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746</w:t>
            </w:r>
          </w:p>
          <w:p w14:paraId="375F6921" w14:textId="6914437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</w:t>
            </w:r>
            <w:r w:rsidR="00C369B2">
              <w:rPr>
                <w:rFonts w:ascii="Arial" w:hAnsi="Arial" w:cs="Arial"/>
                <w:sz w:val="20"/>
                <w:szCs w:val="20"/>
              </w:rPr>
              <w:t>309</w:t>
            </w:r>
          </w:p>
          <w:p w14:paraId="6250EC68" w14:textId="130CE951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4.276</w:t>
            </w:r>
          </w:p>
        </w:tc>
        <w:tc>
          <w:tcPr>
            <w:tcW w:w="1546" w:type="dxa"/>
            <w:shd w:val="clear" w:color="auto" w:fill="auto"/>
          </w:tcPr>
          <w:p w14:paraId="558A2E51" w14:textId="140C43AE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0.05</w:t>
            </w:r>
            <w:r w:rsidR="00E82D09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1FBFC7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0.091</w:t>
            </w:r>
          </w:p>
          <w:p w14:paraId="2A0D13C7" w14:textId="184F6D76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.04</w:t>
            </w:r>
            <w:r w:rsidR="00C369B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2BC9501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27AD2DCB" w14:textId="22B6DF39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-0.116</w:t>
            </w:r>
          </w:p>
          <w:p w14:paraId="39C283D6" w14:textId="1A4BC8E8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E82D09">
              <w:rPr>
                <w:rFonts w:ascii="Arial" w:hAnsi="Arial" w:cs="Arial"/>
                <w:sz w:val="20"/>
                <w:szCs w:val="20"/>
              </w:rPr>
              <w:t>814</w:t>
            </w:r>
          </w:p>
          <w:p w14:paraId="76488055" w14:textId="3A26FE57" w:rsidR="00147971" w:rsidRPr="0050312F" w:rsidRDefault="00C369B2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47971" w:rsidRPr="0050312F">
              <w:rPr>
                <w:rFonts w:ascii="Arial" w:hAnsi="Arial" w:cs="Arial"/>
                <w:sz w:val="20"/>
                <w:szCs w:val="20"/>
              </w:rPr>
              <w:t>.020</w:t>
            </w:r>
          </w:p>
          <w:p w14:paraId="567023AE" w14:textId="702D4069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0.890</w:t>
            </w:r>
          </w:p>
        </w:tc>
        <w:tc>
          <w:tcPr>
            <w:tcW w:w="1539" w:type="dxa"/>
            <w:shd w:val="clear" w:color="auto" w:fill="auto"/>
          </w:tcPr>
          <w:p w14:paraId="2715AC25" w14:textId="018CEDEE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E82D09">
              <w:rPr>
                <w:rFonts w:ascii="Arial" w:hAnsi="Arial" w:cs="Arial"/>
                <w:sz w:val="20"/>
                <w:szCs w:val="20"/>
              </w:rPr>
              <w:t>2.292</w:t>
            </w:r>
            <m:oMath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>†</m:t>
              </m:r>
            </m:oMath>
          </w:p>
          <w:p w14:paraId="0579CA6E" w14:textId="594D02D4" w:rsidR="00147971" w:rsidRPr="0050312F" w:rsidRDefault="00E82D09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1.208</w:t>
            </w:r>
          </w:p>
          <w:p w14:paraId="2C57A046" w14:textId="28777A65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C369B2">
              <w:rPr>
                <w:rFonts w:ascii="Arial" w:hAnsi="Arial" w:cs="Arial"/>
                <w:sz w:val="20"/>
                <w:szCs w:val="20"/>
              </w:rPr>
              <w:t>365</w:t>
            </w:r>
          </w:p>
          <w:p w14:paraId="38AC6DC1" w14:textId="56009A53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0.101</w:t>
            </w:r>
          </w:p>
        </w:tc>
      </w:tr>
      <w:tr w:rsidR="00147971" w:rsidRPr="0050312F" w14:paraId="71E1DB4B" w14:textId="77777777" w:rsidTr="00F65299">
        <w:trPr>
          <w:trHeight w:val="1080"/>
        </w:trPr>
        <w:tc>
          <w:tcPr>
            <w:tcW w:w="2043" w:type="dxa"/>
            <w:shd w:val="clear" w:color="auto" w:fill="auto"/>
          </w:tcPr>
          <w:p w14:paraId="49D89AEF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Depressive symptoms</w:t>
            </w:r>
          </w:p>
        </w:tc>
        <w:tc>
          <w:tcPr>
            <w:tcW w:w="1095" w:type="dxa"/>
          </w:tcPr>
          <w:p w14:paraId="15BCAE33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0273992C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27C7DAC4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39206A5F" w14:textId="2E558369" w:rsidR="00147971" w:rsidRPr="0050312F" w:rsidRDefault="00147971" w:rsidP="00E95F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2B9D8ED6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0.128**</w:t>
            </w:r>
          </w:p>
          <w:p w14:paraId="567D76CA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2643156D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.117</w:t>
            </w:r>
          </w:p>
          <w:p w14:paraId="7699BB9B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2BF0E51" w14:textId="1B0ABAC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0.45</w:t>
            </w:r>
            <w:r w:rsidR="00C369B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94E734" w14:textId="56E5187A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0.50</w:t>
            </w:r>
            <w:r w:rsidR="00C369B2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976B56C" w14:textId="3981859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.07</w:t>
            </w:r>
            <w:r w:rsidR="00C369B2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A1AC0A1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1F5CDCDF" w14:textId="56E6508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</w:t>
            </w:r>
            <w:r w:rsidR="00C369B2">
              <w:rPr>
                <w:rFonts w:ascii="Arial" w:hAnsi="Arial" w:cs="Arial"/>
                <w:sz w:val="20"/>
                <w:szCs w:val="20"/>
              </w:rPr>
              <w:t>49</w:t>
            </w:r>
          </w:p>
          <w:p w14:paraId="48921E91" w14:textId="1AEE760E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sz w:val="20"/>
                <w:szCs w:val="20"/>
              </w:rPr>
              <w:t>159</w:t>
            </w:r>
          </w:p>
          <w:p w14:paraId="28AB8C6D" w14:textId="2C8099F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</w:t>
            </w:r>
            <w:r w:rsidR="00C369B2">
              <w:rPr>
                <w:rFonts w:ascii="Arial" w:hAnsi="Arial" w:cs="Arial"/>
                <w:sz w:val="20"/>
                <w:szCs w:val="20"/>
              </w:rPr>
              <w:t>52</w:t>
            </w:r>
          </w:p>
          <w:p w14:paraId="5836ECB7" w14:textId="715F94ED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546" w:type="dxa"/>
            <w:shd w:val="clear" w:color="auto" w:fill="auto"/>
          </w:tcPr>
          <w:p w14:paraId="4E240E62" w14:textId="624E9BB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-0.4</w:t>
            </w:r>
            <w:r w:rsidR="00C369B2">
              <w:rPr>
                <w:rFonts w:ascii="Arial" w:hAnsi="Arial" w:cs="Arial"/>
                <w:sz w:val="20"/>
                <w:szCs w:val="20"/>
              </w:rPr>
              <w:t>59</w:t>
            </w:r>
          </w:p>
          <w:p w14:paraId="5848A0A3" w14:textId="54642CFF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0.52</w:t>
            </w:r>
            <w:r w:rsidR="00C369B2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54781A7" w14:textId="1EC31AD1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-.0</w:t>
            </w:r>
            <w:r w:rsidR="00C369B2">
              <w:rPr>
                <w:rFonts w:ascii="Arial" w:hAnsi="Arial" w:cs="Arial"/>
                <w:sz w:val="20"/>
                <w:szCs w:val="20"/>
              </w:rPr>
              <w:t>69</w:t>
            </w:r>
          </w:p>
          <w:p w14:paraId="5345C7D9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3710A421" w14:textId="3A07E4E5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</w:t>
            </w:r>
            <w:r w:rsidR="00C369B2">
              <w:rPr>
                <w:rFonts w:ascii="Arial" w:hAnsi="Arial" w:cs="Arial"/>
                <w:sz w:val="20"/>
                <w:szCs w:val="20"/>
              </w:rPr>
              <w:t>655</w:t>
            </w:r>
          </w:p>
          <w:p w14:paraId="147546BB" w14:textId="1E91411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sz w:val="20"/>
                <w:szCs w:val="20"/>
              </w:rPr>
              <w:t>767</w:t>
            </w:r>
          </w:p>
          <w:p w14:paraId="72272502" w14:textId="1A870B69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C369B2">
              <w:rPr>
                <w:rFonts w:ascii="Arial" w:hAnsi="Arial" w:cs="Arial"/>
                <w:sz w:val="20"/>
                <w:szCs w:val="20"/>
              </w:rPr>
              <w:t>108</w:t>
            </w:r>
          </w:p>
          <w:p w14:paraId="62C3BCF4" w14:textId="7AE13364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539" w:type="dxa"/>
            <w:shd w:val="clear" w:color="auto" w:fill="auto"/>
          </w:tcPr>
          <w:p w14:paraId="0A34C6F8" w14:textId="5D48FEA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C369B2">
              <w:rPr>
                <w:rFonts w:ascii="Arial" w:hAnsi="Arial" w:cs="Arial"/>
                <w:sz w:val="20"/>
                <w:szCs w:val="20"/>
              </w:rPr>
              <w:t>2</w:t>
            </w:r>
            <w:r w:rsidRPr="0050312F">
              <w:rPr>
                <w:rFonts w:ascii="Arial" w:hAnsi="Arial" w:cs="Arial"/>
                <w:sz w:val="20"/>
                <w:szCs w:val="20"/>
              </w:rPr>
              <w:t>.</w:t>
            </w:r>
            <w:r w:rsidR="00C369B2">
              <w:rPr>
                <w:rFonts w:ascii="Arial" w:hAnsi="Arial" w:cs="Arial"/>
                <w:sz w:val="20"/>
                <w:szCs w:val="20"/>
              </w:rPr>
              <w:t>147</w:t>
            </w:r>
            <w:r w:rsidRPr="005031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5C1C1E8" w14:textId="68B576A4" w:rsidR="00147971" w:rsidRPr="0050312F" w:rsidRDefault="00C369B2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1.042</w:t>
            </w:r>
          </w:p>
          <w:p w14:paraId="1538A266" w14:textId="51C70ED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</w:t>
            </w:r>
            <w:r w:rsidR="00C369B2">
              <w:rPr>
                <w:rFonts w:ascii="Arial" w:hAnsi="Arial" w:cs="Arial"/>
                <w:sz w:val="20"/>
                <w:szCs w:val="20"/>
              </w:rPr>
              <w:t>326</w:t>
            </w:r>
          </w:p>
          <w:p w14:paraId="38BAD09D" w14:textId="2C7D87BA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</w:tr>
      <w:tr w:rsidR="00147971" w:rsidRPr="0050312F" w14:paraId="350CF20E" w14:textId="77777777" w:rsidTr="00F65299">
        <w:trPr>
          <w:trHeight w:val="1080"/>
        </w:trPr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14:paraId="00A6B84C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Emotion suppression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16F8EC64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66917552" w14:textId="77777777" w:rsidR="00147971" w:rsidRPr="0050312F" w:rsidRDefault="00147971" w:rsidP="00E9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SE</w:t>
            </w:r>
          </w:p>
          <w:p w14:paraId="754EAA95" w14:textId="77777777" w:rsidR="00147971" w:rsidRPr="00C44C24" w:rsidRDefault="00147971" w:rsidP="00E95F0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</w:pPr>
            <w:r w:rsidRPr="00C44C24">
              <w:rPr>
                <w:rFonts w:ascii="Arial" w:hAnsi="Arial" w:cs="Arial"/>
                <w:i/>
                <w:iCs/>
                <w:sz w:val="20"/>
                <w:szCs w:val="20"/>
                <w:lang w:val="el-GR"/>
              </w:rPr>
              <w:t>β</w:t>
            </w:r>
          </w:p>
          <w:p w14:paraId="65F30BEA" w14:textId="0596140B" w:rsidR="00147971" w:rsidRPr="0050312F" w:rsidRDefault="00147971" w:rsidP="00E95F0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14:paraId="381CFE87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0.128**</w:t>
            </w:r>
          </w:p>
          <w:p w14:paraId="4B5D57CF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0.046</w:t>
            </w:r>
          </w:p>
          <w:p w14:paraId="56FE8713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.118</w:t>
            </w:r>
          </w:p>
          <w:p w14:paraId="7D90CCCC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370DB9B4" w14:textId="6652200B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-0.07</w:t>
            </w:r>
            <w:r w:rsidR="00C369B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99F127" w14:textId="6F4C1C11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0.08</w:t>
            </w:r>
            <w:r w:rsidR="00C369B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0C538F0" w14:textId="4C59995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-.05</w:t>
            </w:r>
            <w:r w:rsidR="00C369B2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9262BDF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786DFE4C" w14:textId="0D8D3AFE" w:rsidR="00147971" w:rsidRPr="0050312F" w:rsidRDefault="00C369B2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1.656</w:t>
            </w:r>
          </w:p>
          <w:p w14:paraId="2EC1A637" w14:textId="6FF5F673" w:rsidR="00147971" w:rsidRPr="0050312F" w:rsidRDefault="00C369B2" w:rsidP="00E95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1.161</w:t>
            </w:r>
          </w:p>
          <w:p w14:paraId="56126884" w14:textId="19BB1BD3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.</w:t>
            </w:r>
            <w:r w:rsidR="00C369B2">
              <w:rPr>
                <w:rFonts w:ascii="Arial" w:hAnsi="Arial" w:cs="Arial"/>
                <w:sz w:val="20"/>
                <w:szCs w:val="20"/>
              </w:rPr>
              <w:t>312</w:t>
            </w:r>
          </w:p>
          <w:p w14:paraId="1B40764F" w14:textId="66CCC2E9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5.240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13076CD3" w14:textId="77536A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-0.12</w:t>
            </w:r>
            <w:r w:rsidR="00C369B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EE69001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0.095</w:t>
            </w:r>
          </w:p>
          <w:p w14:paraId="0E2F366E" w14:textId="0A7C5D2C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-.09</w:t>
            </w:r>
            <w:r w:rsidR="00C369B2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447D90D" w14:textId="7777777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135E9F51" w14:textId="007BCBA1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-0.</w:t>
            </w:r>
            <w:r w:rsidR="00C369B2">
              <w:rPr>
                <w:rFonts w:ascii="Arial" w:hAnsi="Arial" w:cs="Arial"/>
                <w:sz w:val="20"/>
                <w:szCs w:val="20"/>
              </w:rPr>
              <w:t>015</w:t>
            </w:r>
          </w:p>
          <w:p w14:paraId="3012A6DE" w14:textId="00DF9D06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sz w:val="20"/>
                <w:szCs w:val="20"/>
              </w:rPr>
              <w:t>973</w:t>
            </w:r>
          </w:p>
          <w:p w14:paraId="56984E37" w14:textId="7820EB0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-.0</w:t>
            </w:r>
            <w:r w:rsidR="00C369B2"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2BFD7D55" w14:textId="585E4467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0.9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36BDE831" w14:textId="64B63159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-</w:t>
            </w:r>
            <w:r w:rsidR="00C369B2">
              <w:rPr>
                <w:rFonts w:ascii="Arial" w:hAnsi="Arial" w:cs="Arial"/>
                <w:sz w:val="20"/>
                <w:szCs w:val="20"/>
              </w:rPr>
              <w:t>1.916*</w:t>
            </w:r>
          </w:p>
          <w:p w14:paraId="2E817020" w14:textId="1B5CAB04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sz w:val="20"/>
                <w:szCs w:val="20"/>
              </w:rPr>
              <w:t>973</w:t>
            </w:r>
          </w:p>
          <w:p w14:paraId="36B74AAD" w14:textId="353EAAC7" w:rsidR="00147971" w:rsidRPr="0050312F" w:rsidRDefault="00147971" w:rsidP="00E95F01">
            <w:pPr>
              <w:rPr>
                <w:rFonts w:ascii="Arial" w:hAnsi="Arial" w:cs="Arial"/>
                <w:sz w:val="20"/>
                <w:szCs w:val="20"/>
              </w:rPr>
            </w:pPr>
            <w:r w:rsidRPr="0050312F">
              <w:rPr>
                <w:rFonts w:ascii="Arial" w:hAnsi="Arial" w:cs="Arial"/>
                <w:sz w:val="20"/>
                <w:szCs w:val="20"/>
              </w:rPr>
              <w:t>0.2</w:t>
            </w:r>
            <w:r w:rsidR="00C369B2">
              <w:rPr>
                <w:rFonts w:ascii="Arial" w:hAnsi="Arial" w:cs="Arial"/>
                <w:sz w:val="20"/>
                <w:szCs w:val="20"/>
              </w:rPr>
              <w:t>72</w:t>
            </w:r>
          </w:p>
          <w:p w14:paraId="30B89A87" w14:textId="33730281" w:rsidR="00147971" w:rsidRPr="0050312F" w:rsidRDefault="00F65299" w:rsidP="00E95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1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147971" w:rsidRPr="0050312F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C369B2"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</w:tr>
    </w:tbl>
    <w:p w14:paraId="2A73C962" w14:textId="3F80121E" w:rsidR="008F2044" w:rsidRDefault="00F65299" w:rsidP="00F65299">
      <w:pPr>
        <w:spacing w:line="240" w:lineRule="auto"/>
      </w:pPr>
      <w:bookmarkStart w:id="0" w:name="_Hlk78140764"/>
      <w:r w:rsidRPr="00984193">
        <w:rPr>
          <w:rFonts w:ascii="Arial" w:eastAsia="SimSun" w:hAnsi="Arial" w:cs="Arial"/>
          <w:i/>
          <w:iCs/>
          <w:sz w:val="24"/>
          <w:szCs w:val="24"/>
          <w:lang w:eastAsia="en-US"/>
        </w:rPr>
        <w:t xml:space="preserve">Note: </w:t>
      </w:r>
      <m:oMath>
        <m:r>
          <m:rPr>
            <m:nor/>
          </m:rPr>
          <w:rPr>
            <w:rFonts w:ascii="Arial" w:eastAsia="SimSun" w:hAnsi="Arial" w:cs="Arial"/>
            <w:sz w:val="24"/>
            <w:szCs w:val="24"/>
            <w:lang w:eastAsia="en-US"/>
          </w:rPr>
          <m:t xml:space="preserve">† </m:t>
        </m:r>
      </m:oMath>
      <w:r w:rsidRPr="00984193">
        <w:rPr>
          <w:rFonts w:ascii="Arial" w:eastAsia="SimSun" w:hAnsi="Arial" w:cs="Arial"/>
          <w:i/>
          <w:iCs/>
          <w:sz w:val="24"/>
          <w:szCs w:val="24"/>
          <w:lang w:eastAsia="en-US"/>
        </w:rPr>
        <w:t>p</w:t>
      </w:r>
      <w:r w:rsidRPr="00984193">
        <w:rPr>
          <w:rFonts w:ascii="Arial" w:eastAsia="SimSun" w:hAnsi="Arial" w:cs="Arial"/>
          <w:sz w:val="24"/>
          <w:szCs w:val="24"/>
          <w:lang w:eastAsia="en-US"/>
        </w:rPr>
        <w:t xml:space="preserve">≤ .10, * </w:t>
      </w:r>
      <w:r w:rsidRPr="00984193">
        <w:rPr>
          <w:rFonts w:ascii="Arial" w:eastAsia="SimSun" w:hAnsi="Arial" w:cs="Arial"/>
          <w:i/>
          <w:iCs/>
          <w:sz w:val="24"/>
          <w:szCs w:val="24"/>
          <w:lang w:eastAsia="en-US"/>
        </w:rPr>
        <w:t>p</w:t>
      </w:r>
      <w:r w:rsidRPr="00984193">
        <w:rPr>
          <w:rFonts w:ascii="Arial" w:eastAsia="SimSun" w:hAnsi="Arial" w:cs="Arial"/>
          <w:sz w:val="24"/>
          <w:szCs w:val="24"/>
          <w:lang w:eastAsia="en-US"/>
        </w:rPr>
        <w:t xml:space="preserve">&lt; .05, ** </w:t>
      </w:r>
      <w:r w:rsidRPr="00984193">
        <w:rPr>
          <w:rFonts w:ascii="Arial" w:eastAsia="SimSun" w:hAnsi="Arial" w:cs="Arial"/>
          <w:i/>
          <w:iCs/>
          <w:sz w:val="24"/>
          <w:szCs w:val="24"/>
          <w:lang w:eastAsia="en-US"/>
        </w:rPr>
        <w:t>p</w:t>
      </w:r>
      <w:r w:rsidRPr="00984193">
        <w:rPr>
          <w:rFonts w:ascii="Arial" w:eastAsia="SimSun" w:hAnsi="Arial" w:cs="Arial"/>
          <w:sz w:val="24"/>
          <w:szCs w:val="24"/>
          <w:lang w:eastAsia="en-US"/>
        </w:rPr>
        <w:t>&lt; .01, ***</w:t>
      </w:r>
      <w:r w:rsidRPr="00984193">
        <w:rPr>
          <w:rFonts w:ascii="Arial" w:eastAsia="SimSun" w:hAnsi="Arial" w:cs="Arial"/>
          <w:i/>
          <w:iCs/>
          <w:sz w:val="24"/>
          <w:szCs w:val="24"/>
          <w:lang w:eastAsia="en-US"/>
        </w:rPr>
        <w:t>p</w:t>
      </w:r>
      <w:r w:rsidRPr="00984193">
        <w:rPr>
          <w:rFonts w:ascii="Arial" w:eastAsia="SimSun" w:hAnsi="Arial" w:cs="Arial"/>
          <w:sz w:val="24"/>
          <w:szCs w:val="24"/>
          <w:lang w:eastAsia="en-US"/>
        </w:rPr>
        <w:t>&lt; .001.</w:t>
      </w:r>
      <w:r w:rsidRPr="00586910">
        <w:rPr>
          <w:rFonts w:ascii="Arial" w:eastAsia="SimSun" w:hAnsi="Arial" w:cs="Arial"/>
          <w:sz w:val="24"/>
          <w:szCs w:val="24"/>
          <w:lang w:eastAsia="en-US"/>
        </w:rPr>
        <w:t xml:space="preserve"> </w:t>
      </w:r>
      <w:r w:rsidRPr="004018EA">
        <w:rPr>
          <w:rFonts w:ascii="Arial" w:hAnsi="Arial" w:cs="Arial"/>
          <w:sz w:val="24"/>
          <w:szCs w:val="24"/>
        </w:rPr>
        <w:t>FBP = Family Bereavement Program.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en-US"/>
        </w:rPr>
        <w:t>b</w:t>
      </w:r>
      <w:r w:rsidRPr="000A7C80">
        <w:rPr>
          <w:rFonts w:ascii="Arial" w:eastAsia="SimSun" w:hAnsi="Arial" w:cs="Arial"/>
          <w:sz w:val="24"/>
          <w:szCs w:val="24"/>
          <w:lang w:eastAsia="en-US"/>
        </w:rPr>
        <w:t xml:space="preserve"> = </w:t>
      </w:r>
      <w:r>
        <w:rPr>
          <w:rFonts w:ascii="Arial" w:eastAsia="SimSun" w:hAnsi="Arial" w:cs="Arial"/>
          <w:sz w:val="24"/>
          <w:szCs w:val="24"/>
          <w:lang w:eastAsia="en-US"/>
        </w:rPr>
        <w:t>un</w:t>
      </w:r>
      <w:r w:rsidRPr="000A7C80">
        <w:rPr>
          <w:rFonts w:ascii="Arial" w:eastAsia="SimSun" w:hAnsi="Arial" w:cs="Arial"/>
          <w:sz w:val="24"/>
          <w:szCs w:val="24"/>
          <w:lang w:eastAsia="en-US"/>
        </w:rPr>
        <w:t>standardized coefficients</w:t>
      </w:r>
      <w:r>
        <w:rPr>
          <w:rFonts w:ascii="Arial" w:eastAsia="SimSun" w:hAnsi="Arial" w:cs="Arial"/>
          <w:sz w:val="24"/>
          <w:szCs w:val="24"/>
          <w:lang w:eastAsia="en-US"/>
        </w:rPr>
        <w:t xml:space="preserve">. SE = standard error of the unstandardized coefficient. </w:t>
      </w:r>
      <w:r w:rsidRPr="000A7C80">
        <w:rPr>
          <w:rFonts w:ascii="Arial" w:eastAsia="SimSun" w:hAnsi="Arial" w:cs="Arial"/>
          <w:sz w:val="24"/>
          <w:szCs w:val="24"/>
          <w:lang w:eastAsia="en-US"/>
        </w:rPr>
        <w:t xml:space="preserve">β = standardized coefficients. </w:t>
      </w:r>
      <w:r w:rsidRPr="00586910">
        <w:rPr>
          <w:rFonts w:ascii="Arial" w:eastAsia="SimSun" w:hAnsi="Arial" w:cs="Arial"/>
          <w:b/>
          <w:bCs/>
          <w:sz w:val="24"/>
          <w:szCs w:val="24"/>
          <w:lang w:eastAsia="en-US"/>
        </w:rPr>
        <w:t xml:space="preserve">OR </w:t>
      </w:r>
      <w:r w:rsidRPr="00586910">
        <w:rPr>
          <w:rFonts w:ascii="Arial" w:eastAsia="SimSun" w:hAnsi="Arial" w:cs="Arial"/>
          <w:sz w:val="24"/>
          <w:szCs w:val="24"/>
          <w:lang w:eastAsia="en-US"/>
        </w:rPr>
        <w:t>(in bold)</w:t>
      </w:r>
      <w:r>
        <w:rPr>
          <w:rFonts w:ascii="Arial" w:eastAsia="SimSu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en-US"/>
        </w:rPr>
        <w:t>= Odds Ratio for the binary outcome variable (suicide risk at 15 years follow-up).</w:t>
      </w:r>
      <w:bookmarkEnd w:id="0"/>
    </w:p>
    <w:sectPr w:rsidR="008F2044" w:rsidSect="00147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71"/>
    <w:rsid w:val="00125E1E"/>
    <w:rsid w:val="00147971"/>
    <w:rsid w:val="00247B1F"/>
    <w:rsid w:val="002E4496"/>
    <w:rsid w:val="00597FC7"/>
    <w:rsid w:val="008F2044"/>
    <w:rsid w:val="00B24A68"/>
    <w:rsid w:val="00C369B2"/>
    <w:rsid w:val="00C44C24"/>
    <w:rsid w:val="00C77998"/>
    <w:rsid w:val="00E82D09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EAE6"/>
  <w15:chartTrackingRefBased/>
  <w15:docId w15:val="{08E7E8BA-64E4-4533-9FB3-F0D96FA6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971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Na</dc:creator>
  <cp:keywords/>
  <dc:description/>
  <cp:lastModifiedBy>Zhang, Na</cp:lastModifiedBy>
  <cp:revision>5</cp:revision>
  <dcterms:created xsi:type="dcterms:W3CDTF">2021-07-26T01:24:00Z</dcterms:created>
  <dcterms:modified xsi:type="dcterms:W3CDTF">2021-07-28T03:31:00Z</dcterms:modified>
</cp:coreProperties>
</file>