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4145" w14:textId="77777777" w:rsidR="00853F04" w:rsidRPr="00123209" w:rsidRDefault="00853F04" w:rsidP="00853F04">
      <w:pPr>
        <w:spacing w:after="160" w:line="259" w:lineRule="auto"/>
        <w:jc w:val="center"/>
        <w:rPr>
          <w:b/>
          <w:bCs/>
        </w:rPr>
      </w:pPr>
      <w:r w:rsidRPr="00123209">
        <w:rPr>
          <w:b/>
          <w:bCs/>
        </w:rPr>
        <w:t>Supplementary Information</w:t>
      </w:r>
    </w:p>
    <w:p w14:paraId="2373E79C" w14:textId="77777777" w:rsidR="00853F04" w:rsidRPr="00123209" w:rsidRDefault="00853F04" w:rsidP="00853F04">
      <w:pPr>
        <w:spacing w:after="160" w:line="259" w:lineRule="auto"/>
        <w:rPr>
          <w:b/>
          <w:bCs/>
          <w:i/>
          <w:iCs/>
        </w:rPr>
      </w:pPr>
      <w:r w:rsidRPr="00123209">
        <w:rPr>
          <w:b/>
          <w:bCs/>
          <w:i/>
          <w:iCs/>
        </w:rPr>
        <w:t>Null Models (Table 3)</w:t>
      </w:r>
    </w:p>
    <w:p w14:paraId="308902BF" w14:textId="77777777" w:rsidR="00853F04" w:rsidRPr="00123209" w:rsidRDefault="00853F04" w:rsidP="00853F04">
      <w:pPr>
        <w:pStyle w:val="ListParagraph"/>
        <w:spacing w:line="480" w:lineRule="auto"/>
        <w:ind w:left="0"/>
        <w:rPr>
          <w:b/>
          <w:bCs/>
        </w:rPr>
      </w:pPr>
      <w:r w:rsidRPr="0053692E">
        <w:rPr>
          <w:b/>
          <w:bCs/>
        </w:rPr>
        <w:t>Adolescent Affect</w:t>
      </w:r>
      <w:r w:rsidRPr="00123209">
        <w:rPr>
          <w:b/>
          <w:bCs/>
        </w:rPr>
        <w:t xml:space="preserve"> Model</w:t>
      </w:r>
    </w:p>
    <w:p w14:paraId="133B2046" w14:textId="79E99429" w:rsidR="00853F04" w:rsidRPr="00123209" w:rsidRDefault="00853F04" w:rsidP="00853F04">
      <w:pPr>
        <w:pStyle w:val="ListParagraph"/>
        <w:spacing w:line="480" w:lineRule="auto"/>
        <w:ind w:left="0"/>
        <w:jc w:val="center"/>
        <w:rPr>
          <w:b/>
          <w:bCs/>
        </w:rPr>
      </w:pPr>
      <w:r w:rsidRPr="00123209">
        <w:t xml:space="preserve">Level 1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</m:oMath>
    </w:p>
    <w:p w14:paraId="5E51CA76" w14:textId="449DFF09" w:rsidR="00853F04" w:rsidRPr="00123209" w:rsidRDefault="00853F04" w:rsidP="00853F04">
      <w:pPr>
        <w:pStyle w:val="ListParagraph"/>
        <w:spacing w:line="480" w:lineRule="auto"/>
        <w:ind w:left="0"/>
        <w:jc w:val="center"/>
      </w:pPr>
      <w:r w:rsidRPr="00123209">
        <w:t xml:space="preserve">Level 2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</m:oMath>
    </w:p>
    <w:p w14:paraId="02D0F114" w14:textId="08841A35" w:rsidR="00853F04" w:rsidRPr="00123209" w:rsidRDefault="00853F04" w:rsidP="00853F04">
      <w:pPr>
        <w:pStyle w:val="ListParagraph"/>
        <w:spacing w:line="480" w:lineRule="auto"/>
        <w:ind w:left="0"/>
        <w:jc w:val="center"/>
      </w:pPr>
      <w:r w:rsidRPr="00123209">
        <w:t>M</w:t>
      </w:r>
      <w:r w:rsidRPr="0053692E">
        <w:t xml:space="preserve">ixed model: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</m:oMath>
    </w:p>
    <w:p w14:paraId="24BD486F" w14:textId="49697AC8" w:rsidR="00853F04" w:rsidRPr="00123209" w:rsidRDefault="00710B90" w:rsidP="00853F04">
      <w:pPr>
        <w:pStyle w:val="ListParagraph"/>
        <w:spacing w:line="480" w:lineRule="auto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~N(0,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853F04" w:rsidRPr="00123209">
        <w:t>)</w:t>
      </w:r>
    </w:p>
    <w:p w14:paraId="0C909EB3" w14:textId="052BD331" w:rsidR="00853F04" w:rsidRPr="00123209" w:rsidRDefault="00710B90" w:rsidP="00853F04">
      <w:pPr>
        <w:pStyle w:val="ListParagraph"/>
        <w:spacing w:line="480" w:lineRule="auto"/>
        <w:ind w:left="0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 xml:space="preserve">~N(0,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00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2324F160" w14:textId="77777777" w:rsidR="00853F04" w:rsidRPr="00123209" w:rsidRDefault="00853F04" w:rsidP="00853F04">
      <w:pPr>
        <w:pStyle w:val="ListParagraph"/>
        <w:spacing w:line="480" w:lineRule="auto"/>
        <w:ind w:left="0"/>
        <w:rPr>
          <w:b/>
          <w:bCs/>
        </w:rPr>
      </w:pPr>
      <w:r w:rsidRPr="00123209">
        <w:rPr>
          <w:b/>
          <w:bCs/>
        </w:rPr>
        <w:t>Parent Affect Model</w:t>
      </w:r>
    </w:p>
    <w:p w14:paraId="5B4CBA21" w14:textId="6C81563A" w:rsidR="00853F04" w:rsidRPr="00123209" w:rsidRDefault="00853F04" w:rsidP="00853F04">
      <w:pPr>
        <w:pStyle w:val="ListParagraph"/>
        <w:spacing w:line="480" w:lineRule="auto"/>
        <w:ind w:left="0"/>
        <w:jc w:val="center"/>
        <w:rPr>
          <w:b/>
          <w:bCs/>
        </w:rPr>
      </w:pPr>
      <w:r w:rsidRPr="00123209">
        <w:t xml:space="preserve">Level 1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</m:oMath>
    </w:p>
    <w:p w14:paraId="298D5E0E" w14:textId="617218A4" w:rsidR="00853F04" w:rsidRPr="00123209" w:rsidRDefault="00853F04" w:rsidP="00853F04">
      <w:pPr>
        <w:pStyle w:val="ListParagraph"/>
        <w:spacing w:line="480" w:lineRule="auto"/>
        <w:ind w:left="0"/>
        <w:jc w:val="center"/>
      </w:pPr>
      <w:r w:rsidRPr="00123209">
        <w:t>Level 2 equation:</w:t>
      </w:r>
      <w:r w:rsidRPr="0053692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</m:oMath>
    </w:p>
    <w:p w14:paraId="2F5DFF4D" w14:textId="3B63B04E" w:rsidR="00853F04" w:rsidRPr="00123209" w:rsidRDefault="00853F04" w:rsidP="00853F04">
      <w:pPr>
        <w:pStyle w:val="ListParagraph"/>
        <w:spacing w:line="480" w:lineRule="auto"/>
        <w:ind w:left="0"/>
        <w:jc w:val="center"/>
      </w:pPr>
      <w:r w:rsidRPr="00123209">
        <w:t xml:space="preserve">Mixed model: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</m:oMath>
    </w:p>
    <w:p w14:paraId="4417FA00" w14:textId="258A2745" w:rsidR="00853F04" w:rsidRPr="00123209" w:rsidRDefault="00710B90" w:rsidP="00853F04">
      <w:pPr>
        <w:pStyle w:val="ListParagraph"/>
        <w:spacing w:line="480" w:lineRule="auto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~N(0,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853F04" w:rsidRPr="00123209">
        <w:t>)</w:t>
      </w:r>
    </w:p>
    <w:p w14:paraId="66DEA159" w14:textId="70A45721" w:rsidR="00853F04" w:rsidRPr="00123209" w:rsidRDefault="00710B90" w:rsidP="00853F04">
      <w:pPr>
        <w:pStyle w:val="ListParagraph"/>
        <w:spacing w:line="480" w:lineRule="auto"/>
        <w:ind w:left="0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 xml:space="preserve">~N(0,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00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05E0BAE3" w14:textId="4DF486CE" w:rsidR="00853F04" w:rsidRPr="00123209" w:rsidRDefault="00853F04" w:rsidP="00853F04">
      <w:pPr>
        <w:spacing w:after="160" w:line="259" w:lineRule="auto"/>
        <w:rPr>
          <w:b/>
          <w:bCs/>
          <w:i/>
          <w:iCs/>
        </w:rPr>
      </w:pPr>
      <w:r w:rsidRPr="00123209">
        <w:rPr>
          <w:b/>
          <w:bCs/>
        </w:rPr>
        <w:br w:type="page"/>
      </w:r>
      <w:r>
        <w:rPr>
          <w:b/>
          <w:bCs/>
          <w:i/>
          <w:iCs/>
        </w:rPr>
        <w:lastRenderedPageBreak/>
        <w:t xml:space="preserve"> </w:t>
      </w:r>
      <w:r w:rsidR="00CD2DF9">
        <w:rPr>
          <w:b/>
          <w:bCs/>
          <w:i/>
          <w:iCs/>
        </w:rPr>
        <w:t>Multilevel Model</w:t>
      </w:r>
      <w:r>
        <w:rPr>
          <w:b/>
          <w:bCs/>
          <w:i/>
          <w:iCs/>
        </w:rPr>
        <w:t xml:space="preserve"> Predicting Parent Affect</w:t>
      </w:r>
      <w:r w:rsidRPr="00123209">
        <w:rPr>
          <w:b/>
          <w:bCs/>
          <w:i/>
          <w:iCs/>
        </w:rPr>
        <w:t xml:space="preserve"> (Table </w:t>
      </w:r>
      <w:r>
        <w:rPr>
          <w:b/>
          <w:bCs/>
          <w:i/>
          <w:iCs/>
        </w:rPr>
        <w:t>4</w:t>
      </w:r>
      <w:r w:rsidRPr="00123209">
        <w:rPr>
          <w:b/>
          <w:bCs/>
          <w:i/>
          <w:iCs/>
        </w:rPr>
        <w:t>)</w:t>
      </w:r>
    </w:p>
    <w:p w14:paraId="196E4AFE" w14:textId="4F6C65BC" w:rsidR="00853F04" w:rsidRPr="00123209" w:rsidRDefault="00853F04" w:rsidP="00853F04">
      <w:pPr>
        <w:spacing w:line="480" w:lineRule="auto"/>
        <w:contextualSpacing/>
        <w:jc w:val="center"/>
      </w:pPr>
      <w:r w:rsidRPr="00123209">
        <w:t xml:space="preserve">Level 1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+ 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</m:oMath>
    </w:p>
    <w:p w14:paraId="373FB26A" w14:textId="7BBBD0C5" w:rsidR="00853F04" w:rsidRPr="00123209" w:rsidRDefault="00853F04" w:rsidP="00853F04">
      <w:pPr>
        <w:pStyle w:val="ListParagraph"/>
        <w:spacing w:line="480" w:lineRule="auto"/>
        <w:ind w:left="0"/>
        <w:jc w:val="center"/>
      </w:pPr>
      <w:r w:rsidRPr="00123209">
        <w:t xml:space="preserve">Level 2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</m:oMath>
    </w:p>
    <w:p w14:paraId="21AC5291" w14:textId="22C5B57A" w:rsidR="00853F04" w:rsidRPr="00123209" w:rsidRDefault="00853F04" w:rsidP="00853F04">
      <w:pPr>
        <w:spacing w:line="480" w:lineRule="auto"/>
        <w:contextualSpacing/>
        <w:jc w:val="center"/>
      </w:pPr>
      <w:r w:rsidRPr="00123209">
        <w:tab/>
      </w:r>
      <w:r w:rsidRPr="0012320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 w:rsidRPr="00123209">
        <w:t xml:space="preserve"> </w:t>
      </w:r>
      <m:oMath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</m:oMath>
    </w:p>
    <w:p w14:paraId="6AE85825" w14:textId="127C6762" w:rsidR="00853F04" w:rsidRPr="00123209" w:rsidRDefault="00853F04" w:rsidP="00853F04">
      <w:pPr>
        <w:spacing w:line="480" w:lineRule="auto"/>
        <w:contextualSpacing/>
        <w:jc w:val="center"/>
      </w:pPr>
      <w:r w:rsidRPr="00123209">
        <w:t xml:space="preserve">Mixed model: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</m:oMath>
      <w:r w:rsidRPr="00123209">
        <w:t xml:space="preserve">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123209">
        <w:t xml:space="preserve"> +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 </w:t>
      </w:r>
      <m:oMath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123209">
        <w:t xml:space="preserve"> </w:t>
      </w:r>
    </w:p>
    <w:p w14:paraId="6E8A6A9D" w14:textId="7045B48C" w:rsidR="00853F04" w:rsidRPr="00123209" w:rsidRDefault="00710B90" w:rsidP="00853F04">
      <w:pPr>
        <w:pStyle w:val="ListParagraph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~N(0,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853F04" w:rsidRPr="00123209">
        <w:t>)</w:t>
      </w:r>
    </w:p>
    <w:p w14:paraId="4F290DE2" w14:textId="5E68D067" w:rsidR="00853F04" w:rsidRPr="00CD2DF9" w:rsidRDefault="00710B90" w:rsidP="00853F04">
      <w:pPr>
        <w:pStyle w:val="ListParagraph"/>
        <w:ind w:left="0"/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 xml:space="preserve">~N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</w:rPr>
                              <m:t>10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</m:e>
                    </m:mr>
                  </m:m>
                </m:e>
              </m:d>
            </m:e>
          </m:d>
        </m:oMath>
      </m:oMathPara>
    </w:p>
    <w:p w14:paraId="30126C30" w14:textId="77777777" w:rsidR="00CD2DF9" w:rsidRPr="00123209" w:rsidRDefault="00CD2DF9" w:rsidP="00853F04">
      <w:pPr>
        <w:pStyle w:val="ListParagraph"/>
        <w:ind w:left="0"/>
      </w:pPr>
    </w:p>
    <w:p w14:paraId="750672E3" w14:textId="77777777" w:rsidR="00853F04" w:rsidRDefault="00853F04" w:rsidP="00853F04">
      <w:pPr>
        <w:spacing w:after="160" w:line="259" w:lineRule="auto"/>
        <w:rPr>
          <w:b/>
          <w:bCs/>
          <w:i/>
          <w:iCs/>
        </w:rPr>
      </w:pPr>
    </w:p>
    <w:p w14:paraId="13725BDD" w14:textId="561B48F8" w:rsidR="00853F04" w:rsidRDefault="00CD2DF9" w:rsidP="00853F04">
      <w:pPr>
        <w:spacing w:after="160" w:line="259" w:lineRule="auto"/>
        <w:rPr>
          <w:b/>
          <w:bCs/>
        </w:rPr>
      </w:pPr>
      <w:r w:rsidRPr="00CD2DF9">
        <w:rPr>
          <w:b/>
          <w:bCs/>
          <w:i/>
          <w:iCs/>
        </w:rPr>
        <w:t>Multilevel Model Predicting Parent Affect, Including Interactions</w:t>
      </w:r>
      <w:r w:rsidR="00853F04" w:rsidRPr="00123209">
        <w:rPr>
          <w:b/>
          <w:bCs/>
          <w:i/>
          <w:iCs/>
        </w:rPr>
        <w:t xml:space="preserve"> (Table </w:t>
      </w:r>
      <w:r w:rsidR="00853F04">
        <w:rPr>
          <w:b/>
          <w:bCs/>
          <w:i/>
          <w:iCs/>
        </w:rPr>
        <w:t>5)</w:t>
      </w:r>
    </w:p>
    <w:p w14:paraId="253AE841" w14:textId="7643FE28" w:rsidR="00853F04" w:rsidRPr="00123209" w:rsidRDefault="00853F04" w:rsidP="00853F04">
      <w:pPr>
        <w:spacing w:line="480" w:lineRule="auto"/>
        <w:contextualSpacing/>
        <w:jc w:val="center"/>
      </w:pPr>
      <w:r w:rsidRPr="00123209">
        <w:t xml:space="preserve">Level 1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+ e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</m:oMath>
    </w:p>
    <w:p w14:paraId="5FECDD94" w14:textId="37424892" w:rsidR="00853F04" w:rsidRPr="00123209" w:rsidRDefault="00853F04" w:rsidP="00853F04">
      <w:pPr>
        <w:pStyle w:val="ListParagraph"/>
        <w:spacing w:line="480" w:lineRule="auto"/>
        <w:ind w:left="0"/>
        <w:jc w:val="center"/>
      </w:pPr>
      <w:r w:rsidRPr="00123209">
        <w:t xml:space="preserve">Level 2 equation: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07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</m:oMath>
    </w:p>
    <w:p w14:paraId="1CFD5A0C" w14:textId="3BC0B67A" w:rsidR="00853F04" w:rsidRPr="00123209" w:rsidRDefault="00853F04" w:rsidP="00853F04">
      <w:pPr>
        <w:spacing w:line="480" w:lineRule="auto"/>
        <w:contextualSpacing/>
        <w:jc w:val="center"/>
      </w:pPr>
      <w:r w:rsidRPr="00123209">
        <w:tab/>
      </w:r>
      <w:r w:rsidRPr="0012320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</m:oMath>
    </w:p>
    <w:p w14:paraId="3E744BB0" w14:textId="573C732F" w:rsidR="00853F04" w:rsidRPr="00123209" w:rsidRDefault="00853F04" w:rsidP="00853F04">
      <w:pPr>
        <w:spacing w:line="480" w:lineRule="auto"/>
        <w:contextualSpacing/>
        <w:jc w:val="center"/>
      </w:pPr>
      <w:r w:rsidRPr="00123209">
        <w:t xml:space="preserve">Mixed model: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PA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00</m:t>
            </m:r>
          </m:sub>
        </m:sSub>
      </m:oMath>
      <w:r w:rsidRPr="00123209">
        <w:t xml:space="preserve">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 </w:t>
      </w:r>
      <m:oMath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07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</m:oMath>
      <w:r w:rsidRPr="0012320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123209">
        <w:t xml:space="preserve">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age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intern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123209">
        <w:t xml:space="preserve"> +</w:t>
      </w:r>
      <w:r w:rsidRPr="0053692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extern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)+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d</m:t>
            </m:r>
          </m:sub>
        </m:sSub>
      </m:oMath>
      <w:r w:rsidRPr="00123209">
        <w:t xml:space="preserve"> </w:t>
      </w:r>
      <m:oMath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(AA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AA</m:t>
                </m:r>
              </m:e>
            </m:acc>
          </m:e>
          <m:sub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Pr="00123209">
        <w:t xml:space="preserve"> </w:t>
      </w:r>
    </w:p>
    <w:p w14:paraId="0E8863CD" w14:textId="76CB0BDA" w:rsidR="00853F04" w:rsidRPr="00123209" w:rsidRDefault="00710B90" w:rsidP="00853F04">
      <w:pPr>
        <w:pStyle w:val="ListParagraph"/>
        <w:ind w:left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~N(0,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853F04" w:rsidRPr="00123209">
        <w:t>)</w:t>
      </w:r>
    </w:p>
    <w:p w14:paraId="2169602E" w14:textId="762F3507" w:rsidR="00853F04" w:rsidRPr="00123209" w:rsidRDefault="00710B90" w:rsidP="00853F04">
      <w:pPr>
        <w:pStyle w:val="ListParagraph"/>
        <w:ind w:left="0"/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 xml:space="preserve">~N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</w:rPr>
                              <m:t>10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</m:e>
                    </m:mr>
                  </m:m>
                </m:e>
              </m:d>
            </m:e>
          </m:d>
        </m:oMath>
      </m:oMathPara>
    </w:p>
    <w:p w14:paraId="629B7ABC" w14:textId="77777777" w:rsidR="00853F04" w:rsidRPr="00123209" w:rsidRDefault="00853F04" w:rsidP="00853F04">
      <w:pPr>
        <w:spacing w:after="160" w:line="259" w:lineRule="auto"/>
        <w:rPr>
          <w:b/>
          <w:bCs/>
        </w:rPr>
      </w:pPr>
    </w:p>
    <w:p w14:paraId="31B6B28E" w14:textId="77777777" w:rsidR="007E5250" w:rsidRDefault="00710B90"/>
    <w:sectPr w:rsidR="007E5250" w:rsidSect="0070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04"/>
    <w:rsid w:val="00315F45"/>
    <w:rsid w:val="00322369"/>
    <w:rsid w:val="005B0AD9"/>
    <w:rsid w:val="00625659"/>
    <w:rsid w:val="006B065D"/>
    <w:rsid w:val="006C4D87"/>
    <w:rsid w:val="00705E74"/>
    <w:rsid w:val="00710B90"/>
    <w:rsid w:val="00753B91"/>
    <w:rsid w:val="00853F04"/>
    <w:rsid w:val="00A574C0"/>
    <w:rsid w:val="00CD2DF9"/>
    <w:rsid w:val="00D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3AD32"/>
  <w15:chartTrackingRefBased/>
  <w15:docId w15:val="{A840FFFC-9001-8242-840C-D1442B39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Lauren M</dc:creator>
  <cp:keywords/>
  <dc:description/>
  <cp:lastModifiedBy>Henry, Lauren M</cp:lastModifiedBy>
  <cp:revision>4</cp:revision>
  <dcterms:created xsi:type="dcterms:W3CDTF">2021-07-29T19:15:00Z</dcterms:created>
  <dcterms:modified xsi:type="dcterms:W3CDTF">2021-07-29T19:37:00Z</dcterms:modified>
</cp:coreProperties>
</file>