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9643" w14:textId="51DB45F2" w:rsidR="007037D1" w:rsidRPr="00131BED" w:rsidRDefault="007037D1" w:rsidP="007037D1">
      <w:pPr>
        <w:rPr>
          <w:b/>
          <w:bCs/>
          <w:sz w:val="22"/>
          <w:szCs w:val="22"/>
        </w:rPr>
      </w:pPr>
      <w:r w:rsidRPr="00131BED">
        <w:rPr>
          <w:b/>
          <w:bCs/>
          <w:sz w:val="22"/>
          <w:szCs w:val="22"/>
        </w:rPr>
        <w:t>Table S1</w:t>
      </w:r>
    </w:p>
    <w:p w14:paraId="46537C41" w14:textId="77777777" w:rsidR="007037D1" w:rsidRPr="00131BED" w:rsidRDefault="007037D1" w:rsidP="007037D1">
      <w:pPr>
        <w:rPr>
          <w:sz w:val="22"/>
          <w:szCs w:val="22"/>
        </w:rPr>
      </w:pPr>
    </w:p>
    <w:p w14:paraId="0BD2A362" w14:textId="11F111E0" w:rsidR="007037D1" w:rsidRPr="00131BED" w:rsidRDefault="007037D1" w:rsidP="007037D1">
      <w:pPr>
        <w:rPr>
          <w:i/>
          <w:iCs/>
          <w:sz w:val="22"/>
          <w:szCs w:val="22"/>
        </w:rPr>
      </w:pPr>
      <w:r w:rsidRPr="00131BED">
        <w:rPr>
          <w:i/>
          <w:iCs/>
          <w:sz w:val="22"/>
          <w:szCs w:val="22"/>
        </w:rPr>
        <w:t>L</w:t>
      </w:r>
      <w:r w:rsidR="00844C1A" w:rsidRPr="00131BED">
        <w:rPr>
          <w:i/>
          <w:iCs/>
          <w:sz w:val="22"/>
          <w:szCs w:val="22"/>
        </w:rPr>
        <w:t>P</w:t>
      </w:r>
      <w:r w:rsidRPr="00131BED">
        <w:rPr>
          <w:i/>
          <w:iCs/>
          <w:sz w:val="22"/>
          <w:szCs w:val="22"/>
        </w:rPr>
        <w:t>A 3-</w:t>
      </w:r>
      <w:r w:rsidR="003F3309" w:rsidRPr="00131BED">
        <w:rPr>
          <w:i/>
          <w:iCs/>
          <w:sz w:val="22"/>
          <w:szCs w:val="22"/>
        </w:rPr>
        <w:t>Profile</w:t>
      </w:r>
      <w:r w:rsidRPr="00131BED">
        <w:rPr>
          <w:i/>
          <w:iCs/>
          <w:sz w:val="22"/>
          <w:szCs w:val="22"/>
        </w:rPr>
        <w:t xml:space="preserve"> </w:t>
      </w:r>
      <w:r w:rsidR="00D24EC1" w:rsidRPr="00131BED">
        <w:rPr>
          <w:i/>
          <w:iCs/>
          <w:sz w:val="22"/>
          <w:szCs w:val="22"/>
        </w:rPr>
        <w:t>S</w:t>
      </w:r>
      <w:r w:rsidRPr="00131BED">
        <w:rPr>
          <w:i/>
          <w:iCs/>
          <w:sz w:val="22"/>
          <w:szCs w:val="22"/>
        </w:rPr>
        <w:t xml:space="preserve">olution </w:t>
      </w:r>
      <w:r w:rsidR="00D24EC1" w:rsidRPr="00131BED">
        <w:rPr>
          <w:i/>
          <w:iCs/>
          <w:sz w:val="22"/>
          <w:szCs w:val="22"/>
        </w:rPr>
        <w:t>R</w:t>
      </w:r>
      <w:r w:rsidR="0065551E" w:rsidRPr="00131BED">
        <w:rPr>
          <w:i/>
          <w:iCs/>
          <w:sz w:val="22"/>
          <w:szCs w:val="22"/>
        </w:rPr>
        <w:t>esults</w:t>
      </w:r>
      <w:r w:rsidRPr="00131BED">
        <w:rPr>
          <w:i/>
          <w:iCs/>
          <w:sz w:val="22"/>
          <w:szCs w:val="22"/>
        </w:rPr>
        <w:t xml:space="preserve"> </w:t>
      </w:r>
    </w:p>
    <w:p w14:paraId="2AD28AF2" w14:textId="77777777" w:rsidR="007037D1" w:rsidRPr="00131BED" w:rsidRDefault="007037D1" w:rsidP="007037D1">
      <w:pPr>
        <w:rPr>
          <w:i/>
          <w:iCs/>
        </w:rPr>
      </w:pPr>
    </w:p>
    <w:tbl>
      <w:tblPr>
        <w:tblW w:w="942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720"/>
        <w:gridCol w:w="1587"/>
        <w:gridCol w:w="1587"/>
        <w:gridCol w:w="1587"/>
        <w:gridCol w:w="1594"/>
      </w:tblGrid>
      <w:tr w:rsidR="00131BED" w:rsidRPr="00131BED" w14:paraId="08EE9509" w14:textId="2D39FEF7" w:rsidTr="00C15C6C">
        <w:trPr>
          <w:trHeight w:val="78"/>
        </w:trPr>
        <w:tc>
          <w:tcPr>
            <w:tcW w:w="9420" w:type="dxa"/>
            <w:gridSpan w:val="6"/>
            <w:tcBorders>
              <w:top w:val="single" w:sz="4" w:space="0" w:color="auto"/>
              <w:bottom w:val="nil"/>
            </w:tcBorders>
          </w:tcPr>
          <w:p w14:paraId="6A291D0F" w14:textId="2D89A7D7" w:rsidR="00C15C6C" w:rsidRPr="00131BED" w:rsidRDefault="00C15C6C" w:rsidP="00225FEA">
            <w:pPr>
              <w:rPr>
                <w:i/>
                <w:iCs/>
                <w:sz w:val="20"/>
                <w:szCs w:val="20"/>
              </w:rPr>
            </w:pPr>
            <w:r w:rsidRPr="00131BED">
              <w:rPr>
                <w:i/>
                <w:iCs/>
                <w:sz w:val="20"/>
                <w:szCs w:val="20"/>
              </w:rPr>
              <w:t>Attachment IWM L</w:t>
            </w:r>
            <w:r w:rsidR="00844C1A" w:rsidRPr="00131BED">
              <w:rPr>
                <w:i/>
                <w:iCs/>
                <w:sz w:val="20"/>
                <w:szCs w:val="20"/>
              </w:rPr>
              <w:t>P</w:t>
            </w:r>
            <w:r w:rsidRPr="00131BED">
              <w:rPr>
                <w:i/>
                <w:iCs/>
                <w:sz w:val="20"/>
                <w:szCs w:val="20"/>
              </w:rPr>
              <w:t>A 3-</w:t>
            </w:r>
            <w:r w:rsidR="00CF44E0" w:rsidRPr="00131BED">
              <w:rPr>
                <w:i/>
                <w:iCs/>
                <w:sz w:val="20"/>
                <w:szCs w:val="20"/>
              </w:rPr>
              <w:t>profile</w:t>
            </w:r>
            <w:r w:rsidRPr="00131BED">
              <w:rPr>
                <w:i/>
                <w:iCs/>
                <w:sz w:val="20"/>
                <w:szCs w:val="20"/>
              </w:rPr>
              <w:t xml:space="preserve"> solution </w:t>
            </w:r>
            <w:r w:rsidR="008D1EC9" w:rsidRPr="00131BED">
              <w:rPr>
                <w:i/>
                <w:iCs/>
                <w:sz w:val="20"/>
                <w:szCs w:val="20"/>
              </w:rPr>
              <w:t>results</w:t>
            </w:r>
          </w:p>
          <w:p w14:paraId="464CBCAA" w14:textId="77777777" w:rsidR="00C15C6C" w:rsidRPr="00131BED" w:rsidRDefault="00C15C6C" w:rsidP="00225FE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31BED" w:rsidRPr="00131BED" w14:paraId="6181B5AC" w14:textId="36F17729" w:rsidTr="00C15C6C">
        <w:trPr>
          <w:trHeight w:val="559"/>
        </w:trPr>
        <w:tc>
          <w:tcPr>
            <w:tcW w:w="2345" w:type="dxa"/>
            <w:tcBorders>
              <w:top w:val="nil"/>
              <w:bottom w:val="single" w:sz="4" w:space="0" w:color="auto"/>
            </w:tcBorders>
          </w:tcPr>
          <w:p w14:paraId="43D8347D" w14:textId="77777777" w:rsidR="00C15C6C" w:rsidRPr="00131BED" w:rsidRDefault="00C15C6C" w:rsidP="00225F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58627E6B" w14:textId="77777777" w:rsidR="00C15C6C" w:rsidRPr="00131BED" w:rsidRDefault="00C15C6C" w:rsidP="00225FEA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14:paraId="5598B4FF" w14:textId="77777777" w:rsidR="00C15C6C" w:rsidRPr="00131BED" w:rsidRDefault="00C15C6C" w:rsidP="00225FEA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Full Sample</w:t>
            </w:r>
          </w:p>
          <w:p w14:paraId="5E648A94" w14:textId="77777777" w:rsidR="00C15C6C" w:rsidRPr="00131BED" w:rsidRDefault="00C15C6C" w:rsidP="00225FEA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(</w:t>
            </w:r>
            <w:r w:rsidRPr="00131BED">
              <w:rPr>
                <w:i/>
                <w:iCs/>
                <w:sz w:val="20"/>
                <w:szCs w:val="20"/>
              </w:rPr>
              <w:t>N</w:t>
            </w:r>
            <w:r w:rsidRPr="00131BED">
              <w:rPr>
                <w:sz w:val="20"/>
                <w:szCs w:val="20"/>
              </w:rPr>
              <w:t xml:space="preserve"> = 234)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14:paraId="522537D7" w14:textId="79346818" w:rsidR="00C15C6C" w:rsidRPr="00131BED" w:rsidRDefault="008B2F53" w:rsidP="00225FEA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Profile</w:t>
            </w:r>
            <w:r w:rsidR="00C15C6C" w:rsidRPr="00131BED">
              <w:rPr>
                <w:sz w:val="20"/>
                <w:szCs w:val="20"/>
              </w:rPr>
              <w:t xml:space="preserve"> 1</w:t>
            </w:r>
          </w:p>
          <w:p w14:paraId="78DC1868" w14:textId="3FC8EFC0" w:rsidR="00C15C6C" w:rsidRPr="00131BED" w:rsidRDefault="00C15C6C" w:rsidP="00225FEA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SP (</w:t>
            </w:r>
            <w:r w:rsidRPr="00131BED">
              <w:rPr>
                <w:i/>
                <w:iCs/>
                <w:sz w:val="20"/>
                <w:szCs w:val="20"/>
              </w:rPr>
              <w:t>n</w:t>
            </w:r>
            <w:r w:rsidRPr="00131BED">
              <w:rPr>
                <w:sz w:val="20"/>
                <w:szCs w:val="20"/>
              </w:rPr>
              <w:t xml:space="preserve"> = 97)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14:paraId="2EA13DCD" w14:textId="11CA92C6" w:rsidR="00C15C6C" w:rsidRPr="00131BED" w:rsidRDefault="008B2F53" w:rsidP="00225FEA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 xml:space="preserve">Profile </w:t>
            </w:r>
            <w:r w:rsidR="00C15C6C" w:rsidRPr="00131BED">
              <w:rPr>
                <w:sz w:val="20"/>
                <w:szCs w:val="20"/>
              </w:rPr>
              <w:t>2</w:t>
            </w:r>
          </w:p>
          <w:p w14:paraId="7ACCAA3A" w14:textId="4946A572" w:rsidR="00C15C6C" w:rsidRPr="00131BED" w:rsidRDefault="00C15C6C" w:rsidP="00225FEA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IDP (</w:t>
            </w:r>
            <w:r w:rsidRPr="00131BED">
              <w:rPr>
                <w:i/>
                <w:iCs/>
                <w:sz w:val="20"/>
                <w:szCs w:val="20"/>
              </w:rPr>
              <w:t>n</w:t>
            </w:r>
            <w:r w:rsidRPr="00131BED">
              <w:rPr>
                <w:sz w:val="20"/>
                <w:szCs w:val="20"/>
              </w:rPr>
              <w:t xml:space="preserve"> = 43)</w:t>
            </w: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</w:tcPr>
          <w:p w14:paraId="18AB5B39" w14:textId="3A03CED7" w:rsidR="00C15C6C" w:rsidRPr="00131BED" w:rsidRDefault="008B2F53" w:rsidP="00225FEA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 xml:space="preserve">Profile </w:t>
            </w:r>
            <w:r w:rsidR="00C15C6C" w:rsidRPr="00131BED">
              <w:rPr>
                <w:sz w:val="20"/>
                <w:szCs w:val="20"/>
              </w:rPr>
              <w:t>3</w:t>
            </w:r>
          </w:p>
          <w:p w14:paraId="00D75FC5" w14:textId="7B17B487" w:rsidR="00C15C6C" w:rsidRPr="00131BED" w:rsidRDefault="00C15C6C" w:rsidP="00225FEA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IAP (</w:t>
            </w:r>
            <w:r w:rsidRPr="00131BED">
              <w:rPr>
                <w:i/>
                <w:iCs/>
                <w:sz w:val="20"/>
                <w:szCs w:val="20"/>
              </w:rPr>
              <w:t>n</w:t>
            </w:r>
            <w:r w:rsidRPr="00131BED">
              <w:rPr>
                <w:sz w:val="20"/>
                <w:szCs w:val="20"/>
              </w:rPr>
              <w:t xml:space="preserve"> = 94)</w:t>
            </w:r>
          </w:p>
        </w:tc>
      </w:tr>
      <w:tr w:rsidR="00131BED" w:rsidRPr="00131BED" w14:paraId="3E828F50" w14:textId="7520685C" w:rsidTr="00C15C6C">
        <w:trPr>
          <w:trHeight w:val="155"/>
        </w:trPr>
        <w:tc>
          <w:tcPr>
            <w:tcW w:w="2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36EA9" w14:textId="77777777" w:rsidR="00C15C6C" w:rsidRPr="00131BED" w:rsidRDefault="00C15C6C" w:rsidP="00C15C6C">
            <w:pPr>
              <w:spacing w:line="480" w:lineRule="auto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Avoidance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0AACC" w14:textId="5BFC9D50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0D72A" w14:textId="05EB40D9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4.99 (3.99)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809D5" w14:textId="7BCE3AD6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3.66 (2.40)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B6585" w14:textId="77777777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4.88 (2.40)</w:t>
            </w:r>
          </w:p>
          <w:p w14:paraId="4ABE511F" w14:textId="475557A6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3892F" w14:textId="27F295A1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6.45 (2.40)</w:t>
            </w:r>
          </w:p>
        </w:tc>
      </w:tr>
      <w:tr w:rsidR="00131BED" w:rsidRPr="00131BED" w14:paraId="758C5B42" w14:textId="69F7ECF9" w:rsidTr="00C15C6C">
        <w:trPr>
          <w:trHeight w:val="155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31C0D597" w14:textId="77777777" w:rsidR="00C15C6C" w:rsidRPr="00131BED" w:rsidRDefault="00C15C6C" w:rsidP="00C15C6C">
            <w:pPr>
              <w:spacing w:line="480" w:lineRule="auto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Behavioral Dysregulation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842531" w14:textId="052BE680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5852DA" w14:textId="084E5669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0.52 (0.77)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5A87E7" w14:textId="6BCC07A5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0.10 (0.36)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631410" w14:textId="77777777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1.85 (0.36)</w:t>
            </w:r>
          </w:p>
          <w:p w14:paraId="658FBAAA" w14:textId="30104855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098EB6C" w14:textId="140563BC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0.34 (0.36)</w:t>
            </w:r>
          </w:p>
        </w:tc>
      </w:tr>
      <w:tr w:rsidR="00131BED" w:rsidRPr="00131BED" w14:paraId="6A6D5C7D" w14:textId="411B3024" w:rsidTr="00C15C6C">
        <w:trPr>
          <w:trHeight w:val="155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2495E8B1" w14:textId="3581C5A5" w:rsidR="00C15C6C" w:rsidRPr="00131BED" w:rsidRDefault="00C15C6C" w:rsidP="00C15C6C">
            <w:pPr>
              <w:spacing w:line="480" w:lineRule="auto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 xml:space="preserve">Maternal </w:t>
            </w:r>
            <w:r w:rsidR="00266C56" w:rsidRPr="00131BED">
              <w:rPr>
                <w:sz w:val="20"/>
                <w:szCs w:val="20"/>
              </w:rPr>
              <w:t>C</w:t>
            </w:r>
            <w:r w:rsidRPr="00131BED">
              <w:rPr>
                <w:sz w:val="20"/>
                <w:szCs w:val="20"/>
              </w:rPr>
              <w:t>ompetence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EC692B" w14:textId="00366737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ADE1CD" w14:textId="1C6A875B" w:rsidR="00C15C6C" w:rsidRPr="00131BED" w:rsidRDefault="00266C56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9.36</w:t>
            </w:r>
            <w:r w:rsidR="00C15C6C" w:rsidRPr="00131BED">
              <w:rPr>
                <w:sz w:val="20"/>
                <w:szCs w:val="20"/>
              </w:rPr>
              <w:t xml:space="preserve"> (5.87)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005506" w14:textId="6AA0C7D0" w:rsidR="00C15C6C" w:rsidRPr="00131BED" w:rsidRDefault="00266C56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11.66</w:t>
            </w:r>
            <w:r w:rsidR="00C15C6C" w:rsidRPr="00131BED">
              <w:rPr>
                <w:sz w:val="20"/>
                <w:szCs w:val="20"/>
              </w:rPr>
              <w:t xml:space="preserve"> (2.06)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CFE66F" w14:textId="192ACA96" w:rsidR="00C15C6C" w:rsidRPr="00131BED" w:rsidRDefault="00266C56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7.74</w:t>
            </w:r>
            <w:r w:rsidR="00C15C6C" w:rsidRPr="00131BED">
              <w:rPr>
                <w:sz w:val="20"/>
                <w:szCs w:val="20"/>
              </w:rPr>
              <w:t xml:space="preserve"> (</w:t>
            </w:r>
            <w:r w:rsidRPr="00131BED">
              <w:rPr>
                <w:sz w:val="20"/>
                <w:szCs w:val="20"/>
              </w:rPr>
              <w:t>0.34</w:t>
            </w:r>
            <w:r w:rsidR="00C15C6C" w:rsidRPr="00131BED">
              <w:rPr>
                <w:sz w:val="20"/>
                <w:szCs w:val="20"/>
              </w:rPr>
              <w:t>)</w:t>
            </w:r>
          </w:p>
          <w:p w14:paraId="0AC78596" w14:textId="7BB3B43A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3046396" w14:textId="04643C1B" w:rsidR="00C15C6C" w:rsidRPr="00131BED" w:rsidRDefault="00266C56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7.68</w:t>
            </w:r>
            <w:r w:rsidR="00C15C6C" w:rsidRPr="00131BED">
              <w:rPr>
                <w:sz w:val="20"/>
                <w:szCs w:val="20"/>
              </w:rPr>
              <w:t xml:space="preserve"> (2.06)</w:t>
            </w:r>
          </w:p>
        </w:tc>
      </w:tr>
      <w:tr w:rsidR="00131BED" w:rsidRPr="00131BED" w14:paraId="7C7B3932" w14:textId="27517919" w:rsidTr="00C15C6C">
        <w:trPr>
          <w:trHeight w:val="155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00820FF0" w14:textId="0A8599DE" w:rsidR="00C15C6C" w:rsidRPr="00131BED" w:rsidRDefault="00C15C6C" w:rsidP="00C15C6C">
            <w:pPr>
              <w:spacing w:line="480" w:lineRule="auto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 xml:space="preserve">Attachment </w:t>
            </w:r>
            <w:r w:rsidR="00266C56" w:rsidRPr="00131BED">
              <w:rPr>
                <w:sz w:val="20"/>
                <w:szCs w:val="20"/>
              </w:rPr>
              <w:t>S</w:t>
            </w:r>
            <w:r w:rsidRPr="00131BED">
              <w:rPr>
                <w:sz w:val="20"/>
                <w:szCs w:val="20"/>
              </w:rPr>
              <w:t>ecurity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7CDAB2" w14:textId="42224AA0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D63462" w14:textId="4E301ACB" w:rsidR="00C15C6C" w:rsidRPr="00131BED" w:rsidRDefault="00266C56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6.81</w:t>
            </w:r>
            <w:r w:rsidR="00C15C6C" w:rsidRPr="00131BED">
              <w:rPr>
                <w:sz w:val="20"/>
                <w:szCs w:val="20"/>
              </w:rPr>
              <w:t xml:space="preserve"> (15.68)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D0E7B1" w14:textId="0C2609D5" w:rsidR="00C15C6C" w:rsidRPr="00131BED" w:rsidRDefault="00266C56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10.37</w:t>
            </w:r>
            <w:r w:rsidR="00C15C6C" w:rsidRPr="00131BED">
              <w:rPr>
                <w:sz w:val="20"/>
                <w:szCs w:val="20"/>
              </w:rPr>
              <w:t xml:space="preserve"> (5.94)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CACF7B" w14:textId="78A3A998" w:rsidR="00C15C6C" w:rsidRPr="00131BED" w:rsidRDefault="00266C56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5.70</w:t>
            </w:r>
            <w:r w:rsidR="00C15C6C" w:rsidRPr="00131BED">
              <w:rPr>
                <w:sz w:val="20"/>
                <w:szCs w:val="20"/>
              </w:rPr>
              <w:t xml:space="preserve"> (5.94)</w:t>
            </w:r>
          </w:p>
          <w:p w14:paraId="33DA90A7" w14:textId="3815FC9F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268FFA1F" w14:textId="38D172A6" w:rsidR="00C15C6C" w:rsidRPr="00131BED" w:rsidRDefault="00266C56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3.56</w:t>
            </w:r>
            <w:r w:rsidR="00C15C6C" w:rsidRPr="00131BED">
              <w:rPr>
                <w:sz w:val="20"/>
                <w:szCs w:val="20"/>
              </w:rPr>
              <w:t xml:space="preserve"> (5.94)</w:t>
            </w:r>
          </w:p>
        </w:tc>
      </w:tr>
      <w:tr w:rsidR="00131BED" w:rsidRPr="00131BED" w14:paraId="577CA6FA" w14:textId="2D99A785" w:rsidTr="00C15C6C">
        <w:trPr>
          <w:trHeight w:val="155"/>
        </w:trPr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E2D60" w14:textId="77777777" w:rsidR="00C15C6C" w:rsidRPr="00131BED" w:rsidRDefault="00C15C6C" w:rsidP="00C15C6C">
            <w:pPr>
              <w:spacing w:line="480" w:lineRule="auto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Conflict Escalation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B104D" w14:textId="3895A4F5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01320" w14:textId="72810DD5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0.25 (0.30)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2A2FA" w14:textId="3B6A1EA3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0.00 (0.03)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C2477" w14:textId="77777777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1.34 (0.03)</w:t>
            </w:r>
          </w:p>
          <w:p w14:paraId="64463FA3" w14:textId="3E893ACD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449B7" w14:textId="448FD1C1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0.00 (0.03)</w:t>
            </w:r>
          </w:p>
        </w:tc>
      </w:tr>
      <w:tr w:rsidR="00131BED" w:rsidRPr="00131BED" w14:paraId="377751DC" w14:textId="273C3E01" w:rsidTr="00C15C6C">
        <w:trPr>
          <w:trHeight w:val="180"/>
        </w:trPr>
        <w:tc>
          <w:tcPr>
            <w:tcW w:w="9420" w:type="dxa"/>
            <w:gridSpan w:val="6"/>
            <w:tcBorders>
              <w:top w:val="single" w:sz="4" w:space="0" w:color="auto"/>
              <w:bottom w:val="nil"/>
            </w:tcBorders>
          </w:tcPr>
          <w:p w14:paraId="641EB92F" w14:textId="42449DF2" w:rsidR="00C15C6C" w:rsidRPr="00131BED" w:rsidRDefault="00C15C6C" w:rsidP="00C15C6C">
            <w:pPr>
              <w:rPr>
                <w:i/>
                <w:iCs/>
                <w:sz w:val="20"/>
                <w:szCs w:val="20"/>
              </w:rPr>
            </w:pPr>
            <w:r w:rsidRPr="00131BED">
              <w:rPr>
                <w:i/>
                <w:iCs/>
                <w:sz w:val="20"/>
                <w:szCs w:val="20"/>
              </w:rPr>
              <w:t>Emotional security IWM L</w:t>
            </w:r>
            <w:r w:rsidR="00844C1A" w:rsidRPr="00131BED">
              <w:rPr>
                <w:i/>
                <w:iCs/>
                <w:sz w:val="20"/>
                <w:szCs w:val="20"/>
              </w:rPr>
              <w:t>P</w:t>
            </w:r>
            <w:r w:rsidRPr="00131BED">
              <w:rPr>
                <w:i/>
                <w:iCs/>
                <w:sz w:val="20"/>
                <w:szCs w:val="20"/>
              </w:rPr>
              <w:t>A 3-</w:t>
            </w:r>
            <w:r w:rsidR="00CF44E0" w:rsidRPr="00131BED">
              <w:rPr>
                <w:i/>
                <w:iCs/>
                <w:sz w:val="20"/>
                <w:szCs w:val="20"/>
              </w:rPr>
              <w:t>profile</w:t>
            </w:r>
            <w:r w:rsidRPr="00131BED">
              <w:rPr>
                <w:i/>
                <w:iCs/>
                <w:sz w:val="20"/>
                <w:szCs w:val="20"/>
              </w:rPr>
              <w:t xml:space="preserve"> solution </w:t>
            </w:r>
            <w:r w:rsidR="008D1EC9" w:rsidRPr="00131BED">
              <w:rPr>
                <w:i/>
                <w:iCs/>
                <w:sz w:val="20"/>
                <w:szCs w:val="20"/>
              </w:rPr>
              <w:t>results</w:t>
            </w:r>
          </w:p>
          <w:p w14:paraId="09B31D4A" w14:textId="77777777" w:rsidR="00C15C6C" w:rsidRPr="00131BED" w:rsidRDefault="00C15C6C" w:rsidP="00C15C6C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31BED" w:rsidRPr="00131BED" w14:paraId="5EBC5EF8" w14:textId="62627E4B" w:rsidTr="00C15C6C">
        <w:trPr>
          <w:trHeight w:val="425"/>
        </w:trPr>
        <w:tc>
          <w:tcPr>
            <w:tcW w:w="2345" w:type="dxa"/>
            <w:tcBorders>
              <w:top w:val="nil"/>
              <w:bottom w:val="single" w:sz="4" w:space="0" w:color="auto"/>
            </w:tcBorders>
          </w:tcPr>
          <w:p w14:paraId="778C44AD" w14:textId="77777777" w:rsidR="00C15C6C" w:rsidRPr="00131BED" w:rsidRDefault="00C15C6C" w:rsidP="00C15C6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5B33A64B" w14:textId="77777777" w:rsidR="00C15C6C" w:rsidRPr="00131BED" w:rsidRDefault="00C15C6C" w:rsidP="00C15C6C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14:paraId="677F786A" w14:textId="77777777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Full Sample</w:t>
            </w:r>
          </w:p>
          <w:p w14:paraId="203B6D4D" w14:textId="77777777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(</w:t>
            </w:r>
            <w:r w:rsidRPr="00131BED">
              <w:rPr>
                <w:i/>
                <w:iCs/>
                <w:sz w:val="20"/>
                <w:szCs w:val="20"/>
              </w:rPr>
              <w:t>N</w:t>
            </w:r>
            <w:r w:rsidRPr="00131BED">
              <w:rPr>
                <w:sz w:val="20"/>
                <w:szCs w:val="20"/>
              </w:rPr>
              <w:t xml:space="preserve"> = 234)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14:paraId="22DCE0F1" w14:textId="35A54911" w:rsidR="00C15C6C" w:rsidRPr="00131BED" w:rsidRDefault="008B2F53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 xml:space="preserve">Profile </w:t>
            </w:r>
            <w:r w:rsidR="00C15C6C" w:rsidRPr="00131BED">
              <w:rPr>
                <w:sz w:val="20"/>
                <w:szCs w:val="20"/>
              </w:rPr>
              <w:t>1</w:t>
            </w:r>
          </w:p>
          <w:p w14:paraId="0EAE3959" w14:textId="6169934C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CP (</w:t>
            </w:r>
            <w:r w:rsidRPr="00131BED">
              <w:rPr>
                <w:i/>
                <w:iCs/>
                <w:sz w:val="20"/>
                <w:szCs w:val="20"/>
              </w:rPr>
              <w:t>n</w:t>
            </w:r>
            <w:r w:rsidRPr="00131BED">
              <w:rPr>
                <w:sz w:val="20"/>
                <w:szCs w:val="20"/>
              </w:rPr>
              <w:t xml:space="preserve"> = 97)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14:paraId="4CDABCDC" w14:textId="5338C3DC" w:rsidR="00C15C6C" w:rsidRPr="00131BED" w:rsidRDefault="008B2F53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 xml:space="preserve">Profile </w:t>
            </w:r>
            <w:r w:rsidR="00C15C6C" w:rsidRPr="00131BED">
              <w:rPr>
                <w:sz w:val="20"/>
                <w:szCs w:val="20"/>
              </w:rPr>
              <w:t>2</w:t>
            </w:r>
          </w:p>
          <w:p w14:paraId="7E8C203B" w14:textId="64E7CC4C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DDP (</w:t>
            </w:r>
            <w:r w:rsidRPr="00131BED">
              <w:rPr>
                <w:i/>
                <w:iCs/>
                <w:sz w:val="20"/>
                <w:szCs w:val="20"/>
              </w:rPr>
              <w:t>n</w:t>
            </w:r>
            <w:r w:rsidRPr="00131BED">
              <w:rPr>
                <w:sz w:val="20"/>
                <w:szCs w:val="20"/>
              </w:rPr>
              <w:t xml:space="preserve"> = 73)</w:t>
            </w: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</w:tcPr>
          <w:p w14:paraId="60BD6F3E" w14:textId="06769A55" w:rsidR="00C15C6C" w:rsidRPr="00131BED" w:rsidRDefault="008B2F53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 xml:space="preserve">Profile </w:t>
            </w:r>
            <w:r w:rsidR="00C15C6C" w:rsidRPr="00131BED">
              <w:rPr>
                <w:sz w:val="20"/>
                <w:szCs w:val="20"/>
              </w:rPr>
              <w:t>3</w:t>
            </w:r>
          </w:p>
          <w:p w14:paraId="5E618872" w14:textId="1D306FF5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DAP (</w:t>
            </w:r>
            <w:r w:rsidRPr="00131BED">
              <w:rPr>
                <w:i/>
                <w:iCs/>
                <w:sz w:val="20"/>
                <w:szCs w:val="20"/>
              </w:rPr>
              <w:t>n</w:t>
            </w:r>
            <w:r w:rsidRPr="00131BED">
              <w:rPr>
                <w:sz w:val="20"/>
                <w:szCs w:val="20"/>
              </w:rPr>
              <w:t xml:space="preserve"> = 64)</w:t>
            </w:r>
          </w:p>
        </w:tc>
      </w:tr>
      <w:tr w:rsidR="00131BED" w:rsidRPr="00131BED" w14:paraId="499B51F8" w14:textId="7E562981" w:rsidTr="00C15C6C">
        <w:trPr>
          <w:trHeight w:val="155"/>
        </w:trPr>
        <w:tc>
          <w:tcPr>
            <w:tcW w:w="2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43CF6" w14:textId="77777777" w:rsidR="00C15C6C" w:rsidRPr="00131BED" w:rsidRDefault="00C15C6C" w:rsidP="00C15C6C">
            <w:pPr>
              <w:spacing w:line="480" w:lineRule="auto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Avoidance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CFCC2" w14:textId="65FE0203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F6F0B" w14:textId="6BF837C1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3.28 (1.77)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77600" w14:textId="05159725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2.51 (0.78)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BBA94" w14:textId="07321517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2.88 (0.78)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17673" w14:textId="6E7E654A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4.87 (0.78)</w:t>
            </w:r>
          </w:p>
          <w:p w14:paraId="3C19ECB9" w14:textId="77777777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</w:p>
        </w:tc>
      </w:tr>
      <w:tr w:rsidR="00131BED" w:rsidRPr="00131BED" w14:paraId="1D266455" w14:textId="295CD8A5" w:rsidTr="00C15C6C">
        <w:trPr>
          <w:trHeight w:val="155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66A46BFC" w14:textId="77777777" w:rsidR="00C15C6C" w:rsidRPr="00131BED" w:rsidRDefault="00C15C6C" w:rsidP="00C15C6C">
            <w:pPr>
              <w:spacing w:line="480" w:lineRule="auto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Behavioral Dysregulation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7B5EBE" w14:textId="5CA01012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ED2477" w14:textId="04D053CC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2.31 (5.22)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75B564" w14:textId="3FEBE58E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1.12 (1.70)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E613F3" w14:textId="3AA38630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5.13 (1.70)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C3FD7A9" w14:textId="2BCC1D7E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1.00 (1.70)</w:t>
            </w:r>
          </w:p>
          <w:p w14:paraId="18415353" w14:textId="77777777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</w:p>
        </w:tc>
      </w:tr>
      <w:tr w:rsidR="00131BED" w:rsidRPr="00131BED" w14:paraId="6BD4DCFF" w14:textId="380C7452" w:rsidTr="00C15C6C">
        <w:trPr>
          <w:trHeight w:val="155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64E3C7CD" w14:textId="77777777" w:rsidR="00C15C6C" w:rsidRPr="00131BED" w:rsidRDefault="00C15C6C" w:rsidP="00C15C6C">
            <w:pPr>
              <w:spacing w:line="480" w:lineRule="auto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Parent Constructive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2CEE4B" w14:textId="03955A5C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0EECF8" w14:textId="00ACA931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4.00 (14.15)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9F8C1C" w14:textId="3842E1A6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7.09 (7.02)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96A48F" w14:textId="318E9CE6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2.48 (7.02)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8197659" w14:textId="613D4EAA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1.02 (7.02)</w:t>
            </w:r>
          </w:p>
          <w:p w14:paraId="33DE2241" w14:textId="77777777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</w:p>
        </w:tc>
      </w:tr>
      <w:tr w:rsidR="00131BED" w:rsidRPr="00131BED" w14:paraId="3E655FCE" w14:textId="6E931545" w:rsidTr="00C15C6C">
        <w:trPr>
          <w:trHeight w:val="155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602F041E" w14:textId="77777777" w:rsidR="00C15C6C" w:rsidRPr="00131BED" w:rsidRDefault="00C15C6C" w:rsidP="00C15C6C">
            <w:pPr>
              <w:spacing w:line="480" w:lineRule="auto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Parent Destructive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35EB62" w14:textId="2FAC998D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E7A423" w14:textId="0CDB6D26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4.03 (16.42)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9F62A2" w14:textId="67B29242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2.03 (6.65)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FAC3E7" w14:textId="5845BD4F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8.74 (6.65)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E4C1AF1" w14:textId="49C82AFB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1.85 (6.65)</w:t>
            </w:r>
          </w:p>
          <w:p w14:paraId="08B261FA" w14:textId="77777777" w:rsidR="00C15C6C" w:rsidRPr="00131BED" w:rsidRDefault="00C15C6C" w:rsidP="00C15C6C">
            <w:pPr>
              <w:jc w:val="center"/>
              <w:rPr>
                <w:sz w:val="20"/>
                <w:szCs w:val="20"/>
              </w:rPr>
            </w:pPr>
          </w:p>
        </w:tc>
      </w:tr>
      <w:tr w:rsidR="00131BED" w:rsidRPr="00131BED" w14:paraId="36969887" w14:textId="77777777" w:rsidTr="00C15C6C">
        <w:trPr>
          <w:trHeight w:val="155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0E9DD331" w14:textId="1364BFF9" w:rsidR="006F7213" w:rsidRPr="00131BED" w:rsidRDefault="006F7213" w:rsidP="006F7213">
            <w:pPr>
              <w:spacing w:line="480" w:lineRule="auto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Conflict Spread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BBC276" w14:textId="77777777" w:rsidR="006F7213" w:rsidRPr="00131BED" w:rsidRDefault="006F7213" w:rsidP="006F7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200387" w14:textId="1683D35A" w:rsidR="006F7213" w:rsidRPr="00131BED" w:rsidRDefault="006F7213" w:rsidP="006F7213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2.02 (0.70)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344A01" w14:textId="5A4FEEB2" w:rsidR="006F7213" w:rsidRPr="00131BED" w:rsidRDefault="006F7213" w:rsidP="006F7213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2.17 (0.45)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07DAC9" w14:textId="47851C0C" w:rsidR="006F7213" w:rsidRPr="00131BED" w:rsidRDefault="006F7213" w:rsidP="006F7213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2.51 (0.45)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161235D" w14:textId="5891DC16" w:rsidR="006F7213" w:rsidRPr="00131BED" w:rsidRDefault="006F7213" w:rsidP="006F7213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1.25 (0.45)</w:t>
            </w:r>
          </w:p>
        </w:tc>
      </w:tr>
      <w:tr w:rsidR="00131BED" w:rsidRPr="00131BED" w14:paraId="43B6BD31" w14:textId="7A9C4647" w:rsidTr="00C15C6C">
        <w:trPr>
          <w:trHeight w:val="375"/>
        </w:trPr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C85F1" w14:textId="12A6AFB5" w:rsidR="006F7213" w:rsidRPr="00131BED" w:rsidRDefault="006F7213" w:rsidP="006F7213">
            <w:pPr>
              <w:spacing w:line="480" w:lineRule="auto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Conflict Resolution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F5BD1" w14:textId="77777777" w:rsidR="006F7213" w:rsidRPr="00131BED" w:rsidRDefault="006F7213" w:rsidP="006F7213">
            <w:pPr>
              <w:jc w:val="center"/>
              <w:rPr>
                <w:sz w:val="20"/>
                <w:szCs w:val="20"/>
              </w:rPr>
            </w:pPr>
          </w:p>
          <w:p w14:paraId="5C2CE7B8" w14:textId="5A3CDCAC" w:rsidR="006F7213" w:rsidRPr="00131BED" w:rsidRDefault="006F7213" w:rsidP="006F7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3F1FF" w14:textId="78F062AF" w:rsidR="006F7213" w:rsidRPr="00131BED" w:rsidRDefault="006F7213" w:rsidP="006F7213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2.90 (2.97)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53BF0" w14:textId="3906C311" w:rsidR="006F7213" w:rsidRPr="00131BED" w:rsidRDefault="006F7213" w:rsidP="006F7213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4.43 (1.23)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F3C38" w14:textId="537647CE" w:rsidR="006F7213" w:rsidRPr="00131BED" w:rsidRDefault="006F7213" w:rsidP="006F7213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1.48 (1.23)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137CE" w14:textId="7BAD8180" w:rsidR="006F7213" w:rsidRPr="00131BED" w:rsidRDefault="006F7213" w:rsidP="006F7213">
            <w:pPr>
              <w:jc w:val="center"/>
              <w:rPr>
                <w:sz w:val="20"/>
                <w:szCs w:val="20"/>
              </w:rPr>
            </w:pPr>
            <w:r w:rsidRPr="00131BED">
              <w:rPr>
                <w:sz w:val="20"/>
                <w:szCs w:val="20"/>
              </w:rPr>
              <w:t>2.18 (1.23)</w:t>
            </w:r>
          </w:p>
        </w:tc>
      </w:tr>
    </w:tbl>
    <w:p w14:paraId="5484D518" w14:textId="77777777" w:rsidR="007037D1" w:rsidRPr="00131BED" w:rsidRDefault="007037D1" w:rsidP="007037D1">
      <w:pPr>
        <w:rPr>
          <w:sz w:val="22"/>
          <w:szCs w:val="22"/>
        </w:rPr>
      </w:pPr>
      <w:r w:rsidRPr="00131BED">
        <w:rPr>
          <w:i/>
          <w:iCs/>
          <w:sz w:val="22"/>
          <w:szCs w:val="22"/>
        </w:rPr>
        <w:t>Note</w:t>
      </w:r>
      <w:r w:rsidRPr="00131BED">
        <w:rPr>
          <w:sz w:val="22"/>
          <w:szCs w:val="22"/>
        </w:rPr>
        <w:t xml:space="preserve">. SP = Secure Profile, IDP = Insecure dysregulated profile, IAP = Insecure avoidant profile, CP = Constructive Profile, DDP = Destructive dysregulated profile, DAP = Destructive avoidant profile. </w:t>
      </w:r>
    </w:p>
    <w:p w14:paraId="06EFE0D3" w14:textId="77777777" w:rsidR="007037D1" w:rsidRPr="00131BED" w:rsidRDefault="007037D1" w:rsidP="007037D1">
      <w:pPr>
        <w:rPr>
          <w:b/>
          <w:bCs/>
        </w:rPr>
      </w:pPr>
    </w:p>
    <w:p w14:paraId="5008B48D" w14:textId="77777777" w:rsidR="0075161B" w:rsidRPr="00131BED" w:rsidRDefault="0075161B"/>
    <w:sectPr w:rsidR="0075161B" w:rsidRPr="00131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B"/>
    <w:rsid w:val="00131BED"/>
    <w:rsid w:val="00181418"/>
    <w:rsid w:val="00205347"/>
    <w:rsid w:val="00266C56"/>
    <w:rsid w:val="00307203"/>
    <w:rsid w:val="003F3309"/>
    <w:rsid w:val="00571533"/>
    <w:rsid w:val="005E4C0E"/>
    <w:rsid w:val="0065551E"/>
    <w:rsid w:val="006F7213"/>
    <w:rsid w:val="007037D1"/>
    <w:rsid w:val="0075161B"/>
    <w:rsid w:val="007A39A5"/>
    <w:rsid w:val="00844C1A"/>
    <w:rsid w:val="008B2F53"/>
    <w:rsid w:val="008D1EC9"/>
    <w:rsid w:val="00AD42B4"/>
    <w:rsid w:val="00B45669"/>
    <w:rsid w:val="00C15C6C"/>
    <w:rsid w:val="00C6023F"/>
    <w:rsid w:val="00CF44E0"/>
    <w:rsid w:val="00D24EC1"/>
    <w:rsid w:val="00D83F02"/>
    <w:rsid w:val="00E7793F"/>
    <w:rsid w:val="00ED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9F9C5"/>
  <w15:chartTrackingRefBased/>
  <w15:docId w15:val="{D5ADF7B9-0ED4-0E4B-86EF-64A63235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7D1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7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9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93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93F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02EEE46B09A43947188FFB069E6BD" ma:contentTypeVersion="1" ma:contentTypeDescription="Create a new document." ma:contentTypeScope="" ma:versionID="2d5402cff04b9a804d46d732cc5054d4">
  <xsd:schema xmlns:xsd="http://www.w3.org/2001/XMLSchema" xmlns:xs="http://www.w3.org/2001/XMLSchema" xmlns:p="http://schemas.microsoft.com/office/2006/metadata/properties" xmlns:ns2="d0dd517d-ad48-4805-a765-433e5ec7f57e" targetNamespace="http://schemas.microsoft.com/office/2006/metadata/properties" ma:root="true" ma:fieldsID="16ee740866cdd787a00705b66dfd3b14" ns2:_="">
    <xsd:import namespace="d0dd517d-ad48-4805-a765-433e5ec7f57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d517d-ad48-4805-a765-433e5ec7f5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0dd517d-ad48-4805-a765-433e5ec7f57e" xsi:nil="true"/>
    <Owner xmlns="d0dd517d-ad48-4805-a765-433e5ec7f57e">
      <UserInfo>
        <DisplayName/>
        <AccountId xsi:nil="true"/>
        <AccountType/>
      </UserInfo>
    </Owner>
    <Teachers xmlns="d0dd517d-ad48-4805-a765-433e5ec7f57e">
      <UserInfo>
        <DisplayName/>
        <AccountId xsi:nil="true"/>
        <AccountType/>
      </UserInfo>
    </Teachers>
    <AppVersion xmlns="d0dd517d-ad48-4805-a765-433e5ec7f57e" xsi:nil="true"/>
    <LMS_Mappings xmlns="d0dd517d-ad48-4805-a765-433e5ec7f57e" xsi:nil="true"/>
    <IsNotebookLocked xmlns="d0dd517d-ad48-4805-a765-433e5ec7f57e" xsi:nil="true"/>
    <Math_Settings xmlns="d0dd517d-ad48-4805-a765-433e5ec7f57e" xsi:nil="true"/>
    <NotebookType xmlns="d0dd517d-ad48-4805-a765-433e5ec7f57e" xsi:nil="true"/>
    <Students xmlns="d0dd517d-ad48-4805-a765-433e5ec7f57e">
      <UserInfo>
        <DisplayName/>
        <AccountId xsi:nil="true"/>
        <AccountType/>
      </UserInfo>
    </Students>
    <Templates xmlns="d0dd517d-ad48-4805-a765-433e5ec7f57e" xsi:nil="true"/>
    <Self_Registration_Enabled xmlns="d0dd517d-ad48-4805-a765-433e5ec7f57e" xsi:nil="true"/>
    <TeamsChannelId xmlns="d0dd517d-ad48-4805-a765-433e5ec7f57e" xsi:nil="true"/>
    <Student_Groups xmlns="d0dd517d-ad48-4805-a765-433e5ec7f57e">
      <UserInfo>
        <DisplayName/>
        <AccountId xsi:nil="true"/>
        <AccountType/>
      </UserInfo>
    </Student_Groups>
    <Invited_Teachers xmlns="d0dd517d-ad48-4805-a765-433e5ec7f57e" xsi:nil="true"/>
    <Is_Collaboration_Space_Locked xmlns="d0dd517d-ad48-4805-a765-433e5ec7f57e" xsi:nil="true"/>
    <Has_Teacher_Only_SectionGroup xmlns="d0dd517d-ad48-4805-a765-433e5ec7f57e" xsi:nil="true"/>
    <CultureName xmlns="d0dd517d-ad48-4805-a765-433e5ec7f57e" xsi:nil="true"/>
    <Distribution_Groups xmlns="d0dd517d-ad48-4805-a765-433e5ec7f57e" xsi:nil="true"/>
    <Invited_Students xmlns="d0dd517d-ad48-4805-a765-433e5ec7f57e" xsi:nil="true"/>
    <DefaultSectionNames xmlns="d0dd517d-ad48-4805-a765-433e5ec7f57e" xsi:nil="true"/>
  </documentManagement>
</p:properties>
</file>

<file path=customXml/itemProps1.xml><?xml version="1.0" encoding="utf-8"?>
<ds:datastoreItem xmlns:ds="http://schemas.openxmlformats.org/officeDocument/2006/customXml" ds:itemID="{838EF524-9381-43D4-A4FB-1E0221A227F5}"/>
</file>

<file path=customXml/itemProps2.xml><?xml version="1.0" encoding="utf-8"?>
<ds:datastoreItem xmlns:ds="http://schemas.openxmlformats.org/officeDocument/2006/customXml" ds:itemID="{CBA5998D-2392-4D19-912A-F06FB2B8286F}"/>
</file>

<file path=customXml/itemProps3.xml><?xml version="1.0" encoding="utf-8"?>
<ds:datastoreItem xmlns:ds="http://schemas.openxmlformats.org/officeDocument/2006/customXml" ds:itemID="{FFAA75CB-B3DA-4571-BA79-C808E4DB98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Speidel</dc:creator>
  <cp:keywords/>
  <dc:description/>
  <cp:lastModifiedBy>Ruth Speidel</cp:lastModifiedBy>
  <cp:revision>24</cp:revision>
  <dcterms:created xsi:type="dcterms:W3CDTF">2021-11-02T21:49:00Z</dcterms:created>
  <dcterms:modified xsi:type="dcterms:W3CDTF">2022-02-15T02:43:00Z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0x010100A4B02EEE46B09A43947188FFB069E6BD</vt:lpwstr>
  </property>
</Properties>
</file>