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954"/>
        <w:gridCol w:w="1618"/>
      </w:tblGrid>
      <w:tr w:rsidR="005A1C2F" w:rsidRPr="005A1C2F" w:rsidTr="005A1C2F">
        <w:trPr>
          <w:trHeight w:val="199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A1C2F">
              <w:rPr>
                <w:rFonts w:eastAsia="Times New Roman"/>
                <w:b/>
                <w:bCs/>
                <w:color w:val="000000"/>
              </w:rPr>
              <w:t>Supplemental Table 1: Prevalence of Endorsements across Daily Family, Peer, and School Hassles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A1C2F">
              <w:rPr>
                <w:rFonts w:eastAsia="Times New Roman"/>
                <w:b/>
                <w:bCs/>
                <w:color w:val="000000"/>
              </w:rPr>
              <w:t>Family Hassles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C2F">
              <w:rPr>
                <w:rFonts w:eastAsia="Times New Roman"/>
                <w:b/>
                <w:bCs/>
                <w:color w:val="000000"/>
              </w:rPr>
              <w:t>(%) Yes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1. Argued with a parent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4.9%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2. Parents were too nosy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2.7%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3. Brother or sister bugged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13.5%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4. Parents didn't help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1.8%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5. Parents were arguing or fighting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1.1%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6. People at home were stressed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3.7%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7. There was too much chaos at home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2.1%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8. Something else stressful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1.8%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A1C2F">
              <w:rPr>
                <w:rFonts w:eastAsia="Times New Roman"/>
                <w:b/>
                <w:bCs/>
                <w:color w:val="000000"/>
              </w:rPr>
              <w:t>Peer Hassles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 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1. Argued with a 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3.5%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2. Other kids made fun of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1.8%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3. Friends left me out or ignored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2.2%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4. Friends did something behind my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1.2%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5. Had problems with the girl/boy I like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2.5%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6. Something else stressful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1.2%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A1C2F">
              <w:rPr>
                <w:rFonts w:eastAsia="Times New Roman"/>
                <w:b/>
                <w:bCs/>
                <w:color w:val="000000"/>
              </w:rPr>
              <w:t>School Hassles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 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1. Got a bad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7.7%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2. Got in trouble at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3.7%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3. Schoolwork was too 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9.7%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4. Teacher or coach was mean to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2.8%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5. Didn't do well in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4.4%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6. Felt too much school pressure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9.1%</w:t>
            </w:r>
          </w:p>
        </w:tc>
      </w:tr>
      <w:tr w:rsidR="005A1C2F" w:rsidRPr="005A1C2F" w:rsidTr="005A1C2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7. Something else stressful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C2F" w:rsidRPr="005A1C2F" w:rsidRDefault="005A1C2F" w:rsidP="005A1C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C2F">
              <w:rPr>
                <w:rFonts w:eastAsia="Times New Roman"/>
                <w:color w:val="000000"/>
              </w:rPr>
              <w:t>2.6%</w:t>
            </w:r>
          </w:p>
        </w:tc>
      </w:tr>
    </w:tbl>
    <w:p w:rsidR="00AB2707" w:rsidRDefault="00AB2707">
      <w:bookmarkStart w:id="0" w:name="_GoBack"/>
      <w:bookmarkEnd w:id="0"/>
    </w:p>
    <w:sectPr w:rsidR="00AB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2F"/>
    <w:rsid w:val="005A1C2F"/>
    <w:rsid w:val="00A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65F2D-B951-4991-8E43-4DC0F8E6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Gajos</dc:creator>
  <cp:keywords/>
  <dc:description/>
  <cp:lastModifiedBy>Jamie Gajos</cp:lastModifiedBy>
  <cp:revision>1</cp:revision>
  <dcterms:created xsi:type="dcterms:W3CDTF">2022-04-03T16:22:00Z</dcterms:created>
  <dcterms:modified xsi:type="dcterms:W3CDTF">2022-04-03T16:22:00Z</dcterms:modified>
</cp:coreProperties>
</file>