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16E4" w14:textId="20E480E5" w:rsidR="00B22206" w:rsidRPr="00984F03" w:rsidRDefault="00984F03">
      <w:pPr>
        <w:rPr>
          <w:rFonts w:ascii="Times New Roman" w:hAnsi="Times New Roman" w:cs="Times New Roman"/>
        </w:rPr>
      </w:pPr>
      <w:r w:rsidRPr="00984F03">
        <w:rPr>
          <w:rFonts w:ascii="Times New Roman" w:hAnsi="Times New Roman" w:cs="Times New Roman"/>
        </w:rPr>
        <w:t>Understanding the prospective associations between neuro-developmental problems, bullying victimization, and mental health: Lessons from a longitudinal study of institutional deprivation</w:t>
      </w:r>
    </w:p>
    <w:p w14:paraId="79319D9E" w14:textId="77777777" w:rsidR="00984F03" w:rsidRPr="003828F6" w:rsidRDefault="00984F03">
      <w:pPr>
        <w:rPr>
          <w:rFonts w:ascii="Times New Roman" w:hAnsi="Times New Roman" w:cs="Times New Roman"/>
          <w:color w:val="000000" w:themeColor="text1"/>
        </w:rPr>
      </w:pPr>
    </w:p>
    <w:p w14:paraId="6A7722B7" w14:textId="54A75182" w:rsidR="002941CD" w:rsidRPr="003828F6" w:rsidRDefault="00B22206">
      <w:pPr>
        <w:rPr>
          <w:rFonts w:ascii="Times New Roman" w:hAnsi="Times New Roman" w:cs="Times New Roman"/>
          <w:color w:val="000000" w:themeColor="text1"/>
        </w:rPr>
      </w:pPr>
      <w:r w:rsidRPr="003828F6">
        <w:rPr>
          <w:rFonts w:ascii="Times New Roman" w:hAnsi="Times New Roman" w:cs="Times New Roman"/>
          <w:color w:val="000000" w:themeColor="text1"/>
        </w:rPr>
        <w:t xml:space="preserve">Supplementary file </w:t>
      </w:r>
    </w:p>
    <w:p w14:paraId="31EEC750" w14:textId="30610ECC" w:rsidR="00A67743" w:rsidRPr="003828F6" w:rsidRDefault="00A67743">
      <w:pPr>
        <w:rPr>
          <w:rFonts w:ascii="Times New Roman" w:hAnsi="Times New Roman" w:cs="Times New Roman"/>
          <w:color w:val="000000" w:themeColor="text1"/>
        </w:rPr>
      </w:pPr>
    </w:p>
    <w:p w14:paraId="16816D92" w14:textId="5D4BA142" w:rsidR="00A67743" w:rsidRPr="003828F6" w:rsidRDefault="005C4A2C">
      <w:pPr>
        <w:rPr>
          <w:rFonts w:ascii="Times New Roman" w:hAnsi="Times New Roman" w:cs="Times New Roman"/>
          <w:color w:val="000000" w:themeColor="text1"/>
        </w:rPr>
      </w:pPr>
      <w:r w:rsidRPr="003828F6">
        <w:rPr>
          <w:rFonts w:ascii="Times New Roman" w:hAnsi="Times New Roman" w:cs="Times New Roman"/>
          <w:color w:val="000000" w:themeColor="text1"/>
        </w:rPr>
        <w:t>Table 1</w:t>
      </w:r>
      <w:r w:rsidR="00A67743" w:rsidRPr="003828F6">
        <w:rPr>
          <w:rFonts w:ascii="Times New Roman" w:hAnsi="Times New Roman" w:cs="Times New Roman"/>
          <w:color w:val="000000" w:themeColor="text1"/>
        </w:rPr>
        <w:t xml:space="preserve">. </w:t>
      </w:r>
      <w:r w:rsidR="00C53EAF" w:rsidRPr="003828F6">
        <w:rPr>
          <w:rFonts w:ascii="Times New Roman" w:hAnsi="Times New Roman" w:cs="Times New Roman"/>
          <w:color w:val="000000" w:themeColor="text1"/>
        </w:rPr>
        <w:t>C</w:t>
      </w:r>
      <w:r w:rsidRPr="003828F6">
        <w:rPr>
          <w:rFonts w:ascii="Times New Roman" w:hAnsi="Times New Roman" w:cs="Times New Roman"/>
          <w:color w:val="000000" w:themeColor="text1"/>
        </w:rPr>
        <w:t>ompletely standardized regression coefficients (both significant and nonsignificant)</w:t>
      </w:r>
    </w:p>
    <w:p w14:paraId="397652B8" w14:textId="147ADF1F" w:rsidR="00C17228" w:rsidRPr="003828F6" w:rsidRDefault="00C17228">
      <w:pPr>
        <w:rPr>
          <w:rFonts w:ascii="Times New Roman" w:hAnsi="Times New Roman" w:cs="Times New Roman"/>
          <w:color w:val="000000" w:themeColor="text1"/>
        </w:rPr>
      </w:pPr>
      <w:r w:rsidRPr="003828F6">
        <w:rPr>
          <w:rFonts w:ascii="Times New Roman" w:hAnsi="Times New Roman" w:cs="Times New Roman"/>
          <w:color w:val="000000" w:themeColor="text1"/>
        </w:rPr>
        <w:t xml:space="preserve">Table 2. Completely standardized regression coefficients with model controlling for age 6 IQ on young adult outcomes </w:t>
      </w:r>
    </w:p>
    <w:p w14:paraId="6A2246A9" w14:textId="3B7336BA" w:rsidR="00A67743" w:rsidRPr="003828F6" w:rsidRDefault="00A67743" w:rsidP="00A67743">
      <w:pPr>
        <w:rPr>
          <w:rFonts w:ascii="Times New Roman" w:hAnsi="Times New Roman" w:cs="Times New Roman"/>
          <w:color w:val="000000" w:themeColor="text1"/>
        </w:rPr>
      </w:pPr>
      <w:r w:rsidRPr="003828F6">
        <w:rPr>
          <w:rFonts w:ascii="Times New Roman" w:hAnsi="Times New Roman" w:cs="Times New Roman"/>
          <w:color w:val="000000" w:themeColor="text1"/>
        </w:rPr>
        <w:t xml:space="preserve">Figure </w:t>
      </w:r>
      <w:r w:rsidR="003828F6" w:rsidRPr="003828F6">
        <w:rPr>
          <w:rFonts w:ascii="Times New Roman" w:hAnsi="Times New Roman" w:cs="Times New Roman"/>
          <w:color w:val="000000" w:themeColor="text1"/>
        </w:rPr>
        <w:t>1</w:t>
      </w:r>
      <w:r w:rsidRPr="003828F6">
        <w:rPr>
          <w:rFonts w:ascii="Times New Roman" w:hAnsi="Times New Roman" w:cs="Times New Roman"/>
          <w:color w:val="000000" w:themeColor="text1"/>
        </w:rPr>
        <w:t>. Path analysis model estimated using the Romanian sample only (n = 165)</w:t>
      </w:r>
    </w:p>
    <w:p w14:paraId="5042DDC6" w14:textId="3042E1A7" w:rsidR="00FE2C40" w:rsidRPr="003828F6" w:rsidRDefault="00FE2C40">
      <w:pPr>
        <w:rPr>
          <w:rFonts w:ascii="Times New Roman" w:hAnsi="Times New Roman" w:cs="Times New Roman"/>
          <w:color w:val="000000" w:themeColor="text1"/>
        </w:rPr>
      </w:pPr>
    </w:p>
    <w:p w14:paraId="10D78CA7" w14:textId="383B92FF" w:rsidR="00FE2C40" w:rsidRPr="003828F6" w:rsidRDefault="00FE2C40">
      <w:pPr>
        <w:rPr>
          <w:rFonts w:ascii="Times New Roman" w:hAnsi="Times New Roman" w:cs="Times New Roman"/>
          <w:color w:val="000000" w:themeColor="text1"/>
        </w:rPr>
      </w:pPr>
    </w:p>
    <w:p w14:paraId="7C069213" w14:textId="77777777" w:rsidR="00A67743" w:rsidRPr="003828F6" w:rsidRDefault="00A67743">
      <w:pPr>
        <w:rPr>
          <w:rFonts w:ascii="Times New Roman" w:hAnsi="Times New Roman" w:cs="Times New Roman"/>
          <w:color w:val="000000" w:themeColor="text1"/>
        </w:rPr>
      </w:pPr>
      <w:r w:rsidRPr="003828F6">
        <w:rPr>
          <w:rFonts w:ascii="Times New Roman" w:hAnsi="Times New Roman" w:cs="Times New Roman"/>
          <w:color w:val="000000" w:themeColor="text1"/>
        </w:rPr>
        <w:br w:type="page"/>
      </w:r>
    </w:p>
    <w:p w14:paraId="1C23D251" w14:textId="77777777" w:rsidR="00C53EAF" w:rsidRPr="003828F6" w:rsidRDefault="00C53EAF" w:rsidP="00C53EAF">
      <w:pPr>
        <w:rPr>
          <w:rFonts w:ascii="Times New Roman" w:hAnsi="Times New Roman" w:cs="Times New Roman"/>
          <w:color w:val="000000" w:themeColor="text1"/>
        </w:rPr>
      </w:pPr>
      <w:r w:rsidRPr="003828F6">
        <w:rPr>
          <w:rFonts w:ascii="Times New Roman" w:hAnsi="Times New Roman" w:cs="Times New Roman"/>
          <w:color w:val="000000" w:themeColor="text1"/>
        </w:rPr>
        <w:lastRenderedPageBreak/>
        <w:t>Table 1. completely standardized regression coefficients (both significant and nonsignificant)</w:t>
      </w:r>
    </w:p>
    <w:tbl>
      <w:tblPr>
        <w:tblStyle w:val="TableGrid"/>
        <w:tblW w:w="7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8"/>
        <w:gridCol w:w="1417"/>
        <w:gridCol w:w="1418"/>
      </w:tblGrid>
      <w:tr w:rsidR="00215DB7" w:rsidRPr="003828F6" w14:paraId="501D7FF3" w14:textId="77777777" w:rsidTr="00A16C0B">
        <w:trPr>
          <w:trHeight w:val="277"/>
        </w:trPr>
        <w:tc>
          <w:tcPr>
            <w:tcW w:w="1701" w:type="dxa"/>
            <w:vAlign w:val="center"/>
          </w:tcPr>
          <w:p w14:paraId="58EF64D5" w14:textId="77777777" w:rsidR="00215DB7" w:rsidRPr="003828F6" w:rsidRDefault="00215DB7" w:rsidP="00D854ED">
            <w:pPr>
              <w:ind w:left="-124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72FC322B" w14:textId="2C446B59" w:rsidR="00215DB7" w:rsidRPr="003828F6" w:rsidRDefault="00215DB7" w:rsidP="00D854ED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Outcome</w:t>
            </w:r>
          </w:p>
        </w:tc>
      </w:tr>
      <w:tr w:rsidR="00AF0CA7" w:rsidRPr="003828F6" w14:paraId="2781B6C4" w14:textId="77777777" w:rsidTr="00A16C0B">
        <w:trPr>
          <w:trHeight w:val="277"/>
        </w:trPr>
        <w:tc>
          <w:tcPr>
            <w:tcW w:w="1701" w:type="dxa"/>
            <w:vAlign w:val="center"/>
          </w:tcPr>
          <w:p w14:paraId="02432DF2" w14:textId="77777777" w:rsidR="00C53EAF" w:rsidRPr="003828F6" w:rsidRDefault="00C53EAF" w:rsidP="00D854ED">
            <w:pPr>
              <w:ind w:left="-124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66465A0E" w14:textId="52A81D01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Age </w:t>
            </w:r>
            <w:r w:rsidR="00215DB7"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AF0CA7" w:rsidRPr="003828F6" w14:paraId="32C1AC64" w14:textId="77777777" w:rsidTr="00A16C0B">
        <w:trPr>
          <w:trHeight w:val="478"/>
        </w:trPr>
        <w:tc>
          <w:tcPr>
            <w:tcW w:w="1701" w:type="dxa"/>
            <w:vAlign w:val="center"/>
          </w:tcPr>
          <w:p w14:paraId="339E913F" w14:textId="77777777" w:rsidR="00215DB7" w:rsidRPr="003828F6" w:rsidRDefault="00215DB7" w:rsidP="00D854ED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2B66CA9B" w14:textId="77777777" w:rsidR="00215DB7" w:rsidRPr="003828F6" w:rsidRDefault="00215DB7" w:rsidP="00D854ED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17769F0" w14:textId="19C106B4" w:rsidR="00215DB7" w:rsidRPr="003828F6" w:rsidRDefault="00215DB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</w:t>
            </w:r>
          </w:p>
        </w:tc>
        <w:tc>
          <w:tcPr>
            <w:tcW w:w="1418" w:type="dxa"/>
          </w:tcPr>
          <w:p w14:paraId="7D27D68E" w14:textId="1D2AE06A" w:rsidR="00215DB7" w:rsidRPr="003828F6" w:rsidRDefault="00215DB7" w:rsidP="00D8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</w:t>
            </w:r>
          </w:p>
        </w:tc>
        <w:tc>
          <w:tcPr>
            <w:tcW w:w="1417" w:type="dxa"/>
            <w:vAlign w:val="center"/>
          </w:tcPr>
          <w:p w14:paraId="7C5EF287" w14:textId="2C9979FD" w:rsidR="00215DB7" w:rsidRPr="003828F6" w:rsidRDefault="00E44EBD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</w:p>
        </w:tc>
        <w:tc>
          <w:tcPr>
            <w:tcW w:w="1418" w:type="dxa"/>
            <w:vAlign w:val="center"/>
          </w:tcPr>
          <w:p w14:paraId="618B2971" w14:textId="620CE716" w:rsidR="00215DB7" w:rsidRPr="003828F6" w:rsidRDefault="00215DB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</w:t>
            </w:r>
          </w:p>
        </w:tc>
      </w:tr>
      <w:tr w:rsidR="00AF0CA7" w:rsidRPr="003828F6" w14:paraId="116F1A20" w14:textId="77777777" w:rsidTr="00D854ED">
        <w:trPr>
          <w:trHeight w:val="364"/>
        </w:trPr>
        <w:tc>
          <w:tcPr>
            <w:tcW w:w="1701" w:type="dxa"/>
            <w:vAlign w:val="center"/>
          </w:tcPr>
          <w:p w14:paraId="4996F83C" w14:textId="082C535C" w:rsidR="00215DB7" w:rsidRPr="003828F6" w:rsidRDefault="00215DB7" w:rsidP="00D854ED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1560" w:type="dxa"/>
            <w:vAlign w:val="center"/>
          </w:tcPr>
          <w:p w14:paraId="3FBDE9A4" w14:textId="3CF30C5F" w:rsidR="00215DB7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0.22*</w:t>
            </w:r>
          </w:p>
        </w:tc>
        <w:tc>
          <w:tcPr>
            <w:tcW w:w="1418" w:type="dxa"/>
          </w:tcPr>
          <w:p w14:paraId="73B91C3B" w14:textId="31AF3D8E" w:rsidR="00215DB7" w:rsidRPr="003828F6" w:rsidRDefault="00AF0CA7" w:rsidP="00D8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0.38*</w:t>
            </w:r>
          </w:p>
        </w:tc>
        <w:tc>
          <w:tcPr>
            <w:tcW w:w="1417" w:type="dxa"/>
            <w:vAlign w:val="center"/>
          </w:tcPr>
          <w:p w14:paraId="1F7CF39B" w14:textId="487E0922" w:rsidR="00215DB7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0.32*</w:t>
            </w:r>
          </w:p>
        </w:tc>
        <w:tc>
          <w:tcPr>
            <w:tcW w:w="1418" w:type="dxa"/>
            <w:vAlign w:val="center"/>
          </w:tcPr>
          <w:p w14:paraId="179A31A4" w14:textId="707F7669" w:rsidR="00215DB7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0.27*</w:t>
            </w:r>
          </w:p>
        </w:tc>
      </w:tr>
      <w:tr w:rsidR="00AF0CA7" w:rsidRPr="003828F6" w14:paraId="5F0A329E" w14:textId="77777777" w:rsidTr="005E6B52">
        <w:trPr>
          <w:trHeight w:val="277"/>
        </w:trPr>
        <w:tc>
          <w:tcPr>
            <w:tcW w:w="1701" w:type="dxa"/>
            <w:vAlign w:val="center"/>
          </w:tcPr>
          <w:p w14:paraId="5E55612F" w14:textId="77777777" w:rsidR="00215DB7" w:rsidRPr="003828F6" w:rsidRDefault="00215DB7" w:rsidP="00D854ED">
            <w:pPr>
              <w:ind w:left="-124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0C7E297C" w14:textId="77777777" w:rsidR="00215DB7" w:rsidRPr="003828F6" w:rsidRDefault="00215DB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11</w:t>
            </w:r>
          </w:p>
        </w:tc>
      </w:tr>
      <w:tr w:rsidR="00AF0CA7" w:rsidRPr="003828F6" w14:paraId="5AA24483" w14:textId="77777777" w:rsidTr="00A16C0B">
        <w:trPr>
          <w:trHeight w:val="478"/>
        </w:trPr>
        <w:tc>
          <w:tcPr>
            <w:tcW w:w="1701" w:type="dxa"/>
            <w:vAlign w:val="center"/>
          </w:tcPr>
          <w:p w14:paraId="364D3C38" w14:textId="54C32F5D" w:rsidR="00C53EAF" w:rsidRPr="003828F6" w:rsidRDefault="00C53EAF" w:rsidP="00D854ED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4C0C00F7" w14:textId="6F18FE4F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8DEEA8" w14:textId="77777777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</w:t>
            </w:r>
          </w:p>
        </w:tc>
        <w:tc>
          <w:tcPr>
            <w:tcW w:w="1418" w:type="dxa"/>
          </w:tcPr>
          <w:p w14:paraId="43538447" w14:textId="3D0DFB39" w:rsidR="00C53EAF" w:rsidRPr="003828F6" w:rsidRDefault="00C53EAF" w:rsidP="00D8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</w:t>
            </w:r>
          </w:p>
        </w:tc>
        <w:tc>
          <w:tcPr>
            <w:tcW w:w="1417" w:type="dxa"/>
            <w:vAlign w:val="center"/>
          </w:tcPr>
          <w:p w14:paraId="77095E39" w14:textId="3C7BF732" w:rsidR="00C53EAF" w:rsidRPr="003828F6" w:rsidRDefault="00E44EBD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</w:p>
        </w:tc>
        <w:tc>
          <w:tcPr>
            <w:tcW w:w="1418" w:type="dxa"/>
            <w:vAlign w:val="center"/>
          </w:tcPr>
          <w:p w14:paraId="3D709D94" w14:textId="025A312E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</w:t>
            </w:r>
          </w:p>
        </w:tc>
      </w:tr>
      <w:tr w:rsidR="00AF0CA7" w:rsidRPr="003828F6" w14:paraId="543CFFA4" w14:textId="77777777" w:rsidTr="00D854ED">
        <w:trPr>
          <w:trHeight w:val="48"/>
        </w:trPr>
        <w:tc>
          <w:tcPr>
            <w:tcW w:w="1701" w:type="dxa"/>
            <w:vAlign w:val="center"/>
          </w:tcPr>
          <w:p w14:paraId="4E25BD31" w14:textId="185D5BA9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 age 6</w:t>
            </w:r>
          </w:p>
        </w:tc>
        <w:tc>
          <w:tcPr>
            <w:tcW w:w="1560" w:type="dxa"/>
            <w:vAlign w:val="center"/>
          </w:tcPr>
          <w:p w14:paraId="18D7EBF3" w14:textId="3318814B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1418" w:type="dxa"/>
          </w:tcPr>
          <w:p w14:paraId="6EDDB58F" w14:textId="7CE9DDFD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-0.08</w:t>
            </w:r>
          </w:p>
        </w:tc>
        <w:tc>
          <w:tcPr>
            <w:tcW w:w="1417" w:type="dxa"/>
            <w:vAlign w:val="center"/>
          </w:tcPr>
          <w:p w14:paraId="2E839961" w14:textId="1E8A23B6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418" w:type="dxa"/>
            <w:vAlign w:val="center"/>
          </w:tcPr>
          <w:p w14:paraId="099FD863" w14:textId="737AD080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</w:t>
            </w:r>
          </w:p>
        </w:tc>
      </w:tr>
      <w:tr w:rsidR="00AF0CA7" w:rsidRPr="003828F6" w14:paraId="156C6184" w14:textId="77777777" w:rsidTr="00D854ED">
        <w:trPr>
          <w:trHeight w:val="147"/>
        </w:trPr>
        <w:tc>
          <w:tcPr>
            <w:tcW w:w="1701" w:type="dxa"/>
            <w:vAlign w:val="center"/>
          </w:tcPr>
          <w:p w14:paraId="1E2B343A" w14:textId="113DE817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 age 6</w:t>
            </w:r>
          </w:p>
        </w:tc>
        <w:tc>
          <w:tcPr>
            <w:tcW w:w="1560" w:type="dxa"/>
            <w:vAlign w:val="center"/>
          </w:tcPr>
          <w:p w14:paraId="7A7F585A" w14:textId="5502B3F4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-0.06</w:t>
            </w:r>
          </w:p>
        </w:tc>
        <w:tc>
          <w:tcPr>
            <w:tcW w:w="1418" w:type="dxa"/>
          </w:tcPr>
          <w:p w14:paraId="54A8EA70" w14:textId="5DAF3DE7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0.38*</w:t>
            </w:r>
          </w:p>
        </w:tc>
        <w:tc>
          <w:tcPr>
            <w:tcW w:w="1417" w:type="dxa"/>
            <w:vAlign w:val="center"/>
          </w:tcPr>
          <w:p w14:paraId="026D793F" w14:textId="728F06DB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0.23*</w:t>
            </w:r>
          </w:p>
        </w:tc>
        <w:tc>
          <w:tcPr>
            <w:tcW w:w="1418" w:type="dxa"/>
            <w:vAlign w:val="center"/>
          </w:tcPr>
          <w:p w14:paraId="3CD125CD" w14:textId="253D28CB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</w:t>
            </w:r>
          </w:p>
        </w:tc>
      </w:tr>
      <w:tr w:rsidR="00AF0CA7" w:rsidRPr="003828F6" w14:paraId="0DA58303" w14:textId="77777777" w:rsidTr="00D854ED">
        <w:trPr>
          <w:trHeight w:val="197"/>
        </w:trPr>
        <w:tc>
          <w:tcPr>
            <w:tcW w:w="1701" w:type="dxa"/>
            <w:vAlign w:val="center"/>
          </w:tcPr>
          <w:p w14:paraId="3C552BCC" w14:textId="5611CB3F" w:rsidR="00C53EAF" w:rsidRPr="003828F6" w:rsidRDefault="00C17228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  <w:r w:rsidR="00C53EAF"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age 6</w:t>
            </w:r>
          </w:p>
        </w:tc>
        <w:tc>
          <w:tcPr>
            <w:tcW w:w="1560" w:type="dxa"/>
            <w:vAlign w:val="center"/>
          </w:tcPr>
          <w:p w14:paraId="2A7DFC6A" w14:textId="6EC18190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0.36*</w:t>
            </w:r>
          </w:p>
        </w:tc>
        <w:tc>
          <w:tcPr>
            <w:tcW w:w="1418" w:type="dxa"/>
          </w:tcPr>
          <w:p w14:paraId="1E38C1E2" w14:textId="71CA9804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1417" w:type="dxa"/>
            <w:vAlign w:val="center"/>
          </w:tcPr>
          <w:p w14:paraId="3E49370A" w14:textId="4B362F54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0.41*</w:t>
            </w:r>
          </w:p>
        </w:tc>
        <w:tc>
          <w:tcPr>
            <w:tcW w:w="1418" w:type="dxa"/>
            <w:vAlign w:val="center"/>
          </w:tcPr>
          <w:p w14:paraId="19D14DE1" w14:textId="66FC407B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0.33*</w:t>
            </w:r>
          </w:p>
        </w:tc>
      </w:tr>
      <w:tr w:rsidR="00AF0CA7" w:rsidRPr="003828F6" w14:paraId="71873A3E" w14:textId="77777777" w:rsidTr="00D854ED">
        <w:trPr>
          <w:trHeight w:val="261"/>
        </w:trPr>
        <w:tc>
          <w:tcPr>
            <w:tcW w:w="1701" w:type="dxa"/>
            <w:vAlign w:val="center"/>
          </w:tcPr>
          <w:p w14:paraId="7D03A414" w14:textId="5C7F95E8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 age 6</w:t>
            </w:r>
          </w:p>
        </w:tc>
        <w:tc>
          <w:tcPr>
            <w:tcW w:w="1560" w:type="dxa"/>
            <w:vAlign w:val="center"/>
          </w:tcPr>
          <w:p w14:paraId="0FBA8815" w14:textId="202F32FF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1418" w:type="dxa"/>
          </w:tcPr>
          <w:p w14:paraId="0460F849" w14:textId="0B0CC2A5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417" w:type="dxa"/>
            <w:vAlign w:val="center"/>
          </w:tcPr>
          <w:p w14:paraId="02034801" w14:textId="47DE2E55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418" w:type="dxa"/>
            <w:vAlign w:val="center"/>
          </w:tcPr>
          <w:p w14:paraId="52EDEE95" w14:textId="4E29ECE8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0.43*</w:t>
            </w:r>
          </w:p>
        </w:tc>
      </w:tr>
      <w:tr w:rsidR="00AF0CA7" w:rsidRPr="003828F6" w14:paraId="0219BED4" w14:textId="77777777" w:rsidTr="00D854ED">
        <w:trPr>
          <w:trHeight w:val="311"/>
        </w:trPr>
        <w:tc>
          <w:tcPr>
            <w:tcW w:w="1701" w:type="dxa"/>
            <w:vAlign w:val="center"/>
          </w:tcPr>
          <w:p w14:paraId="6BD259BA" w14:textId="5650DDA2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1560" w:type="dxa"/>
            <w:vAlign w:val="center"/>
          </w:tcPr>
          <w:p w14:paraId="7FC9227D" w14:textId="74506E7D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418" w:type="dxa"/>
          </w:tcPr>
          <w:p w14:paraId="063B7707" w14:textId="51F46F04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0.34*</w:t>
            </w:r>
          </w:p>
        </w:tc>
        <w:tc>
          <w:tcPr>
            <w:tcW w:w="1417" w:type="dxa"/>
            <w:vAlign w:val="center"/>
          </w:tcPr>
          <w:p w14:paraId="623D013B" w14:textId="6B51BB5A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-0.02</w:t>
            </w:r>
          </w:p>
        </w:tc>
        <w:tc>
          <w:tcPr>
            <w:tcW w:w="1418" w:type="dxa"/>
            <w:vAlign w:val="center"/>
          </w:tcPr>
          <w:p w14:paraId="59651CF5" w14:textId="74CB2272" w:rsidR="00C53EAF" w:rsidRPr="003828F6" w:rsidRDefault="00AF0CA7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0.23*</w:t>
            </w:r>
          </w:p>
        </w:tc>
      </w:tr>
      <w:tr w:rsidR="00AF0CA7" w:rsidRPr="003828F6" w14:paraId="5E934F2F" w14:textId="77777777" w:rsidTr="00A16C0B">
        <w:trPr>
          <w:trHeight w:val="299"/>
        </w:trPr>
        <w:tc>
          <w:tcPr>
            <w:tcW w:w="1701" w:type="dxa"/>
            <w:vAlign w:val="center"/>
          </w:tcPr>
          <w:p w14:paraId="6F175522" w14:textId="77777777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6E61BA4F" w14:textId="3251FBBB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15</w:t>
            </w:r>
          </w:p>
        </w:tc>
      </w:tr>
      <w:tr w:rsidR="00AF0CA7" w:rsidRPr="003828F6" w14:paraId="3A9DBC58" w14:textId="77777777" w:rsidTr="00A16C0B">
        <w:trPr>
          <w:trHeight w:val="478"/>
        </w:trPr>
        <w:tc>
          <w:tcPr>
            <w:tcW w:w="1701" w:type="dxa"/>
            <w:vAlign w:val="center"/>
          </w:tcPr>
          <w:p w14:paraId="586DAEA0" w14:textId="77777777" w:rsidR="00C53EAF" w:rsidRPr="003828F6" w:rsidRDefault="00C53EAF" w:rsidP="00D854ED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30BA6A0A" w14:textId="2677AE7D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82BCC0" w14:textId="77777777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</w:t>
            </w:r>
          </w:p>
        </w:tc>
        <w:tc>
          <w:tcPr>
            <w:tcW w:w="1418" w:type="dxa"/>
          </w:tcPr>
          <w:p w14:paraId="5E57049F" w14:textId="4823B92E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</w:t>
            </w:r>
          </w:p>
        </w:tc>
        <w:tc>
          <w:tcPr>
            <w:tcW w:w="1417" w:type="dxa"/>
            <w:vAlign w:val="center"/>
          </w:tcPr>
          <w:p w14:paraId="04900EA9" w14:textId="16B1C93A" w:rsidR="00C53EAF" w:rsidRPr="003828F6" w:rsidRDefault="00E44EBD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</w:p>
        </w:tc>
        <w:tc>
          <w:tcPr>
            <w:tcW w:w="1418" w:type="dxa"/>
            <w:vAlign w:val="center"/>
          </w:tcPr>
          <w:p w14:paraId="258F1514" w14:textId="696C7C3B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</w:t>
            </w:r>
          </w:p>
        </w:tc>
      </w:tr>
      <w:tr w:rsidR="00AF0CA7" w:rsidRPr="003828F6" w14:paraId="617D5959" w14:textId="77777777" w:rsidTr="00D854ED">
        <w:trPr>
          <w:trHeight w:val="287"/>
        </w:trPr>
        <w:tc>
          <w:tcPr>
            <w:tcW w:w="1701" w:type="dxa"/>
            <w:vAlign w:val="center"/>
          </w:tcPr>
          <w:p w14:paraId="19E482D0" w14:textId="3BAC40D2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 age 11</w:t>
            </w:r>
          </w:p>
        </w:tc>
        <w:tc>
          <w:tcPr>
            <w:tcW w:w="1560" w:type="dxa"/>
            <w:vAlign w:val="center"/>
          </w:tcPr>
          <w:p w14:paraId="6E7B30F0" w14:textId="65083BF8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0.37*</w:t>
            </w:r>
          </w:p>
        </w:tc>
        <w:tc>
          <w:tcPr>
            <w:tcW w:w="1418" w:type="dxa"/>
          </w:tcPr>
          <w:p w14:paraId="39C9104F" w14:textId="64C6071D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417" w:type="dxa"/>
            <w:vAlign w:val="center"/>
          </w:tcPr>
          <w:p w14:paraId="07115D0E" w14:textId="1161BAA7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418" w:type="dxa"/>
            <w:vAlign w:val="center"/>
          </w:tcPr>
          <w:p w14:paraId="402B8AEC" w14:textId="7484F26E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AF0CA7" w:rsidRPr="003828F6" w14:paraId="07E70D61" w14:textId="77777777" w:rsidTr="00D854ED">
        <w:trPr>
          <w:trHeight w:val="209"/>
        </w:trPr>
        <w:tc>
          <w:tcPr>
            <w:tcW w:w="1701" w:type="dxa"/>
            <w:vAlign w:val="center"/>
          </w:tcPr>
          <w:p w14:paraId="20D98E77" w14:textId="6D518100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 age 11</w:t>
            </w:r>
          </w:p>
        </w:tc>
        <w:tc>
          <w:tcPr>
            <w:tcW w:w="1560" w:type="dxa"/>
            <w:vAlign w:val="center"/>
          </w:tcPr>
          <w:p w14:paraId="553B2A9E" w14:textId="6F955C99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418" w:type="dxa"/>
          </w:tcPr>
          <w:p w14:paraId="5E0F127C" w14:textId="2E64636B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0.48*</w:t>
            </w:r>
          </w:p>
        </w:tc>
        <w:tc>
          <w:tcPr>
            <w:tcW w:w="1417" w:type="dxa"/>
            <w:vAlign w:val="center"/>
          </w:tcPr>
          <w:p w14:paraId="59DEE2DD" w14:textId="3AE885B9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0.30*</w:t>
            </w:r>
          </w:p>
        </w:tc>
        <w:tc>
          <w:tcPr>
            <w:tcW w:w="1418" w:type="dxa"/>
            <w:vAlign w:val="center"/>
          </w:tcPr>
          <w:p w14:paraId="56B20E9A" w14:textId="0AD22D04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AF0CA7" w:rsidRPr="003828F6" w14:paraId="23C1861D" w14:textId="77777777" w:rsidTr="00D854ED">
        <w:trPr>
          <w:trHeight w:val="273"/>
        </w:trPr>
        <w:tc>
          <w:tcPr>
            <w:tcW w:w="1701" w:type="dxa"/>
            <w:vAlign w:val="center"/>
          </w:tcPr>
          <w:p w14:paraId="45F8F723" w14:textId="06475BD6" w:rsidR="00C53EAF" w:rsidRPr="003828F6" w:rsidRDefault="00C17228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  <w:r w:rsidR="00C53EAF"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age 11</w:t>
            </w:r>
          </w:p>
        </w:tc>
        <w:tc>
          <w:tcPr>
            <w:tcW w:w="1560" w:type="dxa"/>
            <w:vAlign w:val="center"/>
          </w:tcPr>
          <w:p w14:paraId="7B2DDCB1" w14:textId="1810E5FF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418" w:type="dxa"/>
          </w:tcPr>
          <w:p w14:paraId="079FB30E" w14:textId="6DEEAFC8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417" w:type="dxa"/>
            <w:vAlign w:val="center"/>
          </w:tcPr>
          <w:p w14:paraId="2978707B" w14:textId="196890BF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0.41*</w:t>
            </w:r>
          </w:p>
        </w:tc>
        <w:tc>
          <w:tcPr>
            <w:tcW w:w="1418" w:type="dxa"/>
            <w:vAlign w:val="center"/>
          </w:tcPr>
          <w:p w14:paraId="0C7FF408" w14:textId="6C0CE1B4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AF0CA7" w:rsidRPr="003828F6" w14:paraId="6B002410" w14:textId="77777777" w:rsidTr="00D854ED">
        <w:trPr>
          <w:trHeight w:val="181"/>
        </w:trPr>
        <w:tc>
          <w:tcPr>
            <w:tcW w:w="1701" w:type="dxa"/>
            <w:vAlign w:val="center"/>
          </w:tcPr>
          <w:p w14:paraId="5242CAA5" w14:textId="6BD07C9B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 age 11</w:t>
            </w:r>
          </w:p>
        </w:tc>
        <w:tc>
          <w:tcPr>
            <w:tcW w:w="1560" w:type="dxa"/>
            <w:vAlign w:val="center"/>
          </w:tcPr>
          <w:p w14:paraId="6764FA0D" w14:textId="13560BAA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0.22*</w:t>
            </w:r>
          </w:p>
        </w:tc>
        <w:tc>
          <w:tcPr>
            <w:tcW w:w="1418" w:type="dxa"/>
          </w:tcPr>
          <w:p w14:paraId="12BC9F53" w14:textId="2D431B21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0.12*</w:t>
            </w:r>
          </w:p>
        </w:tc>
        <w:tc>
          <w:tcPr>
            <w:tcW w:w="1417" w:type="dxa"/>
            <w:vAlign w:val="center"/>
          </w:tcPr>
          <w:p w14:paraId="27D9A3F5" w14:textId="7361F51F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418" w:type="dxa"/>
            <w:vAlign w:val="center"/>
          </w:tcPr>
          <w:p w14:paraId="6373C2AC" w14:textId="3C2DA869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0.71*</w:t>
            </w:r>
          </w:p>
        </w:tc>
      </w:tr>
      <w:tr w:rsidR="00AF0CA7" w:rsidRPr="003828F6" w14:paraId="41E6C139" w14:textId="77777777" w:rsidTr="00D854ED">
        <w:trPr>
          <w:trHeight w:val="245"/>
        </w:trPr>
        <w:tc>
          <w:tcPr>
            <w:tcW w:w="1701" w:type="dxa"/>
            <w:vAlign w:val="center"/>
          </w:tcPr>
          <w:p w14:paraId="0215BF9B" w14:textId="51F26C4F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1560" w:type="dxa"/>
            <w:vAlign w:val="center"/>
          </w:tcPr>
          <w:p w14:paraId="17644B64" w14:textId="781368D3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418" w:type="dxa"/>
          </w:tcPr>
          <w:p w14:paraId="49C1AFE5" w14:textId="4B40F43B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1417" w:type="dxa"/>
            <w:vAlign w:val="center"/>
          </w:tcPr>
          <w:p w14:paraId="7DAD0A00" w14:textId="45552BDF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1418" w:type="dxa"/>
            <w:vAlign w:val="center"/>
          </w:tcPr>
          <w:p w14:paraId="7265AE90" w14:textId="083430C9" w:rsidR="00C53EAF" w:rsidRPr="003828F6" w:rsidRDefault="0071778E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</w:tr>
      <w:tr w:rsidR="00AF0CA7" w:rsidRPr="003828F6" w14:paraId="6D1950D8" w14:textId="77777777" w:rsidTr="00A16C0B">
        <w:trPr>
          <w:trHeight w:val="287"/>
        </w:trPr>
        <w:tc>
          <w:tcPr>
            <w:tcW w:w="1701" w:type="dxa"/>
            <w:vAlign w:val="center"/>
          </w:tcPr>
          <w:p w14:paraId="2EF4720F" w14:textId="77777777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155A5C29" w14:textId="2685B1F8" w:rsidR="00C53EAF" w:rsidRPr="003828F6" w:rsidRDefault="00C53EAF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22-25</w:t>
            </w:r>
          </w:p>
        </w:tc>
      </w:tr>
      <w:tr w:rsidR="00AF0CA7" w:rsidRPr="003828F6" w14:paraId="0B68BB0D" w14:textId="77777777" w:rsidTr="00A16C0B">
        <w:trPr>
          <w:trHeight w:val="498"/>
        </w:trPr>
        <w:tc>
          <w:tcPr>
            <w:tcW w:w="1701" w:type="dxa"/>
            <w:vAlign w:val="center"/>
          </w:tcPr>
          <w:p w14:paraId="2AC55FE4" w14:textId="77777777" w:rsidR="00A16C0B" w:rsidRPr="003828F6" w:rsidRDefault="00A16C0B" w:rsidP="00D854ED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41737368" w14:textId="02D11954" w:rsidR="00A16C0B" w:rsidRPr="003828F6" w:rsidRDefault="00A16C0B" w:rsidP="00D854ED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0D9C11D" w14:textId="7CC791B0" w:rsidR="00A16C0B" w:rsidRPr="003828F6" w:rsidRDefault="00A16C0B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Internalizing z-score</w:t>
            </w:r>
          </w:p>
        </w:tc>
        <w:tc>
          <w:tcPr>
            <w:tcW w:w="2835" w:type="dxa"/>
            <w:gridSpan w:val="2"/>
            <w:vAlign w:val="center"/>
          </w:tcPr>
          <w:p w14:paraId="4C68D891" w14:textId="5107B8CA" w:rsidR="00A16C0B" w:rsidRPr="003828F6" w:rsidRDefault="00A16C0B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Functional outcome</w:t>
            </w:r>
          </w:p>
        </w:tc>
      </w:tr>
      <w:tr w:rsidR="00AF0CA7" w:rsidRPr="003828F6" w14:paraId="7FA540C4" w14:textId="77777777" w:rsidTr="00D854ED">
        <w:trPr>
          <w:trHeight w:val="349"/>
        </w:trPr>
        <w:tc>
          <w:tcPr>
            <w:tcW w:w="1701" w:type="dxa"/>
            <w:vAlign w:val="center"/>
          </w:tcPr>
          <w:p w14:paraId="411394ED" w14:textId="42765D9D" w:rsidR="00A16C0B" w:rsidRPr="003828F6" w:rsidRDefault="00A16C0B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 age 15</w:t>
            </w:r>
          </w:p>
        </w:tc>
        <w:tc>
          <w:tcPr>
            <w:tcW w:w="2978" w:type="dxa"/>
            <w:gridSpan w:val="2"/>
            <w:vAlign w:val="center"/>
          </w:tcPr>
          <w:p w14:paraId="67DAAE79" w14:textId="7446BFB1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0.39*</w:t>
            </w:r>
          </w:p>
        </w:tc>
        <w:tc>
          <w:tcPr>
            <w:tcW w:w="2835" w:type="dxa"/>
            <w:gridSpan w:val="2"/>
            <w:vAlign w:val="center"/>
          </w:tcPr>
          <w:p w14:paraId="25FD40A2" w14:textId="7F6A05DA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AF0CA7" w:rsidRPr="003828F6" w14:paraId="2F0D9706" w14:textId="77777777" w:rsidTr="00D854ED">
        <w:trPr>
          <w:trHeight w:val="257"/>
        </w:trPr>
        <w:tc>
          <w:tcPr>
            <w:tcW w:w="1701" w:type="dxa"/>
            <w:vAlign w:val="center"/>
          </w:tcPr>
          <w:p w14:paraId="01B2AF12" w14:textId="534B7BE4" w:rsidR="00A16C0B" w:rsidRPr="003828F6" w:rsidRDefault="00A16C0B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 age 15</w:t>
            </w:r>
          </w:p>
        </w:tc>
        <w:tc>
          <w:tcPr>
            <w:tcW w:w="2978" w:type="dxa"/>
            <w:gridSpan w:val="2"/>
            <w:vAlign w:val="center"/>
          </w:tcPr>
          <w:p w14:paraId="616947A7" w14:textId="7CC3FE5D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2835" w:type="dxa"/>
            <w:gridSpan w:val="2"/>
            <w:vAlign w:val="center"/>
          </w:tcPr>
          <w:p w14:paraId="5F392A03" w14:textId="5E2BE6E7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</w:t>
            </w:r>
          </w:p>
        </w:tc>
      </w:tr>
      <w:tr w:rsidR="00AF0CA7" w:rsidRPr="003828F6" w14:paraId="00C8493E" w14:textId="77777777" w:rsidTr="00D854ED">
        <w:trPr>
          <w:trHeight w:val="321"/>
        </w:trPr>
        <w:tc>
          <w:tcPr>
            <w:tcW w:w="1701" w:type="dxa"/>
            <w:vAlign w:val="center"/>
          </w:tcPr>
          <w:p w14:paraId="3767842B" w14:textId="0970BA73" w:rsidR="00A16C0B" w:rsidRPr="003828F6" w:rsidRDefault="00C17228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  <w:r w:rsidR="00A16C0B"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age 15</w:t>
            </w:r>
          </w:p>
        </w:tc>
        <w:tc>
          <w:tcPr>
            <w:tcW w:w="2978" w:type="dxa"/>
            <w:gridSpan w:val="2"/>
            <w:vAlign w:val="center"/>
          </w:tcPr>
          <w:p w14:paraId="49F93510" w14:textId="00A26E3A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2835" w:type="dxa"/>
            <w:gridSpan w:val="2"/>
            <w:vAlign w:val="center"/>
          </w:tcPr>
          <w:p w14:paraId="6F829CDA" w14:textId="49CF6BBF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</w:tr>
      <w:tr w:rsidR="00AF0CA7" w:rsidRPr="003828F6" w14:paraId="3D528E13" w14:textId="77777777" w:rsidTr="00D854ED">
        <w:trPr>
          <w:trHeight w:val="243"/>
        </w:trPr>
        <w:tc>
          <w:tcPr>
            <w:tcW w:w="1701" w:type="dxa"/>
            <w:vAlign w:val="center"/>
          </w:tcPr>
          <w:p w14:paraId="1EAE6E52" w14:textId="105455BD" w:rsidR="00A16C0B" w:rsidRPr="003828F6" w:rsidRDefault="00A16C0B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 age 15</w:t>
            </w:r>
          </w:p>
        </w:tc>
        <w:tc>
          <w:tcPr>
            <w:tcW w:w="2978" w:type="dxa"/>
            <w:gridSpan w:val="2"/>
            <w:vAlign w:val="center"/>
          </w:tcPr>
          <w:p w14:paraId="515EFB1D" w14:textId="3A122C04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</w:t>
            </w:r>
          </w:p>
        </w:tc>
        <w:tc>
          <w:tcPr>
            <w:tcW w:w="2835" w:type="dxa"/>
            <w:gridSpan w:val="2"/>
            <w:vAlign w:val="center"/>
          </w:tcPr>
          <w:p w14:paraId="32608EC9" w14:textId="76DC9C93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0.23*</w:t>
            </w:r>
          </w:p>
        </w:tc>
      </w:tr>
      <w:tr w:rsidR="00AF0CA7" w:rsidRPr="003828F6" w14:paraId="7F63E00E" w14:textId="77777777" w:rsidTr="00D854ED">
        <w:trPr>
          <w:trHeight w:val="293"/>
        </w:trPr>
        <w:tc>
          <w:tcPr>
            <w:tcW w:w="1701" w:type="dxa"/>
            <w:vAlign w:val="center"/>
          </w:tcPr>
          <w:p w14:paraId="232130F4" w14:textId="77777777" w:rsidR="00A16C0B" w:rsidRPr="003828F6" w:rsidRDefault="00A16C0B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2978" w:type="dxa"/>
            <w:gridSpan w:val="2"/>
            <w:vAlign w:val="center"/>
          </w:tcPr>
          <w:p w14:paraId="43FF04B0" w14:textId="453616B3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2835" w:type="dxa"/>
            <w:gridSpan w:val="2"/>
            <w:vAlign w:val="center"/>
          </w:tcPr>
          <w:p w14:paraId="54F969FD" w14:textId="13EFF760" w:rsidR="00A16C0B" w:rsidRPr="003828F6" w:rsidRDefault="003228B4" w:rsidP="00D854ED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</w:tr>
    </w:tbl>
    <w:p w14:paraId="03FDF2AD" w14:textId="77485FEC" w:rsidR="00C53EAF" w:rsidRPr="003828F6" w:rsidRDefault="00783CA8" w:rsidP="00783CA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28F6">
        <w:rPr>
          <w:rFonts w:ascii="Times New Roman" w:hAnsi="Times New Roman" w:cs="Times New Roman"/>
          <w:color w:val="000000" w:themeColor="text1"/>
          <w:sz w:val="20"/>
          <w:szCs w:val="20"/>
        </w:rPr>
        <w:t>Note. * significant at p &lt; .05</w:t>
      </w:r>
    </w:p>
    <w:p w14:paraId="220D1759" w14:textId="77777777" w:rsidR="00C17228" w:rsidRPr="007850C8" w:rsidRDefault="00C17228" w:rsidP="00722EFC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7850C8">
        <w:rPr>
          <w:rFonts w:ascii="Times New Roman" w:hAnsi="Times New Roman" w:cs="Times New Roman"/>
          <w:sz w:val="20"/>
          <w:szCs w:val="20"/>
          <w:lang w:val="fr-FR"/>
        </w:rPr>
        <w:t xml:space="preserve">DSE </w:t>
      </w:r>
      <w:r w:rsidRPr="007850C8">
        <w:rPr>
          <w:rFonts w:ascii="Times New Roman" w:hAnsi="Times New Roman" w:cs="Times New Roman"/>
          <w:i/>
          <w:iCs/>
          <w:sz w:val="20"/>
          <w:szCs w:val="20"/>
          <w:lang w:val="fr-FR"/>
        </w:rPr>
        <w:t>Disinhibited social engagement symptoms</w:t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t>; ASD autism spectrum disorder symptoms (</w:t>
      </w:r>
      <w:r w:rsidRPr="007850C8">
        <w:rPr>
          <w:rFonts w:ascii="Times New Roman" w:hAnsi="Times New Roman" w:cs="Times New Roman"/>
          <w:i/>
          <w:iCs/>
          <w:sz w:val="20"/>
          <w:szCs w:val="20"/>
          <w:lang w:val="fr-FR"/>
        </w:rPr>
        <w:t>social communications questionnaire)</w:t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t xml:space="preserve">; ADHD symptoms. </w:t>
      </w:r>
    </w:p>
    <w:p w14:paraId="2E94EB21" w14:textId="77777777" w:rsidR="00C17228" w:rsidRPr="007850C8" w:rsidRDefault="00C17228" w:rsidP="00783CA8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36954E4B" w14:textId="60340255" w:rsidR="00C17228" w:rsidRPr="003828F6" w:rsidRDefault="00A67743" w:rsidP="00C17228">
      <w:pPr>
        <w:rPr>
          <w:rFonts w:ascii="Times New Roman" w:hAnsi="Times New Roman" w:cs="Times New Roman"/>
          <w:color w:val="000000" w:themeColor="text1"/>
        </w:rPr>
      </w:pPr>
      <w:r w:rsidRPr="007850C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br w:type="page"/>
      </w:r>
      <w:r w:rsidR="00C17228" w:rsidRPr="003828F6">
        <w:rPr>
          <w:rFonts w:ascii="Times New Roman" w:hAnsi="Times New Roman" w:cs="Times New Roman"/>
          <w:color w:val="000000" w:themeColor="text1"/>
        </w:rPr>
        <w:lastRenderedPageBreak/>
        <w:t>Table 2. Completely standardized regression coefficients with model controlling for age 6 IQ on young adult outcomes</w:t>
      </w:r>
    </w:p>
    <w:tbl>
      <w:tblPr>
        <w:tblStyle w:val="TableGrid"/>
        <w:tblW w:w="8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8"/>
        <w:gridCol w:w="1417"/>
        <w:gridCol w:w="1418"/>
        <w:gridCol w:w="1418"/>
      </w:tblGrid>
      <w:tr w:rsidR="00C17228" w:rsidRPr="003828F6" w14:paraId="3B484D12" w14:textId="1A70C9C4" w:rsidTr="00C17228">
        <w:trPr>
          <w:trHeight w:val="277"/>
        </w:trPr>
        <w:tc>
          <w:tcPr>
            <w:tcW w:w="1701" w:type="dxa"/>
            <w:vAlign w:val="center"/>
          </w:tcPr>
          <w:p w14:paraId="18E96E83" w14:textId="77777777" w:rsidR="00C17228" w:rsidRPr="003828F6" w:rsidRDefault="00C17228" w:rsidP="005A66FC">
            <w:pPr>
              <w:ind w:left="-124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4E41543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Outcome</w:t>
            </w:r>
          </w:p>
        </w:tc>
        <w:tc>
          <w:tcPr>
            <w:tcW w:w="1418" w:type="dxa"/>
          </w:tcPr>
          <w:p w14:paraId="73F932CD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7228" w:rsidRPr="003828F6" w14:paraId="741D1197" w14:textId="3A1ED111" w:rsidTr="00C17228">
        <w:trPr>
          <w:trHeight w:val="277"/>
        </w:trPr>
        <w:tc>
          <w:tcPr>
            <w:tcW w:w="1701" w:type="dxa"/>
            <w:vAlign w:val="center"/>
          </w:tcPr>
          <w:p w14:paraId="5FC180E1" w14:textId="77777777" w:rsidR="00C17228" w:rsidRPr="003828F6" w:rsidRDefault="00C17228" w:rsidP="005A66FC">
            <w:pPr>
              <w:ind w:left="-124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1D7A33AC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Age 6</w:t>
            </w:r>
          </w:p>
        </w:tc>
        <w:tc>
          <w:tcPr>
            <w:tcW w:w="1418" w:type="dxa"/>
          </w:tcPr>
          <w:p w14:paraId="4B4756E9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7228" w:rsidRPr="003828F6" w14:paraId="3A7B95E8" w14:textId="0ADE0B67" w:rsidTr="00C17228">
        <w:trPr>
          <w:trHeight w:val="478"/>
        </w:trPr>
        <w:tc>
          <w:tcPr>
            <w:tcW w:w="1701" w:type="dxa"/>
            <w:vAlign w:val="center"/>
          </w:tcPr>
          <w:p w14:paraId="1A38D255" w14:textId="77777777" w:rsidR="00C17228" w:rsidRPr="003828F6" w:rsidRDefault="00C17228" w:rsidP="005A66FC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10E9BFC1" w14:textId="77777777" w:rsidR="00C17228" w:rsidRPr="003828F6" w:rsidRDefault="00C17228" w:rsidP="005A66FC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6DFD6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</w:t>
            </w:r>
          </w:p>
        </w:tc>
        <w:tc>
          <w:tcPr>
            <w:tcW w:w="1418" w:type="dxa"/>
          </w:tcPr>
          <w:p w14:paraId="009FD574" w14:textId="77777777" w:rsidR="00C17228" w:rsidRPr="003828F6" w:rsidRDefault="00C17228" w:rsidP="005A6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</w:t>
            </w:r>
          </w:p>
        </w:tc>
        <w:tc>
          <w:tcPr>
            <w:tcW w:w="1417" w:type="dxa"/>
            <w:vAlign w:val="center"/>
          </w:tcPr>
          <w:p w14:paraId="0ECC860E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</w:p>
        </w:tc>
        <w:tc>
          <w:tcPr>
            <w:tcW w:w="1418" w:type="dxa"/>
            <w:vAlign w:val="center"/>
          </w:tcPr>
          <w:p w14:paraId="573F826E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</w:t>
            </w:r>
          </w:p>
        </w:tc>
        <w:tc>
          <w:tcPr>
            <w:tcW w:w="1418" w:type="dxa"/>
          </w:tcPr>
          <w:p w14:paraId="03683155" w14:textId="202D9BAC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IQ age 6</w:t>
            </w:r>
          </w:p>
        </w:tc>
      </w:tr>
      <w:tr w:rsidR="00C17228" w:rsidRPr="003828F6" w14:paraId="2B89F14F" w14:textId="4F394539" w:rsidTr="00C17228">
        <w:trPr>
          <w:trHeight w:val="364"/>
        </w:trPr>
        <w:tc>
          <w:tcPr>
            <w:tcW w:w="1701" w:type="dxa"/>
            <w:vAlign w:val="center"/>
          </w:tcPr>
          <w:p w14:paraId="3232C2A5" w14:textId="77777777" w:rsidR="00C17228" w:rsidRPr="003828F6" w:rsidRDefault="00C17228" w:rsidP="005A66FC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1560" w:type="dxa"/>
            <w:vAlign w:val="center"/>
          </w:tcPr>
          <w:p w14:paraId="6061F3D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0.22*</w:t>
            </w:r>
          </w:p>
        </w:tc>
        <w:tc>
          <w:tcPr>
            <w:tcW w:w="1418" w:type="dxa"/>
          </w:tcPr>
          <w:p w14:paraId="28D4F014" w14:textId="77777777" w:rsidR="00C17228" w:rsidRPr="003828F6" w:rsidRDefault="00C17228" w:rsidP="005A6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0.38*</w:t>
            </w:r>
          </w:p>
        </w:tc>
        <w:tc>
          <w:tcPr>
            <w:tcW w:w="1417" w:type="dxa"/>
            <w:vAlign w:val="center"/>
          </w:tcPr>
          <w:p w14:paraId="0C0AE8BD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0.32*</w:t>
            </w:r>
          </w:p>
        </w:tc>
        <w:tc>
          <w:tcPr>
            <w:tcW w:w="1418" w:type="dxa"/>
            <w:vAlign w:val="center"/>
          </w:tcPr>
          <w:p w14:paraId="198F5A5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0.27*</w:t>
            </w:r>
          </w:p>
        </w:tc>
        <w:tc>
          <w:tcPr>
            <w:tcW w:w="1418" w:type="dxa"/>
          </w:tcPr>
          <w:p w14:paraId="63217026" w14:textId="1A8E65F1" w:rsidR="00C17228" w:rsidRPr="003828F6" w:rsidRDefault="007850C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-0.49</w:t>
            </w:r>
          </w:p>
        </w:tc>
      </w:tr>
      <w:tr w:rsidR="00C17228" w:rsidRPr="003828F6" w14:paraId="7D0C4F6A" w14:textId="14D856D8" w:rsidTr="00C17228">
        <w:trPr>
          <w:trHeight w:val="277"/>
        </w:trPr>
        <w:tc>
          <w:tcPr>
            <w:tcW w:w="1701" w:type="dxa"/>
            <w:vAlign w:val="center"/>
          </w:tcPr>
          <w:p w14:paraId="65FB2988" w14:textId="77777777" w:rsidR="00C17228" w:rsidRPr="003828F6" w:rsidRDefault="00C17228" w:rsidP="005A66FC">
            <w:pPr>
              <w:ind w:left="-124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6F752B5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11</w:t>
            </w:r>
          </w:p>
        </w:tc>
        <w:tc>
          <w:tcPr>
            <w:tcW w:w="1418" w:type="dxa"/>
          </w:tcPr>
          <w:p w14:paraId="4A886BA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228" w:rsidRPr="003828F6" w14:paraId="79F3DBA2" w14:textId="6E9758BC" w:rsidTr="00C17228">
        <w:trPr>
          <w:trHeight w:val="478"/>
        </w:trPr>
        <w:tc>
          <w:tcPr>
            <w:tcW w:w="1701" w:type="dxa"/>
            <w:vAlign w:val="center"/>
          </w:tcPr>
          <w:p w14:paraId="5C4F994E" w14:textId="77777777" w:rsidR="00C17228" w:rsidRPr="003828F6" w:rsidRDefault="00C17228" w:rsidP="005A66FC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74B932A7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D93164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</w:t>
            </w:r>
          </w:p>
        </w:tc>
        <w:tc>
          <w:tcPr>
            <w:tcW w:w="1418" w:type="dxa"/>
          </w:tcPr>
          <w:p w14:paraId="4A48CBEE" w14:textId="77777777" w:rsidR="00C17228" w:rsidRPr="003828F6" w:rsidRDefault="00C17228" w:rsidP="005A6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</w:t>
            </w:r>
          </w:p>
        </w:tc>
        <w:tc>
          <w:tcPr>
            <w:tcW w:w="1417" w:type="dxa"/>
            <w:vAlign w:val="center"/>
          </w:tcPr>
          <w:p w14:paraId="65C43403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</w:p>
        </w:tc>
        <w:tc>
          <w:tcPr>
            <w:tcW w:w="1418" w:type="dxa"/>
            <w:vAlign w:val="center"/>
          </w:tcPr>
          <w:p w14:paraId="330C4D07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</w:t>
            </w:r>
          </w:p>
        </w:tc>
        <w:tc>
          <w:tcPr>
            <w:tcW w:w="1418" w:type="dxa"/>
          </w:tcPr>
          <w:p w14:paraId="3F34076D" w14:textId="10B9E2F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55FFF118" w14:textId="4A0DC66D" w:rsidTr="00C17228">
        <w:trPr>
          <w:trHeight w:val="48"/>
        </w:trPr>
        <w:tc>
          <w:tcPr>
            <w:tcW w:w="1701" w:type="dxa"/>
            <w:vAlign w:val="center"/>
          </w:tcPr>
          <w:p w14:paraId="1B3DCABE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 age 6</w:t>
            </w:r>
          </w:p>
        </w:tc>
        <w:tc>
          <w:tcPr>
            <w:tcW w:w="1560" w:type="dxa"/>
            <w:vAlign w:val="center"/>
          </w:tcPr>
          <w:p w14:paraId="2C979C4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1418" w:type="dxa"/>
          </w:tcPr>
          <w:p w14:paraId="4F537E60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-0.08</w:t>
            </w:r>
          </w:p>
        </w:tc>
        <w:tc>
          <w:tcPr>
            <w:tcW w:w="1417" w:type="dxa"/>
            <w:vAlign w:val="center"/>
          </w:tcPr>
          <w:p w14:paraId="51240B41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418" w:type="dxa"/>
            <w:vAlign w:val="center"/>
          </w:tcPr>
          <w:p w14:paraId="6ED0A968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</w:t>
            </w:r>
          </w:p>
        </w:tc>
        <w:tc>
          <w:tcPr>
            <w:tcW w:w="1418" w:type="dxa"/>
          </w:tcPr>
          <w:p w14:paraId="0D8217AC" w14:textId="4644CA2A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145E7960" w14:textId="52D2CD51" w:rsidTr="00C17228">
        <w:trPr>
          <w:trHeight w:val="147"/>
        </w:trPr>
        <w:tc>
          <w:tcPr>
            <w:tcW w:w="1701" w:type="dxa"/>
            <w:vAlign w:val="center"/>
          </w:tcPr>
          <w:p w14:paraId="56D0F85D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 age 6</w:t>
            </w:r>
          </w:p>
        </w:tc>
        <w:tc>
          <w:tcPr>
            <w:tcW w:w="1560" w:type="dxa"/>
            <w:vAlign w:val="center"/>
          </w:tcPr>
          <w:p w14:paraId="29D4EF0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-0.06</w:t>
            </w:r>
          </w:p>
        </w:tc>
        <w:tc>
          <w:tcPr>
            <w:tcW w:w="1418" w:type="dxa"/>
          </w:tcPr>
          <w:p w14:paraId="68E311A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0.38*</w:t>
            </w:r>
          </w:p>
        </w:tc>
        <w:tc>
          <w:tcPr>
            <w:tcW w:w="1417" w:type="dxa"/>
            <w:vAlign w:val="center"/>
          </w:tcPr>
          <w:p w14:paraId="6A28DDED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0.23*</w:t>
            </w:r>
          </w:p>
        </w:tc>
        <w:tc>
          <w:tcPr>
            <w:tcW w:w="1418" w:type="dxa"/>
            <w:vAlign w:val="center"/>
          </w:tcPr>
          <w:p w14:paraId="3CD6B80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</w:t>
            </w:r>
          </w:p>
        </w:tc>
        <w:tc>
          <w:tcPr>
            <w:tcW w:w="1418" w:type="dxa"/>
          </w:tcPr>
          <w:p w14:paraId="7C1B803A" w14:textId="580C7C15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58BDBDC6" w14:textId="46132F2D" w:rsidTr="00C17228">
        <w:trPr>
          <w:trHeight w:val="197"/>
        </w:trPr>
        <w:tc>
          <w:tcPr>
            <w:tcW w:w="1701" w:type="dxa"/>
            <w:vAlign w:val="center"/>
          </w:tcPr>
          <w:p w14:paraId="07631E63" w14:textId="3EC24B02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 age 6</w:t>
            </w:r>
          </w:p>
        </w:tc>
        <w:tc>
          <w:tcPr>
            <w:tcW w:w="1560" w:type="dxa"/>
            <w:vAlign w:val="center"/>
          </w:tcPr>
          <w:p w14:paraId="00916C86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0.36*</w:t>
            </w:r>
          </w:p>
        </w:tc>
        <w:tc>
          <w:tcPr>
            <w:tcW w:w="1418" w:type="dxa"/>
          </w:tcPr>
          <w:p w14:paraId="65FCF8C4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1417" w:type="dxa"/>
            <w:vAlign w:val="center"/>
          </w:tcPr>
          <w:p w14:paraId="34E057DD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0.41*</w:t>
            </w:r>
          </w:p>
        </w:tc>
        <w:tc>
          <w:tcPr>
            <w:tcW w:w="1418" w:type="dxa"/>
            <w:vAlign w:val="center"/>
          </w:tcPr>
          <w:p w14:paraId="1D97845E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0.33*</w:t>
            </w:r>
          </w:p>
        </w:tc>
        <w:tc>
          <w:tcPr>
            <w:tcW w:w="1418" w:type="dxa"/>
          </w:tcPr>
          <w:p w14:paraId="69059FCC" w14:textId="72010EC3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392709B0" w14:textId="17D035C5" w:rsidTr="00C17228">
        <w:trPr>
          <w:trHeight w:val="261"/>
        </w:trPr>
        <w:tc>
          <w:tcPr>
            <w:tcW w:w="1701" w:type="dxa"/>
            <w:vAlign w:val="center"/>
          </w:tcPr>
          <w:p w14:paraId="0226348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 age 6</w:t>
            </w:r>
          </w:p>
        </w:tc>
        <w:tc>
          <w:tcPr>
            <w:tcW w:w="1560" w:type="dxa"/>
            <w:vAlign w:val="center"/>
          </w:tcPr>
          <w:p w14:paraId="0EBA6349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1418" w:type="dxa"/>
          </w:tcPr>
          <w:p w14:paraId="1F7F9023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417" w:type="dxa"/>
            <w:vAlign w:val="center"/>
          </w:tcPr>
          <w:p w14:paraId="7BC9440F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418" w:type="dxa"/>
            <w:vAlign w:val="center"/>
          </w:tcPr>
          <w:p w14:paraId="7345003D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0.43*</w:t>
            </w:r>
          </w:p>
        </w:tc>
        <w:tc>
          <w:tcPr>
            <w:tcW w:w="1418" w:type="dxa"/>
          </w:tcPr>
          <w:p w14:paraId="29AB862F" w14:textId="2DA04694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2E0D3140" w14:textId="344774B8" w:rsidTr="00C17228">
        <w:trPr>
          <w:trHeight w:val="311"/>
        </w:trPr>
        <w:tc>
          <w:tcPr>
            <w:tcW w:w="1701" w:type="dxa"/>
            <w:vAlign w:val="center"/>
          </w:tcPr>
          <w:p w14:paraId="29AB8393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1560" w:type="dxa"/>
            <w:vAlign w:val="center"/>
          </w:tcPr>
          <w:p w14:paraId="33E361B0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418" w:type="dxa"/>
          </w:tcPr>
          <w:p w14:paraId="35277B20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0.34*</w:t>
            </w:r>
          </w:p>
        </w:tc>
        <w:tc>
          <w:tcPr>
            <w:tcW w:w="1417" w:type="dxa"/>
            <w:vAlign w:val="center"/>
          </w:tcPr>
          <w:p w14:paraId="46AB3A77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-0.02</w:t>
            </w:r>
          </w:p>
        </w:tc>
        <w:tc>
          <w:tcPr>
            <w:tcW w:w="1418" w:type="dxa"/>
            <w:vAlign w:val="center"/>
          </w:tcPr>
          <w:p w14:paraId="31EEB7C8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0.23*</w:t>
            </w:r>
          </w:p>
        </w:tc>
        <w:tc>
          <w:tcPr>
            <w:tcW w:w="1418" w:type="dxa"/>
          </w:tcPr>
          <w:p w14:paraId="345580CD" w14:textId="78C0596E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1945DAA4" w14:textId="4F3AF6AA" w:rsidTr="00C17228">
        <w:trPr>
          <w:trHeight w:val="299"/>
        </w:trPr>
        <w:tc>
          <w:tcPr>
            <w:tcW w:w="1701" w:type="dxa"/>
            <w:vAlign w:val="center"/>
          </w:tcPr>
          <w:p w14:paraId="4B272390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378C37CF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15</w:t>
            </w:r>
          </w:p>
        </w:tc>
        <w:tc>
          <w:tcPr>
            <w:tcW w:w="1418" w:type="dxa"/>
          </w:tcPr>
          <w:p w14:paraId="2415A87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228" w:rsidRPr="003828F6" w14:paraId="72718D9C" w14:textId="6DEC5C07" w:rsidTr="00C17228">
        <w:trPr>
          <w:trHeight w:val="478"/>
        </w:trPr>
        <w:tc>
          <w:tcPr>
            <w:tcW w:w="1701" w:type="dxa"/>
            <w:vAlign w:val="center"/>
          </w:tcPr>
          <w:p w14:paraId="27E18246" w14:textId="77777777" w:rsidR="00C17228" w:rsidRPr="003828F6" w:rsidRDefault="00C17228" w:rsidP="005A66FC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114F6FD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82CF6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</w:t>
            </w:r>
          </w:p>
        </w:tc>
        <w:tc>
          <w:tcPr>
            <w:tcW w:w="1418" w:type="dxa"/>
          </w:tcPr>
          <w:p w14:paraId="485C11D0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</w:t>
            </w:r>
          </w:p>
        </w:tc>
        <w:tc>
          <w:tcPr>
            <w:tcW w:w="1417" w:type="dxa"/>
            <w:vAlign w:val="center"/>
          </w:tcPr>
          <w:p w14:paraId="0F243F84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</w:t>
            </w:r>
          </w:p>
        </w:tc>
        <w:tc>
          <w:tcPr>
            <w:tcW w:w="1418" w:type="dxa"/>
            <w:vAlign w:val="center"/>
          </w:tcPr>
          <w:p w14:paraId="7CA57474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</w:t>
            </w:r>
          </w:p>
        </w:tc>
        <w:tc>
          <w:tcPr>
            <w:tcW w:w="1418" w:type="dxa"/>
          </w:tcPr>
          <w:p w14:paraId="1F937C58" w14:textId="0633BD9C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2B464D31" w14:textId="781602EC" w:rsidTr="00C17228">
        <w:trPr>
          <w:trHeight w:val="287"/>
        </w:trPr>
        <w:tc>
          <w:tcPr>
            <w:tcW w:w="1701" w:type="dxa"/>
            <w:vAlign w:val="center"/>
          </w:tcPr>
          <w:p w14:paraId="0952831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 age 11</w:t>
            </w:r>
          </w:p>
        </w:tc>
        <w:tc>
          <w:tcPr>
            <w:tcW w:w="1560" w:type="dxa"/>
            <w:vAlign w:val="center"/>
          </w:tcPr>
          <w:p w14:paraId="3D7C1F70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0.37*</w:t>
            </w:r>
          </w:p>
        </w:tc>
        <w:tc>
          <w:tcPr>
            <w:tcW w:w="1418" w:type="dxa"/>
          </w:tcPr>
          <w:p w14:paraId="5DCEDED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417" w:type="dxa"/>
            <w:vAlign w:val="center"/>
          </w:tcPr>
          <w:p w14:paraId="64486939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418" w:type="dxa"/>
            <w:vAlign w:val="center"/>
          </w:tcPr>
          <w:p w14:paraId="48F99E9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1418" w:type="dxa"/>
          </w:tcPr>
          <w:p w14:paraId="7F7B1875" w14:textId="09FDCBD6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6E125927" w14:textId="3066431B" w:rsidTr="00C17228">
        <w:trPr>
          <w:trHeight w:val="209"/>
        </w:trPr>
        <w:tc>
          <w:tcPr>
            <w:tcW w:w="1701" w:type="dxa"/>
            <w:vAlign w:val="center"/>
          </w:tcPr>
          <w:p w14:paraId="430C2312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 age 11</w:t>
            </w:r>
          </w:p>
        </w:tc>
        <w:tc>
          <w:tcPr>
            <w:tcW w:w="1560" w:type="dxa"/>
            <w:vAlign w:val="center"/>
          </w:tcPr>
          <w:p w14:paraId="43AA5450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418" w:type="dxa"/>
          </w:tcPr>
          <w:p w14:paraId="787154AE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0.48*</w:t>
            </w:r>
          </w:p>
        </w:tc>
        <w:tc>
          <w:tcPr>
            <w:tcW w:w="1417" w:type="dxa"/>
            <w:vAlign w:val="center"/>
          </w:tcPr>
          <w:p w14:paraId="2ECA8C53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0.30*</w:t>
            </w:r>
          </w:p>
        </w:tc>
        <w:tc>
          <w:tcPr>
            <w:tcW w:w="1418" w:type="dxa"/>
            <w:vAlign w:val="center"/>
          </w:tcPr>
          <w:p w14:paraId="2B76226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1418" w:type="dxa"/>
          </w:tcPr>
          <w:p w14:paraId="5E292D5C" w14:textId="68819320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010DF82D" w14:textId="6CBE185B" w:rsidTr="00C17228">
        <w:trPr>
          <w:trHeight w:val="273"/>
        </w:trPr>
        <w:tc>
          <w:tcPr>
            <w:tcW w:w="1701" w:type="dxa"/>
            <w:vAlign w:val="center"/>
          </w:tcPr>
          <w:p w14:paraId="50F30C8D" w14:textId="3363CCF0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 age 11</w:t>
            </w:r>
          </w:p>
        </w:tc>
        <w:tc>
          <w:tcPr>
            <w:tcW w:w="1560" w:type="dxa"/>
            <w:vAlign w:val="center"/>
          </w:tcPr>
          <w:p w14:paraId="17355FE8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418" w:type="dxa"/>
          </w:tcPr>
          <w:p w14:paraId="75AD0339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417" w:type="dxa"/>
            <w:vAlign w:val="center"/>
          </w:tcPr>
          <w:p w14:paraId="0961878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0.41*</w:t>
            </w:r>
          </w:p>
        </w:tc>
        <w:tc>
          <w:tcPr>
            <w:tcW w:w="1418" w:type="dxa"/>
            <w:vAlign w:val="center"/>
          </w:tcPr>
          <w:p w14:paraId="7D9966E9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1418" w:type="dxa"/>
          </w:tcPr>
          <w:p w14:paraId="53B95783" w14:textId="4DF6304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4E2ABD22" w14:textId="085F318E" w:rsidTr="00C17228">
        <w:trPr>
          <w:trHeight w:val="181"/>
        </w:trPr>
        <w:tc>
          <w:tcPr>
            <w:tcW w:w="1701" w:type="dxa"/>
            <w:vAlign w:val="center"/>
          </w:tcPr>
          <w:p w14:paraId="0FF68FD2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 age 11</w:t>
            </w:r>
          </w:p>
        </w:tc>
        <w:tc>
          <w:tcPr>
            <w:tcW w:w="1560" w:type="dxa"/>
            <w:vAlign w:val="center"/>
          </w:tcPr>
          <w:p w14:paraId="00F82AFC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0.22*</w:t>
            </w:r>
          </w:p>
        </w:tc>
        <w:tc>
          <w:tcPr>
            <w:tcW w:w="1418" w:type="dxa"/>
          </w:tcPr>
          <w:p w14:paraId="4B95AD4C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0.12*</w:t>
            </w:r>
          </w:p>
        </w:tc>
        <w:tc>
          <w:tcPr>
            <w:tcW w:w="1417" w:type="dxa"/>
            <w:vAlign w:val="center"/>
          </w:tcPr>
          <w:p w14:paraId="48261118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418" w:type="dxa"/>
            <w:vAlign w:val="center"/>
          </w:tcPr>
          <w:p w14:paraId="776A9032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0.71*</w:t>
            </w:r>
          </w:p>
        </w:tc>
        <w:tc>
          <w:tcPr>
            <w:tcW w:w="1418" w:type="dxa"/>
          </w:tcPr>
          <w:p w14:paraId="46FCDCD1" w14:textId="78A70515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68452ECE" w14:textId="6DB01BA9" w:rsidTr="00C17228">
        <w:trPr>
          <w:trHeight w:val="245"/>
        </w:trPr>
        <w:tc>
          <w:tcPr>
            <w:tcW w:w="1701" w:type="dxa"/>
            <w:vAlign w:val="center"/>
          </w:tcPr>
          <w:p w14:paraId="58A69BA4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1560" w:type="dxa"/>
            <w:vAlign w:val="center"/>
          </w:tcPr>
          <w:p w14:paraId="0AADB7B3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418" w:type="dxa"/>
          </w:tcPr>
          <w:p w14:paraId="456D0EB1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1417" w:type="dxa"/>
            <w:vAlign w:val="center"/>
          </w:tcPr>
          <w:p w14:paraId="03D96CC7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1418" w:type="dxa"/>
            <w:vAlign w:val="center"/>
          </w:tcPr>
          <w:p w14:paraId="472EC4E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1418" w:type="dxa"/>
          </w:tcPr>
          <w:p w14:paraId="18220527" w14:textId="3A7AE90C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36FA1907" w14:textId="6C2C6C3A" w:rsidTr="00C17228">
        <w:trPr>
          <w:trHeight w:val="287"/>
        </w:trPr>
        <w:tc>
          <w:tcPr>
            <w:tcW w:w="1701" w:type="dxa"/>
            <w:vAlign w:val="center"/>
          </w:tcPr>
          <w:p w14:paraId="412180F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3" w:type="dxa"/>
            <w:gridSpan w:val="4"/>
          </w:tcPr>
          <w:p w14:paraId="3D5D14F7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22-25</w:t>
            </w:r>
          </w:p>
        </w:tc>
        <w:tc>
          <w:tcPr>
            <w:tcW w:w="1418" w:type="dxa"/>
          </w:tcPr>
          <w:p w14:paraId="7F40DCB6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228" w:rsidRPr="003828F6" w14:paraId="194C3594" w14:textId="766024D4" w:rsidTr="00C17228">
        <w:trPr>
          <w:trHeight w:val="498"/>
        </w:trPr>
        <w:tc>
          <w:tcPr>
            <w:tcW w:w="1701" w:type="dxa"/>
            <w:vAlign w:val="center"/>
          </w:tcPr>
          <w:p w14:paraId="339EFE75" w14:textId="77777777" w:rsidR="00C17228" w:rsidRPr="003828F6" w:rsidRDefault="00C17228" w:rsidP="005A66FC">
            <w:pPr>
              <w:ind w:left="-898" w:right="-108" w:firstLine="7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Predictor Variable</w:t>
            </w:r>
          </w:p>
          <w:p w14:paraId="75948AF8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EA43C56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Internalizing z-score</w:t>
            </w:r>
          </w:p>
        </w:tc>
        <w:tc>
          <w:tcPr>
            <w:tcW w:w="2835" w:type="dxa"/>
            <w:gridSpan w:val="2"/>
            <w:vAlign w:val="center"/>
          </w:tcPr>
          <w:p w14:paraId="5DAB8CFA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Functional outcome</w:t>
            </w:r>
          </w:p>
        </w:tc>
        <w:tc>
          <w:tcPr>
            <w:tcW w:w="1418" w:type="dxa"/>
          </w:tcPr>
          <w:p w14:paraId="6171DCD0" w14:textId="184B32ED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43E0E095" w14:textId="683104E1" w:rsidTr="00C17228">
        <w:trPr>
          <w:trHeight w:val="349"/>
        </w:trPr>
        <w:tc>
          <w:tcPr>
            <w:tcW w:w="1701" w:type="dxa"/>
            <w:vAlign w:val="center"/>
          </w:tcPr>
          <w:p w14:paraId="1BB031AE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Bullied age 15</w:t>
            </w:r>
          </w:p>
        </w:tc>
        <w:tc>
          <w:tcPr>
            <w:tcW w:w="2978" w:type="dxa"/>
            <w:gridSpan w:val="2"/>
            <w:vAlign w:val="center"/>
          </w:tcPr>
          <w:p w14:paraId="516E9B8E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0.39*</w:t>
            </w:r>
          </w:p>
        </w:tc>
        <w:tc>
          <w:tcPr>
            <w:tcW w:w="2835" w:type="dxa"/>
            <w:gridSpan w:val="2"/>
            <w:vAlign w:val="center"/>
          </w:tcPr>
          <w:p w14:paraId="1B526B08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418" w:type="dxa"/>
          </w:tcPr>
          <w:p w14:paraId="3B952C77" w14:textId="17ED5F1B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6D9144A6" w14:textId="64D7AD51" w:rsidTr="00C17228">
        <w:trPr>
          <w:trHeight w:val="257"/>
        </w:trPr>
        <w:tc>
          <w:tcPr>
            <w:tcW w:w="1701" w:type="dxa"/>
            <w:vAlign w:val="center"/>
          </w:tcPr>
          <w:p w14:paraId="2514835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DSE age 15</w:t>
            </w:r>
          </w:p>
        </w:tc>
        <w:tc>
          <w:tcPr>
            <w:tcW w:w="2978" w:type="dxa"/>
            <w:gridSpan w:val="2"/>
            <w:vAlign w:val="center"/>
          </w:tcPr>
          <w:p w14:paraId="1EFF0722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2835" w:type="dxa"/>
            <w:gridSpan w:val="2"/>
            <w:vAlign w:val="center"/>
          </w:tcPr>
          <w:p w14:paraId="38C1601F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1418" w:type="dxa"/>
          </w:tcPr>
          <w:p w14:paraId="4120DF55" w14:textId="08663A58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3C06B96E" w14:textId="252490BA" w:rsidTr="00C17228">
        <w:trPr>
          <w:trHeight w:val="321"/>
        </w:trPr>
        <w:tc>
          <w:tcPr>
            <w:tcW w:w="1701" w:type="dxa"/>
            <w:vAlign w:val="center"/>
          </w:tcPr>
          <w:p w14:paraId="790387C4" w14:textId="483D136E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ADHD age 15</w:t>
            </w:r>
          </w:p>
        </w:tc>
        <w:tc>
          <w:tcPr>
            <w:tcW w:w="2978" w:type="dxa"/>
            <w:gridSpan w:val="2"/>
            <w:vAlign w:val="center"/>
          </w:tcPr>
          <w:p w14:paraId="177C66F6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2835" w:type="dxa"/>
            <w:gridSpan w:val="2"/>
            <w:vAlign w:val="center"/>
          </w:tcPr>
          <w:p w14:paraId="1A86AF7B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1418" w:type="dxa"/>
          </w:tcPr>
          <w:p w14:paraId="06D1090A" w14:textId="54D909E6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6021A847" w14:textId="1C547377" w:rsidTr="00C17228">
        <w:trPr>
          <w:trHeight w:val="243"/>
        </w:trPr>
        <w:tc>
          <w:tcPr>
            <w:tcW w:w="1701" w:type="dxa"/>
            <w:vAlign w:val="center"/>
          </w:tcPr>
          <w:p w14:paraId="69049031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 age 15</w:t>
            </w:r>
          </w:p>
        </w:tc>
        <w:tc>
          <w:tcPr>
            <w:tcW w:w="2978" w:type="dxa"/>
            <w:gridSpan w:val="2"/>
            <w:vAlign w:val="center"/>
          </w:tcPr>
          <w:p w14:paraId="6F1CA2D5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</w:t>
            </w:r>
          </w:p>
        </w:tc>
        <w:tc>
          <w:tcPr>
            <w:tcW w:w="2835" w:type="dxa"/>
            <w:gridSpan w:val="2"/>
            <w:vAlign w:val="center"/>
          </w:tcPr>
          <w:p w14:paraId="389FA8F6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0.23*</w:t>
            </w:r>
          </w:p>
        </w:tc>
        <w:tc>
          <w:tcPr>
            <w:tcW w:w="1418" w:type="dxa"/>
          </w:tcPr>
          <w:p w14:paraId="6EDE63DC" w14:textId="255DA4C8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3CAE4D0E" w14:textId="64A9E1A3" w:rsidTr="00C17228">
        <w:trPr>
          <w:trHeight w:val="293"/>
        </w:trPr>
        <w:tc>
          <w:tcPr>
            <w:tcW w:w="1701" w:type="dxa"/>
            <w:vAlign w:val="center"/>
          </w:tcPr>
          <w:p w14:paraId="06418D81" w14:textId="77777777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Deprivation group</w:t>
            </w:r>
          </w:p>
        </w:tc>
        <w:tc>
          <w:tcPr>
            <w:tcW w:w="2978" w:type="dxa"/>
            <w:gridSpan w:val="2"/>
            <w:vAlign w:val="center"/>
          </w:tcPr>
          <w:p w14:paraId="1BDE3BF2" w14:textId="469B37AC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D4A7D"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835" w:type="dxa"/>
            <w:gridSpan w:val="2"/>
            <w:vAlign w:val="center"/>
          </w:tcPr>
          <w:p w14:paraId="37AE8197" w14:textId="123DA996" w:rsidR="00C17228" w:rsidRPr="003828F6" w:rsidRDefault="009D4A7D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-0.11</w:t>
            </w:r>
          </w:p>
        </w:tc>
        <w:tc>
          <w:tcPr>
            <w:tcW w:w="1418" w:type="dxa"/>
          </w:tcPr>
          <w:p w14:paraId="644207A6" w14:textId="14875989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17228" w:rsidRPr="003828F6" w14:paraId="584A587B" w14:textId="542C588D" w:rsidTr="00C17228">
        <w:trPr>
          <w:trHeight w:val="293"/>
        </w:trPr>
        <w:tc>
          <w:tcPr>
            <w:tcW w:w="1701" w:type="dxa"/>
            <w:vAlign w:val="center"/>
          </w:tcPr>
          <w:p w14:paraId="638D78E5" w14:textId="1A75AD79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IQ age 6</w:t>
            </w:r>
          </w:p>
        </w:tc>
        <w:tc>
          <w:tcPr>
            <w:tcW w:w="2978" w:type="dxa"/>
            <w:gridSpan w:val="2"/>
            <w:vAlign w:val="center"/>
          </w:tcPr>
          <w:p w14:paraId="4563C2CE" w14:textId="01D6017C" w:rsidR="00C17228" w:rsidRPr="003828F6" w:rsidRDefault="009D4A7D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-0.16</w:t>
            </w:r>
          </w:p>
        </w:tc>
        <w:tc>
          <w:tcPr>
            <w:tcW w:w="2835" w:type="dxa"/>
            <w:gridSpan w:val="2"/>
            <w:vAlign w:val="center"/>
          </w:tcPr>
          <w:p w14:paraId="1F353BF8" w14:textId="47A5C7D3" w:rsidR="00C17228" w:rsidRPr="003828F6" w:rsidRDefault="009D4A7D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-0.26*</w:t>
            </w:r>
          </w:p>
        </w:tc>
        <w:tc>
          <w:tcPr>
            <w:tcW w:w="1418" w:type="dxa"/>
          </w:tcPr>
          <w:p w14:paraId="444DEC9E" w14:textId="27829E2F" w:rsidR="00C17228" w:rsidRPr="003828F6" w:rsidRDefault="00C17228" w:rsidP="005A66FC">
            <w:pPr>
              <w:ind w:left="-898" w:firstLine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05CEEBB4" w14:textId="77777777" w:rsidR="00C17228" w:rsidRPr="008447FC" w:rsidRDefault="00C17228" w:rsidP="00C1722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7FC">
        <w:rPr>
          <w:rFonts w:ascii="Times New Roman" w:hAnsi="Times New Roman" w:cs="Times New Roman"/>
          <w:color w:val="000000" w:themeColor="text1"/>
          <w:sz w:val="20"/>
          <w:szCs w:val="20"/>
        </w:rPr>
        <w:t>Note. * significant at p &lt; .05</w:t>
      </w:r>
    </w:p>
    <w:p w14:paraId="4A31E5C4" w14:textId="648160D7" w:rsidR="00C17228" w:rsidRPr="007850C8" w:rsidRDefault="00C17228" w:rsidP="00722EFC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7850C8">
        <w:rPr>
          <w:rFonts w:ascii="Times New Roman" w:hAnsi="Times New Roman" w:cs="Times New Roman"/>
          <w:sz w:val="20"/>
          <w:szCs w:val="20"/>
          <w:lang w:val="fr-FR"/>
        </w:rPr>
        <w:t xml:space="preserve">DSE </w:t>
      </w:r>
      <w:r w:rsidRPr="007850C8">
        <w:rPr>
          <w:rFonts w:ascii="Times New Roman" w:hAnsi="Times New Roman" w:cs="Times New Roman"/>
          <w:i/>
          <w:iCs/>
          <w:sz w:val="20"/>
          <w:szCs w:val="20"/>
          <w:lang w:val="fr-FR"/>
        </w:rPr>
        <w:t>Disinhibited social engagement symptoms</w:t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t>; ASD autism spectrum disorder symptoms</w:t>
      </w:r>
      <w:r w:rsidR="00722EFC" w:rsidRPr="007850C8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t>(</w:t>
      </w:r>
      <w:r w:rsidRPr="007850C8">
        <w:rPr>
          <w:rFonts w:ascii="Times New Roman" w:hAnsi="Times New Roman" w:cs="Times New Roman"/>
          <w:i/>
          <w:iCs/>
          <w:sz w:val="20"/>
          <w:szCs w:val="20"/>
          <w:lang w:val="fr-FR"/>
        </w:rPr>
        <w:t>social communications questionnaire)</w:t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t xml:space="preserve">; ADHD symptoms. </w:t>
      </w:r>
    </w:p>
    <w:p w14:paraId="713AE8BA" w14:textId="5172DFE6" w:rsidR="00C17228" w:rsidRPr="00D15ED7" w:rsidRDefault="00722EFC" w:rsidP="00722E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5E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Model fit indices: </w:t>
      </w:r>
      <w:r w:rsidRPr="00D15ED7">
        <w:rPr>
          <w:rFonts w:ascii="Times New Roman" w:hAnsi="Times New Roman" w:cs="Times New Roman"/>
          <w:sz w:val="20"/>
          <w:szCs w:val="20"/>
        </w:rPr>
        <w:t xml:space="preserve">CFI = </w:t>
      </w:r>
      <w:r w:rsidR="009D4A7D" w:rsidRPr="00D15ED7">
        <w:rPr>
          <w:rFonts w:ascii="Times New Roman" w:hAnsi="Times New Roman" w:cs="Times New Roman"/>
          <w:sz w:val="20"/>
          <w:szCs w:val="20"/>
        </w:rPr>
        <w:t>0.91</w:t>
      </w:r>
      <w:r w:rsidRPr="00D15ED7">
        <w:rPr>
          <w:rFonts w:ascii="Times New Roman" w:hAnsi="Times New Roman" w:cs="Times New Roman"/>
          <w:sz w:val="20"/>
          <w:szCs w:val="20"/>
        </w:rPr>
        <w:t>, TLI = 0.</w:t>
      </w:r>
      <w:r w:rsidR="009D4A7D" w:rsidRPr="00D15ED7">
        <w:rPr>
          <w:rFonts w:ascii="Times New Roman" w:hAnsi="Times New Roman" w:cs="Times New Roman"/>
          <w:sz w:val="20"/>
          <w:szCs w:val="20"/>
        </w:rPr>
        <w:t>79</w:t>
      </w:r>
      <w:r w:rsidRPr="00D15ED7">
        <w:rPr>
          <w:rFonts w:ascii="Times New Roman" w:hAnsi="Times New Roman" w:cs="Times New Roman"/>
          <w:sz w:val="20"/>
          <w:szCs w:val="20"/>
        </w:rPr>
        <w:t>, RMSEA = 0.</w:t>
      </w:r>
      <w:r w:rsidR="009D4A7D" w:rsidRPr="00D15ED7">
        <w:rPr>
          <w:rFonts w:ascii="Times New Roman" w:hAnsi="Times New Roman" w:cs="Times New Roman"/>
          <w:sz w:val="20"/>
          <w:szCs w:val="20"/>
        </w:rPr>
        <w:t>11</w:t>
      </w:r>
      <w:r w:rsidRPr="00D15ED7">
        <w:rPr>
          <w:rFonts w:ascii="Times New Roman" w:hAnsi="Times New Roman" w:cs="Times New Roman"/>
          <w:sz w:val="20"/>
          <w:szCs w:val="20"/>
        </w:rPr>
        <w:t>, SRMR = 0.</w:t>
      </w:r>
      <w:r w:rsidR="009D4A7D" w:rsidRPr="00D15ED7">
        <w:rPr>
          <w:rFonts w:ascii="Times New Roman" w:hAnsi="Times New Roman" w:cs="Times New Roman"/>
          <w:sz w:val="20"/>
          <w:szCs w:val="20"/>
        </w:rPr>
        <w:t>11</w:t>
      </w:r>
      <w:r w:rsidRPr="00D15ED7">
        <w:rPr>
          <w:rFonts w:ascii="Times New Roman" w:hAnsi="Times New Roman" w:cs="Times New Roman"/>
          <w:sz w:val="20"/>
          <w:szCs w:val="20"/>
        </w:rPr>
        <w:t>.</w:t>
      </w:r>
    </w:p>
    <w:p w14:paraId="310C0E82" w14:textId="177B59D9" w:rsidR="00A67743" w:rsidRPr="00BF1912" w:rsidRDefault="008447FC" w:rsidP="00BF1912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15E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IQ at age 6 was measured using </w:t>
      </w:r>
      <w:r w:rsidR="00BF1912" w:rsidRPr="00BF191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McCarthy Scales of</w:t>
      </w:r>
      <w:r w:rsidR="00BF191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BF1912" w:rsidRPr="00BF191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Children’s Abilities General Cognitive Index</w:t>
      </w:r>
      <w:r w:rsidR="00FD429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(1972)</w:t>
      </w:r>
    </w:p>
    <w:p w14:paraId="637225C1" w14:textId="77777777" w:rsidR="00C17228" w:rsidRPr="003828F6" w:rsidRDefault="00C17228">
      <w:pPr>
        <w:rPr>
          <w:rFonts w:ascii="Times New Roman" w:hAnsi="Times New Roman" w:cs="Times New Roman"/>
          <w:color w:val="000000" w:themeColor="text1"/>
        </w:rPr>
      </w:pPr>
    </w:p>
    <w:p w14:paraId="2277B5B6" w14:textId="77777777" w:rsidR="00C17228" w:rsidRPr="00FD4299" w:rsidRDefault="00C1722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459EFE" w14:textId="77777777" w:rsidR="00C17228" w:rsidRPr="00FD4299" w:rsidRDefault="00C1722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36733A" w14:textId="27A08074" w:rsidR="00C17228" w:rsidRPr="00FD4299" w:rsidRDefault="00FD429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4299">
        <w:rPr>
          <w:rFonts w:ascii="Times New Roman" w:hAnsi="Times New Roman" w:cs="Times New Roman"/>
          <w:color w:val="000000" w:themeColor="text1"/>
          <w:sz w:val="20"/>
          <w:szCs w:val="20"/>
        </w:rPr>
        <w:t>Reference</w:t>
      </w:r>
    </w:p>
    <w:p w14:paraId="536CA128" w14:textId="77777777" w:rsidR="00FD4299" w:rsidRPr="00FD4299" w:rsidRDefault="00FD429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39BBFA" w14:textId="77777777" w:rsidR="00FD4299" w:rsidRPr="00FD4299" w:rsidRDefault="00FD4299" w:rsidP="00FD429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4299">
        <w:rPr>
          <w:rFonts w:ascii="Times New Roman" w:hAnsi="Times New Roman" w:cs="Times New Roman"/>
          <w:color w:val="000000" w:themeColor="text1"/>
          <w:sz w:val="20"/>
          <w:szCs w:val="20"/>
        </w:rPr>
        <w:t>McCarthy, D. (1972). </w:t>
      </w:r>
      <w:r w:rsidRPr="00FD429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McCarthy scales of children's abilities (MSCA)</w:t>
      </w:r>
      <w:r w:rsidRPr="00FD4299">
        <w:rPr>
          <w:rFonts w:ascii="Times New Roman" w:hAnsi="Times New Roman" w:cs="Times New Roman"/>
          <w:color w:val="000000" w:themeColor="text1"/>
          <w:sz w:val="20"/>
          <w:szCs w:val="20"/>
        </w:rPr>
        <w:t>. Psychological Corporation.</w:t>
      </w:r>
    </w:p>
    <w:p w14:paraId="487A5F1E" w14:textId="77777777" w:rsidR="00C17228" w:rsidRPr="003828F6" w:rsidRDefault="00C17228">
      <w:pPr>
        <w:rPr>
          <w:rFonts w:ascii="Times New Roman" w:hAnsi="Times New Roman" w:cs="Times New Roman"/>
          <w:color w:val="000000" w:themeColor="text1"/>
        </w:rPr>
      </w:pPr>
    </w:p>
    <w:p w14:paraId="22E088CD" w14:textId="77777777" w:rsidR="00C17228" w:rsidRPr="003828F6" w:rsidRDefault="00C17228">
      <w:pPr>
        <w:rPr>
          <w:rFonts w:ascii="Times New Roman" w:hAnsi="Times New Roman" w:cs="Times New Roman"/>
          <w:color w:val="000000" w:themeColor="text1"/>
        </w:rPr>
      </w:pPr>
    </w:p>
    <w:p w14:paraId="0F432CA3" w14:textId="77777777" w:rsidR="00C17228" w:rsidRPr="003828F6" w:rsidRDefault="00C17228">
      <w:pPr>
        <w:rPr>
          <w:rFonts w:ascii="Times New Roman" w:hAnsi="Times New Roman" w:cs="Times New Roman"/>
          <w:color w:val="000000" w:themeColor="text1"/>
        </w:rPr>
      </w:pPr>
    </w:p>
    <w:p w14:paraId="60DFCC82" w14:textId="77777777" w:rsidR="00C17228" w:rsidRPr="003828F6" w:rsidRDefault="00C17228">
      <w:pPr>
        <w:rPr>
          <w:rFonts w:ascii="Times New Roman" w:hAnsi="Times New Roman" w:cs="Times New Roman"/>
          <w:color w:val="000000" w:themeColor="text1"/>
        </w:rPr>
      </w:pPr>
    </w:p>
    <w:p w14:paraId="17D7DB20" w14:textId="77777777" w:rsidR="001308EC" w:rsidRPr="003828F6" w:rsidRDefault="001308EC">
      <w:pPr>
        <w:rPr>
          <w:rFonts w:ascii="Times New Roman" w:hAnsi="Times New Roman" w:cs="Times New Roman"/>
          <w:color w:val="000000" w:themeColor="text1"/>
        </w:rPr>
      </w:pPr>
    </w:p>
    <w:p w14:paraId="051939FB" w14:textId="77777777" w:rsidR="001308EC" w:rsidRPr="003828F6" w:rsidRDefault="001308EC">
      <w:pPr>
        <w:rPr>
          <w:rFonts w:ascii="Times New Roman" w:hAnsi="Times New Roman" w:cs="Times New Roman"/>
          <w:color w:val="000000" w:themeColor="text1"/>
        </w:rPr>
      </w:pPr>
    </w:p>
    <w:p w14:paraId="6083208B" w14:textId="08EAFD41" w:rsidR="00FE2C40" w:rsidRPr="003828F6" w:rsidRDefault="00FE2C40">
      <w:pPr>
        <w:rPr>
          <w:rFonts w:ascii="Times New Roman" w:hAnsi="Times New Roman" w:cs="Times New Roman"/>
          <w:color w:val="000000" w:themeColor="text1"/>
        </w:rPr>
      </w:pPr>
      <w:r w:rsidRPr="003828F6">
        <w:rPr>
          <w:rFonts w:ascii="Times New Roman" w:hAnsi="Times New Roman" w:cs="Times New Roman"/>
          <w:color w:val="000000" w:themeColor="text1"/>
        </w:rPr>
        <w:t xml:space="preserve">Figure </w:t>
      </w:r>
      <w:r w:rsidR="003828F6" w:rsidRPr="003828F6">
        <w:rPr>
          <w:rFonts w:ascii="Times New Roman" w:hAnsi="Times New Roman" w:cs="Times New Roman"/>
          <w:color w:val="000000" w:themeColor="text1"/>
        </w:rPr>
        <w:t>1</w:t>
      </w:r>
      <w:r w:rsidRPr="003828F6">
        <w:rPr>
          <w:rFonts w:ascii="Times New Roman" w:hAnsi="Times New Roman" w:cs="Times New Roman"/>
          <w:color w:val="000000" w:themeColor="text1"/>
        </w:rPr>
        <w:t>. Path analysis model estimated using the Romanian sample only (n = 165)</w:t>
      </w:r>
    </w:p>
    <w:p w14:paraId="67AC036F" w14:textId="58DB1D13" w:rsidR="00B22206" w:rsidRPr="003828F6" w:rsidRDefault="0050675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GB" w:eastAsia="zh-CN"/>
        </w:rPr>
        <w:drawing>
          <wp:inline distT="0" distB="0" distL="0" distR="0" wp14:anchorId="68F75271" wp14:editId="4A546F9F">
            <wp:extent cx="5943600" cy="2877820"/>
            <wp:effectExtent l="0" t="0" r="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7062B" w14:textId="43948167" w:rsidR="003828F6" w:rsidRPr="003828F6" w:rsidRDefault="003828F6">
      <w:pPr>
        <w:rPr>
          <w:rFonts w:ascii="Times New Roman" w:hAnsi="Times New Roman" w:cs="Times New Roman"/>
          <w:color w:val="000000" w:themeColor="text1"/>
        </w:rPr>
      </w:pPr>
    </w:p>
    <w:p w14:paraId="6D263A34" w14:textId="6E93C8B6" w:rsidR="00A71327" w:rsidRPr="002342F4" w:rsidRDefault="003828F6" w:rsidP="003828F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42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Note. </w:t>
      </w:r>
      <w:r w:rsidR="00A71327" w:rsidRPr="002342F4">
        <w:rPr>
          <w:rFonts w:ascii="Times New Roman" w:hAnsi="Times New Roman" w:cs="Times New Roman"/>
          <w:sz w:val="20"/>
          <w:szCs w:val="20"/>
        </w:rPr>
        <w:t xml:space="preserve">Only significant paths are shown in the model. </w:t>
      </w:r>
      <w:r w:rsidR="00A71327" w:rsidRPr="002342F4">
        <w:rPr>
          <w:rFonts w:ascii="Times New Roman" w:hAnsi="Times New Roman" w:cs="Times New Roman"/>
          <w:color w:val="000000"/>
          <w:sz w:val="20"/>
          <w:szCs w:val="20"/>
        </w:rPr>
        <w:t>Contemporaneous associations, cross-lagged associations among NDCs, and the association between the endogenous variables are not included in the visual to reduce clutter.</w:t>
      </w:r>
    </w:p>
    <w:p w14:paraId="4F66BE14" w14:textId="7D1015EE" w:rsidR="003828F6" w:rsidRPr="007850C8" w:rsidRDefault="003828F6" w:rsidP="003828F6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7850C8">
        <w:rPr>
          <w:rFonts w:ascii="Times New Roman" w:hAnsi="Times New Roman" w:cs="Times New Roman"/>
          <w:sz w:val="20"/>
          <w:szCs w:val="20"/>
          <w:lang w:val="fr-FR"/>
        </w:rPr>
        <w:t xml:space="preserve">DSE </w:t>
      </w:r>
      <w:r w:rsidRPr="007850C8">
        <w:rPr>
          <w:rFonts w:ascii="Times New Roman" w:hAnsi="Times New Roman" w:cs="Times New Roman"/>
          <w:i/>
          <w:iCs/>
          <w:sz w:val="20"/>
          <w:szCs w:val="20"/>
          <w:lang w:val="fr-FR"/>
        </w:rPr>
        <w:t>Disinhibited social engagement symptoms</w:t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t>; ASD autism spectrum disorder symptoms</w:t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br/>
        <w:t>(</w:t>
      </w:r>
      <w:r w:rsidRPr="007850C8">
        <w:rPr>
          <w:rFonts w:ascii="Times New Roman" w:hAnsi="Times New Roman" w:cs="Times New Roman"/>
          <w:i/>
          <w:iCs/>
          <w:sz w:val="20"/>
          <w:szCs w:val="20"/>
          <w:lang w:val="fr-FR"/>
        </w:rPr>
        <w:t>social communications questionnaire)</w:t>
      </w:r>
      <w:r w:rsidRPr="007850C8">
        <w:rPr>
          <w:rFonts w:ascii="Times New Roman" w:hAnsi="Times New Roman" w:cs="Times New Roman"/>
          <w:sz w:val="20"/>
          <w:szCs w:val="20"/>
          <w:lang w:val="fr-FR"/>
        </w:rPr>
        <w:t xml:space="preserve">; ADHD symptoms. </w:t>
      </w:r>
    </w:p>
    <w:p w14:paraId="333527D5" w14:textId="3396D31E" w:rsidR="003828F6" w:rsidRPr="007850C8" w:rsidRDefault="003828F6">
      <w:pPr>
        <w:rPr>
          <w:rFonts w:ascii="Times New Roman" w:hAnsi="Times New Roman" w:cs="Times New Roman"/>
          <w:color w:val="000000" w:themeColor="text1"/>
          <w:lang w:val="fr-FR"/>
        </w:rPr>
      </w:pPr>
    </w:p>
    <w:sectPr w:rsidR="003828F6" w:rsidRPr="007850C8" w:rsidSect="00FD6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06"/>
    <w:rsid w:val="00052D45"/>
    <w:rsid w:val="00063C90"/>
    <w:rsid w:val="000721C2"/>
    <w:rsid w:val="000E5C69"/>
    <w:rsid w:val="001057BD"/>
    <w:rsid w:val="00112805"/>
    <w:rsid w:val="001151EA"/>
    <w:rsid w:val="001308EC"/>
    <w:rsid w:val="00130B22"/>
    <w:rsid w:val="00144563"/>
    <w:rsid w:val="00165EE1"/>
    <w:rsid w:val="00166621"/>
    <w:rsid w:val="00182300"/>
    <w:rsid w:val="0019422F"/>
    <w:rsid w:val="001C38B6"/>
    <w:rsid w:val="001D1C51"/>
    <w:rsid w:val="001F1003"/>
    <w:rsid w:val="00200BFC"/>
    <w:rsid w:val="00215DB7"/>
    <w:rsid w:val="002342F4"/>
    <w:rsid w:val="00234747"/>
    <w:rsid w:val="0025690D"/>
    <w:rsid w:val="00281934"/>
    <w:rsid w:val="0028449E"/>
    <w:rsid w:val="002941CD"/>
    <w:rsid w:val="002D0638"/>
    <w:rsid w:val="00302F21"/>
    <w:rsid w:val="00317C61"/>
    <w:rsid w:val="003228B4"/>
    <w:rsid w:val="003828F6"/>
    <w:rsid w:val="00383934"/>
    <w:rsid w:val="003A4069"/>
    <w:rsid w:val="003A70F6"/>
    <w:rsid w:val="003D625C"/>
    <w:rsid w:val="003E4316"/>
    <w:rsid w:val="00477E20"/>
    <w:rsid w:val="004B15CD"/>
    <w:rsid w:val="004B4DD5"/>
    <w:rsid w:val="004C15E9"/>
    <w:rsid w:val="004E53EB"/>
    <w:rsid w:val="00506751"/>
    <w:rsid w:val="005122CB"/>
    <w:rsid w:val="00526DDE"/>
    <w:rsid w:val="00567921"/>
    <w:rsid w:val="00572C4A"/>
    <w:rsid w:val="005A31E4"/>
    <w:rsid w:val="005C4A2C"/>
    <w:rsid w:val="0060410D"/>
    <w:rsid w:val="0062773D"/>
    <w:rsid w:val="006318BA"/>
    <w:rsid w:val="006344E4"/>
    <w:rsid w:val="00642E83"/>
    <w:rsid w:val="00643B02"/>
    <w:rsid w:val="006C792F"/>
    <w:rsid w:val="006E3811"/>
    <w:rsid w:val="007067B1"/>
    <w:rsid w:val="0071778E"/>
    <w:rsid w:val="00722EFC"/>
    <w:rsid w:val="00743E2C"/>
    <w:rsid w:val="00757BEA"/>
    <w:rsid w:val="00760DAF"/>
    <w:rsid w:val="007656EE"/>
    <w:rsid w:val="0077774D"/>
    <w:rsid w:val="00783CA8"/>
    <w:rsid w:val="007850C8"/>
    <w:rsid w:val="007B5205"/>
    <w:rsid w:val="007E5BCE"/>
    <w:rsid w:val="00806F49"/>
    <w:rsid w:val="00827FFC"/>
    <w:rsid w:val="008447FC"/>
    <w:rsid w:val="00865C83"/>
    <w:rsid w:val="00873A5C"/>
    <w:rsid w:val="008A592F"/>
    <w:rsid w:val="008E4932"/>
    <w:rsid w:val="008F1338"/>
    <w:rsid w:val="00925350"/>
    <w:rsid w:val="00926960"/>
    <w:rsid w:val="00944BE6"/>
    <w:rsid w:val="00960506"/>
    <w:rsid w:val="00984F03"/>
    <w:rsid w:val="009B5FCA"/>
    <w:rsid w:val="009D03C1"/>
    <w:rsid w:val="009D47BD"/>
    <w:rsid w:val="009D4A7D"/>
    <w:rsid w:val="00A103DA"/>
    <w:rsid w:val="00A16C0B"/>
    <w:rsid w:val="00A54D39"/>
    <w:rsid w:val="00A67743"/>
    <w:rsid w:val="00A71327"/>
    <w:rsid w:val="00A756CA"/>
    <w:rsid w:val="00A91D2B"/>
    <w:rsid w:val="00AA54A6"/>
    <w:rsid w:val="00AF0CA7"/>
    <w:rsid w:val="00AF7C77"/>
    <w:rsid w:val="00B02A3B"/>
    <w:rsid w:val="00B072F5"/>
    <w:rsid w:val="00B22206"/>
    <w:rsid w:val="00B41288"/>
    <w:rsid w:val="00B52B94"/>
    <w:rsid w:val="00B63AF5"/>
    <w:rsid w:val="00B92798"/>
    <w:rsid w:val="00B93234"/>
    <w:rsid w:val="00BB6AE3"/>
    <w:rsid w:val="00BC1974"/>
    <w:rsid w:val="00BF1912"/>
    <w:rsid w:val="00BF60DF"/>
    <w:rsid w:val="00C17228"/>
    <w:rsid w:val="00C2604E"/>
    <w:rsid w:val="00C4232E"/>
    <w:rsid w:val="00C52C1A"/>
    <w:rsid w:val="00C53EAF"/>
    <w:rsid w:val="00C63AAD"/>
    <w:rsid w:val="00C65E8D"/>
    <w:rsid w:val="00C66365"/>
    <w:rsid w:val="00C73C3E"/>
    <w:rsid w:val="00C96E26"/>
    <w:rsid w:val="00CD10B1"/>
    <w:rsid w:val="00CD24D4"/>
    <w:rsid w:val="00CD4FC6"/>
    <w:rsid w:val="00D15ED7"/>
    <w:rsid w:val="00D500BA"/>
    <w:rsid w:val="00D72A30"/>
    <w:rsid w:val="00D854ED"/>
    <w:rsid w:val="00D867CC"/>
    <w:rsid w:val="00DB66B0"/>
    <w:rsid w:val="00DC201B"/>
    <w:rsid w:val="00DE7E08"/>
    <w:rsid w:val="00E331E5"/>
    <w:rsid w:val="00E4278A"/>
    <w:rsid w:val="00E44EBD"/>
    <w:rsid w:val="00E46E3C"/>
    <w:rsid w:val="00E62BB8"/>
    <w:rsid w:val="00E91BC7"/>
    <w:rsid w:val="00EB0A46"/>
    <w:rsid w:val="00EB0BA6"/>
    <w:rsid w:val="00ED5B8E"/>
    <w:rsid w:val="00EF04B5"/>
    <w:rsid w:val="00F039F1"/>
    <w:rsid w:val="00F06074"/>
    <w:rsid w:val="00F16978"/>
    <w:rsid w:val="00F23C83"/>
    <w:rsid w:val="00F636B6"/>
    <w:rsid w:val="00F816D6"/>
    <w:rsid w:val="00FC3BFB"/>
    <w:rsid w:val="00FD4299"/>
    <w:rsid w:val="00FD6375"/>
    <w:rsid w:val="00FE2C40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660C"/>
  <w15:chartTrackingRefBased/>
  <w15:docId w15:val="{A1F30AA2-05F1-E747-80DC-530047A3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 Rizeq</dc:creator>
  <cp:keywords/>
  <dc:description/>
  <cp:lastModifiedBy>Jala Rizeq</cp:lastModifiedBy>
  <cp:revision>31</cp:revision>
  <dcterms:created xsi:type="dcterms:W3CDTF">2021-11-23T17:25:00Z</dcterms:created>
  <dcterms:modified xsi:type="dcterms:W3CDTF">2022-07-07T09:02:00Z</dcterms:modified>
</cp:coreProperties>
</file>