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DBF4" w14:textId="77777777" w:rsidR="000F0E51" w:rsidRDefault="000F0E51" w:rsidP="000F0E51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1591295" w14:textId="77777777" w:rsidR="000F0E51" w:rsidRDefault="000F0E51" w:rsidP="000F0E51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12AAA09" w14:textId="77777777" w:rsidR="000F0E51" w:rsidRDefault="000F0E51" w:rsidP="000F0E51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CC9CED1" w14:textId="77777777" w:rsidR="000F0E51" w:rsidRDefault="000F0E51" w:rsidP="000F0E51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51026ED" w14:textId="77777777" w:rsidR="000F0E51" w:rsidRDefault="000F0E51" w:rsidP="000F0E51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7B24DCE" w14:textId="77777777" w:rsidR="000F0E51" w:rsidRDefault="000F0E51" w:rsidP="000F0E51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E5FAD67" w14:textId="77777777" w:rsidR="000F0E51" w:rsidRPr="00270AC5" w:rsidRDefault="000F0E51" w:rsidP="000F0E51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70AC5">
        <w:rPr>
          <w:rFonts w:ascii="Times New Roman" w:eastAsia="宋体" w:hAnsi="Times New Roman" w:cs="Times New Roman"/>
          <w:b/>
          <w:bCs/>
          <w:sz w:val="24"/>
          <w:szCs w:val="24"/>
        </w:rPr>
        <w:t>Online Supplemental Materials for</w:t>
      </w:r>
    </w:p>
    <w:p w14:paraId="478C32E4" w14:textId="77777777" w:rsidR="000F0E51" w:rsidRPr="00270AC5" w:rsidRDefault="000F0E51" w:rsidP="000F0E51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30086F81" w14:textId="66BA112C" w:rsidR="001809EE" w:rsidRDefault="00AB40D1" w:rsidP="000F0E51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AB40D1">
        <w:rPr>
          <w:rFonts w:ascii="Times New Roman" w:eastAsia="宋体" w:hAnsi="Times New Roman" w:cs="Times New Roman"/>
          <w:b/>
          <w:sz w:val="24"/>
          <w:szCs w:val="24"/>
        </w:rPr>
        <w:t xml:space="preserve">Longitudinal relations among family dysfunction, depressive </w:t>
      </w:r>
      <w:proofErr w:type="gramStart"/>
      <w:r w:rsidRPr="00AB40D1">
        <w:rPr>
          <w:rFonts w:ascii="Times New Roman" w:eastAsia="宋体" w:hAnsi="Times New Roman" w:cs="Times New Roman"/>
          <w:b/>
          <w:sz w:val="24"/>
          <w:szCs w:val="24"/>
        </w:rPr>
        <w:t>symptoms</w:t>
      </w:r>
      <w:proofErr w:type="gramEnd"/>
      <w:r w:rsidRPr="00AB40D1">
        <w:rPr>
          <w:rFonts w:ascii="Times New Roman" w:eastAsia="宋体" w:hAnsi="Times New Roman" w:cs="Times New Roman"/>
          <w:b/>
          <w:sz w:val="24"/>
          <w:szCs w:val="24"/>
        </w:rPr>
        <w:t xml:space="preserve"> and cyberbullying involvement in Chinese early adolescents: Disentangling between‑ and within-person associations</w:t>
      </w:r>
    </w:p>
    <w:p w14:paraId="0B31A4AC" w14:textId="77777777" w:rsidR="00AB40D1" w:rsidRPr="00372FD6" w:rsidRDefault="00AB40D1" w:rsidP="000F0E51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012D76C4" w14:textId="0EEB8C20" w:rsidR="000F0E51" w:rsidRPr="00264BF5" w:rsidRDefault="000F0E51" w:rsidP="00264BF5">
      <w:pPr>
        <w:spacing w:line="480" w:lineRule="auto"/>
        <w:jc w:val="center"/>
        <w:rPr>
          <w:rFonts w:ascii="Calibri" w:eastAsia="宋体" w:hAnsi="Calibri" w:cs="Times New Roman"/>
          <w:sz w:val="24"/>
          <w:szCs w:val="24"/>
        </w:rPr>
        <w:sectPr w:rsidR="000F0E51" w:rsidRPr="00264BF5" w:rsidSect="00705874">
          <w:headerReference w:type="default" r:id="rId7"/>
          <w:footerReference w:type="default" r:id="rId8"/>
          <w:pgSz w:w="11906" w:h="16838"/>
          <w:pgMar w:top="1440" w:right="1440" w:bottom="1440" w:left="1440" w:header="851" w:footer="850" w:gutter="0"/>
          <w:cols w:space="425"/>
          <w:docGrid w:type="lines" w:linePitch="312"/>
        </w:sectPr>
      </w:pPr>
    </w:p>
    <w:p w14:paraId="65FCD6EE" w14:textId="77777777" w:rsidR="00990064" w:rsidRPr="00270AC5" w:rsidRDefault="00990064" w:rsidP="00990064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270AC5">
        <w:rPr>
          <w:rFonts w:ascii="Times New Roman" w:eastAsia="宋体" w:hAnsi="Times New Roman" w:cs="Times New Roman"/>
          <w:b/>
          <w:sz w:val="24"/>
          <w:szCs w:val="24"/>
        </w:rPr>
        <w:lastRenderedPageBreak/>
        <w:t>Table S1</w:t>
      </w:r>
    </w:p>
    <w:p w14:paraId="1062434E" w14:textId="7D6B61C4" w:rsidR="00251878" w:rsidRPr="00990064" w:rsidRDefault="00990064">
      <w:pPr>
        <w:rPr>
          <w:rFonts w:ascii="Times New Roman" w:eastAsia="宋体" w:hAnsi="Times New Roman" w:cs="Times New Roman"/>
          <w:sz w:val="24"/>
          <w:szCs w:val="24"/>
        </w:rPr>
      </w:pPr>
      <w:r w:rsidRPr="00270AC5">
        <w:rPr>
          <w:rFonts w:ascii="Times New Roman" w:eastAsia="宋体" w:hAnsi="Times New Roman" w:cs="Times New Roman"/>
          <w:sz w:val="24"/>
          <w:szCs w:val="24"/>
        </w:rPr>
        <w:t>Pearson correlation</w:t>
      </w:r>
      <w:r w:rsidR="00264BF5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270AC5">
        <w:rPr>
          <w:rFonts w:ascii="Times New Roman" w:eastAsia="宋体" w:hAnsi="Times New Roman" w:cs="Times New Roman"/>
          <w:sz w:val="24"/>
          <w:szCs w:val="24"/>
        </w:rPr>
        <w:t xml:space="preserve"> and descriptive statistics for the main variables</w:t>
      </w:r>
    </w:p>
    <w:tbl>
      <w:tblPr>
        <w:tblW w:w="21347" w:type="dxa"/>
        <w:tblLook w:val="04A0" w:firstRow="1" w:lastRow="0" w:firstColumn="1" w:lastColumn="0" w:noHBand="0" w:noVBand="1"/>
      </w:tblPr>
      <w:tblGrid>
        <w:gridCol w:w="1121"/>
        <w:gridCol w:w="604"/>
        <w:gridCol w:w="572"/>
        <w:gridCol w:w="863"/>
        <w:gridCol w:w="863"/>
        <w:gridCol w:w="927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3E6511" w:rsidRPr="003E6511" w14:paraId="08097142" w14:textId="77777777" w:rsidTr="003E6511">
        <w:trPr>
          <w:trHeight w:val="292"/>
        </w:trPr>
        <w:tc>
          <w:tcPr>
            <w:tcW w:w="11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C57F9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7ABD2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77240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EEB8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0F125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EC4A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8902D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D827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426C9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C5F7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73925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824ED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D5278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18C2E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783D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6020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48CAA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5027E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601B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EA52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653B6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33C7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D17C9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403B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D27B" w14:textId="77777777" w:rsidR="003E6511" w:rsidRPr="003E6511" w:rsidRDefault="003E6511" w:rsidP="003E651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3E6511" w:rsidRPr="003E6511" w14:paraId="4F2228D0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A9C5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 Gender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DEA1" w14:textId="1C6B1507" w:rsidR="003E6511" w:rsidRPr="003E6511" w:rsidRDefault="00264BF5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AE43" w14:textId="02ADB2E8" w:rsidR="003E6511" w:rsidRPr="003E6511" w:rsidRDefault="00264BF5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3022" w14:textId="73B91A9B" w:rsidR="003E6511" w:rsidRPr="003E6511" w:rsidRDefault="00264BF5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627D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42F5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79E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AF5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8D2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3F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6FA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0E1F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746F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08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77F5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DCB4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B20B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22D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47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EC1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19E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531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89D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2FC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D41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421F04A8" w14:textId="77777777" w:rsidTr="002435F0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89F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 Age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400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9.92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96C7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0D4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7DD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7BA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003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7D77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2F5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33F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610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A3302" w14:textId="7BE608C5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72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BDB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31D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7B9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4D2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2C5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9E4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1A9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A8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186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ADB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28F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740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070D0511" w14:textId="77777777" w:rsidTr="002435F0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870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 SES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39B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3.68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AB4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9AE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816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-0.10***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3A3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213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579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E0D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0B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5D3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80DC7" w14:textId="42EB54E5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5C5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4A2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A95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1D8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1F4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F96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B67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EF3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087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72A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5E1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6D2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FC6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346EC0C6" w14:textId="77777777" w:rsidTr="002435F0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042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 T1 FD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B4E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1.52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F39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402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0AE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-0.06***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139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1DA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B0C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16E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BBF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CBF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9DB5B" w14:textId="59249B40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325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E5E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E46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DF1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23C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F3F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20F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6D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CE5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73D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DA6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513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CD5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3C94F4B2" w14:textId="77777777" w:rsidTr="002435F0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45E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 T2 FD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3EF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11A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1D7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244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D84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457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299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8E1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0B1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297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E2F1" w14:textId="6C64B9B8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9E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437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0B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2F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D4B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012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C1E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B67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2DF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B5F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AEA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632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08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7D144A0F" w14:textId="77777777" w:rsidTr="002435F0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36B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 T3 FD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F37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1.37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9557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E92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0A2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A42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580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937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BF9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577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D52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62FF5" w14:textId="6F35AF04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B9B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16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718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AA07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A1C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94A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B57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83A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2C3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D00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EC1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341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AC0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6511" w:rsidRPr="003E6511" w14:paraId="76B4C835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0B6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 T4 FD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1BE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1.37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2A35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236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BCE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B00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036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AB8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4D95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2A6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03D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449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27C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9A25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2E4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DD9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A3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D11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59A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ACD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79C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115F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654B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AC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410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6511" w:rsidRPr="003E6511" w14:paraId="768A1B46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9B55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 T5 FD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CBF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C20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781B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722F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4EC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78F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70D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F5C5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32FF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55D4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5CC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82C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09FF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33F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14C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D68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2C5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1F5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DBC5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C1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5C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68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78BD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C9A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612D87AE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3AF3" w14:textId="4051704D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_Hlk120095864"/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 T1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DP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531F" w14:textId="2C2450BA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2456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93BF" w14:textId="7BB03E55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C4C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D21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086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428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CAF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7B0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354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A83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7F1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C25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535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C7B7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26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C23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E00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C9D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8637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B38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7A8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B6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CE3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7F6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5280EB3B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0251" w14:textId="7066EEA8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 T2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DP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AAAD" w14:textId="00F17884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435F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931A" w14:textId="41313EBA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27A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4DD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F33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A6A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13F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B6E7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9827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010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98B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BEE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8BE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6EB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2D0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5BC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AD2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0AF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408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A8B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CF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839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820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434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3E132838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0F60" w14:textId="700CCA70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 T3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DP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A0A7" w14:textId="6A8276EA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435F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0B26" w14:textId="4EAE2942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7A9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894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0.06***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B4D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CD6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D97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8DC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014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EA6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159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D14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33F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F2B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F16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81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31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12E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11B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5F9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BE6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749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A20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84B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369DE9E5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B2D9" w14:textId="027B578A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 T4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DP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2C1D" w14:textId="287895F6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435F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22FD" w14:textId="462C4A54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FE3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F6D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84B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CAD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13F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C85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C657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C06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517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444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24A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9C0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4FB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649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D74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42B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44D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8D7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6E3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24B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754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9EE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438A9010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D832" w14:textId="584940FD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 T5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DP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E67B" w14:textId="40F69BC0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435F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E13D" w14:textId="3B465FE5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B1D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107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E93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A9D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56D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F13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6C2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05F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44E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DF2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0D8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607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ABE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FF5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07A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EFE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676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4B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7B6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ED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C40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78F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  <w:tr w:rsidR="003E6511" w:rsidRPr="003E6511" w14:paraId="65A068A6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9FD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 T1 CB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AF6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FA6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2DB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5E9D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744B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312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3DD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2BB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E81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81A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EDAF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42E5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097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A52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506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EA24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2A7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EFD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ED3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1B5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78D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3AA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210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207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6511" w:rsidRPr="003E6511" w14:paraId="0050F5D8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914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 T2 CB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3CFD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9AD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F749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627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685D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6D1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B7E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28D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30C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064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BBC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F58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DD2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2C94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11B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8AB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73F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958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80B4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697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89B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4EB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FFF9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DB75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6511" w:rsidRPr="003E6511" w14:paraId="674A76FE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06E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16. T3 CB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D46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8CD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20D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1CD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4A0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2FD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D6A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76D4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5DB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E50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315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868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D94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A31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17B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269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2C4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375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461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FA3B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6D2B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EC4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471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102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6511" w:rsidRPr="003E6511" w14:paraId="7DCE5260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E27D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 T4 CB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A4B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AE29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138B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7B4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82EB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5999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0F7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E34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0A9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F6A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6C0A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5E2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B414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061B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256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DA54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904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8DE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85AD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FE8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B81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1AC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EDE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C96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6511" w:rsidRPr="003E6511" w14:paraId="2F5283E3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248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 T5 CB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78C1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6DFD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4FA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FA0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BCC2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37DD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0DDF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162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BBF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D39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028F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D73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BD8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2494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2160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310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822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FD3E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FCA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774C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7647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4933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0756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57F8" w14:textId="77777777" w:rsidR="003E6511" w:rsidRPr="003E6511" w:rsidRDefault="003E6511" w:rsidP="003E651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119E287A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5730" w14:textId="2C7AA0F9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 T1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CV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76FF" w14:textId="41155484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F511" w14:textId="1F695DCF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849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430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C5D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1EC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53B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7FC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D4A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AD5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801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816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ACE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FB4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9E3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874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E2A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7EF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3A5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658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008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D57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212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DCD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281D2FF6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8F08" w14:textId="6C4E9C06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 T2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CV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2763" w14:textId="531BE981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AFA5" w14:textId="4DAA5C4C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2D0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390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C90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879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32A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24D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9B4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FC0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C2A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A6E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FAF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7F6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1EF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9D3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CBE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1C7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B5A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F9F7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6B1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729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2D8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2E8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75B7D05E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C351" w14:textId="71F1FC3B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 T3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CV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B0D2" w14:textId="6F117844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638C" w14:textId="6E8C0AC3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DAF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C95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0.05**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051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-0.06**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F78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1FF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B88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CC7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C3C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49AA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C43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5A6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0FB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C76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DE3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C01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552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6DE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EBA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AE1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CAE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863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CF8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35F0" w:rsidRPr="003E6511" w14:paraId="4E079CA2" w14:textId="77777777" w:rsidTr="003E6511">
        <w:trPr>
          <w:trHeight w:val="27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A90D" w14:textId="50BEA4C2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 T4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CV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17C9" w14:textId="06E5B434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5F78" w14:textId="5E7F7CCD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7C8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EDA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4E5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AF8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AA2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67A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1DE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20B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4CE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FE94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75D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9F88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09E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F46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364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4A7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76B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5EB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247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D99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DA8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7B9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435F0" w:rsidRPr="003E6511" w14:paraId="7DE7C356" w14:textId="77777777" w:rsidTr="003E6511">
        <w:trPr>
          <w:trHeight w:val="282"/>
        </w:trPr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DCF4" w14:textId="35185E56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 T5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CV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37E9" w14:textId="4887A16F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B31E" w14:textId="46A78FF3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E7F0F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D315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077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-0.04*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920F1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7B7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793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F52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674EC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056B5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107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4176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2804B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87B9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0.33***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B32D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D9FA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20556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74E7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B8C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A140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E5B2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C883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0.23***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242E" w14:textId="77777777" w:rsidR="002435F0" w:rsidRPr="003E6511" w:rsidRDefault="002435F0" w:rsidP="002435F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0.41***</w:t>
            </w:r>
          </w:p>
        </w:tc>
      </w:tr>
    </w:tbl>
    <w:p w14:paraId="297526C0" w14:textId="5633A0F7" w:rsidR="00990064" w:rsidRPr="009C3617" w:rsidRDefault="00990064" w:rsidP="00990064">
      <w:pPr>
        <w:rPr>
          <w:rFonts w:ascii="Times New Roman" w:eastAsia="宋体" w:hAnsi="Times New Roman" w:cs="Times New Roman"/>
          <w:sz w:val="24"/>
          <w:szCs w:val="24"/>
        </w:rPr>
      </w:pPr>
      <w:r w:rsidRPr="009C3617">
        <w:rPr>
          <w:rFonts w:ascii="Times New Roman" w:eastAsia="宋体" w:hAnsi="Times New Roman" w:cs="Times New Roman"/>
          <w:i/>
          <w:iCs/>
          <w:sz w:val="24"/>
          <w:szCs w:val="24"/>
        </w:rPr>
        <w:t>Note.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2248F" w:rsidRPr="00F2248F">
        <w:rPr>
          <w:rFonts w:ascii="Times New Roman" w:eastAsia="宋体" w:hAnsi="Times New Roman" w:cs="Times New Roman"/>
          <w:sz w:val="24"/>
          <w:szCs w:val="24"/>
        </w:rPr>
        <w:t>FD</w:t>
      </w:r>
      <w:r w:rsidR="00F2248F" w:rsidRPr="009C3617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F2248F" w:rsidRPr="00F2248F">
        <w:rPr>
          <w:rFonts w:ascii="Times New Roman" w:eastAsia="宋体" w:hAnsi="Times New Roman" w:cs="Times New Roman"/>
          <w:sz w:val="24"/>
          <w:szCs w:val="24"/>
        </w:rPr>
        <w:t xml:space="preserve">Family </w:t>
      </w:r>
      <w:r w:rsidR="00F2248F">
        <w:rPr>
          <w:rFonts w:ascii="Times New Roman" w:eastAsia="宋体" w:hAnsi="Times New Roman" w:cs="Times New Roman"/>
          <w:sz w:val="24"/>
          <w:szCs w:val="24"/>
        </w:rPr>
        <w:t>D</w:t>
      </w:r>
      <w:r w:rsidR="00F2248F" w:rsidRPr="00F2248F">
        <w:rPr>
          <w:rFonts w:ascii="Times New Roman" w:eastAsia="宋体" w:hAnsi="Times New Roman" w:cs="Times New Roman"/>
          <w:sz w:val="24"/>
          <w:szCs w:val="24"/>
        </w:rPr>
        <w:t>ysfunction</w:t>
      </w:r>
      <w:r w:rsidR="00F2248F" w:rsidRPr="009C3617">
        <w:rPr>
          <w:rFonts w:ascii="Times New Roman" w:eastAsia="宋体" w:hAnsi="Times New Roman" w:cs="Times New Roman"/>
          <w:sz w:val="24"/>
          <w:szCs w:val="24"/>
        </w:rPr>
        <w:t>;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72D6C" w:rsidRPr="00072D6C">
        <w:rPr>
          <w:rFonts w:ascii="Times New Roman" w:eastAsia="宋体" w:hAnsi="Times New Roman" w:cs="Times New Roman"/>
          <w:sz w:val="24"/>
          <w:szCs w:val="24"/>
        </w:rPr>
        <w:t>DP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="00F2248F">
        <w:rPr>
          <w:rFonts w:ascii="Times New Roman" w:eastAsia="宋体" w:hAnsi="Times New Roman" w:cs="Times New Roman"/>
          <w:bCs/>
          <w:sz w:val="24"/>
          <w:szCs w:val="24"/>
        </w:rPr>
        <w:t>Depressive Symptoms</w:t>
      </w:r>
      <w:r w:rsidRPr="009C3617">
        <w:rPr>
          <w:rFonts w:ascii="Times New Roman" w:eastAsia="宋体" w:hAnsi="Times New Roman" w:cs="Times New Roman"/>
          <w:sz w:val="24"/>
          <w:szCs w:val="24"/>
        </w:rPr>
        <w:t>;</w:t>
      </w:r>
      <w:r>
        <w:rPr>
          <w:rFonts w:ascii="Times New Roman" w:eastAsia="宋体" w:hAnsi="Times New Roman" w:cs="Times New Roman"/>
          <w:sz w:val="24"/>
          <w:szCs w:val="24"/>
        </w:rPr>
        <w:t xml:space="preserve"> CB = </w:t>
      </w:r>
      <w:r w:rsidR="00072D6C">
        <w:rPr>
          <w:rFonts w:ascii="Times New Roman" w:eastAsia="宋体" w:hAnsi="Times New Roman" w:cs="Times New Roman"/>
          <w:sz w:val="24"/>
          <w:szCs w:val="24"/>
        </w:rPr>
        <w:t>C</w:t>
      </w:r>
      <w:r w:rsidR="00072D6C" w:rsidRPr="00072D6C">
        <w:rPr>
          <w:rFonts w:ascii="Times New Roman" w:eastAsia="宋体" w:hAnsi="Times New Roman" w:cs="Times New Roman"/>
          <w:sz w:val="24"/>
          <w:szCs w:val="24"/>
        </w:rPr>
        <w:t>yberbullying</w:t>
      </w:r>
      <w:r>
        <w:rPr>
          <w:rFonts w:ascii="Times New Roman" w:eastAsia="宋体" w:hAnsi="Times New Roman" w:cs="Times New Roman"/>
          <w:sz w:val="24"/>
          <w:szCs w:val="24"/>
        </w:rPr>
        <w:t xml:space="preserve">; CV = </w:t>
      </w:r>
      <w:r w:rsidR="00072D6C" w:rsidRPr="00072D6C">
        <w:rPr>
          <w:rFonts w:ascii="Times New Roman" w:eastAsia="宋体" w:hAnsi="Times New Roman" w:cs="Times New Roman"/>
          <w:sz w:val="24"/>
          <w:szCs w:val="24"/>
        </w:rPr>
        <w:t>Cyber</w:t>
      </w:r>
      <w:r w:rsidR="00372FD6">
        <w:rPr>
          <w:rFonts w:ascii="Times New Roman" w:eastAsia="宋体" w:hAnsi="Times New Roman" w:cs="Times New Roman" w:hint="eastAsia"/>
          <w:sz w:val="24"/>
          <w:szCs w:val="24"/>
        </w:rPr>
        <w:t>v</w:t>
      </w:r>
      <w:r w:rsidR="00072D6C" w:rsidRPr="00072D6C">
        <w:rPr>
          <w:rFonts w:ascii="Times New Roman" w:eastAsia="宋体" w:hAnsi="Times New Roman" w:cs="Times New Roman"/>
          <w:sz w:val="24"/>
          <w:szCs w:val="24"/>
        </w:rPr>
        <w:t>ictimization</w:t>
      </w:r>
      <w:r w:rsidRPr="009C3617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T1-T</w:t>
      </w:r>
      <w:r w:rsidR="004E06DA">
        <w:rPr>
          <w:rFonts w:ascii="Times New Roman" w:eastAsia="宋体" w:hAnsi="Times New Roman" w:cs="Times New Roman"/>
          <w:sz w:val="24"/>
          <w:szCs w:val="24"/>
        </w:rPr>
        <w:t>5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represents Time 1-Time </w:t>
      </w:r>
      <w:r w:rsidR="004E06DA">
        <w:rPr>
          <w:rFonts w:ascii="Times New Roman" w:eastAsia="宋体" w:hAnsi="Times New Roman" w:cs="Times New Roman"/>
          <w:sz w:val="24"/>
          <w:szCs w:val="24"/>
        </w:rPr>
        <w:t>5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respectively</w:t>
      </w:r>
      <w:r w:rsidR="001F17DE">
        <w:rPr>
          <w:rFonts w:ascii="Times New Roman" w:eastAsia="宋体" w:hAnsi="Times New Roman" w:cs="Times New Roman"/>
          <w:sz w:val="24"/>
          <w:szCs w:val="24"/>
        </w:rPr>
        <w:t>.</w:t>
      </w:r>
    </w:p>
    <w:p w14:paraId="0E5C4D13" w14:textId="77777777" w:rsidR="00990064" w:rsidRPr="009C3617" w:rsidRDefault="00990064" w:rsidP="00990064">
      <w:pPr>
        <w:rPr>
          <w:rFonts w:ascii="Times New Roman" w:eastAsia="宋体" w:hAnsi="Times New Roman" w:cs="Times New Roman"/>
          <w:sz w:val="24"/>
          <w:szCs w:val="24"/>
        </w:rPr>
      </w:pPr>
      <w:r w:rsidRPr="009C3617">
        <w:rPr>
          <w:rFonts w:ascii="Times New Roman" w:eastAsia="宋体" w:hAnsi="Times New Roman" w:cs="Times New Roman"/>
          <w:sz w:val="24"/>
          <w:szCs w:val="24"/>
        </w:rPr>
        <w:t>*</w:t>
      </w:r>
      <w:r w:rsidRPr="009C3617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&lt; 0.05; **</w:t>
      </w:r>
      <w:r w:rsidRPr="009C3617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&lt; 0.01; ***</w:t>
      </w:r>
      <w:r w:rsidRPr="009C3617">
        <w:rPr>
          <w:rFonts w:ascii="Times New Roman" w:eastAsia="宋体" w:hAnsi="Times New Roman" w:cs="Times New Roman"/>
          <w:i/>
          <w:iCs/>
          <w:sz w:val="24"/>
          <w:szCs w:val="24"/>
        </w:rPr>
        <w:t>p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&lt; 0.001.</w:t>
      </w:r>
    </w:p>
    <w:p w14:paraId="277DCA07" w14:textId="1FBC25C4" w:rsidR="00FC037A" w:rsidRDefault="00FC037A"/>
    <w:p w14:paraId="1001A506" w14:textId="2A24A256" w:rsidR="00FC037A" w:rsidRDefault="00FC037A"/>
    <w:p w14:paraId="75E0A22C" w14:textId="77777777" w:rsidR="003B550D" w:rsidRDefault="003B550D">
      <w:pPr>
        <w:sectPr w:rsidR="003B550D" w:rsidSect="00821E23">
          <w:pgSz w:w="24480" w:h="15840" w:orient="landscape" w:code="17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409EB2A" w14:textId="2F0D7326" w:rsidR="00087BFF" w:rsidRPr="00694B06" w:rsidRDefault="00087BFF" w:rsidP="00087BFF">
      <w:pPr>
        <w:jc w:val="left"/>
        <w:rPr>
          <w:rFonts w:ascii="Times New Roman" w:eastAsia="等线" w:hAnsi="Times New Roman" w:cs="Times New Roman"/>
          <w:b/>
          <w:sz w:val="22"/>
        </w:rPr>
      </w:pPr>
      <w:r w:rsidRPr="00694B06">
        <w:rPr>
          <w:rFonts w:ascii="Times New Roman" w:eastAsia="等线" w:hAnsi="Times New Roman" w:cs="Times New Roman"/>
          <w:b/>
          <w:sz w:val="22"/>
        </w:rPr>
        <w:lastRenderedPageBreak/>
        <w:t>T</w:t>
      </w:r>
      <w:bookmarkStart w:id="1" w:name="_Hlk71019974"/>
      <w:r w:rsidRPr="00694B06">
        <w:rPr>
          <w:rFonts w:ascii="Times New Roman" w:eastAsia="等线" w:hAnsi="Times New Roman" w:cs="Times New Roman"/>
          <w:b/>
          <w:sz w:val="22"/>
        </w:rPr>
        <w:t xml:space="preserve">able </w:t>
      </w:r>
      <w:r>
        <w:rPr>
          <w:rFonts w:ascii="Times New Roman" w:eastAsia="等线" w:hAnsi="Times New Roman" w:cs="Times New Roman"/>
          <w:b/>
          <w:sz w:val="22"/>
        </w:rPr>
        <w:t>S</w:t>
      </w:r>
      <w:r w:rsidR="00AB40D1">
        <w:rPr>
          <w:rFonts w:ascii="Times New Roman" w:eastAsia="等线" w:hAnsi="Times New Roman" w:cs="Times New Roman"/>
          <w:b/>
          <w:sz w:val="22"/>
        </w:rPr>
        <w:t>2</w:t>
      </w:r>
    </w:p>
    <w:p w14:paraId="5B8F5C62" w14:textId="77777777" w:rsidR="00087BFF" w:rsidRPr="00694B06" w:rsidRDefault="00087BFF" w:rsidP="00087BFF">
      <w:pPr>
        <w:jc w:val="left"/>
        <w:rPr>
          <w:rFonts w:ascii="Times New Roman" w:eastAsia="宋体" w:hAnsi="Times New Roman" w:cs="Times New Roman"/>
          <w:sz w:val="22"/>
        </w:rPr>
      </w:pPr>
      <w:bookmarkStart w:id="2" w:name="_Hlk95041416"/>
      <w:r w:rsidRPr="00694B06">
        <w:rPr>
          <w:rFonts w:ascii="Times New Roman" w:eastAsia="宋体" w:hAnsi="Times New Roman" w:cs="Times New Roman"/>
          <w:sz w:val="22"/>
        </w:rPr>
        <w:t xml:space="preserve">Standardized autoregressive, within-person concurrent associations, and within-person cross-lagged coefficients </w:t>
      </w:r>
      <w:bookmarkEnd w:id="2"/>
      <w:r w:rsidRPr="00694B06">
        <w:rPr>
          <w:rFonts w:ascii="Times New Roman" w:eastAsia="宋体" w:hAnsi="Times New Roman" w:cs="Times New Roman"/>
          <w:sz w:val="22"/>
        </w:rPr>
        <w:t>for final RI-CLPM</w:t>
      </w:r>
    </w:p>
    <w:tbl>
      <w:tblPr>
        <w:tblW w:w="16660" w:type="dxa"/>
        <w:tblLook w:val="04A0" w:firstRow="1" w:lastRow="0" w:firstColumn="1" w:lastColumn="0" w:noHBand="0" w:noVBand="1"/>
      </w:tblPr>
      <w:tblGrid>
        <w:gridCol w:w="1084"/>
        <w:gridCol w:w="1014"/>
        <w:gridCol w:w="968"/>
        <w:gridCol w:w="1114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374D57" w:rsidRPr="00E5064D" w14:paraId="76DE29F6" w14:textId="77777777" w:rsidTr="00C05A22">
        <w:trPr>
          <w:trHeight w:val="300"/>
        </w:trPr>
        <w:tc>
          <w:tcPr>
            <w:tcW w:w="16660" w:type="dxa"/>
            <w:gridSpan w:val="1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6E9C2256" w14:textId="379484E3" w:rsidR="00374D57" w:rsidRPr="00E5064D" w:rsidRDefault="00374D57" w:rsidP="00E506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Within-person concurrent associations</w:t>
            </w:r>
          </w:p>
        </w:tc>
      </w:tr>
      <w:tr w:rsidR="00E5064D" w:rsidRPr="00E5064D" w14:paraId="31B0C8D0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B1C9" w14:textId="77777777" w:rsidR="00E5064D" w:rsidRPr="00E5064D" w:rsidRDefault="00E5064D" w:rsidP="00E5064D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49C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353D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T2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54E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T3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C37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T4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9A7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T5</w:t>
            </w:r>
          </w:p>
        </w:tc>
      </w:tr>
      <w:tr w:rsidR="00E5064D" w:rsidRPr="00E5064D" w14:paraId="3CEF284B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A2E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AC3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CD50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3A3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892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8A8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718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08A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1E7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3009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9658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0EB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431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D30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2E1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84D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E5064D" w:rsidRPr="00E5064D" w14:paraId="1384EA63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917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↔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DB83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6B0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822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7EC8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D36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D54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D144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E1E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B1DC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275F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9B2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429F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D4A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13A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3B0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E5064D" w:rsidRPr="00E5064D" w14:paraId="6B9CE731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9B0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↔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CB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24D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7F0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26B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C6D7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059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F452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C827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04B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FF9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DC0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0F8A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EEF6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6E7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133C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38D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&lt;0.05</w:t>
            </w:r>
          </w:p>
        </w:tc>
      </w:tr>
      <w:tr w:rsidR="00E5064D" w:rsidRPr="00E5064D" w14:paraId="31FD0DF5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3C4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↔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9AC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8B7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6A2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56C6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C5B0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CFA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7D3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1D6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7BA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3B3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977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415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A9E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EFF9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4DE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E5064D" w:rsidRPr="00E5064D" w14:paraId="1ED7C7A8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44D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↔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CB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61DC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48C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6F3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225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06F3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73F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A24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50E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FF2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BAE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4F8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50B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886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A92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909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</w:tr>
      <w:tr w:rsidR="00E5064D" w:rsidRPr="00E5064D" w14:paraId="6A90351C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2BB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↔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8B8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ED9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95C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A7F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7D1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33D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B02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ABB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817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9BE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10B0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07C7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675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E9E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AAA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E5064D" w:rsidRPr="00E5064D" w14:paraId="0BFF1C00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63B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CB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↔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8369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901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021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4BF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A56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6C5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2175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B80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FBB3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D12E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BFCE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28FA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A9B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FC1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9C8F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374D57" w:rsidRPr="00E5064D" w14:paraId="64C62338" w14:textId="77777777" w:rsidTr="009146B8">
        <w:trPr>
          <w:trHeight w:val="280"/>
        </w:trPr>
        <w:tc>
          <w:tcPr>
            <w:tcW w:w="16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8AC3" w14:textId="380845B7" w:rsidR="00374D57" w:rsidRPr="00E5064D" w:rsidRDefault="00374D57" w:rsidP="00E506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Autoregressive paths coefficients</w:t>
            </w:r>
          </w:p>
        </w:tc>
      </w:tr>
      <w:tr w:rsidR="00E5064D" w:rsidRPr="00E5064D" w14:paraId="731A42DD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0705" w14:textId="77777777" w:rsidR="00E5064D" w:rsidRPr="00E5064D" w:rsidRDefault="00E5064D" w:rsidP="00E506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FEF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T1→T2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33C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4DC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T2→T3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9CE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A94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T3→T4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CE9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8EF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T4→T5</w:t>
            </w:r>
          </w:p>
        </w:tc>
      </w:tr>
      <w:tr w:rsidR="00E5064D" w:rsidRPr="00E5064D" w14:paraId="2D9CA5F4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0DC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379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E9A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910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4A0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ECF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104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7AD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1D7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4C5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D92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F57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2AC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BA4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398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633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E5064D" w:rsidRPr="00E5064D" w14:paraId="04EDC1E3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3B1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873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7ED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852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DF7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B2B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534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5A8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CC6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543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2A3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DD0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DC8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634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9FB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43B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E5064D" w:rsidRPr="00E5064D" w14:paraId="28873C2A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E55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DP→DP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76E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412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48B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5C4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50A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059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F25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9DC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325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F2E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0DD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D81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BE0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CE7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A28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E5064D" w:rsidRPr="00E5064D" w14:paraId="0A05A08E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E69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CB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CB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AFD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-0.06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65C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9CB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6B7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EE3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CE3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DA0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851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1DC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FAE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AF8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F98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67B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AFB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0B2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</w:tr>
      <w:tr w:rsidR="00E5064D" w:rsidRPr="00E5064D" w14:paraId="098CEF2A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2DF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65E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D8E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360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D7C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9F3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D3B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8E5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7E8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534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321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B85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697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D9B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1E8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5EC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374D57" w:rsidRPr="00E5064D" w14:paraId="42D47065" w14:textId="77777777" w:rsidTr="00BA76C5">
        <w:trPr>
          <w:trHeight w:val="280"/>
        </w:trPr>
        <w:tc>
          <w:tcPr>
            <w:tcW w:w="16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8EAE" w14:textId="3AFA9A37" w:rsidR="00374D57" w:rsidRPr="00E5064D" w:rsidRDefault="00374D57" w:rsidP="00E506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Within-person cross-lagged coefficients</w:t>
            </w:r>
          </w:p>
        </w:tc>
      </w:tr>
      <w:tr w:rsidR="00E5064D" w:rsidRPr="00E5064D" w14:paraId="359D6A8E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9B98" w14:textId="77777777" w:rsidR="00E5064D" w:rsidRPr="00E5064D" w:rsidRDefault="00E5064D" w:rsidP="00E5064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0C4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T1→T2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F05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0C8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T2→T3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A03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E7F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T3→T4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0ED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7B4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T4→T5</w:t>
            </w:r>
          </w:p>
        </w:tc>
      </w:tr>
      <w:tr w:rsidR="00E5064D" w:rsidRPr="00E5064D" w14:paraId="30E24A19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8FC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CB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402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F71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7F9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2B2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32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B93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DEE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03A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1A2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326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199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B77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A69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092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F0E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</w:tr>
      <w:tr w:rsidR="00E5064D" w:rsidRPr="00E5064D" w14:paraId="6B075971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70C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CB</w:t>
            </w:r>
            <w:r w:rsidRPr="00E5064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72D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750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96B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747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195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4BC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290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C44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52A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AF9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861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878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6DE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05E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0CF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</w:tr>
      <w:tr w:rsidR="00E5064D" w:rsidRPr="00E5064D" w14:paraId="4D15758F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36D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BA6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167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449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97B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18E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26F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EC8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DB7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475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C07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B7D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F9C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6F9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7F9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BE1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</w:tr>
      <w:tr w:rsidR="00E5064D" w:rsidRPr="00E5064D" w14:paraId="5EAEFE57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DCD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1C6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302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EDE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F88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3B0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CD5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4D2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C75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864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AB9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5AA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E65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C01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063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B62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</w:tr>
      <w:tr w:rsidR="00E5064D" w:rsidRPr="00E5064D" w14:paraId="14F5D569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44B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1D0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D1B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E46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10D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CDE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9B5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279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43D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583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DA6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5F4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7B1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BEF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8CE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857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E5064D" w:rsidRPr="00E5064D" w14:paraId="1C007DF3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C7B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FD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24D4" w14:textId="0D196C2E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  <w:r w:rsidR="00477C8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83B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3E9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7C9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C256" w14:textId="7DC70C56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  <w:r w:rsidR="00477C8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456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073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770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B5B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D81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B7E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3F2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107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442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4CD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E5064D" w:rsidRPr="00E5064D" w14:paraId="6D599AA5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879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CB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0A5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643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179A" w14:textId="4803D6EF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3A5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51A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42C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3865" w14:textId="5659709B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3B9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822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961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CEBC" w14:textId="4041DCB9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E3E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EEE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3FF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7560" w14:textId="437AB162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&lt;0.01</w:t>
            </w:r>
          </w:p>
        </w:tc>
      </w:tr>
      <w:tr w:rsidR="00E5064D" w:rsidRPr="00E5064D" w14:paraId="277AF51C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A3A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CB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07E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090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ED5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0B6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594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866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4C4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D7D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5F2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FAEF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A3A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144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E75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CE4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439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</w:tr>
      <w:tr w:rsidR="00E5064D" w:rsidRPr="00E5064D" w14:paraId="4918D917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E81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DD8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F2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60B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623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5BE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B17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088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3AD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4AB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A38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4EE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A36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8C7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9A7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027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:rsidR="00E5064D" w:rsidRPr="00E5064D" w14:paraId="360F310D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135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F4B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A63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5930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56E8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05A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DB5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4B8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BA6E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DFA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2EB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9C1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CD8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17A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F4D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15D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</w:tr>
      <w:tr w:rsidR="00E5064D" w:rsidRPr="00E5064D" w14:paraId="2F82D140" w14:textId="77777777" w:rsidTr="00E5064D">
        <w:trPr>
          <w:trHeight w:val="28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916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CB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020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858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D5CB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B97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0809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1A36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546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8B2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E0B7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9C2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7B0C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6C2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EFA1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AB7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9BA4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&gt;0.05</w:t>
            </w:r>
          </w:p>
        </w:tc>
      </w:tr>
      <w:tr w:rsidR="00E5064D" w:rsidRPr="00E5064D" w14:paraId="5B1EA779" w14:textId="77777777" w:rsidTr="00E5064D">
        <w:trPr>
          <w:trHeight w:val="290"/>
        </w:trPr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42AA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CV</w:t>
            </w:r>
            <w:r w:rsidRPr="00E5064D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CB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4595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03F3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5FD7" w14:textId="6B514868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</w:t>
            </w:r>
            <w:r w:rsidR="008B2C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A776C" w14:textId="5FEFF1F1" w:rsidR="00E5064D" w:rsidRPr="00E5064D" w:rsidRDefault="00E5064D" w:rsidP="00E506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44C8B" w14:textId="160E1B3A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</w:t>
            </w:r>
            <w:r w:rsidR="00477C8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92FF5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C470" w14:textId="2AAD17EC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</w:t>
            </w:r>
            <w:r w:rsidR="008B2C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CF09" w14:textId="73D7363E" w:rsidR="00E5064D" w:rsidRPr="00E5064D" w:rsidRDefault="00E5064D" w:rsidP="00E506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857A7" w14:textId="00148446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</w:t>
            </w:r>
            <w:r w:rsidR="00477C8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74ACD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D8FF6" w14:textId="13D63B13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</w:t>
            </w:r>
            <w:r w:rsidR="008B2C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A303" w14:textId="2248DA6B" w:rsidR="00E5064D" w:rsidRPr="00E5064D" w:rsidRDefault="00E5064D" w:rsidP="00E506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9158" w14:textId="17179544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</w:t>
            </w:r>
            <w:r w:rsidR="00477C8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9C22" w14:textId="77777777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A2E8" w14:textId="032F48AD" w:rsidR="00E5064D" w:rsidRPr="00E5064D" w:rsidRDefault="00E5064D" w:rsidP="00E506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5064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&lt;0.0</w:t>
            </w:r>
            <w:r w:rsidR="008B2C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14:paraId="44143611" w14:textId="77777777" w:rsidR="00087BFF" w:rsidRDefault="00087BFF" w:rsidP="00087BFF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C3617">
        <w:rPr>
          <w:rFonts w:ascii="Times New Roman" w:eastAsia="宋体" w:hAnsi="Times New Roman" w:cs="Times New Roman" w:hint="eastAsia"/>
          <w:i/>
          <w:sz w:val="24"/>
          <w:szCs w:val="24"/>
        </w:rPr>
        <w:t>Note.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3" w:name="_Hlk95041563"/>
      <w:r w:rsidRPr="00F2248F">
        <w:rPr>
          <w:rFonts w:ascii="Times New Roman" w:eastAsia="宋体" w:hAnsi="Times New Roman" w:cs="Times New Roman"/>
          <w:sz w:val="24"/>
          <w:szCs w:val="24"/>
        </w:rPr>
        <w:t>FD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Pr="00F2248F">
        <w:rPr>
          <w:rFonts w:ascii="Times New Roman" w:eastAsia="宋体" w:hAnsi="Times New Roman" w:cs="Times New Roman"/>
          <w:sz w:val="24"/>
          <w:szCs w:val="24"/>
        </w:rPr>
        <w:t xml:space="preserve">Family </w:t>
      </w:r>
      <w:r>
        <w:rPr>
          <w:rFonts w:ascii="Times New Roman" w:eastAsia="宋体" w:hAnsi="Times New Roman" w:cs="Times New Roman"/>
          <w:sz w:val="24"/>
          <w:szCs w:val="24"/>
        </w:rPr>
        <w:t>D</w:t>
      </w:r>
      <w:r w:rsidRPr="00F2248F">
        <w:rPr>
          <w:rFonts w:ascii="Times New Roman" w:eastAsia="宋体" w:hAnsi="Times New Roman" w:cs="Times New Roman"/>
          <w:sz w:val="24"/>
          <w:szCs w:val="24"/>
        </w:rPr>
        <w:t>ysfunction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Pr="00072D6C">
        <w:rPr>
          <w:rFonts w:ascii="Times New Roman" w:eastAsia="宋体" w:hAnsi="Times New Roman" w:cs="Times New Roman"/>
          <w:sz w:val="24"/>
          <w:szCs w:val="24"/>
        </w:rPr>
        <w:t>DP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>
        <w:rPr>
          <w:rFonts w:ascii="Times New Roman" w:eastAsia="宋体" w:hAnsi="Times New Roman" w:cs="Times New Roman"/>
          <w:bCs/>
          <w:sz w:val="24"/>
          <w:szCs w:val="24"/>
        </w:rPr>
        <w:t>Depressive Symptoms</w:t>
      </w:r>
      <w:r w:rsidRPr="009C3617">
        <w:rPr>
          <w:rFonts w:ascii="Times New Roman" w:eastAsia="宋体" w:hAnsi="Times New Roman" w:cs="Times New Roman"/>
          <w:sz w:val="24"/>
          <w:szCs w:val="24"/>
        </w:rPr>
        <w:t>;</w:t>
      </w:r>
      <w:r>
        <w:rPr>
          <w:rFonts w:ascii="Times New Roman" w:eastAsia="宋体" w:hAnsi="Times New Roman" w:cs="Times New Roman"/>
          <w:sz w:val="24"/>
          <w:szCs w:val="24"/>
        </w:rPr>
        <w:t xml:space="preserve"> CB = C</w:t>
      </w:r>
      <w:r w:rsidRPr="00072D6C">
        <w:rPr>
          <w:rFonts w:ascii="Times New Roman" w:eastAsia="宋体" w:hAnsi="Times New Roman" w:cs="Times New Roman"/>
          <w:sz w:val="24"/>
          <w:szCs w:val="24"/>
        </w:rPr>
        <w:t>yberbullying</w:t>
      </w:r>
      <w:r>
        <w:rPr>
          <w:rFonts w:ascii="Times New Roman" w:eastAsia="宋体" w:hAnsi="Times New Roman" w:cs="Times New Roman"/>
          <w:sz w:val="24"/>
          <w:szCs w:val="24"/>
        </w:rPr>
        <w:t xml:space="preserve">; CV = </w:t>
      </w:r>
      <w:r w:rsidRPr="00072D6C">
        <w:rPr>
          <w:rFonts w:ascii="Times New Roman" w:eastAsia="宋体" w:hAnsi="Times New Roman" w:cs="Times New Roman"/>
          <w:sz w:val="24"/>
          <w:szCs w:val="24"/>
        </w:rPr>
        <w:t>Cyber</w:t>
      </w:r>
      <w:r>
        <w:rPr>
          <w:rFonts w:ascii="Times New Roman" w:eastAsia="宋体" w:hAnsi="Times New Roman" w:cs="Times New Roman" w:hint="eastAsia"/>
          <w:sz w:val="24"/>
          <w:szCs w:val="24"/>
        </w:rPr>
        <w:t>v</w:t>
      </w:r>
      <w:r w:rsidRPr="00072D6C">
        <w:rPr>
          <w:rFonts w:ascii="Times New Roman" w:eastAsia="宋体" w:hAnsi="Times New Roman" w:cs="Times New Roman"/>
          <w:sz w:val="24"/>
          <w:szCs w:val="24"/>
        </w:rPr>
        <w:t>ictimization</w:t>
      </w:r>
    </w:p>
    <w:p w14:paraId="112E3EDE" w14:textId="77777777" w:rsidR="00125393" w:rsidRDefault="00125393" w:rsidP="00087BFF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bookmarkEnd w:id="3"/>
    <w:p w14:paraId="6C87E9E5" w14:textId="77777777" w:rsidR="00AB40D1" w:rsidRDefault="00AB40D1">
      <w:pPr>
        <w:sectPr w:rsidR="00AB40D1" w:rsidSect="00125393">
          <w:headerReference w:type="default" r:id="rId9"/>
          <w:footerReference w:type="default" r:id="rId10"/>
          <w:pgSz w:w="20636" w:h="14570" w:orient="landscape" w:code="12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37720991" w14:textId="49C8F870" w:rsidR="00AB40D1" w:rsidRPr="009C3617" w:rsidRDefault="00AB40D1" w:rsidP="00AB40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3617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CE5C2AA" w14:textId="77777777" w:rsidR="00AB40D1" w:rsidRPr="009C3617" w:rsidRDefault="00AB40D1" w:rsidP="00AB40D1">
      <w:pPr>
        <w:rPr>
          <w:rFonts w:ascii="Times New Roman" w:hAnsi="Times New Roman" w:cs="Times New Roman"/>
          <w:sz w:val="24"/>
          <w:szCs w:val="24"/>
        </w:rPr>
      </w:pPr>
      <w:r w:rsidRPr="009C3617">
        <w:rPr>
          <w:rFonts w:ascii="Times New Roman" w:hAnsi="Times New Roman" w:cs="Times New Roman"/>
          <w:sz w:val="24"/>
          <w:szCs w:val="24"/>
        </w:rPr>
        <w:t>The Final RI-CLPM model Controlled for Covariates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020"/>
        <w:gridCol w:w="899"/>
        <w:gridCol w:w="1141"/>
        <w:gridCol w:w="660"/>
        <w:gridCol w:w="899"/>
        <w:gridCol w:w="1141"/>
        <w:gridCol w:w="620"/>
        <w:gridCol w:w="899"/>
        <w:gridCol w:w="1141"/>
      </w:tblGrid>
      <w:tr w:rsidR="00AB40D1" w:rsidRPr="003E6511" w14:paraId="6F3DBBAF" w14:textId="77777777" w:rsidTr="009E2ED3">
        <w:trPr>
          <w:trHeight w:val="330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613" w14:textId="77777777" w:rsidR="00AB40D1" w:rsidRPr="003E6511" w:rsidRDefault="00AB40D1" w:rsidP="009E2E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A0DD" w14:textId="77777777" w:rsidR="00AB40D1" w:rsidRPr="003E6511" w:rsidRDefault="00AB40D1" w:rsidP="009E2E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0D55" w14:textId="77777777" w:rsidR="00AB40D1" w:rsidRPr="003E6511" w:rsidRDefault="00AB40D1" w:rsidP="009E2E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E67EC" w14:textId="77777777" w:rsidR="00AB40D1" w:rsidRPr="003E6511" w:rsidRDefault="00AB40D1" w:rsidP="009E2E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8DBE" w14:textId="77777777" w:rsidR="00AB40D1" w:rsidRPr="003E6511" w:rsidRDefault="00AB40D1" w:rsidP="009E2E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9706" w14:textId="77777777" w:rsidR="00AB40D1" w:rsidRPr="003E6511" w:rsidRDefault="00AB40D1" w:rsidP="009E2E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SES</w:t>
            </w:r>
          </w:p>
        </w:tc>
      </w:tr>
      <w:tr w:rsidR="00AB40D1" w:rsidRPr="003E6511" w14:paraId="0933012A" w14:textId="77777777" w:rsidTr="009E2ED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6281B" w14:textId="77777777" w:rsidR="00AB40D1" w:rsidRPr="003E6511" w:rsidRDefault="00AB40D1" w:rsidP="009E2E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4D47" w14:textId="77777777" w:rsidR="00AB40D1" w:rsidRPr="003E6511" w:rsidRDefault="00AB40D1" w:rsidP="009E2E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A82D8" w14:textId="77777777" w:rsidR="00AB40D1" w:rsidRPr="003E6511" w:rsidRDefault="00AB40D1" w:rsidP="009E2ED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A8172" w14:textId="77777777" w:rsidR="00AB40D1" w:rsidRPr="003E6511" w:rsidRDefault="00AB40D1" w:rsidP="009E2E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4B840" w14:textId="77777777" w:rsidR="00AB40D1" w:rsidRPr="003E6511" w:rsidRDefault="00AB40D1" w:rsidP="009E2E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2DD1" w14:textId="77777777" w:rsidR="00AB40D1" w:rsidRPr="003E6511" w:rsidRDefault="00AB40D1" w:rsidP="009E2ED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3781A" w14:textId="77777777" w:rsidR="00AB40D1" w:rsidRPr="003E6511" w:rsidRDefault="00AB40D1" w:rsidP="009E2E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5ABB" w14:textId="77777777" w:rsidR="00AB40D1" w:rsidRPr="003E6511" w:rsidRDefault="00AB40D1" w:rsidP="009E2E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C973E" w14:textId="77777777" w:rsidR="00AB40D1" w:rsidRPr="003E6511" w:rsidRDefault="00AB40D1" w:rsidP="009E2ED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</w:tr>
      <w:tr w:rsidR="00AB40D1" w:rsidRPr="003E6511" w14:paraId="0D15D23F" w14:textId="77777777" w:rsidTr="009E2ED3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615B" w14:textId="77777777" w:rsidR="00AB40D1" w:rsidRPr="003E6511" w:rsidRDefault="00AB40D1" w:rsidP="009E2E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RI-FD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A344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654A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57B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EFDC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9789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455F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4F37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B4A3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AB40D1" w:rsidRPr="003E6511" w14:paraId="3BD32CD1" w14:textId="77777777" w:rsidTr="009E2ED3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6646" w14:textId="77777777" w:rsidR="00AB40D1" w:rsidRPr="003E6511" w:rsidRDefault="00AB40D1" w:rsidP="009E2E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RI-DP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456D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30B4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584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F7C6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3336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4EA6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FA56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B2C0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AB40D1" w:rsidRPr="003E6511" w14:paraId="4AC94C69" w14:textId="77777777" w:rsidTr="009E2ED3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2931" w14:textId="77777777" w:rsidR="00AB40D1" w:rsidRPr="003E6511" w:rsidRDefault="00AB40D1" w:rsidP="009E2E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RI-CP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F96B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55B0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1648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9DBA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ACAF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6D52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C206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34DA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AB40D1" w:rsidRPr="003E6511" w14:paraId="05AC1A30" w14:textId="77777777" w:rsidTr="009E2ED3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4158" w14:textId="77777777" w:rsidR="00AB40D1" w:rsidRPr="003E6511" w:rsidRDefault="00AB40D1" w:rsidP="009E2E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RI-CV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A7B5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A352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4F17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F814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DF1F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8985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8451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D877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</w:tr>
      <w:tr w:rsidR="00AB40D1" w:rsidRPr="003E6511" w14:paraId="53887A08" w14:textId="77777777" w:rsidTr="009E2ED3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4575" w14:textId="77777777" w:rsidR="00AB40D1" w:rsidRPr="003E6511" w:rsidRDefault="00AB40D1" w:rsidP="009E2E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T1 FD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5ED0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2C13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BEED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64C4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5E71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C11B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2185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B6C6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</w:tr>
      <w:tr w:rsidR="00AB40D1" w:rsidRPr="003E6511" w14:paraId="18678CF6" w14:textId="77777777" w:rsidTr="009E2ED3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7646" w14:textId="77777777" w:rsidR="00AB40D1" w:rsidRPr="003E6511" w:rsidRDefault="00AB40D1" w:rsidP="009E2E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T1 DP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2E73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D582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AD00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AB7F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0074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2965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FDEF" w14:textId="476ACB36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="002A0B5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5F37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</w:t>
            </w:r>
          </w:p>
        </w:tc>
      </w:tr>
      <w:tr w:rsidR="00AB40D1" w:rsidRPr="003E6511" w14:paraId="6DABCED5" w14:textId="77777777" w:rsidTr="009E2ED3"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73E3" w14:textId="77777777" w:rsidR="00AB40D1" w:rsidRPr="003E6511" w:rsidRDefault="00AB40D1" w:rsidP="009E2E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T1 CP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9FFB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5C30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8EE1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27BA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EA2F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B7DC" w14:textId="77777777" w:rsidR="00AB40D1" w:rsidRPr="003E6511" w:rsidRDefault="00AB40D1" w:rsidP="009E2ED3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41E5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D944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</w:t>
            </w:r>
          </w:p>
        </w:tc>
      </w:tr>
      <w:tr w:rsidR="00AB40D1" w:rsidRPr="003E6511" w14:paraId="528CF633" w14:textId="77777777" w:rsidTr="009E2ED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AA601" w14:textId="77777777" w:rsidR="00AB40D1" w:rsidRPr="003E6511" w:rsidRDefault="00AB40D1" w:rsidP="009E2E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T1 CV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7278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7340C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46AA8" w14:textId="77777777" w:rsidR="00AB40D1" w:rsidRPr="003E6511" w:rsidRDefault="00AB40D1" w:rsidP="009E2E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6EA5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91F3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4E13B" w14:textId="77777777" w:rsidR="00AB40D1" w:rsidRPr="003E6511" w:rsidRDefault="00AB40D1" w:rsidP="009E2ED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178FE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529D" w14:textId="77777777" w:rsidR="00AB40D1" w:rsidRPr="003E6511" w:rsidRDefault="00AB40D1" w:rsidP="000162E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E651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0.462</w:t>
            </w:r>
          </w:p>
        </w:tc>
      </w:tr>
    </w:tbl>
    <w:p w14:paraId="5DC0D833" w14:textId="77777777" w:rsidR="00AB40D1" w:rsidRDefault="00AB40D1" w:rsidP="00AB40D1">
      <w:pPr>
        <w:rPr>
          <w:rFonts w:ascii="Times New Roman" w:eastAsia="宋体" w:hAnsi="Times New Roman" w:cs="Times New Roman"/>
          <w:sz w:val="24"/>
          <w:szCs w:val="24"/>
        </w:rPr>
      </w:pPr>
      <w:r w:rsidRPr="009C3617">
        <w:rPr>
          <w:rFonts w:ascii="Times New Roman" w:eastAsia="宋体" w:hAnsi="Times New Roman" w:cs="Times New Roman" w:hint="eastAsia"/>
          <w:i/>
          <w:sz w:val="24"/>
          <w:szCs w:val="24"/>
        </w:rPr>
        <w:t>Note.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2248F">
        <w:rPr>
          <w:rFonts w:ascii="Times New Roman" w:eastAsia="宋体" w:hAnsi="Times New Roman" w:cs="Times New Roman"/>
          <w:sz w:val="24"/>
          <w:szCs w:val="24"/>
        </w:rPr>
        <w:t>FD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 w:rsidRPr="00F2248F">
        <w:rPr>
          <w:rFonts w:ascii="Times New Roman" w:eastAsia="宋体" w:hAnsi="Times New Roman" w:cs="Times New Roman"/>
          <w:sz w:val="24"/>
          <w:szCs w:val="24"/>
        </w:rPr>
        <w:t xml:space="preserve">Family </w:t>
      </w:r>
      <w:r>
        <w:rPr>
          <w:rFonts w:ascii="Times New Roman" w:eastAsia="宋体" w:hAnsi="Times New Roman" w:cs="Times New Roman"/>
          <w:sz w:val="24"/>
          <w:szCs w:val="24"/>
        </w:rPr>
        <w:t>D</w:t>
      </w:r>
      <w:r w:rsidRPr="00F2248F">
        <w:rPr>
          <w:rFonts w:ascii="Times New Roman" w:eastAsia="宋体" w:hAnsi="Times New Roman" w:cs="Times New Roman"/>
          <w:sz w:val="24"/>
          <w:szCs w:val="24"/>
        </w:rPr>
        <w:t>ysfunction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Pr="00072D6C">
        <w:rPr>
          <w:rFonts w:ascii="Times New Roman" w:eastAsia="宋体" w:hAnsi="Times New Roman" w:cs="Times New Roman"/>
          <w:sz w:val="24"/>
          <w:szCs w:val="24"/>
        </w:rPr>
        <w:t>DP</w:t>
      </w:r>
      <w:r w:rsidRPr="009C3617">
        <w:rPr>
          <w:rFonts w:ascii="Times New Roman" w:eastAsia="宋体" w:hAnsi="Times New Roman" w:cs="Times New Roman"/>
          <w:sz w:val="24"/>
          <w:szCs w:val="24"/>
        </w:rPr>
        <w:t xml:space="preserve"> = </w:t>
      </w:r>
      <w:r>
        <w:rPr>
          <w:rFonts w:ascii="Times New Roman" w:eastAsia="宋体" w:hAnsi="Times New Roman" w:cs="Times New Roman"/>
          <w:bCs/>
          <w:sz w:val="24"/>
          <w:szCs w:val="24"/>
        </w:rPr>
        <w:t>Depressive Symptoms</w:t>
      </w:r>
      <w:r w:rsidRPr="009C3617">
        <w:rPr>
          <w:rFonts w:ascii="Times New Roman" w:eastAsia="宋体" w:hAnsi="Times New Roman" w:cs="Times New Roman"/>
          <w:sz w:val="24"/>
          <w:szCs w:val="24"/>
        </w:rPr>
        <w:t>;</w:t>
      </w:r>
      <w:r>
        <w:rPr>
          <w:rFonts w:ascii="Times New Roman" w:eastAsia="宋体" w:hAnsi="Times New Roman" w:cs="Times New Roman"/>
          <w:sz w:val="24"/>
          <w:szCs w:val="24"/>
        </w:rPr>
        <w:t xml:space="preserve"> CB = C</w:t>
      </w:r>
      <w:r w:rsidRPr="00072D6C">
        <w:rPr>
          <w:rFonts w:ascii="Times New Roman" w:eastAsia="宋体" w:hAnsi="Times New Roman" w:cs="Times New Roman"/>
          <w:sz w:val="24"/>
          <w:szCs w:val="24"/>
        </w:rPr>
        <w:t>yberbullying</w:t>
      </w:r>
      <w:r>
        <w:rPr>
          <w:rFonts w:ascii="Times New Roman" w:eastAsia="宋体" w:hAnsi="Times New Roman" w:cs="Times New Roman"/>
          <w:sz w:val="24"/>
          <w:szCs w:val="24"/>
        </w:rPr>
        <w:t xml:space="preserve">; </w:t>
      </w:r>
    </w:p>
    <w:p w14:paraId="04CDF6F6" w14:textId="32075125" w:rsidR="00AB40D1" w:rsidRDefault="00AB40D1" w:rsidP="00AB40D1">
      <w:r>
        <w:rPr>
          <w:rFonts w:ascii="Times New Roman" w:eastAsia="宋体" w:hAnsi="Times New Roman" w:cs="Times New Roman"/>
          <w:sz w:val="24"/>
          <w:szCs w:val="24"/>
        </w:rPr>
        <w:t xml:space="preserve">CV = </w:t>
      </w:r>
      <w:r w:rsidRPr="00072D6C">
        <w:rPr>
          <w:rFonts w:ascii="Times New Roman" w:eastAsia="宋体" w:hAnsi="Times New Roman" w:cs="Times New Roman"/>
          <w:sz w:val="24"/>
          <w:szCs w:val="24"/>
        </w:rPr>
        <w:t>Cyber</w:t>
      </w:r>
      <w:r>
        <w:rPr>
          <w:rFonts w:ascii="Times New Roman" w:eastAsia="宋体" w:hAnsi="Times New Roman" w:cs="Times New Roman" w:hint="eastAsia"/>
          <w:sz w:val="24"/>
          <w:szCs w:val="24"/>
        </w:rPr>
        <w:t>v</w:t>
      </w:r>
      <w:r w:rsidRPr="00072D6C">
        <w:rPr>
          <w:rFonts w:ascii="Times New Roman" w:eastAsia="宋体" w:hAnsi="Times New Roman" w:cs="Times New Roman"/>
          <w:sz w:val="24"/>
          <w:szCs w:val="24"/>
        </w:rPr>
        <w:t>ictimization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5B67C80A" w14:textId="77777777" w:rsidR="00AD5472" w:rsidRPr="00AB40D1" w:rsidRDefault="00AD5472"/>
    <w:sectPr w:rsidR="00AD5472" w:rsidRPr="00AB40D1" w:rsidSect="00AB40D1">
      <w:pgSz w:w="14570" w:h="20636" w:code="12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107A" w14:textId="77777777" w:rsidR="000464CF" w:rsidRDefault="000464CF" w:rsidP="0015392D">
      <w:r>
        <w:separator/>
      </w:r>
    </w:p>
  </w:endnote>
  <w:endnote w:type="continuationSeparator" w:id="0">
    <w:p w14:paraId="7607113F" w14:textId="77777777" w:rsidR="000464CF" w:rsidRDefault="000464CF" w:rsidP="001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777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8D2510" w14:textId="30BA7B8E" w:rsidR="00705874" w:rsidRPr="00705874" w:rsidRDefault="00705874">
        <w:pPr>
          <w:pStyle w:val="a5"/>
          <w:jc w:val="center"/>
          <w:rPr>
            <w:rFonts w:ascii="Times New Roman" w:hAnsi="Times New Roman" w:cs="Times New Roman"/>
          </w:rPr>
        </w:pPr>
        <w:r w:rsidRPr="00705874">
          <w:rPr>
            <w:rFonts w:ascii="Times New Roman" w:hAnsi="Times New Roman" w:cs="Times New Roman"/>
          </w:rPr>
          <w:fldChar w:fldCharType="begin"/>
        </w:r>
        <w:r w:rsidRPr="00705874">
          <w:rPr>
            <w:rFonts w:ascii="Times New Roman" w:hAnsi="Times New Roman" w:cs="Times New Roman"/>
          </w:rPr>
          <w:instrText>PAGE   \* MERGEFORMAT</w:instrText>
        </w:r>
        <w:r w:rsidRPr="00705874">
          <w:rPr>
            <w:rFonts w:ascii="Times New Roman" w:hAnsi="Times New Roman" w:cs="Times New Roman"/>
          </w:rPr>
          <w:fldChar w:fldCharType="separate"/>
        </w:r>
        <w:r w:rsidRPr="00705874">
          <w:rPr>
            <w:rFonts w:ascii="Times New Roman" w:hAnsi="Times New Roman" w:cs="Times New Roman"/>
            <w:lang w:val="zh-CN"/>
          </w:rPr>
          <w:t>2</w:t>
        </w:r>
        <w:r w:rsidRPr="00705874">
          <w:rPr>
            <w:rFonts w:ascii="Times New Roman" w:hAnsi="Times New Roman" w:cs="Times New Roman"/>
          </w:rPr>
          <w:fldChar w:fldCharType="end"/>
        </w:r>
      </w:p>
    </w:sdtContent>
  </w:sdt>
  <w:p w14:paraId="599782AD" w14:textId="77777777" w:rsidR="00705874" w:rsidRDefault="007058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3570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48FCEF" w14:textId="77777777" w:rsidR="00087BFF" w:rsidRPr="000352EB" w:rsidRDefault="00087BFF">
        <w:pPr>
          <w:pStyle w:val="a5"/>
          <w:jc w:val="center"/>
          <w:rPr>
            <w:rFonts w:ascii="Times New Roman" w:hAnsi="Times New Roman" w:cs="Times New Roman"/>
          </w:rPr>
        </w:pPr>
        <w:r w:rsidRPr="000352EB">
          <w:rPr>
            <w:rFonts w:ascii="Times New Roman" w:hAnsi="Times New Roman" w:cs="Times New Roman"/>
          </w:rPr>
          <w:fldChar w:fldCharType="begin"/>
        </w:r>
        <w:r w:rsidRPr="000352EB">
          <w:rPr>
            <w:rFonts w:ascii="Times New Roman" w:hAnsi="Times New Roman" w:cs="Times New Roman"/>
          </w:rPr>
          <w:instrText>PAGE   \* MERGEFORMAT</w:instrText>
        </w:r>
        <w:r w:rsidRPr="000352EB">
          <w:rPr>
            <w:rFonts w:ascii="Times New Roman" w:hAnsi="Times New Roman" w:cs="Times New Roman"/>
          </w:rPr>
          <w:fldChar w:fldCharType="separate"/>
        </w:r>
        <w:r w:rsidRPr="000352EB">
          <w:rPr>
            <w:rFonts w:ascii="Times New Roman" w:hAnsi="Times New Roman" w:cs="Times New Roman"/>
            <w:lang w:val="zh-CN"/>
          </w:rPr>
          <w:t>2</w:t>
        </w:r>
        <w:r w:rsidRPr="000352EB">
          <w:rPr>
            <w:rFonts w:ascii="Times New Roman" w:hAnsi="Times New Roman" w:cs="Times New Roman"/>
          </w:rPr>
          <w:fldChar w:fldCharType="end"/>
        </w:r>
      </w:p>
    </w:sdtContent>
  </w:sdt>
  <w:p w14:paraId="3D1C3910" w14:textId="77777777" w:rsidR="00087BFF" w:rsidRDefault="00087B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2934" w14:textId="77777777" w:rsidR="000464CF" w:rsidRDefault="000464CF" w:rsidP="0015392D">
      <w:r>
        <w:separator/>
      </w:r>
    </w:p>
  </w:footnote>
  <w:footnote w:type="continuationSeparator" w:id="0">
    <w:p w14:paraId="724EA7ED" w14:textId="77777777" w:rsidR="000464CF" w:rsidRDefault="000464CF" w:rsidP="0015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17E2" w14:textId="65D7D3C9" w:rsidR="00705874" w:rsidRPr="00705874" w:rsidRDefault="00705874" w:rsidP="00705874">
    <w:pPr>
      <w:pStyle w:val="a3"/>
      <w:pBdr>
        <w:bottom w:val="none" w:sz="0" w:space="0" w:color="auto"/>
      </w:pBdr>
      <w:jc w:val="left"/>
      <w:rPr>
        <w:rFonts w:ascii="Times New Roman" w:hAnsi="Times New Roman" w:cs="Times New Roman"/>
      </w:rPr>
    </w:pPr>
    <w:r w:rsidRPr="000A27BC">
      <w:rPr>
        <w:rFonts w:ascii="Times New Roman" w:hAnsi="Times New Roman" w:cs="Times New Roman"/>
      </w:rPr>
      <w:t xml:space="preserve">Running Head: </w:t>
    </w:r>
    <w:r w:rsidRPr="000A27BC">
      <w:rPr>
        <w:rFonts w:ascii="Times New Roman" w:hAnsi="Times New Roman" w:cs="Times New Roman"/>
        <w:color w:val="231F20"/>
      </w:rPr>
      <w:t xml:space="preserve">Associations </w:t>
    </w:r>
    <w:r>
      <w:rPr>
        <w:rFonts w:ascii="Times New Roman" w:hAnsi="Times New Roman" w:cs="Times New Roman"/>
        <w:color w:val="231F20"/>
      </w:rPr>
      <w:t>a</w:t>
    </w:r>
    <w:r w:rsidRPr="000A27BC">
      <w:rPr>
        <w:rFonts w:ascii="Times New Roman" w:hAnsi="Times New Roman" w:cs="Times New Roman"/>
        <w:color w:val="231F20"/>
      </w:rPr>
      <w:t xml:space="preserve">mong </w:t>
    </w:r>
    <w:r w:rsidRPr="00ED3F9A">
      <w:rPr>
        <w:rFonts w:ascii="Times New Roman" w:hAnsi="Times New Roman" w:cs="Times New Roman"/>
        <w:color w:val="231F20"/>
      </w:rPr>
      <w:t xml:space="preserve">Family </w:t>
    </w:r>
    <w:r>
      <w:rPr>
        <w:rFonts w:ascii="Times New Roman" w:hAnsi="Times New Roman" w:cs="Times New Roman"/>
        <w:color w:val="231F20"/>
      </w:rPr>
      <w:t>D</w:t>
    </w:r>
    <w:r w:rsidRPr="00ED3F9A">
      <w:rPr>
        <w:rFonts w:ascii="Times New Roman" w:hAnsi="Times New Roman" w:cs="Times New Roman"/>
        <w:color w:val="231F20"/>
      </w:rPr>
      <w:t xml:space="preserve">ysfunction, </w:t>
    </w:r>
    <w:r>
      <w:rPr>
        <w:rFonts w:ascii="Times New Roman" w:hAnsi="Times New Roman" w:cs="Times New Roman"/>
        <w:color w:val="231F20"/>
      </w:rPr>
      <w:t>D</w:t>
    </w:r>
    <w:r w:rsidRPr="00ED3F9A">
      <w:rPr>
        <w:rFonts w:ascii="Times New Roman" w:hAnsi="Times New Roman" w:cs="Times New Roman"/>
        <w:color w:val="231F20"/>
      </w:rPr>
      <w:t xml:space="preserve">epressive </w:t>
    </w:r>
    <w:r>
      <w:rPr>
        <w:rFonts w:ascii="Times New Roman" w:hAnsi="Times New Roman" w:cs="Times New Roman"/>
        <w:color w:val="231F20"/>
      </w:rPr>
      <w:t>S</w:t>
    </w:r>
    <w:r w:rsidRPr="00ED3F9A">
      <w:rPr>
        <w:rFonts w:ascii="Times New Roman" w:hAnsi="Times New Roman" w:cs="Times New Roman"/>
        <w:color w:val="231F20"/>
      </w:rPr>
      <w:t xml:space="preserve">ymptoms, and </w:t>
    </w:r>
    <w:r>
      <w:rPr>
        <w:rFonts w:ascii="Times New Roman" w:hAnsi="Times New Roman" w:cs="Times New Roman"/>
        <w:color w:val="231F20"/>
      </w:rPr>
      <w:t>C</w:t>
    </w:r>
    <w:r w:rsidRPr="00ED3F9A">
      <w:rPr>
        <w:rFonts w:ascii="Times New Roman" w:hAnsi="Times New Roman" w:cs="Times New Roman"/>
        <w:color w:val="231F20"/>
      </w:rPr>
      <w:t xml:space="preserve">yberbullying </w:t>
    </w:r>
    <w:r>
      <w:rPr>
        <w:rFonts w:ascii="Times New Roman" w:hAnsi="Times New Roman" w:cs="Times New Roman"/>
        <w:color w:val="231F20"/>
      </w:rPr>
      <w:t>I</w:t>
    </w:r>
    <w:r w:rsidRPr="00ED3F9A">
      <w:rPr>
        <w:rFonts w:ascii="Times New Roman" w:hAnsi="Times New Roman" w:cs="Times New Roman"/>
        <w:color w:val="231F20"/>
      </w:rPr>
      <w:t>nvolvement</w:t>
    </w:r>
    <w:r>
      <w:rPr>
        <w:rFonts w:ascii="Times New Roman" w:hAnsi="Times New Roman" w:cs="Times New Roman"/>
        <w:color w:val="231F20"/>
      </w:rPr>
      <w:t xml:space="preserve">        </w:t>
    </w:r>
    <w:r w:rsidRPr="00597970">
      <w:rPr>
        <w:rFonts w:ascii="Times New Roman" w:hAnsi="Times New Roman" w:cs="Times New Roman"/>
        <w:color w:val="231F20"/>
      </w:rPr>
      <w:fldChar w:fldCharType="begin"/>
    </w:r>
    <w:r w:rsidRPr="00597970">
      <w:rPr>
        <w:rFonts w:ascii="Times New Roman" w:hAnsi="Times New Roman" w:cs="Times New Roman"/>
        <w:color w:val="231F20"/>
      </w:rPr>
      <w:instrText>PAGE   \* MERGEFORMAT</w:instrText>
    </w:r>
    <w:r w:rsidRPr="00597970">
      <w:rPr>
        <w:rFonts w:ascii="Times New Roman" w:hAnsi="Times New Roman" w:cs="Times New Roman"/>
        <w:color w:val="231F20"/>
      </w:rPr>
      <w:fldChar w:fldCharType="separate"/>
    </w:r>
    <w:r>
      <w:rPr>
        <w:rFonts w:ascii="Times New Roman" w:hAnsi="Times New Roman" w:cs="Times New Roman"/>
        <w:color w:val="231F20"/>
      </w:rPr>
      <w:t>1</w:t>
    </w:r>
    <w:r w:rsidRPr="00597970">
      <w:rPr>
        <w:rFonts w:ascii="Times New Roman" w:hAnsi="Times New Roman" w:cs="Times New Roman"/>
        <w:color w:val="231F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2075" w14:textId="77777777" w:rsidR="00087BFF" w:rsidRPr="000352EB" w:rsidRDefault="00087BFF" w:rsidP="000352EB">
    <w:pPr>
      <w:pStyle w:val="a3"/>
      <w:pBdr>
        <w:bottom w:val="none" w:sz="0" w:space="0" w:color="auto"/>
      </w:pBdr>
      <w:jc w:val="left"/>
      <w:rPr>
        <w:rFonts w:ascii="Times New Roman" w:hAnsi="Times New Roman" w:cs="Times New Roman"/>
      </w:rPr>
    </w:pPr>
    <w:r w:rsidRPr="000A27BC">
      <w:rPr>
        <w:rFonts w:ascii="Times New Roman" w:hAnsi="Times New Roman" w:cs="Times New Roman"/>
      </w:rPr>
      <w:t xml:space="preserve">Running Head: </w:t>
    </w:r>
    <w:r w:rsidRPr="000A27BC">
      <w:rPr>
        <w:rFonts w:ascii="Times New Roman" w:hAnsi="Times New Roman" w:cs="Times New Roman"/>
        <w:color w:val="231F20"/>
      </w:rPr>
      <w:t xml:space="preserve">Associations </w:t>
    </w:r>
    <w:r>
      <w:rPr>
        <w:rFonts w:ascii="Times New Roman" w:hAnsi="Times New Roman" w:cs="Times New Roman"/>
        <w:color w:val="231F20"/>
      </w:rPr>
      <w:t>a</w:t>
    </w:r>
    <w:r w:rsidRPr="000A27BC">
      <w:rPr>
        <w:rFonts w:ascii="Times New Roman" w:hAnsi="Times New Roman" w:cs="Times New Roman"/>
        <w:color w:val="231F20"/>
      </w:rPr>
      <w:t xml:space="preserve">mong </w:t>
    </w:r>
    <w:r w:rsidRPr="00ED3F9A">
      <w:rPr>
        <w:rFonts w:ascii="Times New Roman" w:hAnsi="Times New Roman" w:cs="Times New Roman"/>
        <w:color w:val="231F20"/>
      </w:rPr>
      <w:t xml:space="preserve">Family </w:t>
    </w:r>
    <w:r>
      <w:rPr>
        <w:rFonts w:ascii="Times New Roman" w:hAnsi="Times New Roman" w:cs="Times New Roman"/>
        <w:color w:val="231F20"/>
      </w:rPr>
      <w:t>D</w:t>
    </w:r>
    <w:r w:rsidRPr="00ED3F9A">
      <w:rPr>
        <w:rFonts w:ascii="Times New Roman" w:hAnsi="Times New Roman" w:cs="Times New Roman"/>
        <w:color w:val="231F20"/>
      </w:rPr>
      <w:t xml:space="preserve">ysfunction, </w:t>
    </w:r>
    <w:r>
      <w:rPr>
        <w:rFonts w:ascii="Times New Roman" w:hAnsi="Times New Roman" w:cs="Times New Roman"/>
        <w:color w:val="231F20"/>
      </w:rPr>
      <w:t>D</w:t>
    </w:r>
    <w:r w:rsidRPr="00ED3F9A">
      <w:rPr>
        <w:rFonts w:ascii="Times New Roman" w:hAnsi="Times New Roman" w:cs="Times New Roman"/>
        <w:color w:val="231F20"/>
      </w:rPr>
      <w:t xml:space="preserve">epressive </w:t>
    </w:r>
    <w:r>
      <w:rPr>
        <w:rFonts w:ascii="Times New Roman" w:hAnsi="Times New Roman" w:cs="Times New Roman"/>
        <w:color w:val="231F20"/>
      </w:rPr>
      <w:t>S</w:t>
    </w:r>
    <w:r w:rsidRPr="00ED3F9A">
      <w:rPr>
        <w:rFonts w:ascii="Times New Roman" w:hAnsi="Times New Roman" w:cs="Times New Roman"/>
        <w:color w:val="231F20"/>
      </w:rPr>
      <w:t xml:space="preserve">ymptoms, and </w:t>
    </w:r>
    <w:r>
      <w:rPr>
        <w:rFonts w:ascii="Times New Roman" w:hAnsi="Times New Roman" w:cs="Times New Roman"/>
        <w:color w:val="231F20"/>
      </w:rPr>
      <w:t>C</w:t>
    </w:r>
    <w:r w:rsidRPr="00ED3F9A">
      <w:rPr>
        <w:rFonts w:ascii="Times New Roman" w:hAnsi="Times New Roman" w:cs="Times New Roman"/>
        <w:color w:val="231F20"/>
      </w:rPr>
      <w:t xml:space="preserve">yberbullying </w:t>
    </w:r>
    <w:r>
      <w:rPr>
        <w:rFonts w:ascii="Times New Roman" w:hAnsi="Times New Roman" w:cs="Times New Roman"/>
        <w:color w:val="231F20"/>
      </w:rPr>
      <w:t>I</w:t>
    </w:r>
    <w:r w:rsidRPr="00ED3F9A">
      <w:rPr>
        <w:rFonts w:ascii="Times New Roman" w:hAnsi="Times New Roman" w:cs="Times New Roman"/>
        <w:color w:val="231F20"/>
      </w:rPr>
      <w:t>nvolvement</w:t>
    </w:r>
    <w:r>
      <w:rPr>
        <w:rFonts w:ascii="Times New Roman" w:hAnsi="Times New Roman" w:cs="Times New Roman"/>
        <w:color w:val="231F20"/>
      </w:rPr>
      <w:t xml:space="preserve">               </w:t>
    </w:r>
    <w:r w:rsidRPr="00597970">
      <w:rPr>
        <w:rFonts w:ascii="Times New Roman" w:hAnsi="Times New Roman" w:cs="Times New Roman"/>
        <w:color w:val="231F20"/>
      </w:rPr>
      <w:fldChar w:fldCharType="begin"/>
    </w:r>
    <w:r w:rsidRPr="00597970">
      <w:rPr>
        <w:rFonts w:ascii="Times New Roman" w:hAnsi="Times New Roman" w:cs="Times New Roman"/>
        <w:color w:val="231F20"/>
      </w:rPr>
      <w:instrText>PAGE   \* MERGEFORMAT</w:instrText>
    </w:r>
    <w:r w:rsidRPr="00597970">
      <w:rPr>
        <w:rFonts w:ascii="Times New Roman" w:hAnsi="Times New Roman" w:cs="Times New Roman"/>
        <w:color w:val="231F20"/>
      </w:rPr>
      <w:fldChar w:fldCharType="separate"/>
    </w:r>
    <w:r>
      <w:rPr>
        <w:rFonts w:ascii="Times New Roman" w:hAnsi="Times New Roman" w:cs="Times New Roman"/>
        <w:color w:val="231F20"/>
      </w:rPr>
      <w:t>1</w:t>
    </w:r>
    <w:r w:rsidRPr="00597970">
      <w:rPr>
        <w:rFonts w:ascii="Times New Roman" w:hAnsi="Times New Roman" w:cs="Times New Roman"/>
        <w:color w:val="231F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BpIGhoaWBsZmBko6SsGpxcWZ+XkgBYYGtQAgwFbMLQAAAA=="/>
  </w:docVars>
  <w:rsids>
    <w:rsidRoot w:val="00BC7A92"/>
    <w:rsid w:val="00015D32"/>
    <w:rsid w:val="000162E3"/>
    <w:rsid w:val="0001645F"/>
    <w:rsid w:val="000464CF"/>
    <w:rsid w:val="00054C04"/>
    <w:rsid w:val="00072D6C"/>
    <w:rsid w:val="00087BFF"/>
    <w:rsid w:val="000F0E51"/>
    <w:rsid w:val="00125393"/>
    <w:rsid w:val="0015392D"/>
    <w:rsid w:val="00163EDD"/>
    <w:rsid w:val="001809EE"/>
    <w:rsid w:val="001F17DE"/>
    <w:rsid w:val="002031D6"/>
    <w:rsid w:val="002435F0"/>
    <w:rsid w:val="00251878"/>
    <w:rsid w:val="00264BF5"/>
    <w:rsid w:val="002A0B5B"/>
    <w:rsid w:val="002B6D21"/>
    <w:rsid w:val="002D22CD"/>
    <w:rsid w:val="00372FD6"/>
    <w:rsid w:val="00374D57"/>
    <w:rsid w:val="00390CD6"/>
    <w:rsid w:val="003B550D"/>
    <w:rsid w:val="003E6511"/>
    <w:rsid w:val="0041139F"/>
    <w:rsid w:val="004537DB"/>
    <w:rsid w:val="00477C85"/>
    <w:rsid w:val="004964F9"/>
    <w:rsid w:val="004E06DA"/>
    <w:rsid w:val="005F5ECC"/>
    <w:rsid w:val="006B44EF"/>
    <w:rsid w:val="00705874"/>
    <w:rsid w:val="007C14E3"/>
    <w:rsid w:val="00812DC3"/>
    <w:rsid w:val="00821E23"/>
    <w:rsid w:val="00840768"/>
    <w:rsid w:val="008B2C2C"/>
    <w:rsid w:val="00942D32"/>
    <w:rsid w:val="00990064"/>
    <w:rsid w:val="009D19EE"/>
    <w:rsid w:val="00A455B4"/>
    <w:rsid w:val="00AB40D1"/>
    <w:rsid w:val="00AD5472"/>
    <w:rsid w:val="00B24561"/>
    <w:rsid w:val="00B30BB3"/>
    <w:rsid w:val="00B64AC5"/>
    <w:rsid w:val="00B977C3"/>
    <w:rsid w:val="00BB00F9"/>
    <w:rsid w:val="00BB4144"/>
    <w:rsid w:val="00BC7A92"/>
    <w:rsid w:val="00BF5329"/>
    <w:rsid w:val="00C35AF6"/>
    <w:rsid w:val="00C54245"/>
    <w:rsid w:val="00C91951"/>
    <w:rsid w:val="00D37859"/>
    <w:rsid w:val="00D70DA0"/>
    <w:rsid w:val="00D8465D"/>
    <w:rsid w:val="00DB6839"/>
    <w:rsid w:val="00DD1F4E"/>
    <w:rsid w:val="00DF3AA5"/>
    <w:rsid w:val="00E03EF2"/>
    <w:rsid w:val="00E22B01"/>
    <w:rsid w:val="00E5064D"/>
    <w:rsid w:val="00E9373D"/>
    <w:rsid w:val="00ED37AD"/>
    <w:rsid w:val="00F2248F"/>
    <w:rsid w:val="00F45A78"/>
    <w:rsid w:val="00F85868"/>
    <w:rsid w:val="00FA54FD"/>
    <w:rsid w:val="00FB14F9"/>
    <w:rsid w:val="00FC037A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E09B7"/>
  <w15:chartTrackingRefBased/>
  <w15:docId w15:val="{0EBD0AE8-3453-4053-B0A1-F1725EAA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3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539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C136-FE67-4B6D-970D-31619ED2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公雪</dc:creator>
  <cp:keywords/>
  <dc:description/>
  <cp:lastModifiedBy>周建华</cp:lastModifiedBy>
  <cp:revision>38</cp:revision>
  <dcterms:created xsi:type="dcterms:W3CDTF">2021-09-16T02:34:00Z</dcterms:created>
  <dcterms:modified xsi:type="dcterms:W3CDTF">2022-11-23T03:41:00Z</dcterms:modified>
</cp:coreProperties>
</file>