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0CE" w14:textId="77777777" w:rsidR="00B13E85" w:rsidRPr="00055C2A" w:rsidRDefault="00B13E85" w:rsidP="00B13E8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55C2A">
        <w:rPr>
          <w:rFonts w:ascii="Times New Roman" w:hAnsi="Times New Roman" w:cs="Times New Roman"/>
          <w:b/>
          <w:bCs/>
          <w:color w:val="000000" w:themeColor="text1"/>
        </w:rPr>
        <w:t>Supplementary Table 1</w:t>
      </w:r>
    </w:p>
    <w:p w14:paraId="3C075BF1" w14:textId="77777777" w:rsidR="00B13E85" w:rsidRPr="00055C2A" w:rsidRDefault="00B13E85" w:rsidP="00B13E85">
      <w:pPr>
        <w:rPr>
          <w:rFonts w:ascii="Times New Roman" w:hAnsi="Times New Roman" w:cs="Times New Roman"/>
          <w:color w:val="000000" w:themeColor="text1"/>
        </w:rPr>
      </w:pPr>
    </w:p>
    <w:p w14:paraId="015F13BB" w14:textId="10548164" w:rsidR="00B13E85" w:rsidRPr="00055C2A" w:rsidRDefault="00B13E85" w:rsidP="00B13E85">
      <w:pPr>
        <w:rPr>
          <w:rFonts w:ascii="Times New Roman" w:hAnsi="Times New Roman" w:cs="Times New Roman"/>
          <w:i/>
          <w:iCs/>
          <w:color w:val="000000" w:themeColor="text1"/>
        </w:rPr>
      </w:pPr>
      <w:r w:rsidRPr="00055C2A">
        <w:rPr>
          <w:rFonts w:ascii="Times New Roman" w:hAnsi="Times New Roman" w:cs="Times New Roman"/>
          <w:i/>
          <w:iCs/>
          <w:color w:val="000000" w:themeColor="text1"/>
        </w:rPr>
        <w:t xml:space="preserve">Search Strategy from APA </w:t>
      </w:r>
      <w:proofErr w:type="spellStart"/>
      <w:r w:rsidRPr="00055C2A">
        <w:rPr>
          <w:rFonts w:ascii="Times New Roman" w:hAnsi="Times New Roman" w:cs="Times New Roman"/>
          <w:i/>
          <w:iCs/>
          <w:color w:val="000000" w:themeColor="text1"/>
        </w:rPr>
        <w:t>PsychInfo</w:t>
      </w:r>
      <w:proofErr w:type="spellEnd"/>
      <w:r w:rsidRPr="00055C2A">
        <w:rPr>
          <w:rFonts w:ascii="Times New Roman" w:hAnsi="Times New Roman" w:cs="Times New Roman"/>
          <w:i/>
          <w:iCs/>
          <w:color w:val="000000" w:themeColor="text1"/>
        </w:rPr>
        <w:t xml:space="preserve"> (Ovid)</w:t>
      </w:r>
    </w:p>
    <w:p w14:paraId="3784A4FB" w14:textId="77777777" w:rsidR="00B13E85" w:rsidRPr="00055C2A" w:rsidRDefault="00B13E85" w:rsidP="00B13E85">
      <w:pPr>
        <w:rPr>
          <w:rFonts w:ascii="Times New Roman" w:hAnsi="Times New Roman" w:cs="Times New Roman"/>
          <w:color w:val="000000" w:themeColor="text1"/>
        </w:rPr>
      </w:pPr>
    </w:p>
    <w:p w14:paraId="76BA05ED" w14:textId="2F22B827" w:rsidR="00B13E85" w:rsidRPr="00055C2A" w:rsidRDefault="00B13E85" w:rsidP="00B13E8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55C2A">
        <w:rPr>
          <w:rFonts w:ascii="Times New Roman" w:hAnsi="Times New Roman" w:cs="Times New Roman"/>
          <w:b/>
          <w:bCs/>
          <w:color w:val="000000" w:themeColor="text1"/>
        </w:rPr>
        <w:t xml:space="preserve"> APA </w:t>
      </w:r>
      <w:proofErr w:type="spellStart"/>
      <w:r w:rsidRPr="00055C2A">
        <w:rPr>
          <w:rFonts w:ascii="Times New Roman" w:hAnsi="Times New Roman" w:cs="Times New Roman"/>
          <w:b/>
          <w:bCs/>
          <w:color w:val="000000" w:themeColor="text1"/>
        </w:rPr>
        <w:t>PsychInfo</w:t>
      </w:r>
      <w:proofErr w:type="spellEnd"/>
      <w:r w:rsidRPr="00055C2A">
        <w:rPr>
          <w:rFonts w:ascii="Times New Roman" w:hAnsi="Times New Roman" w:cs="Times New Roman"/>
          <w:b/>
          <w:bCs/>
          <w:color w:val="000000" w:themeColor="text1"/>
        </w:rPr>
        <w:t xml:space="preserve"> &lt;</w:t>
      </w:r>
      <w:r w:rsidRPr="00055C2A">
        <w:rPr>
          <w:rFonts w:ascii="Times New Roman" w:hAnsi="Times New Roman" w:cs="Times New Roman"/>
          <w:color w:val="000000" w:themeColor="text1"/>
          <w:lang w:val="en-US"/>
        </w:rPr>
        <w:t>1806 to July Week 4 2021</w:t>
      </w:r>
      <w:r w:rsidRPr="00055C2A">
        <w:rPr>
          <w:rFonts w:ascii="Times New Roman" w:hAnsi="Times New Roman" w:cs="Times New Roman"/>
          <w:b/>
          <w:bCs/>
          <w:color w:val="000000" w:themeColor="text1"/>
        </w:rPr>
        <w:t>&gt;</w:t>
      </w:r>
    </w:p>
    <w:p w14:paraId="59824B1C" w14:textId="77777777" w:rsidR="00B13E85" w:rsidRPr="00055C2A" w:rsidRDefault="00B13E85" w:rsidP="00B13E8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142"/>
      </w:tblGrid>
      <w:tr w:rsidR="00055C2A" w:rsidRPr="00055C2A" w14:paraId="008FDC93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884E4E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30FE12" w14:textId="707643B5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childhood adversity/ (2811)</w:t>
            </w:r>
          </w:p>
        </w:tc>
      </w:tr>
      <w:tr w:rsidR="00055C2A" w:rsidRPr="00055C2A" w14:paraId="67D5C692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D9353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9992A" w14:textId="3A83F124" w:rsidR="00B13E85" w:rsidRPr="00055C2A" w:rsidRDefault="00B13E85" w:rsidP="00B13E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adverse adj2 child* adj2 (experience* or event*)).</w:t>
            </w:r>
            <w:proofErr w:type="spellStart"/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mp</w:t>
            </w:r>
            <w:proofErr w:type="spellEnd"/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. (3041)</w:t>
            </w:r>
          </w:p>
        </w:tc>
      </w:tr>
      <w:tr w:rsidR="00055C2A" w:rsidRPr="00055C2A" w14:paraId="13575AE8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FBD30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98E5D" w14:textId="62AE22F5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aces.mp. (1429)</w:t>
            </w:r>
          </w:p>
        </w:tc>
      </w:tr>
      <w:tr w:rsidR="00055C2A" w:rsidRPr="00055C2A" w14:paraId="7AAF5CF3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4736F2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3B263" w14:textId="63015EE3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or/1-3 (4585)</w:t>
            </w:r>
          </w:p>
        </w:tc>
      </w:tr>
      <w:tr w:rsidR="00055C2A" w:rsidRPr="00055C2A" w14:paraId="71121523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DC014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0E8506" w14:textId="480224D4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4 and (201811* or 201812* or 2019* 2020* or 2021*).up. (667)</w:t>
            </w:r>
          </w:p>
        </w:tc>
      </w:tr>
      <w:tr w:rsidR="00055C2A" w:rsidRPr="00055C2A" w14:paraId="215A93B9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1D760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05ADC" w14:textId="1178296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limit 4 to </w:t>
            </w:r>
            <w:proofErr w:type="spellStart"/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yr</w:t>
            </w:r>
            <w:proofErr w:type="spellEnd"/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="2018 -Current" (2802)</w:t>
            </w:r>
          </w:p>
        </w:tc>
      </w:tr>
      <w:tr w:rsidR="00055C2A" w:rsidRPr="00055C2A" w14:paraId="3019E199" w14:textId="77777777" w:rsidTr="00A44B0A">
        <w:tc>
          <w:tcPr>
            <w:tcW w:w="390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1E5F8" w14:textId="77777777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42" w:type="dxa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012B1" w14:textId="78F1C973" w:rsidR="00B13E85" w:rsidRPr="00055C2A" w:rsidRDefault="00B13E85" w:rsidP="00A44B0A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C2A">
              <w:rPr>
                <w:rFonts w:ascii="Times New Roman" w:hAnsi="Times New Roman" w:cs="Times New Roman"/>
                <w:color w:val="000000" w:themeColor="text1"/>
                <w:lang w:val="en-US"/>
              </w:rPr>
              <w:t>5 or 6 (2807)</w:t>
            </w:r>
          </w:p>
        </w:tc>
      </w:tr>
    </w:tbl>
    <w:p w14:paraId="0F0CFBF2" w14:textId="6ECA28B3" w:rsidR="00B13E85" w:rsidRDefault="00B13E85" w:rsidP="00B13E85"/>
    <w:sectPr w:rsidR="00B13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5"/>
    <w:rsid w:val="00055C2A"/>
    <w:rsid w:val="007C47F3"/>
    <w:rsid w:val="00B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983B4"/>
  <w15:chartTrackingRefBased/>
  <w15:docId w15:val="{07C1CE67-0E26-AD49-989A-AFE3327F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Jenney Zhu</dc:creator>
  <cp:keywords/>
  <dc:description/>
  <cp:lastModifiedBy>Jenney Zhu</cp:lastModifiedBy>
  <cp:revision>2</cp:revision>
  <dcterms:created xsi:type="dcterms:W3CDTF">2023-01-30T20:38:00Z</dcterms:created>
  <dcterms:modified xsi:type="dcterms:W3CDTF">2023-01-30T20:38:00Z</dcterms:modified>
</cp:coreProperties>
</file>