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E0C1" w14:textId="77777777" w:rsidR="00CA3508" w:rsidRDefault="00CA3508" w:rsidP="00CA350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CE6D8D">
        <w:rPr>
          <w:rFonts w:ascii="Times New Roman" w:hAnsi="Times New Roman" w:cs="Times New Roman"/>
          <w:b/>
        </w:rPr>
        <w:t>Supplementary Materials</w:t>
      </w:r>
    </w:p>
    <w:p w14:paraId="10F9A3AB" w14:textId="04DCEB28" w:rsidR="00CA3508" w:rsidRDefault="00C74D9D" w:rsidP="00622439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Vanwoerden, S, </w:t>
      </w:r>
      <w:bookmarkStart w:id="0" w:name="_Hlk21422900"/>
      <w:r w:rsidR="00CA3508">
        <w:rPr>
          <w:rFonts w:ascii="Times New Roman" w:hAnsi="Times New Roman" w:cs="Times New Roman"/>
          <w:sz w:val="24"/>
          <w:szCs w:val="24"/>
        </w:rPr>
        <w:t xml:space="preserve">Vine, V, </w:t>
      </w:r>
      <w:r w:rsidR="00622439">
        <w:rPr>
          <w:rFonts w:ascii="Times New Roman" w:hAnsi="Times New Roman" w:cs="Times New Roman"/>
          <w:sz w:val="24"/>
          <w:szCs w:val="24"/>
        </w:rPr>
        <w:t>Byrd, AL,</w:t>
      </w:r>
      <w:r w:rsidR="00622439">
        <w:rPr>
          <w:rFonts w:ascii="Times New Roman" w:hAnsi="Times New Roman" w:cs="Times New Roman"/>
          <w:sz w:val="24"/>
          <w:szCs w:val="24"/>
        </w:rPr>
        <w:t xml:space="preserve"> Jennings JR</w:t>
      </w:r>
      <w:r w:rsidR="00CA3508">
        <w:rPr>
          <w:rFonts w:ascii="Times New Roman" w:hAnsi="Times New Roman" w:cs="Times New Roman"/>
          <w:sz w:val="24"/>
          <w:szCs w:val="24"/>
        </w:rPr>
        <w:t xml:space="preserve">, &amp; Stepp SD. </w:t>
      </w:r>
      <w:bookmarkEnd w:id="0"/>
      <w:r w:rsidR="00622439" w:rsidRPr="00622439">
        <w:rPr>
          <w:rFonts w:ascii="Times New Roman" w:hAnsi="Times New Roman" w:cs="Times New Roman"/>
          <w:sz w:val="24"/>
          <w:szCs w:val="24"/>
        </w:rPr>
        <w:t>The role of youths’ cardiac autonomic balance and parental responses to youth emotion in vulnerability to borderline personality disorder development</w:t>
      </w:r>
    </w:p>
    <w:p w14:paraId="2A3621B8" w14:textId="77777777" w:rsidR="00622439" w:rsidRDefault="00622439" w:rsidP="00622439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75F34F4" w14:textId="21BDA0DB" w:rsidR="002D0EF2" w:rsidRPr="002D0EF2" w:rsidRDefault="002D0EF2" w:rsidP="002D0EF2">
      <w:pPr>
        <w:pStyle w:val="NormalWeb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EF2">
        <w:rPr>
          <w:rFonts w:ascii="Times New Roman" w:hAnsi="Times New Roman" w:cs="Times New Roman"/>
          <w:b/>
          <w:bCs/>
          <w:sz w:val="24"/>
          <w:szCs w:val="24"/>
        </w:rPr>
        <w:t>Table of Contents</w:t>
      </w:r>
    </w:p>
    <w:p w14:paraId="62A4FDDB" w14:textId="40288921" w:rsidR="00622439" w:rsidRDefault="00CA3508" w:rsidP="00622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D0EF2">
        <w:rPr>
          <w:rFonts w:ascii="Times New Roman" w:hAnsi="Times New Roman" w:cs="Times New Roman"/>
          <w:b/>
          <w:bCs/>
        </w:rPr>
        <w:t>Table S1</w:t>
      </w:r>
      <w:r w:rsidRPr="000377E3">
        <w:rPr>
          <w:rFonts w:ascii="Times New Roman" w:hAnsi="Times New Roman" w:cs="Times New Roman"/>
          <w:b/>
          <w:bCs/>
        </w:rPr>
        <w:t>.</w:t>
      </w:r>
      <w:r w:rsidR="00622439" w:rsidRPr="000377E3">
        <w:rPr>
          <w:rFonts w:ascii="Times New Roman" w:hAnsi="Times New Roman" w:cs="Times New Roman"/>
          <w:b/>
          <w:bCs/>
        </w:rPr>
        <w:t xml:space="preserve"> </w:t>
      </w:r>
      <w:r w:rsidR="000377E3" w:rsidRPr="00850131">
        <w:rPr>
          <w:rFonts w:ascii="Times New Roman" w:hAnsi="Times New Roman" w:cs="Times New Roman"/>
        </w:rPr>
        <w:t>Effect of demographic covariates in model testing the interaction between parental responses and CAB scores in response to parent-child conflict</w:t>
      </w:r>
    </w:p>
    <w:p w14:paraId="2A5A1554" w14:textId="2251DE55" w:rsidR="007E72A6" w:rsidRDefault="00622439" w:rsidP="00622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Table S2</w:t>
      </w:r>
      <w:r w:rsidR="000377E3">
        <w:rPr>
          <w:rFonts w:ascii="Times New Roman" w:hAnsi="Times New Roman" w:cs="Times New Roman"/>
          <w:b/>
          <w:bCs/>
        </w:rPr>
        <w:t xml:space="preserve">. </w:t>
      </w:r>
      <w:r w:rsidR="000377E3" w:rsidRPr="00850131">
        <w:rPr>
          <w:rFonts w:ascii="Times New Roman" w:hAnsi="Times New Roman" w:cs="Times New Roman"/>
        </w:rPr>
        <w:t>Effect of demographic covariates in model testing the interaction between parental responses and CA</w:t>
      </w:r>
      <w:r w:rsidR="000377E3">
        <w:rPr>
          <w:rFonts w:ascii="Times New Roman" w:hAnsi="Times New Roman" w:cs="Times New Roman"/>
        </w:rPr>
        <w:t>R</w:t>
      </w:r>
      <w:r w:rsidR="000377E3" w:rsidRPr="00850131">
        <w:rPr>
          <w:rFonts w:ascii="Times New Roman" w:hAnsi="Times New Roman" w:cs="Times New Roman"/>
        </w:rPr>
        <w:t xml:space="preserve"> scores in response to parent-child conflict</w:t>
      </w:r>
    </w:p>
    <w:p w14:paraId="22EC7B84" w14:textId="77777777" w:rsidR="007E72A6" w:rsidRDefault="007E72A6" w:rsidP="007E72A6">
      <w:pPr>
        <w:rPr>
          <w:rFonts w:ascii="Times New Roman" w:hAnsi="Times New Roman" w:cs="Times New Roman"/>
        </w:rPr>
      </w:pPr>
    </w:p>
    <w:p w14:paraId="13538559" w14:textId="77777777" w:rsidR="007E72A6" w:rsidRDefault="007E72A6" w:rsidP="007E72A6">
      <w:pPr>
        <w:rPr>
          <w:rFonts w:ascii="Times New Roman" w:hAnsi="Times New Roman" w:cs="Times New Roman"/>
        </w:rPr>
      </w:pPr>
    </w:p>
    <w:p w14:paraId="60EF720D" w14:textId="77777777" w:rsidR="007E72A6" w:rsidRDefault="007E72A6" w:rsidP="007E72A6">
      <w:pPr>
        <w:rPr>
          <w:rFonts w:ascii="Times New Roman" w:hAnsi="Times New Roman" w:cs="Times New Roman"/>
        </w:rPr>
      </w:pPr>
    </w:p>
    <w:p w14:paraId="5CF74E2A" w14:textId="77777777" w:rsidR="007E72A6" w:rsidRDefault="007E72A6" w:rsidP="007E72A6">
      <w:pPr>
        <w:rPr>
          <w:rFonts w:ascii="Times New Roman" w:hAnsi="Times New Roman" w:cs="Times New Roman"/>
        </w:rPr>
        <w:sectPr w:rsidR="007E72A6" w:rsidSect="00C679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A4CCF7" w14:textId="63ED0750" w:rsidR="007E72A6" w:rsidRPr="007E72A6" w:rsidRDefault="007E72A6" w:rsidP="007E72A6">
      <w:pPr>
        <w:rPr>
          <w:rFonts w:ascii="Times New Roman" w:hAnsi="Times New Roman" w:cs="Times New Roman"/>
        </w:rPr>
      </w:pPr>
      <w:r w:rsidRPr="007E72A6">
        <w:rPr>
          <w:rFonts w:ascii="Times New Roman" w:hAnsi="Times New Roman" w:cs="Times New Roman"/>
          <w:b/>
          <w:bCs/>
        </w:rPr>
        <w:lastRenderedPageBreak/>
        <w:t>Table S1</w:t>
      </w:r>
      <w:r w:rsidRPr="007E72A6">
        <w:rPr>
          <w:rFonts w:ascii="Times New Roman" w:hAnsi="Times New Roman" w:cs="Times New Roman"/>
        </w:rPr>
        <w:t xml:space="preserve">. </w:t>
      </w:r>
      <w:r w:rsidR="007E4B2C" w:rsidRPr="00850131">
        <w:rPr>
          <w:rFonts w:ascii="Times New Roman" w:hAnsi="Times New Roman" w:cs="Times New Roman"/>
        </w:rPr>
        <w:t>Effect of demographic covariates in model testing the interaction between parental responses and CAB scores in response to parent-child conflict</w:t>
      </w:r>
      <w:r w:rsidRPr="007E72A6">
        <w:rPr>
          <w:rFonts w:ascii="Times New Roman" w:hAnsi="Times New Roman" w:cs="Times New Roman"/>
        </w:rPr>
        <w:t xml:space="preserve"> </w:t>
      </w:r>
    </w:p>
    <w:tbl>
      <w:tblPr>
        <w:tblW w:w="6431" w:type="dxa"/>
        <w:tblLook w:val="04A0" w:firstRow="1" w:lastRow="0" w:firstColumn="1" w:lastColumn="0" w:noHBand="0" w:noVBand="1"/>
      </w:tblPr>
      <w:tblGrid>
        <w:gridCol w:w="3240"/>
        <w:gridCol w:w="1737"/>
        <w:gridCol w:w="727"/>
        <w:gridCol w:w="727"/>
      </w:tblGrid>
      <w:tr w:rsidR="00850131" w:rsidRPr="00850131" w14:paraId="210EF138" w14:textId="77777777" w:rsidTr="00850131">
        <w:trPr>
          <w:trHeight w:val="144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57E1B" w14:textId="77777777" w:rsidR="00850131" w:rsidRPr="00850131" w:rsidRDefault="00850131" w:rsidP="00232C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37B04" w14:textId="77777777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</w:t>
            </w: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(SE)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35067" w14:textId="77777777" w:rsidR="00850131" w:rsidRPr="00850131" w:rsidRDefault="00850131" w:rsidP="00232CED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ß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07B6C" w14:textId="77777777" w:rsidR="00850131" w:rsidRPr="00850131" w:rsidRDefault="00850131" w:rsidP="00232CED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</w:p>
        </w:tc>
      </w:tr>
      <w:tr w:rsidR="00850131" w:rsidRPr="00850131" w14:paraId="60E2AE04" w14:textId="77777777" w:rsidTr="00850131">
        <w:trPr>
          <w:trHeight w:val="144"/>
        </w:trPr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0B4352" w14:textId="3D564B94" w:rsidR="00850131" w:rsidRPr="00850131" w:rsidRDefault="00850131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DV: Non-Supportive Responses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228D49" w14:textId="77777777" w:rsidR="00850131" w:rsidRPr="00850131" w:rsidRDefault="00850131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9303F5" w14:textId="77777777" w:rsidR="00850131" w:rsidRPr="00850131" w:rsidRDefault="00850131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0BB10F" w14:textId="77777777" w:rsidR="00850131" w:rsidRPr="00850131" w:rsidRDefault="00850131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0131" w:rsidRPr="00850131" w14:paraId="61A23A58" w14:textId="77777777" w:rsidTr="00850131">
        <w:trPr>
          <w:trHeight w:val="144"/>
        </w:trPr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B1DB" w14:textId="4D52011B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Age</w:t>
            </w:r>
          </w:p>
        </w:tc>
        <w:tc>
          <w:tcPr>
            <w:tcW w:w="17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0775" w14:textId="509ADE4D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-0.06 (0.09)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vAlign w:val="center"/>
          </w:tcPr>
          <w:p w14:paraId="7416F8BB" w14:textId="659B44CE" w:rsidR="00850131" w:rsidRPr="00850131" w:rsidRDefault="00683438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-.06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06FC" w14:textId="1F6115A1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.515</w:t>
            </w:r>
          </w:p>
        </w:tc>
      </w:tr>
      <w:tr w:rsidR="00850131" w:rsidRPr="00850131" w14:paraId="127FC747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3AC1" w14:textId="72D5059D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Sex (Female)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D077" w14:textId="07AF0A4B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 (0.16)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90A40" w14:textId="6468C3DD" w:rsidR="00850131" w:rsidRPr="00850131" w:rsidRDefault="00683438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E264" w14:textId="4761257E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.811</w:t>
            </w:r>
          </w:p>
        </w:tc>
      </w:tr>
      <w:tr w:rsidR="00850131" w:rsidRPr="00850131" w14:paraId="78F44247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B54D" w14:textId="5AD0FF71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Minoritized Race/Ethnicity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21E4" w14:textId="1D1A0523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0.26 (0.16)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4F647" w14:textId="6A0E4FC7" w:rsidR="00850131" w:rsidRPr="00850131" w:rsidRDefault="00683438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E273" w14:textId="2FEA4C83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.120</w:t>
            </w:r>
          </w:p>
        </w:tc>
      </w:tr>
      <w:tr w:rsidR="00850131" w:rsidRPr="00850131" w14:paraId="6143D5F4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A1D1" w14:textId="49896342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Receipt of Public Assistance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AADE" w14:textId="5179AB05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 (0.18)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AB540" w14:textId="5986A517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57B4" w14:textId="6816F123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.532</w:t>
            </w:r>
          </w:p>
        </w:tc>
      </w:tr>
      <w:tr w:rsidR="00850131" w:rsidRPr="00850131" w14:paraId="407E1BE5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8919" w14:textId="651BEA67" w:rsidR="00850131" w:rsidRPr="00850131" w:rsidRDefault="00850131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DV:</w:t>
            </w: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Supportive Responses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463E" w14:textId="77777777" w:rsidR="00850131" w:rsidRPr="00850131" w:rsidRDefault="00850131" w:rsidP="00232C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DA147" w14:textId="77777777" w:rsidR="00850131" w:rsidRPr="00850131" w:rsidRDefault="00850131" w:rsidP="00232C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D1DF" w14:textId="77777777" w:rsidR="00850131" w:rsidRPr="00850131" w:rsidRDefault="00850131" w:rsidP="00232C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131" w:rsidRPr="00850131" w14:paraId="6C19DE0E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0532" w14:textId="1E0F0C54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Age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234F" w14:textId="4C35237D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-0.16 (0.09)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466DC" w14:textId="0B371712" w:rsidR="00850131" w:rsidRPr="00850131" w:rsidRDefault="00683438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0BF8" w14:textId="3630463B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.061</w:t>
            </w:r>
          </w:p>
        </w:tc>
      </w:tr>
      <w:tr w:rsidR="00850131" w:rsidRPr="00850131" w14:paraId="0552FE9B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B998" w14:textId="61AAB627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Sex (</w:t>
            </w: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</w:t>
            </w: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D575" w14:textId="08B51E08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-0.24 (0.15)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DD029" w14:textId="7193390B" w:rsidR="00850131" w:rsidRPr="00850131" w:rsidRDefault="00683438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6286" w14:textId="507E01A5" w:rsidR="00850131" w:rsidRPr="00850131" w:rsidRDefault="00850131" w:rsidP="00232C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.105</w:t>
            </w:r>
          </w:p>
        </w:tc>
      </w:tr>
      <w:tr w:rsidR="00850131" w:rsidRPr="00850131" w14:paraId="6CDE6C42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3AAD" w14:textId="798A1F0D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Minoritized Race/Ethnicity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EBCB" w14:textId="4C907FFC" w:rsidR="00850131" w:rsidRPr="00850131" w:rsidRDefault="00850131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0.77 (0.17)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A8A1" w14:textId="3DC81A3E" w:rsidR="00850131" w:rsidRPr="00850131" w:rsidRDefault="00683438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192F" w14:textId="770D24FA" w:rsidR="00850131" w:rsidRPr="00850131" w:rsidRDefault="00850131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850131" w:rsidRPr="00850131" w14:paraId="18857B42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043B" w14:textId="2E4FDD50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Receipt of Public Assistance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26C6" w14:textId="4CFDBCE3" w:rsidR="00850131" w:rsidRPr="00850131" w:rsidRDefault="00850131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-0.41 (0.17)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B3D83" w14:textId="3D446BC0" w:rsidR="00850131" w:rsidRPr="00850131" w:rsidRDefault="00683438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-.22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C4A5" w14:textId="51956A72" w:rsidR="00850131" w:rsidRPr="00850131" w:rsidRDefault="00850131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.015</w:t>
            </w:r>
          </w:p>
        </w:tc>
      </w:tr>
      <w:tr w:rsidR="00850131" w:rsidRPr="00850131" w14:paraId="3BB52EBD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8B637" w14:textId="659A2304" w:rsidR="00850131" w:rsidRPr="00850131" w:rsidRDefault="00850131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DV: CAB (Conflict)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346C1" w14:textId="77777777" w:rsidR="00850131" w:rsidRPr="00850131" w:rsidRDefault="00850131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E2DD0" w14:textId="77777777" w:rsidR="00850131" w:rsidRPr="00850131" w:rsidRDefault="00850131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033EC" w14:textId="77777777" w:rsidR="00850131" w:rsidRPr="00850131" w:rsidRDefault="00850131" w:rsidP="00232CE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0131" w:rsidRPr="00850131" w14:paraId="2FC799A6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EE8CB" w14:textId="2CD98803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Age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58F50" w14:textId="7C9021F0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(0.09)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7A231" w14:textId="66CE11D5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F922" w14:textId="7853EF99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.515</w:t>
            </w:r>
          </w:p>
        </w:tc>
      </w:tr>
      <w:tr w:rsidR="00850131" w:rsidRPr="00850131" w14:paraId="00894451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E33DF" w14:textId="3043A80B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Sex (Male)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8BF31" w14:textId="27D75210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 (0.27)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71B9" w14:textId="683DCF43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6A584" w14:textId="4FEC09E3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.285</w:t>
            </w:r>
          </w:p>
        </w:tc>
      </w:tr>
      <w:tr w:rsidR="00850131" w:rsidRPr="00850131" w14:paraId="6FFB2A56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E9AA3" w14:textId="2E927661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Minoritized Race/Ethnicity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F366F" w14:textId="1B7B54FB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 (0.26)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80FCA" w14:textId="583DEEFB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270D8" w14:textId="75DC3F36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.534</w:t>
            </w:r>
          </w:p>
        </w:tc>
      </w:tr>
      <w:tr w:rsidR="00850131" w:rsidRPr="00850131" w14:paraId="73399DAA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40C59" w14:textId="43D42C8C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Receipt of Public Assistance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A6368" w14:textId="54CD4349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 (0.27)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48C02" w14:textId="1F254C76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C130D" w14:textId="1784FFF7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.559</w:t>
            </w:r>
          </w:p>
        </w:tc>
      </w:tr>
      <w:tr w:rsidR="00850131" w:rsidRPr="00850131" w14:paraId="5F059BDB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27D0C" w14:textId="7C3CB2B5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BMI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3E1A4" w14:textId="40705532" w:rsidR="00850131" w:rsidRPr="00683438" w:rsidRDefault="00850131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-0.04 (0.02)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437D3" w14:textId="2E46E295" w:rsidR="00850131" w:rsidRPr="00683438" w:rsidRDefault="00683438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-.16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EA566" w14:textId="3C95D87E" w:rsidR="00850131" w:rsidRPr="00683438" w:rsidRDefault="00850131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.040</w:t>
            </w:r>
          </w:p>
        </w:tc>
      </w:tr>
      <w:tr w:rsidR="00850131" w:rsidRPr="00850131" w14:paraId="6C1D992A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8FDFE" w14:textId="6D1AEB6E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Stimulant Use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4E685" w14:textId="52CC927B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-0.13 (0.28)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C4FDC" w14:textId="19936ED7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09910" w14:textId="4A217C9B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.634</w:t>
            </w:r>
          </w:p>
        </w:tc>
      </w:tr>
      <w:tr w:rsidR="00850131" w:rsidRPr="00850131" w14:paraId="2AA84A03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5E062" w14:textId="7D7C436F" w:rsidR="00850131" w:rsidRPr="00850131" w:rsidRDefault="00850131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DV: CAB (Vanilla Baseline)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DDC42" w14:textId="77777777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77C7C" w14:textId="77777777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F76D6" w14:textId="77777777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131" w:rsidRPr="00850131" w14:paraId="3641EF98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57CD" w14:textId="1E745E79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Age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F5122" w14:textId="7CF5EF95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 (0.15)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829FF" w14:textId="0E0A4FEA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FC84B" w14:textId="6119CBF4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.345</w:t>
            </w:r>
          </w:p>
        </w:tc>
      </w:tr>
      <w:tr w:rsidR="00850131" w:rsidRPr="00850131" w14:paraId="73B60F62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BCE0F" w14:textId="71590120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Sex (Male)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CFE94" w14:textId="0E4D5CB8" w:rsidR="00850131" w:rsidRPr="00683438" w:rsidRDefault="00683438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0.81 (0.24)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F212D" w14:textId="1918A1D8" w:rsidR="00850131" w:rsidRPr="00683438" w:rsidRDefault="00683438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871AC" w14:textId="5FCB6E2B" w:rsidR="00850131" w:rsidRPr="00683438" w:rsidRDefault="00683438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.001</w:t>
            </w:r>
          </w:p>
        </w:tc>
      </w:tr>
      <w:tr w:rsidR="00850131" w:rsidRPr="00850131" w14:paraId="5468DF7E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14A2F" w14:textId="7E8D192A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Minoritized Race/Ethnicity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79994" w14:textId="0060704C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0.20 (0.27)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BBEEC" w14:textId="3AD28B41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3CC0" w14:textId="7FCA80A5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.463</w:t>
            </w:r>
          </w:p>
        </w:tc>
      </w:tr>
      <w:tr w:rsidR="00850131" w:rsidRPr="00850131" w14:paraId="76505FF4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AA619" w14:textId="060B59DF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Receipt of Public Assistance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2E43A" w14:textId="2CE30198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0.34 (0.26)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A420F" w14:textId="0337D6B1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341C" w14:textId="716CF1F1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.190</w:t>
            </w:r>
          </w:p>
        </w:tc>
      </w:tr>
      <w:tr w:rsidR="00850131" w:rsidRPr="00850131" w14:paraId="79345583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AD9A3" w14:textId="7C836BFE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BMI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C10F8" w14:textId="2BAC211B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(0.02)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3A9E7" w14:textId="0FBABDFA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9B20D" w14:textId="7451565A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.793</w:t>
            </w:r>
          </w:p>
        </w:tc>
      </w:tr>
      <w:tr w:rsidR="00850131" w:rsidRPr="00850131" w14:paraId="58E8E008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103F7" w14:textId="58D2E103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Stimulant Use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1EB0F" w14:textId="24A8492B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-0.25 (0.30)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34723" w14:textId="40D706A1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D565" w14:textId="5AD0DA2C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.404</w:t>
            </w:r>
          </w:p>
        </w:tc>
      </w:tr>
      <w:tr w:rsidR="00850131" w:rsidRPr="00850131" w14:paraId="7444A4F2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41170" w14:textId="2E11CD46" w:rsidR="00850131" w:rsidRPr="00850131" w:rsidRDefault="00850131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DV: CAR (Conflict)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DEFD3" w14:textId="77777777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627FA" w14:textId="77777777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86FBF" w14:textId="77777777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131" w:rsidRPr="00850131" w14:paraId="6A863F39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8DDAA" w14:textId="1BAA311E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Age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C7F14" w14:textId="04683105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-0.13 (0.12)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3DE35" w14:textId="4A3316A4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07D15" w14:textId="493848E6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.277</w:t>
            </w:r>
          </w:p>
        </w:tc>
      </w:tr>
      <w:tr w:rsidR="00850131" w:rsidRPr="00850131" w14:paraId="23FC0714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45196" w14:textId="6B2B1C72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Sex (Male)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AC633" w14:textId="03C947F3" w:rsidR="00850131" w:rsidRPr="00683438" w:rsidRDefault="00683438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0.51 (0.22)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8325" w14:textId="6A1F2D53" w:rsidR="00850131" w:rsidRPr="00683438" w:rsidRDefault="00683438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DFC82" w14:textId="247E84E2" w:rsidR="00850131" w:rsidRPr="00683438" w:rsidRDefault="00683438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.022</w:t>
            </w:r>
          </w:p>
        </w:tc>
      </w:tr>
      <w:tr w:rsidR="00850131" w:rsidRPr="00850131" w14:paraId="4E31DF19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8599E" w14:textId="6FEF255E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Minoritized Race/Ethnicity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2C396" w14:textId="735314D3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 (0.24)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62C61" w14:textId="457C6376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16BBD" w14:textId="473ED40E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.443</w:t>
            </w:r>
          </w:p>
        </w:tc>
      </w:tr>
      <w:tr w:rsidR="00850131" w:rsidRPr="00850131" w14:paraId="545148FD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8A942" w14:textId="44796CFA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Receipt of Public Assistance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22764" w14:textId="4A9046A0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 (0.25)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D5B6" w14:textId="631AE9A5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6B4F" w14:textId="200AC650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.253</w:t>
            </w:r>
          </w:p>
        </w:tc>
      </w:tr>
      <w:tr w:rsidR="00850131" w:rsidRPr="00850131" w14:paraId="769424C1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9FFAE" w14:textId="015686F8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BMI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29405" w14:textId="6DC582D3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(0.02)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56D8B" w14:textId="208F23C4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82C5C" w14:textId="54233417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.739</w:t>
            </w:r>
          </w:p>
        </w:tc>
      </w:tr>
      <w:tr w:rsidR="00850131" w:rsidRPr="00850131" w14:paraId="6FA30A4A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30749" w14:textId="6F848AE4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Stimulant Use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B4913" w14:textId="7D18C404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0.21 (0.28)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F114E" w14:textId="3C7DA838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7A80A" w14:textId="1FC94E02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.459</w:t>
            </w:r>
          </w:p>
        </w:tc>
      </w:tr>
      <w:tr w:rsidR="00850131" w:rsidRPr="00850131" w14:paraId="50556DD0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0F388" w14:textId="752E1677" w:rsidR="00850131" w:rsidRPr="00850131" w:rsidRDefault="00850131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DV: CA</w:t>
            </w: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</w:t>
            </w: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(Vanilla Baseline)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B6D44" w14:textId="77777777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BA0C6" w14:textId="77777777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381F4" w14:textId="77777777" w:rsidR="00850131" w:rsidRPr="00683438" w:rsidRDefault="00850131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131" w:rsidRPr="00850131" w14:paraId="0941772A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29F99" w14:textId="5B653F1A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Age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1A504" w14:textId="450CB14F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-0.27 (0.14)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49525" w14:textId="7CBDEA4D" w:rsidR="00850131" w:rsidRPr="00683438" w:rsidRDefault="000377E3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-.18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A8EAC" w14:textId="2E8985D3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.050</w:t>
            </w:r>
          </w:p>
        </w:tc>
      </w:tr>
      <w:tr w:rsidR="00850131" w:rsidRPr="00850131" w14:paraId="6922810F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531B8" w14:textId="5632BF95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Sex (Male)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120CF" w14:textId="0BAE8537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-0.27 (0.23)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6B2F" w14:textId="4924F579" w:rsidR="00850131" w:rsidRPr="00683438" w:rsidRDefault="000377E3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0B693" w14:textId="644A0B7F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.234</w:t>
            </w:r>
          </w:p>
        </w:tc>
      </w:tr>
      <w:tr w:rsidR="00850131" w:rsidRPr="00850131" w14:paraId="66CAEFC7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1B27" w14:textId="73EC899F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Minoritized Race/Ethnicity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86EC" w14:textId="30F8EB9B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 (0.27)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91155" w14:textId="5511DBB1" w:rsidR="00850131" w:rsidRPr="00683438" w:rsidRDefault="000377E3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ABEA0" w14:textId="5F74EBAC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.601</w:t>
            </w:r>
          </w:p>
        </w:tc>
      </w:tr>
      <w:tr w:rsidR="00850131" w:rsidRPr="00850131" w14:paraId="299453CC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D807C" w14:textId="54689870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Receipt of Public Assistance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6CAB3" w14:textId="613E906D" w:rsidR="00850131" w:rsidRPr="00683438" w:rsidRDefault="00683438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0.61 (0.25)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EA9B" w14:textId="2DFD104E" w:rsidR="00850131" w:rsidRPr="00683438" w:rsidRDefault="000377E3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EAEA" w14:textId="61DE152C" w:rsidR="00850131" w:rsidRPr="00683438" w:rsidRDefault="00683438" w:rsidP="008501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.015</w:t>
            </w:r>
          </w:p>
        </w:tc>
      </w:tr>
      <w:tr w:rsidR="00850131" w:rsidRPr="00850131" w14:paraId="38F601C4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9332A" w14:textId="4BACEE4F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BMI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C9A90" w14:textId="7ADA13C0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(0.02)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26B05" w14:textId="4034446F" w:rsidR="00850131" w:rsidRPr="00683438" w:rsidRDefault="000377E3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05717" w14:textId="2FCE4B84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.566</w:t>
            </w:r>
          </w:p>
        </w:tc>
      </w:tr>
      <w:tr w:rsidR="00850131" w:rsidRPr="00850131" w14:paraId="48C99C3C" w14:textId="77777777" w:rsidTr="00850131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77C30" w14:textId="001EB28A" w:rsidR="00850131" w:rsidRPr="00850131" w:rsidRDefault="00850131" w:rsidP="00850131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Stimulant Use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43399" w14:textId="072A4F88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 (0.31)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C5FA8" w14:textId="5A4B57F1" w:rsidR="00850131" w:rsidRPr="00683438" w:rsidRDefault="000377E3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E793C" w14:textId="75D59DF6" w:rsidR="00850131" w:rsidRPr="00683438" w:rsidRDefault="00683438" w:rsidP="0085013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.892</w:t>
            </w:r>
          </w:p>
        </w:tc>
      </w:tr>
    </w:tbl>
    <w:p w14:paraId="2D67DE36" w14:textId="77777777" w:rsidR="000377E3" w:rsidRPr="000377E3" w:rsidRDefault="000377E3" w:rsidP="000377E3">
      <w:pPr>
        <w:rPr>
          <w:rFonts w:ascii="Times New Roman" w:hAnsi="Times New Roman" w:cs="Times New Roman"/>
        </w:rPr>
      </w:pPr>
      <w:r w:rsidRPr="000377E3">
        <w:rPr>
          <w:rFonts w:ascii="Times New Roman" w:hAnsi="Times New Roman" w:cs="Times New Roman"/>
        </w:rPr>
        <w:t xml:space="preserve">Note. </w:t>
      </w:r>
      <w:r w:rsidRPr="000377E3">
        <w:rPr>
          <w:rFonts w:ascii="Times New Roman" w:hAnsi="Times New Roman" w:cs="Times New Roman"/>
          <w:color w:val="000000"/>
        </w:rPr>
        <w:t xml:space="preserve">CAB = cardiac autonomic balance, CAR = cardiac autonomic regulation, BPD = borderline personality disorder; bolded values were statistically significant at </w:t>
      </w:r>
      <w:r w:rsidRPr="000377E3">
        <w:rPr>
          <w:rFonts w:ascii="Times New Roman" w:hAnsi="Times New Roman" w:cs="Times New Roman"/>
          <w:i/>
          <w:iCs/>
          <w:color w:val="000000"/>
        </w:rPr>
        <w:t>p</w:t>
      </w:r>
      <w:r w:rsidRPr="000377E3">
        <w:rPr>
          <w:rFonts w:ascii="Times New Roman" w:hAnsi="Times New Roman" w:cs="Times New Roman"/>
          <w:color w:val="000000"/>
        </w:rPr>
        <w:t xml:space="preserve">&lt;.05. </w:t>
      </w:r>
    </w:p>
    <w:p w14:paraId="5792ACF7" w14:textId="20AE3066" w:rsidR="00622439" w:rsidRPr="007E72A6" w:rsidRDefault="00622439" w:rsidP="007E72A6">
      <w:pPr>
        <w:rPr>
          <w:rFonts w:ascii="Times New Roman" w:hAnsi="Times New Roman" w:cs="Times New Roman"/>
        </w:rPr>
      </w:pPr>
    </w:p>
    <w:p w14:paraId="7F297243" w14:textId="77777777" w:rsidR="000377E3" w:rsidRDefault="000377E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4116DCC" w14:textId="21695C34" w:rsidR="000377E3" w:rsidRPr="007E72A6" w:rsidRDefault="000377E3" w:rsidP="000377E3">
      <w:pPr>
        <w:rPr>
          <w:rFonts w:ascii="Times New Roman" w:hAnsi="Times New Roman" w:cs="Times New Roman"/>
        </w:rPr>
      </w:pPr>
      <w:r w:rsidRPr="007E72A6">
        <w:rPr>
          <w:rFonts w:ascii="Times New Roman" w:hAnsi="Times New Roman" w:cs="Times New Roman"/>
          <w:b/>
          <w:bCs/>
        </w:rPr>
        <w:lastRenderedPageBreak/>
        <w:t>Table S</w:t>
      </w:r>
      <w:r>
        <w:rPr>
          <w:rFonts w:ascii="Times New Roman" w:hAnsi="Times New Roman" w:cs="Times New Roman"/>
          <w:b/>
          <w:bCs/>
        </w:rPr>
        <w:t>2</w:t>
      </w:r>
      <w:r w:rsidRPr="007E72A6">
        <w:rPr>
          <w:rFonts w:ascii="Times New Roman" w:hAnsi="Times New Roman" w:cs="Times New Roman"/>
        </w:rPr>
        <w:t xml:space="preserve">. </w:t>
      </w:r>
      <w:r w:rsidRPr="00850131">
        <w:rPr>
          <w:rFonts w:ascii="Times New Roman" w:hAnsi="Times New Roman" w:cs="Times New Roman"/>
        </w:rPr>
        <w:t>Effect of demographic covariates in model testing the interaction between parental responses and CA</w:t>
      </w:r>
      <w:r>
        <w:rPr>
          <w:rFonts w:ascii="Times New Roman" w:hAnsi="Times New Roman" w:cs="Times New Roman"/>
        </w:rPr>
        <w:t>R</w:t>
      </w:r>
      <w:r w:rsidRPr="00850131">
        <w:rPr>
          <w:rFonts w:ascii="Times New Roman" w:hAnsi="Times New Roman" w:cs="Times New Roman"/>
        </w:rPr>
        <w:t xml:space="preserve"> scores in response to parent-child conflict</w:t>
      </w:r>
      <w:r w:rsidRPr="007E72A6">
        <w:rPr>
          <w:rFonts w:ascii="Times New Roman" w:hAnsi="Times New Roman" w:cs="Times New Roman"/>
        </w:rPr>
        <w:t xml:space="preserve"> </w:t>
      </w:r>
    </w:p>
    <w:tbl>
      <w:tblPr>
        <w:tblW w:w="6431" w:type="dxa"/>
        <w:tblLook w:val="04A0" w:firstRow="1" w:lastRow="0" w:firstColumn="1" w:lastColumn="0" w:noHBand="0" w:noVBand="1"/>
      </w:tblPr>
      <w:tblGrid>
        <w:gridCol w:w="3240"/>
        <w:gridCol w:w="1737"/>
        <w:gridCol w:w="727"/>
        <w:gridCol w:w="727"/>
      </w:tblGrid>
      <w:tr w:rsidR="000377E3" w:rsidRPr="00850131" w14:paraId="3A8E8FAE" w14:textId="77777777" w:rsidTr="00C92CAC">
        <w:trPr>
          <w:trHeight w:val="144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15E1" w14:textId="77777777" w:rsidR="000377E3" w:rsidRPr="00850131" w:rsidRDefault="000377E3" w:rsidP="00C92C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A52CC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</w:t>
            </w: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(SE)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9731D5" w14:textId="77777777" w:rsidR="000377E3" w:rsidRPr="00850131" w:rsidRDefault="000377E3" w:rsidP="00C92CAC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ß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640F" w14:textId="77777777" w:rsidR="000377E3" w:rsidRPr="00850131" w:rsidRDefault="000377E3" w:rsidP="00C92CAC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</w:p>
        </w:tc>
      </w:tr>
      <w:tr w:rsidR="000377E3" w:rsidRPr="00850131" w14:paraId="0D1F7092" w14:textId="77777777" w:rsidTr="00C92CAC">
        <w:trPr>
          <w:trHeight w:val="144"/>
        </w:trPr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2AE633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DV: Non-Supportive Responses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CDD9CB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28FB1E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36747B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7E3" w:rsidRPr="00850131" w14:paraId="25CBF202" w14:textId="77777777" w:rsidTr="00C92CAC">
        <w:trPr>
          <w:trHeight w:val="144"/>
        </w:trPr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5B5F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Age</w:t>
            </w:r>
          </w:p>
        </w:tc>
        <w:tc>
          <w:tcPr>
            <w:tcW w:w="17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062F" w14:textId="3FF1AC8E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-.06</w:t>
            </w:r>
            <w:r w:rsidR="00F54C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(0.09)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vAlign w:val="center"/>
          </w:tcPr>
          <w:p w14:paraId="111DF52B" w14:textId="5F6F9A61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</w:t>
            </w:r>
            <w:r w:rsidR="00F54C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4006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.515</w:t>
            </w:r>
          </w:p>
        </w:tc>
      </w:tr>
      <w:tr w:rsidR="000377E3" w:rsidRPr="00850131" w14:paraId="10EEC622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09AD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Sex (Female)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E83F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 (0.16)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D8DC8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03C7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.811</w:t>
            </w:r>
          </w:p>
        </w:tc>
      </w:tr>
      <w:tr w:rsidR="000377E3" w:rsidRPr="00850131" w14:paraId="74CA07BC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BBDA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Minoritized Race/Ethnicity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6832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0.26 (0.16)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C2360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F237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.120</w:t>
            </w:r>
          </w:p>
        </w:tc>
      </w:tr>
      <w:tr w:rsidR="000377E3" w:rsidRPr="00850131" w14:paraId="3F4CD23B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BCC0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Receipt of Public Assistance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B232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 (0.18)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0F497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2930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.532</w:t>
            </w:r>
          </w:p>
        </w:tc>
      </w:tr>
      <w:tr w:rsidR="000377E3" w:rsidRPr="00850131" w14:paraId="68D58977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F954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DV: Supportive Responses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C177" w14:textId="77777777" w:rsidR="000377E3" w:rsidRPr="00850131" w:rsidRDefault="000377E3" w:rsidP="00C92C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0C3AD" w14:textId="77777777" w:rsidR="000377E3" w:rsidRPr="00850131" w:rsidRDefault="000377E3" w:rsidP="00C92C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BA29" w14:textId="77777777" w:rsidR="000377E3" w:rsidRPr="00850131" w:rsidRDefault="000377E3" w:rsidP="00C92C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7E3" w:rsidRPr="00850131" w14:paraId="6E65A920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7A83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Age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DD17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-0.16 (0.09)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58B9B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8164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.061</w:t>
            </w:r>
          </w:p>
        </w:tc>
      </w:tr>
      <w:tr w:rsidR="000377E3" w:rsidRPr="00850131" w14:paraId="0DC9625B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1B9F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Sex (Female)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8B49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-0.24 (0.15)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25844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265C" w14:textId="77777777" w:rsidR="000377E3" w:rsidRPr="00850131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.105</w:t>
            </w:r>
          </w:p>
        </w:tc>
      </w:tr>
      <w:tr w:rsidR="000377E3" w:rsidRPr="00850131" w14:paraId="4A8579F2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E2C0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Minoritized Race/Ethnicity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A13C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0.77 (0.17)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718F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67F8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&lt;.001</w:t>
            </w:r>
          </w:p>
        </w:tc>
      </w:tr>
      <w:tr w:rsidR="000377E3" w:rsidRPr="00850131" w14:paraId="00859784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257B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Receipt of Public Assistance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E775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-0.41 (0.17)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22C14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-.22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B410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.015</w:t>
            </w:r>
          </w:p>
        </w:tc>
      </w:tr>
      <w:tr w:rsidR="000377E3" w:rsidRPr="00850131" w14:paraId="6E48B1EB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2644B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DV: CAB (Conflict)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E53B5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E3083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80D73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77E3" w:rsidRPr="00850131" w14:paraId="1C7AC614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6699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Age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300E0" w14:textId="0248A2BF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(0.</w:t>
            </w:r>
            <w:r w:rsidR="00F54C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96F9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DA333" w14:textId="659BD956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F54C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0377E3" w:rsidRPr="00850131" w14:paraId="1A60E75E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DAC22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Sex (Male)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1570B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 (0.27)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4E76F" w14:textId="3E3A6F9C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F54C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F6E22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.285</w:t>
            </w:r>
          </w:p>
        </w:tc>
      </w:tr>
      <w:tr w:rsidR="000377E3" w:rsidRPr="00850131" w14:paraId="19800666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8D2E6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Minoritized Race/Ethnicity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7B8D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 (0.26)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39A54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454A5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.534</w:t>
            </w:r>
          </w:p>
        </w:tc>
      </w:tr>
      <w:tr w:rsidR="000377E3" w:rsidRPr="00850131" w14:paraId="5FAC36DD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24355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Receipt of Public Assistance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DEA46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 (0.27)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14376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0360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.559</w:t>
            </w:r>
          </w:p>
        </w:tc>
      </w:tr>
      <w:tr w:rsidR="000377E3" w:rsidRPr="00850131" w14:paraId="78F73A97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B6F1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BMI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422A7" w14:textId="77777777" w:rsidR="000377E3" w:rsidRPr="00683438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-0.04 (0.02)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2381B" w14:textId="77777777" w:rsidR="000377E3" w:rsidRPr="00683438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-.16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F630A" w14:textId="77777777" w:rsidR="000377E3" w:rsidRPr="00683438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.040</w:t>
            </w:r>
          </w:p>
        </w:tc>
      </w:tr>
      <w:tr w:rsidR="000377E3" w:rsidRPr="00850131" w14:paraId="569CA0BF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FA964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Stimulant Use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248F5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-0.13 (0.28)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59A80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4DC84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.634</w:t>
            </w:r>
          </w:p>
        </w:tc>
      </w:tr>
      <w:tr w:rsidR="000377E3" w:rsidRPr="00850131" w14:paraId="7C766D44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FB5B3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DV: CAB (Vanilla Baseline)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669A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EDBDD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596CA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77E3" w:rsidRPr="00850131" w14:paraId="0F50BB23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AB825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Age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759C0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 (0.15)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B13AE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00DB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.345</w:t>
            </w:r>
          </w:p>
        </w:tc>
      </w:tr>
      <w:tr w:rsidR="000377E3" w:rsidRPr="00850131" w14:paraId="12206CCA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7DE92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Sex (Male)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4B00" w14:textId="77777777" w:rsidR="000377E3" w:rsidRPr="00683438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0.81 (0.24)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40F2C" w14:textId="77777777" w:rsidR="000377E3" w:rsidRPr="00683438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6F276" w14:textId="77777777" w:rsidR="000377E3" w:rsidRPr="00683438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.001</w:t>
            </w:r>
          </w:p>
        </w:tc>
      </w:tr>
      <w:tr w:rsidR="000377E3" w:rsidRPr="00850131" w14:paraId="0FD3A91D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A45A6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Minoritized Race/Ethnicity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E90A1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0.20 (0.27)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F211F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65CD2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.463</w:t>
            </w:r>
          </w:p>
        </w:tc>
      </w:tr>
      <w:tr w:rsidR="000377E3" w:rsidRPr="00850131" w14:paraId="02881B53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B7DF0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Receipt of Public Assistance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B2B74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0.34 (0.26)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ED967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74392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.190</w:t>
            </w:r>
          </w:p>
        </w:tc>
      </w:tr>
      <w:tr w:rsidR="000377E3" w:rsidRPr="00850131" w14:paraId="4B29A8F3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CE61E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BMI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4D1C2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(0.02)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ED8D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8E72D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.793</w:t>
            </w:r>
          </w:p>
        </w:tc>
      </w:tr>
      <w:tr w:rsidR="000377E3" w:rsidRPr="00850131" w14:paraId="59B638A8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35902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Stimulant Use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A5653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-0.25 (0.30)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E9BA0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50B10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.404</w:t>
            </w:r>
          </w:p>
        </w:tc>
      </w:tr>
      <w:tr w:rsidR="000377E3" w:rsidRPr="00850131" w14:paraId="1DA3B119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868B0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DV: CAR (Conflict)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4F1BE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ADCA3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F5884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77E3" w:rsidRPr="00850131" w14:paraId="07396095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CA59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Age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9000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-0.13 (0.12)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91768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3CE97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.277</w:t>
            </w:r>
          </w:p>
        </w:tc>
      </w:tr>
      <w:tr w:rsidR="000377E3" w:rsidRPr="00850131" w14:paraId="2459C9F6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AF2EB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Sex (Male)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60374" w14:textId="77777777" w:rsidR="000377E3" w:rsidRPr="00683438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0.51 (0.22)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F4A10" w14:textId="77777777" w:rsidR="000377E3" w:rsidRPr="00683438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9283F" w14:textId="77777777" w:rsidR="000377E3" w:rsidRPr="00683438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.022</w:t>
            </w:r>
          </w:p>
        </w:tc>
      </w:tr>
      <w:tr w:rsidR="000377E3" w:rsidRPr="00850131" w14:paraId="58F40F25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5AA60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Minoritized Race/Ethnicity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EDB5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 (0.24)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D0183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FC061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.443</w:t>
            </w:r>
          </w:p>
        </w:tc>
      </w:tr>
      <w:tr w:rsidR="000377E3" w:rsidRPr="00850131" w14:paraId="32799968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5EA57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Receipt of Public Assistance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BD4A9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 (0.25)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A350E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235DF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.253</w:t>
            </w:r>
          </w:p>
        </w:tc>
      </w:tr>
      <w:tr w:rsidR="000377E3" w:rsidRPr="00850131" w14:paraId="57240230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F0C1C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BMI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08C80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(0.02)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EDEE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69EBA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.739</w:t>
            </w:r>
          </w:p>
        </w:tc>
      </w:tr>
      <w:tr w:rsidR="000377E3" w:rsidRPr="00850131" w14:paraId="477237B3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4C342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Stimulant Use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369F4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0.21 (0.28)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4B193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1883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.459</w:t>
            </w:r>
          </w:p>
        </w:tc>
      </w:tr>
      <w:tr w:rsidR="000377E3" w:rsidRPr="00850131" w14:paraId="61633F82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FAD44" w14:textId="77777777" w:rsidR="000377E3" w:rsidRPr="00850131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DV: CAR (Vanilla Baseline)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6B802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E084F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18189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77E3" w:rsidRPr="00850131" w14:paraId="770A9E4D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36CB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Age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AD80B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-0.27 (0.14)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1714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-.18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5487D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.050</w:t>
            </w:r>
          </w:p>
        </w:tc>
      </w:tr>
      <w:tr w:rsidR="000377E3" w:rsidRPr="00850131" w14:paraId="7B60F2FC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7E755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Sex (Male)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8F5B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-0.27 (0.23)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26A0E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B6651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.234</w:t>
            </w:r>
          </w:p>
        </w:tc>
      </w:tr>
      <w:tr w:rsidR="000377E3" w:rsidRPr="00850131" w14:paraId="2BDD45AE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6AB47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Minoritized Race/Ethnicity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594D8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 (0.27)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BD1F9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31D71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.601</w:t>
            </w:r>
          </w:p>
        </w:tc>
      </w:tr>
      <w:tr w:rsidR="000377E3" w:rsidRPr="00850131" w14:paraId="753FB255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6DE94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Receipt of Public Assistance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5C0B7" w14:textId="77777777" w:rsidR="000377E3" w:rsidRPr="00683438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0.61 (0.25)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EE401" w14:textId="77777777" w:rsidR="000377E3" w:rsidRPr="00683438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DC4B2" w14:textId="77777777" w:rsidR="000377E3" w:rsidRPr="00683438" w:rsidRDefault="000377E3" w:rsidP="00C92CA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.015</w:t>
            </w:r>
          </w:p>
        </w:tc>
      </w:tr>
      <w:tr w:rsidR="000377E3" w:rsidRPr="00850131" w14:paraId="6AC22DD4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966A2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Youth BMI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32327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(0.02)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861E4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02FAF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.566</w:t>
            </w:r>
          </w:p>
        </w:tc>
      </w:tr>
      <w:tr w:rsidR="000377E3" w:rsidRPr="00850131" w14:paraId="4CE73CE1" w14:textId="77777777" w:rsidTr="00C92CAC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51561" w14:textId="77777777" w:rsidR="000377E3" w:rsidRPr="00850131" w:rsidRDefault="000377E3" w:rsidP="00C92CAC">
            <w:pPr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01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Stimulant Use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1EB46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 (0.31)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BCFC0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-.01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D9AC4" w14:textId="77777777" w:rsidR="000377E3" w:rsidRPr="00683438" w:rsidRDefault="000377E3" w:rsidP="00C92CA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4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.892</w:t>
            </w:r>
          </w:p>
        </w:tc>
      </w:tr>
    </w:tbl>
    <w:p w14:paraId="5E174EE4" w14:textId="77777777" w:rsidR="000377E3" w:rsidRPr="000377E3" w:rsidRDefault="000377E3" w:rsidP="000377E3">
      <w:pPr>
        <w:rPr>
          <w:rFonts w:ascii="Times New Roman" w:hAnsi="Times New Roman" w:cs="Times New Roman"/>
        </w:rPr>
      </w:pPr>
      <w:r w:rsidRPr="000377E3">
        <w:rPr>
          <w:rFonts w:ascii="Times New Roman" w:hAnsi="Times New Roman" w:cs="Times New Roman"/>
        </w:rPr>
        <w:t xml:space="preserve">Note. </w:t>
      </w:r>
      <w:r w:rsidRPr="000377E3">
        <w:rPr>
          <w:rFonts w:ascii="Times New Roman" w:hAnsi="Times New Roman" w:cs="Times New Roman"/>
          <w:color w:val="000000"/>
        </w:rPr>
        <w:t xml:space="preserve">CAB = cardiac autonomic balance, CAR = cardiac autonomic regulation, BPD = borderline personality disorder; bolded values were statistically significant at </w:t>
      </w:r>
      <w:r w:rsidRPr="000377E3">
        <w:rPr>
          <w:rFonts w:ascii="Times New Roman" w:hAnsi="Times New Roman" w:cs="Times New Roman"/>
          <w:i/>
          <w:iCs/>
          <w:color w:val="000000"/>
        </w:rPr>
        <w:t>p</w:t>
      </w:r>
      <w:r w:rsidRPr="000377E3">
        <w:rPr>
          <w:rFonts w:ascii="Times New Roman" w:hAnsi="Times New Roman" w:cs="Times New Roman"/>
          <w:color w:val="000000"/>
        </w:rPr>
        <w:t xml:space="preserve">&lt;.05. </w:t>
      </w:r>
    </w:p>
    <w:sectPr w:rsidR="000377E3" w:rsidRPr="000377E3" w:rsidSect="00C90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8625" w14:textId="77777777" w:rsidR="005653CB" w:rsidRDefault="005653CB" w:rsidP="00181D7C">
      <w:r>
        <w:separator/>
      </w:r>
    </w:p>
  </w:endnote>
  <w:endnote w:type="continuationSeparator" w:id="0">
    <w:p w14:paraId="505DC42D" w14:textId="77777777" w:rsidR="005653CB" w:rsidRDefault="005653CB" w:rsidP="0018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6ABD" w14:textId="77777777" w:rsidR="005653CB" w:rsidRDefault="005653CB" w:rsidP="00181D7C">
      <w:r>
        <w:separator/>
      </w:r>
    </w:p>
  </w:footnote>
  <w:footnote w:type="continuationSeparator" w:id="0">
    <w:p w14:paraId="4F500AA9" w14:textId="77777777" w:rsidR="005653CB" w:rsidRDefault="005653CB" w:rsidP="0018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3A8C"/>
    <w:multiLevelType w:val="hybridMultilevel"/>
    <w:tmpl w:val="75444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44270"/>
    <w:multiLevelType w:val="hybridMultilevel"/>
    <w:tmpl w:val="FE70ADAC"/>
    <w:lvl w:ilvl="0" w:tplc="E21008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48516">
    <w:abstractNumId w:val="0"/>
  </w:num>
  <w:num w:numId="2" w16cid:durableId="1573812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9"/>
    <w:rsid w:val="000377E3"/>
    <w:rsid w:val="000467F9"/>
    <w:rsid w:val="000E320C"/>
    <w:rsid w:val="001752CE"/>
    <w:rsid w:val="00181D7C"/>
    <w:rsid w:val="001D2018"/>
    <w:rsid w:val="001F399F"/>
    <w:rsid w:val="00226E1F"/>
    <w:rsid w:val="00232CED"/>
    <w:rsid w:val="00243A19"/>
    <w:rsid w:val="0026043B"/>
    <w:rsid w:val="00274A46"/>
    <w:rsid w:val="002A22A9"/>
    <w:rsid w:val="002B4E0A"/>
    <w:rsid w:val="002D0EF2"/>
    <w:rsid w:val="002E1376"/>
    <w:rsid w:val="003416D4"/>
    <w:rsid w:val="00341EEA"/>
    <w:rsid w:val="00343D50"/>
    <w:rsid w:val="00351FDC"/>
    <w:rsid w:val="003743AC"/>
    <w:rsid w:val="00381B09"/>
    <w:rsid w:val="0038290D"/>
    <w:rsid w:val="00387A40"/>
    <w:rsid w:val="003F5AED"/>
    <w:rsid w:val="00413583"/>
    <w:rsid w:val="00417734"/>
    <w:rsid w:val="00464DFE"/>
    <w:rsid w:val="004A6FDF"/>
    <w:rsid w:val="004B6BDA"/>
    <w:rsid w:val="004D3F01"/>
    <w:rsid w:val="00542205"/>
    <w:rsid w:val="005653CB"/>
    <w:rsid w:val="00584718"/>
    <w:rsid w:val="005C41E7"/>
    <w:rsid w:val="00622439"/>
    <w:rsid w:val="006229F8"/>
    <w:rsid w:val="00626CF0"/>
    <w:rsid w:val="006301B0"/>
    <w:rsid w:val="00682060"/>
    <w:rsid w:val="00683438"/>
    <w:rsid w:val="006A596D"/>
    <w:rsid w:val="00700B9D"/>
    <w:rsid w:val="007D3970"/>
    <w:rsid w:val="007E4B2C"/>
    <w:rsid w:val="007E72A6"/>
    <w:rsid w:val="00801D93"/>
    <w:rsid w:val="00850131"/>
    <w:rsid w:val="008630BC"/>
    <w:rsid w:val="008B7729"/>
    <w:rsid w:val="008D67A6"/>
    <w:rsid w:val="009311B9"/>
    <w:rsid w:val="00976B44"/>
    <w:rsid w:val="0099181F"/>
    <w:rsid w:val="00994879"/>
    <w:rsid w:val="009A6322"/>
    <w:rsid w:val="009E3552"/>
    <w:rsid w:val="009E65D0"/>
    <w:rsid w:val="00A075EE"/>
    <w:rsid w:val="00A25A18"/>
    <w:rsid w:val="00A35D48"/>
    <w:rsid w:val="00A81E8C"/>
    <w:rsid w:val="00AC11DD"/>
    <w:rsid w:val="00AD78A8"/>
    <w:rsid w:val="00B41EDC"/>
    <w:rsid w:val="00B51504"/>
    <w:rsid w:val="00BB1B9C"/>
    <w:rsid w:val="00BB654B"/>
    <w:rsid w:val="00BD2C26"/>
    <w:rsid w:val="00C22382"/>
    <w:rsid w:val="00C35E7A"/>
    <w:rsid w:val="00C44056"/>
    <w:rsid w:val="00C679DD"/>
    <w:rsid w:val="00C728D7"/>
    <w:rsid w:val="00C74D9D"/>
    <w:rsid w:val="00C900F7"/>
    <w:rsid w:val="00CA3508"/>
    <w:rsid w:val="00CD0D00"/>
    <w:rsid w:val="00CF2CE2"/>
    <w:rsid w:val="00CF4187"/>
    <w:rsid w:val="00D57376"/>
    <w:rsid w:val="00D64989"/>
    <w:rsid w:val="00D90AD1"/>
    <w:rsid w:val="00DF63DE"/>
    <w:rsid w:val="00E10CF4"/>
    <w:rsid w:val="00E24BD6"/>
    <w:rsid w:val="00E46775"/>
    <w:rsid w:val="00E56768"/>
    <w:rsid w:val="00E56E1C"/>
    <w:rsid w:val="00E92976"/>
    <w:rsid w:val="00EE6473"/>
    <w:rsid w:val="00F14E40"/>
    <w:rsid w:val="00F174EF"/>
    <w:rsid w:val="00F33283"/>
    <w:rsid w:val="00F54CE6"/>
    <w:rsid w:val="00F84FF7"/>
    <w:rsid w:val="00FD72D4"/>
    <w:rsid w:val="00FF5B5D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C75BB"/>
  <w14:defaultImageDpi w14:val="32767"/>
  <w15:chartTrackingRefBased/>
  <w15:docId w15:val="{DAF8499B-481E-604D-9A0E-BC97B594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B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4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1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D7C"/>
  </w:style>
  <w:style w:type="paragraph" w:styleId="Footer">
    <w:name w:val="footer"/>
    <w:basedOn w:val="Normal"/>
    <w:link w:val="FooterChar"/>
    <w:uiPriority w:val="99"/>
    <w:unhideWhenUsed/>
    <w:rsid w:val="00181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D7C"/>
  </w:style>
  <w:style w:type="paragraph" w:styleId="ListParagraph">
    <w:name w:val="List Paragraph"/>
    <w:basedOn w:val="Normal"/>
    <w:uiPriority w:val="34"/>
    <w:qFormat/>
    <w:rsid w:val="000E320C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C900F7"/>
    <w:pPr>
      <w:spacing w:line="48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30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1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CA3508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Vanwoerden</dc:creator>
  <cp:keywords/>
  <dc:description/>
  <cp:lastModifiedBy>Vanwoerden, Salome</cp:lastModifiedBy>
  <cp:revision>3</cp:revision>
  <cp:lastPrinted>2020-09-08T12:22:00Z</cp:lastPrinted>
  <dcterms:created xsi:type="dcterms:W3CDTF">2022-09-26T16:08:00Z</dcterms:created>
  <dcterms:modified xsi:type="dcterms:W3CDTF">2022-09-26T16:46:00Z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zotero-version="5.0.90"&gt;&lt;session id="64aqv4Qw"/&gt;&lt;style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MSIP_Label_5e4b1be8-281e-475d-98b0-21c3457e5a46_Enabled">
    <vt:lpwstr>true</vt:lpwstr>
  </property>
  <property fmtid="{D5CDD505-2E9C-101B-9397-08002B2CF9AE}" pid="5" name="MSIP_Label_5e4b1be8-281e-475d-98b0-21c3457e5a46_SetDate">
    <vt:lpwstr>2022-09-26T16:08:53Z</vt:lpwstr>
  </property>
  <property fmtid="{D5CDD505-2E9C-101B-9397-08002B2CF9AE}" pid="6" name="MSIP_Label_5e4b1be8-281e-475d-98b0-21c3457e5a46_Method">
    <vt:lpwstr>Standard</vt:lpwstr>
  </property>
  <property fmtid="{D5CDD505-2E9C-101B-9397-08002B2CF9AE}" pid="7" name="MSIP_Label_5e4b1be8-281e-475d-98b0-21c3457e5a46_Name">
    <vt:lpwstr>Public</vt:lpwstr>
  </property>
  <property fmtid="{D5CDD505-2E9C-101B-9397-08002B2CF9AE}" pid="8" name="MSIP_Label_5e4b1be8-281e-475d-98b0-21c3457e5a46_SiteId">
    <vt:lpwstr>8b3dd73e-4e72-4679-b191-56da1588712b</vt:lpwstr>
  </property>
  <property fmtid="{D5CDD505-2E9C-101B-9397-08002B2CF9AE}" pid="9" name="MSIP_Label_5e4b1be8-281e-475d-98b0-21c3457e5a46_ActionId">
    <vt:lpwstr>895c7211-bda1-48f5-a280-3f8499c8793c</vt:lpwstr>
  </property>
  <property fmtid="{D5CDD505-2E9C-101B-9397-08002B2CF9AE}" pid="10" name="MSIP_Label_5e4b1be8-281e-475d-98b0-21c3457e5a46_ContentBits">
    <vt:lpwstr>0</vt:lpwstr>
  </property>
</Properties>
</file>