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C75C" w14:textId="488C00D5" w:rsidR="003873E9" w:rsidRDefault="00C32CF4" w:rsidP="00C32CF4">
      <w:pPr>
        <w:jc w:val="center"/>
        <w:rPr>
          <w:rFonts w:ascii="Times New Roman" w:hAnsi="Times New Roman" w:cs="Times New Roman"/>
        </w:rPr>
      </w:pPr>
      <w:r w:rsidRPr="00C32CF4">
        <w:rPr>
          <w:rFonts w:ascii="Times New Roman" w:hAnsi="Times New Roman" w:cs="Times New Roman"/>
        </w:rPr>
        <w:t>Supplement</w:t>
      </w:r>
    </w:p>
    <w:p w14:paraId="7CB4C9AF" w14:textId="77777777" w:rsidR="0007186D" w:rsidRDefault="0007186D" w:rsidP="006136C0">
      <w:pPr>
        <w:spacing w:line="480" w:lineRule="auto"/>
        <w:rPr>
          <w:rFonts w:ascii="Times New Roman" w:hAnsi="Times New Roman" w:cs="Times New Roman"/>
        </w:rPr>
      </w:pPr>
    </w:p>
    <w:p w14:paraId="1C29837D" w14:textId="47726361" w:rsidR="006136C0" w:rsidRDefault="006136C0" w:rsidP="006136C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We used the Autism Diagnostic Observation Schedule, Second Edition (ADOS-2; Lord et al., 2012) to assess autis</w:t>
      </w:r>
      <w:r w:rsidR="006E69E2">
        <w:rPr>
          <w:rFonts w:ascii="Times New Roman" w:hAnsi="Times New Roman" w:cs="Times New Roman"/>
        </w:rPr>
        <w:t xml:space="preserve">m-related symptoms. Based on </w:t>
      </w:r>
      <w:r w:rsidR="00C43A52">
        <w:rPr>
          <w:rFonts w:ascii="Times New Roman" w:hAnsi="Times New Roman" w:cs="Times New Roman"/>
        </w:rPr>
        <w:t xml:space="preserve">ADOS </w:t>
      </w:r>
      <w:r w:rsidR="006E69E2">
        <w:rPr>
          <w:rFonts w:ascii="Times New Roman" w:hAnsi="Times New Roman" w:cs="Times New Roman"/>
        </w:rPr>
        <w:t xml:space="preserve">comparison scores, the FXS group </w:t>
      </w:r>
      <w:r w:rsidR="00C43A52">
        <w:rPr>
          <w:rFonts w:ascii="Times New Roman" w:hAnsi="Times New Roman" w:cs="Times New Roman"/>
        </w:rPr>
        <w:t>(</w:t>
      </w:r>
      <w:r w:rsidR="00C43A52" w:rsidRPr="00C43A52">
        <w:rPr>
          <w:rFonts w:ascii="Times New Roman" w:hAnsi="Times New Roman" w:cs="Times New Roman"/>
          <w:i/>
          <w:iCs/>
        </w:rPr>
        <w:t>M</w:t>
      </w:r>
      <w:r w:rsidR="00C43A52">
        <w:rPr>
          <w:rFonts w:ascii="Times New Roman" w:hAnsi="Times New Roman" w:cs="Times New Roman"/>
        </w:rPr>
        <w:t xml:space="preserve">=4.09, </w:t>
      </w:r>
      <w:r w:rsidR="00C43A52" w:rsidRPr="00C43A52">
        <w:rPr>
          <w:rFonts w:ascii="Times New Roman" w:hAnsi="Times New Roman" w:cs="Times New Roman"/>
          <w:i/>
          <w:iCs/>
        </w:rPr>
        <w:t>SD</w:t>
      </w:r>
      <w:r w:rsidR="00C43A52">
        <w:rPr>
          <w:rFonts w:ascii="Times New Roman" w:hAnsi="Times New Roman" w:cs="Times New Roman"/>
        </w:rPr>
        <w:t xml:space="preserve">=2.73) </w:t>
      </w:r>
      <w:r w:rsidR="006E69E2">
        <w:rPr>
          <w:rFonts w:ascii="Times New Roman" w:hAnsi="Times New Roman" w:cs="Times New Roman"/>
        </w:rPr>
        <w:t xml:space="preserve">and the comparison group </w:t>
      </w:r>
      <w:r w:rsidR="00C43A52">
        <w:rPr>
          <w:rFonts w:ascii="Times New Roman" w:hAnsi="Times New Roman" w:cs="Times New Roman"/>
        </w:rPr>
        <w:t>(</w:t>
      </w:r>
      <w:r w:rsidR="00C43A52" w:rsidRPr="00C43A52">
        <w:rPr>
          <w:rFonts w:ascii="Times New Roman" w:hAnsi="Times New Roman" w:cs="Times New Roman"/>
          <w:i/>
          <w:iCs/>
        </w:rPr>
        <w:t>M</w:t>
      </w:r>
      <w:r w:rsidR="00C43A52">
        <w:rPr>
          <w:rFonts w:ascii="Times New Roman" w:hAnsi="Times New Roman" w:cs="Times New Roman"/>
        </w:rPr>
        <w:t xml:space="preserve">=2.96. </w:t>
      </w:r>
      <w:r w:rsidR="00C43A52" w:rsidRPr="00C43A52">
        <w:rPr>
          <w:rFonts w:ascii="Times New Roman" w:hAnsi="Times New Roman" w:cs="Times New Roman"/>
          <w:i/>
          <w:iCs/>
        </w:rPr>
        <w:t>SD</w:t>
      </w:r>
      <w:r w:rsidR="00C43A52">
        <w:rPr>
          <w:rFonts w:ascii="Times New Roman" w:hAnsi="Times New Roman" w:cs="Times New Roman"/>
        </w:rPr>
        <w:t xml:space="preserve">=2.69) </w:t>
      </w:r>
      <w:r w:rsidR="006E69E2">
        <w:rPr>
          <w:rFonts w:ascii="Times New Roman" w:hAnsi="Times New Roman" w:cs="Times New Roman"/>
        </w:rPr>
        <w:t xml:space="preserve">were not statistically different </w:t>
      </w:r>
      <w:r w:rsidR="00C43A52">
        <w:rPr>
          <w:rFonts w:ascii="Times New Roman" w:hAnsi="Times New Roman" w:cs="Times New Roman"/>
        </w:rPr>
        <w:t>on</w:t>
      </w:r>
      <w:r w:rsidR="006E69E2">
        <w:rPr>
          <w:rFonts w:ascii="Times New Roman" w:hAnsi="Times New Roman" w:cs="Times New Roman"/>
        </w:rPr>
        <w:t xml:space="preserve"> autism-related symptoms</w:t>
      </w:r>
      <w:r w:rsidR="00C43A52">
        <w:rPr>
          <w:rFonts w:ascii="Times New Roman" w:hAnsi="Times New Roman" w:cs="Times New Roman"/>
        </w:rPr>
        <w:t xml:space="preserve">, </w:t>
      </w:r>
      <w:r w:rsidR="00C43A52" w:rsidRPr="00C43A52">
        <w:rPr>
          <w:rFonts w:ascii="Times New Roman" w:hAnsi="Times New Roman" w:cs="Times New Roman"/>
          <w:i/>
          <w:iCs/>
        </w:rPr>
        <w:t>t</w:t>
      </w:r>
      <w:r w:rsidR="00C43A52">
        <w:rPr>
          <w:rFonts w:ascii="Times New Roman" w:hAnsi="Times New Roman" w:cs="Times New Roman"/>
        </w:rPr>
        <w:t xml:space="preserve">(53)=1.53, </w:t>
      </w:r>
      <w:r w:rsidR="00C43A52" w:rsidRPr="00C43A52">
        <w:rPr>
          <w:rFonts w:ascii="Times New Roman" w:hAnsi="Times New Roman" w:cs="Times New Roman"/>
          <w:i/>
          <w:iCs/>
        </w:rPr>
        <w:t>p</w:t>
      </w:r>
      <w:r w:rsidR="00C43A52">
        <w:rPr>
          <w:rFonts w:ascii="Times New Roman" w:hAnsi="Times New Roman" w:cs="Times New Roman"/>
        </w:rPr>
        <w:t>=.131.</w:t>
      </w:r>
      <w:r w:rsidR="006E69E2">
        <w:rPr>
          <w:rFonts w:ascii="Times New Roman" w:hAnsi="Times New Roman" w:cs="Times New Roman"/>
        </w:rPr>
        <w:t xml:space="preserve"> </w:t>
      </w:r>
    </w:p>
    <w:p w14:paraId="1DF63949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4BA4F1D3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0D46474B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4A18E29A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74C9D2B5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4E7FA682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7D198A80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4320C33B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08E3BA27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1335AE05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7996B229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4EF6E723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41E1CDCD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52F11119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2D58CEE4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52BF6280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180C3AF8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15959661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4F02A3AA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40FE9EED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0E711C3E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721C6BF7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501CE828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127C5402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556A0A28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0B5CCF0F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0B32D024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1FD10BB6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6C7DF549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76302FBF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160540F3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30162DA4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37B13DA0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0333A2A5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03B4A052" w14:textId="77777777" w:rsidR="007954DA" w:rsidRDefault="007954DA" w:rsidP="00210C85">
      <w:pPr>
        <w:rPr>
          <w:rFonts w:ascii="Times New Roman" w:hAnsi="Times New Roman" w:cs="Times New Roman"/>
        </w:rPr>
      </w:pPr>
    </w:p>
    <w:p w14:paraId="466F4FC5" w14:textId="6EF337E8" w:rsidR="00210C85" w:rsidRDefault="00210C85" w:rsidP="00210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S1. Topics of conversation in the no-prompt and prompt conditions.</w:t>
      </w:r>
    </w:p>
    <w:p w14:paraId="2392557E" w14:textId="3FE68C94" w:rsidR="00210C85" w:rsidRDefault="00210C85" w:rsidP="00210C8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10C85" w14:paraId="06406B2A" w14:textId="77777777" w:rsidTr="00210C85">
        <w:tc>
          <w:tcPr>
            <w:tcW w:w="4675" w:type="dxa"/>
          </w:tcPr>
          <w:p w14:paraId="795F67F9" w14:textId="575F7E67" w:rsidR="00210C85" w:rsidRDefault="00210C85" w:rsidP="0021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Prompt Condition</w:t>
            </w:r>
          </w:p>
        </w:tc>
        <w:tc>
          <w:tcPr>
            <w:tcW w:w="4675" w:type="dxa"/>
          </w:tcPr>
          <w:p w14:paraId="5C24AE52" w14:textId="31E96945" w:rsidR="00210C85" w:rsidRDefault="00210C85" w:rsidP="0021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Prompt Condition</w:t>
            </w:r>
          </w:p>
        </w:tc>
      </w:tr>
      <w:tr w:rsidR="00210C85" w14:paraId="3B5FF62D" w14:textId="77777777" w:rsidTr="00210C85">
        <w:tc>
          <w:tcPr>
            <w:tcW w:w="4675" w:type="dxa"/>
          </w:tcPr>
          <w:p w14:paraId="24494D0F" w14:textId="742E67B7" w:rsidR="00210C85" w:rsidRDefault="00210C85" w:rsidP="0021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Idiosyncratic topic</w:t>
            </w:r>
          </w:p>
        </w:tc>
        <w:tc>
          <w:tcPr>
            <w:tcW w:w="4675" w:type="dxa"/>
          </w:tcPr>
          <w:p w14:paraId="2B1E1031" w14:textId="184E72EE" w:rsidR="00210C85" w:rsidRDefault="00210C85" w:rsidP="0021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Idiosyncratic topic</w:t>
            </w:r>
          </w:p>
        </w:tc>
      </w:tr>
      <w:tr w:rsidR="00210C85" w14:paraId="11E574C8" w14:textId="77777777" w:rsidTr="00210C85">
        <w:tc>
          <w:tcPr>
            <w:tcW w:w="4675" w:type="dxa"/>
          </w:tcPr>
          <w:p w14:paraId="6B73F609" w14:textId="3CAF7124" w:rsidR="00210C85" w:rsidRDefault="00210C85" w:rsidP="0021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day</w:t>
            </w:r>
          </w:p>
        </w:tc>
        <w:tc>
          <w:tcPr>
            <w:tcW w:w="4675" w:type="dxa"/>
          </w:tcPr>
          <w:p w14:paraId="5AB2A15E" w14:textId="7B14BDD7" w:rsidR="00210C85" w:rsidRDefault="00210C85" w:rsidP="0021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</w:t>
            </w:r>
          </w:p>
        </w:tc>
      </w:tr>
      <w:tr w:rsidR="00210C85" w14:paraId="745599A0" w14:textId="77777777" w:rsidTr="00210C85">
        <w:tc>
          <w:tcPr>
            <w:tcW w:w="4675" w:type="dxa"/>
          </w:tcPr>
          <w:p w14:paraId="2ABDEA22" w14:textId="7095EF3A" w:rsidR="00210C85" w:rsidRDefault="00210C85" w:rsidP="0021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school</w:t>
            </w:r>
          </w:p>
        </w:tc>
        <w:tc>
          <w:tcPr>
            <w:tcW w:w="4675" w:type="dxa"/>
          </w:tcPr>
          <w:p w14:paraId="52CBED26" w14:textId="747963FF" w:rsidR="00210C85" w:rsidRDefault="00210C85" w:rsidP="0021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 shows</w:t>
            </w:r>
          </w:p>
        </w:tc>
      </w:tr>
      <w:tr w:rsidR="00210C85" w14:paraId="0FAA2CE4" w14:textId="77777777" w:rsidTr="00210C85">
        <w:tc>
          <w:tcPr>
            <w:tcW w:w="4675" w:type="dxa"/>
          </w:tcPr>
          <w:p w14:paraId="12F392A1" w14:textId="618F4E21" w:rsidR="00210C85" w:rsidRDefault="00210C85" w:rsidP="0021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Pets</w:t>
            </w:r>
          </w:p>
        </w:tc>
        <w:tc>
          <w:tcPr>
            <w:tcW w:w="4675" w:type="dxa"/>
          </w:tcPr>
          <w:p w14:paraId="254CD593" w14:textId="4E524A2E" w:rsidR="00210C85" w:rsidRDefault="00210C85" w:rsidP="0021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Sports</w:t>
            </w:r>
          </w:p>
        </w:tc>
      </w:tr>
      <w:tr w:rsidR="00210C85" w14:paraId="7D65AD05" w14:textId="77777777" w:rsidTr="00210C85">
        <w:tc>
          <w:tcPr>
            <w:tcW w:w="4675" w:type="dxa"/>
          </w:tcPr>
          <w:p w14:paraId="0E88DB0E" w14:textId="66D15839" w:rsidR="00210C85" w:rsidRDefault="00210C85" w:rsidP="0021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Companions</w:t>
            </w:r>
          </w:p>
        </w:tc>
        <w:tc>
          <w:tcPr>
            <w:tcW w:w="4675" w:type="dxa"/>
          </w:tcPr>
          <w:p w14:paraId="334872B7" w14:textId="53ACB4C5" w:rsidR="00210C85" w:rsidRDefault="00210C85" w:rsidP="0021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</w:t>
            </w:r>
          </w:p>
        </w:tc>
      </w:tr>
      <w:tr w:rsidR="00210C85" w14:paraId="5567B405" w14:textId="77777777" w:rsidTr="00210C85">
        <w:tc>
          <w:tcPr>
            <w:tcW w:w="4675" w:type="dxa"/>
          </w:tcPr>
          <w:p w14:paraId="40AB9127" w14:textId="1208CE55" w:rsidR="00210C85" w:rsidRDefault="00210C85" w:rsidP="0021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games</w:t>
            </w:r>
          </w:p>
        </w:tc>
        <w:tc>
          <w:tcPr>
            <w:tcW w:w="4675" w:type="dxa"/>
          </w:tcPr>
          <w:p w14:paraId="10EC5438" w14:textId="0F3981C2" w:rsidR="00210C85" w:rsidRDefault="00210C85" w:rsidP="0021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Hobbies/interests</w:t>
            </w:r>
          </w:p>
        </w:tc>
      </w:tr>
      <w:tr w:rsidR="00210C85" w14:paraId="624E8832" w14:textId="77777777" w:rsidTr="00210C85">
        <w:tc>
          <w:tcPr>
            <w:tcW w:w="4675" w:type="dxa"/>
          </w:tcPr>
          <w:p w14:paraId="06720F31" w14:textId="71B4945F" w:rsidR="00210C85" w:rsidRDefault="00210C85" w:rsidP="0021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Vacations</w:t>
            </w:r>
          </w:p>
        </w:tc>
        <w:tc>
          <w:tcPr>
            <w:tcW w:w="4675" w:type="dxa"/>
          </w:tcPr>
          <w:p w14:paraId="60BD8970" w14:textId="3906C423" w:rsidR="00210C85" w:rsidRDefault="00210C85" w:rsidP="0021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Favorite foods/restaurants</w:t>
            </w:r>
          </w:p>
        </w:tc>
      </w:tr>
      <w:tr w:rsidR="00210C85" w14:paraId="48D451B8" w14:textId="77777777" w:rsidTr="00210C85">
        <w:tc>
          <w:tcPr>
            <w:tcW w:w="4675" w:type="dxa"/>
          </w:tcPr>
          <w:p w14:paraId="79CBBF53" w14:textId="42796F3B" w:rsidR="00210C85" w:rsidRDefault="00210C85" w:rsidP="0021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Idiosyncratic topic</w:t>
            </w:r>
          </w:p>
        </w:tc>
        <w:tc>
          <w:tcPr>
            <w:tcW w:w="4675" w:type="dxa"/>
          </w:tcPr>
          <w:p w14:paraId="1877D934" w14:textId="6ECD0A7C" w:rsidR="00210C85" w:rsidRDefault="00210C85" w:rsidP="0021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Idiosyncratic top</w:t>
            </w:r>
            <w:r w:rsidR="00E02CB8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c</w:t>
            </w:r>
          </w:p>
        </w:tc>
      </w:tr>
    </w:tbl>
    <w:p w14:paraId="0AABE063" w14:textId="77777777" w:rsidR="00210C85" w:rsidRDefault="00210C85" w:rsidP="00210C85">
      <w:pPr>
        <w:rPr>
          <w:rFonts w:ascii="Times New Roman" w:hAnsi="Times New Roman" w:cs="Times New Roman"/>
        </w:rPr>
      </w:pPr>
    </w:p>
    <w:p w14:paraId="58391B4B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164141CB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08B7842C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1E49297E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06FC3F95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60A9174A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68605A07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3CC9293D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080B9EA9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65176821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554CADE9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39D1F77B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49282299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35D5C2D2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61CE5B01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66B4478B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2D039430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52BE6C58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736C59E7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0E17E65D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35B8DDD6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2D861944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4059B018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703D2448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16149201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4A240A9B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1AB3D764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39A3EA29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1B2FEF47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75CDF388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3EB4A93C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63F24701" w14:textId="77777777" w:rsidR="00210C85" w:rsidRDefault="00210C85" w:rsidP="00F847D4">
      <w:pPr>
        <w:rPr>
          <w:rFonts w:ascii="Times New Roman" w:hAnsi="Times New Roman" w:cs="Times New Roman"/>
        </w:rPr>
      </w:pPr>
    </w:p>
    <w:p w14:paraId="4AA7D704" w14:textId="77777777" w:rsidR="007954DA" w:rsidRDefault="007954DA" w:rsidP="00F847D4">
      <w:pPr>
        <w:rPr>
          <w:rFonts w:ascii="Times New Roman" w:hAnsi="Times New Roman" w:cs="Times New Roman"/>
        </w:rPr>
      </w:pPr>
    </w:p>
    <w:p w14:paraId="42C267B1" w14:textId="43771685" w:rsidR="00F847D4" w:rsidRDefault="00D01ABC" w:rsidP="00F847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Figure </w:t>
      </w:r>
      <w:r w:rsidR="0007186D">
        <w:rPr>
          <w:rFonts w:ascii="Times New Roman" w:hAnsi="Times New Roman" w:cs="Times New Roman"/>
        </w:rPr>
        <w:t>S1.</w:t>
      </w:r>
      <w:r>
        <w:rPr>
          <w:rFonts w:ascii="Times New Roman" w:hAnsi="Times New Roman" w:cs="Times New Roman"/>
        </w:rPr>
        <w:t xml:space="preserve"> Path diagram of the model used to estimate trajectories of pupil dilation and gaze behavior within the no prompt and prompt conditions.</w:t>
      </w:r>
    </w:p>
    <w:p w14:paraId="3C12A9FC" w14:textId="33100037" w:rsidR="00D01ABC" w:rsidRDefault="00D01ABC" w:rsidP="00F847D4">
      <w:pPr>
        <w:rPr>
          <w:rFonts w:ascii="Times New Roman" w:hAnsi="Times New Roman" w:cs="Times New Roman"/>
        </w:rPr>
      </w:pPr>
    </w:p>
    <w:p w14:paraId="07E50564" w14:textId="001FB590" w:rsidR="00D01ABC" w:rsidRDefault="00D01ABC" w:rsidP="00F847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703B0E5" wp14:editId="07FC9653">
            <wp:extent cx="5486400" cy="548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50CC2" w14:textId="294495FD" w:rsidR="00D01ABC" w:rsidRDefault="00D01ABC" w:rsidP="00F847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Note. Grp=Group; Int=Intercept; </w:t>
      </w:r>
      <w:proofErr w:type="spellStart"/>
      <w:r>
        <w:rPr>
          <w:rFonts w:ascii="Times New Roman" w:hAnsi="Times New Roman" w:cs="Times New Roman"/>
        </w:rPr>
        <w:t>Slp</w:t>
      </w:r>
      <w:proofErr w:type="spellEnd"/>
      <w:r>
        <w:rPr>
          <w:rFonts w:ascii="Times New Roman" w:hAnsi="Times New Roman" w:cs="Times New Roman"/>
        </w:rPr>
        <w:t xml:space="preserve">=Slope; C=Conversation Block. Triangles </w:t>
      </w:r>
      <w:r w:rsidR="00570E1A">
        <w:rPr>
          <w:rFonts w:ascii="Times New Roman" w:hAnsi="Times New Roman" w:cs="Times New Roman"/>
        </w:rPr>
        <w:t xml:space="preserve">represent a constant of 1 that is used to estimate mean structure. Variances and covariance are depicted as double headed arrows. </w:t>
      </w:r>
    </w:p>
    <w:p w14:paraId="473AC4E8" w14:textId="34A0D0C6" w:rsidR="004C0064" w:rsidRDefault="004C0064" w:rsidP="00F847D4">
      <w:pPr>
        <w:rPr>
          <w:rFonts w:ascii="Times New Roman" w:hAnsi="Times New Roman" w:cs="Times New Roman"/>
        </w:rPr>
      </w:pPr>
    </w:p>
    <w:p w14:paraId="18760344" w14:textId="0267F830" w:rsidR="004C0064" w:rsidRDefault="004C0064" w:rsidP="00F847D4">
      <w:pPr>
        <w:rPr>
          <w:rFonts w:ascii="Times New Roman" w:hAnsi="Times New Roman" w:cs="Times New Roman"/>
        </w:rPr>
      </w:pPr>
    </w:p>
    <w:p w14:paraId="69A8EA8E" w14:textId="103B2E5F" w:rsidR="004C0064" w:rsidRDefault="004C0064" w:rsidP="00F847D4">
      <w:pPr>
        <w:rPr>
          <w:rFonts w:ascii="Times New Roman" w:hAnsi="Times New Roman" w:cs="Times New Roman"/>
        </w:rPr>
      </w:pPr>
    </w:p>
    <w:p w14:paraId="496EA264" w14:textId="3458B2CA" w:rsidR="004C0064" w:rsidRDefault="004C0064" w:rsidP="00F847D4">
      <w:pPr>
        <w:rPr>
          <w:rFonts w:ascii="Times New Roman" w:hAnsi="Times New Roman" w:cs="Times New Roman"/>
        </w:rPr>
      </w:pPr>
    </w:p>
    <w:p w14:paraId="49CFCEC4" w14:textId="443C17CF" w:rsidR="004C0064" w:rsidRDefault="004C0064" w:rsidP="00F847D4">
      <w:pPr>
        <w:rPr>
          <w:rFonts w:ascii="Times New Roman" w:hAnsi="Times New Roman" w:cs="Times New Roman"/>
        </w:rPr>
      </w:pPr>
    </w:p>
    <w:p w14:paraId="506A3B89" w14:textId="167AE0B9" w:rsidR="004C0064" w:rsidRDefault="004C0064" w:rsidP="00F847D4">
      <w:pPr>
        <w:rPr>
          <w:rFonts w:ascii="Times New Roman" w:hAnsi="Times New Roman" w:cs="Times New Roman"/>
        </w:rPr>
      </w:pPr>
    </w:p>
    <w:p w14:paraId="030BC68B" w14:textId="75CC71D9" w:rsidR="004C0064" w:rsidRDefault="004C0064" w:rsidP="00F847D4">
      <w:pPr>
        <w:rPr>
          <w:rFonts w:ascii="Times New Roman" w:hAnsi="Times New Roman" w:cs="Times New Roman"/>
        </w:rPr>
      </w:pPr>
    </w:p>
    <w:p w14:paraId="3F388A3F" w14:textId="771C5964" w:rsidR="004C0064" w:rsidRDefault="004C0064" w:rsidP="00F847D4">
      <w:pPr>
        <w:rPr>
          <w:rFonts w:ascii="Times New Roman" w:hAnsi="Times New Roman" w:cs="Times New Roman"/>
        </w:rPr>
      </w:pPr>
    </w:p>
    <w:p w14:paraId="159E4E9C" w14:textId="753A851E" w:rsidR="004C0064" w:rsidRDefault="004C0064" w:rsidP="00F847D4">
      <w:pPr>
        <w:rPr>
          <w:rFonts w:ascii="Times New Roman" w:hAnsi="Times New Roman" w:cs="Times New Roman"/>
        </w:rPr>
      </w:pPr>
    </w:p>
    <w:p w14:paraId="007E407F" w14:textId="0312B01E" w:rsidR="004C0064" w:rsidRDefault="004C0064" w:rsidP="004C006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References</w:t>
      </w:r>
    </w:p>
    <w:p w14:paraId="7EFB2CBE" w14:textId="0F3F0AD4" w:rsidR="004C0064" w:rsidRPr="00C32CF4" w:rsidRDefault="004C0064" w:rsidP="004C0064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Lord, C., Rutter, M., </w:t>
      </w:r>
      <w:proofErr w:type="spellStart"/>
      <w:r>
        <w:rPr>
          <w:rFonts w:ascii="Times New Roman" w:hAnsi="Times New Roman" w:cs="Times New Roman"/>
        </w:rPr>
        <w:t>DiLavore</w:t>
      </w:r>
      <w:proofErr w:type="spellEnd"/>
      <w:r>
        <w:rPr>
          <w:rFonts w:ascii="Times New Roman" w:hAnsi="Times New Roman" w:cs="Times New Roman"/>
        </w:rPr>
        <w:t xml:space="preserve">, P. C., </w:t>
      </w:r>
      <w:proofErr w:type="spellStart"/>
      <w:r>
        <w:rPr>
          <w:rFonts w:ascii="Times New Roman" w:hAnsi="Times New Roman" w:cs="Times New Roman"/>
        </w:rPr>
        <w:t>Risi</w:t>
      </w:r>
      <w:proofErr w:type="spellEnd"/>
      <w:r>
        <w:rPr>
          <w:rFonts w:ascii="Times New Roman" w:hAnsi="Times New Roman" w:cs="Times New Roman"/>
        </w:rPr>
        <w:t xml:space="preserve">, S., Gotham, K., &amp; Bishop, S. L. (2012). </w:t>
      </w:r>
      <w:r w:rsidRPr="004C0064">
        <w:rPr>
          <w:rFonts w:ascii="Times New Roman" w:hAnsi="Times New Roman" w:cs="Times New Roman"/>
          <w:i/>
          <w:iCs/>
        </w:rPr>
        <w:t>Autism Diagnostic Observation Schedule, Second Edition (ADOS-2) Manual (Part 1): Modules 1-4</w:t>
      </w:r>
      <w:r>
        <w:rPr>
          <w:rFonts w:ascii="Times New Roman" w:hAnsi="Times New Roman" w:cs="Times New Roman"/>
        </w:rPr>
        <w:t>. Torrance, CA: Western Psychological Services.</w:t>
      </w:r>
    </w:p>
    <w:sectPr w:rsidR="004C0064" w:rsidRPr="00C32CF4" w:rsidSect="00577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F4"/>
    <w:rsid w:val="0007186D"/>
    <w:rsid w:val="00210C85"/>
    <w:rsid w:val="003D6434"/>
    <w:rsid w:val="004C0064"/>
    <w:rsid w:val="00570E1A"/>
    <w:rsid w:val="00577956"/>
    <w:rsid w:val="006136C0"/>
    <w:rsid w:val="006C2769"/>
    <w:rsid w:val="006E69E2"/>
    <w:rsid w:val="007954DA"/>
    <w:rsid w:val="008440F1"/>
    <w:rsid w:val="00C32CF4"/>
    <w:rsid w:val="00C43A52"/>
    <w:rsid w:val="00D01ABC"/>
    <w:rsid w:val="00D711D1"/>
    <w:rsid w:val="00D7171B"/>
    <w:rsid w:val="00E02CB8"/>
    <w:rsid w:val="00F54D13"/>
    <w:rsid w:val="00F8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BA1D8"/>
  <w14:defaultImageDpi w14:val="32767"/>
  <w15:chartTrackingRefBased/>
  <w15:docId w15:val="{586C8835-E93C-4A4F-9A6C-A5354064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189</Words>
  <Characters>1154</Characters>
  <Application>Microsoft Office Word</Application>
  <DocSecurity>0</DocSecurity>
  <Lines>14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Miller</dc:creator>
  <cp:keywords/>
  <dc:description/>
  <cp:lastModifiedBy>Jonas Miller</cp:lastModifiedBy>
  <cp:revision>8</cp:revision>
  <dcterms:created xsi:type="dcterms:W3CDTF">2023-03-16T22:00:00Z</dcterms:created>
  <dcterms:modified xsi:type="dcterms:W3CDTF">2023-03-19T07:01:00Z</dcterms:modified>
</cp:coreProperties>
</file>