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776C" w14:textId="70CEE510" w:rsidR="00806297" w:rsidRPr="00574A2E" w:rsidRDefault="00806297" w:rsidP="00806297">
      <w:pPr>
        <w:ind w:left="-993"/>
        <w:rPr>
          <w:rFonts w:ascii="Times New Roman" w:hAnsi="Times New Roman" w:cs="Times New Roman"/>
          <w:b/>
          <w:bCs/>
          <w:lang w:val="en-US"/>
        </w:rPr>
      </w:pPr>
      <w:r w:rsidRPr="00574A2E">
        <w:rPr>
          <w:rFonts w:ascii="Times New Roman" w:hAnsi="Times New Roman" w:cs="Times New Roman"/>
          <w:b/>
          <w:bCs/>
          <w:lang w:val="en-US"/>
        </w:rPr>
        <w:t xml:space="preserve">Table </w:t>
      </w:r>
      <w:r w:rsidR="00574A2E">
        <w:rPr>
          <w:rFonts w:ascii="Times New Roman" w:hAnsi="Times New Roman" w:cs="Times New Roman"/>
          <w:b/>
          <w:bCs/>
          <w:lang w:val="en-US"/>
        </w:rPr>
        <w:t>S4</w:t>
      </w:r>
    </w:p>
    <w:p w14:paraId="30C15396" w14:textId="77777777" w:rsidR="00806297" w:rsidRPr="00574A2E" w:rsidRDefault="00806297" w:rsidP="00806297">
      <w:pPr>
        <w:ind w:left="-993"/>
        <w:rPr>
          <w:rFonts w:ascii="Times New Roman" w:hAnsi="Times New Roman" w:cs="Times New Roman"/>
          <w:i/>
          <w:iCs/>
          <w:lang w:val="en-US"/>
        </w:rPr>
      </w:pPr>
      <w:r w:rsidRPr="00574A2E">
        <w:rPr>
          <w:rFonts w:ascii="Times New Roman" w:hAnsi="Times New Roman" w:cs="Times New Roman"/>
          <w:i/>
          <w:iCs/>
          <w:lang w:val="en-US"/>
        </w:rPr>
        <w:t>Measures of Child, Caregiver, and Family Functioning</w:t>
      </w:r>
    </w:p>
    <w:p w14:paraId="03B063CF" w14:textId="77777777" w:rsidR="00806297" w:rsidRPr="00574A2E" w:rsidRDefault="00806297" w:rsidP="00806297">
      <w:pPr>
        <w:ind w:left="-1134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1488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2693"/>
        <w:gridCol w:w="1701"/>
        <w:gridCol w:w="2835"/>
        <w:gridCol w:w="1701"/>
        <w:gridCol w:w="2835"/>
      </w:tblGrid>
      <w:tr w:rsidR="00806297" w:rsidRPr="00574A2E" w14:paraId="0166279C" w14:textId="77777777" w:rsidTr="00EB1D12">
        <w:trPr>
          <w:tblHeader/>
        </w:trPr>
        <w:tc>
          <w:tcPr>
            <w:tcW w:w="1419" w:type="dxa"/>
          </w:tcPr>
          <w:p w14:paraId="20F1A629" w14:textId="77777777" w:rsidR="00806297" w:rsidRPr="00574A2E" w:rsidRDefault="00806297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Study</w:t>
            </w:r>
          </w:p>
        </w:tc>
        <w:tc>
          <w:tcPr>
            <w:tcW w:w="1701" w:type="dxa"/>
          </w:tcPr>
          <w:p w14:paraId="718041F1" w14:textId="77777777" w:rsidR="00806297" w:rsidRPr="00574A2E" w:rsidRDefault="00806297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Child Variable(s)</w:t>
            </w:r>
          </w:p>
        </w:tc>
        <w:tc>
          <w:tcPr>
            <w:tcW w:w="2693" w:type="dxa"/>
          </w:tcPr>
          <w:p w14:paraId="606EAC97" w14:textId="77777777" w:rsidR="00806297" w:rsidRPr="00574A2E" w:rsidRDefault="00806297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Child Measure(s)</w:t>
            </w:r>
          </w:p>
        </w:tc>
        <w:tc>
          <w:tcPr>
            <w:tcW w:w="1701" w:type="dxa"/>
          </w:tcPr>
          <w:p w14:paraId="10E00861" w14:textId="77777777" w:rsidR="00806297" w:rsidRPr="00574A2E" w:rsidRDefault="00806297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Caregiver Variable(s)</w:t>
            </w:r>
          </w:p>
        </w:tc>
        <w:tc>
          <w:tcPr>
            <w:tcW w:w="2835" w:type="dxa"/>
          </w:tcPr>
          <w:p w14:paraId="7DAE3DD0" w14:textId="77777777" w:rsidR="00806297" w:rsidRPr="00574A2E" w:rsidRDefault="00806297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Caregiver Measure(s)</w:t>
            </w:r>
          </w:p>
        </w:tc>
        <w:tc>
          <w:tcPr>
            <w:tcW w:w="1701" w:type="dxa"/>
          </w:tcPr>
          <w:p w14:paraId="208646D5" w14:textId="77777777" w:rsidR="00806297" w:rsidRPr="00574A2E" w:rsidRDefault="00806297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Family Variable(s)</w:t>
            </w:r>
          </w:p>
        </w:tc>
        <w:tc>
          <w:tcPr>
            <w:tcW w:w="2835" w:type="dxa"/>
          </w:tcPr>
          <w:p w14:paraId="5A580D01" w14:textId="77777777" w:rsidR="00806297" w:rsidRPr="00574A2E" w:rsidRDefault="00806297" w:rsidP="00EB1D1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Family Measure(s)</w:t>
            </w:r>
          </w:p>
          <w:p w14:paraId="7EF7BEF8" w14:textId="77777777" w:rsidR="00806297" w:rsidRPr="00574A2E" w:rsidRDefault="00806297" w:rsidP="00EB1D12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</w:p>
        </w:tc>
      </w:tr>
      <w:tr w:rsidR="00806297" w:rsidRPr="00574A2E" w14:paraId="600980F0" w14:textId="77777777" w:rsidTr="00EB1D12">
        <w:tc>
          <w:tcPr>
            <w:tcW w:w="1419" w:type="dxa"/>
          </w:tcPr>
          <w:p w14:paraId="470A345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Achterberg et al., 2021</w:t>
            </w:r>
          </w:p>
        </w:tc>
        <w:tc>
          <w:tcPr>
            <w:tcW w:w="1701" w:type="dxa"/>
          </w:tcPr>
          <w:p w14:paraId="6D87791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Perceived Stress</w:t>
            </w:r>
          </w:p>
          <w:p w14:paraId="013DAAE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35D2D68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747C0A99" w14:textId="77777777" w:rsidR="00806297" w:rsidRPr="00574A2E" w:rsidRDefault="00806297" w:rsidP="00EB1D12">
            <w:pPr>
              <w:pStyle w:val="ListParagraph"/>
              <w:numPr>
                <w:ilvl w:val="0"/>
                <w:numId w:val="1"/>
              </w:numPr>
              <w:ind w:left="179" w:hanging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Perceived Stress Scale (PSS; Cohen, 1994)</w:t>
            </w:r>
          </w:p>
        </w:tc>
        <w:tc>
          <w:tcPr>
            <w:tcW w:w="1701" w:type="dxa"/>
          </w:tcPr>
          <w:p w14:paraId="55AF7EE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Negative Feelings</w:t>
            </w:r>
          </w:p>
        </w:tc>
        <w:tc>
          <w:tcPr>
            <w:tcW w:w="2835" w:type="dxa"/>
          </w:tcPr>
          <w:p w14:paraId="48A520F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01ED8509" w14:textId="77777777" w:rsidR="00806297" w:rsidRPr="00574A2E" w:rsidRDefault="00806297" w:rsidP="00EB1D12">
            <w:pPr>
              <w:pStyle w:val="ListParagraph"/>
              <w:numPr>
                <w:ilvl w:val="0"/>
                <w:numId w:val="1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Brief Symptom Inventory (BSI;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Derogatis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Melisarato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1983)</w:t>
            </w:r>
          </w:p>
          <w:p w14:paraId="101568B0" w14:textId="77777777" w:rsidR="00806297" w:rsidRPr="00574A2E" w:rsidRDefault="00806297" w:rsidP="00EB1D12">
            <w:pPr>
              <w:pStyle w:val="ListParagraph"/>
              <w:ind w:left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205DE72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Overreactivity</w:t>
            </w:r>
          </w:p>
        </w:tc>
        <w:tc>
          <w:tcPr>
            <w:tcW w:w="2835" w:type="dxa"/>
          </w:tcPr>
          <w:p w14:paraId="4D7AA5E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753A7E3B" w14:textId="77777777" w:rsidR="00806297" w:rsidRPr="00574A2E" w:rsidRDefault="00806297" w:rsidP="00EB1D12">
            <w:pPr>
              <w:pStyle w:val="ListParagraph"/>
              <w:numPr>
                <w:ilvl w:val="0"/>
                <w:numId w:val="1"/>
              </w:numPr>
              <w:ind w:left="179" w:hanging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Parenting Scale (PS; Irvine et al., 1999)</w:t>
            </w:r>
          </w:p>
        </w:tc>
      </w:tr>
      <w:tr w:rsidR="00806297" w:rsidRPr="00574A2E" w14:paraId="00B4F3B0" w14:textId="77777777" w:rsidTr="00EB1D12">
        <w:trPr>
          <w:trHeight w:val="6376"/>
        </w:trPr>
        <w:tc>
          <w:tcPr>
            <w:tcW w:w="1419" w:type="dxa"/>
          </w:tcPr>
          <w:p w14:paraId="67A4596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Berry et al., 2021</w:t>
            </w:r>
          </w:p>
        </w:tc>
        <w:tc>
          <w:tcPr>
            <w:tcW w:w="1701" w:type="dxa"/>
          </w:tcPr>
          <w:p w14:paraId="27073CB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Externalizing Difficulties</w:t>
            </w:r>
          </w:p>
          <w:p w14:paraId="5BB1AA1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49D85F7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0CD27FBE" w14:textId="4ADF9244" w:rsidR="00806297" w:rsidRPr="00574A2E" w:rsidRDefault="00806297" w:rsidP="00EB1D12">
            <w:pPr>
              <w:pStyle w:val="ListParagraph"/>
              <w:numPr>
                <w:ilvl w:val="0"/>
                <w:numId w:val="1"/>
              </w:numPr>
              <w:ind w:left="179" w:hanging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Strength</w:t>
            </w:r>
            <w:r w:rsidR="00BC33A3"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</w:t>
            </w: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and Difficulties Questionnaire (SDQ; Goodman, 2001)</w:t>
            </w:r>
          </w:p>
        </w:tc>
        <w:tc>
          <w:tcPr>
            <w:tcW w:w="1701" w:type="dxa"/>
          </w:tcPr>
          <w:p w14:paraId="027B620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Sources of Stress</w:t>
            </w:r>
          </w:p>
          <w:p w14:paraId="526BB33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8C7A36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DD3422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C9EFAA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A0218E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D82400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8DEBB1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Stress Responses</w:t>
            </w:r>
          </w:p>
          <w:p w14:paraId="03BC087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F9DB66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06AE92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07F5A4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0B833B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Well-Being</w:t>
            </w:r>
          </w:p>
          <w:p w14:paraId="05A48AA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467479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931299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E1479B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28F2E3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9EDA73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D33ABC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2523C9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7EAA53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Coping</w:t>
            </w:r>
          </w:p>
        </w:tc>
        <w:tc>
          <w:tcPr>
            <w:tcW w:w="2835" w:type="dxa"/>
          </w:tcPr>
          <w:p w14:paraId="6FD1630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4ED12D41" w14:textId="77777777" w:rsidR="00806297" w:rsidRPr="00574A2E" w:rsidRDefault="00806297" w:rsidP="00EB1D12">
            <w:pPr>
              <w:pStyle w:val="ListParagraph"/>
              <w:numPr>
                <w:ilvl w:val="0"/>
                <w:numId w:val="1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The Parental Stress Scale (PSS; Berry &amp; Jones, 1995) </w:t>
            </w:r>
          </w:p>
          <w:p w14:paraId="49C2007D" w14:textId="77777777" w:rsidR="00806297" w:rsidRPr="00574A2E" w:rsidRDefault="00806297" w:rsidP="00EB1D12">
            <w:pPr>
              <w:pStyle w:val="ListParagraph"/>
              <w:numPr>
                <w:ilvl w:val="0"/>
                <w:numId w:val="1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The Effects of COVID-19 Questionnaire (ECQ; Burke et al., 2020)</w:t>
            </w:r>
          </w:p>
          <w:p w14:paraId="3299882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708808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2C389942" w14:textId="77777777" w:rsidR="00806297" w:rsidRPr="00574A2E" w:rsidRDefault="00806297" w:rsidP="00EB1D12">
            <w:pPr>
              <w:pStyle w:val="ListParagraph"/>
              <w:numPr>
                <w:ilvl w:val="0"/>
                <w:numId w:val="2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The Impact of Event Scale—Revised (IES-R; Weiss, 2007)</w:t>
            </w:r>
          </w:p>
          <w:p w14:paraId="125C525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AD0AE5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32BE64A1" w14:textId="77777777" w:rsidR="00806297" w:rsidRPr="00574A2E" w:rsidRDefault="00806297" w:rsidP="00EB1D12">
            <w:pPr>
              <w:pStyle w:val="ListParagraph"/>
              <w:numPr>
                <w:ilvl w:val="0"/>
                <w:numId w:val="2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The World Health Organization Well-Being Index (WHO-5;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Topp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2015)</w:t>
            </w:r>
          </w:p>
          <w:p w14:paraId="4D27408A" w14:textId="77777777" w:rsidR="00806297" w:rsidRPr="00574A2E" w:rsidRDefault="00806297" w:rsidP="00EB1D12">
            <w:pPr>
              <w:pStyle w:val="ListParagraph"/>
              <w:numPr>
                <w:ilvl w:val="0"/>
                <w:numId w:val="2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The Effects of COVID-19 Questionnaire (ECQ; Burke et al., 2020)</w:t>
            </w:r>
          </w:p>
          <w:p w14:paraId="75E3D5F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094F4F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2D85BE02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The Brief Coping Orientation to Problems Experienced Inventory (Brief COPE; Carver, 1997)</w:t>
            </w:r>
          </w:p>
          <w:p w14:paraId="7ED7213F" w14:textId="77777777" w:rsidR="00806297" w:rsidRPr="00574A2E" w:rsidRDefault="00806297" w:rsidP="00EB1D12">
            <w:pPr>
              <w:pStyle w:val="ListParagraph"/>
              <w:ind w:left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E237BE1" w14:textId="77777777" w:rsidR="00806297" w:rsidRPr="00574A2E" w:rsidRDefault="00806297" w:rsidP="00EB1D12">
            <w:pPr>
              <w:pStyle w:val="ListParagraph"/>
              <w:ind w:left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5254224E" w14:textId="77777777" w:rsidR="00806297" w:rsidRPr="00574A2E" w:rsidRDefault="00806297" w:rsidP="00EB1D12">
            <w:pPr>
              <w:pStyle w:val="ListParagraph"/>
              <w:ind w:left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46D97CDF" w14:textId="77777777" w:rsidTr="00EB1D12">
        <w:tc>
          <w:tcPr>
            <w:tcW w:w="1419" w:type="dxa"/>
          </w:tcPr>
          <w:p w14:paraId="38F5694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Browne et al., 2021</w:t>
            </w:r>
          </w:p>
        </w:tc>
        <w:tc>
          <w:tcPr>
            <w:tcW w:w="1701" w:type="dxa"/>
          </w:tcPr>
          <w:p w14:paraId="39D38C9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Mental Health Problems</w:t>
            </w:r>
          </w:p>
        </w:tc>
        <w:tc>
          <w:tcPr>
            <w:tcW w:w="2693" w:type="dxa"/>
          </w:tcPr>
          <w:p w14:paraId="03C4BDE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2DB6A408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Patient Reported Outcomes Measurement Information System (PROMIS; PROMIS Health Organization, 2020)</w:t>
            </w:r>
          </w:p>
        </w:tc>
        <w:tc>
          <w:tcPr>
            <w:tcW w:w="1701" w:type="dxa"/>
          </w:tcPr>
          <w:p w14:paraId="52BFA19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Psychological Distress</w:t>
            </w:r>
          </w:p>
          <w:p w14:paraId="1CA62FA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2E7E52A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3F350990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Kessler Psychological Distress Scale (K10; Kessler et al., 2002)</w:t>
            </w:r>
          </w:p>
        </w:tc>
        <w:tc>
          <w:tcPr>
            <w:tcW w:w="1701" w:type="dxa"/>
          </w:tcPr>
          <w:p w14:paraId="70BCA4B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Family Dysfunction</w:t>
            </w:r>
          </w:p>
          <w:p w14:paraId="1006E9C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4442CA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6729C1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5DB4E3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954537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312107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70F373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Parenting Quality</w:t>
            </w:r>
          </w:p>
        </w:tc>
        <w:tc>
          <w:tcPr>
            <w:tcW w:w="2835" w:type="dxa"/>
          </w:tcPr>
          <w:p w14:paraId="2DC7295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4C895342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General Functioning Subscale of the McMaster Family Assessment Device (FAD-GF6+;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Boterhoven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de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Haan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2015; Epstein et al., 1983)</w:t>
            </w:r>
          </w:p>
          <w:p w14:paraId="4B4BD95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7DE2B6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613338B3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Parenting practices Scale from the 2014 Ontario Child Health Study (Statistics Canada, 2017)</w:t>
            </w:r>
          </w:p>
          <w:p w14:paraId="05130CA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358010DA" w14:textId="77777777" w:rsidTr="00EB1D12">
        <w:tc>
          <w:tcPr>
            <w:tcW w:w="1419" w:type="dxa"/>
          </w:tcPr>
          <w:p w14:paraId="209849C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Cooper et al., 2021</w:t>
            </w:r>
          </w:p>
        </w:tc>
        <w:tc>
          <w:tcPr>
            <w:tcW w:w="1701" w:type="dxa"/>
          </w:tcPr>
          <w:p w14:paraId="0D54590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Psychological Distress</w:t>
            </w:r>
          </w:p>
          <w:p w14:paraId="77E8185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DF9ACC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E66F22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E64155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Psychological Difficulties</w:t>
            </w:r>
          </w:p>
          <w:p w14:paraId="009452C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553936E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EFCDB46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9" w:hanging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Kessler-6 Psychological Distress Scale (K6; Kessler et al., 2002)</w:t>
            </w:r>
          </w:p>
          <w:p w14:paraId="1574BBB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A52003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76DE5826" w14:textId="77777777" w:rsidR="00806297" w:rsidRPr="00574A2E" w:rsidRDefault="00806297" w:rsidP="00EB1D12">
            <w:pPr>
              <w:pStyle w:val="ListParagraph"/>
              <w:ind w:left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Strengths and Difficulties Questionnaire (SDQ; Goodman, 1997)</w:t>
            </w:r>
          </w:p>
          <w:p w14:paraId="4AE8AFC7" w14:textId="77777777" w:rsidR="00806297" w:rsidRPr="00574A2E" w:rsidRDefault="00806297" w:rsidP="00EB1D12">
            <w:pPr>
              <w:pStyle w:val="ListParagraph"/>
              <w:ind w:left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5BAC3670" w14:textId="77777777" w:rsidR="00806297" w:rsidRPr="00574A2E" w:rsidRDefault="00806297" w:rsidP="00EB1D12">
            <w:pPr>
              <w:pStyle w:val="ListParagraph"/>
              <w:ind w:left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78B15C06" w14:textId="77777777" w:rsidR="00806297" w:rsidRPr="00574A2E" w:rsidRDefault="00806297" w:rsidP="00EB1D12">
            <w:pPr>
              <w:pStyle w:val="ListParagraph"/>
              <w:ind w:left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47243D4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 Relationship</w:t>
            </w:r>
          </w:p>
        </w:tc>
        <w:tc>
          <w:tcPr>
            <w:tcW w:w="2835" w:type="dxa"/>
          </w:tcPr>
          <w:p w14:paraId="544EAFD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69BBD085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tabs>
                <w:tab w:val="left" w:pos="33"/>
              </w:tabs>
              <w:ind w:left="174" w:hanging="17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Single question adapted from the Millennium Cohort Study (MCS) Age 14 Sweep (2016)</w:t>
            </w:r>
          </w:p>
          <w:p w14:paraId="653B783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1C1E8894" w14:textId="77777777" w:rsidTr="00EB1D12">
        <w:tc>
          <w:tcPr>
            <w:tcW w:w="1419" w:type="dxa"/>
          </w:tcPr>
          <w:p w14:paraId="0D13557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Corbett et al., 2021</w:t>
            </w:r>
          </w:p>
        </w:tc>
        <w:tc>
          <w:tcPr>
            <w:tcW w:w="1701" w:type="dxa"/>
          </w:tcPr>
          <w:p w14:paraId="39C34B2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Diagnosis of ASD</w:t>
            </w:r>
          </w:p>
          <w:p w14:paraId="1427714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831CDF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9B8664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237DBC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3F7270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BA1FBC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04419B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F9C66D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E211CC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75977E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E5A882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Stress &amp; Coping</w:t>
            </w:r>
          </w:p>
          <w:p w14:paraId="42261DD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B5329C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50778AD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Researcher </w:t>
            </w:r>
            <w:proofErr w:type="gram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determined</w:t>
            </w:r>
            <w:proofErr w:type="gramEnd"/>
          </w:p>
          <w:p w14:paraId="151747FC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9" w:hanging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Based on DSM-5 (APA, 2013) and the Autism Diagnostic Observation Schedule, Second Edition (ADOS-2; Module 3 [Lord et al., 2012])</w:t>
            </w:r>
          </w:p>
          <w:p w14:paraId="39314026" w14:textId="77777777" w:rsidR="00806297" w:rsidRPr="00574A2E" w:rsidRDefault="00806297" w:rsidP="00EB1D12">
            <w:pPr>
              <w:pStyle w:val="ListParagraph"/>
              <w:ind w:left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176D516" w14:textId="77777777" w:rsidR="00806297" w:rsidRPr="00574A2E" w:rsidRDefault="00806297" w:rsidP="00EB1D12">
            <w:pPr>
              <w:pStyle w:val="ListParagraph"/>
              <w:ind w:left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6D97A52" w14:textId="77777777" w:rsidR="00806297" w:rsidRPr="00574A2E" w:rsidRDefault="00806297" w:rsidP="00EB1D12">
            <w:pPr>
              <w:pStyle w:val="ListParagraph"/>
              <w:ind w:left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03660A6" w14:textId="77777777" w:rsidR="00806297" w:rsidRPr="00574A2E" w:rsidRDefault="00806297" w:rsidP="00EB1D12">
            <w:pPr>
              <w:pStyle w:val="ListParagraph"/>
              <w:ind w:left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126975F" w14:textId="77777777" w:rsidR="00806297" w:rsidRPr="00574A2E" w:rsidRDefault="00806297" w:rsidP="00EB1D12">
            <w:pPr>
              <w:pStyle w:val="ListParagraph"/>
              <w:ind w:left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089F3E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Child-Reported</w:t>
            </w:r>
          </w:p>
          <w:p w14:paraId="575E96F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62D28ED2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9" w:hanging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Responses to Stress Questionnaire (RSQ; Connor-Smith et al., 2000)</w:t>
            </w:r>
          </w:p>
          <w:p w14:paraId="42BDE94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0AAA29B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Stress &amp; Coping</w:t>
            </w:r>
          </w:p>
          <w:p w14:paraId="3D0F602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1E83F4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5D0B72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310032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855C5C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State &amp; Trait Anxiety</w:t>
            </w:r>
          </w:p>
        </w:tc>
        <w:tc>
          <w:tcPr>
            <w:tcW w:w="2835" w:type="dxa"/>
          </w:tcPr>
          <w:p w14:paraId="2D9188F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43402726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Responses to Stress Questionnaire (RSQ; Connor-Smith et al., 2000)</w:t>
            </w:r>
          </w:p>
          <w:p w14:paraId="0F2AB83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4EA06E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51177521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State–Trait Anxiety Inventory for Adults (STAI-A; Spielberger et al., 1983)</w:t>
            </w:r>
          </w:p>
        </w:tc>
        <w:tc>
          <w:tcPr>
            <w:tcW w:w="1701" w:type="dxa"/>
          </w:tcPr>
          <w:p w14:paraId="0BF5493C" w14:textId="77777777" w:rsidR="00806297" w:rsidRPr="00574A2E" w:rsidRDefault="00806297" w:rsidP="00EB1D12">
            <w:pPr>
              <w:pStyle w:val="ListParagraph"/>
              <w:ind w:left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5C0738E5" w14:textId="77777777" w:rsidR="00806297" w:rsidRPr="00574A2E" w:rsidRDefault="00806297" w:rsidP="00EB1D12">
            <w:pPr>
              <w:pStyle w:val="ListParagraph"/>
              <w:ind w:left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62128D6E" w14:textId="77777777" w:rsidTr="00EB1D12">
        <w:tc>
          <w:tcPr>
            <w:tcW w:w="1419" w:type="dxa"/>
          </w:tcPr>
          <w:p w14:paraId="5A6A5202" w14:textId="77777777" w:rsidR="00806297" w:rsidRPr="00574A2E" w:rsidRDefault="00806297" w:rsidP="00EB1D12">
            <w:pPr>
              <w:pStyle w:val="NormalWeb"/>
              <w:spacing w:before="0" w:beforeAutospacing="0" w:after="0" w:afterAutospacing="0"/>
              <w:rPr>
                <w:sz w:val="21"/>
                <w:szCs w:val="21"/>
                <w:lang w:val="en-US"/>
              </w:rPr>
            </w:pPr>
            <w:r w:rsidRPr="00574A2E">
              <w:rPr>
                <w:color w:val="000000"/>
                <w:sz w:val="21"/>
                <w:szCs w:val="21"/>
                <w:lang w:val="en-US"/>
              </w:rPr>
              <w:t>Di Giunta et al., 2021</w:t>
            </w:r>
          </w:p>
        </w:tc>
        <w:tc>
          <w:tcPr>
            <w:tcW w:w="1701" w:type="dxa"/>
          </w:tcPr>
          <w:p w14:paraId="3BD8F21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Total Problems</w:t>
            </w:r>
          </w:p>
        </w:tc>
        <w:tc>
          <w:tcPr>
            <w:tcW w:w="2693" w:type="dxa"/>
          </w:tcPr>
          <w:p w14:paraId="0CCB39C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6B73C188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 Behavior Checklist (CBCL; Achenbach, 1994)</w:t>
            </w:r>
          </w:p>
        </w:tc>
        <w:tc>
          <w:tcPr>
            <w:tcW w:w="1701" w:type="dxa"/>
          </w:tcPr>
          <w:p w14:paraId="52D47A7D" w14:textId="77777777" w:rsidR="00806297" w:rsidRPr="00574A2E" w:rsidRDefault="00806297" w:rsidP="00EB1D12">
            <w:pPr>
              <w:pStyle w:val="ListParagraph"/>
              <w:ind w:left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3C6BDF75" w14:textId="77777777" w:rsidR="00806297" w:rsidRPr="00574A2E" w:rsidRDefault="00806297" w:rsidP="00EB1D12">
            <w:pPr>
              <w:pStyle w:val="ListParagraph"/>
              <w:ind w:left="179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168616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Socialization Strategies (in response to</w:t>
            </w:r>
          </w:p>
          <w:p w14:paraId="6C6C597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youths’ negative emotions)</w:t>
            </w:r>
          </w:p>
          <w:p w14:paraId="13B22AC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351F5B9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0F08DCFD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4" w:hanging="17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Parent’s version of the Emotions as a Child Scale (EAC;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Magai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, 1996;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Klimes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-Dougan et al., 2007)</w:t>
            </w:r>
          </w:p>
        </w:tc>
      </w:tr>
      <w:tr w:rsidR="00806297" w:rsidRPr="00574A2E" w14:paraId="607C05CE" w14:textId="77777777" w:rsidTr="00EB1D12">
        <w:tc>
          <w:tcPr>
            <w:tcW w:w="1419" w:type="dxa"/>
          </w:tcPr>
          <w:p w14:paraId="7CC8A5A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Donker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2021</w:t>
            </w:r>
          </w:p>
        </w:tc>
        <w:tc>
          <w:tcPr>
            <w:tcW w:w="1701" w:type="dxa"/>
          </w:tcPr>
          <w:p w14:paraId="3887D8B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Stress</w:t>
            </w:r>
          </w:p>
          <w:p w14:paraId="4E912D8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28D9B5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D8C607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D5EBB7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64A50B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C086FA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AB113D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65310C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Coping</w:t>
            </w:r>
          </w:p>
        </w:tc>
        <w:tc>
          <w:tcPr>
            <w:tcW w:w="2693" w:type="dxa"/>
          </w:tcPr>
          <w:p w14:paraId="0BB7447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10CA361E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Four items focused on the amount of worrying because of the COVID-19 </w:t>
            </w:r>
            <w:proofErr w:type="gram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measures</w:t>
            </w:r>
            <w:proofErr w:type="gramEnd"/>
          </w:p>
          <w:p w14:paraId="388AC8CF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Life Experience Survey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Sarason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1978)</w:t>
            </w:r>
          </w:p>
          <w:p w14:paraId="3F46719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C81414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55B2A8FF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Utrechtse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Coping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Lijst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(UCL;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Schreurs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1988)</w:t>
            </w:r>
          </w:p>
        </w:tc>
        <w:tc>
          <w:tcPr>
            <w:tcW w:w="1701" w:type="dxa"/>
          </w:tcPr>
          <w:p w14:paraId="420A14C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Stress</w:t>
            </w:r>
          </w:p>
          <w:p w14:paraId="17CCF85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D5F920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671AC0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1E2273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C07678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31BC49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B51BC2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Coping</w:t>
            </w:r>
          </w:p>
        </w:tc>
        <w:tc>
          <w:tcPr>
            <w:tcW w:w="2835" w:type="dxa"/>
          </w:tcPr>
          <w:p w14:paraId="19AD1D0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214094F4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Four items focused on the amount of worrying because of the COVID-19 </w:t>
            </w:r>
            <w:proofErr w:type="gram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measures</w:t>
            </w:r>
            <w:proofErr w:type="gramEnd"/>
          </w:p>
          <w:p w14:paraId="459F1993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Life Experience Survey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Sarason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1978)</w:t>
            </w:r>
          </w:p>
          <w:p w14:paraId="03A4FA7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B2872F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09CED36F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8" w:hanging="17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Utrechtse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Coping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Lijst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(UCL;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Schreurs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1988)</w:t>
            </w:r>
          </w:p>
        </w:tc>
        <w:tc>
          <w:tcPr>
            <w:tcW w:w="1701" w:type="dxa"/>
          </w:tcPr>
          <w:p w14:paraId="5E92063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Parent-Adolescent Relationship Quality</w:t>
            </w:r>
          </w:p>
          <w:p w14:paraId="230645D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2B2810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50DCD2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D842D8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2D4790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Positive Parenting &amp; Discipline Practices</w:t>
            </w:r>
          </w:p>
          <w:p w14:paraId="4C32DBB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5624498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4925D3E0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4" w:hanging="17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The Negative Interactions subscale and the Parental Support subscale of the Network of Relationships Inventory (NRI; Furman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Buhrmester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, 1985) </w:t>
            </w:r>
          </w:p>
          <w:p w14:paraId="4B3E20A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97860B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0A2249F6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4" w:hanging="17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Alabama Parenting Questionnaire (APQ; Frick, 1991)</w:t>
            </w:r>
          </w:p>
        </w:tc>
      </w:tr>
      <w:tr w:rsidR="00806297" w:rsidRPr="00574A2E" w14:paraId="0C39068B" w14:textId="77777777" w:rsidTr="00EB1D12">
        <w:tc>
          <w:tcPr>
            <w:tcW w:w="1419" w:type="dxa"/>
          </w:tcPr>
          <w:p w14:paraId="10F7ACD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Duttweiler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2021</w:t>
            </w:r>
          </w:p>
        </w:tc>
        <w:tc>
          <w:tcPr>
            <w:tcW w:w="1701" w:type="dxa"/>
          </w:tcPr>
          <w:p w14:paraId="08ADA6D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Depressive Symptoms</w:t>
            </w:r>
          </w:p>
          <w:p w14:paraId="08E75D6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EF8031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B9ADFF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F90094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3C112A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Anxiety Symptoms</w:t>
            </w:r>
          </w:p>
          <w:p w14:paraId="30F5887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6819B2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52A9B3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E91314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31B146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0EB91E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Rumination</w:t>
            </w:r>
          </w:p>
          <w:p w14:paraId="184A4CE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7573F92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Child-Reported</w:t>
            </w:r>
          </w:p>
          <w:p w14:paraId="7D2932F6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The Center for Epidemiological Studies Depression Scale (CES-D;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Radloff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1977)</w:t>
            </w:r>
          </w:p>
          <w:p w14:paraId="30950EC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164315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5BC6DDE1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Screen for Child Anxiety Related Emotional </w:t>
            </w: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Disorders (SCARED;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Birmaher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1999)</w:t>
            </w:r>
          </w:p>
          <w:p w14:paraId="773AEEC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AE84E8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2D191D8F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Ruminative Response Scale (RRS; Treynor et al., 2003)</w:t>
            </w:r>
          </w:p>
        </w:tc>
        <w:tc>
          <w:tcPr>
            <w:tcW w:w="1701" w:type="dxa"/>
          </w:tcPr>
          <w:p w14:paraId="378FB73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Depression Diagnosis</w:t>
            </w:r>
          </w:p>
          <w:p w14:paraId="1F75732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7CF90C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0F14A6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3C028D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Depressive Symptoms</w:t>
            </w:r>
          </w:p>
          <w:p w14:paraId="2DEC58D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F19E12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EDEE72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Anxiety Symptoms</w:t>
            </w:r>
          </w:p>
          <w:p w14:paraId="4856FBD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C0943B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A78D6E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Rumination</w:t>
            </w:r>
          </w:p>
          <w:p w14:paraId="28D8E73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242BACA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Structured Interview</w:t>
            </w:r>
          </w:p>
          <w:p w14:paraId="3A8C7EC8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Structured Clinical Interview for DSM-5 (SCID-5; First et al., 2015)</w:t>
            </w:r>
          </w:p>
          <w:p w14:paraId="3AE883E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518956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1B274BA9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Beck Depression Inventory-II (BDI-II; Beck et al., 1996)</w:t>
            </w:r>
          </w:p>
          <w:p w14:paraId="4D8E465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62C8CE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626874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Caregiver-Reported</w:t>
            </w:r>
          </w:p>
          <w:p w14:paraId="1F21B22D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Beck Anxiety Inventory (BAI; Steer &amp; Beck, 1997)</w:t>
            </w:r>
          </w:p>
          <w:p w14:paraId="6ABD1EF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459F9E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3AD48BF3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Ruminative Response Scale (RRS; Treynor et al., 2003)</w:t>
            </w:r>
          </w:p>
          <w:p w14:paraId="0709C751" w14:textId="77777777" w:rsidR="00806297" w:rsidRPr="00574A2E" w:rsidRDefault="00806297" w:rsidP="00EB1D12">
            <w:pPr>
              <w:pStyle w:val="ListParagraph"/>
              <w:ind w:left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D30205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5A550F4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0EE0F68D" w14:textId="77777777" w:rsidTr="00EB1D12">
        <w:tc>
          <w:tcPr>
            <w:tcW w:w="1419" w:type="dxa"/>
          </w:tcPr>
          <w:p w14:paraId="02BCC8D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Essler et al., 2021</w:t>
            </w:r>
          </w:p>
        </w:tc>
        <w:tc>
          <w:tcPr>
            <w:tcW w:w="1701" w:type="dxa"/>
          </w:tcPr>
          <w:p w14:paraId="1F72428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gram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Well</w:t>
            </w:r>
            <w:proofErr w:type="gram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‑Being</w:t>
            </w:r>
          </w:p>
          <w:p w14:paraId="7D6F7ED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9615B9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702875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70F014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5AFDCA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6AFC0F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F8996B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Problem Behaviors</w:t>
            </w:r>
          </w:p>
        </w:tc>
        <w:tc>
          <w:tcPr>
            <w:tcW w:w="2693" w:type="dxa"/>
          </w:tcPr>
          <w:p w14:paraId="7C68016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3D0A0610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KIDSCREEN Health-Related Quality of Life Questionnaire for Children and Adolescents (Ravens-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Sieberer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2006)</w:t>
            </w:r>
          </w:p>
          <w:p w14:paraId="44975839" w14:textId="77777777" w:rsidR="00806297" w:rsidRPr="00574A2E" w:rsidRDefault="00806297" w:rsidP="00EB1D12">
            <w:pPr>
              <w:pStyle w:val="ListParagraph"/>
              <w:ind w:left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D20565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Caregiver-Reported </w:t>
            </w:r>
          </w:p>
          <w:p w14:paraId="5C9CA344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Strengths and Difficulties Questionnaire (SDQ; Goodman, 1997)</w:t>
            </w:r>
          </w:p>
          <w:p w14:paraId="00303DF3" w14:textId="77777777" w:rsidR="00806297" w:rsidRPr="00574A2E" w:rsidRDefault="00806297" w:rsidP="00EB1D12">
            <w:pPr>
              <w:pStyle w:val="ListParagraph"/>
              <w:ind w:left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55C5496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Strain</w:t>
            </w:r>
          </w:p>
        </w:tc>
        <w:tc>
          <w:tcPr>
            <w:tcW w:w="2835" w:type="dxa"/>
          </w:tcPr>
          <w:p w14:paraId="0C9CC74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75951FF7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Set of three questions concerning parental strain as compared to before the pandemic</w:t>
            </w:r>
          </w:p>
        </w:tc>
        <w:tc>
          <w:tcPr>
            <w:tcW w:w="1701" w:type="dxa"/>
          </w:tcPr>
          <w:p w14:paraId="74F843A2" w14:textId="0D2D92E1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Parent-Child</w:t>
            </w:r>
          </w:p>
          <w:p w14:paraId="7347964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Relationship Quality</w:t>
            </w:r>
          </w:p>
        </w:tc>
        <w:tc>
          <w:tcPr>
            <w:tcW w:w="2835" w:type="dxa"/>
          </w:tcPr>
          <w:p w14:paraId="1C5C5E4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1E99D72F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4" w:hanging="17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Adapted items from the Network of Relationships Inventory (NRI; Furman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Buhrmester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1985)</w:t>
            </w:r>
          </w:p>
        </w:tc>
      </w:tr>
      <w:tr w:rsidR="00806297" w:rsidRPr="00574A2E" w14:paraId="65EF9C29" w14:textId="77777777" w:rsidTr="00EB1D12">
        <w:tc>
          <w:tcPr>
            <w:tcW w:w="1419" w:type="dxa"/>
          </w:tcPr>
          <w:p w14:paraId="675F35D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Feurer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2021</w:t>
            </w:r>
          </w:p>
        </w:tc>
        <w:tc>
          <w:tcPr>
            <w:tcW w:w="1701" w:type="dxa"/>
          </w:tcPr>
          <w:p w14:paraId="4AA1894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Depression</w:t>
            </w:r>
          </w:p>
        </w:tc>
        <w:tc>
          <w:tcPr>
            <w:tcW w:w="2693" w:type="dxa"/>
          </w:tcPr>
          <w:p w14:paraId="321BE1D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72B3399C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Center for Epidemiological Studies Depression Scale (CES-D;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Radloff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1977)</w:t>
            </w:r>
          </w:p>
          <w:p w14:paraId="60B60D55" w14:textId="77777777" w:rsidR="00806297" w:rsidRPr="00574A2E" w:rsidRDefault="00806297" w:rsidP="00EB1D12">
            <w:pPr>
              <w:pStyle w:val="ListParagraph"/>
              <w:ind w:left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432A52D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Major Depressive Disorder</w:t>
            </w:r>
          </w:p>
        </w:tc>
        <w:tc>
          <w:tcPr>
            <w:tcW w:w="2835" w:type="dxa"/>
          </w:tcPr>
          <w:p w14:paraId="49B9D21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Clinical Interview</w:t>
            </w:r>
          </w:p>
          <w:p w14:paraId="78BD5BBF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Structured Clinical Interview for DSM–5 (First et al., 2015)</w:t>
            </w:r>
          </w:p>
        </w:tc>
        <w:tc>
          <w:tcPr>
            <w:tcW w:w="1701" w:type="dxa"/>
          </w:tcPr>
          <w:p w14:paraId="1375B2B7" w14:textId="77777777" w:rsidR="00806297" w:rsidRPr="00574A2E" w:rsidRDefault="00806297" w:rsidP="00EB1D12">
            <w:pPr>
              <w:pStyle w:val="ListParagraph"/>
              <w:ind w:left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2555C191" w14:textId="77777777" w:rsidR="00806297" w:rsidRPr="00574A2E" w:rsidRDefault="00806297" w:rsidP="00EB1D12">
            <w:pPr>
              <w:pStyle w:val="ListParagraph"/>
              <w:ind w:left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7E340CF7" w14:textId="77777777" w:rsidTr="00EB1D12">
        <w:tc>
          <w:tcPr>
            <w:tcW w:w="1419" w:type="dxa"/>
          </w:tcPr>
          <w:p w14:paraId="3446AB7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Fogarty et al., 2022</w:t>
            </w:r>
          </w:p>
        </w:tc>
        <w:tc>
          <w:tcPr>
            <w:tcW w:w="1701" w:type="dxa"/>
          </w:tcPr>
          <w:p w14:paraId="162D7EA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Anxiety</w:t>
            </w:r>
          </w:p>
          <w:p w14:paraId="6A61896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AE0934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47FBFD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3F0B21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3EDF62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Depression</w:t>
            </w:r>
          </w:p>
        </w:tc>
        <w:tc>
          <w:tcPr>
            <w:tcW w:w="2693" w:type="dxa"/>
          </w:tcPr>
          <w:p w14:paraId="5B08F40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187BEA4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Generalized Anxiety Disorder Scale (GAD-7; Spitzer et al., 2006)</w:t>
            </w:r>
          </w:p>
          <w:p w14:paraId="4FA94F3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D51400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21116D29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Patient Health Questionnaire-Adolescent (PHQ-A; Johnson et al., 2002)</w:t>
            </w:r>
          </w:p>
          <w:p w14:paraId="34958EF8" w14:textId="77777777" w:rsidR="00806297" w:rsidRPr="00574A2E" w:rsidRDefault="00806297" w:rsidP="00EB1D12">
            <w:pPr>
              <w:pStyle w:val="ListParagraph"/>
              <w:ind w:left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689A881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Mental Health Difficulties</w:t>
            </w:r>
          </w:p>
        </w:tc>
        <w:tc>
          <w:tcPr>
            <w:tcW w:w="2835" w:type="dxa"/>
          </w:tcPr>
          <w:p w14:paraId="0B64164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19B76A8D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Edinburgh Postnatal Depression Scale (EPDS; Cox et al., 1987)</w:t>
            </w:r>
          </w:p>
          <w:p w14:paraId="2C7F6503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Center for Epidemiologic Studies Depression Scale (CES-D;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Radloff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1977)</w:t>
            </w:r>
          </w:p>
          <w:p w14:paraId="2E52EA00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Beck Anxiety Inventory (BAI; Beck et al., 1988) </w:t>
            </w:r>
          </w:p>
          <w:p w14:paraId="3DE7C789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Post-Traumatic Stress Disorder Checklist-Civilian version (PCL-C; Weathers et al., 1991)</w:t>
            </w:r>
          </w:p>
          <w:p w14:paraId="7FDE9BD2" w14:textId="77777777" w:rsidR="00806297" w:rsidRPr="00574A2E" w:rsidRDefault="00806297" w:rsidP="00EB1D12">
            <w:pPr>
              <w:pStyle w:val="ListParagraph"/>
              <w:ind w:left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A0CCB51" w14:textId="77777777" w:rsidR="00806297" w:rsidRPr="00574A2E" w:rsidRDefault="00806297" w:rsidP="00EB1D12">
            <w:pPr>
              <w:pStyle w:val="ListParagraph"/>
              <w:ind w:left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77E097FF" w14:textId="77777777" w:rsidR="00806297" w:rsidRPr="00574A2E" w:rsidRDefault="00806297" w:rsidP="00EB1D12">
            <w:pPr>
              <w:pStyle w:val="ListParagraph"/>
              <w:ind w:left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0FDCAF8F" w14:textId="77777777" w:rsidTr="00EB1D12">
        <w:tc>
          <w:tcPr>
            <w:tcW w:w="1419" w:type="dxa"/>
          </w:tcPr>
          <w:p w14:paraId="2DE25F5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Fosco et al., 2022</w:t>
            </w:r>
          </w:p>
        </w:tc>
        <w:tc>
          <w:tcPr>
            <w:tcW w:w="1701" w:type="dxa"/>
          </w:tcPr>
          <w:p w14:paraId="6070269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Internalizing &amp; Externalizing Problems</w:t>
            </w:r>
          </w:p>
        </w:tc>
        <w:tc>
          <w:tcPr>
            <w:tcW w:w="2693" w:type="dxa"/>
          </w:tcPr>
          <w:p w14:paraId="4985E34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Caregiver-Reported </w:t>
            </w:r>
          </w:p>
          <w:p w14:paraId="306CBB8A" w14:textId="6DFD5830" w:rsidR="00806297" w:rsidRPr="00574A2E" w:rsidRDefault="00806297" w:rsidP="00EB1D12">
            <w:pPr>
              <w:pStyle w:val="ListParagraph"/>
              <w:numPr>
                <w:ilvl w:val="0"/>
                <w:numId w:val="8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 Behavior Checklist (</w:t>
            </w:r>
            <w:r w:rsidR="00B050F3"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CBCL; </w:t>
            </w: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Achenbach &amp; Rescorla, 2000, 2001)</w:t>
            </w:r>
          </w:p>
          <w:p w14:paraId="56635F12" w14:textId="77777777" w:rsidR="00806297" w:rsidRPr="00574A2E" w:rsidRDefault="00806297" w:rsidP="00EB1D12">
            <w:pPr>
              <w:pStyle w:val="ListParagraph"/>
              <w:numPr>
                <w:ilvl w:val="0"/>
                <w:numId w:val="8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Items adapted from the Strengths and Difficulties Questionnaire (SDQ; Goodman, 1997) </w:t>
            </w:r>
          </w:p>
          <w:p w14:paraId="3D430962" w14:textId="77777777" w:rsidR="00806297" w:rsidRPr="00574A2E" w:rsidRDefault="00806297" w:rsidP="00EB1D12">
            <w:pPr>
              <w:pStyle w:val="ListParagraph"/>
              <w:numPr>
                <w:ilvl w:val="0"/>
                <w:numId w:val="8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Items adapted from the Child Adjustment and Parent Efficacy Scale (CAPES;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Morawska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, Sanders, Haslam,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Filus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&amp; Fletcher, 2014)</w:t>
            </w:r>
          </w:p>
        </w:tc>
        <w:tc>
          <w:tcPr>
            <w:tcW w:w="1701" w:type="dxa"/>
          </w:tcPr>
          <w:p w14:paraId="4FCBD84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Emotional Distress</w:t>
            </w:r>
          </w:p>
        </w:tc>
        <w:tc>
          <w:tcPr>
            <w:tcW w:w="2835" w:type="dxa"/>
          </w:tcPr>
          <w:p w14:paraId="5A3425C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1D9A4047" w14:textId="77777777" w:rsidR="00806297" w:rsidRPr="00574A2E" w:rsidRDefault="00806297" w:rsidP="00EB1D12">
            <w:pPr>
              <w:pStyle w:val="ListParagraph"/>
              <w:numPr>
                <w:ilvl w:val="0"/>
                <w:numId w:val="9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Center for Epidemiological Studies-Depression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Radloff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1977)</w:t>
            </w:r>
          </w:p>
          <w:p w14:paraId="41A0965F" w14:textId="77777777" w:rsidR="00806297" w:rsidRPr="00574A2E" w:rsidRDefault="00806297" w:rsidP="00EB1D12">
            <w:pPr>
              <w:pStyle w:val="ListParagraph"/>
              <w:numPr>
                <w:ilvl w:val="0"/>
                <w:numId w:val="9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Penn State Worry Questionnaire (Meyer, Miller, Metzger,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Borkovec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1990)</w:t>
            </w:r>
          </w:p>
        </w:tc>
        <w:tc>
          <w:tcPr>
            <w:tcW w:w="1701" w:type="dxa"/>
          </w:tcPr>
          <w:p w14:paraId="48B5854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Family-Level Functioning:</w:t>
            </w:r>
          </w:p>
          <w:p w14:paraId="76C74C5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Family Cohesion, Conflict, Routines</w:t>
            </w:r>
          </w:p>
          <w:p w14:paraId="56C9558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4E2789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F39890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D49DC2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58EC61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Parenting Quality: Harsh Discipline, Lax Discipline, Parental Warmth</w:t>
            </w:r>
          </w:p>
        </w:tc>
        <w:tc>
          <w:tcPr>
            <w:tcW w:w="2835" w:type="dxa"/>
          </w:tcPr>
          <w:p w14:paraId="0151391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2408FD8E" w14:textId="77777777" w:rsidR="00806297" w:rsidRPr="00574A2E" w:rsidRDefault="00806297" w:rsidP="00EB1D12">
            <w:pPr>
              <w:pStyle w:val="ListParagraph"/>
              <w:numPr>
                <w:ilvl w:val="0"/>
                <w:numId w:val="6"/>
              </w:numPr>
              <w:ind w:left="174" w:hanging="17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3 items each for family cohesion and conflict from the shortened Family Environment Scale (Bloom, 1985)</w:t>
            </w:r>
          </w:p>
          <w:p w14:paraId="07F3F945" w14:textId="77777777" w:rsidR="00806297" w:rsidRPr="00574A2E" w:rsidRDefault="00806297" w:rsidP="00EB1D12">
            <w:pPr>
              <w:pStyle w:val="ListParagraph"/>
              <w:numPr>
                <w:ilvl w:val="0"/>
                <w:numId w:val="6"/>
              </w:numPr>
              <w:ind w:left="174" w:hanging="17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Child Routines Inventory (Sytsma, Kelley,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Wymer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2001)</w:t>
            </w:r>
          </w:p>
          <w:p w14:paraId="35AE9263" w14:textId="77777777" w:rsidR="00806297" w:rsidRPr="00574A2E" w:rsidRDefault="00806297" w:rsidP="00EB1D12">
            <w:pPr>
              <w:pStyle w:val="ListParagraph"/>
              <w:ind w:left="17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532B8A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05E2577B" w14:textId="77777777" w:rsidR="00806297" w:rsidRPr="00574A2E" w:rsidRDefault="00806297" w:rsidP="00EB1D12">
            <w:pPr>
              <w:pStyle w:val="ListParagraph"/>
              <w:numPr>
                <w:ilvl w:val="0"/>
                <w:numId w:val="7"/>
              </w:numPr>
              <w:ind w:left="174" w:hanging="17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3 items each for harsh and lax discipline from the Parenting Scale (Arnold et al.,1993)</w:t>
            </w:r>
          </w:p>
          <w:p w14:paraId="5742AC60" w14:textId="77777777" w:rsidR="00806297" w:rsidRPr="00574A2E" w:rsidRDefault="00806297" w:rsidP="00EB1D12">
            <w:pPr>
              <w:pStyle w:val="ListParagraph"/>
              <w:numPr>
                <w:ilvl w:val="0"/>
                <w:numId w:val="7"/>
              </w:numPr>
              <w:ind w:left="174" w:hanging="17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Parental Attitudes towards Child Rearing (PACR) warmth scale (Goldberg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Easterbrooks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1984)</w:t>
            </w:r>
          </w:p>
          <w:p w14:paraId="33DBBC89" w14:textId="77777777" w:rsidR="00806297" w:rsidRPr="00574A2E" w:rsidRDefault="00806297" w:rsidP="00EB1D12">
            <w:pPr>
              <w:pStyle w:val="ListParagraph"/>
              <w:ind w:left="17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53384CE5" w14:textId="77777777" w:rsidTr="00EB1D12">
        <w:tc>
          <w:tcPr>
            <w:tcW w:w="1419" w:type="dxa"/>
          </w:tcPr>
          <w:p w14:paraId="2047C7F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Frigerio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2022</w:t>
            </w:r>
          </w:p>
        </w:tc>
        <w:tc>
          <w:tcPr>
            <w:tcW w:w="1701" w:type="dxa"/>
          </w:tcPr>
          <w:p w14:paraId="7CCFC98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Internalizing &amp; Externalizing Problems</w:t>
            </w:r>
          </w:p>
        </w:tc>
        <w:tc>
          <w:tcPr>
            <w:tcW w:w="2693" w:type="dxa"/>
          </w:tcPr>
          <w:p w14:paraId="4A72A4E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Caregiver-Reported </w:t>
            </w:r>
          </w:p>
          <w:p w14:paraId="2B2DAECD" w14:textId="45663426" w:rsidR="00806297" w:rsidRPr="00574A2E" w:rsidRDefault="00806297" w:rsidP="00EB1D12">
            <w:pPr>
              <w:pStyle w:val="ListParagraph"/>
              <w:numPr>
                <w:ilvl w:val="0"/>
                <w:numId w:val="8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 Behavior Checklist (</w:t>
            </w:r>
            <w:r w:rsidR="00B050F3"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CBCL; </w:t>
            </w: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Achenbach &amp; Rescorla, 2000)</w:t>
            </w:r>
          </w:p>
          <w:p w14:paraId="1297C9B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6423144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Mood</w:t>
            </w:r>
          </w:p>
        </w:tc>
        <w:tc>
          <w:tcPr>
            <w:tcW w:w="2835" w:type="dxa"/>
          </w:tcPr>
          <w:p w14:paraId="30CDBF9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603C9903" w14:textId="77777777" w:rsidR="00806297" w:rsidRPr="00574A2E" w:rsidRDefault="00806297" w:rsidP="00EB1D12">
            <w:pPr>
              <w:pStyle w:val="ListParagraph"/>
              <w:numPr>
                <w:ilvl w:val="0"/>
                <w:numId w:val="9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State‑Trait Anxiety Inventory‑Y Form (STAI‑Y; Spielberger et al., 1970)</w:t>
            </w:r>
          </w:p>
          <w:p w14:paraId="0FC70406" w14:textId="77777777" w:rsidR="00806297" w:rsidRPr="00574A2E" w:rsidRDefault="00806297" w:rsidP="00EB1D12">
            <w:pPr>
              <w:pStyle w:val="ListParagraph"/>
              <w:numPr>
                <w:ilvl w:val="0"/>
                <w:numId w:val="9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Edinburgh Postnatal Depression Scale (EPDS; Cox et al., 1987)</w:t>
            </w:r>
          </w:p>
          <w:p w14:paraId="60F21E4A" w14:textId="77777777" w:rsidR="00806297" w:rsidRPr="00574A2E" w:rsidRDefault="00806297" w:rsidP="00EB1D12">
            <w:pPr>
              <w:pStyle w:val="ListParagraph"/>
              <w:ind w:left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4380DAF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415E218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538862D0" w14:textId="77777777" w:rsidTr="00EB1D12">
        <w:tc>
          <w:tcPr>
            <w:tcW w:w="1419" w:type="dxa"/>
          </w:tcPr>
          <w:p w14:paraId="31EAD0C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Gordon-Hacker et al., 2022</w:t>
            </w:r>
          </w:p>
        </w:tc>
        <w:tc>
          <w:tcPr>
            <w:tcW w:w="1701" w:type="dxa"/>
          </w:tcPr>
          <w:p w14:paraId="1857FEC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Emotional &amp; Behavioral Problems</w:t>
            </w:r>
          </w:p>
        </w:tc>
        <w:tc>
          <w:tcPr>
            <w:tcW w:w="2693" w:type="dxa"/>
          </w:tcPr>
          <w:p w14:paraId="7D3B08C8" w14:textId="5CCCD82A" w:rsidR="00BC33A3" w:rsidRPr="00574A2E" w:rsidRDefault="00806297" w:rsidP="00BC33A3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Caregiver-Reported </w:t>
            </w:r>
          </w:p>
          <w:p w14:paraId="539A191D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Strengths and Difficulties Questionnaire (SDQ; Goodman, 1997)</w:t>
            </w:r>
          </w:p>
          <w:p w14:paraId="59C2623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13E284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Depressive symptoms</w:t>
            </w:r>
          </w:p>
        </w:tc>
        <w:tc>
          <w:tcPr>
            <w:tcW w:w="2835" w:type="dxa"/>
          </w:tcPr>
          <w:p w14:paraId="189B046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0E04C581" w14:textId="77777777" w:rsidR="00806297" w:rsidRPr="00574A2E" w:rsidRDefault="00806297" w:rsidP="00EB1D12">
            <w:pPr>
              <w:pStyle w:val="ListParagraph"/>
              <w:numPr>
                <w:ilvl w:val="0"/>
                <w:numId w:val="9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Center for Epidemiological Studies Depression Scale-10 </w:t>
            </w: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(CES-D-10; Andersen et al., 1994)</w:t>
            </w:r>
          </w:p>
          <w:p w14:paraId="6819906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37C65FA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Household Chaos</w:t>
            </w:r>
          </w:p>
        </w:tc>
        <w:tc>
          <w:tcPr>
            <w:tcW w:w="2835" w:type="dxa"/>
          </w:tcPr>
          <w:p w14:paraId="5050F43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Caregiver-Reported </w:t>
            </w:r>
          </w:p>
          <w:p w14:paraId="4CB4EA2B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Short version of the Confusion, Hubbub, and </w:t>
            </w: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Order Scale (CHAOS; Matheny et al., 1995).</w:t>
            </w:r>
          </w:p>
        </w:tc>
      </w:tr>
      <w:tr w:rsidR="00806297" w:rsidRPr="00574A2E" w14:paraId="048E97C6" w14:textId="77777777" w:rsidTr="00EB1D12">
        <w:tc>
          <w:tcPr>
            <w:tcW w:w="1419" w:type="dxa"/>
          </w:tcPr>
          <w:p w14:paraId="3243B4A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Guazzelli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Williamson et al., 2022</w:t>
            </w:r>
          </w:p>
        </w:tc>
        <w:tc>
          <w:tcPr>
            <w:tcW w:w="1701" w:type="dxa"/>
          </w:tcPr>
          <w:p w14:paraId="6A775F5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Depression Symptoms</w:t>
            </w:r>
          </w:p>
          <w:p w14:paraId="009238B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495CA3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17ACF9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F7A704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Anxiety Symptoms</w:t>
            </w:r>
          </w:p>
          <w:p w14:paraId="7732835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7E5031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7B4274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3552AE4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3FF5709A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Patient Health Questionnaire-2 (PHQ-2; Kroenke et al., 2003)</w:t>
            </w:r>
          </w:p>
          <w:p w14:paraId="45ED995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721615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669F6D24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Patient-Reported Outcomes Measurement Information System Short Form v1.0–Anxiety 4a (PROMIS;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Pilkonis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2011)</w:t>
            </w:r>
          </w:p>
          <w:p w14:paraId="0D2ADC9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405C5C0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 Resilience</w:t>
            </w:r>
          </w:p>
        </w:tc>
        <w:tc>
          <w:tcPr>
            <w:tcW w:w="2835" w:type="dxa"/>
          </w:tcPr>
          <w:p w14:paraId="3243389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57DF77C3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Revised version of the Child and Youth Resilience Measure (CYRM-R; Jefferies et al., 2019)</w:t>
            </w:r>
          </w:p>
        </w:tc>
        <w:tc>
          <w:tcPr>
            <w:tcW w:w="1701" w:type="dxa"/>
          </w:tcPr>
          <w:p w14:paraId="33024B6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7A14A1C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5268BB58" w14:textId="77777777" w:rsidTr="00EB1D12">
        <w:tc>
          <w:tcPr>
            <w:tcW w:w="1419" w:type="dxa"/>
          </w:tcPr>
          <w:p w14:paraId="6D6149F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Hastings et al., 2021</w:t>
            </w:r>
          </w:p>
        </w:tc>
        <w:tc>
          <w:tcPr>
            <w:tcW w:w="1701" w:type="dxa"/>
          </w:tcPr>
          <w:p w14:paraId="48605E8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Psychosocial Adjustment</w:t>
            </w:r>
          </w:p>
          <w:p w14:paraId="341839F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2073898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Caregiver-Reported </w:t>
            </w:r>
          </w:p>
          <w:p w14:paraId="0B70A624" w14:textId="77777777" w:rsidR="00806297" w:rsidRPr="00574A2E" w:rsidRDefault="00806297" w:rsidP="00EB1D12">
            <w:pPr>
              <w:pStyle w:val="ListParagraph"/>
              <w:numPr>
                <w:ilvl w:val="0"/>
                <w:numId w:val="5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Strengths and Difficulties Questionnaire (SDQ; Goodman, 1997)</w:t>
            </w:r>
          </w:p>
          <w:p w14:paraId="7BA2643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FEC0B4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3D7915D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694755F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Adaptive Coping Responses &amp; Negative Changes to Family Life</w:t>
            </w:r>
          </w:p>
          <w:p w14:paraId="70B9801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1773649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 Respondent </w:t>
            </w:r>
          </w:p>
          <w:p w14:paraId="40E5FEB2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Semi-Structured Interview</w:t>
            </w:r>
          </w:p>
        </w:tc>
      </w:tr>
      <w:tr w:rsidR="00806297" w:rsidRPr="00574A2E" w14:paraId="46E36581" w14:textId="77777777" w:rsidTr="00EB1D12">
        <w:tc>
          <w:tcPr>
            <w:tcW w:w="1419" w:type="dxa"/>
          </w:tcPr>
          <w:p w14:paraId="16E8002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Janssen et al., 2020</w:t>
            </w:r>
          </w:p>
        </w:tc>
        <w:tc>
          <w:tcPr>
            <w:tcW w:w="1701" w:type="dxa"/>
          </w:tcPr>
          <w:p w14:paraId="5D5AA23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Intolerance of Uncertainty</w:t>
            </w:r>
          </w:p>
        </w:tc>
        <w:tc>
          <w:tcPr>
            <w:tcW w:w="2693" w:type="dxa"/>
          </w:tcPr>
          <w:p w14:paraId="790D43A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CEA8385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68" w:hanging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Intolerance of Uncertainty Scale (IUS; Carleton et al., 2007)</w:t>
            </w:r>
          </w:p>
        </w:tc>
        <w:tc>
          <w:tcPr>
            <w:tcW w:w="1701" w:type="dxa"/>
          </w:tcPr>
          <w:p w14:paraId="1BC42B0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4FB2AD3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4ABE76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Daily Parenting Behavior</w:t>
            </w:r>
          </w:p>
          <w:p w14:paraId="21D84A4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01A58D8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4733862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1EAE67A7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Questionnaires at four time points per day, for 14 consecutive days on smartphones using the mobile app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Ethica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Ethica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Data, 2019)</w:t>
            </w:r>
          </w:p>
          <w:p w14:paraId="23CB3CAC" w14:textId="77777777" w:rsidR="00806297" w:rsidRPr="00574A2E" w:rsidRDefault="00806297" w:rsidP="00EB1D12">
            <w:pPr>
              <w:pStyle w:val="ListParagraph"/>
              <w:ind w:left="18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273041A5" w14:textId="77777777" w:rsidTr="00EB1D12">
        <w:tc>
          <w:tcPr>
            <w:tcW w:w="1419" w:type="dxa"/>
          </w:tcPr>
          <w:p w14:paraId="1CB9E99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Jones et al., 2022</w:t>
            </w:r>
          </w:p>
        </w:tc>
        <w:tc>
          <w:tcPr>
            <w:tcW w:w="1701" w:type="dxa"/>
          </w:tcPr>
          <w:p w14:paraId="23433CF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Primary Coping</w:t>
            </w:r>
          </w:p>
        </w:tc>
        <w:tc>
          <w:tcPr>
            <w:tcW w:w="2693" w:type="dxa"/>
          </w:tcPr>
          <w:p w14:paraId="6587AEC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214894E2" w14:textId="77777777" w:rsidR="00806297" w:rsidRPr="00574A2E" w:rsidRDefault="00806297" w:rsidP="00EB1D12">
            <w:pPr>
              <w:pStyle w:val="ListParagraph"/>
              <w:numPr>
                <w:ilvl w:val="0"/>
                <w:numId w:val="9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COVID-19 version of the Responses to Stress Questionnaire (RSQ-</w:t>
            </w: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COVID19;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Compas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2020a, 2020b; Connor-Smith et al., 2000)</w:t>
            </w:r>
          </w:p>
          <w:p w14:paraId="7884695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0ACABE4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Maternal Well-Being</w:t>
            </w:r>
          </w:p>
        </w:tc>
        <w:tc>
          <w:tcPr>
            <w:tcW w:w="2835" w:type="dxa"/>
          </w:tcPr>
          <w:p w14:paraId="1EF3355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7352FCC2" w14:textId="77777777" w:rsidR="00806297" w:rsidRPr="00574A2E" w:rsidRDefault="00806297" w:rsidP="00EB1D12">
            <w:pPr>
              <w:pStyle w:val="ListParagraph"/>
              <w:numPr>
                <w:ilvl w:val="0"/>
                <w:numId w:val="9"/>
              </w:numPr>
              <w:ind w:left="172" w:hanging="17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Depression, Anxiety and Stress Scales (DASS; </w:t>
            </w: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Lovibond &amp; Lovibond, 1995)</w:t>
            </w:r>
          </w:p>
          <w:p w14:paraId="51B7A5B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0D5D7EC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Parent Adaptive Coping</w:t>
            </w:r>
          </w:p>
        </w:tc>
        <w:tc>
          <w:tcPr>
            <w:tcW w:w="2835" w:type="dxa"/>
          </w:tcPr>
          <w:p w14:paraId="56D65B1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787121F2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COVID-19 version of the Responses to Stress Questionnaire (RSQ-</w:t>
            </w: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COVID19;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Compas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2020a, 2020b; Connor-Smith et al., 2000)</w:t>
            </w:r>
          </w:p>
        </w:tc>
      </w:tr>
      <w:tr w:rsidR="00806297" w:rsidRPr="00574A2E" w14:paraId="3EED5588" w14:textId="77777777" w:rsidTr="00EB1D12">
        <w:tc>
          <w:tcPr>
            <w:tcW w:w="1419" w:type="dxa"/>
          </w:tcPr>
          <w:p w14:paraId="01530CD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Jordan et al., 2022</w:t>
            </w:r>
          </w:p>
        </w:tc>
        <w:tc>
          <w:tcPr>
            <w:tcW w:w="1701" w:type="dxa"/>
          </w:tcPr>
          <w:p w14:paraId="6A1F786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Pandemic-Related Worries</w:t>
            </w:r>
          </w:p>
        </w:tc>
        <w:tc>
          <w:tcPr>
            <w:tcW w:w="2693" w:type="dxa"/>
          </w:tcPr>
          <w:p w14:paraId="545AF66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40AB19A5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68" w:hanging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Items adapted from The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CoRonavIruS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Health Impact Survey (CRISIS;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Nikolaidis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2021)</w:t>
            </w:r>
          </w:p>
          <w:p w14:paraId="7F039512" w14:textId="77777777" w:rsidR="00806297" w:rsidRPr="00574A2E" w:rsidRDefault="00806297" w:rsidP="00EB1D12">
            <w:pPr>
              <w:pStyle w:val="ListParagraph"/>
              <w:ind w:left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477AD45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Maternal Mental Health</w:t>
            </w:r>
          </w:p>
        </w:tc>
        <w:tc>
          <w:tcPr>
            <w:tcW w:w="2835" w:type="dxa"/>
          </w:tcPr>
          <w:p w14:paraId="4E30F0B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4690420D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Symptom Checklist-90, Revised (SCL-90R;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Derogatis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Savitz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1999)</w:t>
            </w:r>
          </w:p>
          <w:p w14:paraId="2742B9D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45DFA9F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Mother-Child Relationship</w:t>
            </w:r>
          </w:p>
        </w:tc>
        <w:tc>
          <w:tcPr>
            <w:tcW w:w="2835" w:type="dxa"/>
          </w:tcPr>
          <w:p w14:paraId="3088728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7D9E59F0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BASC-3 Parenting Relationship Questionnaire (BASC-3 PRQ;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Kamphaus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&amp; Reynolds, 2015)</w:t>
            </w:r>
          </w:p>
        </w:tc>
      </w:tr>
      <w:tr w:rsidR="00806297" w:rsidRPr="00574A2E" w14:paraId="0530C902" w14:textId="77777777" w:rsidTr="00EB1D12">
        <w:tc>
          <w:tcPr>
            <w:tcW w:w="1419" w:type="dxa"/>
          </w:tcPr>
          <w:p w14:paraId="31F71A4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Köhler-Dauner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2021</w:t>
            </w:r>
          </w:p>
        </w:tc>
        <w:tc>
          <w:tcPr>
            <w:tcW w:w="1701" w:type="dxa"/>
          </w:tcPr>
          <w:p w14:paraId="6FB8B1E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Mental Health</w:t>
            </w:r>
          </w:p>
        </w:tc>
        <w:tc>
          <w:tcPr>
            <w:tcW w:w="2693" w:type="dxa"/>
          </w:tcPr>
          <w:p w14:paraId="1B8E7C2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443EDBA2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68" w:hanging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Strengths and Difficulties Questionnaire (SDQ;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Klasen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2003)</w:t>
            </w:r>
          </w:p>
        </w:tc>
        <w:tc>
          <w:tcPr>
            <w:tcW w:w="1701" w:type="dxa"/>
          </w:tcPr>
          <w:p w14:paraId="3A7CB76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Severity of Maternal Depression</w:t>
            </w:r>
          </w:p>
        </w:tc>
        <w:tc>
          <w:tcPr>
            <w:tcW w:w="2835" w:type="dxa"/>
          </w:tcPr>
          <w:p w14:paraId="5D94FDA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37D3C696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Patient Health Questionnaire (PHQ-9; Kroenke et al., 2001)</w:t>
            </w:r>
          </w:p>
          <w:p w14:paraId="527636F1" w14:textId="77777777" w:rsidR="00806297" w:rsidRPr="00574A2E" w:rsidRDefault="00806297" w:rsidP="00EB1D12">
            <w:pPr>
              <w:pStyle w:val="ListParagraph"/>
              <w:ind w:left="3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C269C3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Maternal Attachment Representation</w:t>
            </w:r>
          </w:p>
        </w:tc>
        <w:tc>
          <w:tcPr>
            <w:tcW w:w="2835" w:type="dxa"/>
          </w:tcPr>
          <w:p w14:paraId="1043833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Interview</w:t>
            </w:r>
          </w:p>
          <w:p w14:paraId="090E5072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Adult Attachment Projective Picture System (AAP; George &amp; West, 2012)</w:t>
            </w:r>
          </w:p>
        </w:tc>
      </w:tr>
      <w:tr w:rsidR="00806297" w:rsidRPr="00574A2E" w14:paraId="5D15AA4B" w14:textId="77777777" w:rsidTr="00EB1D12">
        <w:tc>
          <w:tcPr>
            <w:tcW w:w="1419" w:type="dxa"/>
          </w:tcPr>
          <w:p w14:paraId="3B9C0FEB" w14:textId="77777777" w:rsidR="00806297" w:rsidRPr="00574A2E" w:rsidRDefault="00806297" w:rsidP="00EB1D12">
            <w:pPr>
              <w:pStyle w:val="NormalWeb"/>
              <w:spacing w:before="0" w:beforeAutospacing="0" w:after="0" w:afterAutospacing="0"/>
              <w:rPr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color w:val="000000"/>
                <w:sz w:val="21"/>
                <w:szCs w:val="21"/>
                <w:lang w:val="en-US"/>
              </w:rPr>
              <w:t>Lengua</w:t>
            </w:r>
            <w:proofErr w:type="spellEnd"/>
            <w:r w:rsidRPr="00574A2E">
              <w:rPr>
                <w:color w:val="000000"/>
                <w:sz w:val="21"/>
                <w:szCs w:val="21"/>
                <w:lang w:val="en-US"/>
              </w:rPr>
              <w:t xml:space="preserve"> et al., 2022</w:t>
            </w:r>
          </w:p>
        </w:tc>
        <w:tc>
          <w:tcPr>
            <w:tcW w:w="1701" w:type="dxa"/>
          </w:tcPr>
          <w:p w14:paraId="6D1B7B1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Internalizing &amp; Externalizing Problems</w:t>
            </w:r>
          </w:p>
        </w:tc>
        <w:tc>
          <w:tcPr>
            <w:tcW w:w="2693" w:type="dxa"/>
          </w:tcPr>
          <w:p w14:paraId="524D2D1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75C6C29C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68" w:hanging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Youth Self-Report (YSR; Achenbach &amp; Rescorla, 2001) </w:t>
            </w:r>
          </w:p>
          <w:p w14:paraId="6524C7EA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68" w:hanging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Strengths and Difficulties Questionnaire (SDQ; Goodman, 2001)</w:t>
            </w:r>
          </w:p>
          <w:p w14:paraId="4F1655EA" w14:textId="77777777" w:rsidR="00806297" w:rsidRPr="00574A2E" w:rsidRDefault="00806297" w:rsidP="00EB1D12">
            <w:pPr>
              <w:pStyle w:val="ListParagraph"/>
              <w:ind w:left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26EAE02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Mental Health</w:t>
            </w:r>
          </w:p>
        </w:tc>
        <w:tc>
          <w:tcPr>
            <w:tcW w:w="2835" w:type="dxa"/>
          </w:tcPr>
          <w:p w14:paraId="1BA6127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4D1EE79F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Generalized Anxiety Disorder Scale (GAD-7; Spitzer et al., 2006)</w:t>
            </w:r>
          </w:p>
          <w:p w14:paraId="35A8A5CA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Patient Health Questionnaire (PHQ-9; Kroenke et al., 2001)</w:t>
            </w:r>
          </w:p>
        </w:tc>
        <w:tc>
          <w:tcPr>
            <w:tcW w:w="1701" w:type="dxa"/>
          </w:tcPr>
          <w:p w14:paraId="21ED06D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1D2CDC8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57533511" w14:textId="77777777" w:rsidTr="00EB1D12">
        <w:tc>
          <w:tcPr>
            <w:tcW w:w="1419" w:type="dxa"/>
          </w:tcPr>
          <w:p w14:paraId="2332EB5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Liang et al., 2021</w:t>
            </w:r>
          </w:p>
        </w:tc>
        <w:tc>
          <w:tcPr>
            <w:tcW w:w="1701" w:type="dxa"/>
          </w:tcPr>
          <w:p w14:paraId="737C531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Anxiety &amp; Depression Symptoms to Quarantine</w:t>
            </w:r>
          </w:p>
          <w:p w14:paraId="038D2A7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9A31A9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13F899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Internalizing Symptoms</w:t>
            </w:r>
          </w:p>
          <w:p w14:paraId="5D8D456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0FAD914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10AB6ED2" w14:textId="77777777" w:rsidR="00806297" w:rsidRPr="00574A2E" w:rsidRDefault="00806297" w:rsidP="00EB1D12">
            <w:pPr>
              <w:pStyle w:val="ListParagraph"/>
              <w:numPr>
                <w:ilvl w:val="0"/>
                <w:numId w:val="10"/>
              </w:numPr>
              <w:ind w:left="168" w:hanging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Impact Scale of COVID-19 and home confinement on children and adolescents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Orgilés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2020)</w:t>
            </w:r>
          </w:p>
          <w:p w14:paraId="1BC724D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1DD089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579EB948" w14:textId="77777777" w:rsidR="00806297" w:rsidRPr="00574A2E" w:rsidRDefault="00806297" w:rsidP="00EB1D12">
            <w:pPr>
              <w:pStyle w:val="ListParagraph"/>
              <w:numPr>
                <w:ilvl w:val="0"/>
                <w:numId w:val="10"/>
              </w:numPr>
              <w:ind w:left="168" w:hanging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Spence Children’s Anxiety Scale-Parent Version (SCAS-P-8; Reardon et al., 2018)</w:t>
            </w:r>
          </w:p>
          <w:p w14:paraId="7F36DCBD" w14:textId="77777777" w:rsidR="00806297" w:rsidRPr="00574A2E" w:rsidRDefault="00806297" w:rsidP="00EB1D12">
            <w:pPr>
              <w:pStyle w:val="ListParagraph"/>
              <w:numPr>
                <w:ilvl w:val="0"/>
                <w:numId w:val="10"/>
              </w:numPr>
              <w:ind w:left="168" w:hanging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Short Mood and Feelings Questionnaire-Parent Version (SMFQ-P;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Ancold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1995)</w:t>
            </w:r>
          </w:p>
          <w:p w14:paraId="76BF39D7" w14:textId="77777777" w:rsidR="00806297" w:rsidRPr="00574A2E" w:rsidRDefault="00806297" w:rsidP="00EB1D12">
            <w:pPr>
              <w:pStyle w:val="ListParagraph"/>
              <w:ind w:left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211ADEA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Parental Stress</w:t>
            </w:r>
          </w:p>
          <w:p w14:paraId="1EDB5AC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037003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90F984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652411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Parents’ Expressive Suppression</w:t>
            </w:r>
          </w:p>
        </w:tc>
        <w:tc>
          <w:tcPr>
            <w:tcW w:w="2835" w:type="dxa"/>
          </w:tcPr>
          <w:p w14:paraId="3C9748D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12D28999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Perceived Stress Scale (PSS-10; Cohen et al., 1983)</w:t>
            </w:r>
          </w:p>
          <w:p w14:paraId="31F5611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D9B67A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3DE474DE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Suppression sub-scale of the Emotion Regulation Questionnaire (ERQ; Gross &amp; John, 2003)</w:t>
            </w:r>
          </w:p>
        </w:tc>
        <w:tc>
          <w:tcPr>
            <w:tcW w:w="1701" w:type="dxa"/>
          </w:tcPr>
          <w:p w14:paraId="0064448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21A5239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0D3AE062" w14:textId="77777777" w:rsidTr="00EB1D12">
        <w:tc>
          <w:tcPr>
            <w:tcW w:w="1419" w:type="dxa"/>
          </w:tcPr>
          <w:p w14:paraId="2E27B3E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McArthur et al., 2021</w:t>
            </w:r>
          </w:p>
        </w:tc>
        <w:tc>
          <w:tcPr>
            <w:tcW w:w="1701" w:type="dxa"/>
          </w:tcPr>
          <w:p w14:paraId="442D7FE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Internalizing Problems</w:t>
            </w:r>
          </w:p>
          <w:p w14:paraId="208FC83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700818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976F86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425779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C6AB25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Happiness</w:t>
            </w:r>
          </w:p>
        </w:tc>
        <w:tc>
          <w:tcPr>
            <w:tcW w:w="2693" w:type="dxa"/>
          </w:tcPr>
          <w:p w14:paraId="74490B3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314166F3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Behavior Assessment System for Children (BASC-3; Reynolds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Kamphaus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2015)</w:t>
            </w:r>
          </w:p>
          <w:p w14:paraId="351743E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893F32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3EE39534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Middle Years Development Instrument (MDI;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Schonert-Reichl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2013)</w:t>
            </w:r>
          </w:p>
        </w:tc>
        <w:tc>
          <w:tcPr>
            <w:tcW w:w="1701" w:type="dxa"/>
          </w:tcPr>
          <w:p w14:paraId="3BDFBFA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Depression</w:t>
            </w:r>
          </w:p>
          <w:p w14:paraId="11C8931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6BF5A8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601CFD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E8ED47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87A2BB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1EB7B0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Anxiety</w:t>
            </w:r>
          </w:p>
        </w:tc>
        <w:tc>
          <w:tcPr>
            <w:tcW w:w="2835" w:type="dxa"/>
          </w:tcPr>
          <w:p w14:paraId="61DA63F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123A3169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Center for Epidemiological Studies of Depression Short Form (CES-D-10; Andresen et al., 1994)</w:t>
            </w:r>
          </w:p>
          <w:p w14:paraId="5D86367A" w14:textId="77777777" w:rsidR="00806297" w:rsidRPr="00574A2E" w:rsidRDefault="00806297" w:rsidP="00EB1D12">
            <w:pPr>
              <w:pStyle w:val="ListParagraph"/>
              <w:ind w:left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0E4BC0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620E9DAD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Spielberger State Anxiety Inventory Short Form (SSAI-SF; Marteau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Bekker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1992)</w:t>
            </w:r>
          </w:p>
          <w:p w14:paraId="65C3F214" w14:textId="77777777" w:rsidR="00806297" w:rsidRPr="00574A2E" w:rsidRDefault="00806297" w:rsidP="00EB1D12">
            <w:pPr>
              <w:pStyle w:val="ListParagraph"/>
              <w:ind w:left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292AD4B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6B2F361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0B3A21C3" w14:textId="77777777" w:rsidTr="00EB1D12">
        <w:tc>
          <w:tcPr>
            <w:tcW w:w="1419" w:type="dxa"/>
          </w:tcPr>
          <w:p w14:paraId="26BEC2C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Neubauer et al., 2021</w:t>
            </w:r>
          </w:p>
        </w:tc>
        <w:tc>
          <w:tcPr>
            <w:tcW w:w="1701" w:type="dxa"/>
          </w:tcPr>
          <w:p w14:paraId="7F43287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Emotional Problems, Hyperactivity / Inattention, &amp; Prosocial Behavior</w:t>
            </w:r>
          </w:p>
          <w:p w14:paraId="4E73D40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C996A4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Affect</w:t>
            </w:r>
          </w:p>
        </w:tc>
        <w:tc>
          <w:tcPr>
            <w:tcW w:w="2693" w:type="dxa"/>
          </w:tcPr>
          <w:p w14:paraId="348E206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4B7E9CC9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Strengths and Difficulties Questionnaire (SDQ; Goodman, 1997;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Klasen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2000)</w:t>
            </w:r>
          </w:p>
          <w:p w14:paraId="5351A4C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E2B7DB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582FFB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6D9903B1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8 items (4 negative: afraid, angry, sad, and worried; 4 </w:t>
            </w:r>
            <w:proofErr w:type="gram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positive</w:t>
            </w:r>
            <w:proofErr w:type="gram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: happy, cheerful, balanced, and relaxed)</w:t>
            </w:r>
          </w:p>
        </w:tc>
        <w:tc>
          <w:tcPr>
            <w:tcW w:w="1701" w:type="dxa"/>
          </w:tcPr>
          <w:p w14:paraId="222F92F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Stress</w:t>
            </w:r>
          </w:p>
          <w:p w14:paraId="1624E1E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FFBE15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CFFBE5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A34CD6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Vitality</w:t>
            </w:r>
          </w:p>
          <w:p w14:paraId="76B8565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8D5E9E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17A2A4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6B532A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064D50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74C8B3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Need Fulfillment</w:t>
            </w:r>
          </w:p>
        </w:tc>
        <w:tc>
          <w:tcPr>
            <w:tcW w:w="2835" w:type="dxa"/>
          </w:tcPr>
          <w:p w14:paraId="1E86710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26AA4F5E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Perceived Stress Scale (PSS-10; Cohen et al., 1983)</w:t>
            </w:r>
          </w:p>
          <w:p w14:paraId="6EB3835D" w14:textId="77777777" w:rsidR="00806297" w:rsidRPr="00574A2E" w:rsidRDefault="00806297" w:rsidP="00EB1D12">
            <w:pPr>
              <w:pStyle w:val="ListParagraph"/>
              <w:ind w:left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7C38C2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23E4C0A9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The Subjective Vitality Scale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Goldbeck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2019; Ryan &amp; Frederick, 1997)</w:t>
            </w:r>
          </w:p>
          <w:p w14:paraId="19BFDD0D" w14:textId="77777777" w:rsidR="00806297" w:rsidRPr="00574A2E" w:rsidRDefault="00806297" w:rsidP="00EB1D12">
            <w:pPr>
              <w:pStyle w:val="ListParagraph"/>
              <w:ind w:left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090046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6005C499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The daily diary version (Neubauer &amp; Voss, 2018) of the revised Balanced Measure of Psychological Needs Scale (Neubauer &amp; Voss, 2016; Sheldon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Hilpert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2012)</w:t>
            </w:r>
          </w:p>
          <w:p w14:paraId="79089BA6" w14:textId="77777777" w:rsidR="00806297" w:rsidRPr="00574A2E" w:rsidRDefault="00806297" w:rsidP="00806297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5A4821F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Family Cohesion,</w:t>
            </w:r>
          </w:p>
          <w:p w14:paraId="1C4B177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Organization,</w:t>
            </w:r>
          </w:p>
          <w:p w14:paraId="07CFB57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Control, &amp; Expressiveness</w:t>
            </w:r>
          </w:p>
          <w:p w14:paraId="4671D83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880C07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Autonomy-Supportive Parenting</w:t>
            </w:r>
          </w:p>
        </w:tc>
        <w:tc>
          <w:tcPr>
            <w:tcW w:w="2835" w:type="dxa"/>
          </w:tcPr>
          <w:p w14:paraId="1E63C90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7523F5CB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German adaptation (Roth, 2002) of the Family Environment Scale (Moos &amp; Moos, 1981)</w:t>
            </w:r>
          </w:p>
          <w:p w14:paraId="7F996E4B" w14:textId="77777777" w:rsidR="00806297" w:rsidRPr="00574A2E" w:rsidRDefault="00806297" w:rsidP="00EB1D12">
            <w:pPr>
              <w:pStyle w:val="ListParagraph"/>
              <w:ind w:left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C2935B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Caregiver-Reported </w:t>
            </w:r>
          </w:p>
          <w:p w14:paraId="13FDD0A6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4" w:hanging="184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 items adapted from similar assessment approaches in prior cross-sectional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Mageau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2015) and daily diary studies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Mabbe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2018)</w:t>
            </w:r>
          </w:p>
        </w:tc>
      </w:tr>
      <w:tr w:rsidR="00806297" w:rsidRPr="00574A2E" w14:paraId="73AACD33" w14:textId="77777777" w:rsidTr="00EB1D12">
        <w:tc>
          <w:tcPr>
            <w:tcW w:w="1419" w:type="dxa"/>
          </w:tcPr>
          <w:p w14:paraId="502DE4D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Nocentini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2022</w:t>
            </w:r>
          </w:p>
        </w:tc>
        <w:tc>
          <w:tcPr>
            <w:tcW w:w="1701" w:type="dxa"/>
          </w:tcPr>
          <w:p w14:paraId="0BB021D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Emotional Difficulties</w:t>
            </w:r>
          </w:p>
          <w:p w14:paraId="7F0FB90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2693" w:type="dxa"/>
          </w:tcPr>
          <w:p w14:paraId="193A460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6B9CE6AF" w14:textId="398DB8AC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68" w:hanging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Strength</w:t>
            </w:r>
            <w:r w:rsidR="00BC33A3"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</w:t>
            </w: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and Difficulties Questionnaire (SDQ; Goodman et al., 2003)</w:t>
            </w:r>
          </w:p>
          <w:p w14:paraId="7D4AC29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3818980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228D887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2AB9B02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Family Well-Being</w:t>
            </w:r>
          </w:p>
        </w:tc>
        <w:tc>
          <w:tcPr>
            <w:tcW w:w="2835" w:type="dxa"/>
          </w:tcPr>
          <w:p w14:paraId="30A7770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238D02A2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Multidimensional Students’ Life Satisfaction Scale (MSLSS; Huebner, 1994)</w:t>
            </w:r>
          </w:p>
        </w:tc>
      </w:tr>
      <w:tr w:rsidR="00806297" w:rsidRPr="00574A2E" w14:paraId="6CA1B08D" w14:textId="77777777" w:rsidTr="00EB1D12">
        <w:tc>
          <w:tcPr>
            <w:tcW w:w="1419" w:type="dxa"/>
          </w:tcPr>
          <w:p w14:paraId="7A8F213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Omiya et al., 2022</w:t>
            </w:r>
          </w:p>
        </w:tc>
        <w:tc>
          <w:tcPr>
            <w:tcW w:w="1701" w:type="dxa"/>
          </w:tcPr>
          <w:p w14:paraId="5FFB7AA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Sense of Coherence</w:t>
            </w:r>
          </w:p>
        </w:tc>
        <w:tc>
          <w:tcPr>
            <w:tcW w:w="2693" w:type="dxa"/>
          </w:tcPr>
          <w:p w14:paraId="4D9E246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46E6556F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68" w:hanging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Japanese abbreviated version of the Sense of Coherence scale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Togari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&amp; Yamazaki, 2005)</w:t>
            </w:r>
          </w:p>
        </w:tc>
        <w:tc>
          <w:tcPr>
            <w:tcW w:w="1701" w:type="dxa"/>
          </w:tcPr>
          <w:p w14:paraId="0D68660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791E16A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25883F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Parenting Attitudes: Acceptance, Psychological Control, &amp; </w:t>
            </w:r>
          </w:p>
          <w:p w14:paraId="68CAD56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Monitoring</w:t>
            </w:r>
          </w:p>
          <w:p w14:paraId="486A696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55A4DB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Parenting Attitudes:</w:t>
            </w:r>
          </w:p>
          <w:p w14:paraId="646523C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Acceptance/ Child-Centered, Control, &amp; Inconsistent Indecisive Discipline</w:t>
            </w:r>
          </w:p>
          <w:p w14:paraId="171A542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681AFAE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6E17C26F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68" w:hanging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Children’s Report on Parenting in Adolescence Scale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Utsumi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2013)</w:t>
            </w:r>
          </w:p>
          <w:p w14:paraId="208B12B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259A9A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4CE6E3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E6637A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4272B493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68" w:hanging="16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The Parental Attitude Scales (Kato et al., 2014)</w:t>
            </w:r>
          </w:p>
          <w:p w14:paraId="4586453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B1B2D3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3EE352E1" w14:textId="77777777" w:rsidTr="00EB1D12">
        <w:tc>
          <w:tcPr>
            <w:tcW w:w="1419" w:type="dxa"/>
          </w:tcPr>
          <w:p w14:paraId="11FF05D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Operto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2022</w:t>
            </w:r>
          </w:p>
        </w:tc>
        <w:tc>
          <w:tcPr>
            <w:tcW w:w="1701" w:type="dxa"/>
          </w:tcPr>
          <w:p w14:paraId="7F8EC85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Neuropsychiatric Disorder</w:t>
            </w:r>
          </w:p>
        </w:tc>
        <w:tc>
          <w:tcPr>
            <w:tcW w:w="2693" w:type="dxa"/>
          </w:tcPr>
          <w:p w14:paraId="23A7976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Direct Assessment</w:t>
            </w:r>
          </w:p>
          <w:p w14:paraId="6F682B73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7" w:hanging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Autism Diagnostic Observation Schedule-Second Edition (ADOS-2; Lord et al., 2012)</w:t>
            </w:r>
          </w:p>
          <w:p w14:paraId="0A57BD3D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7" w:hanging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Autism Diagnostic Interview-Revised (ADI-R; Rutter et al., 2003)</w:t>
            </w:r>
          </w:p>
          <w:p w14:paraId="63037459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7" w:hanging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Kiddie Schedule for Affective Disorders and Schizophrenia—Present and Lifetime (K-SADS-PL; Kaufman et al., 1997)</w:t>
            </w:r>
          </w:p>
          <w:p w14:paraId="16935419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7" w:hanging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 Behavior Checklist (CBCL; Achenbach, 1994)</w:t>
            </w:r>
          </w:p>
          <w:p w14:paraId="2D0E0DC9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7" w:hanging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Wechsler Intelligence Scales for Children (WISC; 2014)</w:t>
            </w:r>
          </w:p>
          <w:p w14:paraId="0F33B589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7" w:hanging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Conners (2008)</w:t>
            </w:r>
          </w:p>
          <w:p w14:paraId="4DC7F042" w14:textId="77777777" w:rsidR="00806297" w:rsidRPr="00574A2E" w:rsidRDefault="00806297" w:rsidP="00EB1D12">
            <w:pPr>
              <w:pStyle w:val="ListParagraph"/>
              <w:ind w:left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0A58E34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Stress</w:t>
            </w:r>
          </w:p>
        </w:tc>
        <w:tc>
          <w:tcPr>
            <w:tcW w:w="2835" w:type="dxa"/>
          </w:tcPr>
          <w:p w14:paraId="0F12EED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64614063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8" w:hanging="17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Stress Index Short Form (Abidin, 1995)</w:t>
            </w:r>
          </w:p>
          <w:p w14:paraId="01EFFC1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6EA6EE4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1510C1B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5B47E5D2" w14:textId="77777777" w:rsidTr="00EB1D12">
        <w:tc>
          <w:tcPr>
            <w:tcW w:w="1419" w:type="dxa"/>
          </w:tcPr>
          <w:p w14:paraId="31EF68B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Paschke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2021</w:t>
            </w:r>
          </w:p>
        </w:tc>
        <w:tc>
          <w:tcPr>
            <w:tcW w:w="1701" w:type="dxa"/>
          </w:tcPr>
          <w:p w14:paraId="489017C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Psychological Stress</w:t>
            </w:r>
          </w:p>
          <w:p w14:paraId="5AEE1AF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7B8C78F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5709D819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7" w:hanging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Perceived Stress Scale (PSS-4; Cohen et al., 1983)</w:t>
            </w:r>
          </w:p>
          <w:p w14:paraId="2FB429C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2DB4547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Psychological Stress</w:t>
            </w:r>
          </w:p>
          <w:p w14:paraId="7A1965D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3B65F38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513C61E0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7" w:hanging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Perceived Stress Scale </w:t>
            </w:r>
          </w:p>
          <w:p w14:paraId="1483B46E" w14:textId="77777777" w:rsidR="00806297" w:rsidRPr="00574A2E" w:rsidRDefault="00806297" w:rsidP="00EB1D12">
            <w:pPr>
              <w:pStyle w:val="ListParagraph"/>
              <w:ind w:left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(PSS-4; Cohen et al., 1983)</w:t>
            </w:r>
          </w:p>
          <w:p w14:paraId="1BADA29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6F42A73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6B168DB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5B7BB9D9" w14:textId="77777777" w:rsidTr="00EB1D12">
        <w:tc>
          <w:tcPr>
            <w:tcW w:w="1419" w:type="dxa"/>
          </w:tcPr>
          <w:p w14:paraId="70488D9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Pelham et al., 2022</w:t>
            </w:r>
          </w:p>
        </w:tc>
        <w:tc>
          <w:tcPr>
            <w:tcW w:w="1701" w:type="dxa"/>
          </w:tcPr>
          <w:p w14:paraId="2A6DC88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Depressive Symptoms</w:t>
            </w:r>
          </w:p>
          <w:p w14:paraId="50B3C7A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1BFE2F6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16C3F16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Patient-Reported Outcomes Measurement Information System (PROMIS) pediatric short-form measure of depressive symptoms (v2.0; Quinn et al., 2014)</w:t>
            </w:r>
          </w:p>
          <w:p w14:paraId="30BCCDDD" w14:textId="77777777" w:rsidR="00806297" w:rsidRPr="00574A2E" w:rsidRDefault="00806297" w:rsidP="00EB1D12">
            <w:pPr>
              <w:pStyle w:val="ListParagraph"/>
              <w:ind w:left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56326AD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673940A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A727C4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Knowledge/ Monitoring</w:t>
            </w:r>
          </w:p>
          <w:p w14:paraId="35172E7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555EC10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2F1F3688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3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4-item measure of parental knowledge/monitoring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Chilcoat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&amp; Anthony, 1996)</w:t>
            </w:r>
          </w:p>
        </w:tc>
      </w:tr>
      <w:tr w:rsidR="00806297" w:rsidRPr="00574A2E" w14:paraId="63A0CE81" w14:textId="77777777" w:rsidTr="00EB1D12">
        <w:tc>
          <w:tcPr>
            <w:tcW w:w="1419" w:type="dxa"/>
          </w:tcPr>
          <w:p w14:paraId="3495ADB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Penner et al., 2021</w:t>
            </w:r>
          </w:p>
        </w:tc>
        <w:tc>
          <w:tcPr>
            <w:tcW w:w="1701" w:type="dxa"/>
          </w:tcPr>
          <w:p w14:paraId="6D37522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Mental Health</w:t>
            </w:r>
          </w:p>
        </w:tc>
        <w:tc>
          <w:tcPr>
            <w:tcW w:w="2693" w:type="dxa"/>
          </w:tcPr>
          <w:p w14:paraId="7E576CD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7AF88498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Brief Problem Monitor (BPM; Achenbach et al., 2011)</w:t>
            </w:r>
          </w:p>
          <w:p w14:paraId="2B03B67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487C388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609103C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364A013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Family Functioning</w:t>
            </w:r>
          </w:p>
        </w:tc>
        <w:tc>
          <w:tcPr>
            <w:tcW w:w="2835" w:type="dxa"/>
          </w:tcPr>
          <w:p w14:paraId="501D8FB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191F5F89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3" w:hanging="173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7-item family functioning scale developed for the purpose of this study</w:t>
            </w:r>
          </w:p>
        </w:tc>
      </w:tr>
      <w:tr w:rsidR="00806297" w:rsidRPr="00574A2E" w14:paraId="44EC7522" w14:textId="77777777" w:rsidTr="00EB1D12">
        <w:tc>
          <w:tcPr>
            <w:tcW w:w="1419" w:type="dxa"/>
          </w:tcPr>
          <w:p w14:paraId="2B1F0C7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Qu et al., 2021</w:t>
            </w:r>
          </w:p>
        </w:tc>
        <w:tc>
          <w:tcPr>
            <w:tcW w:w="1701" w:type="dxa"/>
          </w:tcPr>
          <w:p w14:paraId="612F319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Perceived Stress Toward School Reopening</w:t>
            </w:r>
          </w:p>
          <w:p w14:paraId="6A8F26D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0D1883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Depression</w:t>
            </w:r>
          </w:p>
          <w:p w14:paraId="5163100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06AADE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79ECDE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24D5C2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CD5F49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715920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18F3D4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F2FA65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01AB8E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Anger</w:t>
            </w:r>
          </w:p>
        </w:tc>
        <w:tc>
          <w:tcPr>
            <w:tcW w:w="2693" w:type="dxa"/>
          </w:tcPr>
          <w:p w14:paraId="3C3450F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Child-Reported</w:t>
            </w:r>
          </w:p>
          <w:p w14:paraId="3E129514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 newly developed single item</w:t>
            </w:r>
          </w:p>
          <w:p w14:paraId="69EE047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B2D5DA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466DEFFC" w14:textId="77777777" w:rsidR="00806297" w:rsidRPr="00574A2E" w:rsidRDefault="00806297">
            <w:pPr>
              <w:pStyle w:val="ListParagraph"/>
              <w:numPr>
                <w:ilvl w:val="0"/>
                <w:numId w:val="13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“LEVEL 2—Depression—Child </w:t>
            </w:r>
            <w:proofErr w:type="gram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Age</w:t>
            </w:r>
            <w:proofErr w:type="gram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11–17” scale from the Diagnostic and Statistical Manual of Mental Disorders (DSM–5; American Psychiatric Association, 2013)</w:t>
            </w:r>
          </w:p>
          <w:p w14:paraId="029C723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6D5548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118CEFD" w14:textId="77777777" w:rsidR="00806297" w:rsidRPr="00574A2E" w:rsidRDefault="00806297">
            <w:pPr>
              <w:pStyle w:val="ListParagraph"/>
              <w:numPr>
                <w:ilvl w:val="0"/>
                <w:numId w:val="13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“LEVEL 2—Anger—Child </w:t>
            </w:r>
            <w:proofErr w:type="gram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Age</w:t>
            </w:r>
            <w:proofErr w:type="gram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11–17” scale from DSM–5 (American Psychiatric Association, 2013)</w:t>
            </w:r>
          </w:p>
          <w:p w14:paraId="2FC96168" w14:textId="77777777" w:rsidR="00806297" w:rsidRPr="00574A2E" w:rsidRDefault="00806297" w:rsidP="00EB1D12">
            <w:pPr>
              <w:pStyle w:val="ListParagraph"/>
              <w:ind w:left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5BAA8DA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390A025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5008E00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Parent-Child Conflict &amp; Intimacy</w:t>
            </w:r>
          </w:p>
          <w:p w14:paraId="7F885D1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D690E2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251E33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A875D8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061C9B2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1278F219" w14:textId="77777777" w:rsidR="00806297" w:rsidRPr="00574A2E" w:rsidRDefault="00806297">
            <w:pPr>
              <w:pStyle w:val="ListParagraph"/>
              <w:numPr>
                <w:ilvl w:val="0"/>
                <w:numId w:val="12"/>
              </w:numPr>
              <w:ind w:left="173" w:hanging="173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2 subscales from the Network of Relationships Inventory (NRI; Furman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Buhrmester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1985,1992)</w:t>
            </w:r>
          </w:p>
        </w:tc>
      </w:tr>
      <w:tr w:rsidR="00806297" w:rsidRPr="00574A2E" w14:paraId="2147BD0D" w14:textId="77777777" w:rsidTr="00EB1D12">
        <w:tc>
          <w:tcPr>
            <w:tcW w:w="1419" w:type="dxa"/>
          </w:tcPr>
          <w:p w14:paraId="3E56813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Ren et al., 2021</w:t>
            </w:r>
          </w:p>
        </w:tc>
        <w:tc>
          <w:tcPr>
            <w:tcW w:w="1701" w:type="dxa"/>
          </w:tcPr>
          <w:p w14:paraId="17A7784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Trait Anxiety</w:t>
            </w:r>
          </w:p>
          <w:p w14:paraId="0EBE84E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DFD597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B5E62B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EFD74E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C7974E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A87100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A7F6A6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Depressive Symptoms</w:t>
            </w:r>
          </w:p>
        </w:tc>
        <w:tc>
          <w:tcPr>
            <w:tcW w:w="2693" w:type="dxa"/>
          </w:tcPr>
          <w:p w14:paraId="6523088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0C0A1116" w14:textId="77777777" w:rsidR="00806297" w:rsidRPr="00574A2E" w:rsidRDefault="00806297">
            <w:pPr>
              <w:pStyle w:val="ListParagraph"/>
              <w:numPr>
                <w:ilvl w:val="0"/>
                <w:numId w:val="12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Trait subscale of the State–Trait Anxiety Inventory for Children (STAIC; Spielberger &amp; Gorsuch, 1973)</w:t>
            </w:r>
          </w:p>
          <w:p w14:paraId="793E32C2" w14:textId="77777777" w:rsidR="00806297" w:rsidRPr="00574A2E" w:rsidRDefault="00806297" w:rsidP="00EB1D12">
            <w:pPr>
              <w:ind w:left="35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22E3E67" w14:textId="77777777" w:rsidR="00806297" w:rsidRPr="00574A2E" w:rsidRDefault="00806297" w:rsidP="00EB1D12">
            <w:pPr>
              <w:ind w:left="35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231CCE0F" w14:textId="77777777" w:rsidR="00806297" w:rsidRPr="00574A2E" w:rsidRDefault="00806297">
            <w:pPr>
              <w:pStyle w:val="ListParagraph"/>
              <w:numPr>
                <w:ilvl w:val="0"/>
                <w:numId w:val="12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Center for Epidemiologic Studies Depression Scale for Children (CES-DC; Weissman et al., 1980)</w:t>
            </w:r>
          </w:p>
          <w:p w14:paraId="2319EAB8" w14:textId="77777777" w:rsidR="00806297" w:rsidRPr="00574A2E" w:rsidRDefault="00806297" w:rsidP="00EB1D12">
            <w:pPr>
              <w:pStyle w:val="ListParagraph"/>
              <w:ind w:left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344E637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3E49D4A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316F9BA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Parents’ Fear Induction Practices</w:t>
            </w:r>
          </w:p>
        </w:tc>
        <w:tc>
          <w:tcPr>
            <w:tcW w:w="2835" w:type="dxa"/>
          </w:tcPr>
          <w:p w14:paraId="21B41E9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1606E339" w14:textId="77777777" w:rsidR="00806297" w:rsidRPr="00574A2E" w:rsidRDefault="00806297">
            <w:pPr>
              <w:pStyle w:val="ListParagraph"/>
              <w:numPr>
                <w:ilvl w:val="0"/>
                <w:numId w:val="12"/>
              </w:numPr>
              <w:ind w:left="173" w:hanging="173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 items created based on parents’ responses to a semi-structured interview</w:t>
            </w:r>
          </w:p>
        </w:tc>
      </w:tr>
      <w:tr w:rsidR="00806297" w:rsidRPr="00574A2E" w14:paraId="2077EC9C" w14:textId="77777777" w:rsidTr="00EB1D12">
        <w:tc>
          <w:tcPr>
            <w:tcW w:w="1419" w:type="dxa"/>
          </w:tcPr>
          <w:p w14:paraId="582C702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Rizeq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2021</w:t>
            </w:r>
          </w:p>
        </w:tc>
        <w:tc>
          <w:tcPr>
            <w:tcW w:w="1701" w:type="dxa"/>
          </w:tcPr>
          <w:p w14:paraId="3BD7F04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Stress Due to COVID-19 Restrictions</w:t>
            </w:r>
          </w:p>
          <w:p w14:paraId="662A62C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31D78D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CB0A6B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Mental Health Difficulties</w:t>
            </w:r>
          </w:p>
          <w:p w14:paraId="3FF7BA0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1DA98F3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CE7180E" w14:textId="77777777" w:rsidR="00806297" w:rsidRPr="00574A2E" w:rsidRDefault="00806297">
            <w:pPr>
              <w:pStyle w:val="ListParagraph"/>
              <w:numPr>
                <w:ilvl w:val="0"/>
                <w:numId w:val="15"/>
              </w:numPr>
              <w:ind w:left="178" w:hanging="17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Four items from the CRISIS Questionnaire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Merikangas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2020)</w:t>
            </w:r>
          </w:p>
          <w:p w14:paraId="18928EF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983E80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646870BD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Revised Children’s Anxiety and Depression Scale (RCADS;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Chorpita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2005)</w:t>
            </w:r>
          </w:p>
          <w:p w14:paraId="15B9DE9A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Screen for Child Anxiety-Related Disorders (SCARED; Monga et al., 2000)</w:t>
            </w:r>
          </w:p>
          <w:p w14:paraId="169D688E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Single-item measures from the CRISIS Questionnaire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Merikangas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2020) </w:t>
            </w:r>
          </w:p>
          <w:p w14:paraId="2FC0C25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0EB4FC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2E606188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Screen for Child Anxiety-Related Disorders (SCARED; Monga et al., 2000)</w:t>
            </w:r>
          </w:p>
          <w:p w14:paraId="428A68E3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Centre for Epidemiologic Studies-Depression scale for Children (CES-DC;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Radloff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1977)</w:t>
            </w:r>
          </w:p>
          <w:p w14:paraId="52E69512" w14:textId="77777777" w:rsidR="00806297" w:rsidRPr="00574A2E" w:rsidRDefault="00806297" w:rsidP="00EB1D12">
            <w:pPr>
              <w:pStyle w:val="ListParagraph"/>
              <w:ind w:left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72F1ADC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Stress Due to COVID-19 Restrictions</w:t>
            </w:r>
          </w:p>
          <w:p w14:paraId="3CA3934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A555C8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7CCD76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Mental Health Difficulties </w:t>
            </w:r>
          </w:p>
        </w:tc>
        <w:tc>
          <w:tcPr>
            <w:tcW w:w="2835" w:type="dxa"/>
          </w:tcPr>
          <w:p w14:paraId="386F80A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28A6528B" w14:textId="77777777" w:rsidR="00806297" w:rsidRPr="00574A2E" w:rsidRDefault="00806297">
            <w:pPr>
              <w:pStyle w:val="ListParagraph"/>
              <w:numPr>
                <w:ilvl w:val="0"/>
                <w:numId w:val="15"/>
              </w:numPr>
              <w:ind w:left="178" w:hanging="17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Four items from the CRISIS Questionnaire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Merikangas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2020)</w:t>
            </w:r>
          </w:p>
          <w:p w14:paraId="0FB95ED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578F8E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1CF0E393" w14:textId="77777777" w:rsidR="00806297" w:rsidRPr="00574A2E" w:rsidRDefault="00806297">
            <w:pPr>
              <w:pStyle w:val="ListParagraph"/>
              <w:numPr>
                <w:ilvl w:val="0"/>
                <w:numId w:val="15"/>
              </w:numPr>
              <w:ind w:left="178" w:hanging="17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Patient Health Questionnaire (PHQ-8; Kroenke et al., 2009)</w:t>
            </w:r>
          </w:p>
          <w:p w14:paraId="60574056" w14:textId="77777777" w:rsidR="00806297" w:rsidRPr="00574A2E" w:rsidRDefault="00806297">
            <w:pPr>
              <w:pStyle w:val="ListParagraph"/>
              <w:numPr>
                <w:ilvl w:val="0"/>
                <w:numId w:val="15"/>
              </w:numPr>
              <w:ind w:left="178" w:hanging="178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General Anxiety Disorder (GAD-7; Spitzer et al., 2006)</w:t>
            </w:r>
          </w:p>
        </w:tc>
        <w:tc>
          <w:tcPr>
            <w:tcW w:w="1701" w:type="dxa"/>
          </w:tcPr>
          <w:p w14:paraId="0E4C1D7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Family Functioning</w:t>
            </w:r>
          </w:p>
        </w:tc>
        <w:tc>
          <w:tcPr>
            <w:tcW w:w="2835" w:type="dxa"/>
          </w:tcPr>
          <w:p w14:paraId="1912A86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7BD47420" w14:textId="77777777" w:rsidR="00806297" w:rsidRPr="00574A2E" w:rsidRDefault="00806297">
            <w:pPr>
              <w:pStyle w:val="ListParagraph"/>
              <w:numPr>
                <w:ilvl w:val="0"/>
                <w:numId w:val="16"/>
              </w:numPr>
              <w:ind w:left="173" w:hanging="173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General family functioning subscale from the McMaster Family Assessment Device (Byles et al., 1988)</w:t>
            </w:r>
          </w:p>
        </w:tc>
      </w:tr>
      <w:tr w:rsidR="00806297" w:rsidRPr="00574A2E" w14:paraId="4C9B70D5" w14:textId="77777777" w:rsidTr="00EB1D12">
        <w:tc>
          <w:tcPr>
            <w:tcW w:w="1419" w:type="dxa"/>
          </w:tcPr>
          <w:p w14:paraId="33BCCF4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Roche et al., 2022</w:t>
            </w:r>
          </w:p>
        </w:tc>
        <w:tc>
          <w:tcPr>
            <w:tcW w:w="1701" w:type="dxa"/>
          </w:tcPr>
          <w:p w14:paraId="6D67950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Internalizing &amp; Externalizing</w:t>
            </w:r>
          </w:p>
          <w:p w14:paraId="39CD120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0B3939F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2D724F2A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7" w:hanging="14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Youth Self-Report (YSR 11–18; Achenbach, 1991)</w:t>
            </w:r>
          </w:p>
        </w:tc>
        <w:tc>
          <w:tcPr>
            <w:tcW w:w="1701" w:type="dxa"/>
          </w:tcPr>
          <w:p w14:paraId="1553D73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4C738A4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078DB6D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Support</w:t>
            </w:r>
          </w:p>
        </w:tc>
        <w:tc>
          <w:tcPr>
            <w:tcW w:w="2835" w:type="dxa"/>
          </w:tcPr>
          <w:p w14:paraId="62AB39A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5DCFB1AE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3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8-item Parental Acceptance Scale (Dumka,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Roosa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&amp; Jackson, 1997; Schaefer, 1965)</w:t>
            </w:r>
          </w:p>
          <w:p w14:paraId="03E03D47" w14:textId="77777777" w:rsidR="00806297" w:rsidRPr="00574A2E" w:rsidRDefault="00806297" w:rsidP="00EB1D12">
            <w:pPr>
              <w:pStyle w:val="ListParagraph"/>
              <w:ind w:left="173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7F2E86D0" w14:textId="77777777" w:rsidTr="00EB1D12">
        <w:tc>
          <w:tcPr>
            <w:tcW w:w="1419" w:type="dxa"/>
          </w:tcPr>
          <w:p w14:paraId="0244836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Rosenthal et al., 2022</w:t>
            </w:r>
          </w:p>
        </w:tc>
        <w:tc>
          <w:tcPr>
            <w:tcW w:w="1701" w:type="dxa"/>
          </w:tcPr>
          <w:p w14:paraId="1970FE9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ADHD Diagnosis</w:t>
            </w:r>
          </w:p>
          <w:p w14:paraId="1EE31B2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996930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093027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2D1FB9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CAE064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B34C37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Rule-Breaking Behavior &amp; </w:t>
            </w:r>
            <w:r w:rsidRPr="00574A2E">
              <w:rPr>
                <w:rFonts w:ascii="TimesNewRomanPSMT" w:hAnsi="TimesNewRomanPSMT"/>
                <w:sz w:val="20"/>
                <w:szCs w:val="20"/>
                <w:lang w:val="en-US"/>
              </w:rPr>
              <w:t>Negative Emotions Resulting from COVID-19 Fears</w:t>
            </w:r>
          </w:p>
          <w:p w14:paraId="2185A91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23C747E" w14:textId="0085A132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744DD6B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69324B18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7" w:hanging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Kiddie Schedule for Affective Disorders and Schizophrenia for DSM-5 (KSADS-5; Townsend et al., 2020)</w:t>
            </w:r>
          </w:p>
          <w:p w14:paraId="4977CF3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455D96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3C8255DB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7" w:hanging="17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COVID rapid response research survey (RRR)</w:t>
            </w:r>
          </w:p>
        </w:tc>
        <w:tc>
          <w:tcPr>
            <w:tcW w:w="1701" w:type="dxa"/>
          </w:tcPr>
          <w:p w14:paraId="6F247BB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65A9F39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43F1D96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Monitoring of the Child</w:t>
            </w:r>
          </w:p>
          <w:p w14:paraId="302EAC3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992C69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ED8DF8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Family Conflict</w:t>
            </w:r>
          </w:p>
        </w:tc>
        <w:tc>
          <w:tcPr>
            <w:tcW w:w="2835" w:type="dxa"/>
          </w:tcPr>
          <w:p w14:paraId="4103132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2E01CCD4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3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ABCD Parental Monitoring Survey (PMQ; Zucker et al., 2018)</w:t>
            </w:r>
          </w:p>
          <w:p w14:paraId="161BB3D0" w14:textId="77777777" w:rsidR="00806297" w:rsidRPr="00574A2E" w:rsidRDefault="00806297" w:rsidP="00EB1D12">
            <w:pPr>
              <w:pStyle w:val="ListParagraph"/>
              <w:ind w:left="173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FCE016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5D181019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3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COVID rapid response research survey (RRR;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Rongguang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2020)</w:t>
            </w:r>
          </w:p>
        </w:tc>
      </w:tr>
      <w:tr w:rsidR="00806297" w:rsidRPr="00574A2E" w14:paraId="76793F29" w14:textId="77777777" w:rsidTr="00EB1D12">
        <w:tc>
          <w:tcPr>
            <w:tcW w:w="1419" w:type="dxa"/>
          </w:tcPr>
          <w:p w14:paraId="36F6E3C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Shelleby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2022</w:t>
            </w:r>
          </w:p>
        </w:tc>
        <w:tc>
          <w:tcPr>
            <w:tcW w:w="1701" w:type="dxa"/>
          </w:tcPr>
          <w:p w14:paraId="388E349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Behavior Problems</w:t>
            </w:r>
          </w:p>
        </w:tc>
        <w:tc>
          <w:tcPr>
            <w:tcW w:w="2693" w:type="dxa"/>
          </w:tcPr>
          <w:p w14:paraId="428588F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17E5017E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The Behavior and Feeling Survey (Weisz et al., 2019) </w:t>
            </w:r>
          </w:p>
          <w:p w14:paraId="4776FF5D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The abbreviated version of the Swanson, </w:t>
            </w:r>
            <w:proofErr w:type="gram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Nolan</w:t>
            </w:r>
            <w:proofErr w:type="gram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and Pelham rating scale (SNAP-IV; Swanson et al., 2001)</w:t>
            </w:r>
          </w:p>
          <w:p w14:paraId="3B2F5C4A" w14:textId="77777777" w:rsidR="00806297" w:rsidRPr="00574A2E" w:rsidRDefault="00806297" w:rsidP="00EB1D12">
            <w:pPr>
              <w:pStyle w:val="ListParagraph"/>
              <w:ind w:left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22F463F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Psychological Distress</w:t>
            </w:r>
          </w:p>
          <w:p w14:paraId="14ACCA5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43DB0E8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45C8F6E2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Depression, Anxiety, and Stress Scale (DASS-21; Lovibond &amp; Lovibond, 1995) </w:t>
            </w:r>
          </w:p>
          <w:p w14:paraId="49B40B86" w14:textId="77777777" w:rsidR="00806297" w:rsidRPr="00574A2E" w:rsidRDefault="00806297" w:rsidP="00EB1D12">
            <w:pPr>
              <w:pStyle w:val="ListParagraph"/>
              <w:numPr>
                <w:ilvl w:val="0"/>
                <w:numId w:val="3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Center for Epidemiologic Studies Depression Scale (CES-D;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Radloff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1977)</w:t>
            </w:r>
          </w:p>
        </w:tc>
        <w:tc>
          <w:tcPr>
            <w:tcW w:w="1701" w:type="dxa"/>
          </w:tcPr>
          <w:p w14:paraId="1B2B023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Negative Parenting</w:t>
            </w:r>
          </w:p>
        </w:tc>
        <w:tc>
          <w:tcPr>
            <w:tcW w:w="2835" w:type="dxa"/>
          </w:tcPr>
          <w:p w14:paraId="5C00354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0F096520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0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Parenting Scale (Arnold et al., 1993)</w:t>
            </w:r>
          </w:p>
        </w:tc>
      </w:tr>
      <w:tr w:rsidR="00806297" w:rsidRPr="00574A2E" w14:paraId="53773CCF" w14:textId="77777777" w:rsidTr="00EB1D12">
        <w:tc>
          <w:tcPr>
            <w:tcW w:w="1419" w:type="dxa"/>
          </w:tcPr>
          <w:p w14:paraId="2478ED2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Shi &amp; Wang, 2021</w:t>
            </w:r>
          </w:p>
        </w:tc>
        <w:tc>
          <w:tcPr>
            <w:tcW w:w="1701" w:type="dxa"/>
          </w:tcPr>
          <w:p w14:paraId="4E2DA76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Emotional Maladjustment</w:t>
            </w:r>
          </w:p>
          <w:p w14:paraId="487B54B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E6E8CF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2236D7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42B913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66E2DF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BE7224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D1B79D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21E7B8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675FA5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71248C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37E00D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3F2DAB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6BDC20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8CA343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04193A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ECAECB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Coping Strategies</w:t>
            </w:r>
          </w:p>
        </w:tc>
        <w:tc>
          <w:tcPr>
            <w:tcW w:w="2693" w:type="dxa"/>
          </w:tcPr>
          <w:p w14:paraId="09E85AB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31EDBCDC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8 items assessing negative emotions (e.g., angry, shamed) that have been used in prior research (Wang, Pomerantz, &amp; Chen, 2007).</w:t>
            </w:r>
          </w:p>
          <w:p w14:paraId="0873003E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Short-form version of the Spielberger State-Trait Anxiety Inventory (STAI; Marteau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Bekker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1992).</w:t>
            </w:r>
          </w:p>
          <w:p w14:paraId="3EDD0677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Short-form version of The Center for Epidemiological Studies Depression (CES-D;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Kohout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1993)</w:t>
            </w:r>
          </w:p>
          <w:p w14:paraId="404DE90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7F2B88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59D9884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Chinese version of the Coping Scale for Children and Youth (CSCY; Brodzinsky et al., 1992)</w:t>
            </w:r>
          </w:p>
          <w:p w14:paraId="09F0BD6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39EA36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27F0A7B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565E57D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7C5DB15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Perceived Maternal &amp; Paternal Reactions to Child Negative Emotions</w:t>
            </w:r>
          </w:p>
        </w:tc>
        <w:tc>
          <w:tcPr>
            <w:tcW w:w="2835" w:type="dxa"/>
          </w:tcPr>
          <w:p w14:paraId="3168702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EA46304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0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Coping with Children’s Negative Emotions Scale- Adolescents’ Perceptions of Parents (CCNES;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Fabes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&amp; Eisenberg, 1998)</w:t>
            </w:r>
          </w:p>
        </w:tc>
      </w:tr>
      <w:tr w:rsidR="00806297" w:rsidRPr="00574A2E" w14:paraId="47F368DF" w14:textId="77777777" w:rsidTr="00EB1D12">
        <w:tc>
          <w:tcPr>
            <w:tcW w:w="1419" w:type="dxa"/>
          </w:tcPr>
          <w:p w14:paraId="2064BF6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Trucco et al., 2022</w:t>
            </w:r>
          </w:p>
        </w:tc>
        <w:tc>
          <w:tcPr>
            <w:tcW w:w="1701" w:type="dxa"/>
          </w:tcPr>
          <w:p w14:paraId="54104D2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COVID-19-Related Fears</w:t>
            </w:r>
          </w:p>
          <w:p w14:paraId="106BBBF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01799F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F9CBBD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ADE066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Impact of COVID-19 on Quality of Life</w:t>
            </w:r>
          </w:p>
          <w:p w14:paraId="72A7C62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968A26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E2A145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F5A404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461410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2099EB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6198F4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D9B036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Internalizing Problems</w:t>
            </w:r>
          </w:p>
          <w:p w14:paraId="1EDF022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C635E2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B20B86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14FB33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Substance Use</w:t>
            </w:r>
          </w:p>
        </w:tc>
        <w:tc>
          <w:tcPr>
            <w:tcW w:w="2693" w:type="dxa"/>
          </w:tcPr>
          <w:p w14:paraId="199B36B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728F26DA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Fear of Illness and Virus Evaluation (FIVE; Ehrenreich-</w:t>
            </w:r>
            <w:proofErr w:type="gram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May,</w:t>
            </w:r>
            <w:proofErr w:type="gram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2020)</w:t>
            </w:r>
          </w:p>
          <w:p w14:paraId="3E03AA5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DA9B51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629476F6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An average of two items from the Fear of Illness and Virus Evaluation (FIVE) assessed how COVID-19 has impacted adolescents’ quality of life and mental health (Ehrenreich-</w:t>
            </w:r>
            <w:proofErr w:type="gram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May,</w:t>
            </w:r>
            <w:proofErr w:type="gram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2020)</w:t>
            </w:r>
          </w:p>
          <w:p w14:paraId="74A4AC2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C6C7C5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18EB6708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Depression Anxiety Stress Scales (DASS; Antony et al., 1998)</w:t>
            </w:r>
          </w:p>
          <w:p w14:paraId="19DC6BC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81EC0C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ED56656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The sum of the number of substances children reported using in the past </w:t>
            </w:r>
            <w:proofErr w:type="gram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month</w:t>
            </w:r>
            <w:proofErr w:type="gramEnd"/>
          </w:p>
          <w:p w14:paraId="2BC3A9E4" w14:textId="77777777" w:rsidR="00806297" w:rsidRPr="00574A2E" w:rsidRDefault="00806297" w:rsidP="00EB1D12">
            <w:pPr>
              <w:pStyle w:val="ListParagraph"/>
              <w:ind w:left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0C594F9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594F43C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50E8D12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COVID-19-Related Family Conversations</w:t>
            </w:r>
          </w:p>
        </w:tc>
        <w:tc>
          <w:tcPr>
            <w:tcW w:w="2835" w:type="dxa"/>
          </w:tcPr>
          <w:p w14:paraId="0EADDD6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Adolescent-Reported</w:t>
            </w:r>
          </w:p>
          <w:p w14:paraId="3F129BE5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0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12-item measure examining the degree to which children had family conversations about COVID-19 and their experiences with the pandemic</w:t>
            </w:r>
          </w:p>
        </w:tc>
      </w:tr>
      <w:tr w:rsidR="00806297" w:rsidRPr="00574A2E" w14:paraId="01FD56EA" w14:textId="77777777" w:rsidTr="00EB1D12">
        <w:tc>
          <w:tcPr>
            <w:tcW w:w="1419" w:type="dxa"/>
          </w:tcPr>
          <w:p w14:paraId="600B143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Ueda et al., 2022</w:t>
            </w:r>
          </w:p>
        </w:tc>
        <w:tc>
          <w:tcPr>
            <w:tcW w:w="1701" w:type="dxa"/>
          </w:tcPr>
          <w:p w14:paraId="24128C3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Quality of Life</w:t>
            </w:r>
          </w:p>
          <w:p w14:paraId="76991F5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B537FB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D57F4F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25E4F7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671BAC6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2BB19DEC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Kiddo-KINDLR (Ravens-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Sieberer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&amp; Bullinger, 1995)</w:t>
            </w:r>
          </w:p>
          <w:p w14:paraId="58042A8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32E0FF1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Stress</w:t>
            </w:r>
          </w:p>
          <w:p w14:paraId="7CA72B6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43A3AD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8F0D56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A369A5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Depressive State</w:t>
            </w:r>
          </w:p>
          <w:p w14:paraId="6BCBECF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094EDF7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31E02F0D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Parenting Stress Index (PSI;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Narama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1999)</w:t>
            </w:r>
          </w:p>
          <w:p w14:paraId="0079D68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D2698A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79BB2F3B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Center for Epidemiologic Studies Depression Scale (CES-D;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Radlof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1977)</w:t>
            </w:r>
          </w:p>
          <w:p w14:paraId="2CBA582B" w14:textId="1FB4E4D3" w:rsidR="00806297" w:rsidRPr="00574A2E" w:rsidRDefault="00806297" w:rsidP="00806297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03D53C5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2678C3D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6128809C" w14:textId="77777777" w:rsidTr="00EB1D12">
        <w:tc>
          <w:tcPr>
            <w:tcW w:w="1419" w:type="dxa"/>
          </w:tcPr>
          <w:p w14:paraId="6EFBF9A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Wang, Henry, et al., 2021</w:t>
            </w:r>
          </w:p>
        </w:tc>
        <w:tc>
          <w:tcPr>
            <w:tcW w:w="1701" w:type="dxa"/>
          </w:tcPr>
          <w:p w14:paraId="53A4EFF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Affect</w:t>
            </w:r>
          </w:p>
          <w:p w14:paraId="7997543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3D86884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6D265ADD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Positive and Negative Affect Scale for Children (PANAS-C; Laurent et al., 1999)</w:t>
            </w:r>
          </w:p>
        </w:tc>
        <w:tc>
          <w:tcPr>
            <w:tcW w:w="1701" w:type="dxa"/>
          </w:tcPr>
          <w:p w14:paraId="7378B90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795F65B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5BCDD00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Family Relationship</w:t>
            </w:r>
          </w:p>
        </w:tc>
        <w:tc>
          <w:tcPr>
            <w:tcW w:w="2835" w:type="dxa"/>
          </w:tcPr>
          <w:p w14:paraId="01B39A4F" w14:textId="77777777" w:rsidR="00806297" w:rsidRPr="00574A2E" w:rsidRDefault="00806297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Child-Reported &amp;</w:t>
            </w:r>
          </w:p>
          <w:p w14:paraId="6233676B" w14:textId="77777777" w:rsidR="00806297" w:rsidRPr="00574A2E" w:rsidRDefault="00806297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Caregiver-Reported (composite)</w:t>
            </w:r>
          </w:p>
          <w:p w14:paraId="69135FD8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80" w:hanging="14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Network of Relationship Inventory (Furman &amp; </w:t>
            </w: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Buhrmester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, 2009)</w:t>
            </w:r>
          </w:p>
          <w:p w14:paraId="2750C87F" w14:textId="77777777" w:rsidR="00806297" w:rsidRPr="00574A2E" w:rsidRDefault="00806297" w:rsidP="00EB1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806297" w:rsidRPr="00574A2E" w14:paraId="64584943" w14:textId="77777777" w:rsidTr="00EB1D12">
        <w:tc>
          <w:tcPr>
            <w:tcW w:w="1419" w:type="dxa"/>
          </w:tcPr>
          <w:p w14:paraId="69DABDA8" w14:textId="77777777" w:rsidR="00806297" w:rsidRPr="00574A2E" w:rsidRDefault="00806297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Wang, Henry, et al., 2022</w:t>
            </w:r>
          </w:p>
        </w:tc>
        <w:tc>
          <w:tcPr>
            <w:tcW w:w="1701" w:type="dxa"/>
          </w:tcPr>
          <w:p w14:paraId="07AABFD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Affect</w:t>
            </w:r>
          </w:p>
          <w:p w14:paraId="3C8E142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1A760A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D349E2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6A3CE5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530358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58245E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Misconduct</w:t>
            </w:r>
          </w:p>
        </w:tc>
        <w:tc>
          <w:tcPr>
            <w:tcW w:w="2693" w:type="dxa"/>
          </w:tcPr>
          <w:p w14:paraId="41C14C5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2F99BA9C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Positive and Negative Affect Scale for Children (PANAS-C; Laurent et al., 1999)</w:t>
            </w:r>
          </w:p>
          <w:p w14:paraId="3798BDD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9B7289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29DC42A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Youth Misconduct Scale (Elliot et al., 1989)</w:t>
            </w:r>
          </w:p>
          <w:p w14:paraId="797B2A7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0519F63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5006C59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2ED6FB2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Parent-Child Relationship</w:t>
            </w:r>
          </w:p>
        </w:tc>
        <w:tc>
          <w:tcPr>
            <w:tcW w:w="2835" w:type="dxa"/>
          </w:tcPr>
          <w:p w14:paraId="086D39E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Child-Reported</w:t>
            </w:r>
          </w:p>
          <w:p w14:paraId="6153BBCB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0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Network of Relationship Inventory (Furman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Buhrmester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2009)</w:t>
            </w:r>
          </w:p>
        </w:tc>
      </w:tr>
      <w:tr w:rsidR="00806297" w:rsidRPr="00574A2E" w14:paraId="63CF7B1D" w14:textId="77777777" w:rsidTr="00EB1D12">
        <w:tc>
          <w:tcPr>
            <w:tcW w:w="1419" w:type="dxa"/>
          </w:tcPr>
          <w:p w14:paraId="29FF8C7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Wang, Ng &amp; Siu, 2022</w:t>
            </w:r>
          </w:p>
        </w:tc>
        <w:tc>
          <w:tcPr>
            <w:tcW w:w="1701" w:type="dxa"/>
          </w:tcPr>
          <w:p w14:paraId="4BBCBE7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Psychological Capital</w:t>
            </w:r>
          </w:p>
          <w:p w14:paraId="22E3EA7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CA7C90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BD6EE0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F77358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B4D369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Problem‑focused coping</w:t>
            </w:r>
          </w:p>
          <w:p w14:paraId="2C3306D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C99EF0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873844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2A5B1F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9A9306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Well-Being</w:t>
            </w:r>
          </w:p>
          <w:p w14:paraId="5AB32AA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26771DF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42C60891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Psychological Capital Questionnaire (PCQ-12; Luthans et al. 2007; Martínez et al., 2021)</w:t>
            </w:r>
          </w:p>
          <w:p w14:paraId="4243691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F24271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18FDA2D6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Problem-focused coping subscale of the Kids Coping Scale (KCS;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Maybery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2009)</w:t>
            </w:r>
          </w:p>
          <w:p w14:paraId="555CA5A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E4C2DE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2B897A71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The Satisfaction with Life Scale (SWLS; Diener et al., 1985)</w:t>
            </w:r>
          </w:p>
          <w:p w14:paraId="6F8A334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42B0922" w14:textId="678835F0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20A2D27" w14:textId="2A55A838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2B72F5C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744CA1F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Family Support</w:t>
            </w:r>
          </w:p>
          <w:p w14:paraId="3AEF9C6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154F596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2025C3A6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Family social support subscale of the Multi-Dimensional Support Scale (MDSS;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Winefield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1992)</w:t>
            </w:r>
          </w:p>
        </w:tc>
      </w:tr>
      <w:tr w:rsidR="00806297" w:rsidRPr="00574A2E" w14:paraId="234AA9EC" w14:textId="77777777" w:rsidTr="00EB1D12">
        <w:tc>
          <w:tcPr>
            <w:tcW w:w="1419" w:type="dxa"/>
          </w:tcPr>
          <w:p w14:paraId="29B2F02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Wang, Toro, et al., 2021</w:t>
            </w:r>
          </w:p>
        </w:tc>
        <w:tc>
          <w:tcPr>
            <w:tcW w:w="1701" w:type="dxa"/>
          </w:tcPr>
          <w:p w14:paraId="50B3381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Affect</w:t>
            </w:r>
          </w:p>
          <w:p w14:paraId="067ADDB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2985A6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9D1A9C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B6A977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C395C2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F9057F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Stress</w:t>
            </w:r>
          </w:p>
          <w:p w14:paraId="6F8BBA3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E73596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A3A59E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B96D7D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4E246E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7C75EB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Coping</w:t>
            </w:r>
          </w:p>
        </w:tc>
        <w:tc>
          <w:tcPr>
            <w:tcW w:w="2693" w:type="dxa"/>
          </w:tcPr>
          <w:p w14:paraId="1688846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E4CC7BA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Positive and Negative Affect Scale for Children (PANAS-C; Laurent et al., 1999)</w:t>
            </w:r>
          </w:p>
          <w:p w14:paraId="3296EFA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374C5A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11CEF49B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Modified version of the Multicultural Events Schedule for Adolescents (Gonzales et al., 2001)</w:t>
            </w:r>
          </w:p>
          <w:p w14:paraId="4B8A917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DFC1E3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6C1FC120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Abbreviated version of the Response to Stress Questionnaire (Connor-Smith et al., 2000)</w:t>
            </w:r>
          </w:p>
          <w:p w14:paraId="1940DBB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6839D55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0DB97C7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FE8944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Support</w:t>
            </w:r>
          </w:p>
        </w:tc>
        <w:tc>
          <w:tcPr>
            <w:tcW w:w="2835" w:type="dxa"/>
          </w:tcPr>
          <w:p w14:paraId="388C763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7F9F74A4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Network of Relationship Inventory (Furman &amp;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Buhrmester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 2009)</w:t>
            </w:r>
          </w:p>
        </w:tc>
      </w:tr>
      <w:tr w:rsidR="00806297" w:rsidRPr="00574A2E" w14:paraId="182A60D8" w14:textId="77777777" w:rsidTr="00EB1D12">
        <w:tc>
          <w:tcPr>
            <w:tcW w:w="1419" w:type="dxa"/>
          </w:tcPr>
          <w:p w14:paraId="02657D6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Wong et al., 2022</w:t>
            </w:r>
          </w:p>
        </w:tc>
        <w:tc>
          <w:tcPr>
            <w:tcW w:w="1701" w:type="dxa"/>
          </w:tcPr>
          <w:p w14:paraId="0A88BAE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Perception of Child Adjustment</w:t>
            </w:r>
          </w:p>
          <w:p w14:paraId="3A75F0C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Problems</w:t>
            </w:r>
          </w:p>
          <w:p w14:paraId="59A2E51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593C6A7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Psychological Distress:</w:t>
            </w:r>
          </w:p>
          <w:p w14:paraId="7DCE3F4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Anxiety, Depression, &amp; Stress</w:t>
            </w:r>
          </w:p>
          <w:p w14:paraId="6C5DBED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693" w:type="dxa"/>
          </w:tcPr>
          <w:p w14:paraId="636FEFB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584CFC34" w14:textId="0CF26A2A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Chinese version of the Strength</w:t>
            </w:r>
            <w:r w:rsidR="00BC33A3"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</w:t>
            </w: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and Difficulties Questionnaire (SDQ; Goodman, 2001)</w:t>
            </w:r>
          </w:p>
          <w:p w14:paraId="1C7428D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F50753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3CAC702E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Chinese version of the Depression Anxiety Stress Scale-21 (DASS-21;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Taouk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2001)</w:t>
            </w:r>
          </w:p>
        </w:tc>
        <w:tc>
          <w:tcPr>
            <w:tcW w:w="1701" w:type="dxa"/>
          </w:tcPr>
          <w:p w14:paraId="3E5861F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Stress</w:t>
            </w:r>
          </w:p>
        </w:tc>
        <w:tc>
          <w:tcPr>
            <w:tcW w:w="2835" w:type="dxa"/>
          </w:tcPr>
          <w:p w14:paraId="5FB2FE9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70DEF4F2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Distress subscale of the Parenting Stress Index - Short Form (PSI-SF-PD; Abidin, 1997; Tam et al., 1994)</w:t>
            </w:r>
          </w:p>
          <w:p w14:paraId="3467EA4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1193F4D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 Pre‑Pandemic Satisfaction with Family</w:t>
            </w:r>
          </w:p>
          <w:p w14:paraId="7423F14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Life</w:t>
            </w:r>
          </w:p>
        </w:tc>
        <w:tc>
          <w:tcPr>
            <w:tcW w:w="2835" w:type="dxa"/>
          </w:tcPr>
          <w:p w14:paraId="21EB4A1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5A8546F7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3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Adapted version of a Family Connectedness Questionnaire (Resnick et al., 1997)</w:t>
            </w:r>
          </w:p>
          <w:p w14:paraId="460054EF" w14:textId="77777777" w:rsidR="00806297" w:rsidRPr="00574A2E" w:rsidRDefault="00806297" w:rsidP="00EB1D12">
            <w:pPr>
              <w:pStyle w:val="ListParagraph"/>
              <w:ind w:left="173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5C7418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03CDA9AA" w14:textId="77777777" w:rsidTr="00EB1D12">
        <w:tc>
          <w:tcPr>
            <w:tcW w:w="1419" w:type="dxa"/>
          </w:tcPr>
          <w:p w14:paraId="2CD1EEC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Zhou et al., 2022</w:t>
            </w:r>
          </w:p>
        </w:tc>
        <w:tc>
          <w:tcPr>
            <w:tcW w:w="1701" w:type="dxa"/>
          </w:tcPr>
          <w:p w14:paraId="0CC2E80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Emotional Distress</w:t>
            </w:r>
          </w:p>
          <w:p w14:paraId="2C4BCE7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33CDCC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0D1BB00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A3DA24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986CAE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Temperament</w:t>
            </w:r>
          </w:p>
        </w:tc>
        <w:tc>
          <w:tcPr>
            <w:tcW w:w="2693" w:type="dxa"/>
          </w:tcPr>
          <w:p w14:paraId="3321F69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Caregiver-Reported</w:t>
            </w:r>
          </w:p>
          <w:p w14:paraId="38FD4144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Pediatric Emotional Distress Scale (PEDS; Saylor et al., 1999)</w:t>
            </w:r>
          </w:p>
          <w:p w14:paraId="130B259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DAE5D4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53D9948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Caregiver-Reported</w:t>
            </w:r>
          </w:p>
          <w:p w14:paraId="772E17E0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Children's Behavior Questionnaire (CBQ; Putnam &amp; Rothbart, 2006)</w:t>
            </w:r>
          </w:p>
          <w:p w14:paraId="3E56D97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24E1BC6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Anxiety</w:t>
            </w:r>
          </w:p>
          <w:p w14:paraId="030616F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1BAB96CA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0C4787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C4D1BE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533739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1E6FE97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Perceived Stress of Racism</w:t>
            </w:r>
          </w:p>
        </w:tc>
        <w:tc>
          <w:tcPr>
            <w:tcW w:w="2835" w:type="dxa"/>
          </w:tcPr>
          <w:p w14:paraId="55C1B54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Caregiver-Reported</w:t>
            </w:r>
          </w:p>
          <w:p w14:paraId="035551FF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Generalized Anxiety Disorder 7-item scale (GAD-7; Spitzer et al., 2006)</w:t>
            </w:r>
          </w:p>
          <w:p w14:paraId="16E7704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7CA7502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Caregiver-Reported</w:t>
            </w:r>
          </w:p>
          <w:p w14:paraId="3CF7B02F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Vicarious Discrimination Scale (Martz et al., 2019)</w:t>
            </w:r>
          </w:p>
          <w:p w14:paraId="052EC87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6ECDBC2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lastRenderedPageBreak/>
              <w:t>Parenting Practices</w:t>
            </w:r>
          </w:p>
        </w:tc>
        <w:tc>
          <w:tcPr>
            <w:tcW w:w="2835" w:type="dxa"/>
          </w:tcPr>
          <w:p w14:paraId="65B7D0C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57D03296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3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Multidimensional Assessment of Parenting Scale (MAPS; Parent &amp; Forehand, 2017)</w:t>
            </w:r>
          </w:p>
          <w:p w14:paraId="6931805A" w14:textId="77777777" w:rsidR="00806297" w:rsidRPr="00574A2E" w:rsidRDefault="00806297" w:rsidP="00EB1D12">
            <w:pPr>
              <w:pStyle w:val="ListParagraph"/>
              <w:ind w:left="173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B15F110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021174AB" w14:textId="77777777" w:rsidTr="00EB1D12">
        <w:tc>
          <w:tcPr>
            <w:tcW w:w="1419" w:type="dxa"/>
          </w:tcPr>
          <w:p w14:paraId="03F290B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Zhu et al., 2021</w:t>
            </w:r>
          </w:p>
        </w:tc>
        <w:tc>
          <w:tcPr>
            <w:tcW w:w="1701" w:type="dxa"/>
          </w:tcPr>
          <w:p w14:paraId="0BA75C0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Suicidal Ideation </w:t>
            </w:r>
          </w:p>
        </w:tc>
        <w:tc>
          <w:tcPr>
            <w:tcW w:w="2693" w:type="dxa"/>
          </w:tcPr>
          <w:p w14:paraId="2E83642C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1A6B2B9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9th item of the Patient Health Questionnaire (PHQ-9, Kroenke et al., 2001)</w:t>
            </w:r>
          </w:p>
          <w:p w14:paraId="7323024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211C2C6D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</w:tcPr>
          <w:p w14:paraId="50E1188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14:paraId="6677D9F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Family Support</w:t>
            </w:r>
          </w:p>
          <w:p w14:paraId="1EF11B5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2B3A1B1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04ED42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4B2D8F4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2DDE1F43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D6214F9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76CB60C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Supervision</w:t>
            </w:r>
          </w:p>
        </w:tc>
        <w:tc>
          <w:tcPr>
            <w:tcW w:w="2835" w:type="dxa"/>
          </w:tcPr>
          <w:p w14:paraId="734DC28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92DCE61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3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Family subscale from the Multidimensional Scale of Perceived Social Support scale (MSPSS;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Zimet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1988)</w:t>
            </w:r>
          </w:p>
          <w:p w14:paraId="3D531E67" w14:textId="77777777" w:rsidR="00806297" w:rsidRPr="00574A2E" w:rsidRDefault="00806297" w:rsidP="00EB1D12">
            <w:pPr>
              <w:ind w:left="3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38C233FA" w14:textId="77777777" w:rsidR="00806297" w:rsidRPr="00574A2E" w:rsidRDefault="00806297" w:rsidP="00EB1D12">
            <w:pPr>
              <w:ind w:left="32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Child-Reported</w:t>
            </w:r>
          </w:p>
          <w:p w14:paraId="0D50E081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3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monitoring measure (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Stattin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&amp; Kerr, 2000)</w:t>
            </w:r>
          </w:p>
          <w:p w14:paraId="72C170CE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806297" w:rsidRPr="00574A2E" w14:paraId="30A44613" w14:textId="77777777" w:rsidTr="00EB1D12">
        <w:tc>
          <w:tcPr>
            <w:tcW w:w="1419" w:type="dxa"/>
          </w:tcPr>
          <w:p w14:paraId="72B571E6" w14:textId="77777777" w:rsidR="00806297" w:rsidRPr="00574A2E" w:rsidRDefault="00806297" w:rsidP="00EB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Zuccolo</w:t>
            </w:r>
            <w:proofErr w:type="spellEnd"/>
            <w:r w:rsidRPr="00574A2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et al., 2022</w:t>
            </w:r>
          </w:p>
        </w:tc>
        <w:tc>
          <w:tcPr>
            <w:tcW w:w="1701" w:type="dxa"/>
          </w:tcPr>
          <w:p w14:paraId="35DF841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Emotional Problems</w:t>
            </w:r>
          </w:p>
        </w:tc>
        <w:tc>
          <w:tcPr>
            <w:tcW w:w="2693" w:type="dxa"/>
          </w:tcPr>
          <w:p w14:paraId="5ADB106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2110A259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81" w:hanging="18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Revised Children's Anxiety and Depression Scale - Parents Version (RCADS-25-P;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Ebesutani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2017)</w:t>
            </w:r>
          </w:p>
        </w:tc>
        <w:tc>
          <w:tcPr>
            <w:tcW w:w="1701" w:type="dxa"/>
          </w:tcPr>
          <w:p w14:paraId="1630F7E4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Parental Psychopathology</w:t>
            </w:r>
          </w:p>
        </w:tc>
        <w:tc>
          <w:tcPr>
            <w:tcW w:w="2835" w:type="dxa"/>
          </w:tcPr>
          <w:p w14:paraId="6FA2AB36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4E8F1819" w14:textId="77777777" w:rsidR="00806297" w:rsidRPr="00574A2E" w:rsidRDefault="00806297">
            <w:pPr>
              <w:pStyle w:val="ListParagraph"/>
              <w:numPr>
                <w:ilvl w:val="0"/>
                <w:numId w:val="17"/>
              </w:numPr>
              <w:ind w:left="171" w:hanging="17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Depression, Anxiety and Stress Scale—Short Form (DASS-21; Henry &amp; Crawford, 2005)</w:t>
            </w:r>
          </w:p>
        </w:tc>
        <w:tc>
          <w:tcPr>
            <w:tcW w:w="1701" w:type="dxa"/>
          </w:tcPr>
          <w:p w14:paraId="629C5D0F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Previous Child Victimization</w:t>
            </w:r>
          </w:p>
        </w:tc>
        <w:tc>
          <w:tcPr>
            <w:tcW w:w="2835" w:type="dxa"/>
          </w:tcPr>
          <w:p w14:paraId="23AAEA75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Caregiver-Reported</w:t>
            </w:r>
          </w:p>
          <w:p w14:paraId="6EF15475" w14:textId="77777777" w:rsidR="00806297" w:rsidRPr="00574A2E" w:rsidRDefault="00806297">
            <w:pPr>
              <w:pStyle w:val="ListParagraph"/>
              <w:numPr>
                <w:ilvl w:val="0"/>
                <w:numId w:val="14"/>
              </w:numPr>
              <w:ind w:left="173" w:hanging="141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Conflict Tactics Scales: Parent–Child Version (CTSPC; Straus et al., 1998; </w:t>
            </w:r>
            <w:proofErr w:type="spellStart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Bonfim</w:t>
            </w:r>
            <w:proofErr w:type="spellEnd"/>
            <w:r w:rsidRPr="00574A2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et al., 2011)</w:t>
            </w:r>
          </w:p>
          <w:p w14:paraId="3B41F10F" w14:textId="77777777" w:rsidR="00806297" w:rsidRPr="00574A2E" w:rsidRDefault="00806297" w:rsidP="00EB1D12">
            <w:pPr>
              <w:pStyle w:val="ListParagraph"/>
              <w:ind w:left="173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14:paraId="6BC99D4B" w14:textId="77777777" w:rsidR="00806297" w:rsidRPr="00574A2E" w:rsidRDefault="00806297" w:rsidP="00EB1D1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</w:tbl>
    <w:p w14:paraId="29211C3F" w14:textId="77777777" w:rsidR="00806297" w:rsidRPr="00574A2E" w:rsidRDefault="00806297" w:rsidP="00806297">
      <w:pPr>
        <w:rPr>
          <w:rFonts w:ascii="Times New Roman" w:hAnsi="Times New Roman" w:cs="Times New Roman"/>
          <w:sz w:val="21"/>
          <w:szCs w:val="21"/>
          <w:lang w:val="en-US"/>
        </w:rPr>
      </w:pPr>
    </w:p>
    <w:p w14:paraId="1535985B" w14:textId="77777777" w:rsidR="00641821" w:rsidRPr="00574A2E" w:rsidRDefault="00000000">
      <w:pPr>
        <w:rPr>
          <w:lang w:val="en-US"/>
        </w:rPr>
      </w:pPr>
    </w:p>
    <w:sectPr w:rsidR="00641821" w:rsidRPr="00574A2E" w:rsidSect="00541FA4">
      <w:pgSz w:w="15840" w:h="12240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6F58"/>
    <w:multiLevelType w:val="hybridMultilevel"/>
    <w:tmpl w:val="A358D9D6"/>
    <w:lvl w:ilvl="0" w:tplc="4A6C60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4789A"/>
    <w:multiLevelType w:val="hybridMultilevel"/>
    <w:tmpl w:val="ADD2EA24"/>
    <w:lvl w:ilvl="0" w:tplc="7AE2A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F41EE"/>
    <w:multiLevelType w:val="hybridMultilevel"/>
    <w:tmpl w:val="72A81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811D39"/>
    <w:multiLevelType w:val="hybridMultilevel"/>
    <w:tmpl w:val="2DF8C86A"/>
    <w:lvl w:ilvl="0" w:tplc="040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4314F4"/>
    <w:multiLevelType w:val="hybridMultilevel"/>
    <w:tmpl w:val="FFB0AEF4"/>
    <w:lvl w:ilvl="0" w:tplc="658C0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44D56"/>
    <w:multiLevelType w:val="hybridMultilevel"/>
    <w:tmpl w:val="16C006E2"/>
    <w:lvl w:ilvl="0" w:tplc="D4C2D716">
      <w:start w:val="340"/>
      <w:numFmt w:val="bullet"/>
      <w:lvlText w:val=""/>
      <w:lvlJc w:val="left"/>
      <w:pPr>
        <w:ind w:left="720" w:hanging="360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3E449E"/>
    <w:multiLevelType w:val="hybridMultilevel"/>
    <w:tmpl w:val="67BCF388"/>
    <w:lvl w:ilvl="0" w:tplc="4A6C60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B3A1A"/>
    <w:multiLevelType w:val="hybridMultilevel"/>
    <w:tmpl w:val="854672A2"/>
    <w:lvl w:ilvl="0" w:tplc="658C0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204A9"/>
    <w:multiLevelType w:val="hybridMultilevel"/>
    <w:tmpl w:val="44E0B08C"/>
    <w:lvl w:ilvl="0" w:tplc="D4C2D716">
      <w:start w:val="340"/>
      <w:numFmt w:val="bullet"/>
      <w:lvlText w:val=""/>
      <w:lvlJc w:val="left"/>
      <w:pPr>
        <w:ind w:left="360" w:hanging="360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E04DC"/>
    <w:multiLevelType w:val="multilevel"/>
    <w:tmpl w:val="2294F4F4"/>
    <w:styleLink w:val="CurrentList2"/>
    <w:lvl w:ilvl="0">
      <w:start w:val="1"/>
      <w:numFmt w:val="bullet"/>
      <w:lvlText w:val=""/>
      <w:lvlJc w:val="left"/>
      <w:pPr>
        <w:ind w:left="284" w:hanging="239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97A0F"/>
    <w:multiLevelType w:val="multilevel"/>
    <w:tmpl w:val="4FEC8C68"/>
    <w:styleLink w:val="CurrentList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720C68"/>
    <w:multiLevelType w:val="hybridMultilevel"/>
    <w:tmpl w:val="25EE85BA"/>
    <w:lvl w:ilvl="0" w:tplc="658C0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77313"/>
    <w:multiLevelType w:val="hybridMultilevel"/>
    <w:tmpl w:val="577EF878"/>
    <w:lvl w:ilvl="0" w:tplc="7AE2A9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808B8"/>
    <w:multiLevelType w:val="hybridMultilevel"/>
    <w:tmpl w:val="617EA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A7E7C79"/>
    <w:multiLevelType w:val="hybridMultilevel"/>
    <w:tmpl w:val="EEC6B8A2"/>
    <w:lvl w:ilvl="0" w:tplc="658C0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7D6CC1"/>
    <w:multiLevelType w:val="hybridMultilevel"/>
    <w:tmpl w:val="3B7A2DB2"/>
    <w:lvl w:ilvl="0" w:tplc="4A6C60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D15651"/>
    <w:multiLevelType w:val="hybridMultilevel"/>
    <w:tmpl w:val="3EC68836"/>
    <w:lvl w:ilvl="0" w:tplc="658C0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192835">
    <w:abstractNumId w:val="3"/>
  </w:num>
  <w:num w:numId="2" w16cid:durableId="605962652">
    <w:abstractNumId w:val="12"/>
  </w:num>
  <w:num w:numId="3" w16cid:durableId="981807054">
    <w:abstractNumId w:val="2"/>
  </w:num>
  <w:num w:numId="4" w16cid:durableId="783693358">
    <w:abstractNumId w:val="10"/>
  </w:num>
  <w:num w:numId="5" w16cid:durableId="1190529828">
    <w:abstractNumId w:val="14"/>
  </w:num>
  <w:num w:numId="6" w16cid:durableId="556861379">
    <w:abstractNumId w:val="11"/>
  </w:num>
  <w:num w:numId="7" w16cid:durableId="1983190354">
    <w:abstractNumId w:val="7"/>
  </w:num>
  <w:num w:numId="8" w16cid:durableId="555821735">
    <w:abstractNumId w:val="16"/>
  </w:num>
  <w:num w:numId="9" w16cid:durableId="1893227484">
    <w:abstractNumId w:val="4"/>
  </w:num>
  <w:num w:numId="10" w16cid:durableId="1055006024">
    <w:abstractNumId w:val="13"/>
  </w:num>
  <w:num w:numId="11" w16cid:durableId="130027942">
    <w:abstractNumId w:val="9"/>
  </w:num>
  <w:num w:numId="12" w16cid:durableId="446001888">
    <w:abstractNumId w:val="5"/>
  </w:num>
  <w:num w:numId="13" w16cid:durableId="1106385290">
    <w:abstractNumId w:val="8"/>
  </w:num>
  <w:num w:numId="14" w16cid:durableId="56057689">
    <w:abstractNumId w:val="15"/>
  </w:num>
  <w:num w:numId="15" w16cid:durableId="747579429">
    <w:abstractNumId w:val="0"/>
  </w:num>
  <w:num w:numId="16" w16cid:durableId="1016811343">
    <w:abstractNumId w:val="6"/>
  </w:num>
  <w:num w:numId="17" w16cid:durableId="135623224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297"/>
    <w:rsid w:val="00197D87"/>
    <w:rsid w:val="003708F6"/>
    <w:rsid w:val="00574A2E"/>
    <w:rsid w:val="00596347"/>
    <w:rsid w:val="00675B33"/>
    <w:rsid w:val="00682A71"/>
    <w:rsid w:val="00776167"/>
    <w:rsid w:val="00806297"/>
    <w:rsid w:val="009042A0"/>
    <w:rsid w:val="009B20B8"/>
    <w:rsid w:val="009D03BB"/>
    <w:rsid w:val="00AE76CA"/>
    <w:rsid w:val="00B050F3"/>
    <w:rsid w:val="00BC33A3"/>
    <w:rsid w:val="00C6417A"/>
    <w:rsid w:val="00DA3CC7"/>
    <w:rsid w:val="00E760FB"/>
    <w:rsid w:val="00EE60D4"/>
    <w:rsid w:val="00F06882"/>
    <w:rsid w:val="00F9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0D298E"/>
  <w14:defaultImageDpi w14:val="32767"/>
  <w15:chartTrackingRefBased/>
  <w15:docId w15:val="{8A1F5B6F-D9E0-CF47-BD05-484203CD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06297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6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0629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80629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06297"/>
  </w:style>
  <w:style w:type="paragraph" w:styleId="Header">
    <w:name w:val="header"/>
    <w:basedOn w:val="Normal"/>
    <w:link w:val="HeaderChar"/>
    <w:uiPriority w:val="99"/>
    <w:unhideWhenUsed/>
    <w:rsid w:val="008062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6297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8062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6297"/>
    <w:rPr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8062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62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6297"/>
    <w:rPr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2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297"/>
    <w:rPr>
      <w:b/>
      <w:bCs/>
      <w:sz w:val="20"/>
      <w:szCs w:val="20"/>
      <w:lang w:val="en-CA"/>
    </w:rPr>
  </w:style>
  <w:style w:type="numbering" w:customStyle="1" w:styleId="CurrentList1">
    <w:name w:val="Current List1"/>
    <w:uiPriority w:val="99"/>
    <w:rsid w:val="00806297"/>
    <w:pPr>
      <w:numPr>
        <w:numId w:val="4"/>
      </w:numPr>
    </w:pPr>
  </w:style>
  <w:style w:type="paragraph" w:styleId="Revision">
    <w:name w:val="Revision"/>
    <w:hidden/>
    <w:uiPriority w:val="99"/>
    <w:semiHidden/>
    <w:rsid w:val="00806297"/>
    <w:rPr>
      <w:lang w:val="en-CA"/>
    </w:rPr>
  </w:style>
  <w:style w:type="numbering" w:customStyle="1" w:styleId="CurrentList2">
    <w:name w:val="Current List2"/>
    <w:uiPriority w:val="99"/>
    <w:rsid w:val="00806297"/>
    <w:pPr>
      <w:numPr>
        <w:numId w:val="11"/>
      </w:numPr>
    </w:pPr>
  </w:style>
  <w:style w:type="character" w:styleId="Mention">
    <w:name w:val="Mention"/>
    <w:basedOn w:val="DefaultParagraphFont"/>
    <w:uiPriority w:val="99"/>
    <w:unhideWhenUsed/>
    <w:rsid w:val="0080629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17</Pages>
  <Words>3394</Words>
  <Characters>19348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Shoychet</dc:creator>
  <cp:keywords/>
  <dc:description/>
  <cp:lastModifiedBy>Gillian Shoychet</cp:lastModifiedBy>
  <cp:revision>4</cp:revision>
  <dcterms:created xsi:type="dcterms:W3CDTF">2023-03-02T02:10:00Z</dcterms:created>
  <dcterms:modified xsi:type="dcterms:W3CDTF">2023-05-26T15:40:00Z</dcterms:modified>
</cp:coreProperties>
</file>