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B4F74" w14:textId="124AB8C4" w:rsidR="00FF0ADB" w:rsidRPr="00541FA4" w:rsidRDefault="00FF0ADB" w:rsidP="00C9271E">
      <w:pPr>
        <w:ind w:left="-1134"/>
        <w:rPr>
          <w:rFonts w:ascii="Times New Roman" w:hAnsi="Times New Roman" w:cs="Times New Roman"/>
          <w:b/>
          <w:bCs/>
        </w:rPr>
      </w:pPr>
      <w:r w:rsidRPr="00541FA4">
        <w:rPr>
          <w:rFonts w:ascii="Times New Roman" w:hAnsi="Times New Roman" w:cs="Times New Roman"/>
          <w:b/>
          <w:bCs/>
        </w:rPr>
        <w:t xml:space="preserve">Table </w:t>
      </w:r>
      <w:r w:rsidR="00E506B8">
        <w:rPr>
          <w:rFonts w:ascii="Times New Roman" w:hAnsi="Times New Roman" w:cs="Times New Roman"/>
          <w:b/>
          <w:bCs/>
        </w:rPr>
        <w:t>S3</w:t>
      </w:r>
    </w:p>
    <w:p w14:paraId="4B609929" w14:textId="353BEAB6" w:rsidR="00FF0ADB" w:rsidRDefault="00FF0ADB" w:rsidP="00C9271E">
      <w:pPr>
        <w:ind w:left="-1134"/>
        <w:rPr>
          <w:rFonts w:ascii="Times New Roman" w:hAnsi="Times New Roman" w:cs="Times New Roman"/>
          <w:i/>
          <w:iCs/>
        </w:rPr>
      </w:pPr>
      <w:r w:rsidRPr="00541FA4">
        <w:rPr>
          <w:rFonts w:ascii="Times New Roman" w:hAnsi="Times New Roman" w:cs="Times New Roman"/>
          <w:i/>
          <w:iCs/>
        </w:rPr>
        <w:t>Sample Characteristics</w:t>
      </w:r>
    </w:p>
    <w:p w14:paraId="56A80735" w14:textId="77777777" w:rsidR="00C9271E" w:rsidRPr="00874550" w:rsidRDefault="00C9271E" w:rsidP="00C9271E">
      <w:pPr>
        <w:ind w:left="-1134"/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5168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1559"/>
        <w:gridCol w:w="1275"/>
        <w:gridCol w:w="1560"/>
        <w:gridCol w:w="1417"/>
        <w:gridCol w:w="2268"/>
        <w:gridCol w:w="1985"/>
        <w:gridCol w:w="2268"/>
      </w:tblGrid>
      <w:tr w:rsidR="00FF0ADB" w:rsidRPr="0019553A" w14:paraId="15679DC5" w14:textId="77777777" w:rsidTr="006D5FC2">
        <w:trPr>
          <w:tblHeader/>
        </w:trPr>
        <w:tc>
          <w:tcPr>
            <w:tcW w:w="1277" w:type="dxa"/>
          </w:tcPr>
          <w:p w14:paraId="53E08E30" w14:textId="77777777" w:rsidR="00FF0ADB" w:rsidRPr="001912B5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912B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Study</w:t>
            </w:r>
          </w:p>
        </w:tc>
        <w:tc>
          <w:tcPr>
            <w:tcW w:w="1559" w:type="dxa"/>
          </w:tcPr>
          <w:p w14:paraId="68BBAE89" w14:textId="191B549A" w:rsidR="00FF0ADB" w:rsidRPr="00353B64" w:rsidDel="000430F6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Participant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s </w:t>
            </w:r>
          </w:p>
        </w:tc>
        <w:tc>
          <w:tcPr>
            <w:tcW w:w="1559" w:type="dxa"/>
          </w:tcPr>
          <w:p w14:paraId="0323BB94" w14:textId="77777777" w:rsidR="00FF0ADB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Child Age</w:t>
            </w:r>
          </w:p>
          <w:p w14:paraId="0CDFCF45" w14:textId="77777777" w:rsidR="00FF0ADB" w:rsidRPr="00353B64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M(SD), Range </w:t>
            </w:r>
          </w:p>
        </w:tc>
        <w:tc>
          <w:tcPr>
            <w:tcW w:w="1275" w:type="dxa"/>
          </w:tcPr>
          <w:p w14:paraId="011F4DE2" w14:textId="77777777" w:rsidR="00FF0ADB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Child </w:t>
            </w:r>
          </w:p>
          <w:p w14:paraId="28FB89F8" w14:textId="77777777" w:rsidR="00FF0ADB" w:rsidRPr="00353B64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Sex/Gender</w:t>
            </w:r>
          </w:p>
        </w:tc>
        <w:tc>
          <w:tcPr>
            <w:tcW w:w="1560" w:type="dxa"/>
          </w:tcPr>
          <w:p w14:paraId="54E8C67D" w14:textId="77777777" w:rsidR="00FF0ADB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Caregiver Age</w:t>
            </w:r>
          </w:p>
          <w:p w14:paraId="01138E3B" w14:textId="77777777" w:rsidR="00FF0ADB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M(SD), Range </w:t>
            </w:r>
          </w:p>
        </w:tc>
        <w:tc>
          <w:tcPr>
            <w:tcW w:w="1417" w:type="dxa"/>
          </w:tcPr>
          <w:p w14:paraId="66441CF0" w14:textId="77777777" w:rsidR="00FF0ADB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Caregiver</w:t>
            </w:r>
          </w:p>
          <w:p w14:paraId="5E17032C" w14:textId="77777777" w:rsidR="00FF0ADB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Sex/Gender</w:t>
            </w:r>
          </w:p>
        </w:tc>
        <w:tc>
          <w:tcPr>
            <w:tcW w:w="2268" w:type="dxa"/>
          </w:tcPr>
          <w:p w14:paraId="33E18813" w14:textId="77777777" w:rsidR="00FF0ADB" w:rsidRPr="00353B64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Race/Ethnicity</w:t>
            </w:r>
          </w:p>
        </w:tc>
        <w:tc>
          <w:tcPr>
            <w:tcW w:w="1985" w:type="dxa"/>
          </w:tcPr>
          <w:p w14:paraId="6E2E199D" w14:textId="77777777" w:rsidR="00FF0ADB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Income/SES</w:t>
            </w:r>
          </w:p>
        </w:tc>
        <w:tc>
          <w:tcPr>
            <w:tcW w:w="2268" w:type="dxa"/>
          </w:tcPr>
          <w:p w14:paraId="79999EA2" w14:textId="77777777" w:rsidR="00FF0ADB" w:rsidRDefault="00FF0ADB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Other</w:t>
            </w:r>
          </w:p>
        </w:tc>
      </w:tr>
      <w:tr w:rsidR="00FF0ADB" w:rsidRPr="0019553A" w14:paraId="123990ED" w14:textId="77777777" w:rsidTr="006D5FC2">
        <w:tc>
          <w:tcPr>
            <w:tcW w:w="1277" w:type="dxa"/>
          </w:tcPr>
          <w:p w14:paraId="431C5E37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sz w:val="21"/>
                <w:szCs w:val="21"/>
              </w:rPr>
              <w:t>Achterberg et al., 2021</w:t>
            </w:r>
          </w:p>
        </w:tc>
        <w:tc>
          <w:tcPr>
            <w:tcW w:w="1559" w:type="dxa"/>
          </w:tcPr>
          <w:p w14:paraId="3257410B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>151 children</w:t>
            </w:r>
          </w:p>
          <w:p w14:paraId="58670D66" w14:textId="63AF944F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106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0479EA0F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D7F6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12.00(0.81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),</w:t>
            </w:r>
            <w:r w:rsidRPr="007D7F6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10.76–13.65</w:t>
            </w:r>
          </w:p>
        </w:tc>
        <w:tc>
          <w:tcPr>
            <w:tcW w:w="1275" w:type="dxa"/>
          </w:tcPr>
          <w:p w14:paraId="5414F96B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47% girls</w:t>
            </w:r>
          </w:p>
        </w:tc>
        <w:tc>
          <w:tcPr>
            <w:tcW w:w="1560" w:type="dxa"/>
          </w:tcPr>
          <w:p w14:paraId="43B17203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B6E36">
              <w:rPr>
                <w:rFonts w:ascii="Times New Roman" w:hAnsi="Times New Roman" w:cs="Times New Roman"/>
                <w:sz w:val="21"/>
                <w:szCs w:val="21"/>
              </w:rPr>
              <w:t>44.89(4.97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  <w:r w:rsidRPr="00AB6E36">
              <w:rPr>
                <w:rFonts w:ascii="Times New Roman" w:hAnsi="Times New Roman" w:cs="Times New Roman"/>
                <w:sz w:val="21"/>
                <w:szCs w:val="21"/>
              </w:rPr>
              <w:t xml:space="preserve"> 33.45–58.80</w:t>
            </w:r>
          </w:p>
        </w:tc>
        <w:tc>
          <w:tcPr>
            <w:tcW w:w="1417" w:type="dxa"/>
          </w:tcPr>
          <w:p w14:paraId="096FA566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93% female</w:t>
            </w:r>
          </w:p>
        </w:tc>
        <w:tc>
          <w:tcPr>
            <w:tcW w:w="2268" w:type="dxa"/>
          </w:tcPr>
          <w:p w14:paraId="1B28F866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89% White</w:t>
            </w:r>
          </w:p>
        </w:tc>
        <w:tc>
          <w:tcPr>
            <w:tcW w:w="1985" w:type="dxa"/>
          </w:tcPr>
          <w:p w14:paraId="0DCE1954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</w:t>
            </w:r>
            <w:r w:rsidRPr="007D7F64">
              <w:rPr>
                <w:rFonts w:ascii="Times New Roman" w:hAnsi="Times New Roman" w:cs="Times New Roman"/>
                <w:sz w:val="21"/>
                <w:szCs w:val="21"/>
              </w:rPr>
              <w:t xml:space="preserve">iddle to high </w:t>
            </w:r>
            <w:r w:rsidRPr="005B27CA">
              <w:rPr>
                <w:rFonts w:ascii="Times New Roman" w:hAnsi="Times New Roman" w:cs="Times New Roman"/>
                <w:sz w:val="21"/>
                <w:szCs w:val="21"/>
              </w:rPr>
              <w:t>SES</w:t>
            </w:r>
            <w:r w:rsidRPr="007D7F6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(b</w:t>
            </w:r>
            <w:r w:rsidRPr="007D7F64">
              <w:rPr>
                <w:rFonts w:ascii="Times New Roman" w:hAnsi="Times New Roman" w:cs="Times New Roman"/>
                <w:sz w:val="21"/>
                <w:szCs w:val="21"/>
              </w:rPr>
              <w:t>ased on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D7F64">
              <w:rPr>
                <w:rFonts w:ascii="Times New Roman" w:hAnsi="Times New Roman" w:cs="Times New Roman"/>
                <w:sz w:val="21"/>
                <w:szCs w:val="21"/>
              </w:rPr>
              <w:t>parental education: 3% low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7D7F64">
              <w:rPr>
                <w:rFonts w:ascii="Times New Roman" w:hAnsi="Times New Roman" w:cs="Times New Roman"/>
                <w:sz w:val="21"/>
                <w:szCs w:val="21"/>
              </w:rPr>
              <w:t>38% middl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e, </w:t>
            </w:r>
            <w:r w:rsidRPr="007D7F64">
              <w:rPr>
                <w:rFonts w:ascii="Times New Roman" w:hAnsi="Times New Roman" w:cs="Times New Roman"/>
                <w:sz w:val="21"/>
                <w:szCs w:val="21"/>
              </w:rPr>
              <w:t>59% high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268" w:type="dxa"/>
          </w:tcPr>
          <w:p w14:paraId="36AE6ECD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44.4% of children were twins</w:t>
            </w:r>
          </w:p>
          <w:p w14:paraId="5CDD8CA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A69EF3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Among the twin pairs, 67% were monozygotic</w:t>
            </w:r>
          </w:p>
          <w:p w14:paraId="0D0BA15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1D910B06" w14:textId="77777777" w:rsidTr="006D5FC2">
        <w:tc>
          <w:tcPr>
            <w:tcW w:w="1277" w:type="dxa"/>
          </w:tcPr>
          <w:p w14:paraId="45799369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sz w:val="21"/>
                <w:szCs w:val="21"/>
              </w:rPr>
              <w:t>Berry et al., 2021</w:t>
            </w:r>
          </w:p>
        </w:tc>
        <w:tc>
          <w:tcPr>
            <w:tcW w:w="1559" w:type="dxa"/>
          </w:tcPr>
          <w:p w14:paraId="64190FA4" w14:textId="6EC01F25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159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3079E105" w14:textId="77777777" w:rsidR="00FF0ADB" w:rsidRPr="005B27C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B27CA">
              <w:rPr>
                <w:rFonts w:ascii="Times New Roman" w:hAnsi="Times New Roman" w:cs="Times New Roman"/>
                <w:sz w:val="21"/>
                <w:szCs w:val="21"/>
              </w:rPr>
              <w:t>115 C</w:t>
            </w:r>
          </w:p>
          <w:p w14:paraId="4EBA3982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B27CA">
              <w:rPr>
                <w:rFonts w:ascii="Times New Roman" w:hAnsi="Times New Roman" w:cs="Times New Roman"/>
                <w:sz w:val="21"/>
                <w:szCs w:val="21"/>
              </w:rPr>
              <w:t>44 NC</w:t>
            </w:r>
          </w:p>
        </w:tc>
        <w:tc>
          <w:tcPr>
            <w:tcW w:w="1559" w:type="dxa"/>
          </w:tcPr>
          <w:p w14:paraId="593D0F02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4–18 years (eligibility criteria)</w:t>
            </w:r>
          </w:p>
        </w:tc>
        <w:tc>
          <w:tcPr>
            <w:tcW w:w="1275" w:type="dxa"/>
          </w:tcPr>
          <w:p w14:paraId="1675B751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1560" w:type="dxa"/>
          </w:tcPr>
          <w:p w14:paraId="3D064E01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C: 40–49</w:t>
            </w:r>
          </w:p>
          <w:p w14:paraId="35EB6351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47E96">
              <w:rPr>
                <w:rFonts w:ascii="Times New Roman" w:hAnsi="Times New Roman" w:cs="Times New Roman"/>
                <w:sz w:val="21"/>
                <w:szCs w:val="21"/>
              </w:rPr>
              <w:t>55.65%</w:t>
            </w:r>
          </w:p>
          <w:p w14:paraId="224DE3E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2E029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NC: 40–49</w:t>
            </w:r>
          </w:p>
          <w:p w14:paraId="7D255E1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47E96">
              <w:rPr>
                <w:rFonts w:ascii="Times New Roman" w:hAnsi="Times New Roman" w:cs="Times New Roman"/>
                <w:sz w:val="21"/>
                <w:szCs w:val="21"/>
              </w:rPr>
              <w:t>59.09%</w:t>
            </w:r>
          </w:p>
        </w:tc>
        <w:tc>
          <w:tcPr>
            <w:tcW w:w="1417" w:type="dxa"/>
          </w:tcPr>
          <w:p w14:paraId="1D97D4B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C: </w:t>
            </w:r>
          </w:p>
          <w:p w14:paraId="64C8AFE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94.78% mothers</w:t>
            </w:r>
          </w:p>
          <w:p w14:paraId="0211CE1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01C5500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NC:</w:t>
            </w:r>
          </w:p>
          <w:p w14:paraId="59F59227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043A8">
              <w:rPr>
                <w:rFonts w:ascii="Times New Roman" w:hAnsi="Times New Roman" w:cs="Times New Roman"/>
                <w:sz w:val="21"/>
                <w:szCs w:val="21"/>
              </w:rPr>
              <w:t>86.36%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mothers</w:t>
            </w:r>
          </w:p>
        </w:tc>
        <w:tc>
          <w:tcPr>
            <w:tcW w:w="2268" w:type="dxa"/>
          </w:tcPr>
          <w:p w14:paraId="3CF4D900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1835A1B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C:</w:t>
            </w:r>
          </w:p>
          <w:p w14:paraId="5C8A366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40.00% </w:t>
            </w:r>
          </w:p>
          <w:p w14:paraId="3D562BD1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689E">
              <w:rPr>
                <w:rFonts w:ascii="Times New Roman" w:hAnsi="Times New Roman" w:cs="Times New Roman"/>
                <w:sz w:val="21"/>
                <w:szCs w:val="21"/>
              </w:rPr>
              <w:t>Managerial &amp; technical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workers</w:t>
            </w:r>
          </w:p>
          <w:p w14:paraId="2DDBCA51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ED53A6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NC:</w:t>
            </w:r>
          </w:p>
          <w:p w14:paraId="22AEF96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A689E">
              <w:rPr>
                <w:rFonts w:ascii="Times New Roman" w:hAnsi="Times New Roman" w:cs="Times New Roman"/>
                <w:sz w:val="21"/>
                <w:szCs w:val="21"/>
              </w:rPr>
              <w:t>54.55%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A689E">
              <w:rPr>
                <w:rFonts w:ascii="Times New Roman" w:hAnsi="Times New Roman" w:cs="Times New Roman"/>
                <w:sz w:val="21"/>
                <w:szCs w:val="21"/>
              </w:rPr>
              <w:t>Managerial &amp; technical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workers</w:t>
            </w:r>
          </w:p>
          <w:p w14:paraId="2DA37037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214A87F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Clinical group based on parent-</w:t>
            </w:r>
            <w:r w:rsidRPr="002043A8">
              <w:rPr>
                <w:rFonts w:ascii="Times New Roman" w:hAnsi="Times New Roman" w:cs="Times New Roman"/>
                <w:sz w:val="21"/>
                <w:szCs w:val="21"/>
              </w:rPr>
              <w:t>report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of</w:t>
            </w:r>
            <w:r w:rsidRPr="002043A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child</w:t>
            </w:r>
            <w:r w:rsidRPr="002043A8">
              <w:rPr>
                <w:rFonts w:ascii="Times New Roman" w:hAnsi="Times New Roman" w:cs="Times New Roman"/>
                <w:sz w:val="21"/>
                <w:szCs w:val="21"/>
              </w:rPr>
              <w:t xml:space="preserve"> conduct and/or hyperactive/inattention problems </w:t>
            </w:r>
          </w:p>
        </w:tc>
      </w:tr>
      <w:tr w:rsidR="00FF0ADB" w:rsidRPr="0019553A" w14:paraId="71BC2B6E" w14:textId="77777777" w:rsidTr="006D5FC2">
        <w:tc>
          <w:tcPr>
            <w:tcW w:w="1277" w:type="dxa"/>
          </w:tcPr>
          <w:p w14:paraId="60609475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sz w:val="21"/>
                <w:szCs w:val="21"/>
              </w:rPr>
              <w:t>Browne et al., 2021</w:t>
            </w:r>
          </w:p>
        </w:tc>
        <w:tc>
          <w:tcPr>
            <w:tcW w:w="1559" w:type="dxa"/>
          </w:tcPr>
          <w:p w14:paraId="742C3DF1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>1098 children</w:t>
            </w:r>
          </w:p>
          <w:p w14:paraId="605146E7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>549 caregivers</w:t>
            </w:r>
          </w:p>
        </w:tc>
        <w:tc>
          <w:tcPr>
            <w:tcW w:w="1559" w:type="dxa"/>
          </w:tcPr>
          <w:p w14:paraId="2919EB9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CF75A8">
              <w:rPr>
                <w:rFonts w:ascii="Times New Roman" w:hAnsi="Times New Roman" w:cs="Times New Roman"/>
                <w:sz w:val="21"/>
                <w:szCs w:val="21"/>
              </w:rPr>
              <w:t>ounger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child</w:t>
            </w:r>
            <w:r w:rsidRPr="00CF75A8">
              <w:rPr>
                <w:rFonts w:ascii="Times New Roman" w:hAnsi="Times New Roman" w:cs="Times New Roman"/>
                <w:sz w:val="21"/>
                <w:szCs w:val="21"/>
              </w:rPr>
              <w:t>: 9.62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CF75A8">
              <w:rPr>
                <w:rFonts w:ascii="Times New Roman" w:hAnsi="Times New Roman" w:cs="Times New Roman"/>
                <w:sz w:val="21"/>
                <w:szCs w:val="21"/>
              </w:rPr>
              <w:t>3.21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62704B0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8FC6FA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</w:t>
            </w:r>
            <w:r w:rsidRPr="00CF75A8">
              <w:rPr>
                <w:rFonts w:ascii="Times New Roman" w:hAnsi="Times New Roman" w:cs="Times New Roman"/>
                <w:sz w:val="21"/>
                <w:szCs w:val="21"/>
              </w:rPr>
              <w:t>lder child: 11.80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CF75A8">
              <w:rPr>
                <w:rFonts w:ascii="Times New Roman" w:hAnsi="Times New Roman" w:cs="Times New Roman"/>
                <w:sz w:val="21"/>
                <w:szCs w:val="21"/>
              </w:rPr>
              <w:t>3.32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5754B834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82B8ED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Younger child: </w:t>
            </w:r>
            <w:r w:rsidRPr="00CF75A8">
              <w:rPr>
                <w:rFonts w:ascii="Times New Roman" w:hAnsi="Times New Roman" w:cs="Times New Roman"/>
                <w:sz w:val="21"/>
                <w:szCs w:val="21"/>
              </w:rPr>
              <w:t xml:space="preserve">45.9%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female</w:t>
            </w:r>
          </w:p>
          <w:p w14:paraId="6A14844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24A43D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</w:t>
            </w:r>
            <w:r w:rsidRPr="00CF75A8">
              <w:rPr>
                <w:rFonts w:ascii="Times New Roman" w:hAnsi="Times New Roman" w:cs="Times New Roman"/>
                <w:sz w:val="21"/>
                <w:szCs w:val="21"/>
              </w:rPr>
              <w:t>lder child: 49.0% female</w:t>
            </w:r>
          </w:p>
        </w:tc>
        <w:tc>
          <w:tcPr>
            <w:tcW w:w="1560" w:type="dxa"/>
          </w:tcPr>
          <w:p w14:paraId="08BD9453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F75A8">
              <w:rPr>
                <w:rFonts w:ascii="Times New Roman" w:hAnsi="Times New Roman" w:cs="Times New Roman"/>
                <w:sz w:val="21"/>
                <w:szCs w:val="21"/>
              </w:rPr>
              <w:t>41.33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CF75A8">
              <w:rPr>
                <w:rFonts w:ascii="Times New Roman" w:hAnsi="Times New Roman" w:cs="Times New Roman"/>
                <w:sz w:val="21"/>
                <w:szCs w:val="21"/>
              </w:rPr>
              <w:t xml:space="preserve">6.33) </w:t>
            </w:r>
          </w:p>
          <w:p w14:paraId="6BEFF7A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FD017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82ECBE2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67.8% mothers</w:t>
            </w:r>
          </w:p>
        </w:tc>
        <w:tc>
          <w:tcPr>
            <w:tcW w:w="2268" w:type="dxa"/>
          </w:tcPr>
          <w:p w14:paraId="1650953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612A8">
              <w:rPr>
                <w:rFonts w:ascii="Times New Roman" w:hAnsi="Times New Roman" w:cs="Times New Roman"/>
                <w:sz w:val="21"/>
                <w:szCs w:val="21"/>
              </w:rPr>
              <w:t>73.1% White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5612A8">
              <w:rPr>
                <w:rFonts w:ascii="Times New Roman" w:hAnsi="Times New Roman" w:cs="Times New Roman"/>
                <w:sz w:val="21"/>
                <w:szCs w:val="21"/>
              </w:rPr>
              <w:t xml:space="preserve">European </w:t>
            </w:r>
          </w:p>
          <w:p w14:paraId="2C7918F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12.3% White-North American</w:t>
            </w:r>
          </w:p>
          <w:p w14:paraId="3CBFF8ED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3.7%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Asian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 xml:space="preserve">South </w:t>
            </w:r>
          </w:p>
          <w:p w14:paraId="2BBD683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1.8%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Asian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 xml:space="preserve">South East </w:t>
            </w:r>
          </w:p>
          <w:p w14:paraId="1C54418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2.2%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Black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 xml:space="preserve">African </w:t>
            </w:r>
          </w:p>
          <w:p w14:paraId="6762A451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1.1%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Black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 xml:space="preserve">North American </w:t>
            </w:r>
          </w:p>
          <w:p w14:paraId="4E46B42E" w14:textId="77777777" w:rsidR="00FF0ADB" w:rsidRPr="0081747F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2.6%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Mixed</w:t>
            </w:r>
          </w:p>
          <w:p w14:paraId="097B331D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2.8%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Other</w:t>
            </w:r>
          </w:p>
          <w:p w14:paraId="56649050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6B01306A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</w:t>
            </w:r>
            <w:r w:rsidRPr="00235BE7">
              <w:rPr>
                <w:rFonts w:ascii="Times New Roman" w:hAnsi="Times New Roman" w:cs="Times New Roman"/>
                <w:sz w:val="21"/>
                <w:szCs w:val="21"/>
              </w:rPr>
              <w:t>edian 2019 income $50,000–$74,999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41CBF">
              <w:rPr>
                <w:rFonts w:ascii="Times New Roman" w:hAnsi="Times New Roman" w:cs="Times New Roman"/>
                <w:sz w:val="21"/>
                <w:szCs w:val="21"/>
              </w:rPr>
              <w:t>USD</w:t>
            </w:r>
          </w:p>
        </w:tc>
        <w:tc>
          <w:tcPr>
            <w:tcW w:w="2268" w:type="dxa"/>
          </w:tcPr>
          <w:p w14:paraId="27AB4D2B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Eligibility criteria: C</w:t>
            </w:r>
            <w:r w:rsidRPr="00235BE7">
              <w:rPr>
                <w:rFonts w:ascii="Times New Roman" w:hAnsi="Times New Roman" w:cs="Times New Roman"/>
                <w:sz w:val="21"/>
                <w:szCs w:val="21"/>
              </w:rPr>
              <w:t>aregivers with at least two children</w:t>
            </w:r>
          </w:p>
        </w:tc>
      </w:tr>
      <w:tr w:rsidR="00FF0ADB" w:rsidRPr="0019553A" w14:paraId="7CA42D96" w14:textId="77777777" w:rsidTr="006D5FC2">
        <w:tc>
          <w:tcPr>
            <w:tcW w:w="1277" w:type="dxa"/>
          </w:tcPr>
          <w:p w14:paraId="5ADB1FBC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sz w:val="21"/>
                <w:szCs w:val="21"/>
              </w:rPr>
              <w:t>Cooper et al., 2021</w:t>
            </w:r>
          </w:p>
        </w:tc>
        <w:tc>
          <w:tcPr>
            <w:tcW w:w="1559" w:type="dxa"/>
          </w:tcPr>
          <w:p w14:paraId="235D440B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>894 children</w:t>
            </w:r>
          </w:p>
        </w:tc>
        <w:tc>
          <w:tcPr>
            <w:tcW w:w="1559" w:type="dxa"/>
          </w:tcPr>
          <w:p w14:paraId="4C081E2E" w14:textId="6027D958" w:rsidR="00874550" w:rsidRPr="00150BAE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50BA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13.37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150BA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1.64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 – 13.28(1.68), 11–16</w:t>
            </w:r>
          </w:p>
        </w:tc>
        <w:tc>
          <w:tcPr>
            <w:tcW w:w="1275" w:type="dxa"/>
          </w:tcPr>
          <w:p w14:paraId="6E7AAFC9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4% female</w:t>
            </w:r>
          </w:p>
        </w:tc>
        <w:tc>
          <w:tcPr>
            <w:tcW w:w="1560" w:type="dxa"/>
          </w:tcPr>
          <w:p w14:paraId="73B6B37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4310E42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7A0E98D7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White – British, Irish, other</w:t>
            </w:r>
          </w:p>
        </w:tc>
        <w:tc>
          <w:tcPr>
            <w:tcW w:w="1985" w:type="dxa"/>
          </w:tcPr>
          <w:p w14:paraId="1D0A720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5% </w:t>
            </w: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&lt;£30,000</w:t>
            </w:r>
          </w:p>
          <w:p w14:paraId="34C5758C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1% </w:t>
            </w:r>
            <w:r w:rsidRPr="00150BAE">
              <w:rPr>
                <w:rFonts w:ascii="Times New Roman" w:hAnsi="Times New Roman" w:cs="Times New Roman"/>
                <w:sz w:val="21"/>
                <w:szCs w:val="21"/>
              </w:rPr>
              <w:t>&gt;£30,000</w:t>
            </w:r>
          </w:p>
        </w:tc>
        <w:tc>
          <w:tcPr>
            <w:tcW w:w="2268" w:type="dxa"/>
          </w:tcPr>
          <w:p w14:paraId="163B5121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63575CEB" w14:textId="77777777" w:rsidTr="006D5FC2">
        <w:tc>
          <w:tcPr>
            <w:tcW w:w="1277" w:type="dxa"/>
          </w:tcPr>
          <w:p w14:paraId="4175C216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sz w:val="21"/>
                <w:szCs w:val="21"/>
              </w:rPr>
              <w:t>Corbett et al., 2021</w:t>
            </w:r>
          </w:p>
        </w:tc>
        <w:tc>
          <w:tcPr>
            <w:tcW w:w="1559" w:type="dxa"/>
          </w:tcPr>
          <w:p w14:paraId="5DA3A3BA" w14:textId="6435F891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122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69CCF953" w14:textId="77777777" w:rsidR="00FF0ADB" w:rsidRPr="00FC639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61 </w:t>
            </w:r>
            <w:r w:rsidRPr="005B27CA">
              <w:rPr>
                <w:rFonts w:ascii="Times New Roman" w:hAnsi="Times New Roman" w:cs="Times New Roman"/>
                <w:sz w:val="21"/>
                <w:szCs w:val="21"/>
              </w:rPr>
              <w:t>C (ASD)</w:t>
            </w:r>
          </w:p>
          <w:p w14:paraId="7785CE6C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B27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61 NC</w:t>
            </w:r>
          </w:p>
        </w:tc>
        <w:tc>
          <w:tcPr>
            <w:tcW w:w="1559" w:type="dxa"/>
          </w:tcPr>
          <w:p w14:paraId="634D0D4D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C:</w:t>
            </w:r>
          </w:p>
          <w:p w14:paraId="1E043DC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13.24(1.16)</w:t>
            </w:r>
          </w:p>
          <w:p w14:paraId="23C2F055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88ABC15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NC: 13.38(1.20)</w:t>
            </w:r>
          </w:p>
          <w:p w14:paraId="4D5E24E1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FB9AED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C: 24.6% female</w:t>
            </w:r>
          </w:p>
          <w:p w14:paraId="0176606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5D1C85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NC: 42.6% female</w:t>
            </w:r>
          </w:p>
          <w:p w14:paraId="501BF0A2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</w:tcPr>
          <w:p w14:paraId="5AEB65C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lastRenderedPageBreak/>
              <w:t>Not Reported</w:t>
            </w:r>
          </w:p>
        </w:tc>
        <w:tc>
          <w:tcPr>
            <w:tcW w:w="1417" w:type="dxa"/>
          </w:tcPr>
          <w:p w14:paraId="13AC939C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96.3% mothers</w:t>
            </w:r>
          </w:p>
        </w:tc>
        <w:tc>
          <w:tcPr>
            <w:tcW w:w="2268" w:type="dxa"/>
          </w:tcPr>
          <w:p w14:paraId="5EA77500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612A8">
              <w:rPr>
                <w:rFonts w:ascii="Times New Roman" w:hAnsi="Times New Roman" w:cs="Times New Roman"/>
                <w:sz w:val="21"/>
                <w:szCs w:val="21"/>
              </w:rPr>
              <w:t>84.42%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612A8">
              <w:rPr>
                <w:rFonts w:ascii="Times New Roman" w:hAnsi="Times New Roman" w:cs="Times New Roman"/>
                <w:sz w:val="21"/>
                <w:szCs w:val="21"/>
              </w:rPr>
              <w:t>White</w:t>
            </w:r>
          </w:p>
          <w:p w14:paraId="59407D1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4.92% African American</w:t>
            </w:r>
          </w:p>
          <w:p w14:paraId="1A0B60A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10.66% mixed race</w:t>
            </w:r>
          </w:p>
          <w:p w14:paraId="4188A2B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747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9.12% Hispanic </w:t>
            </w:r>
          </w:p>
          <w:p w14:paraId="31D7267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90.88% non-Hispanic</w:t>
            </w:r>
          </w:p>
          <w:p w14:paraId="25EB70DC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455624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B31C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18.8% &lt; $50,000</w:t>
            </w:r>
          </w:p>
          <w:p w14:paraId="6AA89DD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B31C3">
              <w:rPr>
                <w:rFonts w:ascii="Times New Roman" w:hAnsi="Times New Roman" w:cs="Times New Roman"/>
                <w:sz w:val="21"/>
                <w:szCs w:val="21"/>
              </w:rPr>
              <w:t xml:space="preserve">33.9% = $50,000–$100,000 </w:t>
            </w:r>
          </w:p>
          <w:p w14:paraId="61BBABE6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B31C3">
              <w:rPr>
                <w:rFonts w:ascii="Times New Roman" w:hAnsi="Times New Roman" w:cs="Times New Roman"/>
                <w:sz w:val="21"/>
                <w:szCs w:val="21"/>
              </w:rPr>
              <w:t>47.3% &gt; $100,000</w:t>
            </w:r>
          </w:p>
        </w:tc>
        <w:tc>
          <w:tcPr>
            <w:tcW w:w="2268" w:type="dxa"/>
          </w:tcPr>
          <w:p w14:paraId="77BE873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Diagnosis of ASD was based on the </w:t>
            </w:r>
            <w:r w:rsidRPr="001B60EE">
              <w:rPr>
                <w:rFonts w:ascii="Times New Roman" w:hAnsi="Times New Roman" w:cs="Times New Roman"/>
                <w:sz w:val="21"/>
                <w:szCs w:val="21"/>
              </w:rPr>
              <w:t xml:space="preserve">DSM-5 </w:t>
            </w:r>
            <w:r w:rsidRPr="009D38F8">
              <w:rPr>
                <w:rFonts w:ascii="Times New Roman" w:hAnsi="Times New Roman" w:cs="Times New Roman"/>
                <w:sz w:val="21"/>
                <w:szCs w:val="21"/>
              </w:rPr>
              <w:t>and ADOS-2</w:t>
            </w:r>
          </w:p>
        </w:tc>
      </w:tr>
      <w:tr w:rsidR="00FF0ADB" w:rsidRPr="0019553A" w14:paraId="095BD637" w14:textId="77777777" w:rsidTr="006D5FC2">
        <w:tc>
          <w:tcPr>
            <w:tcW w:w="1277" w:type="dxa"/>
          </w:tcPr>
          <w:p w14:paraId="299485E7" w14:textId="77777777" w:rsidR="00FF0ADB" w:rsidRPr="00BC0560" w:rsidRDefault="00FF0ADB" w:rsidP="00EB1D12">
            <w:pPr>
              <w:pStyle w:val="NormalWeb"/>
              <w:spacing w:before="0" w:beforeAutospacing="0" w:after="0" w:afterAutospacing="0"/>
              <w:rPr>
                <w:sz w:val="21"/>
                <w:szCs w:val="21"/>
              </w:rPr>
            </w:pPr>
            <w:r w:rsidRPr="00BC0560">
              <w:rPr>
                <w:color w:val="000000"/>
                <w:sz w:val="21"/>
                <w:szCs w:val="21"/>
              </w:rPr>
              <w:t>Di Giunta et al., 2021</w:t>
            </w:r>
          </w:p>
        </w:tc>
        <w:tc>
          <w:tcPr>
            <w:tcW w:w="1559" w:type="dxa"/>
          </w:tcPr>
          <w:p w14:paraId="41E1C34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80 children </w:t>
            </w:r>
          </w:p>
          <w:p w14:paraId="0D0DB598" w14:textId="1EF199AC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156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61FC352D" w14:textId="77777777" w:rsidR="00FF0ADB" w:rsidRPr="001C4895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8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14.97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1C48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2.27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</w:tc>
        <w:tc>
          <w:tcPr>
            <w:tcW w:w="1275" w:type="dxa"/>
          </w:tcPr>
          <w:p w14:paraId="2390D897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44.4% girls</w:t>
            </w:r>
          </w:p>
        </w:tc>
        <w:tc>
          <w:tcPr>
            <w:tcW w:w="1560" w:type="dxa"/>
          </w:tcPr>
          <w:p w14:paraId="06D1D926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Mothers: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 xml:space="preserve"> 49.25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5.52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3B843470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9DC77E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Fathers:</w:t>
            </w:r>
          </w:p>
          <w:p w14:paraId="79F133E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.14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5.80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14:paraId="35622F31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51.3% mothers</w:t>
            </w:r>
          </w:p>
        </w:tc>
        <w:tc>
          <w:tcPr>
            <w:tcW w:w="2268" w:type="dxa"/>
          </w:tcPr>
          <w:p w14:paraId="12B93CDA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676026B3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Majority had an average gross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annual income between €30,000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€40,000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year</w:t>
            </w:r>
          </w:p>
        </w:tc>
        <w:tc>
          <w:tcPr>
            <w:tcW w:w="2268" w:type="dxa"/>
          </w:tcPr>
          <w:p w14:paraId="6EB9810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Eligibility criteria: Children i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 xml:space="preserve">n treatment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due to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 xml:space="preserve"> clinically relevant levels of depressi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on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, anxiety, learning problems, or conduct disorder</w:t>
            </w:r>
          </w:p>
          <w:p w14:paraId="5D971DB7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1FD1F965" w14:textId="77777777" w:rsidTr="006D5FC2">
        <w:tc>
          <w:tcPr>
            <w:tcW w:w="1277" w:type="dxa"/>
          </w:tcPr>
          <w:p w14:paraId="2335C291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Donker et al., 2021</w:t>
            </w:r>
          </w:p>
        </w:tc>
        <w:tc>
          <w:tcPr>
            <w:tcW w:w="1559" w:type="dxa"/>
          </w:tcPr>
          <w:p w14:paraId="6075EC32" w14:textId="2895C4D0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240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</w:p>
        </w:tc>
        <w:tc>
          <w:tcPr>
            <w:tcW w:w="1559" w:type="dxa"/>
          </w:tcPr>
          <w:p w14:paraId="26F32ADC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11.4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(0.50)</w:t>
            </w:r>
          </w:p>
        </w:tc>
        <w:tc>
          <w:tcPr>
            <w:tcW w:w="1275" w:type="dxa"/>
          </w:tcPr>
          <w:p w14:paraId="59BFF497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50.4% girls</w:t>
            </w:r>
          </w:p>
        </w:tc>
        <w:tc>
          <w:tcPr>
            <w:tcW w:w="1560" w:type="dxa"/>
          </w:tcPr>
          <w:p w14:paraId="34172750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44.2(5.04)</w:t>
            </w:r>
          </w:p>
        </w:tc>
        <w:tc>
          <w:tcPr>
            <w:tcW w:w="1417" w:type="dxa"/>
          </w:tcPr>
          <w:p w14:paraId="774BF576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85% mothers</w:t>
            </w:r>
          </w:p>
        </w:tc>
        <w:tc>
          <w:tcPr>
            <w:tcW w:w="2268" w:type="dxa"/>
          </w:tcPr>
          <w:p w14:paraId="3814A20F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0A99EC66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edian monthly family net income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4000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4500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/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month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(SD = </w:t>
            </w:r>
            <w:r w:rsidRPr="00852A44">
              <w:rPr>
                <w:rFonts w:ascii="Times New Roman" w:hAnsi="Times New Roman" w:cs="Times New Roman"/>
                <w:sz w:val="21"/>
                <w:szCs w:val="21"/>
              </w:rPr>
              <w:t xml:space="preserve">4.44,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~</w:t>
            </w:r>
            <w:r w:rsidRPr="00852A4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852A44">
              <w:rPr>
                <w:rFonts w:ascii="Times New Roman" w:hAnsi="Times New Roman" w:cs="Times New Roman"/>
                <w:sz w:val="21"/>
                <w:szCs w:val="21"/>
              </w:rPr>
              <w:t>2220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4E0EBB74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263A2609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3F3D247B" w14:textId="77777777" w:rsidTr="006D5FC2">
        <w:tc>
          <w:tcPr>
            <w:tcW w:w="1277" w:type="dxa"/>
          </w:tcPr>
          <w:p w14:paraId="55594E2A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Duttweiler et al., 2021</w:t>
            </w:r>
          </w:p>
        </w:tc>
        <w:tc>
          <w:tcPr>
            <w:tcW w:w="1559" w:type="dxa"/>
          </w:tcPr>
          <w:p w14:paraId="5E187D1E" w14:textId="2E45748A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53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6C84DC4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26 high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 xml:space="preserve">risk mothers </w:t>
            </w:r>
          </w:p>
          <w:p w14:paraId="4002D38D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27 low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risk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mothers</w:t>
            </w:r>
          </w:p>
        </w:tc>
        <w:tc>
          <w:tcPr>
            <w:tcW w:w="1559" w:type="dxa"/>
          </w:tcPr>
          <w:p w14:paraId="477AA090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12.5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(2.3), </w:t>
            </w:r>
          </w:p>
          <w:p w14:paraId="466E9412" w14:textId="77777777" w:rsidR="00FF0ADB" w:rsidRPr="00852A4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9–15</w:t>
            </w:r>
          </w:p>
        </w:tc>
        <w:tc>
          <w:tcPr>
            <w:tcW w:w="1275" w:type="dxa"/>
          </w:tcPr>
          <w:p w14:paraId="1B3355A0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77.4% female</w:t>
            </w:r>
          </w:p>
        </w:tc>
        <w:tc>
          <w:tcPr>
            <w:tcW w:w="1560" w:type="dxa"/>
          </w:tcPr>
          <w:p w14:paraId="1B68A1D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42.2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6.5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14:paraId="18163A62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27CA83B1" w14:textId="77777777" w:rsidR="00FF0ADB" w:rsidRPr="007F1923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52.8% White</w:t>
            </w:r>
          </w:p>
          <w:p w14:paraId="1F2AD8B9" w14:textId="77777777" w:rsidR="00FF0ADB" w:rsidRPr="007F1923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 xml:space="preserve">24.5% Black </w:t>
            </w:r>
          </w:p>
          <w:p w14:paraId="49C8E642" w14:textId="77777777" w:rsidR="00FF0ADB" w:rsidRPr="007F1923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13.2% Asian</w:t>
            </w:r>
          </w:p>
          <w:p w14:paraId="3B363C8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9.5%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multiracial or another race</w:t>
            </w:r>
          </w:p>
          <w:p w14:paraId="2ABCFCFB" w14:textId="2EFC5558" w:rsidR="00FF0ADB" w:rsidRDefault="00CA68AF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--</w:t>
            </w:r>
          </w:p>
          <w:p w14:paraId="2F41FF4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52A44">
              <w:rPr>
                <w:rFonts w:ascii="Times New Roman" w:hAnsi="Times New Roman" w:cs="Times New Roman"/>
                <w:sz w:val="21"/>
                <w:szCs w:val="21"/>
              </w:rPr>
              <w:t>24.5%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52A44">
              <w:rPr>
                <w:rFonts w:ascii="Times New Roman" w:hAnsi="Times New Roman" w:cs="Times New Roman"/>
                <w:sz w:val="21"/>
                <w:szCs w:val="21"/>
              </w:rPr>
              <w:t>Hispanic/Latin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  <w:p w14:paraId="11EB1552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029DAC0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75DE5093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igh-risk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 xml:space="preserve"> mothers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had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 xml:space="preserve"> a history of </w:t>
            </w:r>
            <w:r w:rsidRPr="005B27CA">
              <w:rPr>
                <w:rFonts w:ascii="Times New Roman" w:hAnsi="Times New Roman" w:cs="Times New Roman"/>
                <w:sz w:val="21"/>
                <w:szCs w:val="21"/>
              </w:rPr>
              <w:t>MDD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6CC62025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CC2F3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Low-risk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 xml:space="preserve"> mothers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had </w:t>
            </w:r>
            <w:r w:rsidRPr="007F1923">
              <w:rPr>
                <w:rFonts w:ascii="Times New Roman" w:hAnsi="Times New Roman" w:cs="Times New Roman"/>
                <w:sz w:val="21"/>
                <w:szCs w:val="21"/>
              </w:rPr>
              <w:t xml:space="preserve">no history of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psychopathology</w:t>
            </w:r>
          </w:p>
        </w:tc>
      </w:tr>
      <w:tr w:rsidR="00FF0ADB" w:rsidRPr="0019553A" w14:paraId="6A588650" w14:textId="77777777" w:rsidTr="006D5FC2">
        <w:tc>
          <w:tcPr>
            <w:tcW w:w="1277" w:type="dxa"/>
          </w:tcPr>
          <w:p w14:paraId="27AD5D0D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Essler et al., 2021</w:t>
            </w:r>
          </w:p>
        </w:tc>
        <w:tc>
          <w:tcPr>
            <w:tcW w:w="1559" w:type="dxa"/>
          </w:tcPr>
          <w:p w14:paraId="40D77172" w14:textId="01B6034A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2921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2428055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47343">
              <w:rPr>
                <w:rFonts w:ascii="Times New Roman" w:hAnsi="Times New Roman" w:cs="Times New Roman"/>
                <w:sz w:val="21"/>
                <w:szCs w:val="21"/>
              </w:rPr>
              <w:t>5.6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7(</w:t>
            </w:r>
            <w:r w:rsidRPr="00647343">
              <w:rPr>
                <w:rFonts w:ascii="Times New Roman" w:hAnsi="Times New Roman" w:cs="Times New Roman"/>
                <w:sz w:val="21"/>
                <w:szCs w:val="21"/>
              </w:rPr>
              <w:t>2.03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2E60EBA3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3–10</w:t>
            </w:r>
          </w:p>
        </w:tc>
        <w:tc>
          <w:tcPr>
            <w:tcW w:w="1275" w:type="dxa"/>
          </w:tcPr>
          <w:p w14:paraId="573CA5A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46.5% female</w:t>
            </w:r>
          </w:p>
        </w:tc>
        <w:tc>
          <w:tcPr>
            <w:tcW w:w="1560" w:type="dxa"/>
          </w:tcPr>
          <w:p w14:paraId="4CACD96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38.10(4.93),</w:t>
            </w:r>
          </w:p>
          <w:p w14:paraId="1E1D326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21–60</w:t>
            </w:r>
          </w:p>
          <w:p w14:paraId="6123D8D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7434D49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92.1% female</w:t>
            </w:r>
          </w:p>
        </w:tc>
        <w:tc>
          <w:tcPr>
            <w:tcW w:w="2268" w:type="dxa"/>
          </w:tcPr>
          <w:p w14:paraId="2BF8A96F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7D88DED6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06D9BDF1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003E6BC5" w14:textId="77777777" w:rsidTr="006D5FC2">
        <w:tc>
          <w:tcPr>
            <w:tcW w:w="1277" w:type="dxa"/>
          </w:tcPr>
          <w:p w14:paraId="61259B01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Feurer et al., 2021</w:t>
            </w:r>
          </w:p>
        </w:tc>
        <w:tc>
          <w:tcPr>
            <w:tcW w:w="1559" w:type="dxa"/>
          </w:tcPr>
          <w:p w14:paraId="7AB85D6F" w14:textId="15DB950C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45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</w:p>
        </w:tc>
        <w:tc>
          <w:tcPr>
            <w:tcW w:w="1559" w:type="dxa"/>
          </w:tcPr>
          <w:p w14:paraId="0DE576F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12CC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12.42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812CC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2.31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), </w:t>
            </w:r>
          </w:p>
          <w:p w14:paraId="3712B7EE" w14:textId="77777777" w:rsidR="00FF0ADB" w:rsidRPr="00812CC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812CC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9–16</w:t>
            </w:r>
          </w:p>
        </w:tc>
        <w:tc>
          <w:tcPr>
            <w:tcW w:w="1275" w:type="dxa"/>
          </w:tcPr>
          <w:p w14:paraId="6426EE24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82.2% female</w:t>
            </w:r>
          </w:p>
        </w:tc>
        <w:tc>
          <w:tcPr>
            <w:tcW w:w="1560" w:type="dxa"/>
          </w:tcPr>
          <w:p w14:paraId="448ABC43" w14:textId="77777777" w:rsidR="00FF0ADB" w:rsidRPr="00812CC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2CC8">
              <w:rPr>
                <w:rFonts w:ascii="Times New Roman" w:hAnsi="Times New Roman" w:cs="Times New Roman"/>
                <w:sz w:val="21"/>
                <w:szCs w:val="21"/>
              </w:rPr>
              <w:t>42.09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812CC8">
              <w:rPr>
                <w:rFonts w:ascii="Times New Roman" w:hAnsi="Times New Roman" w:cs="Times New Roman"/>
                <w:sz w:val="21"/>
                <w:szCs w:val="21"/>
              </w:rPr>
              <w:t>6.44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1965205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2CC8">
              <w:rPr>
                <w:rFonts w:ascii="Times New Roman" w:hAnsi="Times New Roman" w:cs="Times New Roman"/>
                <w:sz w:val="21"/>
                <w:szCs w:val="21"/>
              </w:rPr>
              <w:t>30–56</w:t>
            </w:r>
          </w:p>
        </w:tc>
        <w:tc>
          <w:tcPr>
            <w:tcW w:w="1417" w:type="dxa"/>
          </w:tcPr>
          <w:p w14:paraId="5797A1AB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6F22100F" w14:textId="77777777" w:rsidR="00FF0ADB" w:rsidRPr="00812CC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2CC8">
              <w:rPr>
                <w:rFonts w:ascii="Times New Roman" w:hAnsi="Times New Roman" w:cs="Times New Roman"/>
                <w:sz w:val="21"/>
                <w:szCs w:val="21"/>
              </w:rPr>
              <w:t>53.3% White</w:t>
            </w:r>
          </w:p>
          <w:p w14:paraId="08CF01B8" w14:textId="77777777" w:rsidR="00FF0ADB" w:rsidRPr="00812CC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2CC8">
              <w:rPr>
                <w:rFonts w:ascii="Times New Roman" w:hAnsi="Times New Roman" w:cs="Times New Roman"/>
                <w:sz w:val="21"/>
                <w:szCs w:val="21"/>
              </w:rPr>
              <w:t>24.4% Black</w:t>
            </w:r>
          </w:p>
          <w:p w14:paraId="0881A379" w14:textId="77777777" w:rsidR="00FF0ADB" w:rsidRPr="00812CC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2CC8">
              <w:rPr>
                <w:rFonts w:ascii="Times New Roman" w:hAnsi="Times New Roman" w:cs="Times New Roman"/>
                <w:sz w:val="21"/>
                <w:szCs w:val="21"/>
              </w:rPr>
              <w:t>11.1% Asian</w:t>
            </w:r>
          </w:p>
          <w:p w14:paraId="70691233" w14:textId="77777777" w:rsidR="00FF0ADB" w:rsidRPr="00812CC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2CC8">
              <w:rPr>
                <w:rFonts w:ascii="Times New Roman" w:hAnsi="Times New Roman" w:cs="Times New Roman"/>
                <w:sz w:val="21"/>
                <w:szCs w:val="21"/>
              </w:rPr>
              <w:t>11.2% multiracial or another race</w:t>
            </w:r>
          </w:p>
          <w:p w14:paraId="09EC260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2CC8">
              <w:rPr>
                <w:rFonts w:ascii="Times New Roman" w:hAnsi="Times New Roman" w:cs="Times New Roman"/>
                <w:sz w:val="21"/>
                <w:szCs w:val="21"/>
              </w:rPr>
              <w:t>25.0% Hispanic/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12CC8">
              <w:rPr>
                <w:rFonts w:ascii="Times New Roman" w:hAnsi="Times New Roman" w:cs="Times New Roman"/>
                <w:sz w:val="21"/>
                <w:szCs w:val="21"/>
              </w:rPr>
              <w:t>Latinx</w:t>
            </w:r>
          </w:p>
          <w:p w14:paraId="437C1CAF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0B653141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441F4F9F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E7B2D">
              <w:rPr>
                <w:rFonts w:ascii="Times New Roman" w:hAnsi="Times New Roman" w:cs="Times New Roman"/>
                <w:sz w:val="21"/>
                <w:szCs w:val="21"/>
              </w:rPr>
              <w:t>44.4%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of mothers </w:t>
            </w:r>
            <w:r w:rsidRPr="004E7B2D">
              <w:rPr>
                <w:rFonts w:ascii="Times New Roman" w:hAnsi="Times New Roman" w:cs="Times New Roman"/>
                <w:sz w:val="21"/>
                <w:szCs w:val="21"/>
              </w:rPr>
              <w:t xml:space="preserve">met diagnostic criteria for at least a single </w:t>
            </w:r>
            <w:r w:rsidRPr="005B27CA">
              <w:rPr>
                <w:rFonts w:ascii="Times New Roman" w:hAnsi="Times New Roman" w:cs="Times New Roman"/>
                <w:sz w:val="21"/>
                <w:szCs w:val="21"/>
              </w:rPr>
              <w:t>MDD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episode using the </w:t>
            </w:r>
            <w:r w:rsidRPr="004E7B2D">
              <w:rPr>
                <w:rFonts w:ascii="Times New Roman" w:hAnsi="Times New Roman" w:cs="Times New Roman"/>
                <w:sz w:val="21"/>
                <w:szCs w:val="21"/>
              </w:rPr>
              <w:t xml:space="preserve">Structured Clinical Interview for </w:t>
            </w:r>
            <w:r w:rsidRPr="001B60EE">
              <w:rPr>
                <w:rFonts w:ascii="Times New Roman" w:hAnsi="Times New Roman" w:cs="Times New Roman"/>
                <w:sz w:val="21"/>
                <w:szCs w:val="21"/>
              </w:rPr>
              <w:t>DSM–5</w:t>
            </w:r>
          </w:p>
        </w:tc>
      </w:tr>
      <w:tr w:rsidR="00FF0ADB" w:rsidRPr="0019553A" w14:paraId="15F27417" w14:textId="77777777" w:rsidTr="006D5FC2">
        <w:tc>
          <w:tcPr>
            <w:tcW w:w="1277" w:type="dxa"/>
          </w:tcPr>
          <w:p w14:paraId="75B91258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Fogarty et al., 2022</w:t>
            </w:r>
          </w:p>
        </w:tc>
        <w:tc>
          <w:tcPr>
            <w:tcW w:w="1559" w:type="dxa"/>
          </w:tcPr>
          <w:p w14:paraId="5801B97F" w14:textId="0AC1E03E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257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</w:p>
        </w:tc>
        <w:tc>
          <w:tcPr>
            <w:tcW w:w="1559" w:type="dxa"/>
          </w:tcPr>
          <w:p w14:paraId="55362B35" w14:textId="77777777" w:rsidR="00FF0ADB" w:rsidRPr="00BF1F6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BF1F6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15.47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BF1F6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0.87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), </w:t>
            </w:r>
            <w:r w:rsidRPr="00BF1F6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14–17</w:t>
            </w:r>
          </w:p>
        </w:tc>
        <w:tc>
          <w:tcPr>
            <w:tcW w:w="1275" w:type="dxa"/>
          </w:tcPr>
          <w:p w14:paraId="1A24639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54.5% female</w:t>
            </w:r>
          </w:p>
          <w:p w14:paraId="010CD7A5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</w:tcPr>
          <w:p w14:paraId="64B9953A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3E9ECC6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6D156EA7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6A42DC93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2214E06D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17CB1365" w14:textId="77777777" w:rsidTr="006D5FC2">
        <w:tc>
          <w:tcPr>
            <w:tcW w:w="1277" w:type="dxa"/>
          </w:tcPr>
          <w:p w14:paraId="115C5C91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Fosco et al., 2022</w:t>
            </w:r>
          </w:p>
        </w:tc>
        <w:tc>
          <w:tcPr>
            <w:tcW w:w="1559" w:type="dxa"/>
          </w:tcPr>
          <w:p w14:paraId="1F57E1B9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>204 caregivers</w:t>
            </w:r>
          </w:p>
        </w:tc>
        <w:tc>
          <w:tcPr>
            <w:tcW w:w="1559" w:type="dxa"/>
          </w:tcPr>
          <w:p w14:paraId="097B2EC8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F1F6B">
              <w:rPr>
                <w:rFonts w:ascii="Times New Roman" w:hAnsi="Times New Roman" w:cs="Times New Roman"/>
                <w:sz w:val="21"/>
                <w:szCs w:val="21"/>
              </w:rPr>
              <w:t>4.17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BF1F6B">
              <w:rPr>
                <w:rFonts w:ascii="Times New Roman" w:hAnsi="Times New Roman" w:cs="Times New Roman"/>
                <w:sz w:val="21"/>
                <w:szCs w:val="21"/>
              </w:rPr>
              <w:t>2.17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275" w:type="dxa"/>
          </w:tcPr>
          <w:p w14:paraId="55BE6773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45.1% girls</w:t>
            </w:r>
          </w:p>
        </w:tc>
        <w:tc>
          <w:tcPr>
            <w:tcW w:w="1560" w:type="dxa"/>
          </w:tcPr>
          <w:p w14:paraId="04939AD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F1F6B">
              <w:rPr>
                <w:rFonts w:ascii="Times New Roman" w:hAnsi="Times New Roman" w:cs="Times New Roman"/>
                <w:sz w:val="21"/>
                <w:szCs w:val="21"/>
              </w:rPr>
              <w:t>27.43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BF1F6B">
              <w:rPr>
                <w:rFonts w:ascii="Times New Roman" w:hAnsi="Times New Roman" w:cs="Times New Roman"/>
                <w:sz w:val="21"/>
                <w:szCs w:val="21"/>
              </w:rPr>
              <w:t>1.67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14:paraId="2DA811C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70.6% mother</w:t>
            </w:r>
          </w:p>
          <w:p w14:paraId="23BFF4AA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1.5% stepmother</w:t>
            </w:r>
          </w:p>
        </w:tc>
        <w:tc>
          <w:tcPr>
            <w:tcW w:w="2268" w:type="dxa"/>
          </w:tcPr>
          <w:p w14:paraId="1619D5A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F1F6B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Pr="00BF1F6B">
              <w:rPr>
                <w:rFonts w:ascii="Times New Roman" w:hAnsi="Times New Roman" w:cs="Times New Roman"/>
                <w:sz w:val="21"/>
                <w:szCs w:val="21"/>
              </w:rPr>
              <w:t>.7% White</w:t>
            </w:r>
          </w:p>
          <w:p w14:paraId="782654D6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4.4%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>Black/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 xml:space="preserve">African American </w:t>
            </w:r>
          </w:p>
          <w:p w14:paraId="7191888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0.5%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 xml:space="preserve">American Indian, Eskimo, or Aleut </w:t>
            </w:r>
          </w:p>
          <w:p w14:paraId="772FADB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4.4% </w:t>
            </w: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 xml:space="preserve">Other </w:t>
            </w:r>
          </w:p>
          <w:p w14:paraId="7B28E786" w14:textId="7F5708D2" w:rsidR="00FF0ADB" w:rsidRDefault="00874550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--</w:t>
            </w:r>
          </w:p>
          <w:p w14:paraId="6B4704F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747F">
              <w:rPr>
                <w:rFonts w:ascii="Times New Roman" w:hAnsi="Times New Roman" w:cs="Times New Roman"/>
                <w:sz w:val="21"/>
                <w:szCs w:val="21"/>
              </w:rPr>
              <w:t xml:space="preserve">10.8% Hispanic </w:t>
            </w:r>
          </w:p>
          <w:p w14:paraId="1E96CA0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19D24FD5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Median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annual family income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: $50,000–59,999</w:t>
            </w:r>
          </w:p>
        </w:tc>
        <w:tc>
          <w:tcPr>
            <w:tcW w:w="2268" w:type="dxa"/>
          </w:tcPr>
          <w:p w14:paraId="344D6291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0EA8CEF2" w14:textId="77777777" w:rsidTr="006D5FC2">
        <w:tc>
          <w:tcPr>
            <w:tcW w:w="1277" w:type="dxa"/>
          </w:tcPr>
          <w:p w14:paraId="64B3BE70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Frigerio et al., 2022</w:t>
            </w:r>
          </w:p>
        </w:tc>
        <w:tc>
          <w:tcPr>
            <w:tcW w:w="1559" w:type="dxa"/>
          </w:tcPr>
          <w:p w14:paraId="5E9DCA18" w14:textId="6F927B54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74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665EDAC6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4.20(0.61) </w:t>
            </w:r>
          </w:p>
        </w:tc>
        <w:tc>
          <w:tcPr>
            <w:tcW w:w="1275" w:type="dxa"/>
          </w:tcPr>
          <w:p w14:paraId="5FFBD8E3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45.8% female</w:t>
            </w:r>
          </w:p>
        </w:tc>
        <w:tc>
          <w:tcPr>
            <w:tcW w:w="1560" w:type="dxa"/>
          </w:tcPr>
          <w:p w14:paraId="5BBC5913" w14:textId="77777777" w:rsidR="00FF0ADB" w:rsidRPr="0092222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Mothers: 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37.17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3.51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63B21B3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2CB3412" w14:textId="77777777" w:rsidR="00FF0ADB" w:rsidRPr="0092222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athers:</w:t>
            </w:r>
          </w:p>
          <w:p w14:paraId="089972A1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40.04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5.62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01CF470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7E4CEC2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6FDC9B94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7D4968F3" w14:textId="77777777" w:rsidR="00FF0ADB" w:rsidRPr="0092222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3.4%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low</w:t>
            </w:r>
          </w:p>
          <w:p w14:paraId="044C2E70" w14:textId="77777777" w:rsidR="00FF0ADB" w:rsidRPr="0092222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44.1% middle</w:t>
            </w:r>
          </w:p>
          <w:p w14:paraId="799E3169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50.8% high</w:t>
            </w:r>
          </w:p>
        </w:tc>
        <w:tc>
          <w:tcPr>
            <w:tcW w:w="2268" w:type="dxa"/>
          </w:tcPr>
          <w:p w14:paraId="44DA8839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3F53B0ED" w14:textId="77777777" w:rsidTr="006D5FC2">
        <w:tc>
          <w:tcPr>
            <w:tcW w:w="1277" w:type="dxa"/>
          </w:tcPr>
          <w:p w14:paraId="7D17E464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Gordon-Hacker et al., 2022</w:t>
            </w:r>
          </w:p>
        </w:tc>
        <w:tc>
          <w:tcPr>
            <w:tcW w:w="1559" w:type="dxa"/>
          </w:tcPr>
          <w:p w14:paraId="18A1BF4D" w14:textId="3F5C25B3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53B64">
              <w:rPr>
                <w:rFonts w:ascii="Times New Roman" w:hAnsi="Times New Roman" w:cs="Times New Roman"/>
                <w:sz w:val="21"/>
                <w:szCs w:val="21"/>
              </w:rPr>
              <w:t xml:space="preserve">230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1034A0E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4.02(0.85)</w:t>
            </w:r>
          </w:p>
          <w:p w14:paraId="4E0D6CAC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2.17–6.33</w:t>
            </w:r>
          </w:p>
        </w:tc>
        <w:tc>
          <w:tcPr>
            <w:tcW w:w="1275" w:type="dxa"/>
          </w:tcPr>
          <w:p w14:paraId="740EE982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44.7% female</w:t>
            </w:r>
          </w:p>
        </w:tc>
        <w:tc>
          <w:tcPr>
            <w:tcW w:w="1560" w:type="dxa"/>
          </w:tcPr>
          <w:p w14:paraId="7B21170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33.6(4.74),</w:t>
            </w:r>
          </w:p>
          <w:p w14:paraId="3F7E9DF3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23–44</w:t>
            </w:r>
          </w:p>
        </w:tc>
        <w:tc>
          <w:tcPr>
            <w:tcW w:w="1417" w:type="dxa"/>
          </w:tcPr>
          <w:p w14:paraId="777E44B9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421F580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4781EBD3" w14:textId="77777777" w:rsidR="00FF0ADB" w:rsidRPr="0092222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 xml:space="preserve">17.6%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 xml:space="preserve">ignificantly below average </w:t>
            </w:r>
          </w:p>
          <w:p w14:paraId="5E40D637" w14:textId="77777777" w:rsidR="00FF0ADB" w:rsidRPr="0092222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 xml:space="preserve">29.5%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b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 xml:space="preserve">elow average </w:t>
            </w:r>
          </w:p>
          <w:p w14:paraId="7866F0A4" w14:textId="77777777" w:rsidR="00FF0ADB" w:rsidRPr="0092222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 xml:space="preserve">35.2%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 xml:space="preserve">verage </w:t>
            </w:r>
          </w:p>
          <w:p w14:paraId="202ABCAA" w14:textId="77777777" w:rsidR="00FF0ADB" w:rsidRPr="0092222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 xml:space="preserve">13.3%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 xml:space="preserve">bove average </w:t>
            </w:r>
          </w:p>
          <w:p w14:paraId="22948D9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 xml:space="preserve">4.3%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Pr="00922221">
              <w:rPr>
                <w:rFonts w:ascii="Times New Roman" w:hAnsi="Times New Roman" w:cs="Times New Roman"/>
                <w:sz w:val="21"/>
                <w:szCs w:val="21"/>
              </w:rPr>
              <w:t>ignificantly above average</w:t>
            </w:r>
          </w:p>
          <w:p w14:paraId="3809A14B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47D8B3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415C4EB7" w14:textId="77777777" w:rsidTr="006D5FC2">
        <w:tc>
          <w:tcPr>
            <w:tcW w:w="1277" w:type="dxa"/>
          </w:tcPr>
          <w:p w14:paraId="08B7410D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Guazzelli Williamson et al., 2022</w:t>
            </w:r>
          </w:p>
        </w:tc>
        <w:tc>
          <w:tcPr>
            <w:tcW w:w="1559" w:type="dxa"/>
          </w:tcPr>
          <w:p w14:paraId="7947581A" w14:textId="77777777" w:rsidR="00FF0ADB" w:rsidRPr="00353B64" w:rsidRDefault="00FF0ADB" w:rsidP="00EB1D12">
            <w:pPr>
              <w:pStyle w:val="NormalWeb"/>
              <w:rPr>
                <w:sz w:val="21"/>
                <w:szCs w:val="21"/>
              </w:rPr>
            </w:pPr>
            <w:r w:rsidRPr="00353B64">
              <w:rPr>
                <w:sz w:val="21"/>
                <w:szCs w:val="21"/>
              </w:rPr>
              <w:t>1334 children</w:t>
            </w:r>
          </w:p>
          <w:p w14:paraId="410BC91E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2F5E7C" w14:textId="77777777" w:rsidR="00FF0ADB" w:rsidRPr="0097074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97074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13.54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</w:t>
            </w:r>
          </w:p>
          <w:p w14:paraId="4048AC0A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074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10.92–17.41</w:t>
            </w:r>
          </w:p>
        </w:tc>
        <w:tc>
          <w:tcPr>
            <w:tcW w:w="1275" w:type="dxa"/>
          </w:tcPr>
          <w:p w14:paraId="3EFCD22D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58.2% girls</w:t>
            </w:r>
          </w:p>
        </w:tc>
        <w:tc>
          <w:tcPr>
            <w:tcW w:w="1560" w:type="dxa"/>
          </w:tcPr>
          <w:p w14:paraId="0417DA53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221F4AB1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2581260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Pr="0097074B">
              <w:rPr>
                <w:rFonts w:ascii="Times New Roman" w:hAnsi="Times New Roman" w:cs="Times New Roman"/>
                <w:sz w:val="21"/>
                <w:szCs w:val="21"/>
              </w:rPr>
              <w:t xml:space="preserve">ample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mostly</w:t>
            </w:r>
            <w:r w:rsidRPr="0097074B">
              <w:rPr>
                <w:rFonts w:ascii="Times New Roman" w:hAnsi="Times New Roman" w:cs="Times New Roman"/>
                <w:sz w:val="21"/>
                <w:szCs w:val="21"/>
              </w:rPr>
              <w:t xml:space="preserve"> reflects the ethnic/racial breakdown of Peruvian youth, oversampling from the mestizo population</w:t>
            </w:r>
          </w:p>
          <w:p w14:paraId="669D413F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39DCF224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L</w:t>
            </w:r>
            <w:r w:rsidRPr="0097074B">
              <w:rPr>
                <w:rFonts w:ascii="Times New Roman" w:hAnsi="Times New Roman" w:cs="Times New Roman"/>
                <w:sz w:val="21"/>
                <w:szCs w:val="21"/>
              </w:rPr>
              <w:t xml:space="preserve">ow- and middle- income </w:t>
            </w:r>
          </w:p>
        </w:tc>
        <w:tc>
          <w:tcPr>
            <w:tcW w:w="2268" w:type="dxa"/>
          </w:tcPr>
          <w:p w14:paraId="6C422A43" w14:textId="77777777" w:rsidR="00FF0ADB" w:rsidRPr="00353B6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79D4F2BC" w14:textId="77777777" w:rsidTr="006D5FC2">
        <w:tc>
          <w:tcPr>
            <w:tcW w:w="1277" w:type="dxa"/>
          </w:tcPr>
          <w:p w14:paraId="0D449E6C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Hastings et al., 2021</w:t>
            </w:r>
          </w:p>
        </w:tc>
        <w:tc>
          <w:tcPr>
            <w:tcW w:w="1559" w:type="dxa"/>
          </w:tcPr>
          <w:p w14:paraId="1C7E43D8" w14:textId="3E8A36A8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49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32FD6832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5.12(0.37)</w:t>
            </w:r>
          </w:p>
        </w:tc>
        <w:tc>
          <w:tcPr>
            <w:tcW w:w="1275" w:type="dxa"/>
          </w:tcPr>
          <w:p w14:paraId="3E931EE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074B">
              <w:rPr>
                <w:rFonts w:ascii="Times New Roman" w:hAnsi="Times New Roman" w:cs="Times New Roman"/>
                <w:sz w:val="21"/>
                <w:szCs w:val="21"/>
              </w:rPr>
              <w:t>61.22% girls</w:t>
            </w:r>
          </w:p>
        </w:tc>
        <w:tc>
          <w:tcPr>
            <w:tcW w:w="1560" w:type="dxa"/>
          </w:tcPr>
          <w:p w14:paraId="2D1479F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0598364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3B67F09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of families spoke Arabic as their primary language in the home</w:t>
            </w:r>
          </w:p>
        </w:tc>
        <w:tc>
          <w:tcPr>
            <w:tcW w:w="1985" w:type="dxa"/>
          </w:tcPr>
          <w:p w14:paraId="1D8537FB" w14:textId="77777777" w:rsidR="00FF0ADB" w:rsidRPr="0097074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074B">
              <w:rPr>
                <w:rFonts w:ascii="Times New Roman" w:hAnsi="Times New Roman" w:cs="Times New Roman"/>
                <w:sz w:val="21"/>
                <w:szCs w:val="21"/>
              </w:rPr>
              <w:t xml:space="preserve">36.73% Poverty (&lt;350 </w:t>
            </w:r>
            <w:r w:rsidRPr="00541CBF">
              <w:rPr>
                <w:rFonts w:ascii="Times New Roman" w:hAnsi="Times New Roman" w:cs="Times New Roman"/>
                <w:sz w:val="21"/>
                <w:szCs w:val="21"/>
              </w:rPr>
              <w:t>JOD)</w:t>
            </w:r>
          </w:p>
          <w:p w14:paraId="1AC16656" w14:textId="77777777" w:rsidR="00FF0ADB" w:rsidRPr="0097074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87FB608" w14:textId="77777777" w:rsidR="00FF0ADB" w:rsidRPr="0097074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074B">
              <w:rPr>
                <w:rFonts w:ascii="Times New Roman" w:hAnsi="Times New Roman" w:cs="Times New Roman"/>
                <w:sz w:val="21"/>
                <w:szCs w:val="21"/>
              </w:rPr>
              <w:t xml:space="preserve">38.77% Low income (350–850 </w:t>
            </w:r>
            <w:r w:rsidRPr="00541CBF">
              <w:rPr>
                <w:rFonts w:ascii="Times New Roman" w:hAnsi="Times New Roman" w:cs="Times New Roman"/>
                <w:sz w:val="21"/>
                <w:szCs w:val="21"/>
              </w:rPr>
              <w:t>JOD</w:t>
            </w:r>
            <w:r w:rsidRPr="0097074B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2676FAA5" w14:textId="77777777" w:rsidR="00FF0ADB" w:rsidRPr="0097074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D7A4616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074B">
              <w:rPr>
                <w:rFonts w:ascii="Times New Roman" w:hAnsi="Times New Roman" w:cs="Times New Roman"/>
                <w:sz w:val="21"/>
                <w:szCs w:val="21"/>
              </w:rPr>
              <w:t xml:space="preserve">16.33% Middle-high income (&gt;850 </w:t>
            </w:r>
            <w:r w:rsidRPr="00541CBF">
              <w:rPr>
                <w:rFonts w:ascii="Times New Roman" w:hAnsi="Times New Roman" w:cs="Times New Roman"/>
                <w:sz w:val="21"/>
                <w:szCs w:val="21"/>
              </w:rPr>
              <w:t>JOD</w:t>
            </w:r>
            <w:r w:rsidRPr="0097074B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16DF920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9F2272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2B8B">
              <w:rPr>
                <w:rFonts w:ascii="Times New Roman" w:hAnsi="Times New Roman" w:cs="Times New Roman"/>
                <w:sz w:val="21"/>
                <w:szCs w:val="21"/>
              </w:rPr>
              <w:t>16.33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 of the sample identified as urban Syrian refugees</w:t>
            </w:r>
          </w:p>
        </w:tc>
      </w:tr>
      <w:tr w:rsidR="00FF0ADB" w:rsidRPr="0019553A" w14:paraId="6EFBA37D" w14:textId="77777777" w:rsidTr="006D5FC2">
        <w:tc>
          <w:tcPr>
            <w:tcW w:w="1277" w:type="dxa"/>
          </w:tcPr>
          <w:p w14:paraId="797101E4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Janssen et al., 2020</w:t>
            </w:r>
          </w:p>
        </w:tc>
        <w:tc>
          <w:tcPr>
            <w:tcW w:w="1559" w:type="dxa"/>
          </w:tcPr>
          <w:p w14:paraId="7F6281B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34 children</w:t>
            </w:r>
          </w:p>
          <w:p w14:paraId="0117F785" w14:textId="0A113E86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67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0F7F644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BD1CC9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16.95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BD1CC9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1.01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  <w:p w14:paraId="25371C7D" w14:textId="77777777" w:rsidR="00FF0ADB" w:rsidRPr="00BD1CC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D5BD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14.66–19.01 </w:t>
            </w:r>
          </w:p>
        </w:tc>
        <w:tc>
          <w:tcPr>
            <w:tcW w:w="1275" w:type="dxa"/>
          </w:tcPr>
          <w:p w14:paraId="4E4CAFD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64.7% girls</w:t>
            </w:r>
          </w:p>
        </w:tc>
        <w:tc>
          <w:tcPr>
            <w:tcW w:w="1560" w:type="dxa"/>
          </w:tcPr>
          <w:p w14:paraId="6F0233FD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>49.12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>5.73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42915C82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D5BD7">
              <w:rPr>
                <w:rFonts w:ascii="Times New Roman" w:hAnsi="Times New Roman" w:cs="Times New Roman"/>
                <w:sz w:val="21"/>
                <w:szCs w:val="21"/>
              </w:rPr>
              <w:t xml:space="preserve">36.25–71.04 </w:t>
            </w:r>
          </w:p>
        </w:tc>
        <w:tc>
          <w:tcPr>
            <w:tcW w:w="1417" w:type="dxa"/>
          </w:tcPr>
          <w:p w14:paraId="5D96BAC5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56.7% female</w:t>
            </w:r>
          </w:p>
        </w:tc>
        <w:tc>
          <w:tcPr>
            <w:tcW w:w="2268" w:type="dxa"/>
          </w:tcPr>
          <w:p w14:paraId="7A8805B5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4F4FF16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>Sample live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 xml:space="preserve"> in relatively favorable circumstances (e.g., high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SES</w:t>
            </w: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48ECF7F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5F1F97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220FED55" w14:textId="77777777" w:rsidTr="006D5FC2">
        <w:tc>
          <w:tcPr>
            <w:tcW w:w="1277" w:type="dxa"/>
          </w:tcPr>
          <w:p w14:paraId="46BBF622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Jones et al., 2022</w:t>
            </w:r>
          </w:p>
        </w:tc>
        <w:tc>
          <w:tcPr>
            <w:tcW w:w="1559" w:type="dxa"/>
          </w:tcPr>
          <w:p w14:paraId="33DE5CC8" w14:textId="3AC12643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95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749A23B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 xml:space="preserve">7.23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>1.53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585A2DF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 xml:space="preserve">4.37–9.75 </w:t>
            </w:r>
          </w:p>
        </w:tc>
        <w:tc>
          <w:tcPr>
            <w:tcW w:w="1275" w:type="dxa"/>
          </w:tcPr>
          <w:p w14:paraId="16A2B6B3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45.3% female</w:t>
            </w:r>
          </w:p>
        </w:tc>
        <w:tc>
          <w:tcPr>
            <w:tcW w:w="1560" w:type="dxa"/>
          </w:tcPr>
          <w:p w14:paraId="7B47B38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>38.21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>5.71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08C0808B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>25.72–51.60</w:t>
            </w:r>
          </w:p>
        </w:tc>
        <w:tc>
          <w:tcPr>
            <w:tcW w:w="1417" w:type="dxa"/>
          </w:tcPr>
          <w:p w14:paraId="5C10174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705912B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>95.38% European American</w:t>
            </w:r>
          </w:p>
        </w:tc>
        <w:tc>
          <w:tcPr>
            <w:tcW w:w="1985" w:type="dxa"/>
          </w:tcPr>
          <w:p w14:paraId="24310613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D1CC9">
              <w:rPr>
                <w:rFonts w:ascii="Times New Roman" w:hAnsi="Times New Roman" w:cs="Times New Roman"/>
                <w:sz w:val="21"/>
                <w:szCs w:val="21"/>
              </w:rPr>
              <w:t>Majority middle-class</w:t>
            </w:r>
          </w:p>
          <w:p w14:paraId="07C2D4E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86E7F2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761CE6F5" w14:textId="77777777" w:rsidTr="006D5FC2">
        <w:tc>
          <w:tcPr>
            <w:tcW w:w="1277" w:type="dxa"/>
          </w:tcPr>
          <w:p w14:paraId="58108F46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Jordan et al., 2022</w:t>
            </w:r>
          </w:p>
        </w:tc>
        <w:tc>
          <w:tcPr>
            <w:tcW w:w="1559" w:type="dxa"/>
          </w:tcPr>
          <w:p w14:paraId="0E554F8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80 children:</w:t>
            </w:r>
          </w:p>
          <w:p w14:paraId="79D841A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 xml:space="preserve">47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C (fragile X syndrome; </w:t>
            </w: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>FXS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785CC265" w14:textId="77777777" w:rsidR="00FF0ADB" w:rsidRPr="0042513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33 NC</w:t>
            </w:r>
          </w:p>
          <w:p w14:paraId="199A853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7F577CE" w14:textId="77777777" w:rsidR="00FF0ADB" w:rsidRPr="0042513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C: </w:t>
            </w:r>
            <w:r w:rsidRPr="0042513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11.84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42513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3.11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),</w:t>
            </w:r>
          </w:p>
          <w:p w14:paraId="7F01F81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42513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6.3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–</w:t>
            </w:r>
            <w:r w:rsidRPr="0042513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18.0</w:t>
            </w:r>
          </w:p>
          <w:p w14:paraId="09979DE5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8910055" w14:textId="77777777" w:rsidR="00FF0ADB" w:rsidRPr="0042513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NC: </w:t>
            </w: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>12.23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>2.25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0DC681D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>8.2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>16.6</w:t>
            </w:r>
          </w:p>
        </w:tc>
        <w:tc>
          <w:tcPr>
            <w:tcW w:w="1275" w:type="dxa"/>
          </w:tcPr>
          <w:p w14:paraId="136EE69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girls</w:t>
            </w:r>
          </w:p>
        </w:tc>
        <w:tc>
          <w:tcPr>
            <w:tcW w:w="1560" w:type="dxa"/>
          </w:tcPr>
          <w:p w14:paraId="209153D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024A84A0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7FCEAAF7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>C:</w:t>
            </w:r>
            <w:r w:rsidRPr="00126118">
              <w:rPr>
                <w:rFonts w:ascii="Times New Roman" w:hAnsi="Times New Roman" w:cs="Times New Roman"/>
              </w:rPr>
              <w:t xml:space="preserve"> </w:t>
            </w: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>89.36% White</w:t>
            </w:r>
          </w:p>
          <w:p w14:paraId="3681B274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>2.13% Black</w:t>
            </w:r>
          </w:p>
          <w:p w14:paraId="28A7EC20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>4.25% Asian</w:t>
            </w:r>
          </w:p>
          <w:p w14:paraId="4D1A5540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 xml:space="preserve">4.25% multiracial </w:t>
            </w:r>
          </w:p>
          <w:p w14:paraId="064558FC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D738221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>NC: 54.54% White</w:t>
            </w:r>
          </w:p>
          <w:p w14:paraId="435409E0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>24.24% Asian</w:t>
            </w:r>
          </w:p>
          <w:p w14:paraId="0A0BA0B5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>21.21% multiracial</w:t>
            </w:r>
          </w:p>
          <w:p w14:paraId="7B20FA6B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</w:p>
        </w:tc>
        <w:tc>
          <w:tcPr>
            <w:tcW w:w="1985" w:type="dxa"/>
          </w:tcPr>
          <w:p w14:paraId="3B33E3B1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50B2CAD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425137">
              <w:rPr>
                <w:rFonts w:ascii="Times New Roman" w:hAnsi="Times New Roman" w:cs="Times New Roman"/>
                <w:sz w:val="21"/>
                <w:szCs w:val="21"/>
              </w:rPr>
              <w:t xml:space="preserve">ull mutation FXS diagnosis confirmed by molecular genetic testing </w:t>
            </w:r>
          </w:p>
        </w:tc>
      </w:tr>
      <w:tr w:rsidR="00FF0ADB" w:rsidRPr="0019553A" w14:paraId="33EDDB2C" w14:textId="77777777" w:rsidTr="006D5FC2">
        <w:tc>
          <w:tcPr>
            <w:tcW w:w="1277" w:type="dxa"/>
          </w:tcPr>
          <w:p w14:paraId="4DD53612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Köhler-Dauner et al., 2021</w:t>
            </w:r>
          </w:p>
        </w:tc>
        <w:tc>
          <w:tcPr>
            <w:tcW w:w="1559" w:type="dxa"/>
          </w:tcPr>
          <w:p w14:paraId="07882E21" w14:textId="69CF6476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91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0E5E5672" w14:textId="77777777" w:rsidR="00FF0ADB" w:rsidRPr="00393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>6.03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>0.61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54271E9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>4.98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>7.14</w:t>
            </w:r>
          </w:p>
        </w:tc>
        <w:tc>
          <w:tcPr>
            <w:tcW w:w="1275" w:type="dxa"/>
          </w:tcPr>
          <w:p w14:paraId="7BCC81A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 xml:space="preserve">47.3%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g</w:t>
            </w: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>irls</w:t>
            </w:r>
          </w:p>
        </w:tc>
        <w:tc>
          <w:tcPr>
            <w:tcW w:w="1560" w:type="dxa"/>
          </w:tcPr>
          <w:p w14:paraId="6F95FF56" w14:textId="77777777" w:rsidR="00FF0ADB" w:rsidRPr="00393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>38.14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>4.08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68717E33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>31.00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3934BA">
              <w:rPr>
                <w:rFonts w:ascii="Times New Roman" w:hAnsi="Times New Roman" w:cs="Times New Roman"/>
                <w:sz w:val="21"/>
                <w:szCs w:val="21"/>
              </w:rPr>
              <w:t>46.00</w:t>
            </w:r>
          </w:p>
        </w:tc>
        <w:tc>
          <w:tcPr>
            <w:tcW w:w="1417" w:type="dxa"/>
          </w:tcPr>
          <w:p w14:paraId="65036362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4E08A647" w14:textId="77777777" w:rsidR="00FF0ADB" w:rsidRPr="0012611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26118">
              <w:rPr>
                <w:rFonts w:ascii="Times New Roman" w:hAnsi="Times New Roman" w:cs="Times New Roman"/>
                <w:sz w:val="21"/>
                <w:szCs w:val="21"/>
              </w:rPr>
              <w:t>89.6% German origin</w:t>
            </w:r>
          </w:p>
        </w:tc>
        <w:tc>
          <w:tcPr>
            <w:tcW w:w="1985" w:type="dxa"/>
          </w:tcPr>
          <w:p w14:paraId="3CDFDF6A" w14:textId="77777777" w:rsidR="00FF0ADB" w:rsidRPr="00126118" w:rsidRDefault="00FF0ADB" w:rsidP="00EB1D12">
            <w:pPr>
              <w:pStyle w:val="NormalWe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126118">
              <w:rPr>
                <w:sz w:val="20"/>
                <w:szCs w:val="20"/>
              </w:rPr>
              <w:t xml:space="preserve">60.9% of mothers had a university degree </w:t>
            </w:r>
          </w:p>
          <w:p w14:paraId="738AB561" w14:textId="77777777" w:rsidR="00FF0ADB" w:rsidRPr="00126118" w:rsidRDefault="00FF0ADB" w:rsidP="00EB1D12">
            <w:pPr>
              <w:pStyle w:val="NormalWe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</w:p>
          <w:p w14:paraId="2B5D3C35" w14:textId="77777777" w:rsidR="00FF0ADB" w:rsidRPr="00126118" w:rsidRDefault="00FF0ADB" w:rsidP="00EB1D12">
            <w:pPr>
              <w:pStyle w:val="NormalWe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126118">
              <w:rPr>
                <w:sz w:val="20"/>
                <w:szCs w:val="20"/>
              </w:rPr>
              <w:t>6.5% had a decrease in income during the pandemic</w:t>
            </w:r>
          </w:p>
          <w:p w14:paraId="32DB7B5F" w14:textId="77777777" w:rsidR="00FF0ADB" w:rsidRPr="00126118" w:rsidRDefault="00FF0ADB" w:rsidP="00EB1D12">
            <w:pPr>
              <w:pStyle w:val="NormalWe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918B53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13783C21" w14:textId="77777777" w:rsidTr="006D5FC2">
        <w:tc>
          <w:tcPr>
            <w:tcW w:w="1277" w:type="dxa"/>
          </w:tcPr>
          <w:p w14:paraId="46FE040C" w14:textId="77777777" w:rsidR="00FF0ADB" w:rsidRPr="00BC0560" w:rsidRDefault="00FF0ADB" w:rsidP="00EB1D12">
            <w:pPr>
              <w:pStyle w:val="NormalWeb"/>
              <w:spacing w:before="0" w:beforeAutospacing="0" w:after="0" w:afterAutospacing="0"/>
              <w:rPr>
                <w:sz w:val="21"/>
                <w:szCs w:val="21"/>
              </w:rPr>
            </w:pPr>
            <w:r w:rsidRPr="00BC0560">
              <w:rPr>
                <w:color w:val="000000"/>
                <w:sz w:val="21"/>
                <w:szCs w:val="21"/>
              </w:rPr>
              <w:t>Lengua et al., 2022</w:t>
            </w:r>
          </w:p>
        </w:tc>
        <w:tc>
          <w:tcPr>
            <w:tcW w:w="1559" w:type="dxa"/>
          </w:tcPr>
          <w:p w14:paraId="19EE0AC4" w14:textId="6903C6EE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143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</w:p>
        </w:tc>
        <w:tc>
          <w:tcPr>
            <w:tcW w:w="1559" w:type="dxa"/>
          </w:tcPr>
          <w:p w14:paraId="5C1FC2D7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14.33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(0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.48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275" w:type="dxa"/>
          </w:tcPr>
          <w:p w14:paraId="4982907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63% female</w:t>
            </w:r>
          </w:p>
        </w:tc>
        <w:tc>
          <w:tcPr>
            <w:tcW w:w="1560" w:type="dxa"/>
          </w:tcPr>
          <w:p w14:paraId="30EC0CD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6AB4E952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3967D37E" w14:textId="77777777" w:rsidR="00FF0ADB" w:rsidRPr="00496F7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65%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White</w:t>
            </w:r>
          </w:p>
          <w:p w14:paraId="5F296768" w14:textId="77777777" w:rsidR="00FF0ADB" w:rsidRPr="00496F7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12% Black</w:t>
            </w:r>
          </w:p>
          <w:p w14:paraId="5270EA6E" w14:textId="77777777" w:rsidR="00FF0ADB" w:rsidRPr="00496F7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11% Latinx</w:t>
            </w:r>
          </w:p>
          <w:p w14:paraId="50DE5C25" w14:textId="77777777" w:rsidR="00FF0ADB" w:rsidRPr="00496F7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 xml:space="preserve">Asian </w:t>
            </w:r>
          </w:p>
          <w:p w14:paraId="7D81DDA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 xml:space="preserve">4%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nother race or ethnicity</w:t>
            </w:r>
          </w:p>
          <w:p w14:paraId="7A20D37C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85E4670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Median and mean income = $75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$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</w:p>
        </w:tc>
        <w:tc>
          <w:tcPr>
            <w:tcW w:w="2268" w:type="dxa"/>
          </w:tcPr>
          <w:p w14:paraId="33C1236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2775CF5F" w14:textId="77777777" w:rsidTr="006D5FC2">
        <w:tc>
          <w:tcPr>
            <w:tcW w:w="1277" w:type="dxa"/>
          </w:tcPr>
          <w:p w14:paraId="06A76E52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Liang et al., 2021</w:t>
            </w:r>
          </w:p>
        </w:tc>
        <w:tc>
          <w:tcPr>
            <w:tcW w:w="1559" w:type="dxa"/>
          </w:tcPr>
          <w:p w14:paraId="603FF955" w14:textId="4F9C3DED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288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</w:tcPr>
          <w:p w14:paraId="114D1EE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13.89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496F7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2.15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),</w:t>
            </w:r>
          </w:p>
          <w:p w14:paraId="56A74268" w14:textId="77777777" w:rsidR="00FF0ADB" w:rsidRPr="00496F7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11–18</w:t>
            </w:r>
          </w:p>
        </w:tc>
        <w:tc>
          <w:tcPr>
            <w:tcW w:w="1275" w:type="dxa"/>
          </w:tcPr>
          <w:p w14:paraId="69AB7C5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45.1% female</w:t>
            </w:r>
          </w:p>
        </w:tc>
        <w:tc>
          <w:tcPr>
            <w:tcW w:w="1560" w:type="dxa"/>
          </w:tcPr>
          <w:p w14:paraId="72CE6A1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46.50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4.65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</w:tc>
        <w:tc>
          <w:tcPr>
            <w:tcW w:w="1417" w:type="dxa"/>
          </w:tcPr>
          <w:p w14:paraId="73C94660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95.5%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female</w:t>
            </w:r>
          </w:p>
        </w:tc>
        <w:tc>
          <w:tcPr>
            <w:tcW w:w="2268" w:type="dxa"/>
          </w:tcPr>
          <w:p w14:paraId="0B9DD67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4139B4B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Monthly family income:</w:t>
            </w:r>
          </w:p>
          <w:p w14:paraId="5DD62193" w14:textId="77777777" w:rsidR="00FF0ADB" w:rsidRPr="00496F7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4.5%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≤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999</w:t>
            </w:r>
          </w:p>
          <w:p w14:paraId="7AD2E97A" w14:textId="77777777" w:rsidR="00FF0ADB" w:rsidRPr="00496F7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 xml:space="preserve">20.2%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1000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 xml:space="preserve">1999 </w:t>
            </w:r>
          </w:p>
          <w:p w14:paraId="0853EECD" w14:textId="77777777" w:rsidR="00FF0ADB" w:rsidRPr="00496F7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 xml:space="preserve">32.6%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2000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 xml:space="preserve">3999 </w:t>
            </w:r>
          </w:p>
          <w:p w14:paraId="16FCDD28" w14:textId="77777777" w:rsidR="00FF0ADB" w:rsidRPr="00496F7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 xml:space="preserve">30.3%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3000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 xml:space="preserve">4999 </w:t>
            </w:r>
          </w:p>
          <w:p w14:paraId="7DBD013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12.4%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≥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496F77">
              <w:rPr>
                <w:rFonts w:ascii="Times New Roman" w:hAnsi="Times New Roman" w:cs="Times New Roman"/>
                <w:sz w:val="21"/>
                <w:szCs w:val="21"/>
              </w:rPr>
              <w:t>5000</w:t>
            </w:r>
          </w:p>
          <w:p w14:paraId="56E4E2A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5D8707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</w:t>
            </w:r>
            <w:r w:rsidRPr="00C3040A">
              <w:rPr>
                <w:rFonts w:ascii="Times New Roman" w:hAnsi="Times New Roman" w:cs="Times New Roman"/>
                <w:sz w:val="21"/>
                <w:szCs w:val="21"/>
              </w:rPr>
              <w:t>ost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ly</w:t>
            </w:r>
            <w:r w:rsidRPr="00C3040A">
              <w:rPr>
                <w:rFonts w:ascii="Times New Roman" w:hAnsi="Times New Roman" w:cs="Times New Roman"/>
                <w:sz w:val="21"/>
                <w:szCs w:val="21"/>
              </w:rPr>
              <w:t xml:space="preserve"> middle-class</w:t>
            </w:r>
          </w:p>
          <w:p w14:paraId="7B5E9356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64746D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0F7675C0" w14:textId="77777777" w:rsidTr="006D5FC2">
        <w:tc>
          <w:tcPr>
            <w:tcW w:w="1277" w:type="dxa"/>
          </w:tcPr>
          <w:p w14:paraId="6DA12F93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McArthur et al., 2021</w:t>
            </w:r>
          </w:p>
        </w:tc>
        <w:tc>
          <w:tcPr>
            <w:tcW w:w="1559" w:type="dxa"/>
          </w:tcPr>
          <w:p w14:paraId="5BAAFFDB" w14:textId="2A4619AD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846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</w:p>
        </w:tc>
        <w:tc>
          <w:tcPr>
            <w:tcW w:w="1559" w:type="dxa"/>
          </w:tcPr>
          <w:p w14:paraId="4A264C4D" w14:textId="77777777" w:rsidR="00FF0ADB" w:rsidRPr="002E108F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E108F">
              <w:rPr>
                <w:rFonts w:ascii="Times New Roman" w:hAnsi="Times New Roman" w:cs="Times New Roman"/>
                <w:sz w:val="21"/>
                <w:szCs w:val="21"/>
              </w:rPr>
              <w:t>9.85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2E108F">
              <w:rPr>
                <w:rFonts w:ascii="Times New Roman" w:hAnsi="Times New Roman" w:cs="Times New Roman"/>
                <w:sz w:val="21"/>
                <w:szCs w:val="21"/>
              </w:rPr>
              <w:t>0.78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3A49F45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E108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2E108F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275" w:type="dxa"/>
          </w:tcPr>
          <w:p w14:paraId="422FD405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47.1%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f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emale</w:t>
            </w:r>
          </w:p>
        </w:tc>
        <w:tc>
          <w:tcPr>
            <w:tcW w:w="1560" w:type="dxa"/>
          </w:tcPr>
          <w:p w14:paraId="3FE5ADE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694DCBA3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mothers</w:t>
            </w:r>
          </w:p>
        </w:tc>
        <w:tc>
          <w:tcPr>
            <w:tcW w:w="2268" w:type="dxa"/>
          </w:tcPr>
          <w:p w14:paraId="688A200D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82.9% White</w:t>
            </w:r>
          </w:p>
          <w:p w14:paraId="15FC8BE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12.2% Asian</w:t>
            </w:r>
          </w:p>
          <w:p w14:paraId="148F2BE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2.6% Other/mixed</w:t>
            </w:r>
          </w:p>
          <w:p w14:paraId="5395003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1.3% Latin</w:t>
            </w:r>
          </w:p>
          <w:p w14:paraId="1636CF2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0.5% Black</w:t>
            </w:r>
          </w:p>
          <w:p w14:paraId="4FB68880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0.2% </w:t>
            </w:r>
            <w:r w:rsidRPr="00C3040A">
              <w:rPr>
                <w:rFonts w:ascii="Times New Roman" w:hAnsi="Times New Roman" w:cs="Times New Roman"/>
                <w:sz w:val="21"/>
                <w:szCs w:val="21"/>
              </w:rPr>
              <w:t>First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3040A">
              <w:rPr>
                <w:rFonts w:ascii="Times New Roman" w:hAnsi="Times New Roman" w:cs="Times New Roman"/>
                <w:sz w:val="21"/>
                <w:szCs w:val="21"/>
              </w:rPr>
              <w:t>Nations, Inuit, Metis</w:t>
            </w:r>
          </w:p>
          <w:p w14:paraId="289F7536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086062E0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81B82">
              <w:rPr>
                <w:rFonts w:ascii="Times New Roman" w:hAnsi="Times New Roman" w:cs="Times New Roman"/>
                <w:sz w:val="21"/>
                <w:szCs w:val="21"/>
              </w:rPr>
              <w:t>Household income before COVID-19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74BDDF13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323C27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80.3% ≥ $80,000 </w:t>
            </w:r>
            <w:r w:rsidRPr="00541CBF">
              <w:rPr>
                <w:rFonts w:ascii="Times New Roman" w:hAnsi="Times New Roman" w:cs="Times New Roman"/>
                <w:sz w:val="21"/>
                <w:szCs w:val="21"/>
              </w:rPr>
              <w:t>CAD</w:t>
            </w:r>
          </w:p>
          <w:p w14:paraId="7DE8B5C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16.4% ≤ $79,999 CAD</w:t>
            </w:r>
          </w:p>
          <w:p w14:paraId="6392B656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E69E4AD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7ED01449" w14:textId="77777777" w:rsidTr="006D5FC2">
        <w:tc>
          <w:tcPr>
            <w:tcW w:w="1277" w:type="dxa"/>
          </w:tcPr>
          <w:p w14:paraId="4E90035E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Neubauer et al., 2021</w:t>
            </w:r>
          </w:p>
        </w:tc>
        <w:tc>
          <w:tcPr>
            <w:tcW w:w="1559" w:type="dxa"/>
          </w:tcPr>
          <w:p w14:paraId="05DE04F8" w14:textId="08ACC6B3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970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31714D13" w14:textId="77777777" w:rsidR="00FF0ADB" w:rsidRPr="00E55B13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9.81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2.85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62A6A77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1275" w:type="dxa"/>
          </w:tcPr>
          <w:p w14:paraId="2E73911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47.8% female</w:t>
            </w:r>
          </w:p>
          <w:p w14:paraId="2291174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</w:tcPr>
          <w:p w14:paraId="33372AC1" w14:textId="77777777" w:rsidR="00FF0ADB" w:rsidRPr="00E55B13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42.93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6.40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667002C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82</w:t>
            </w:r>
          </w:p>
        </w:tc>
        <w:tc>
          <w:tcPr>
            <w:tcW w:w="1417" w:type="dxa"/>
          </w:tcPr>
          <w:p w14:paraId="7227963C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86.4%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women</w:t>
            </w:r>
          </w:p>
        </w:tc>
        <w:tc>
          <w:tcPr>
            <w:tcW w:w="2268" w:type="dxa"/>
          </w:tcPr>
          <w:p w14:paraId="73BB64F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771E655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et monthly household income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6423EC83" w14:textId="77777777" w:rsidR="00FF0ADB" w:rsidRPr="00E55B13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 xml:space="preserve">46.0% &gt;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 xml:space="preserve">4,000 </w:t>
            </w:r>
          </w:p>
          <w:p w14:paraId="5135594C" w14:textId="77777777" w:rsidR="00FF0ADB" w:rsidRPr="00E55B13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 xml:space="preserve">24.4% &lt;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3,000</w:t>
            </w:r>
          </w:p>
          <w:p w14:paraId="06AF8E2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21.4%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 xml:space="preserve">3,000– </w:t>
            </w:r>
            <w:r w:rsidRPr="001C4895">
              <w:rPr>
                <w:rFonts w:ascii="Times New Roman" w:hAnsi="Times New Roman" w:cs="Times New Roman"/>
                <w:sz w:val="21"/>
                <w:szCs w:val="21"/>
              </w:rPr>
              <w:t>€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4,000</w:t>
            </w:r>
          </w:p>
          <w:p w14:paraId="17EE3ED3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29ECDC67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2EA8DF81" w14:textId="77777777" w:rsidTr="006D5FC2">
        <w:tc>
          <w:tcPr>
            <w:tcW w:w="1277" w:type="dxa"/>
          </w:tcPr>
          <w:p w14:paraId="0FA72F8E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Nocentini et al., 2022</w:t>
            </w:r>
          </w:p>
        </w:tc>
        <w:tc>
          <w:tcPr>
            <w:tcW w:w="1559" w:type="dxa"/>
          </w:tcPr>
          <w:p w14:paraId="1BD817F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166 children</w:t>
            </w:r>
          </w:p>
        </w:tc>
        <w:tc>
          <w:tcPr>
            <w:tcW w:w="1559" w:type="dxa"/>
          </w:tcPr>
          <w:p w14:paraId="4C1BBC6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11.14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(0</w:t>
            </w:r>
            <w:r w:rsidRPr="00E55B13">
              <w:rPr>
                <w:rFonts w:ascii="Times New Roman" w:hAnsi="Times New Roman" w:cs="Times New Roman"/>
                <w:sz w:val="21"/>
                <w:szCs w:val="21"/>
              </w:rPr>
              <w:t>.47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275" w:type="dxa"/>
          </w:tcPr>
          <w:p w14:paraId="5F18010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51.8%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female</w:t>
            </w:r>
          </w:p>
        </w:tc>
        <w:tc>
          <w:tcPr>
            <w:tcW w:w="1560" w:type="dxa"/>
          </w:tcPr>
          <w:p w14:paraId="36EB5CA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7E4F4677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424F397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745C7C58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ut of 7 schools:</w:t>
            </w:r>
          </w:p>
          <w:p w14:paraId="1B1B2E50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5 represent medium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low SES</w:t>
            </w:r>
          </w:p>
          <w:p w14:paraId="7CCC6DB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2 represent medium SES</w:t>
            </w:r>
          </w:p>
          <w:p w14:paraId="499A816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762A6E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Middle school students</w:t>
            </w:r>
          </w:p>
        </w:tc>
      </w:tr>
      <w:tr w:rsidR="00FF0ADB" w:rsidRPr="0019553A" w14:paraId="77F96C4E" w14:textId="77777777" w:rsidTr="006D5FC2">
        <w:tc>
          <w:tcPr>
            <w:tcW w:w="1277" w:type="dxa"/>
          </w:tcPr>
          <w:p w14:paraId="1F932292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Omiya et al., 2022</w:t>
            </w:r>
          </w:p>
        </w:tc>
        <w:tc>
          <w:tcPr>
            <w:tcW w:w="1559" w:type="dxa"/>
          </w:tcPr>
          <w:p w14:paraId="6AA1F22F" w14:textId="4F0C240B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166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</w:p>
        </w:tc>
        <w:tc>
          <w:tcPr>
            <w:tcW w:w="1559" w:type="dxa"/>
          </w:tcPr>
          <w:p w14:paraId="61D4E949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27.7%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 w:rsidRPr="003B09C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–</w:t>
            </w:r>
            <w:r w:rsidRPr="003B09C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13 </w:t>
            </w:r>
          </w:p>
          <w:p w14:paraId="40068B2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72.3% 13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–</w:t>
            </w:r>
            <w:r w:rsidRPr="003B09C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14 </w:t>
            </w:r>
          </w:p>
        </w:tc>
        <w:tc>
          <w:tcPr>
            <w:tcW w:w="1275" w:type="dxa"/>
          </w:tcPr>
          <w:p w14:paraId="56155E1D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53% female</w:t>
            </w:r>
          </w:p>
        </w:tc>
        <w:tc>
          <w:tcPr>
            <w:tcW w:w="1560" w:type="dxa"/>
          </w:tcPr>
          <w:p w14:paraId="0CC85D8C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44.9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4.2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14:paraId="7DB9839F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Mainly mothers</w:t>
            </w:r>
          </w:p>
        </w:tc>
        <w:tc>
          <w:tcPr>
            <w:tcW w:w="2268" w:type="dxa"/>
          </w:tcPr>
          <w:p w14:paraId="50FB5AB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55D3939D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Subjective economic conditions:</w:t>
            </w:r>
          </w:p>
          <w:p w14:paraId="30D2E147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10.2%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oor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very poor </w:t>
            </w:r>
          </w:p>
          <w:p w14:paraId="25192235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47.6%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verage </w:t>
            </w:r>
          </w:p>
          <w:p w14:paraId="504214AF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42.2%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elatively rich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rich</w:t>
            </w:r>
          </w:p>
        </w:tc>
        <w:tc>
          <w:tcPr>
            <w:tcW w:w="2268" w:type="dxa"/>
          </w:tcPr>
          <w:p w14:paraId="122057B7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2 groups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7DD1CEA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F218A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59.6%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increased/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maintained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sense of coherence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from T</w:t>
            </w:r>
            <w:r w:rsidRPr="00361138"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pre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T</w:t>
            </w:r>
            <w:r w:rsidRPr="00361138"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COVID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06A9018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CAD8FA9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40.4%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decreased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sense of coherence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 from T</w:t>
            </w:r>
            <w:r w:rsidRPr="00361138"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pre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softHyphen/>
              <w:t>–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T</w:t>
            </w:r>
            <w:r w:rsidRPr="00361138"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COVID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496D0F86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41464D62" w14:textId="77777777" w:rsidTr="006D5FC2">
        <w:tc>
          <w:tcPr>
            <w:tcW w:w="1277" w:type="dxa"/>
          </w:tcPr>
          <w:p w14:paraId="36BCEA5E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Operto et al., 2022</w:t>
            </w:r>
          </w:p>
        </w:tc>
        <w:tc>
          <w:tcPr>
            <w:tcW w:w="1559" w:type="dxa"/>
          </w:tcPr>
          <w:p w14:paraId="0877DFB5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383 families</w:t>
            </w:r>
          </w:p>
        </w:tc>
        <w:tc>
          <w:tcPr>
            <w:tcW w:w="1559" w:type="dxa"/>
          </w:tcPr>
          <w:p w14:paraId="79CDE822" w14:textId="77777777" w:rsidR="00FF0ADB" w:rsidRPr="003A1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9.89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4.42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6B4F6832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2–18</w:t>
            </w:r>
          </w:p>
        </w:tc>
        <w:tc>
          <w:tcPr>
            <w:tcW w:w="1275" w:type="dxa"/>
          </w:tcPr>
          <w:p w14:paraId="605D2C2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39% female</w:t>
            </w:r>
          </w:p>
        </w:tc>
        <w:tc>
          <w:tcPr>
            <w:tcW w:w="1560" w:type="dxa"/>
          </w:tcPr>
          <w:p w14:paraId="71734328" w14:textId="77777777" w:rsidR="00FF0ADB" w:rsidRPr="003A1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other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</w:p>
          <w:p w14:paraId="6DE44CD1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40.82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6.34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6A63CE5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1F07093" w14:textId="77777777" w:rsidR="00FF0ADB" w:rsidRPr="003A1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ather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</w:p>
          <w:p w14:paraId="501B6003" w14:textId="77777777" w:rsidR="00FF0ADB" w:rsidRPr="003A1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43.87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7.05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453F3E2A" w14:textId="77777777" w:rsidR="00FF0ADB" w:rsidRPr="003A1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6409A6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76FAC9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323D1AE3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6D3D3DD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617B71D2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9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clinical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groups based on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a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neuropsychiatric diagnosis made using </w:t>
            </w:r>
            <w:r w:rsidRPr="001B60EE">
              <w:rPr>
                <w:rFonts w:ascii="Times New Roman" w:hAnsi="Times New Roman" w:cs="Times New Roman"/>
                <w:sz w:val="21"/>
                <w:szCs w:val="21"/>
              </w:rPr>
              <w:t>DSM-5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57CA6F03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C11AB3F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29.8% </w:t>
            </w:r>
            <w:r w:rsidRPr="005B27CA">
              <w:rPr>
                <w:rFonts w:ascii="Times New Roman" w:hAnsi="Times New Roman" w:cs="Times New Roman"/>
                <w:sz w:val="21"/>
                <w:szCs w:val="21"/>
              </w:rPr>
              <w:t>ASD</w:t>
            </w:r>
          </w:p>
          <w:p w14:paraId="1CE34B9B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4.3%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epilepsy</w:t>
            </w:r>
          </w:p>
          <w:p w14:paraId="56D84A3B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10.7%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specific learning disorders</w:t>
            </w:r>
          </w:p>
          <w:p w14:paraId="42A499DE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8.9%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 intellectual disability</w:t>
            </w:r>
          </w:p>
          <w:p w14:paraId="3FAFAAB9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8.4%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 communication disorders</w:t>
            </w:r>
          </w:p>
          <w:p w14:paraId="51354336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5.5%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B3577">
              <w:rPr>
                <w:rFonts w:ascii="Times New Roman" w:hAnsi="Times New Roman" w:cs="Times New Roman"/>
                <w:sz w:val="21"/>
                <w:szCs w:val="21"/>
              </w:rPr>
              <w:t>ADHD</w:t>
            </w:r>
          </w:p>
          <w:p w14:paraId="03605DD1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4.2% behavior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al disorders</w:t>
            </w:r>
          </w:p>
          <w:p w14:paraId="22FBBD52" w14:textId="77777777" w:rsidR="00FF0ADB" w:rsidRPr="003B09C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4.2%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anxiety disorders</w:t>
            </w:r>
          </w:p>
          <w:p w14:paraId="2E9AB49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4.2% </w:t>
            </w:r>
            <w:r w:rsidRPr="003B09CD">
              <w:rPr>
                <w:rFonts w:ascii="Times New Roman" w:hAnsi="Times New Roman" w:cs="Times New Roman"/>
                <w:sz w:val="21"/>
                <w:szCs w:val="21"/>
              </w:rPr>
              <w:t>mood disorders</w:t>
            </w:r>
          </w:p>
          <w:p w14:paraId="000E57A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1DAA4206" w14:textId="77777777" w:rsidTr="006D5FC2">
        <w:tc>
          <w:tcPr>
            <w:tcW w:w="1277" w:type="dxa"/>
          </w:tcPr>
          <w:p w14:paraId="411371A9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Paschke et al., 2021</w:t>
            </w:r>
          </w:p>
        </w:tc>
        <w:tc>
          <w:tcPr>
            <w:tcW w:w="1559" w:type="dxa"/>
          </w:tcPr>
          <w:p w14:paraId="21FC2555" w14:textId="7BD42E7A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824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</w:p>
        </w:tc>
        <w:tc>
          <w:tcPr>
            <w:tcW w:w="1559" w:type="dxa"/>
          </w:tcPr>
          <w:p w14:paraId="6130E58D" w14:textId="77777777" w:rsidR="00FF0ADB" w:rsidRPr="003A1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13.06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3A14B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2.4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),</w:t>
            </w:r>
          </w:p>
          <w:p w14:paraId="2BE32A7D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softHyphen/>
              <w:t>–</w:t>
            </w:r>
            <w:r w:rsidRPr="003A14B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17</w:t>
            </w:r>
          </w:p>
        </w:tc>
        <w:tc>
          <w:tcPr>
            <w:tcW w:w="1275" w:type="dxa"/>
          </w:tcPr>
          <w:p w14:paraId="44E1D633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46.36%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female</w:t>
            </w:r>
          </w:p>
        </w:tc>
        <w:tc>
          <w:tcPr>
            <w:tcW w:w="1560" w:type="dxa"/>
          </w:tcPr>
          <w:p w14:paraId="26E345BC" w14:textId="77777777" w:rsidR="00FF0ADB" w:rsidRPr="003A1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46.46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7.98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77F703A7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1417" w:type="dxa"/>
          </w:tcPr>
          <w:p w14:paraId="5A540D03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50.85%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female</w:t>
            </w:r>
          </w:p>
        </w:tc>
        <w:tc>
          <w:tcPr>
            <w:tcW w:w="2268" w:type="dxa"/>
          </w:tcPr>
          <w:p w14:paraId="658402E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1471524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Family financial worries:</w:t>
            </w:r>
          </w:p>
          <w:p w14:paraId="5A6F5F1D" w14:textId="77777777" w:rsidR="00FF0ADB" w:rsidRPr="003A14B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17.06% yes</w:t>
            </w:r>
          </w:p>
          <w:p w14:paraId="7DA0C122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4BA">
              <w:rPr>
                <w:rFonts w:ascii="Times New Roman" w:hAnsi="Times New Roman" w:cs="Times New Roman"/>
                <w:sz w:val="21"/>
                <w:szCs w:val="21"/>
              </w:rPr>
              <w:t>82.94% no</w:t>
            </w:r>
          </w:p>
        </w:tc>
        <w:tc>
          <w:tcPr>
            <w:tcW w:w="2268" w:type="dxa"/>
          </w:tcPr>
          <w:p w14:paraId="1B1E413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groups:</w:t>
            </w:r>
          </w:p>
          <w:p w14:paraId="72B9C62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Increase in psychological stress </w:t>
            </w:r>
          </w:p>
          <w:p w14:paraId="346C810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 increase in psychological stress</w:t>
            </w:r>
          </w:p>
          <w:p w14:paraId="419F7723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2F279B71" w14:textId="77777777" w:rsidTr="006D5FC2">
        <w:tc>
          <w:tcPr>
            <w:tcW w:w="1277" w:type="dxa"/>
          </w:tcPr>
          <w:p w14:paraId="27B39E86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Pelham et al., 2022</w:t>
            </w:r>
          </w:p>
        </w:tc>
        <w:tc>
          <w:tcPr>
            <w:tcW w:w="1559" w:type="dxa"/>
          </w:tcPr>
          <w:p w14:paraId="30D532F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7940 children</w:t>
            </w:r>
          </w:p>
        </w:tc>
        <w:tc>
          <w:tcPr>
            <w:tcW w:w="1559" w:type="dxa"/>
          </w:tcPr>
          <w:p w14:paraId="7E107DEC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12.4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0.9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),</w:t>
            </w:r>
          </w:p>
          <w:p w14:paraId="59BBCB4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10.5–14.6</w:t>
            </w:r>
          </w:p>
        </w:tc>
        <w:tc>
          <w:tcPr>
            <w:tcW w:w="1275" w:type="dxa"/>
          </w:tcPr>
          <w:p w14:paraId="14726F70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50% female</w:t>
            </w:r>
          </w:p>
        </w:tc>
        <w:tc>
          <w:tcPr>
            <w:tcW w:w="1560" w:type="dxa"/>
          </w:tcPr>
          <w:p w14:paraId="0529CCD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2FA433F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4969643D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60.3% White</w:t>
            </w:r>
          </w:p>
          <w:p w14:paraId="6B376122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8.8% Black</w:t>
            </w:r>
          </w:p>
          <w:p w14:paraId="4696418C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17% Hispanic</w:t>
            </w:r>
          </w:p>
          <w:p w14:paraId="0D5D7CCB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2.9% multiracial</w:t>
            </w:r>
          </w:p>
          <w:p w14:paraId="56891E8F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11% different racial/ethnic identity</w:t>
            </w:r>
          </w:p>
        </w:tc>
        <w:tc>
          <w:tcPr>
            <w:tcW w:w="1985" w:type="dxa"/>
          </w:tcPr>
          <w:p w14:paraId="6566313C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8.3% &lt; $25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</w:p>
          <w:p w14:paraId="1C7BAA1C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11% $25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softHyphen/>
              <w:t>–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</w:p>
          <w:p w14:paraId="4F39A972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13% $50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softHyphen/>
              <w:t>–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74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</w:p>
          <w:p w14:paraId="722659DF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15% $75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softHyphen/>
              <w:t>–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99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</w:p>
          <w:p w14:paraId="4452A996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34% $100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>
              <w:rPr>
                <w:rFonts w:ascii="Times New Roman" w:hAnsi="Times New Roman" w:cs="Times New Roman"/>
                <w:sz w:val="21"/>
                <w:szCs w:val="21"/>
              </w:rPr>
              <w:softHyphen/>
              <w:t>–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</w:p>
          <w:p w14:paraId="3240B6C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 xml:space="preserve">13%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≥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 xml:space="preserve"> $200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,000</w:t>
            </w:r>
          </w:p>
          <w:p w14:paraId="77B107F2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D8AC15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7B0B6589" w14:textId="77777777" w:rsidTr="006D5FC2">
        <w:tc>
          <w:tcPr>
            <w:tcW w:w="1277" w:type="dxa"/>
          </w:tcPr>
          <w:p w14:paraId="1D83156B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Penner et al., 2021</w:t>
            </w:r>
          </w:p>
        </w:tc>
        <w:tc>
          <w:tcPr>
            <w:tcW w:w="1559" w:type="dxa"/>
          </w:tcPr>
          <w:p w14:paraId="48D97BC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185 children</w:t>
            </w:r>
          </w:p>
        </w:tc>
        <w:tc>
          <w:tcPr>
            <w:tcW w:w="1559" w:type="dxa"/>
          </w:tcPr>
          <w:p w14:paraId="5A6DFC7F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12.21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1.31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),</w:t>
            </w:r>
          </w:p>
          <w:p w14:paraId="487C7C5D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–</w:t>
            </w: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14 </w:t>
            </w:r>
          </w:p>
        </w:tc>
        <w:tc>
          <w:tcPr>
            <w:tcW w:w="1275" w:type="dxa"/>
          </w:tcPr>
          <w:p w14:paraId="6ABBC8A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56.2% female</w:t>
            </w:r>
          </w:p>
        </w:tc>
        <w:tc>
          <w:tcPr>
            <w:tcW w:w="1560" w:type="dxa"/>
          </w:tcPr>
          <w:p w14:paraId="410DE32C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4CD0D86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030B34A7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71.9% Hispanic/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 xml:space="preserve">Latinx </w:t>
            </w:r>
          </w:p>
          <w:p w14:paraId="5FEF8B7C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9.7% Black/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African American</w:t>
            </w:r>
          </w:p>
          <w:p w14:paraId="03C70352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 xml:space="preserve">5.4% Asian </w:t>
            </w:r>
          </w:p>
          <w:p w14:paraId="04D72128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 xml:space="preserve">1.1% White </w:t>
            </w:r>
          </w:p>
          <w:p w14:paraId="4C1FB021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 xml:space="preserve">1.1% American Indian </w:t>
            </w:r>
          </w:p>
          <w:p w14:paraId="76B4CF75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 xml:space="preserve">5.4% Multiple races </w:t>
            </w:r>
          </w:p>
          <w:p w14:paraId="1187A3CF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5.4% Other</w:t>
            </w:r>
          </w:p>
        </w:tc>
        <w:tc>
          <w:tcPr>
            <w:tcW w:w="1985" w:type="dxa"/>
          </w:tcPr>
          <w:p w14:paraId="1BA3E9AF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eighbourhood ha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 xml:space="preserve"> a median family income of $29,124 in 2017, $20,000 less than the city average</w:t>
            </w:r>
          </w:p>
        </w:tc>
        <w:tc>
          <w:tcPr>
            <w:tcW w:w="2268" w:type="dxa"/>
          </w:tcPr>
          <w:p w14:paraId="7A489BDD" w14:textId="77777777" w:rsidR="00FF0ADB" w:rsidRPr="003B4462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4462">
              <w:rPr>
                <w:rFonts w:ascii="Times New Roman" w:hAnsi="Times New Roman" w:cs="Times New Roman"/>
                <w:sz w:val="21"/>
                <w:szCs w:val="21"/>
              </w:rPr>
              <w:t>2 groups:</w:t>
            </w:r>
          </w:p>
          <w:p w14:paraId="4E905D74" w14:textId="77777777" w:rsidR="00FF0ADB" w:rsidRPr="003B4462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4462">
              <w:rPr>
                <w:rFonts w:ascii="Times New Roman" w:hAnsi="Times New Roman" w:cs="Times New Roman"/>
                <w:sz w:val="21"/>
                <w:szCs w:val="21"/>
              </w:rPr>
              <w:t>24.9% high scorers - highest 20% of scorers on the Brief Problem Monitor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4462">
              <w:rPr>
                <w:rFonts w:ascii="Times New Roman" w:hAnsi="Times New Roman" w:cs="Times New Roman"/>
                <w:sz w:val="21"/>
                <w:szCs w:val="21"/>
              </w:rPr>
              <w:t>scale (i.e., youth with elevated mental health problems at baseline)</w:t>
            </w:r>
          </w:p>
          <w:p w14:paraId="135E01D6" w14:textId="77777777" w:rsidR="00FF0ADB" w:rsidRPr="003B4462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446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75.1% </w:t>
            </w:r>
            <w:r w:rsidRPr="003B4462">
              <w:rPr>
                <w:rFonts w:ascii="Times New Roman" w:hAnsi="Times New Roman" w:cs="Times New Roman"/>
                <w:sz w:val="21"/>
                <w:szCs w:val="21"/>
              </w:rPr>
              <w:t xml:space="preserve">low scorers - </w:t>
            </w:r>
          </w:p>
          <w:p w14:paraId="28225F8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B4462">
              <w:rPr>
                <w:rFonts w:ascii="Times New Roman" w:hAnsi="Times New Roman" w:cs="Times New Roman"/>
                <w:sz w:val="21"/>
                <w:szCs w:val="21"/>
              </w:rPr>
              <w:t>lower 80% of scorers on the Brief Problem Monitor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4462">
              <w:rPr>
                <w:rFonts w:ascii="Times New Roman" w:hAnsi="Times New Roman" w:cs="Times New Roman"/>
                <w:sz w:val="21"/>
                <w:szCs w:val="21"/>
              </w:rPr>
              <w:t>scale at baseline</w:t>
            </w:r>
          </w:p>
          <w:p w14:paraId="1879284A" w14:textId="080E5011" w:rsidR="00D51025" w:rsidRPr="003B4462" w:rsidRDefault="00D51025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2E9133BD" w14:textId="77777777" w:rsidTr="006D5FC2">
        <w:tc>
          <w:tcPr>
            <w:tcW w:w="1277" w:type="dxa"/>
          </w:tcPr>
          <w:p w14:paraId="7F4343FC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Qu et al., 2021</w:t>
            </w:r>
          </w:p>
        </w:tc>
        <w:tc>
          <w:tcPr>
            <w:tcW w:w="1559" w:type="dxa"/>
          </w:tcPr>
          <w:p w14:paraId="5294074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879 children</w:t>
            </w:r>
          </w:p>
        </w:tc>
        <w:tc>
          <w:tcPr>
            <w:tcW w:w="1559" w:type="dxa"/>
          </w:tcPr>
          <w:p w14:paraId="13E7AB20" w14:textId="77777777" w:rsidR="00FF0ADB" w:rsidRPr="00370EA1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13.14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1.31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),</w:t>
            </w:r>
          </w:p>
          <w:p w14:paraId="399CA1EC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70EA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11–16 </w:t>
            </w:r>
          </w:p>
        </w:tc>
        <w:tc>
          <w:tcPr>
            <w:tcW w:w="1275" w:type="dxa"/>
          </w:tcPr>
          <w:p w14:paraId="48FCB685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51% girls</w:t>
            </w:r>
          </w:p>
        </w:tc>
        <w:tc>
          <w:tcPr>
            <w:tcW w:w="1560" w:type="dxa"/>
          </w:tcPr>
          <w:p w14:paraId="21F2F9B7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01629C7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3F18BFB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3380BF4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Primarily w</w:t>
            </w:r>
            <w:r w:rsidRPr="00370EA1">
              <w:rPr>
                <w:rFonts w:ascii="Times New Roman" w:hAnsi="Times New Roman" w:cs="Times New Roman"/>
                <w:sz w:val="21"/>
                <w:szCs w:val="21"/>
              </w:rPr>
              <w:t>orking- and middle-class families</w:t>
            </w:r>
          </w:p>
          <w:p w14:paraId="6D37EC20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56A6AD5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3D64B951" w14:textId="77777777" w:rsidTr="006D5FC2">
        <w:tc>
          <w:tcPr>
            <w:tcW w:w="1277" w:type="dxa"/>
          </w:tcPr>
          <w:p w14:paraId="137AA2A5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Ren et al., 2021</w:t>
            </w:r>
          </w:p>
        </w:tc>
        <w:tc>
          <w:tcPr>
            <w:tcW w:w="1559" w:type="dxa"/>
          </w:tcPr>
          <w:p w14:paraId="62BE4445" w14:textId="6BAE87A2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E3EE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40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</w:tcPr>
          <w:p w14:paraId="384DEAFA" w14:textId="77777777" w:rsidR="00FF0ADB" w:rsidRPr="009A1215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9.48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1.39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203C3F7B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 xml:space="preserve">12 </w:t>
            </w:r>
          </w:p>
        </w:tc>
        <w:tc>
          <w:tcPr>
            <w:tcW w:w="1275" w:type="dxa"/>
          </w:tcPr>
          <w:p w14:paraId="425C102D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46% girls</w:t>
            </w:r>
          </w:p>
        </w:tc>
        <w:tc>
          <w:tcPr>
            <w:tcW w:w="1560" w:type="dxa"/>
          </w:tcPr>
          <w:p w14:paraId="60E5548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38.50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5.80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14:paraId="58E9ACF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75% mothers</w:t>
            </w:r>
          </w:p>
        </w:tc>
        <w:tc>
          <w:tcPr>
            <w:tcW w:w="2268" w:type="dxa"/>
          </w:tcPr>
          <w:p w14:paraId="179E6B36" w14:textId="19FFCC80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All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and children were of Han ethnicity</w:t>
            </w:r>
          </w:p>
        </w:tc>
        <w:tc>
          <w:tcPr>
            <w:tcW w:w="1985" w:type="dxa"/>
          </w:tcPr>
          <w:p w14:paraId="3383AF6A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81%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low- to middle-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SES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DED4335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2382FF4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M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onthly household</w:t>
            </w:r>
          </w:p>
          <w:p w14:paraId="0DDD8F92" w14:textId="693000FD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 xml:space="preserve">income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&lt;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41CBF">
              <w:rPr>
                <w:rFonts w:ascii="Times New Roman" w:hAnsi="Times New Roman" w:cs="Times New Roman"/>
                <w:sz w:val="21"/>
                <w:szCs w:val="21"/>
              </w:rPr>
              <w:t>RMB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8,000 (around $1,300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USD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268" w:type="dxa"/>
          </w:tcPr>
          <w:p w14:paraId="07D97B8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13E3829B" w14:textId="77777777" w:rsidTr="006D5FC2">
        <w:tc>
          <w:tcPr>
            <w:tcW w:w="1277" w:type="dxa"/>
          </w:tcPr>
          <w:p w14:paraId="5C263902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Rizeq et al., 2021</w:t>
            </w:r>
          </w:p>
        </w:tc>
        <w:tc>
          <w:tcPr>
            <w:tcW w:w="1559" w:type="dxa"/>
          </w:tcPr>
          <w:p w14:paraId="4165E0B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441 children</w:t>
            </w:r>
          </w:p>
          <w:p w14:paraId="7C6B726C" w14:textId="2A46BE7C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1069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4111892D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11.06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3.37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275" w:type="dxa"/>
          </w:tcPr>
          <w:p w14:paraId="58C86B9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42% female</w:t>
            </w:r>
          </w:p>
          <w:p w14:paraId="1BD3B34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 xml:space="preserve">41.07%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g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irl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</w:t>
            </w:r>
          </w:p>
        </w:tc>
        <w:tc>
          <w:tcPr>
            <w:tcW w:w="1560" w:type="dxa"/>
          </w:tcPr>
          <w:p w14:paraId="23919292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22B0B47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700839BB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59.96%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European, non-aboriginal North American</w:t>
            </w:r>
          </w:p>
          <w:p w14:paraId="069BA87C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14.41%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non-European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1C9B3FB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23.76% Multiple ancestries</w:t>
            </w:r>
          </w:p>
          <w:p w14:paraId="0AE91353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A970C9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Last year’s family income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7FCA50CB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51.92%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&gt; $99,999</w:t>
            </w:r>
          </w:p>
        </w:tc>
        <w:tc>
          <w:tcPr>
            <w:tcW w:w="2268" w:type="dxa"/>
          </w:tcPr>
          <w:p w14:paraId="0F8A837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65.58%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of children were reported to have a pre-COVID psychiatric diagnosis </w:t>
            </w:r>
          </w:p>
          <w:p w14:paraId="4FE15E17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2D392820" w14:textId="77777777" w:rsidTr="006D5FC2">
        <w:tc>
          <w:tcPr>
            <w:tcW w:w="1277" w:type="dxa"/>
          </w:tcPr>
          <w:p w14:paraId="1A163D84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Roche et al., 2022</w:t>
            </w:r>
          </w:p>
        </w:tc>
        <w:tc>
          <w:tcPr>
            <w:tcW w:w="1559" w:type="dxa"/>
          </w:tcPr>
          <w:p w14:paraId="6242B62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547 children</w:t>
            </w:r>
          </w:p>
        </w:tc>
        <w:tc>
          <w:tcPr>
            <w:tcW w:w="1559" w:type="dxa"/>
          </w:tcPr>
          <w:p w14:paraId="345422FC" w14:textId="77777777" w:rsidR="00FF0ADB" w:rsidRPr="009A1215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13.73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0.91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</w:tc>
        <w:tc>
          <w:tcPr>
            <w:tcW w:w="1275" w:type="dxa"/>
          </w:tcPr>
          <w:p w14:paraId="1ACEE555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55.2%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female</w:t>
            </w:r>
          </w:p>
        </w:tc>
        <w:tc>
          <w:tcPr>
            <w:tcW w:w="1560" w:type="dxa"/>
          </w:tcPr>
          <w:p w14:paraId="0E40A1CF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608C30F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7D3EE7A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Hispanic</w:t>
            </w:r>
          </w:p>
        </w:tc>
        <w:tc>
          <w:tcPr>
            <w:tcW w:w="1985" w:type="dxa"/>
          </w:tcPr>
          <w:p w14:paraId="714A5B97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4CA8B35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B4C8E">
              <w:rPr>
                <w:rFonts w:ascii="Times New Roman" w:hAnsi="Times New Roman" w:cs="Times New Roman"/>
                <w:sz w:val="21"/>
                <w:szCs w:val="21"/>
              </w:rPr>
              <w:t>10.4% were first-generation immigrants</w:t>
            </w:r>
          </w:p>
          <w:p w14:paraId="7EF57B81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B4C8E">
              <w:rPr>
                <w:rFonts w:ascii="Times New Roman" w:hAnsi="Times New Roman" w:cs="Times New Roman"/>
                <w:sz w:val="21"/>
                <w:szCs w:val="21"/>
              </w:rPr>
              <w:t>65.3% were second- generation immigrants</w:t>
            </w:r>
          </w:p>
          <w:p w14:paraId="2A8FEEB6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B4C8E">
              <w:rPr>
                <w:rFonts w:ascii="Times New Roman" w:hAnsi="Times New Roman" w:cs="Times New Roman"/>
                <w:sz w:val="21"/>
                <w:szCs w:val="21"/>
              </w:rPr>
              <w:t>24.3% were third or later generation immigrants</w:t>
            </w:r>
          </w:p>
          <w:p w14:paraId="6EC596D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7365F07F" w14:textId="77777777" w:rsidTr="006D5FC2">
        <w:tc>
          <w:tcPr>
            <w:tcW w:w="1277" w:type="dxa"/>
          </w:tcPr>
          <w:p w14:paraId="04C52214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Rosenthal et al., 2022</w:t>
            </w:r>
          </w:p>
        </w:tc>
        <w:tc>
          <w:tcPr>
            <w:tcW w:w="1559" w:type="dxa"/>
          </w:tcPr>
          <w:p w14:paraId="19B91390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1234 children</w:t>
            </w:r>
          </w:p>
          <w:p w14:paraId="6C303AED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620 C (</w:t>
            </w:r>
            <w:r w:rsidRPr="00CB3577">
              <w:rPr>
                <w:rFonts w:ascii="Times New Roman" w:hAnsi="Times New Roman" w:cs="Times New Roman"/>
                <w:sz w:val="21"/>
                <w:szCs w:val="21"/>
              </w:rPr>
              <w:t>ADHD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1151781B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614 NC</w:t>
            </w:r>
          </w:p>
        </w:tc>
        <w:tc>
          <w:tcPr>
            <w:tcW w:w="1559" w:type="dxa"/>
          </w:tcPr>
          <w:p w14:paraId="7D796DC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C: 12.4</w:t>
            </w:r>
          </w:p>
          <w:p w14:paraId="3674B665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686118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NC: 12.5</w:t>
            </w:r>
          </w:p>
        </w:tc>
        <w:tc>
          <w:tcPr>
            <w:tcW w:w="1275" w:type="dxa"/>
          </w:tcPr>
          <w:p w14:paraId="505BB499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C: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 xml:space="preserve">31.0%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emale</w:t>
            </w:r>
          </w:p>
          <w:p w14:paraId="692C26C6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D867EC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NC: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 xml:space="preserve">31.1%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emale</w:t>
            </w:r>
          </w:p>
        </w:tc>
        <w:tc>
          <w:tcPr>
            <w:tcW w:w="1560" w:type="dxa"/>
          </w:tcPr>
          <w:p w14:paraId="5217BB73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737F0823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6B680CFD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C:</w:t>
            </w:r>
          </w:p>
          <w:p w14:paraId="11C743DE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68.5% White</w:t>
            </w:r>
          </w:p>
          <w:p w14:paraId="24835C2A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11.5% Black</w:t>
            </w:r>
          </w:p>
          <w:p w14:paraId="5E7379CB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 xml:space="preserve">19.0% Other or Multiracial </w:t>
            </w:r>
          </w:p>
          <w:p w14:paraId="0F1445FA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CD4A82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NC:</w:t>
            </w:r>
          </w:p>
          <w:p w14:paraId="39B02A07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69.2% White</w:t>
            </w:r>
          </w:p>
          <w:p w14:paraId="36492F5A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11.6% Black</w:t>
            </w:r>
          </w:p>
          <w:p w14:paraId="30AA5D3F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19.2% Other or Multiracial</w:t>
            </w:r>
          </w:p>
        </w:tc>
        <w:tc>
          <w:tcPr>
            <w:tcW w:w="1985" w:type="dxa"/>
          </w:tcPr>
          <w:p w14:paraId="12C813A7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Total family income:</w:t>
            </w:r>
          </w:p>
          <w:p w14:paraId="20A6B860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C:</w:t>
            </w:r>
          </w:p>
          <w:p w14:paraId="36FBF206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22.5%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&lt;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 $50,000 </w:t>
            </w:r>
          </w:p>
          <w:p w14:paraId="7A809E07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29.1% $50,000–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$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99,999 </w:t>
            </w:r>
          </w:p>
          <w:p w14:paraId="333B682E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42.1%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&gt;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 $100,000 </w:t>
            </w:r>
          </w:p>
          <w:p w14:paraId="0DF71500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AED5885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NC:</w:t>
            </w:r>
          </w:p>
          <w:p w14:paraId="5E69D702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22.7%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&lt;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 $50,000 </w:t>
            </w:r>
          </w:p>
          <w:p w14:paraId="1D6A48C3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29.8% $50,000–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$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99,999 </w:t>
            </w:r>
          </w:p>
          <w:p w14:paraId="11761CEF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40.7%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&gt;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 $100,000 </w:t>
            </w:r>
          </w:p>
          <w:p w14:paraId="7B40CA39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F9ADEE5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The </w:t>
            </w:r>
            <w:r w:rsidRPr="009D38F8">
              <w:rPr>
                <w:rFonts w:ascii="Times New Roman" w:hAnsi="Times New Roman" w:cs="Times New Roman"/>
                <w:sz w:val="21"/>
                <w:szCs w:val="21"/>
              </w:rPr>
              <w:t>KSADS-5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was used to determine </w:t>
            </w:r>
            <w:r w:rsidRPr="002E0694">
              <w:rPr>
                <w:rFonts w:ascii="Times New Roman" w:hAnsi="Times New Roman" w:cs="Times New Roman"/>
                <w:sz w:val="21"/>
                <w:szCs w:val="21"/>
              </w:rPr>
              <w:t xml:space="preserve">the presence of a current diagnosis of </w:t>
            </w:r>
            <w:r w:rsidRPr="00CB3577">
              <w:rPr>
                <w:rFonts w:ascii="Times New Roman" w:hAnsi="Times New Roman" w:cs="Times New Roman"/>
                <w:sz w:val="21"/>
                <w:szCs w:val="21"/>
              </w:rPr>
              <w:t>ADHD</w:t>
            </w:r>
          </w:p>
        </w:tc>
      </w:tr>
      <w:tr w:rsidR="00FF0ADB" w:rsidRPr="0019553A" w14:paraId="07DDB5CE" w14:textId="77777777" w:rsidTr="006D5FC2">
        <w:tc>
          <w:tcPr>
            <w:tcW w:w="1277" w:type="dxa"/>
          </w:tcPr>
          <w:p w14:paraId="28C83B57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Shelleby et al., 2022</w:t>
            </w:r>
          </w:p>
        </w:tc>
        <w:tc>
          <w:tcPr>
            <w:tcW w:w="1559" w:type="dxa"/>
          </w:tcPr>
          <w:p w14:paraId="24992E2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308 caregivers</w:t>
            </w:r>
          </w:p>
        </w:tc>
        <w:tc>
          <w:tcPr>
            <w:tcW w:w="1559" w:type="dxa"/>
          </w:tcPr>
          <w:p w14:paraId="238D6FAF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8.11(2.09)</w:t>
            </w:r>
          </w:p>
        </w:tc>
        <w:tc>
          <w:tcPr>
            <w:tcW w:w="1275" w:type="dxa"/>
          </w:tcPr>
          <w:p w14:paraId="04023F4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560" w:type="dxa"/>
          </w:tcPr>
          <w:p w14:paraId="654345B0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37.59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7.01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14:paraId="60D54D2C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100% female</w:t>
            </w:r>
          </w:p>
        </w:tc>
        <w:tc>
          <w:tcPr>
            <w:tcW w:w="2268" w:type="dxa"/>
          </w:tcPr>
          <w:p w14:paraId="71FE81D3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76.9% White</w:t>
            </w:r>
          </w:p>
          <w:p w14:paraId="4BC76A9F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7.5% Black</w:t>
            </w:r>
          </w:p>
          <w:p w14:paraId="3C52300D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6.8% Asian/Pacific Islander</w:t>
            </w:r>
          </w:p>
          <w:p w14:paraId="380A37D8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5.5% multiracial/ multiethnic</w:t>
            </w:r>
          </w:p>
          <w:p w14:paraId="7B0D1A21" w14:textId="77777777" w:rsidR="00FF0ADB" w:rsidRPr="00796EE9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2.6% Hispanic/ Latina</w:t>
            </w:r>
          </w:p>
          <w:p w14:paraId="40B05AD3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0.3% Other</w:t>
            </w:r>
          </w:p>
          <w:p w14:paraId="48992DCA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377E6FC1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M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edian household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income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$70,000</w:t>
            </w:r>
          </w:p>
          <w:p w14:paraId="089222FF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35.5% low income 9.8% below the poverty line</w:t>
            </w:r>
          </w:p>
        </w:tc>
        <w:tc>
          <w:tcPr>
            <w:tcW w:w="2268" w:type="dxa"/>
          </w:tcPr>
          <w:p w14:paraId="695548FB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7F494908" w14:textId="77777777" w:rsidTr="006D5FC2">
        <w:tc>
          <w:tcPr>
            <w:tcW w:w="1277" w:type="dxa"/>
          </w:tcPr>
          <w:p w14:paraId="5F945389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Shi &amp; Wang, 2021</w:t>
            </w:r>
          </w:p>
        </w:tc>
        <w:tc>
          <w:tcPr>
            <w:tcW w:w="1559" w:type="dxa"/>
          </w:tcPr>
          <w:p w14:paraId="5855955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213 children</w:t>
            </w:r>
          </w:p>
        </w:tc>
        <w:tc>
          <w:tcPr>
            <w:tcW w:w="1559" w:type="dxa"/>
          </w:tcPr>
          <w:p w14:paraId="664F445B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12.18(0.60)</w:t>
            </w:r>
          </w:p>
        </w:tc>
        <w:tc>
          <w:tcPr>
            <w:tcW w:w="1275" w:type="dxa"/>
          </w:tcPr>
          <w:p w14:paraId="09FE4CC6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48.4% female</w:t>
            </w:r>
          </w:p>
        </w:tc>
        <w:tc>
          <w:tcPr>
            <w:tcW w:w="1560" w:type="dxa"/>
          </w:tcPr>
          <w:p w14:paraId="7BD4091D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106E9ECA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7ECE6B98" w14:textId="058D5DE9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96B02">
              <w:rPr>
                <w:rFonts w:ascii="Times New Roman" w:hAnsi="Times New Roman" w:cs="Times New Roman"/>
                <w:sz w:val="21"/>
                <w:szCs w:val="21"/>
              </w:rPr>
              <w:t xml:space="preserve">Participants were recruited from Shanghai, China, a major city in which 98.8% of the population are of Han </w:t>
            </w:r>
            <w:r w:rsidR="00F954B8" w:rsidRPr="00A96B02">
              <w:rPr>
                <w:rFonts w:ascii="Times New Roman" w:hAnsi="Times New Roman" w:cs="Times New Roman"/>
                <w:sz w:val="21"/>
                <w:szCs w:val="21"/>
              </w:rPr>
              <w:t>de</w:t>
            </w:r>
            <w:r w:rsidR="00F954B8"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="00F954B8" w:rsidRPr="00A96B02">
              <w:rPr>
                <w:rFonts w:ascii="Times New Roman" w:hAnsi="Times New Roman" w:cs="Times New Roman"/>
                <w:sz w:val="21"/>
                <w:szCs w:val="21"/>
              </w:rPr>
              <w:t>cent</w:t>
            </w:r>
          </w:p>
          <w:p w14:paraId="5002999C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0ECBC506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3A52385E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4086456C" w14:textId="77777777" w:rsidTr="006D5FC2">
        <w:tc>
          <w:tcPr>
            <w:tcW w:w="1277" w:type="dxa"/>
          </w:tcPr>
          <w:p w14:paraId="3983C4C6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Trucco et al., 2022</w:t>
            </w:r>
          </w:p>
        </w:tc>
        <w:tc>
          <w:tcPr>
            <w:tcW w:w="1559" w:type="dxa"/>
          </w:tcPr>
          <w:p w14:paraId="0F20A5F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167 children</w:t>
            </w:r>
          </w:p>
        </w:tc>
        <w:tc>
          <w:tcPr>
            <w:tcW w:w="1559" w:type="dxa"/>
          </w:tcPr>
          <w:p w14:paraId="728CAE61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16.2, 14–18</w:t>
            </w:r>
          </w:p>
        </w:tc>
        <w:tc>
          <w:tcPr>
            <w:tcW w:w="1275" w:type="dxa"/>
          </w:tcPr>
          <w:p w14:paraId="1A0AA66B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44.9% female</w:t>
            </w:r>
          </w:p>
        </w:tc>
        <w:tc>
          <w:tcPr>
            <w:tcW w:w="1560" w:type="dxa"/>
          </w:tcPr>
          <w:p w14:paraId="259F0EFF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620F01FC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74CC06F9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85.0%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W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hite</w:t>
            </w:r>
          </w:p>
          <w:p w14:paraId="523463E9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7.8% Black</w:t>
            </w:r>
          </w:p>
          <w:p w14:paraId="3EE9B963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7.2%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O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ther</w:t>
            </w:r>
          </w:p>
          <w:p w14:paraId="2779D95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83.2% Latinx</w:t>
            </w:r>
          </w:p>
          <w:p w14:paraId="0893B84C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611FF59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59.2% had a family income of at least $35,000</w:t>
            </w:r>
          </w:p>
        </w:tc>
        <w:tc>
          <w:tcPr>
            <w:tcW w:w="2268" w:type="dxa"/>
          </w:tcPr>
          <w:p w14:paraId="1B7DB49A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5E9B0649" w14:textId="77777777" w:rsidTr="006D5FC2">
        <w:tc>
          <w:tcPr>
            <w:tcW w:w="1277" w:type="dxa"/>
          </w:tcPr>
          <w:p w14:paraId="7A221307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Ueda et al., 2022</w:t>
            </w:r>
          </w:p>
        </w:tc>
        <w:tc>
          <w:tcPr>
            <w:tcW w:w="1559" w:type="dxa"/>
          </w:tcPr>
          <w:p w14:paraId="0840E8B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 child-caregiver dyads</w:t>
            </w:r>
          </w:p>
        </w:tc>
        <w:tc>
          <w:tcPr>
            <w:tcW w:w="1559" w:type="dxa"/>
          </w:tcPr>
          <w:p w14:paraId="3D2D2B12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11.6(2.8)</w:t>
            </w:r>
          </w:p>
        </w:tc>
        <w:tc>
          <w:tcPr>
            <w:tcW w:w="1275" w:type="dxa"/>
          </w:tcPr>
          <w:p w14:paraId="08DA22E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21.3%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female</w:t>
            </w:r>
          </w:p>
        </w:tc>
        <w:tc>
          <w:tcPr>
            <w:tcW w:w="1560" w:type="dxa"/>
          </w:tcPr>
          <w:p w14:paraId="337A2886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44.3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5.3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14:paraId="70717B63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94.4%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mothers</w:t>
            </w:r>
          </w:p>
        </w:tc>
        <w:tc>
          <w:tcPr>
            <w:tcW w:w="2268" w:type="dxa"/>
          </w:tcPr>
          <w:p w14:paraId="4C977595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6986AF44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10.1% Low-income households with welfare</w:t>
            </w:r>
          </w:p>
        </w:tc>
        <w:tc>
          <w:tcPr>
            <w:tcW w:w="2268" w:type="dxa"/>
          </w:tcPr>
          <w:p w14:paraId="6EFEB13F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 xml:space="preserve">89 school-aged children with </w:t>
            </w:r>
            <w:r w:rsidRPr="00612E59">
              <w:rPr>
                <w:rFonts w:ascii="Times New Roman" w:hAnsi="Times New Roman" w:cs="Times New Roman"/>
                <w:sz w:val="21"/>
                <w:szCs w:val="21"/>
              </w:rPr>
              <w:t>NDDs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3BE2AD28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52.8% ADHD</w:t>
            </w:r>
          </w:p>
          <w:p w14:paraId="0219A756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55.1%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ASD</w:t>
            </w:r>
          </w:p>
          <w:p w14:paraId="2D352C8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7.9%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12E59">
              <w:rPr>
                <w:rFonts w:ascii="Times New Roman" w:hAnsi="Times New Roman" w:cs="Times New Roman"/>
                <w:sz w:val="21"/>
                <w:szCs w:val="21"/>
              </w:rPr>
              <w:t>SLD</w:t>
            </w:r>
          </w:p>
          <w:p w14:paraId="6BF9861D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13E70AFF" w14:textId="77777777" w:rsidTr="006D5FC2">
        <w:tc>
          <w:tcPr>
            <w:tcW w:w="1277" w:type="dxa"/>
          </w:tcPr>
          <w:p w14:paraId="7C4D132E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Wang, Henry, et al., 2021</w:t>
            </w:r>
          </w:p>
        </w:tc>
        <w:tc>
          <w:tcPr>
            <w:tcW w:w="1559" w:type="dxa"/>
          </w:tcPr>
          <w:p w14:paraId="33E5C4CC" w14:textId="4A7FFAA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447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</w:p>
        </w:tc>
        <w:tc>
          <w:tcPr>
            <w:tcW w:w="1559" w:type="dxa"/>
          </w:tcPr>
          <w:p w14:paraId="10BB8DF8" w14:textId="77777777" w:rsidR="00FF0ADB" w:rsidRPr="009A1215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15.09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1.66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06421DF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softHyphen/>
              <w:t>–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275" w:type="dxa"/>
          </w:tcPr>
          <w:p w14:paraId="318543E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60.9% female</w:t>
            </w:r>
          </w:p>
        </w:tc>
        <w:tc>
          <w:tcPr>
            <w:tcW w:w="1560" w:type="dxa"/>
          </w:tcPr>
          <w:p w14:paraId="608B02AE" w14:textId="77777777" w:rsidR="00FF0ADB" w:rsidRPr="009A1215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9A1215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43.66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(</w:t>
            </w:r>
            <w:r w:rsidRPr="009A1215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6.86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),</w:t>
            </w:r>
          </w:p>
          <w:p w14:paraId="4FF2C086" w14:textId="77777777" w:rsidR="00FF0ADB" w:rsidRPr="00C235F7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9A1215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–</w:t>
            </w:r>
            <w:r w:rsidRPr="009A1215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52</w:t>
            </w:r>
          </w:p>
        </w:tc>
        <w:tc>
          <w:tcPr>
            <w:tcW w:w="1417" w:type="dxa"/>
          </w:tcPr>
          <w:p w14:paraId="2ED0C36D" w14:textId="77777777" w:rsidR="00FF0ADB" w:rsidRPr="00C235F7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87% female</w:t>
            </w:r>
          </w:p>
        </w:tc>
        <w:tc>
          <w:tcPr>
            <w:tcW w:w="2268" w:type="dxa"/>
          </w:tcPr>
          <w:p w14:paraId="19E5F1E9" w14:textId="77777777" w:rsidR="00FF0ADB" w:rsidRPr="007951AD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7951A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46.1% Black/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7951A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African American</w:t>
            </w:r>
          </w:p>
          <w:p w14:paraId="257E2BCC" w14:textId="77777777" w:rsidR="00FF0ADB" w:rsidRPr="007951AD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7951A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38.7% White/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7951A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European American </w:t>
            </w:r>
          </w:p>
          <w:p w14:paraId="7462F4C4" w14:textId="77777777" w:rsidR="00FF0ADB" w:rsidRPr="007951AD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7951A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8.5% Latinx </w:t>
            </w:r>
          </w:p>
          <w:p w14:paraId="1355043C" w14:textId="77777777" w:rsidR="00FF0ADB" w:rsidRPr="007951AD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7951A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6.3% Asian/Asian American </w:t>
            </w:r>
          </w:p>
          <w:p w14:paraId="3F901D2E" w14:textId="77777777" w:rsidR="00FF0ADB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7951A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0.4% Native American</w:t>
            </w:r>
          </w:p>
          <w:p w14:paraId="16BC4E12" w14:textId="77777777" w:rsidR="00FF0ADB" w:rsidRPr="00C235F7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985" w:type="dxa"/>
          </w:tcPr>
          <w:p w14:paraId="510BD2A4" w14:textId="77777777" w:rsidR="00FF0ADB" w:rsidRPr="00C235F7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7951A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62%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l</w:t>
            </w:r>
            <w:r w:rsidRPr="007951A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ow income</w:t>
            </w:r>
          </w:p>
        </w:tc>
        <w:tc>
          <w:tcPr>
            <w:tcW w:w="2268" w:type="dxa"/>
          </w:tcPr>
          <w:p w14:paraId="4D9CD011" w14:textId="77777777" w:rsidR="00FF0ADB" w:rsidRPr="00C235F7" w:rsidRDefault="00FF0ADB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FF0ADB" w:rsidRPr="0019553A" w14:paraId="5CDAD649" w14:textId="77777777" w:rsidTr="006D5FC2">
        <w:tc>
          <w:tcPr>
            <w:tcW w:w="1277" w:type="dxa"/>
          </w:tcPr>
          <w:p w14:paraId="219DA4EA" w14:textId="77777777" w:rsidR="00FF0ADB" w:rsidRPr="00BC0560" w:rsidRDefault="00FF0ADB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Wang, Henry, et al., 2022</w:t>
            </w:r>
          </w:p>
        </w:tc>
        <w:tc>
          <w:tcPr>
            <w:tcW w:w="1559" w:type="dxa"/>
          </w:tcPr>
          <w:p w14:paraId="37CC7B67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546 children</w:t>
            </w:r>
          </w:p>
        </w:tc>
        <w:tc>
          <w:tcPr>
            <w:tcW w:w="1559" w:type="dxa"/>
          </w:tcPr>
          <w:p w14:paraId="3AA6E27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15.0, 13–18</w:t>
            </w:r>
          </w:p>
        </w:tc>
        <w:tc>
          <w:tcPr>
            <w:tcW w:w="1275" w:type="dxa"/>
          </w:tcPr>
          <w:p w14:paraId="2F4A5349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60% female</w:t>
            </w:r>
          </w:p>
        </w:tc>
        <w:tc>
          <w:tcPr>
            <w:tcW w:w="1560" w:type="dxa"/>
          </w:tcPr>
          <w:p w14:paraId="5169D483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640A79E2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00F2BA35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43% Black</w:t>
            </w:r>
          </w:p>
          <w:p w14:paraId="7ADE3454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37% White,</w:t>
            </w:r>
          </w:p>
          <w:p w14:paraId="398A79BF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10% Latinx</w:t>
            </w:r>
          </w:p>
          <w:p w14:paraId="106D63BD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8% Asian American</w:t>
            </w:r>
          </w:p>
          <w:p w14:paraId="4F980AD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3% Native American</w:t>
            </w:r>
          </w:p>
          <w:p w14:paraId="16E501B9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6A7FD658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61% low-income </w:t>
            </w:r>
          </w:p>
          <w:p w14:paraId="454EDA64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39% high income</w:t>
            </w:r>
          </w:p>
        </w:tc>
        <w:tc>
          <w:tcPr>
            <w:tcW w:w="2268" w:type="dxa"/>
          </w:tcPr>
          <w:p w14:paraId="7D1D01CB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08135DDD" w14:textId="77777777" w:rsidTr="006D5FC2">
        <w:tc>
          <w:tcPr>
            <w:tcW w:w="1277" w:type="dxa"/>
          </w:tcPr>
          <w:p w14:paraId="525B8D01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Wang, Ng &amp; Siu, 2022</w:t>
            </w:r>
          </w:p>
        </w:tc>
        <w:tc>
          <w:tcPr>
            <w:tcW w:w="1559" w:type="dxa"/>
          </w:tcPr>
          <w:p w14:paraId="1D3D3B14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281 children</w:t>
            </w:r>
          </w:p>
        </w:tc>
        <w:tc>
          <w:tcPr>
            <w:tcW w:w="1559" w:type="dxa"/>
          </w:tcPr>
          <w:p w14:paraId="51102E54" w14:textId="248348FD" w:rsidR="00FF0ADB" w:rsidRPr="009A1215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10.07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0.42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87455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</w:p>
          <w:p w14:paraId="74CE31F7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9.46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12.15</w:t>
            </w:r>
          </w:p>
        </w:tc>
        <w:tc>
          <w:tcPr>
            <w:tcW w:w="1275" w:type="dxa"/>
          </w:tcPr>
          <w:p w14:paraId="0168ABA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44.1%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female</w:t>
            </w:r>
          </w:p>
          <w:p w14:paraId="255FCEB0" w14:textId="4851B3B9" w:rsidR="00874550" w:rsidRPr="0019553A" w:rsidRDefault="00874550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</w:tcPr>
          <w:p w14:paraId="6788F673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0C6382AE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60990C13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6A711DF3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1096E672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4E70F0B9" w14:textId="77777777" w:rsidTr="006D5FC2">
        <w:tc>
          <w:tcPr>
            <w:tcW w:w="1277" w:type="dxa"/>
          </w:tcPr>
          <w:p w14:paraId="6A048E78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Wang, Toro, et al., 2021</w:t>
            </w:r>
          </w:p>
        </w:tc>
        <w:tc>
          <w:tcPr>
            <w:tcW w:w="1559" w:type="dxa"/>
          </w:tcPr>
          <w:p w14:paraId="4BDA91B9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444 children</w:t>
            </w:r>
          </w:p>
        </w:tc>
        <w:tc>
          <w:tcPr>
            <w:tcW w:w="1559" w:type="dxa"/>
          </w:tcPr>
          <w:p w14:paraId="1B1530EA" w14:textId="77777777" w:rsidR="00FF0ADB" w:rsidRPr="009A1215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15.0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r w:rsidRPr="009A121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–</w:t>
            </w:r>
            <w:r w:rsidRPr="009A121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18</w:t>
            </w:r>
          </w:p>
        </w:tc>
        <w:tc>
          <w:tcPr>
            <w:tcW w:w="1275" w:type="dxa"/>
          </w:tcPr>
          <w:p w14:paraId="17023828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60% female</w:t>
            </w:r>
          </w:p>
        </w:tc>
        <w:tc>
          <w:tcPr>
            <w:tcW w:w="1560" w:type="dxa"/>
          </w:tcPr>
          <w:p w14:paraId="4B312462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374D92E0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36087BF5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44.4% Black/African American</w:t>
            </w:r>
          </w:p>
          <w:p w14:paraId="7E884502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39.2% White/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European American</w:t>
            </w:r>
          </w:p>
          <w:p w14:paraId="4CCC6A37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8.6% Latinx</w:t>
            </w:r>
          </w:p>
          <w:p w14:paraId="5913AFFF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6.3% Asian American</w:t>
            </w:r>
          </w:p>
          <w:p w14:paraId="6353B8A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1.5% Native American</w:t>
            </w:r>
          </w:p>
          <w:p w14:paraId="1DE0CC65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40E08B8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62.2% </w:t>
            </w:r>
            <w:r w:rsidRPr="00FE5AFF">
              <w:rPr>
                <w:rFonts w:ascii="Times New Roman" w:hAnsi="Times New Roman" w:cs="Times New Roman"/>
                <w:sz w:val="21"/>
                <w:szCs w:val="21"/>
              </w:rPr>
              <w:t>Household income below 130 percent of the national poverty level</w:t>
            </w:r>
          </w:p>
        </w:tc>
        <w:tc>
          <w:tcPr>
            <w:tcW w:w="2268" w:type="dxa"/>
          </w:tcPr>
          <w:p w14:paraId="3971665E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21D64793" w14:textId="77777777" w:rsidTr="006D5FC2">
        <w:tc>
          <w:tcPr>
            <w:tcW w:w="1277" w:type="dxa"/>
          </w:tcPr>
          <w:p w14:paraId="5DCFDB79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Wong et al., 2022</w:t>
            </w:r>
          </w:p>
        </w:tc>
        <w:tc>
          <w:tcPr>
            <w:tcW w:w="1559" w:type="dxa"/>
          </w:tcPr>
          <w:p w14:paraId="0A238AE0" w14:textId="171BD7CE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233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child-caregiver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dyads</w:t>
            </w:r>
          </w:p>
        </w:tc>
        <w:tc>
          <w:tcPr>
            <w:tcW w:w="1559" w:type="dxa"/>
          </w:tcPr>
          <w:p w14:paraId="109365A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12.20(0.43)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</w:p>
          <w:p w14:paraId="01AF8CF1" w14:textId="77777777" w:rsidR="00FF0ADB" w:rsidRPr="009C5F34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3–8</w:t>
            </w:r>
          </w:p>
        </w:tc>
        <w:tc>
          <w:tcPr>
            <w:tcW w:w="1275" w:type="dxa"/>
          </w:tcPr>
          <w:p w14:paraId="46BEA1C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60.5% female</w:t>
            </w:r>
          </w:p>
        </w:tc>
        <w:tc>
          <w:tcPr>
            <w:tcW w:w="1560" w:type="dxa"/>
          </w:tcPr>
          <w:p w14:paraId="1A518A9E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453F9DC6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&gt;</w:t>
            </w:r>
            <w:r w:rsidRPr="00C67596">
              <w:rPr>
                <w:rFonts w:ascii="Times New Roman" w:hAnsi="Times New Roman" w:cs="Times New Roman"/>
                <w:sz w:val="21"/>
                <w:szCs w:val="21"/>
              </w:rPr>
              <w:t xml:space="preserve"> 97% of parent respondents were mothers</w:t>
            </w:r>
          </w:p>
        </w:tc>
        <w:tc>
          <w:tcPr>
            <w:tcW w:w="2268" w:type="dxa"/>
          </w:tcPr>
          <w:p w14:paraId="34948E9F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985" w:type="dxa"/>
          </w:tcPr>
          <w:p w14:paraId="42302D7F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Monthly household income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4D4E42C5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Mean = 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58,927 </w:t>
            </w:r>
            <w:r w:rsidRPr="00017361">
              <w:rPr>
                <w:rFonts w:ascii="Times New Roman" w:hAnsi="Times New Roman" w:cs="Times New Roman"/>
                <w:sz w:val="21"/>
                <w:szCs w:val="21"/>
              </w:rPr>
              <w:t>HKD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SD = 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39,087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HKD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14:paraId="4E644D0B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8EC71CA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3AACCB2D" w14:textId="77777777" w:rsidTr="006D5FC2">
        <w:tc>
          <w:tcPr>
            <w:tcW w:w="1277" w:type="dxa"/>
          </w:tcPr>
          <w:p w14:paraId="3484892D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Zhou et al., 2022</w:t>
            </w:r>
          </w:p>
        </w:tc>
        <w:tc>
          <w:tcPr>
            <w:tcW w:w="1559" w:type="dxa"/>
          </w:tcPr>
          <w:p w14:paraId="5B8F54B8" w14:textId="49218F4A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488 </w:t>
            </w:r>
            <w:r w:rsidR="00690D92">
              <w:rPr>
                <w:rFonts w:ascii="Times New Roman" w:hAnsi="Times New Roman" w:cs="Times New Roman"/>
                <w:sz w:val="21"/>
                <w:szCs w:val="21"/>
              </w:rPr>
              <w:t>caregivers</w:t>
            </w:r>
          </w:p>
        </w:tc>
        <w:tc>
          <w:tcPr>
            <w:tcW w:w="1559" w:type="dxa"/>
          </w:tcPr>
          <w:p w14:paraId="24B1FAB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5.04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1.59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275" w:type="dxa"/>
          </w:tcPr>
          <w:p w14:paraId="5AEC69E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44% girls</w:t>
            </w:r>
          </w:p>
        </w:tc>
        <w:tc>
          <w:tcPr>
            <w:tcW w:w="1560" w:type="dxa"/>
          </w:tcPr>
          <w:p w14:paraId="3AA826A0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36.73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5.92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14:paraId="5FDEA230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77% mothers</w:t>
            </w:r>
          </w:p>
        </w:tc>
        <w:tc>
          <w:tcPr>
            <w:tcW w:w="2268" w:type="dxa"/>
          </w:tcPr>
          <w:p w14:paraId="7B00F203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65% non-Hispanic White or European Americans</w:t>
            </w:r>
          </w:p>
          <w:p w14:paraId="6E51507A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13%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Asian Americans or Pacific Islanders</w:t>
            </w:r>
          </w:p>
          <w:p w14:paraId="40894E08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8% Black/African Americans</w:t>
            </w:r>
          </w:p>
          <w:p w14:paraId="6E837088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6%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Hispanic/Latinx Americans</w:t>
            </w:r>
          </w:p>
          <w:p w14:paraId="4380F343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2% Middle Eastern and North Africans</w:t>
            </w:r>
          </w:p>
          <w:p w14:paraId="450133DF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1% Native Americans</w:t>
            </w:r>
          </w:p>
          <w:p w14:paraId="2B618BF3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5% Multiracial </w:t>
            </w:r>
          </w:p>
          <w:p w14:paraId="75DA654E" w14:textId="1B5873DC" w:rsidR="00F954B8" w:rsidRPr="00C235F7" w:rsidRDefault="00F954B8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66D5B05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Annual family income: </w:t>
            </w:r>
          </w:p>
          <w:p w14:paraId="3C49A80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52% reporting </w:t>
            </w:r>
          </w:p>
          <w:p w14:paraId="70C107BC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</w:t>
            </w: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 xml:space="preserve"> $100,000</w:t>
            </w:r>
          </w:p>
          <w:p w14:paraId="3852B1A8" w14:textId="77777777" w:rsidR="00FF0ADB" w:rsidRPr="007951AD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764555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51AD">
              <w:rPr>
                <w:rFonts w:ascii="Times New Roman" w:hAnsi="Times New Roman" w:cs="Times New Roman"/>
                <w:sz w:val="21"/>
                <w:szCs w:val="21"/>
              </w:rPr>
              <w:t>73% reporting eligibility for a stimulus check</w:t>
            </w:r>
          </w:p>
        </w:tc>
        <w:tc>
          <w:tcPr>
            <w:tcW w:w="2268" w:type="dxa"/>
          </w:tcPr>
          <w:p w14:paraId="6F4EBCC5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4D1F2EC0" w14:textId="77777777" w:rsidTr="006D5FC2">
        <w:tc>
          <w:tcPr>
            <w:tcW w:w="1277" w:type="dxa"/>
          </w:tcPr>
          <w:p w14:paraId="11FB4FB2" w14:textId="77777777" w:rsidR="00FF0ADB" w:rsidRPr="00BC0560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Zhu et al., 2021</w:t>
            </w:r>
          </w:p>
        </w:tc>
        <w:tc>
          <w:tcPr>
            <w:tcW w:w="1559" w:type="dxa"/>
          </w:tcPr>
          <w:p w14:paraId="712D2B0A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1491 children</w:t>
            </w:r>
          </w:p>
        </w:tc>
        <w:tc>
          <w:tcPr>
            <w:tcW w:w="1559" w:type="dxa"/>
          </w:tcPr>
          <w:p w14:paraId="6CD9147E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13.04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0.86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),</w:t>
            </w:r>
          </w:p>
          <w:p w14:paraId="5EF41B56" w14:textId="77777777" w:rsidR="00FF0ADB" w:rsidRPr="009A1215" w:rsidRDefault="00FF0ADB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10–17</w:t>
            </w:r>
          </w:p>
        </w:tc>
        <w:tc>
          <w:tcPr>
            <w:tcW w:w="1275" w:type="dxa"/>
          </w:tcPr>
          <w:p w14:paraId="55C98BEE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53.12%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f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emale</w:t>
            </w:r>
          </w:p>
        </w:tc>
        <w:tc>
          <w:tcPr>
            <w:tcW w:w="1560" w:type="dxa"/>
          </w:tcPr>
          <w:p w14:paraId="300A1390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0D9D3696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6343BF9A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95.10% Chinese</w:t>
            </w:r>
          </w:p>
        </w:tc>
        <w:tc>
          <w:tcPr>
            <w:tcW w:w="1985" w:type="dxa"/>
          </w:tcPr>
          <w:p w14:paraId="464B8AA2" w14:textId="12B1B9AE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34.47%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did</w:t>
            </w: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 xml:space="preserve"> not receive financial assistance </w:t>
            </w:r>
          </w:p>
          <w:p w14:paraId="472CFCBC" w14:textId="77777777" w:rsidR="00F954B8" w:rsidRPr="00B82AE8" w:rsidRDefault="00F954B8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B1245FC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12.34%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</w:t>
            </w: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eceived financial assistance (government or nongovernment)</w:t>
            </w:r>
          </w:p>
          <w:p w14:paraId="6713CC48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D90CA0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9.73%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r</w:t>
            </w: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eceived financial assistance (government and nongovernment)</w:t>
            </w:r>
          </w:p>
          <w:p w14:paraId="36A399FB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D56FC70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F0ADB" w:rsidRPr="0019553A" w14:paraId="5C4F5B15" w14:textId="77777777" w:rsidTr="006D5FC2">
        <w:tc>
          <w:tcPr>
            <w:tcW w:w="1277" w:type="dxa"/>
          </w:tcPr>
          <w:p w14:paraId="40516254" w14:textId="77777777" w:rsidR="00FF0ADB" w:rsidRPr="00BC0560" w:rsidRDefault="00FF0ADB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C056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Zuccolo et al., 2022</w:t>
            </w:r>
          </w:p>
        </w:tc>
        <w:tc>
          <w:tcPr>
            <w:tcW w:w="1559" w:type="dxa"/>
          </w:tcPr>
          <w:p w14:paraId="0D35FD8C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5795 children</w:t>
            </w:r>
          </w:p>
        </w:tc>
        <w:tc>
          <w:tcPr>
            <w:tcW w:w="1559" w:type="dxa"/>
          </w:tcPr>
          <w:p w14:paraId="6B4C8CD8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10.70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9A1215">
              <w:rPr>
                <w:rFonts w:ascii="Times New Roman" w:hAnsi="Times New Roman" w:cs="Times New Roman"/>
                <w:sz w:val="21"/>
                <w:szCs w:val="21"/>
              </w:rPr>
              <w:t>3.63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),</w:t>
            </w:r>
          </w:p>
          <w:p w14:paraId="72C42204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5–17</w:t>
            </w:r>
          </w:p>
        </w:tc>
        <w:tc>
          <w:tcPr>
            <w:tcW w:w="1275" w:type="dxa"/>
          </w:tcPr>
          <w:p w14:paraId="6959F4DA" w14:textId="77777777" w:rsidR="00FF0ADB" w:rsidRPr="0019553A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49.23%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96EE9">
              <w:rPr>
                <w:rFonts w:ascii="Times New Roman" w:hAnsi="Times New Roman" w:cs="Times New Roman"/>
                <w:sz w:val="21"/>
                <w:szCs w:val="21"/>
              </w:rPr>
              <w:t>female</w:t>
            </w:r>
          </w:p>
        </w:tc>
        <w:tc>
          <w:tcPr>
            <w:tcW w:w="1560" w:type="dxa"/>
          </w:tcPr>
          <w:p w14:paraId="3B1343B6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1417" w:type="dxa"/>
          </w:tcPr>
          <w:p w14:paraId="6D1961E6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Not Reported</w:t>
            </w:r>
          </w:p>
        </w:tc>
        <w:tc>
          <w:tcPr>
            <w:tcW w:w="2268" w:type="dxa"/>
          </w:tcPr>
          <w:p w14:paraId="01CDAB05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69.20% White</w:t>
            </w:r>
          </w:p>
          <w:p w14:paraId="4A269909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30.80%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n</w:t>
            </w: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on-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W</w:t>
            </w: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hite</w:t>
            </w:r>
          </w:p>
        </w:tc>
        <w:tc>
          <w:tcPr>
            <w:tcW w:w="1985" w:type="dxa"/>
          </w:tcPr>
          <w:p w14:paraId="45C9CD48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Monthly income (in BRL):</w:t>
            </w:r>
          </w:p>
          <w:p w14:paraId="69D519EC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 xml:space="preserve">16.29% &gt;10,000 </w:t>
            </w:r>
          </w:p>
          <w:p w14:paraId="2F50599D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37.99%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 xml:space="preserve">3000–10000 </w:t>
            </w:r>
          </w:p>
          <w:p w14:paraId="388A9E92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34.55% 1000–3000</w:t>
            </w:r>
          </w:p>
          <w:p w14:paraId="38F22C45" w14:textId="77777777" w:rsidR="00FF0ADB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11.17% &lt;1,000</w:t>
            </w:r>
          </w:p>
          <w:p w14:paraId="3D9915C1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4E459EA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 xml:space="preserve">18.45%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 xml:space="preserve">hronic disease, needing treatment </w:t>
            </w:r>
          </w:p>
          <w:p w14:paraId="375A46D1" w14:textId="77777777" w:rsidR="00FF0ADB" w:rsidRPr="00B82AE8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D5B8D7B" w14:textId="77777777" w:rsidR="00FF0ADB" w:rsidRPr="00C235F7" w:rsidRDefault="00FF0ADB" w:rsidP="00EB1D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12.70%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p</w:t>
            </w:r>
            <w:r w:rsidRPr="00B82AE8">
              <w:rPr>
                <w:rFonts w:ascii="Times New Roman" w:hAnsi="Times New Roman" w:cs="Times New Roman"/>
                <w:sz w:val="21"/>
                <w:szCs w:val="21"/>
              </w:rPr>
              <w:t>revious psychiatric diagnosis</w:t>
            </w:r>
          </w:p>
        </w:tc>
      </w:tr>
    </w:tbl>
    <w:p w14:paraId="41227FF2" w14:textId="547356BC" w:rsidR="00641821" w:rsidRPr="00FF0ADB" w:rsidRDefault="00FF0ADB" w:rsidP="00FF0ADB">
      <w:pPr>
        <w:ind w:left="-1134" w:right="-1074"/>
        <w:rPr>
          <w:rFonts w:ascii="Times New Roman" w:hAnsi="Times New Roman" w:cs="Times New Roman"/>
          <w:sz w:val="21"/>
          <w:szCs w:val="21"/>
        </w:rPr>
      </w:pPr>
      <w:r w:rsidRPr="00530EE1">
        <w:rPr>
          <w:rFonts w:ascii="Times New Roman" w:hAnsi="Times New Roman" w:cs="Times New Roman"/>
          <w:i/>
          <w:iCs/>
          <w:sz w:val="21"/>
          <w:szCs w:val="21"/>
        </w:rPr>
        <w:t>Note</w:t>
      </w:r>
      <w:r>
        <w:rPr>
          <w:rFonts w:ascii="Times New Roman" w:hAnsi="Times New Roman" w:cs="Times New Roman"/>
          <w:sz w:val="21"/>
          <w:szCs w:val="21"/>
        </w:rPr>
        <w:t xml:space="preserve">. SES = socioeconomic status; C = clinical; NC = non-clinical; MDD = major depressive disorder; ASD = autism spectrum disorder; FXS = fragile X syndrome; ADHD = </w:t>
      </w:r>
      <w:r w:rsidRPr="00CB3577">
        <w:rPr>
          <w:rFonts w:ascii="Times New Roman" w:hAnsi="Times New Roman" w:cs="Times New Roman"/>
          <w:sz w:val="21"/>
          <w:szCs w:val="21"/>
        </w:rPr>
        <w:t>attention-deficit / hyperactivity disorder</w:t>
      </w:r>
      <w:r>
        <w:rPr>
          <w:rFonts w:ascii="Times New Roman" w:hAnsi="Times New Roman" w:cs="Times New Roman"/>
          <w:sz w:val="21"/>
          <w:szCs w:val="21"/>
        </w:rPr>
        <w:t xml:space="preserve">; NDD = neurodevelopmental disorder; SLD = specific learning disorder; DSM-5: </w:t>
      </w:r>
      <w:r w:rsidRPr="001B60EE">
        <w:rPr>
          <w:rFonts w:ascii="Times New Roman" w:hAnsi="Times New Roman" w:cs="Times New Roman"/>
          <w:sz w:val="21"/>
          <w:szCs w:val="21"/>
        </w:rPr>
        <w:t>Diagnostic and Statistical Manual of Mental Disorders, 5th Edition</w:t>
      </w:r>
      <w:r>
        <w:rPr>
          <w:rFonts w:ascii="Times New Roman" w:hAnsi="Times New Roman" w:cs="Times New Roman"/>
          <w:sz w:val="21"/>
          <w:szCs w:val="21"/>
        </w:rPr>
        <w:t xml:space="preserve">; ADOS-2 = </w:t>
      </w:r>
      <w:r w:rsidRPr="00E60F4C">
        <w:rPr>
          <w:rFonts w:ascii="Times New Roman" w:hAnsi="Times New Roman" w:cs="Times New Roman"/>
          <w:sz w:val="21"/>
          <w:szCs w:val="21"/>
        </w:rPr>
        <w:t>Autism Diagnostic Observation Schedule-Second Edition</w:t>
      </w:r>
      <w:r>
        <w:rPr>
          <w:rFonts w:ascii="Times New Roman" w:hAnsi="Times New Roman" w:cs="Times New Roman"/>
          <w:sz w:val="21"/>
          <w:szCs w:val="21"/>
        </w:rPr>
        <w:t xml:space="preserve">; </w:t>
      </w:r>
      <w:r w:rsidRPr="00E60F4C">
        <w:rPr>
          <w:rFonts w:ascii="Times New Roman" w:hAnsi="Times New Roman" w:cs="Times New Roman"/>
          <w:sz w:val="21"/>
          <w:szCs w:val="21"/>
        </w:rPr>
        <w:t xml:space="preserve">KSADS-5 </w:t>
      </w:r>
      <w:r>
        <w:rPr>
          <w:rFonts w:ascii="Times New Roman" w:hAnsi="Times New Roman" w:cs="Times New Roman"/>
          <w:sz w:val="21"/>
          <w:szCs w:val="21"/>
        </w:rPr>
        <w:t xml:space="preserve">= </w:t>
      </w:r>
      <w:r w:rsidRPr="003029CB">
        <w:rPr>
          <w:rFonts w:ascii="Times New Roman" w:hAnsi="Times New Roman" w:cs="Times New Roman"/>
          <w:sz w:val="21"/>
          <w:szCs w:val="21"/>
        </w:rPr>
        <w:t xml:space="preserve">Kiddie </w:t>
      </w:r>
      <w:r>
        <w:rPr>
          <w:rFonts w:ascii="Times New Roman" w:hAnsi="Times New Roman" w:cs="Times New Roman"/>
          <w:sz w:val="21"/>
          <w:szCs w:val="21"/>
        </w:rPr>
        <w:t>S</w:t>
      </w:r>
      <w:r w:rsidRPr="003029CB">
        <w:rPr>
          <w:rFonts w:ascii="Times New Roman" w:hAnsi="Times New Roman" w:cs="Times New Roman"/>
          <w:sz w:val="21"/>
          <w:szCs w:val="21"/>
        </w:rPr>
        <w:t xml:space="preserve">chedule for </w:t>
      </w:r>
      <w:r>
        <w:rPr>
          <w:rFonts w:ascii="Times New Roman" w:hAnsi="Times New Roman" w:cs="Times New Roman"/>
          <w:sz w:val="21"/>
          <w:szCs w:val="21"/>
        </w:rPr>
        <w:t>A</w:t>
      </w:r>
      <w:r w:rsidRPr="003029CB">
        <w:rPr>
          <w:rFonts w:ascii="Times New Roman" w:hAnsi="Times New Roman" w:cs="Times New Roman"/>
          <w:sz w:val="21"/>
          <w:szCs w:val="21"/>
        </w:rPr>
        <w:t xml:space="preserve">ffective </w:t>
      </w:r>
      <w:r>
        <w:rPr>
          <w:rFonts w:ascii="Times New Roman" w:hAnsi="Times New Roman" w:cs="Times New Roman"/>
          <w:sz w:val="21"/>
          <w:szCs w:val="21"/>
        </w:rPr>
        <w:t>D</w:t>
      </w:r>
      <w:r w:rsidRPr="003029CB">
        <w:rPr>
          <w:rFonts w:ascii="Times New Roman" w:hAnsi="Times New Roman" w:cs="Times New Roman"/>
          <w:sz w:val="21"/>
          <w:szCs w:val="21"/>
        </w:rPr>
        <w:t xml:space="preserve">isorders and </w:t>
      </w:r>
      <w:r>
        <w:rPr>
          <w:rFonts w:ascii="Times New Roman" w:hAnsi="Times New Roman" w:cs="Times New Roman"/>
          <w:sz w:val="21"/>
          <w:szCs w:val="21"/>
        </w:rPr>
        <w:t>S</w:t>
      </w:r>
      <w:r w:rsidRPr="003029CB">
        <w:rPr>
          <w:rFonts w:ascii="Times New Roman" w:hAnsi="Times New Roman" w:cs="Times New Roman"/>
          <w:sz w:val="21"/>
          <w:szCs w:val="21"/>
        </w:rPr>
        <w:t>chizophrenia for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3029CB">
        <w:rPr>
          <w:rFonts w:ascii="Times New Roman" w:hAnsi="Times New Roman" w:cs="Times New Roman"/>
          <w:sz w:val="21"/>
          <w:szCs w:val="21"/>
        </w:rPr>
        <w:t>DSM-5</w:t>
      </w:r>
      <w:r>
        <w:rPr>
          <w:rFonts w:ascii="Times New Roman" w:hAnsi="Times New Roman" w:cs="Times New Roman"/>
          <w:sz w:val="21"/>
          <w:szCs w:val="21"/>
        </w:rPr>
        <w:t xml:space="preserve">; USD = US dollar; JOD = </w:t>
      </w:r>
      <w:r w:rsidRPr="00541CBF">
        <w:rPr>
          <w:rFonts w:ascii="Times New Roman" w:hAnsi="Times New Roman" w:cs="Times New Roman"/>
          <w:sz w:val="21"/>
          <w:szCs w:val="21"/>
        </w:rPr>
        <w:t>Jordanian dollar</w:t>
      </w:r>
      <w:r>
        <w:rPr>
          <w:rFonts w:ascii="Times New Roman" w:hAnsi="Times New Roman" w:cs="Times New Roman"/>
          <w:sz w:val="21"/>
          <w:szCs w:val="21"/>
        </w:rPr>
        <w:t xml:space="preserve">; CAD = Canadian dollar; </w:t>
      </w:r>
      <w:r w:rsidRPr="00541CBF">
        <w:rPr>
          <w:rFonts w:ascii="Times New Roman" w:hAnsi="Times New Roman" w:cs="Times New Roman"/>
          <w:sz w:val="21"/>
          <w:szCs w:val="21"/>
        </w:rPr>
        <w:t>RMB</w:t>
      </w:r>
      <w:r w:rsidRPr="00796EE9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= </w:t>
      </w:r>
      <w:r w:rsidRPr="00E25425">
        <w:rPr>
          <w:rFonts w:ascii="Times New Roman" w:hAnsi="Times New Roman" w:cs="Times New Roman"/>
          <w:sz w:val="21"/>
          <w:szCs w:val="21"/>
        </w:rPr>
        <w:t>Renminb</w:t>
      </w:r>
      <w:r>
        <w:rPr>
          <w:rFonts w:ascii="Times New Roman" w:hAnsi="Times New Roman" w:cs="Times New Roman"/>
          <w:sz w:val="21"/>
          <w:szCs w:val="21"/>
        </w:rPr>
        <w:t>i; HKD = Hong Kong dollar; BRL = Brazilian Real.</w:t>
      </w:r>
    </w:p>
    <w:sectPr w:rsidR="00641821" w:rsidRPr="00FF0ADB" w:rsidSect="00874550">
      <w:footerReference w:type="default" r:id="rId7"/>
      <w:pgSz w:w="15840" w:h="12240" w:orient="landscape"/>
      <w:pgMar w:top="1440" w:right="1440" w:bottom="1440" w:left="1440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48403" w14:textId="77777777" w:rsidR="00757ADC" w:rsidRDefault="00757ADC" w:rsidP="00FF0ADB">
      <w:r>
        <w:separator/>
      </w:r>
    </w:p>
  </w:endnote>
  <w:endnote w:type="continuationSeparator" w:id="0">
    <w:p w14:paraId="07E9853F" w14:textId="77777777" w:rsidR="00757ADC" w:rsidRDefault="00757ADC" w:rsidP="00FF0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B0C85" w14:textId="77777777" w:rsidR="006D5FC2" w:rsidRDefault="006D5F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1BBD6" w14:textId="77777777" w:rsidR="00757ADC" w:rsidRDefault="00757ADC" w:rsidP="00FF0ADB">
      <w:r>
        <w:separator/>
      </w:r>
    </w:p>
  </w:footnote>
  <w:footnote w:type="continuationSeparator" w:id="0">
    <w:p w14:paraId="7B9F97F1" w14:textId="77777777" w:rsidR="00757ADC" w:rsidRDefault="00757ADC" w:rsidP="00FF0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E04DC"/>
    <w:multiLevelType w:val="multilevel"/>
    <w:tmpl w:val="2294F4F4"/>
    <w:styleLink w:val="CurrentList2"/>
    <w:lvl w:ilvl="0">
      <w:start w:val="1"/>
      <w:numFmt w:val="bullet"/>
      <w:lvlText w:val=""/>
      <w:lvlJc w:val="left"/>
      <w:pPr>
        <w:ind w:left="284" w:hanging="23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97A0F"/>
    <w:multiLevelType w:val="multilevel"/>
    <w:tmpl w:val="4FEC8C68"/>
    <w:styleLink w:val="CurrentList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31592155">
    <w:abstractNumId w:val="1"/>
  </w:num>
  <w:num w:numId="2" w16cid:durableId="2697058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ADB"/>
    <w:rsid w:val="0002753F"/>
    <w:rsid w:val="000E595C"/>
    <w:rsid w:val="00197D87"/>
    <w:rsid w:val="002B203E"/>
    <w:rsid w:val="003708F6"/>
    <w:rsid w:val="00596347"/>
    <w:rsid w:val="00675B33"/>
    <w:rsid w:val="00682A71"/>
    <w:rsid w:val="00690D92"/>
    <w:rsid w:val="006D5FC2"/>
    <w:rsid w:val="00757ADC"/>
    <w:rsid w:val="00776167"/>
    <w:rsid w:val="007D4C9B"/>
    <w:rsid w:val="00874550"/>
    <w:rsid w:val="009042A0"/>
    <w:rsid w:val="009B20B8"/>
    <w:rsid w:val="009D03BB"/>
    <w:rsid w:val="00AD6753"/>
    <w:rsid w:val="00AE76CA"/>
    <w:rsid w:val="00C33A83"/>
    <w:rsid w:val="00C6417A"/>
    <w:rsid w:val="00C9271E"/>
    <w:rsid w:val="00CA68AF"/>
    <w:rsid w:val="00CD50AF"/>
    <w:rsid w:val="00D51025"/>
    <w:rsid w:val="00E506B8"/>
    <w:rsid w:val="00E760FB"/>
    <w:rsid w:val="00EE60D4"/>
    <w:rsid w:val="00F06882"/>
    <w:rsid w:val="00F954B8"/>
    <w:rsid w:val="00FF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956462"/>
  <w14:defaultImageDpi w14:val="32767"/>
  <w15:chartTrackingRefBased/>
  <w15:docId w15:val="{713E802E-0A50-F14B-9D75-342C1B34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F0ADB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0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F0AD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F0AD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F0ADB"/>
  </w:style>
  <w:style w:type="paragraph" w:styleId="Header">
    <w:name w:val="header"/>
    <w:basedOn w:val="Normal"/>
    <w:link w:val="HeaderChar"/>
    <w:uiPriority w:val="99"/>
    <w:unhideWhenUsed/>
    <w:rsid w:val="00FF0A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ADB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FF0A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ADB"/>
    <w:rPr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F0A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0A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ADB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ADB"/>
    <w:rPr>
      <w:b/>
      <w:bCs/>
      <w:sz w:val="20"/>
      <w:szCs w:val="20"/>
      <w:lang w:val="en-CA"/>
    </w:rPr>
  </w:style>
  <w:style w:type="numbering" w:customStyle="1" w:styleId="CurrentList1">
    <w:name w:val="Current List1"/>
    <w:uiPriority w:val="99"/>
    <w:rsid w:val="00FF0ADB"/>
    <w:pPr>
      <w:numPr>
        <w:numId w:val="1"/>
      </w:numPr>
    </w:pPr>
  </w:style>
  <w:style w:type="paragraph" w:styleId="Revision">
    <w:name w:val="Revision"/>
    <w:hidden/>
    <w:uiPriority w:val="99"/>
    <w:semiHidden/>
    <w:rsid w:val="00FF0ADB"/>
    <w:rPr>
      <w:lang w:val="en-CA"/>
    </w:rPr>
  </w:style>
  <w:style w:type="numbering" w:customStyle="1" w:styleId="CurrentList2">
    <w:name w:val="Current List2"/>
    <w:uiPriority w:val="99"/>
    <w:rsid w:val="00FF0ADB"/>
    <w:pPr>
      <w:numPr>
        <w:numId w:val="2"/>
      </w:numPr>
    </w:pPr>
  </w:style>
  <w:style w:type="character" w:styleId="Mention">
    <w:name w:val="Mention"/>
    <w:basedOn w:val="DefaultParagraphFont"/>
    <w:uiPriority w:val="99"/>
    <w:unhideWhenUsed/>
    <w:rsid w:val="00FF0A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2003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Shoychet</dc:creator>
  <cp:keywords/>
  <dc:description/>
  <cp:lastModifiedBy>Gillian Shoychet</cp:lastModifiedBy>
  <cp:revision>10</cp:revision>
  <dcterms:created xsi:type="dcterms:W3CDTF">2023-03-01T21:52:00Z</dcterms:created>
  <dcterms:modified xsi:type="dcterms:W3CDTF">2023-06-15T05:49:00Z</dcterms:modified>
</cp:coreProperties>
</file>