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07759" w14:textId="124E57F9" w:rsidR="0042625E" w:rsidRPr="00DC50BD" w:rsidRDefault="0042625E" w:rsidP="0042625E">
      <w:pPr>
        <w:ind w:left="-1134"/>
        <w:rPr>
          <w:rFonts w:ascii="Times New Roman" w:hAnsi="Times New Roman" w:cs="Times New Roman"/>
          <w:b/>
          <w:bCs/>
          <w:lang w:val="en-US"/>
        </w:rPr>
      </w:pPr>
      <w:r w:rsidRPr="00DC50BD">
        <w:rPr>
          <w:rFonts w:ascii="Times New Roman" w:hAnsi="Times New Roman" w:cs="Times New Roman"/>
          <w:b/>
          <w:bCs/>
          <w:lang w:val="en-US"/>
        </w:rPr>
        <w:t xml:space="preserve">Table </w:t>
      </w:r>
      <w:r w:rsidR="00DC50BD">
        <w:rPr>
          <w:rFonts w:ascii="Times New Roman" w:hAnsi="Times New Roman" w:cs="Times New Roman"/>
          <w:b/>
          <w:bCs/>
          <w:lang w:val="en-US"/>
        </w:rPr>
        <w:t>S2</w:t>
      </w:r>
    </w:p>
    <w:p w14:paraId="5EEE806B" w14:textId="77777777" w:rsidR="0042625E" w:rsidRPr="00DC50BD" w:rsidRDefault="0042625E" w:rsidP="0042625E">
      <w:pPr>
        <w:ind w:left="-1134"/>
        <w:rPr>
          <w:rFonts w:ascii="Times New Roman" w:hAnsi="Times New Roman" w:cs="Times New Roman"/>
          <w:i/>
          <w:iCs/>
          <w:lang w:val="en-US"/>
        </w:rPr>
      </w:pPr>
      <w:r w:rsidRPr="00DC50BD">
        <w:rPr>
          <w:rFonts w:ascii="Times New Roman" w:hAnsi="Times New Roman" w:cs="Times New Roman"/>
          <w:i/>
          <w:iCs/>
          <w:lang w:val="en-US"/>
        </w:rPr>
        <w:t>Descriptive Characteristics and Primary Findings from Individual Studies</w:t>
      </w:r>
    </w:p>
    <w:p w14:paraId="7EC163D5" w14:textId="77777777" w:rsidR="0042625E" w:rsidRPr="00DC50BD" w:rsidRDefault="0042625E" w:rsidP="0042625E">
      <w:pPr>
        <w:ind w:left="-1134"/>
        <w:rPr>
          <w:lang w:val="en-US"/>
        </w:rPr>
      </w:pPr>
    </w:p>
    <w:tbl>
      <w:tblPr>
        <w:tblStyle w:val="TableGrid"/>
        <w:tblW w:w="1530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1134"/>
        <w:gridCol w:w="2127"/>
        <w:gridCol w:w="1984"/>
        <w:gridCol w:w="6379"/>
        <w:gridCol w:w="850"/>
      </w:tblGrid>
      <w:tr w:rsidR="008909FF" w:rsidRPr="00DC50BD" w14:paraId="06525A1B" w14:textId="77777777" w:rsidTr="008909FF">
        <w:trPr>
          <w:tblHeader/>
        </w:trPr>
        <w:tc>
          <w:tcPr>
            <w:tcW w:w="1418" w:type="dxa"/>
          </w:tcPr>
          <w:p w14:paraId="5C1FCFD9" w14:textId="77777777" w:rsidR="0042625E" w:rsidRPr="00DC50BD" w:rsidRDefault="0042625E" w:rsidP="00EB1D12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Study</w:t>
            </w:r>
          </w:p>
        </w:tc>
        <w:tc>
          <w:tcPr>
            <w:tcW w:w="1417" w:type="dxa"/>
          </w:tcPr>
          <w:p w14:paraId="4B75A035" w14:textId="77777777" w:rsidR="0042625E" w:rsidRPr="00DC50BD" w:rsidRDefault="0042625E" w:rsidP="00EB1D12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Country</w:t>
            </w:r>
          </w:p>
        </w:tc>
        <w:tc>
          <w:tcPr>
            <w:tcW w:w="1134" w:type="dxa"/>
          </w:tcPr>
          <w:p w14:paraId="7A8FEC10" w14:textId="77777777" w:rsidR="0042625E" w:rsidRPr="00DC50BD" w:rsidRDefault="0042625E" w:rsidP="00EB1D12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Time Points </w:t>
            </w:r>
          </w:p>
        </w:tc>
        <w:tc>
          <w:tcPr>
            <w:tcW w:w="2127" w:type="dxa"/>
          </w:tcPr>
          <w:p w14:paraId="7E6027B5" w14:textId="77777777" w:rsidR="0042625E" w:rsidRPr="00DC50BD" w:rsidRDefault="0042625E" w:rsidP="00EB1D12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Dates</w:t>
            </w:r>
          </w:p>
        </w:tc>
        <w:tc>
          <w:tcPr>
            <w:tcW w:w="1984" w:type="dxa"/>
          </w:tcPr>
          <w:p w14:paraId="49E03B5F" w14:textId="77777777" w:rsidR="0042625E" w:rsidRPr="00DC50BD" w:rsidRDefault="0042625E" w:rsidP="00EB1D12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Relevant Analysis</w:t>
            </w:r>
          </w:p>
        </w:tc>
        <w:tc>
          <w:tcPr>
            <w:tcW w:w="6379" w:type="dxa"/>
          </w:tcPr>
          <w:p w14:paraId="3A5285A7" w14:textId="77777777" w:rsidR="0042625E" w:rsidRPr="00DC50BD" w:rsidRDefault="0042625E" w:rsidP="00EB1D12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Outcomes Relevant to Pathways</w:t>
            </w:r>
          </w:p>
        </w:tc>
        <w:tc>
          <w:tcPr>
            <w:tcW w:w="850" w:type="dxa"/>
          </w:tcPr>
          <w:p w14:paraId="0ADE1EDA" w14:textId="77777777" w:rsidR="0042625E" w:rsidRPr="00DC50BD" w:rsidRDefault="0042625E" w:rsidP="00EB1D12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RoB</w:t>
            </w:r>
            <w:proofErr w:type="spellEnd"/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</w:t>
            </w:r>
          </w:p>
        </w:tc>
      </w:tr>
      <w:tr w:rsidR="008909FF" w:rsidRPr="00DC50BD" w14:paraId="0D48B165" w14:textId="77777777" w:rsidTr="008909FF">
        <w:tc>
          <w:tcPr>
            <w:tcW w:w="1418" w:type="dxa"/>
          </w:tcPr>
          <w:p w14:paraId="2057672C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Achterberg et al., 2021</w:t>
            </w:r>
          </w:p>
        </w:tc>
        <w:tc>
          <w:tcPr>
            <w:tcW w:w="1417" w:type="dxa"/>
          </w:tcPr>
          <w:p w14:paraId="541DC0A6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Netherlands</w:t>
            </w:r>
          </w:p>
        </w:tc>
        <w:tc>
          <w:tcPr>
            <w:tcW w:w="1134" w:type="dxa"/>
          </w:tcPr>
          <w:p w14:paraId="14748CF4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56502EA7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vertAlign w:val="subscript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:</w:t>
            </w: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vertAlign w:val="subscript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2019</w:t>
            </w:r>
          </w:p>
          <w:p w14:paraId="5D1A977B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0322937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COVID:</w:t>
            </w: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April 28 – May 10, 2020</w:t>
            </w:r>
          </w:p>
        </w:tc>
        <w:tc>
          <w:tcPr>
            <w:tcW w:w="1984" w:type="dxa"/>
          </w:tcPr>
          <w:p w14:paraId="7F641385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Multiple Regression </w:t>
            </w:r>
          </w:p>
        </w:tc>
        <w:tc>
          <w:tcPr>
            <w:tcW w:w="6379" w:type="dxa"/>
          </w:tcPr>
          <w:p w14:paraId="3D4DCEC7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6D026CB3" w14:textId="6573B292" w:rsidR="0042625E" w:rsidRPr="00DC50BD" w:rsidRDefault="0042625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Parental overreactivity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perceived stress</w:t>
            </w:r>
          </w:p>
          <w:p w14:paraId="11110904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559386D7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Non-Significant Results:</w:t>
            </w:r>
          </w:p>
          <w:p w14:paraId="17A8BC47" w14:textId="7D885CC8" w:rsidR="0042625E" w:rsidRPr="00DC50BD" w:rsidRDefault="0042625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Parental negative feelings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perceived stress</w:t>
            </w:r>
          </w:p>
          <w:p w14:paraId="3F4B9EEC" w14:textId="77777777" w:rsidR="0042625E" w:rsidRPr="00DC50BD" w:rsidRDefault="0042625E" w:rsidP="00EB1D12">
            <w:pPr>
              <w:pStyle w:val="ListParagraph"/>
              <w:ind w:left="36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531CA73D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75A94E44" w14:textId="77777777" w:rsidTr="008909FF">
        <w:tc>
          <w:tcPr>
            <w:tcW w:w="1418" w:type="dxa"/>
          </w:tcPr>
          <w:p w14:paraId="38CA283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Berry et al., 2021</w:t>
            </w:r>
          </w:p>
        </w:tc>
        <w:tc>
          <w:tcPr>
            <w:tcW w:w="1417" w:type="dxa"/>
          </w:tcPr>
          <w:p w14:paraId="3E7491A1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Ireland</w:t>
            </w:r>
          </w:p>
        </w:tc>
        <w:tc>
          <w:tcPr>
            <w:tcW w:w="1134" w:type="dxa"/>
          </w:tcPr>
          <w:p w14:paraId="19039F5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3B038107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March 28 – May 18, 2020</w:t>
            </w:r>
          </w:p>
          <w:p w14:paraId="1079AF87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74F9A8C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June 10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July 19, 2020</w:t>
            </w:r>
          </w:p>
          <w:p w14:paraId="33E8B1CB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0F996C9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COVID3: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September 21 – October 21, 2020</w:t>
            </w:r>
          </w:p>
          <w:p w14:paraId="021A4EED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46528C87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MANOVA/ANOVA</w:t>
            </w:r>
          </w:p>
        </w:tc>
        <w:tc>
          <w:tcPr>
            <w:tcW w:w="6379" w:type="dxa"/>
          </w:tcPr>
          <w:p w14:paraId="67E5DF62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Non-Significant Results:</w:t>
            </w:r>
          </w:p>
          <w:p w14:paraId="78B79701" w14:textId="2F1041E9" w:rsidR="0042625E" w:rsidRPr="00DC50BD" w:rsidRDefault="0042625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externalizing group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trajectory of parental functioning (i.e., sources of stress, well-being, stress responses, and coping)</w:t>
            </w:r>
          </w:p>
          <w:p w14:paraId="3628EA7D" w14:textId="77777777" w:rsidR="0042625E" w:rsidRPr="00DC50BD" w:rsidRDefault="0042625E" w:rsidP="00EB1D12">
            <w:pPr>
              <w:pStyle w:val="ListParagraph"/>
              <w:ind w:left="108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5AB89141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2155FD13" w14:textId="77777777" w:rsidTr="008909FF">
        <w:tc>
          <w:tcPr>
            <w:tcW w:w="1418" w:type="dxa"/>
          </w:tcPr>
          <w:p w14:paraId="7B2C76D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Browne et al., 2021</w:t>
            </w:r>
          </w:p>
        </w:tc>
        <w:tc>
          <w:tcPr>
            <w:tcW w:w="1417" w:type="dxa"/>
          </w:tcPr>
          <w:p w14:paraId="73D91FB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Multinational</w:t>
            </w:r>
          </w:p>
        </w:tc>
        <w:tc>
          <w:tcPr>
            <w:tcW w:w="1134" w:type="dxa"/>
          </w:tcPr>
          <w:p w14:paraId="6BA21C5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45275C9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2020</w:t>
            </w:r>
          </w:p>
          <w:p w14:paraId="12175B2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511BD25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July 2020</w:t>
            </w:r>
          </w:p>
        </w:tc>
        <w:tc>
          <w:tcPr>
            <w:tcW w:w="1984" w:type="dxa"/>
          </w:tcPr>
          <w:p w14:paraId="3491E838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Multilevel Path Analysis</w:t>
            </w:r>
          </w:p>
        </w:tc>
        <w:tc>
          <w:tcPr>
            <w:tcW w:w="6379" w:type="dxa"/>
          </w:tcPr>
          <w:p w14:paraId="5C867386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2D0ACAF3" w14:textId="0E720864" w:rsidR="0042625E" w:rsidRPr="00DC50BD" w:rsidRDefault="0042625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Family dysfunction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family-average child mental health problems</w:t>
            </w:r>
          </w:p>
          <w:p w14:paraId="12189C01" w14:textId="1177D07C" w:rsidR="0042625E" w:rsidRPr="00DC50BD" w:rsidRDefault="0042625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COVID-19 disruption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family dysfunction (mediator)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family-average child mental health problems</w:t>
            </w:r>
          </w:p>
          <w:p w14:paraId="55259007" w14:textId="1BB7BAF5" w:rsidR="0042625E" w:rsidRPr="00DC50BD" w:rsidRDefault="0042625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Family-average child mental health problems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caregiver distress AND family dysfunction AND family-average parenting quality</w:t>
            </w:r>
          </w:p>
          <w:p w14:paraId="1D134931" w14:textId="266F0B9A" w:rsidR="0042625E" w:rsidRPr="00DC50BD" w:rsidRDefault="0042625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COVID-19 disruption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family-average child mental health problems (mediator)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caregiver distress</w:t>
            </w:r>
          </w:p>
          <w:p w14:paraId="07EB9ED1" w14:textId="457CF1B4" w:rsidR="0042625E" w:rsidRPr="00DC50BD" w:rsidRDefault="0042625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COVID-19 disruption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family-average child mental health problems (mediator)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family-average parenting quality</w:t>
            </w:r>
          </w:p>
          <w:p w14:paraId="75386C5F" w14:textId="4B61DC07" w:rsidR="0042625E" w:rsidRPr="00DC50BD" w:rsidRDefault="0042625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Family-average child mental health problems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sibling differences in child mental health problems</w:t>
            </w:r>
          </w:p>
          <w:p w14:paraId="10A27E69" w14:textId="6C7EA51B" w:rsidR="0042625E" w:rsidRPr="00DC50BD" w:rsidRDefault="0042625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COVID-19 disruption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family-average child mental health problems (mediator)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sibling differences in child mental health</w:t>
            </w:r>
          </w:p>
          <w:p w14:paraId="44D84C66" w14:textId="381ED670" w:rsidR="0042625E" w:rsidRPr="00DC50BD" w:rsidRDefault="0042625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Child-specific mental health problems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child-specific parenting quality (within-family)</w:t>
            </w:r>
          </w:p>
          <w:p w14:paraId="38F7BF1F" w14:textId="2E33806F" w:rsidR="0042625E" w:rsidRPr="00DC50BD" w:rsidRDefault="0042625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 xml:space="preserve">Child-specific mental health problems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family variance (i.e., SD) in child-specific parenting quality (mediator)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child-specific parenting quality</w:t>
            </w:r>
          </w:p>
          <w:p w14:paraId="136BC87A" w14:textId="77777777" w:rsidR="0042625E" w:rsidRPr="00FB37E4" w:rsidRDefault="0042625E" w:rsidP="00EB1D1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  <w:p w14:paraId="28F6BD59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1CCACEAF" w14:textId="5469D000" w:rsidR="0042625E" w:rsidRPr="00DC50BD" w:rsidRDefault="0042625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Child-specific parenting quality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child-specific mental health problems (within-family)</w:t>
            </w:r>
          </w:p>
          <w:p w14:paraId="2B67D0C3" w14:textId="77777777" w:rsidR="0042625E" w:rsidRPr="00DC50BD" w:rsidRDefault="0042625E" w:rsidP="00EB1D12">
            <w:pPr>
              <w:pStyle w:val="ListParagraph"/>
              <w:ind w:left="36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48C0A3BA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Lower</w:t>
            </w:r>
          </w:p>
        </w:tc>
      </w:tr>
      <w:tr w:rsidR="008909FF" w:rsidRPr="00DC50BD" w14:paraId="6DC43B4B" w14:textId="77777777" w:rsidTr="008909FF">
        <w:tc>
          <w:tcPr>
            <w:tcW w:w="1418" w:type="dxa"/>
          </w:tcPr>
          <w:p w14:paraId="7ADA87F5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Cooper et al., 2021</w:t>
            </w:r>
          </w:p>
        </w:tc>
        <w:tc>
          <w:tcPr>
            <w:tcW w:w="1417" w:type="dxa"/>
          </w:tcPr>
          <w:p w14:paraId="2C9EBBD7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England</w:t>
            </w:r>
          </w:p>
        </w:tc>
        <w:tc>
          <w:tcPr>
            <w:tcW w:w="1134" w:type="dxa"/>
          </w:tcPr>
          <w:p w14:paraId="6098E811" w14:textId="77777777" w:rsidR="0042625E" w:rsidRPr="00DC50BD" w:rsidRDefault="0042625E" w:rsidP="00EB1D12">
            <w:pPr>
              <w:ind w:right="3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 xml:space="preserve"> 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650BC085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March 30 – June 1, 2020</w:t>
            </w:r>
          </w:p>
          <w:p w14:paraId="0EE5A12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A654D0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1-month follow-up</w:t>
            </w:r>
          </w:p>
        </w:tc>
        <w:tc>
          <w:tcPr>
            <w:tcW w:w="1984" w:type="dxa"/>
          </w:tcPr>
          <w:p w14:paraId="3B4823C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Hierarchical Regression</w:t>
            </w:r>
          </w:p>
        </w:tc>
        <w:tc>
          <w:tcPr>
            <w:tcW w:w="6379" w:type="dxa"/>
          </w:tcPr>
          <w:p w14:paraId="5990C81B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22598C9A" w14:textId="0C5D1AB6" w:rsidR="0042625E" w:rsidRPr="00DC50BD" w:rsidRDefault="0042625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Closeness to parents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emotional symptoms AND psychological distress</w:t>
            </w:r>
          </w:p>
          <w:p w14:paraId="6073ACC9" w14:textId="77777777" w:rsidR="0042625E" w:rsidRPr="00FB37E4" w:rsidRDefault="0042625E" w:rsidP="00EB1D1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val="en-US"/>
              </w:rPr>
            </w:pPr>
          </w:p>
          <w:p w14:paraId="50B887BD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523C4D01" w14:textId="06CBAEDF" w:rsidR="0042625E" w:rsidRPr="00DC50BD" w:rsidRDefault="0042625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Closeness to parents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conduct problems AND hyperactivity-inattention</w:t>
            </w:r>
          </w:p>
          <w:p w14:paraId="6E62F60E" w14:textId="77777777" w:rsidR="0042625E" w:rsidRPr="00DC50BD" w:rsidRDefault="0042625E" w:rsidP="00EB1D12">
            <w:pPr>
              <w:pStyle w:val="ListParagraph"/>
              <w:ind w:left="2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658656F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Higher</w:t>
            </w:r>
          </w:p>
        </w:tc>
      </w:tr>
      <w:tr w:rsidR="008909FF" w:rsidRPr="00DC50BD" w14:paraId="405C2C4F" w14:textId="77777777" w:rsidTr="008909FF">
        <w:tc>
          <w:tcPr>
            <w:tcW w:w="1418" w:type="dxa"/>
          </w:tcPr>
          <w:p w14:paraId="1C23911A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Corbett et al., 2021</w:t>
            </w:r>
          </w:p>
        </w:tc>
        <w:tc>
          <w:tcPr>
            <w:tcW w:w="1417" w:type="dxa"/>
          </w:tcPr>
          <w:p w14:paraId="1B8258C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USA</w:t>
            </w:r>
          </w:p>
        </w:tc>
        <w:tc>
          <w:tcPr>
            <w:tcW w:w="1134" w:type="dxa"/>
          </w:tcPr>
          <w:p w14:paraId="72959FD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7120EB9D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August 2017 – August 2018</w:t>
            </w:r>
          </w:p>
          <w:p w14:paraId="16FBEC62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9A8394D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April 27 – May 29, 2020</w:t>
            </w:r>
          </w:p>
        </w:tc>
        <w:tc>
          <w:tcPr>
            <w:tcW w:w="1984" w:type="dxa"/>
          </w:tcPr>
          <w:p w14:paraId="25AB26AD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MANOVA/ANOVA</w:t>
            </w:r>
          </w:p>
          <w:p w14:paraId="31F77D4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Hierarchical Regression </w:t>
            </w:r>
          </w:p>
          <w:p w14:paraId="7E8F1DF5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Repeated Measures ANOVA/ MANCOVA</w:t>
            </w:r>
          </w:p>
        </w:tc>
        <w:tc>
          <w:tcPr>
            <w:tcW w:w="6379" w:type="dxa"/>
          </w:tcPr>
          <w:p w14:paraId="537D2D2C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043AE3DA" w14:textId="41E1FACF" w:rsidR="0042625E" w:rsidRPr="00DC50BD" w:rsidRDefault="0042625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diagnosis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caregiver personal stress AND coping response AND state anxiety</w:t>
            </w:r>
          </w:p>
          <w:p w14:paraId="6243E721" w14:textId="154575F0" w:rsidR="0042625E" w:rsidRPr="00DC50BD" w:rsidRDefault="0042625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Caregiver stress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caregiver-reported child stress</w:t>
            </w:r>
          </w:p>
          <w:p w14:paraId="6206BB06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3741AD72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6DA7C734" w14:textId="765777F7" w:rsidR="0042625E" w:rsidRPr="00DC50BD" w:rsidRDefault="0042625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diagnosis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caregiver trait anxiety</w:t>
            </w:r>
          </w:p>
          <w:p w14:paraId="5891F918" w14:textId="0E588E24" w:rsidR="0042625E" w:rsidRPr="00DC50BD" w:rsidRDefault="0042625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Caregiver stress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self-reported stress</w:t>
            </w:r>
          </w:p>
          <w:p w14:paraId="730DFA70" w14:textId="2BA97A14" w:rsidR="0042625E" w:rsidRPr="00DC50BD" w:rsidRDefault="0042625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Interaction between child diagnosis AND time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caregiver stress AND anxiety</w:t>
            </w:r>
          </w:p>
          <w:p w14:paraId="7A4D8A07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0BB52BC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5A1DFCE5" w14:textId="77777777" w:rsidTr="008909FF">
        <w:tc>
          <w:tcPr>
            <w:tcW w:w="1418" w:type="dxa"/>
          </w:tcPr>
          <w:p w14:paraId="2B1C9816" w14:textId="77777777" w:rsidR="0042625E" w:rsidRPr="00DC50BD" w:rsidRDefault="0042625E" w:rsidP="00EB1D12">
            <w:pPr>
              <w:pStyle w:val="NormalWeb"/>
              <w:spacing w:before="0" w:beforeAutospacing="0" w:after="0" w:afterAutospacing="0"/>
              <w:rPr>
                <w:sz w:val="21"/>
                <w:szCs w:val="21"/>
                <w:lang w:val="en-US"/>
              </w:rPr>
            </w:pPr>
            <w:r w:rsidRPr="00DC50BD">
              <w:rPr>
                <w:color w:val="000000"/>
                <w:sz w:val="21"/>
                <w:szCs w:val="21"/>
                <w:lang w:val="en-US"/>
              </w:rPr>
              <w:t>Di Giunta et al., 2021</w:t>
            </w:r>
          </w:p>
        </w:tc>
        <w:tc>
          <w:tcPr>
            <w:tcW w:w="1417" w:type="dxa"/>
          </w:tcPr>
          <w:p w14:paraId="03033F1D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Italy</w:t>
            </w:r>
          </w:p>
        </w:tc>
        <w:tc>
          <w:tcPr>
            <w:tcW w:w="1134" w:type="dxa"/>
          </w:tcPr>
          <w:p w14:paraId="2E98FB1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3DE4E2F1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– December 2019</w:t>
            </w:r>
          </w:p>
          <w:p w14:paraId="10E31CA2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3CE2799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August – September 2020</w:t>
            </w:r>
          </w:p>
          <w:p w14:paraId="0455B10C" w14:textId="11C87358" w:rsidR="00E304CD" w:rsidRPr="00DC50BD" w:rsidRDefault="00E304CD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6675CE8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Path Analysis</w:t>
            </w:r>
          </w:p>
        </w:tc>
        <w:tc>
          <w:tcPr>
            <w:tcW w:w="6379" w:type="dxa"/>
          </w:tcPr>
          <w:p w14:paraId="50821C70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2A89E262" w14:textId="2C665383" w:rsidR="0042625E" w:rsidRPr="00DC50BD" w:rsidRDefault="0042625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Unsupportive parental emotion socialization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total problems</w:t>
            </w:r>
          </w:p>
        </w:tc>
        <w:tc>
          <w:tcPr>
            <w:tcW w:w="850" w:type="dxa"/>
          </w:tcPr>
          <w:p w14:paraId="06BEA07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Higher</w:t>
            </w:r>
          </w:p>
        </w:tc>
      </w:tr>
      <w:tr w:rsidR="008909FF" w:rsidRPr="00DC50BD" w14:paraId="0F3AC6C8" w14:textId="77777777" w:rsidTr="008909FF">
        <w:tc>
          <w:tcPr>
            <w:tcW w:w="1418" w:type="dxa"/>
          </w:tcPr>
          <w:p w14:paraId="4B7BC1F8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Donker</w:t>
            </w:r>
            <w:proofErr w:type="spellEnd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2021</w:t>
            </w:r>
          </w:p>
        </w:tc>
        <w:tc>
          <w:tcPr>
            <w:tcW w:w="1417" w:type="dxa"/>
          </w:tcPr>
          <w:p w14:paraId="65CD2CB2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Netherlands</w:t>
            </w:r>
          </w:p>
        </w:tc>
        <w:tc>
          <w:tcPr>
            <w:tcW w:w="1134" w:type="dxa"/>
          </w:tcPr>
          <w:p w14:paraId="0B388E32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13B3CC5D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Fall 2019</w:t>
            </w:r>
          </w:p>
          <w:p w14:paraId="73B3C819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3106FC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Spring 2020</w:t>
            </w:r>
          </w:p>
        </w:tc>
        <w:tc>
          <w:tcPr>
            <w:tcW w:w="1984" w:type="dxa"/>
          </w:tcPr>
          <w:p w14:paraId="389BFE94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Latent Change Score Models</w:t>
            </w:r>
          </w:p>
        </w:tc>
        <w:tc>
          <w:tcPr>
            <w:tcW w:w="6379" w:type="dxa"/>
          </w:tcPr>
          <w:p w14:paraId="538247D6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480AAEF0" w14:textId="6348E1BB" w:rsidR="0042625E" w:rsidRPr="00DC50BD" w:rsidRDefault="00CE286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</w:t>
            </w:r>
            <w:r w:rsidR="0042625E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hild-reported COVID-related stress </w:t>
            </w:r>
            <w:r w:rsidRPr="00CE2861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ym w:font="Wingdings" w:char="F0E0"/>
            </w:r>
            <w:r w:rsidR="0042625E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active coping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(moderator)</w:t>
            </w:r>
            <w:r w:rsidR="0042625E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="0042625E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positive parenting</w:t>
            </w:r>
          </w:p>
          <w:p w14:paraId="0126B805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lastRenderedPageBreak/>
              <w:t xml:space="preserve">Non-Significant Results: </w:t>
            </w:r>
          </w:p>
          <w:p w14:paraId="456E3FD4" w14:textId="425EAB35" w:rsidR="0042625E" w:rsidRPr="00DC50BD" w:rsidRDefault="00CE286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</w:t>
            </w:r>
            <w:r w:rsidR="0042625E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hild-reported COVID-related stress </w:t>
            </w:r>
            <w:r w:rsidRPr="00CE2861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ym w:font="Wingdings" w:char="F0E0"/>
            </w:r>
            <w:r w:rsidR="0042625E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active coping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(moderator)</w:t>
            </w:r>
            <w:r w:rsidR="0042625E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="0042625E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parental support</w:t>
            </w:r>
          </w:p>
          <w:p w14:paraId="319381B5" w14:textId="5553D06A" w:rsidR="0042625E" w:rsidRPr="00DC50BD" w:rsidRDefault="00CE286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</w:t>
            </w:r>
            <w:r w:rsidR="0042625E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hild-reported COVID-related stress </w:t>
            </w:r>
            <w:r w:rsidRPr="00CE2861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ym w:font="Wingdings" w:char="F0E0"/>
            </w:r>
            <w:r w:rsidR="0042625E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active coping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(moderator)</w:t>
            </w:r>
            <w:r w:rsidR="0042625E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="0042625E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negative interactions</w:t>
            </w:r>
          </w:p>
          <w:p w14:paraId="02E3CBF5" w14:textId="5527D780" w:rsidR="0042625E" w:rsidRPr="00DC50BD" w:rsidRDefault="00CE286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</w:t>
            </w:r>
            <w:r w:rsidR="0042625E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hild-reported COVID-related stress </w:t>
            </w:r>
            <w:r w:rsidRPr="00CE2861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ym w:font="Wingdings" w:char="F0E0"/>
            </w:r>
            <w:r w:rsidR="0042625E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active coping 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(moderator)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="0042625E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discipline practices</w:t>
            </w:r>
          </w:p>
          <w:p w14:paraId="78142940" w14:textId="77777777" w:rsidR="0042625E" w:rsidRPr="00DC50BD" w:rsidRDefault="0042625E" w:rsidP="00EB1D12">
            <w:pPr>
              <w:pStyle w:val="ListParagraph"/>
              <w:ind w:left="36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387F85B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Lower</w:t>
            </w:r>
          </w:p>
        </w:tc>
      </w:tr>
      <w:tr w:rsidR="008909FF" w:rsidRPr="00DC50BD" w14:paraId="0B1E2E79" w14:textId="77777777" w:rsidTr="008909FF">
        <w:tc>
          <w:tcPr>
            <w:tcW w:w="1418" w:type="dxa"/>
          </w:tcPr>
          <w:p w14:paraId="5CE8AAB1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Duttweiler</w:t>
            </w:r>
            <w:proofErr w:type="spellEnd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2021</w:t>
            </w:r>
          </w:p>
        </w:tc>
        <w:tc>
          <w:tcPr>
            <w:tcW w:w="1417" w:type="dxa"/>
          </w:tcPr>
          <w:p w14:paraId="64E91F71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USA</w:t>
            </w:r>
          </w:p>
        </w:tc>
        <w:tc>
          <w:tcPr>
            <w:tcW w:w="1134" w:type="dxa"/>
          </w:tcPr>
          <w:p w14:paraId="5E681567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5A0A0B1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18.34 months (on average) before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  <w:p w14:paraId="4E57BF01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74760C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June – September 2020</w:t>
            </w:r>
          </w:p>
          <w:p w14:paraId="285997B4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101D9834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Regression </w:t>
            </w:r>
          </w:p>
        </w:tc>
        <w:tc>
          <w:tcPr>
            <w:tcW w:w="6379" w:type="dxa"/>
          </w:tcPr>
          <w:p w14:paraId="5A64C52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Non-Significant Results:</w:t>
            </w:r>
          </w:p>
          <w:p w14:paraId="66EB4C57" w14:textId="68DA6C84" w:rsidR="0042625E" w:rsidRPr="00DC50BD" w:rsidRDefault="0042625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Change in mother depression symptoms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child rumination (mediator)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child depression </w:t>
            </w:r>
            <w:proofErr w:type="gram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symptoms</w:t>
            </w:r>
            <w:proofErr w:type="gramEnd"/>
          </w:p>
          <w:p w14:paraId="6BDC9F23" w14:textId="717C5141" w:rsidR="0042625E" w:rsidRPr="00DC50BD" w:rsidRDefault="0042625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Change in child depression symptoms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mother rumination (mediator)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mother depression </w:t>
            </w:r>
            <w:proofErr w:type="gram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symptoms</w:t>
            </w:r>
            <w:proofErr w:type="gramEnd"/>
          </w:p>
          <w:p w14:paraId="09D1F362" w14:textId="77777777" w:rsidR="0042625E" w:rsidRPr="00DC50BD" w:rsidRDefault="0042625E" w:rsidP="00EB1D12">
            <w:pPr>
              <w:pStyle w:val="ListParagraph"/>
              <w:ind w:left="36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5672BF35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091E80A1" w14:textId="77777777" w:rsidTr="008909FF">
        <w:tc>
          <w:tcPr>
            <w:tcW w:w="1418" w:type="dxa"/>
          </w:tcPr>
          <w:p w14:paraId="1FE97FB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Essler et al., 2021</w:t>
            </w:r>
          </w:p>
        </w:tc>
        <w:tc>
          <w:tcPr>
            <w:tcW w:w="1417" w:type="dxa"/>
          </w:tcPr>
          <w:p w14:paraId="5BD6872B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Germany</w:t>
            </w:r>
          </w:p>
        </w:tc>
        <w:tc>
          <w:tcPr>
            <w:tcW w:w="1134" w:type="dxa"/>
          </w:tcPr>
          <w:p w14:paraId="500C7315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08A7CD24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April – May 2020</w:t>
            </w:r>
          </w:p>
          <w:p w14:paraId="28758FC2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118C95D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July 2020  </w:t>
            </w:r>
          </w:p>
        </w:tc>
        <w:tc>
          <w:tcPr>
            <w:tcW w:w="1984" w:type="dxa"/>
          </w:tcPr>
          <w:p w14:paraId="6EF1BDFD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Cross‐Lagged Panel Models</w:t>
            </w:r>
          </w:p>
          <w:p w14:paraId="4B127E82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True Intraindividual Change Models</w:t>
            </w:r>
          </w:p>
        </w:tc>
        <w:tc>
          <w:tcPr>
            <w:tcW w:w="6379" w:type="dxa"/>
          </w:tcPr>
          <w:p w14:paraId="1F8C14C6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5C05B7B6" w14:textId="0FF7084E" w:rsidR="0042625E" w:rsidRPr="00DC50BD" w:rsidRDefault="0042625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emotional well-being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parental strain</w:t>
            </w:r>
          </w:p>
          <w:p w14:paraId="62659B67" w14:textId="324226B9" w:rsidR="0042625E" w:rsidRPr="00DC50BD" w:rsidRDefault="0042625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</w:t>
            </w:r>
            <w:r w:rsidR="00743912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problem behavior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parental strain </w:t>
            </w:r>
          </w:p>
          <w:p w14:paraId="6F07B9E6" w14:textId="4C8BAC8B" w:rsidR="0042625E" w:rsidRPr="00DC50BD" w:rsidRDefault="0042625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</w:t>
            </w:r>
            <w:r w:rsidR="00743912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problem behavior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negative relationship quality (moderator)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parental strain</w:t>
            </w:r>
          </w:p>
          <w:p w14:paraId="16739395" w14:textId="10CD364E" w:rsidR="0042625E" w:rsidRPr="00DC50BD" w:rsidRDefault="0042625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Parental strain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problem</w:t>
            </w:r>
            <w:r w:rsidR="00743912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behavior</w:t>
            </w:r>
          </w:p>
          <w:p w14:paraId="6AF18BAD" w14:textId="2B941BA0" w:rsidR="0042625E" w:rsidRPr="00DC50BD" w:rsidRDefault="0042625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Parental strain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child emotional well-being</w:t>
            </w:r>
          </w:p>
          <w:p w14:paraId="4F884FCD" w14:textId="6AD5A237" w:rsidR="0042625E" w:rsidRPr="00DC50BD" w:rsidRDefault="0042625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Change in parental strain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child emotional </w:t>
            </w:r>
            <w:proofErr w:type="gram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well-being</w:t>
            </w:r>
            <w:proofErr w:type="gramEnd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</w:p>
          <w:p w14:paraId="3B6A514D" w14:textId="24B50E38" w:rsidR="0042625E" w:rsidRPr="00DC50BD" w:rsidRDefault="0042625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Parental strain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child </w:t>
            </w:r>
            <w:r w:rsidR="00743912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problem behavior</w:t>
            </w:r>
          </w:p>
          <w:p w14:paraId="78BDCB0A" w14:textId="28957F9C" w:rsidR="0042625E" w:rsidRPr="00DC50BD" w:rsidRDefault="0042625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Change in parental strain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child </w:t>
            </w:r>
            <w:r w:rsidR="00743912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problem </w:t>
            </w:r>
            <w:proofErr w:type="gramStart"/>
            <w:r w:rsidR="00743912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behavior</w:t>
            </w:r>
            <w:proofErr w:type="gramEnd"/>
          </w:p>
          <w:p w14:paraId="24233732" w14:textId="77777777" w:rsidR="0042625E" w:rsidRPr="00DC50BD" w:rsidRDefault="0042625E" w:rsidP="00EB1D12">
            <w:pPr>
              <w:pStyle w:val="ListParagraph"/>
              <w:ind w:left="36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60936AD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5A838FEB" w14:textId="7164FF7E" w:rsidR="0042625E" w:rsidRPr="00DC50BD" w:rsidRDefault="0042625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emotional well-being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relationship quality (moderator)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parental strain</w:t>
            </w:r>
          </w:p>
          <w:p w14:paraId="04351AFE" w14:textId="4EDE5A47" w:rsidR="0042625E" w:rsidRPr="00DC50BD" w:rsidRDefault="0042625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Parental strain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emotional well-being</w:t>
            </w:r>
          </w:p>
          <w:p w14:paraId="045935FA" w14:textId="076B4B56" w:rsidR="0042625E" w:rsidRPr="00DC50BD" w:rsidRDefault="0042625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Parental strain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relationship quality (moderator)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emotional well-being</w:t>
            </w:r>
          </w:p>
          <w:p w14:paraId="6D787808" w14:textId="1BFCAD98" w:rsidR="0042625E" w:rsidRPr="00DC50BD" w:rsidRDefault="0042625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 problem</w:t>
            </w:r>
            <w:r w:rsidR="00743912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behavior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positive relationship quality (moderator)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parental strain</w:t>
            </w:r>
          </w:p>
          <w:p w14:paraId="17D7B8BA" w14:textId="7A95BD85" w:rsidR="00743912" w:rsidRPr="00DC50BD" w:rsidRDefault="0042625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 xml:space="preserve">Parental strain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relationship quality (moderator)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</w:t>
            </w:r>
            <w:r w:rsidR="00743912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problem behavior </w:t>
            </w:r>
          </w:p>
          <w:p w14:paraId="750E38F5" w14:textId="77777777" w:rsidR="0042625E" w:rsidRPr="00DC50BD" w:rsidRDefault="0042625E" w:rsidP="00EB1D12">
            <w:pPr>
              <w:pStyle w:val="ListParagraph"/>
              <w:ind w:left="36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3DABF68E" w14:textId="4A8C95CF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Lower</w:t>
            </w:r>
          </w:p>
        </w:tc>
      </w:tr>
      <w:tr w:rsidR="008909FF" w:rsidRPr="00DC50BD" w14:paraId="3A440E87" w14:textId="77777777" w:rsidTr="008909FF">
        <w:tc>
          <w:tcPr>
            <w:tcW w:w="1418" w:type="dxa"/>
          </w:tcPr>
          <w:p w14:paraId="7239483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Feurer</w:t>
            </w:r>
            <w:proofErr w:type="spellEnd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2021</w:t>
            </w:r>
          </w:p>
        </w:tc>
        <w:tc>
          <w:tcPr>
            <w:tcW w:w="1417" w:type="dxa"/>
          </w:tcPr>
          <w:p w14:paraId="1A93B0B6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USA</w:t>
            </w:r>
          </w:p>
        </w:tc>
        <w:tc>
          <w:tcPr>
            <w:tcW w:w="1134" w:type="dxa"/>
          </w:tcPr>
          <w:p w14:paraId="2EEEE40D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1DAF8777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: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19.31 months (on average) before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  <w:p w14:paraId="71EC914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B8F5C91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June – September 2020</w:t>
            </w:r>
          </w:p>
          <w:p w14:paraId="65DEEAA2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33DC3F64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Regression</w:t>
            </w:r>
          </w:p>
        </w:tc>
        <w:tc>
          <w:tcPr>
            <w:tcW w:w="6379" w:type="dxa"/>
          </w:tcPr>
          <w:p w14:paraId="2378A071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65AFE2F8" w14:textId="0F9A46F0" w:rsidR="0042625E" w:rsidRPr="00DC50BD" w:rsidRDefault="0042625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Maternal history of major depressive disorder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depressive symptoms</w:t>
            </w:r>
          </w:p>
        </w:tc>
        <w:tc>
          <w:tcPr>
            <w:tcW w:w="850" w:type="dxa"/>
          </w:tcPr>
          <w:p w14:paraId="27A32EB8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3AFB94A0" w14:textId="77777777" w:rsidTr="008909FF">
        <w:tc>
          <w:tcPr>
            <w:tcW w:w="1418" w:type="dxa"/>
          </w:tcPr>
          <w:p w14:paraId="5FEE2808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Fogarty et al., 2022</w:t>
            </w:r>
          </w:p>
        </w:tc>
        <w:tc>
          <w:tcPr>
            <w:tcW w:w="1417" w:type="dxa"/>
          </w:tcPr>
          <w:p w14:paraId="4E82B6B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Australia</w:t>
            </w:r>
          </w:p>
        </w:tc>
        <w:tc>
          <w:tcPr>
            <w:tcW w:w="1134" w:type="dxa"/>
          </w:tcPr>
          <w:p w14:paraId="07A75A7A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3A46BA4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: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1, 4, and 10 years postpartum</w:t>
            </w:r>
          </w:p>
          <w:p w14:paraId="4666472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CC5B1C9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June – September 2020</w:t>
            </w:r>
          </w:p>
          <w:p w14:paraId="2742527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3661C4D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Hierarchical Multiple Regression</w:t>
            </w:r>
          </w:p>
        </w:tc>
        <w:tc>
          <w:tcPr>
            <w:tcW w:w="6379" w:type="dxa"/>
          </w:tcPr>
          <w:p w14:paraId="5FCA503D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6F751AF6" w14:textId="555FB8B3" w:rsidR="0042625E" w:rsidRPr="00DC50BD" w:rsidRDefault="0042625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Maternal mental health difficulties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depression AND anxiety</w:t>
            </w:r>
          </w:p>
          <w:p w14:paraId="7A98314C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3BA81A09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4310DAD8" w14:textId="77777777" w:rsidTr="008909FF">
        <w:tc>
          <w:tcPr>
            <w:tcW w:w="1418" w:type="dxa"/>
          </w:tcPr>
          <w:p w14:paraId="6081914B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Fosco et al., 2022</w:t>
            </w:r>
          </w:p>
        </w:tc>
        <w:tc>
          <w:tcPr>
            <w:tcW w:w="1417" w:type="dxa"/>
          </w:tcPr>
          <w:p w14:paraId="65AFDBE9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USA </w:t>
            </w:r>
          </w:p>
        </w:tc>
        <w:tc>
          <w:tcPr>
            <w:tcW w:w="1134" w:type="dxa"/>
          </w:tcPr>
          <w:p w14:paraId="2694688A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267B4961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: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~8.7 months (on average) before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  <w:p w14:paraId="62BAE082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643C60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2020</w:t>
            </w:r>
          </w:p>
        </w:tc>
        <w:tc>
          <w:tcPr>
            <w:tcW w:w="1984" w:type="dxa"/>
          </w:tcPr>
          <w:p w14:paraId="610FC19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Structural Equation Models</w:t>
            </w:r>
          </w:p>
        </w:tc>
        <w:tc>
          <w:tcPr>
            <w:tcW w:w="6379" w:type="dxa"/>
          </w:tcPr>
          <w:p w14:paraId="3483BF83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3D56DAC2" w14:textId="72D3BBF4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Decrease in family cohesion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risk for child internalizing </w:t>
            </w:r>
            <w:proofErr w:type="gram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problems</w:t>
            </w:r>
            <w:proofErr w:type="gramEnd"/>
          </w:p>
          <w:p w14:paraId="481319F8" w14:textId="7114CE7A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Increase in family conflict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risk for child internalizing AND externalizing </w:t>
            </w:r>
            <w:proofErr w:type="gram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problems</w:t>
            </w:r>
            <w:proofErr w:type="gramEnd"/>
          </w:p>
          <w:p w14:paraId="1FD8229A" w14:textId="363E5EE4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Harsh discipline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problems </w:t>
            </w:r>
          </w:p>
          <w:p w14:paraId="41B429D0" w14:textId="6D996633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Increase in harsh discipline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AND externalizing </w:t>
            </w:r>
            <w:proofErr w:type="gram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problems</w:t>
            </w:r>
            <w:proofErr w:type="gramEnd"/>
          </w:p>
          <w:p w14:paraId="37B4EF6C" w14:textId="58127AB4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Increase in lax discipline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AND externalizing </w:t>
            </w:r>
            <w:proofErr w:type="gram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problems</w:t>
            </w:r>
            <w:proofErr w:type="gramEnd"/>
          </w:p>
          <w:p w14:paraId="3351DA6D" w14:textId="683CD988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 a model that tested for the impact of change in family cohesion on child functioning, parental distress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problems</w:t>
            </w:r>
          </w:p>
          <w:p w14:paraId="6635596B" w14:textId="0437B85F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 a model that tested for the impact of change in family conflict on child functioning, parental distress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AND externalizing problems</w:t>
            </w:r>
          </w:p>
          <w:p w14:paraId="27B44533" w14:textId="11436558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 a model that tested for the impact of change in family routines on child functioning, parental distress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problems</w:t>
            </w:r>
          </w:p>
          <w:p w14:paraId="49CF7B83" w14:textId="7476794F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 a model that tested for the impact of change in harsh discipline on child functioning, parental distress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problems</w:t>
            </w:r>
          </w:p>
          <w:p w14:paraId="37C21D18" w14:textId="5133BB99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 xml:space="preserve">In a model that tested for the impact of change in lax discipline on child functioning, parental distress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AND externalizing problems</w:t>
            </w:r>
          </w:p>
          <w:p w14:paraId="2CE2E6A7" w14:textId="1D3EF5B8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 a model that tested for the impact of change in parental warmth on child </w:t>
            </w:r>
            <w:r w:rsidR="00E304CD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functioning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, parental distress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problems</w:t>
            </w:r>
          </w:p>
          <w:p w14:paraId="17B772B5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</w:p>
          <w:p w14:paraId="73B83BA7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7DD574D1" w14:textId="527302C3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Family cohesion AND conflict AND routines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AND externalizing problems</w:t>
            </w:r>
          </w:p>
          <w:p w14:paraId="00EF7F93" w14:textId="35D40EA2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Change in family cohesion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externalizing </w:t>
            </w:r>
            <w:proofErr w:type="gram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problems</w:t>
            </w:r>
            <w:proofErr w:type="gramEnd"/>
          </w:p>
          <w:p w14:paraId="7EFDD170" w14:textId="14683DE1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Change in family routines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AND externalizing </w:t>
            </w:r>
            <w:proofErr w:type="gram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problems</w:t>
            </w:r>
            <w:proofErr w:type="gramEnd"/>
          </w:p>
          <w:p w14:paraId="6A58A7E1" w14:textId="41DD9B10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Harsh discipline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externalizing problems</w:t>
            </w:r>
          </w:p>
          <w:p w14:paraId="662D4139" w14:textId="7BEAA509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Lax discipline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AND externalizing problems</w:t>
            </w:r>
          </w:p>
          <w:p w14:paraId="712C036B" w14:textId="50C6973D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Parental warmth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AND externalizing problems</w:t>
            </w:r>
          </w:p>
          <w:p w14:paraId="408C064C" w14:textId="77777777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Change in parental warmth </w:t>
            </w:r>
            <w:r w:rsidRPr="00DC50BD">
              <w:rPr>
                <w:rFonts w:ascii="Wingdings" w:eastAsia="Wingdings" w:hAnsi="Wingdings" w:cs="Wingdings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AND externalizing </w:t>
            </w:r>
            <w:proofErr w:type="gram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problems</w:t>
            </w:r>
            <w:proofErr w:type="gramEnd"/>
          </w:p>
          <w:p w14:paraId="56DA7723" w14:textId="78FD1805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internalizing AND externalizing problems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latent change scores for any of the family functioning (i.e., cohesion, conflict, routines) AND parenting (i.e., harsh discipline, lax discipline, parental warmth) variables</w:t>
            </w:r>
          </w:p>
          <w:p w14:paraId="16195847" w14:textId="3DD1D25D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 a model that tested for the impact of change in family cohesion on child functioning, parental distress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externalizing problems</w:t>
            </w:r>
          </w:p>
          <w:p w14:paraId="655C581C" w14:textId="0CCE5AB0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 a model that tested for the impact of change in family routines on child functioning, parental distress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externalizing problems</w:t>
            </w:r>
          </w:p>
          <w:p w14:paraId="22AD0C7B" w14:textId="54B3815B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 a model that tested for the impact of change in harsh discipline on child functioning, parental distress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externalizing problems</w:t>
            </w:r>
          </w:p>
          <w:p w14:paraId="63C48A25" w14:textId="29B9AED7" w:rsidR="0042625E" w:rsidRPr="00DC50BD" w:rsidRDefault="0042625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 a model that tested for the impact of change in parental warmth on child functioning, parental distress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externalizing problems</w:t>
            </w:r>
          </w:p>
          <w:p w14:paraId="05F4A7E1" w14:textId="77777777" w:rsidR="0042625E" w:rsidRPr="00DC50BD" w:rsidRDefault="0042625E" w:rsidP="00EB1D12">
            <w:pPr>
              <w:pStyle w:val="ListParagraph"/>
              <w:ind w:left="36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15D90E9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Lower</w:t>
            </w:r>
          </w:p>
        </w:tc>
      </w:tr>
      <w:tr w:rsidR="008909FF" w:rsidRPr="00DC50BD" w14:paraId="274B5D69" w14:textId="77777777" w:rsidTr="008909FF">
        <w:tc>
          <w:tcPr>
            <w:tcW w:w="1418" w:type="dxa"/>
          </w:tcPr>
          <w:p w14:paraId="78A86835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8909FF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Frigerio</w:t>
            </w:r>
            <w:proofErr w:type="spellEnd"/>
            <w:r w:rsidRPr="008909FF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2022</w:t>
            </w:r>
          </w:p>
        </w:tc>
        <w:tc>
          <w:tcPr>
            <w:tcW w:w="1417" w:type="dxa"/>
          </w:tcPr>
          <w:p w14:paraId="6FB2ADFD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Italy</w:t>
            </w:r>
          </w:p>
        </w:tc>
        <w:tc>
          <w:tcPr>
            <w:tcW w:w="1134" w:type="dxa"/>
          </w:tcPr>
          <w:p w14:paraId="34C9C31D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3B4F0148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: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at ages 1 and 3 years</w:t>
            </w:r>
          </w:p>
          <w:p w14:paraId="60F10783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9BA1D0F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April 22 – June 3, 2022</w:t>
            </w:r>
          </w:p>
          <w:p w14:paraId="13F99494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68C5BA38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Hierarchical Linear Models</w:t>
            </w:r>
          </w:p>
        </w:tc>
        <w:tc>
          <w:tcPr>
            <w:tcW w:w="6379" w:type="dxa"/>
          </w:tcPr>
          <w:p w14:paraId="0485E8FD" w14:textId="77777777" w:rsidR="0042625E" w:rsidRPr="008909FF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2047E1F1" w14:textId="02E057FA" w:rsidR="0042625E" w:rsidRPr="008909FF" w:rsidRDefault="0042625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Intensity of maternal mood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linear and quadratic change in child emotionally reactive AND anxious/depressed symptoms </w:t>
            </w:r>
          </w:p>
          <w:p w14:paraId="00B39E97" w14:textId="44496948" w:rsidR="0042625E" w:rsidRPr="008909FF" w:rsidRDefault="0042625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Intensity of maternal mood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quadratic change in child withdrawn AND aggressive behavior</w:t>
            </w:r>
          </w:p>
          <w:p w14:paraId="3FACA535" w14:textId="77777777" w:rsidR="0042625E" w:rsidRPr="008909FF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lastRenderedPageBreak/>
              <w:t xml:space="preserve">Non-Significant Results: </w:t>
            </w:r>
          </w:p>
          <w:p w14:paraId="5D4AC20B" w14:textId="12B6AA6C" w:rsidR="0042625E" w:rsidRPr="008909FF" w:rsidRDefault="0042625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Intensity of maternal mood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linear and quadric change in child somatic complaints</w:t>
            </w:r>
          </w:p>
          <w:p w14:paraId="18030E25" w14:textId="3B48DE1F" w:rsidR="0042625E" w:rsidRPr="008909FF" w:rsidRDefault="0042625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Intensity of maternal mood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linear and quadric change in child attention problems</w:t>
            </w:r>
          </w:p>
          <w:p w14:paraId="4842555E" w14:textId="187E5E8B" w:rsidR="0042625E" w:rsidRPr="008909FF" w:rsidRDefault="0042625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Directionality of maternal mood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linear and quadric change in child emotionally reactive symptoms AND anxious/depressed symptoms AND withdrawn behavior AND aggressive behavior AND somatic complains AND attention </w:t>
            </w:r>
            <w:proofErr w:type="gramStart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problems</w:t>
            </w:r>
            <w:proofErr w:type="gramEnd"/>
          </w:p>
          <w:p w14:paraId="33D1CC45" w14:textId="77777777" w:rsidR="0042625E" w:rsidRPr="008909FF" w:rsidRDefault="0042625E" w:rsidP="00EB1D12">
            <w:pPr>
              <w:ind w:left="311" w:hanging="31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850" w:type="dxa"/>
          </w:tcPr>
          <w:p w14:paraId="129633BC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Lower</w:t>
            </w:r>
          </w:p>
        </w:tc>
      </w:tr>
      <w:tr w:rsidR="008909FF" w:rsidRPr="00DC50BD" w14:paraId="2652026C" w14:textId="77777777" w:rsidTr="008909FF">
        <w:tc>
          <w:tcPr>
            <w:tcW w:w="1418" w:type="dxa"/>
          </w:tcPr>
          <w:p w14:paraId="114B3BC5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Gordon-Hacker et al., 2022</w:t>
            </w:r>
          </w:p>
        </w:tc>
        <w:tc>
          <w:tcPr>
            <w:tcW w:w="1417" w:type="dxa"/>
          </w:tcPr>
          <w:p w14:paraId="0E40B801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Israel</w:t>
            </w:r>
          </w:p>
        </w:tc>
        <w:tc>
          <w:tcPr>
            <w:tcW w:w="1134" w:type="dxa"/>
          </w:tcPr>
          <w:p w14:paraId="63DFC41F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1A73B739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September 2020</w:t>
            </w:r>
          </w:p>
          <w:p w14:paraId="6448D701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96D1E46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October 2020</w:t>
            </w:r>
          </w:p>
          <w:p w14:paraId="4A2F4643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2A74239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COVID3: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January 2021</w:t>
            </w:r>
          </w:p>
          <w:p w14:paraId="35A43BEE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89BEE47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COVID4: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March 2021</w:t>
            </w:r>
          </w:p>
          <w:p w14:paraId="11110B50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55EBB6BB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2-Level Multilevel Models</w:t>
            </w:r>
          </w:p>
        </w:tc>
        <w:tc>
          <w:tcPr>
            <w:tcW w:w="6379" w:type="dxa"/>
          </w:tcPr>
          <w:p w14:paraId="4ECE0664" w14:textId="77777777" w:rsidR="0042625E" w:rsidRPr="008909FF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50D7F7BA" w14:textId="447CA772" w:rsidR="0042625E" w:rsidRPr="008909FF" w:rsidRDefault="0042625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Change in household chaos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child behavioral problems (within-family effect)</w:t>
            </w:r>
          </w:p>
          <w:p w14:paraId="328742C5" w14:textId="77777777" w:rsidR="00E304CD" w:rsidRPr="008909FF" w:rsidRDefault="00E304CD" w:rsidP="00E304CD">
            <w:pPr>
              <w:pStyle w:val="ListParagraph"/>
              <w:ind w:left="2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8478CC4" w14:textId="77777777" w:rsidR="0042625E" w:rsidRPr="008909FF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3BEFE7C9" w14:textId="04BBCECA" w:rsidR="0042625E" w:rsidRPr="008909FF" w:rsidRDefault="0042625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Change in household chaos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child emotional problems (within-family effect)</w:t>
            </w:r>
          </w:p>
          <w:p w14:paraId="05BC282B" w14:textId="78C5B3DF" w:rsidR="0042625E" w:rsidRPr="008909FF" w:rsidRDefault="0042625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Change in maternal depression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child behavioral AND emotional problems (within-family effects)</w:t>
            </w:r>
          </w:p>
          <w:p w14:paraId="7D9BE6C7" w14:textId="0A194015" w:rsidR="00E304CD" w:rsidRPr="008909FF" w:rsidRDefault="00E304CD" w:rsidP="00E304CD">
            <w:pPr>
              <w:pStyle w:val="ListParagraph"/>
              <w:ind w:left="2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60F15B8C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20373CF4" w14:textId="77777777" w:rsidTr="008909FF">
        <w:tc>
          <w:tcPr>
            <w:tcW w:w="1418" w:type="dxa"/>
          </w:tcPr>
          <w:p w14:paraId="3333A6AD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8909FF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Guazzelli</w:t>
            </w:r>
            <w:proofErr w:type="spellEnd"/>
            <w:r w:rsidRPr="008909FF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Williamson et al., 2022</w:t>
            </w:r>
          </w:p>
        </w:tc>
        <w:tc>
          <w:tcPr>
            <w:tcW w:w="1417" w:type="dxa"/>
          </w:tcPr>
          <w:p w14:paraId="5F8E1296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Peru</w:t>
            </w:r>
          </w:p>
        </w:tc>
        <w:tc>
          <w:tcPr>
            <w:tcW w:w="1134" w:type="dxa"/>
          </w:tcPr>
          <w:p w14:paraId="686BF93A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11452620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April 2020</w:t>
            </w:r>
          </w:p>
          <w:p w14:paraId="24D45D5D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20E740F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2020</w:t>
            </w:r>
          </w:p>
          <w:p w14:paraId="7F870A8F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AAD091B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COVID3: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2020 (1-week after 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COVID2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</w:t>
            </w:r>
          </w:p>
          <w:p w14:paraId="5B435D00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42539D25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Linear Mixed Effects Models</w:t>
            </w:r>
          </w:p>
        </w:tc>
        <w:tc>
          <w:tcPr>
            <w:tcW w:w="6379" w:type="dxa"/>
          </w:tcPr>
          <w:p w14:paraId="1CC06D9C" w14:textId="77777777" w:rsidR="0042625E" w:rsidRPr="008909FF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1D39B2FF" w14:textId="0AA6484C" w:rsidR="0042625E" w:rsidRPr="008909FF" w:rsidRDefault="0042625E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Interaction between caregiver resilience AND time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child anxiety</w:t>
            </w:r>
          </w:p>
          <w:p w14:paraId="49949264" w14:textId="77777777" w:rsidR="0042625E" w:rsidRPr="008909FF" w:rsidRDefault="0042625E" w:rsidP="00EB1D12">
            <w:pPr>
              <w:pStyle w:val="ListParagraph"/>
              <w:ind w:left="311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</w:p>
          <w:p w14:paraId="63C0D12E" w14:textId="77777777" w:rsidR="0042625E" w:rsidRPr="008909FF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7A16B414" w14:textId="690594CD" w:rsidR="008909FF" w:rsidRPr="008909FF" w:rsidRDefault="0042625E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Interaction between caregiver resilience AND time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child depression</w:t>
            </w:r>
          </w:p>
          <w:p w14:paraId="7DD69380" w14:textId="77777777" w:rsidR="0042625E" w:rsidRPr="00FB37E4" w:rsidRDefault="0042625E" w:rsidP="00FB37E4">
            <w:pPr>
              <w:pStyle w:val="ListParagraph"/>
              <w:ind w:left="2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2BE58BF7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Higher</w:t>
            </w:r>
          </w:p>
        </w:tc>
      </w:tr>
      <w:tr w:rsidR="008909FF" w:rsidRPr="00DC50BD" w14:paraId="564DBAEB" w14:textId="77777777" w:rsidTr="008909FF">
        <w:tc>
          <w:tcPr>
            <w:tcW w:w="1418" w:type="dxa"/>
          </w:tcPr>
          <w:p w14:paraId="022A154A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Hastings et al., 2021</w:t>
            </w:r>
          </w:p>
        </w:tc>
        <w:tc>
          <w:tcPr>
            <w:tcW w:w="1417" w:type="dxa"/>
          </w:tcPr>
          <w:p w14:paraId="237F77A6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Jordan</w:t>
            </w:r>
          </w:p>
        </w:tc>
        <w:tc>
          <w:tcPr>
            <w:tcW w:w="1134" w:type="dxa"/>
          </w:tcPr>
          <w:p w14:paraId="6C1DE4E2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</w:pPr>
            <w:proofErr w:type="spellStart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  <w:p w14:paraId="51E2B12E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7" w:type="dxa"/>
          </w:tcPr>
          <w:p w14:paraId="00B40DF4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: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2019</w:t>
            </w:r>
          </w:p>
          <w:p w14:paraId="1687EDC2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7B8F415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June 2020</w:t>
            </w:r>
          </w:p>
          <w:p w14:paraId="0D78AF59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9EB9FCD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December 2020</w:t>
            </w:r>
          </w:p>
          <w:p w14:paraId="0F5E7DB4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37090A07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Path Analysis</w:t>
            </w:r>
          </w:p>
        </w:tc>
        <w:tc>
          <w:tcPr>
            <w:tcW w:w="6379" w:type="dxa"/>
          </w:tcPr>
          <w:p w14:paraId="70D28BC0" w14:textId="77777777" w:rsidR="0042625E" w:rsidRPr="008909FF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58484374" w14:textId="22A88C23" w:rsidR="0042625E" w:rsidRPr="008909FF" w:rsidRDefault="0042625E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psychosocial adjustment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negative changes to family life</w:t>
            </w:r>
          </w:p>
          <w:p w14:paraId="675098F9" w14:textId="7D475C05" w:rsidR="0042625E" w:rsidRPr="008909FF" w:rsidRDefault="0042625E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Adaptive coping responses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psychosocial adjustment</w:t>
            </w:r>
          </w:p>
          <w:p w14:paraId="1A096E83" w14:textId="77777777" w:rsidR="0042625E" w:rsidRPr="008909FF" w:rsidRDefault="0042625E" w:rsidP="00EB1D12">
            <w:pPr>
              <w:pStyle w:val="ListParagraph"/>
              <w:ind w:left="311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</w:p>
          <w:p w14:paraId="76E15A33" w14:textId="77777777" w:rsidR="0042625E" w:rsidRPr="008909FF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3E4E42B9" w14:textId="0583F245" w:rsidR="0042625E" w:rsidRPr="008909FF" w:rsidRDefault="0042625E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psychosocial adjustment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adaptive coping responses</w:t>
            </w:r>
          </w:p>
          <w:p w14:paraId="707343E3" w14:textId="4FAABA07" w:rsidR="0042625E" w:rsidRPr="00FB37E4" w:rsidRDefault="0042625E" w:rsidP="00FB37E4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Negative changes to family life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psychosocial adjustment </w:t>
            </w:r>
          </w:p>
        </w:tc>
        <w:tc>
          <w:tcPr>
            <w:tcW w:w="850" w:type="dxa"/>
          </w:tcPr>
          <w:p w14:paraId="11005F1E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1F7E3116" w14:textId="77777777" w:rsidTr="008909FF">
        <w:tc>
          <w:tcPr>
            <w:tcW w:w="1418" w:type="dxa"/>
          </w:tcPr>
          <w:p w14:paraId="7F08ABF9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Janssen et al., 2020</w:t>
            </w:r>
          </w:p>
        </w:tc>
        <w:tc>
          <w:tcPr>
            <w:tcW w:w="1417" w:type="dxa"/>
          </w:tcPr>
          <w:p w14:paraId="0ABA7129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Netherlands</w:t>
            </w:r>
          </w:p>
        </w:tc>
        <w:tc>
          <w:tcPr>
            <w:tcW w:w="1134" w:type="dxa"/>
          </w:tcPr>
          <w:p w14:paraId="2D93F58E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20402340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: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September 2018 – November 2019</w:t>
            </w:r>
          </w:p>
          <w:p w14:paraId="57951FD9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EF39A42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April 14 – 28, 2020</w:t>
            </w:r>
          </w:p>
          <w:p w14:paraId="327181F6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479385BF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2-Level Multilevel Models</w:t>
            </w:r>
          </w:p>
        </w:tc>
        <w:tc>
          <w:tcPr>
            <w:tcW w:w="6379" w:type="dxa"/>
          </w:tcPr>
          <w:p w14:paraId="017EBFE4" w14:textId="77777777" w:rsidR="0042625E" w:rsidRPr="008909FF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76943696" w14:textId="097FA31E" w:rsidR="0042625E" w:rsidRPr="008909FF" w:rsidRDefault="0042625E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Interaction between child intolerance of uncertainty AND time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parenting behaviors</w:t>
            </w:r>
          </w:p>
          <w:p w14:paraId="2EFF1181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0A4F4E5E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Higher</w:t>
            </w:r>
          </w:p>
        </w:tc>
      </w:tr>
      <w:tr w:rsidR="008909FF" w:rsidRPr="00DC50BD" w14:paraId="19D3993C" w14:textId="77777777" w:rsidTr="008909FF">
        <w:tc>
          <w:tcPr>
            <w:tcW w:w="1418" w:type="dxa"/>
          </w:tcPr>
          <w:p w14:paraId="472DD0AA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Jones et al., 2022</w:t>
            </w:r>
          </w:p>
        </w:tc>
        <w:tc>
          <w:tcPr>
            <w:tcW w:w="1417" w:type="dxa"/>
          </w:tcPr>
          <w:p w14:paraId="43AAE206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USA</w:t>
            </w:r>
          </w:p>
        </w:tc>
        <w:tc>
          <w:tcPr>
            <w:tcW w:w="1134" w:type="dxa"/>
          </w:tcPr>
          <w:p w14:paraId="0DADD8F9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6169854C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: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Composite of child at ages 3, 4, and ~5-6 years old</w:t>
            </w:r>
          </w:p>
          <w:p w14:paraId="282BA155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CD902DC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Late spring – summer 2020</w:t>
            </w:r>
          </w:p>
          <w:p w14:paraId="1C4F889E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238CEF2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Late </w:t>
            </w:r>
          </w:p>
          <w:p w14:paraId="4867E092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fall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 xml:space="preserve">2020 – early winter </w:t>
            </w:r>
            <w:proofErr w:type="gramStart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2021</w:t>
            </w:r>
            <w:proofErr w:type="gramEnd"/>
          </w:p>
          <w:p w14:paraId="541F25E4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49FD8866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Path Analysis</w:t>
            </w:r>
          </w:p>
          <w:p w14:paraId="1E669277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Cross-Lagged </w:t>
            </w:r>
          </w:p>
        </w:tc>
        <w:tc>
          <w:tcPr>
            <w:tcW w:w="6379" w:type="dxa"/>
          </w:tcPr>
          <w:p w14:paraId="600D97CD" w14:textId="77777777" w:rsidR="0042625E" w:rsidRPr="008909FF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048572A3" w14:textId="25D92175" w:rsidR="0042625E" w:rsidRPr="00DC50BD" w:rsidRDefault="0042625E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Maternal well-being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primary coping</w:t>
            </w:r>
          </w:p>
          <w:p w14:paraId="0E8B7E8E" w14:textId="5ED91D3D" w:rsidR="0042625E" w:rsidRPr="00DC50BD" w:rsidRDefault="0042625E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primary coping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maternal adaptive coping</w:t>
            </w:r>
          </w:p>
          <w:p w14:paraId="1882CEED" w14:textId="77777777" w:rsidR="0042625E" w:rsidRPr="00DC50BD" w:rsidRDefault="0042625E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Maternal adaptive coping </w:t>
            </w:r>
            <w:r w:rsidRPr="00DC50BD">
              <w:rPr>
                <w:rFonts w:ascii="Wingdings" w:eastAsia="Wingdings" w:hAnsi="Wingdings" w:cs="Wingdings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primary coping </w:t>
            </w:r>
          </w:p>
          <w:p w14:paraId="6D491C8E" w14:textId="02CFFEBE" w:rsidR="0042625E" w:rsidRPr="00DC50BD" w:rsidRDefault="0042625E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Maternal well-being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primary coping (mediator)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maternal adaptive coping</w:t>
            </w:r>
          </w:p>
          <w:p w14:paraId="28D97836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u w:val="single"/>
                <w:lang w:val="en-US"/>
              </w:rPr>
            </w:pPr>
          </w:p>
          <w:p w14:paraId="39E57693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3302BFC4" w14:textId="19DAA95A" w:rsidR="0042625E" w:rsidRPr="00DC50BD" w:rsidRDefault="0042625E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primary coping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maternal positive parenting behavior </w:t>
            </w:r>
          </w:p>
          <w:p w14:paraId="0B839E4B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535C5FCA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6CA3AF42" w14:textId="77777777" w:rsidTr="008909FF">
        <w:tc>
          <w:tcPr>
            <w:tcW w:w="1418" w:type="dxa"/>
          </w:tcPr>
          <w:p w14:paraId="65AA45E5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Jordan et al., 2022</w:t>
            </w:r>
          </w:p>
        </w:tc>
        <w:tc>
          <w:tcPr>
            <w:tcW w:w="1417" w:type="dxa"/>
          </w:tcPr>
          <w:p w14:paraId="50485DB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USA</w:t>
            </w:r>
          </w:p>
        </w:tc>
        <w:tc>
          <w:tcPr>
            <w:tcW w:w="1134" w:type="dxa"/>
          </w:tcPr>
          <w:p w14:paraId="0341566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7C9BB9F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: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Not </w:t>
            </w:r>
            <w:proofErr w:type="gram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indicated</w:t>
            </w:r>
            <w:proofErr w:type="gramEnd"/>
          </w:p>
          <w:p w14:paraId="7D39A30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72F345B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– July 2020</w:t>
            </w:r>
          </w:p>
        </w:tc>
        <w:tc>
          <w:tcPr>
            <w:tcW w:w="1984" w:type="dxa"/>
          </w:tcPr>
          <w:p w14:paraId="58F85C8D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Correlation</w:t>
            </w:r>
          </w:p>
        </w:tc>
        <w:tc>
          <w:tcPr>
            <w:tcW w:w="6379" w:type="dxa"/>
          </w:tcPr>
          <w:p w14:paraId="4B0370BA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5E0871CD" w14:textId="428E86EF" w:rsidR="0042625E" w:rsidRPr="00DC50BD" w:rsidRDefault="0042625E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Maternal mental health (i.e., depression, phobic anxiety)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pandemic worries in the non-clinical group</w:t>
            </w:r>
          </w:p>
          <w:p w14:paraId="0502A456" w14:textId="439F4BA8" w:rsidR="0042625E" w:rsidRPr="00DC50BD" w:rsidRDefault="0042625E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Mother-child relationship (i.e., communication, involvement, frustration)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pandemic worries in the fragile X syndrome group</w:t>
            </w:r>
          </w:p>
          <w:p w14:paraId="51672912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u w:val="single"/>
                <w:lang w:val="en-US"/>
              </w:rPr>
            </w:pPr>
          </w:p>
          <w:p w14:paraId="7D9F695B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6799D5BF" w14:textId="063AD5B3" w:rsidR="0042625E" w:rsidRPr="00DC50BD" w:rsidRDefault="0042625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Maternal mental health (i.e., depression, phobic anxiety)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pandemic worries in the fragile X syndrome group</w:t>
            </w:r>
          </w:p>
          <w:p w14:paraId="13A9ECD0" w14:textId="77777777" w:rsidR="0042625E" w:rsidRPr="00DC50BD" w:rsidRDefault="0042625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Associations between maternal mental health (i.e., depression, phobic anxiety) AND child pandemic worries</w:t>
            </w:r>
            <w:r w:rsidRPr="00DC50BD">
              <w:rPr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were not significantly different from each other among the clinical and non-clinical </w:t>
            </w:r>
            <w:proofErr w:type="gram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groups</w:t>
            </w:r>
            <w:proofErr w:type="gramEnd"/>
          </w:p>
          <w:p w14:paraId="78EE94AB" w14:textId="3E94D6FB" w:rsidR="0042625E" w:rsidRPr="00DC50BD" w:rsidRDefault="0042625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Mother-child relationship (i.e., communication, involvement, frustration)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pandemic worries in the non-clinical group</w:t>
            </w:r>
          </w:p>
          <w:p w14:paraId="32B78118" w14:textId="64FD2FFB" w:rsidR="0042625E" w:rsidRPr="00FB37E4" w:rsidRDefault="0042625E" w:rsidP="00FB37E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Associations between mother-child relationship (i.e., communication, involvement, frustration) AND child pandemic worries</w:t>
            </w:r>
            <w:r w:rsidRPr="00DC50BD">
              <w:rPr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were not significantly different from each other among the clinical and non-clinical groups</w:t>
            </w:r>
          </w:p>
        </w:tc>
        <w:tc>
          <w:tcPr>
            <w:tcW w:w="850" w:type="dxa"/>
          </w:tcPr>
          <w:p w14:paraId="44E05182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Higher</w:t>
            </w:r>
          </w:p>
        </w:tc>
      </w:tr>
      <w:tr w:rsidR="008909FF" w:rsidRPr="00DC50BD" w14:paraId="69712C49" w14:textId="77777777" w:rsidTr="008909FF">
        <w:tc>
          <w:tcPr>
            <w:tcW w:w="1418" w:type="dxa"/>
          </w:tcPr>
          <w:p w14:paraId="5E87584F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8909FF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Köhler-Dauner</w:t>
            </w:r>
            <w:proofErr w:type="spellEnd"/>
            <w:r w:rsidRPr="008909FF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2021</w:t>
            </w:r>
          </w:p>
        </w:tc>
        <w:tc>
          <w:tcPr>
            <w:tcW w:w="1417" w:type="dxa"/>
          </w:tcPr>
          <w:p w14:paraId="0953A6BE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Germany</w:t>
            </w:r>
          </w:p>
        </w:tc>
        <w:tc>
          <w:tcPr>
            <w:tcW w:w="1134" w:type="dxa"/>
          </w:tcPr>
          <w:p w14:paraId="69308AE8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064DD5DA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: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3 months postpartum</w:t>
            </w:r>
          </w:p>
          <w:p w14:paraId="7311D16D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D9C3C82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– July 2020</w:t>
            </w:r>
          </w:p>
        </w:tc>
        <w:tc>
          <w:tcPr>
            <w:tcW w:w="1984" w:type="dxa"/>
          </w:tcPr>
          <w:p w14:paraId="3DCA0F15" w14:textId="5ED8C3C4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Ordinary Least Squares and Multiple Regression Path Analys</w:t>
            </w:r>
            <w:r w:rsidR="009341E8"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s </w:t>
            </w:r>
          </w:p>
        </w:tc>
        <w:tc>
          <w:tcPr>
            <w:tcW w:w="6379" w:type="dxa"/>
          </w:tcPr>
          <w:p w14:paraId="0BB179E4" w14:textId="77777777" w:rsidR="0042625E" w:rsidRPr="008909FF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329DCA77" w14:textId="5B9BFFD1" w:rsidR="0042625E" w:rsidRPr="00DC50BD" w:rsidRDefault="0042625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Maternal attachment representation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severity of maternal depression (mediator)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mental health </w:t>
            </w:r>
          </w:p>
          <w:p w14:paraId="6A6CF844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17D3C04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6C745432" w14:textId="1740B3B5" w:rsidR="0042625E" w:rsidRPr="00DC50BD" w:rsidRDefault="0042625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Maternal attachment representation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mental health</w:t>
            </w:r>
          </w:p>
          <w:p w14:paraId="45CEEDFC" w14:textId="77777777" w:rsidR="0042625E" w:rsidRPr="00DC50BD" w:rsidRDefault="0042625E" w:rsidP="00EB1D12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2E8CC51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7AD996CF" w14:textId="77777777" w:rsidTr="008909FF">
        <w:tc>
          <w:tcPr>
            <w:tcW w:w="1418" w:type="dxa"/>
          </w:tcPr>
          <w:p w14:paraId="35BCEA2D" w14:textId="77777777" w:rsidR="0042625E" w:rsidRPr="00DC50BD" w:rsidRDefault="0042625E" w:rsidP="00EB1D12">
            <w:pPr>
              <w:pStyle w:val="NormalWeb"/>
              <w:spacing w:before="0" w:beforeAutospacing="0" w:after="0" w:afterAutospacing="0"/>
              <w:rPr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color w:val="000000"/>
                <w:sz w:val="21"/>
                <w:szCs w:val="21"/>
                <w:lang w:val="en-US"/>
              </w:rPr>
              <w:t>Lengua</w:t>
            </w:r>
            <w:proofErr w:type="spellEnd"/>
            <w:r w:rsidRPr="00DC50BD">
              <w:rPr>
                <w:color w:val="000000"/>
                <w:sz w:val="21"/>
                <w:szCs w:val="21"/>
                <w:lang w:val="en-US"/>
              </w:rPr>
              <w:t xml:space="preserve"> et al., 2022</w:t>
            </w:r>
          </w:p>
        </w:tc>
        <w:tc>
          <w:tcPr>
            <w:tcW w:w="1417" w:type="dxa"/>
          </w:tcPr>
          <w:p w14:paraId="2B708B47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USA</w:t>
            </w:r>
          </w:p>
        </w:tc>
        <w:tc>
          <w:tcPr>
            <w:tcW w:w="1134" w:type="dxa"/>
          </w:tcPr>
          <w:p w14:paraId="179BEED9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5426BC52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at age 12 years </w:t>
            </w:r>
          </w:p>
          <w:p w14:paraId="6D13662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C441575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April – May 2020</w:t>
            </w:r>
          </w:p>
          <w:p w14:paraId="7AF7F10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4E7B83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November 2020 – January 2021</w:t>
            </w:r>
          </w:p>
          <w:p w14:paraId="189237CC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C735A96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3066FF4A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Path Analysis</w:t>
            </w:r>
          </w:p>
        </w:tc>
        <w:tc>
          <w:tcPr>
            <w:tcW w:w="6379" w:type="dxa"/>
          </w:tcPr>
          <w:p w14:paraId="7A5C88B4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4AF564E4" w14:textId="4FCD79EB" w:rsidR="0042625E" w:rsidRPr="00DC50BD" w:rsidRDefault="0042625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Income-to-needs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pandemic-related stressors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maternal mental health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problems (T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problems (T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COVID2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</w:t>
            </w:r>
          </w:p>
          <w:p w14:paraId="432C5046" w14:textId="37292A62" w:rsidR="0042625E" w:rsidRPr="00DC50BD" w:rsidRDefault="0042625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Income-to-needs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pandemic-related stressors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maternal mental health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externalizing problems (T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externalizing problems (T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COVID2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</w:t>
            </w:r>
          </w:p>
          <w:p w14:paraId="16107848" w14:textId="31D0028C" w:rsidR="0042625E" w:rsidRPr="00DC50BD" w:rsidRDefault="0042625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Pandemic-related stressors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maternal mental health </w:t>
            </w:r>
            <w:r w:rsidRPr="00DC50BD">
              <w:rPr>
                <w:rFonts w:ascii="Wingdings" w:eastAsia="Wingdings" w:hAnsi="Wingdings" w:cs="Wingdings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problems (T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problems (T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COVID2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</w:t>
            </w:r>
          </w:p>
          <w:p w14:paraId="10E31662" w14:textId="7E064CB4" w:rsidR="0042625E" w:rsidRPr="00DC50BD" w:rsidRDefault="0042625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Pandemic-related stressors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maternal mental health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externalizing problems (T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externalizing problems (T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COVID2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</w:t>
            </w:r>
          </w:p>
          <w:p w14:paraId="72DE783A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BB745F9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210459DE" w14:textId="1E2D1F43" w:rsidR="0042625E" w:rsidRPr="00DC50BD" w:rsidRDefault="0042625E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Maternal mental health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AND externalizing problems</w:t>
            </w:r>
          </w:p>
          <w:p w14:paraId="3EF86F84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5BDAFAE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3611B0CA" w14:textId="77777777" w:rsidTr="008909FF">
        <w:tc>
          <w:tcPr>
            <w:tcW w:w="1418" w:type="dxa"/>
          </w:tcPr>
          <w:p w14:paraId="087B8A4C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Liang et al., 2021</w:t>
            </w:r>
          </w:p>
        </w:tc>
        <w:tc>
          <w:tcPr>
            <w:tcW w:w="1417" w:type="dxa"/>
          </w:tcPr>
          <w:p w14:paraId="06754C45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Italy</w:t>
            </w:r>
          </w:p>
        </w:tc>
        <w:tc>
          <w:tcPr>
            <w:tcW w:w="1134" w:type="dxa"/>
          </w:tcPr>
          <w:p w14:paraId="5CFBB18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3ED78128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March 2020</w:t>
            </w:r>
          </w:p>
          <w:p w14:paraId="6C82BCF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E97221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April 2020</w:t>
            </w:r>
          </w:p>
          <w:p w14:paraId="3704DE7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0D882E1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COVID3: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2020</w:t>
            </w:r>
          </w:p>
          <w:p w14:paraId="1D21DC4A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370CC199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Path Analysis</w:t>
            </w:r>
          </w:p>
        </w:tc>
        <w:tc>
          <w:tcPr>
            <w:tcW w:w="6379" w:type="dxa"/>
          </w:tcPr>
          <w:p w14:paraId="7F6BE5B1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6957B2B5" w14:textId="090BCB7E" w:rsidR="0042625E" w:rsidRPr="00DC50BD" w:rsidRDefault="0042625E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Parental stress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anxiety AND depression</w:t>
            </w:r>
          </w:p>
          <w:p w14:paraId="646FA9E3" w14:textId="1F25AF55" w:rsidR="0042625E" w:rsidRPr="00DC50BD" w:rsidRDefault="0042625E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 expressive suppression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anxiety AND depression</w:t>
            </w:r>
          </w:p>
          <w:p w14:paraId="2AD54507" w14:textId="1057BDF8" w:rsidR="0042625E" w:rsidRPr="00DC50BD" w:rsidRDefault="0042625E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Parental stress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parent expressive suppression (mediator)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anxiety AND depression</w:t>
            </w:r>
          </w:p>
          <w:p w14:paraId="52C5F608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0F7C7E9B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Higher</w:t>
            </w:r>
          </w:p>
        </w:tc>
      </w:tr>
      <w:tr w:rsidR="008909FF" w:rsidRPr="00DC50BD" w14:paraId="66D7394C" w14:textId="77777777" w:rsidTr="008909FF">
        <w:tc>
          <w:tcPr>
            <w:tcW w:w="1418" w:type="dxa"/>
          </w:tcPr>
          <w:p w14:paraId="5FB7FCDD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McArthur et al., 2021</w:t>
            </w:r>
          </w:p>
        </w:tc>
        <w:tc>
          <w:tcPr>
            <w:tcW w:w="1417" w:type="dxa"/>
          </w:tcPr>
          <w:p w14:paraId="306C8F11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Canada</w:t>
            </w:r>
          </w:p>
        </w:tc>
        <w:tc>
          <w:tcPr>
            <w:tcW w:w="1134" w:type="dxa"/>
          </w:tcPr>
          <w:p w14:paraId="4FB93E6A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576A8DD4" w14:textId="1BAA1454" w:rsidR="0042625E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– July 2020</w:t>
            </w:r>
          </w:p>
          <w:p w14:paraId="6C323C2A" w14:textId="77777777" w:rsidR="002B67F0" w:rsidRPr="00DC50BD" w:rsidRDefault="002B67F0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AEBEEF9" w14:textId="68EDC6B1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July – August 2020</w:t>
            </w:r>
          </w:p>
        </w:tc>
        <w:tc>
          <w:tcPr>
            <w:tcW w:w="1984" w:type="dxa"/>
          </w:tcPr>
          <w:p w14:paraId="683B85EB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Multivariable Linear Regression Analysis</w:t>
            </w:r>
          </w:p>
        </w:tc>
        <w:tc>
          <w:tcPr>
            <w:tcW w:w="6379" w:type="dxa"/>
          </w:tcPr>
          <w:p w14:paraId="4E8D82CE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25DFEB09" w14:textId="646D748A" w:rsidR="0042625E" w:rsidRPr="00DC50BD" w:rsidRDefault="0042625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Maternal anxiety AND depression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anxiety</w:t>
            </w:r>
          </w:p>
          <w:p w14:paraId="1A4875B7" w14:textId="3B3627DE" w:rsidR="0042625E" w:rsidRPr="00DC50BD" w:rsidRDefault="0042625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Maternal anxiety AND depression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depression</w:t>
            </w:r>
          </w:p>
          <w:p w14:paraId="68D89EDB" w14:textId="73A1A7AA" w:rsidR="002B67F0" w:rsidRPr="002B67F0" w:rsidRDefault="0042625E" w:rsidP="002B67F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Maternal anxiety AND depression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happiness</w:t>
            </w:r>
          </w:p>
        </w:tc>
        <w:tc>
          <w:tcPr>
            <w:tcW w:w="850" w:type="dxa"/>
          </w:tcPr>
          <w:p w14:paraId="59532C4C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6F56E0C7" w14:textId="77777777" w:rsidTr="008909FF">
        <w:tc>
          <w:tcPr>
            <w:tcW w:w="1418" w:type="dxa"/>
          </w:tcPr>
          <w:p w14:paraId="69BE02B5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Neubauer et al., 2021</w:t>
            </w:r>
          </w:p>
        </w:tc>
        <w:tc>
          <w:tcPr>
            <w:tcW w:w="1417" w:type="dxa"/>
          </w:tcPr>
          <w:p w14:paraId="397ABB6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Germany</w:t>
            </w:r>
          </w:p>
        </w:tc>
        <w:tc>
          <w:tcPr>
            <w:tcW w:w="1134" w:type="dxa"/>
          </w:tcPr>
          <w:p w14:paraId="34739271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50C5CBD9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March 27 – April 3, 2020</w:t>
            </w:r>
          </w:p>
          <w:p w14:paraId="4F2A12A8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C1A942B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Daily diary over the next 21 days</w:t>
            </w:r>
          </w:p>
          <w:p w14:paraId="42B306F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9202227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COVID3: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Day after last day of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COVID2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(end of April 2020)</w:t>
            </w:r>
          </w:p>
          <w:p w14:paraId="10CB10E1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595351F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Latent Change Regression Models</w:t>
            </w:r>
          </w:p>
        </w:tc>
        <w:tc>
          <w:tcPr>
            <w:tcW w:w="6379" w:type="dxa"/>
          </w:tcPr>
          <w:p w14:paraId="6C7D5756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1F8C64D2" w14:textId="2CC63F8E" w:rsidR="0042625E" w:rsidRPr="00DC50BD" w:rsidRDefault="0042625E">
            <w:pPr>
              <w:pStyle w:val="ListParagraph"/>
              <w:numPr>
                <w:ilvl w:val="0"/>
                <w:numId w:val="25"/>
              </w:num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Daily parental need frustration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child prosocial behavior</w:t>
            </w:r>
          </w:p>
          <w:p w14:paraId="68049963" w14:textId="2BF73AB3" w:rsidR="0042625E" w:rsidRPr="00DC50BD" w:rsidRDefault="0042625E">
            <w:pPr>
              <w:pStyle w:val="ListParagraph"/>
              <w:numPr>
                <w:ilvl w:val="0"/>
                <w:numId w:val="25"/>
              </w:num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daily positive affect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parental vitality</w:t>
            </w:r>
          </w:p>
          <w:p w14:paraId="137D67A6" w14:textId="77777777" w:rsidR="0042625E" w:rsidRPr="00DC50BD" w:rsidRDefault="0042625E" w:rsidP="00EB1D12">
            <w:p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</w:p>
          <w:p w14:paraId="4CFE085F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4893FFC6" w14:textId="774AA0E7" w:rsidR="0042625E" w:rsidRPr="00DC50BD" w:rsidRDefault="0042625E">
            <w:pPr>
              <w:pStyle w:val="ListParagraph"/>
              <w:numPr>
                <w:ilvl w:val="0"/>
                <w:numId w:val="26"/>
              </w:num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daily positive affect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family cohesiveness AND expressiveness AND organization AND control</w:t>
            </w:r>
          </w:p>
          <w:p w14:paraId="70C831E8" w14:textId="5F4FF39A" w:rsidR="0042625E" w:rsidRPr="00DC50BD" w:rsidRDefault="0042625E">
            <w:pPr>
              <w:pStyle w:val="ListParagraph"/>
              <w:numPr>
                <w:ilvl w:val="0"/>
                <w:numId w:val="26"/>
              </w:num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daily negative affect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family cohesiveness AND expressiveness AND organization AND control</w:t>
            </w:r>
          </w:p>
          <w:p w14:paraId="4B2F8F76" w14:textId="1AB1382B" w:rsidR="0042625E" w:rsidRPr="00DC50BD" w:rsidRDefault="0042625E">
            <w:pPr>
              <w:pStyle w:val="ListParagraph"/>
              <w:numPr>
                <w:ilvl w:val="0"/>
                <w:numId w:val="26"/>
              </w:num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Daily autonomy support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child emotional problems AND hyperactivity/inattention AND prosocial behavior</w:t>
            </w:r>
          </w:p>
          <w:p w14:paraId="7A9F7735" w14:textId="7E63F5F1" w:rsidR="0042625E" w:rsidRPr="00DC50BD" w:rsidRDefault="0042625E">
            <w:pPr>
              <w:pStyle w:val="ListParagraph"/>
              <w:numPr>
                <w:ilvl w:val="0"/>
                <w:numId w:val="26"/>
              </w:num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Daily parental need satisfaction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child emotional problems AND hyperactivity/inattention AND prosocial behavior</w:t>
            </w:r>
          </w:p>
          <w:p w14:paraId="52AD282F" w14:textId="7A23311F" w:rsidR="0042625E" w:rsidRPr="00DC50BD" w:rsidRDefault="0042625E">
            <w:pPr>
              <w:pStyle w:val="ListParagraph"/>
              <w:numPr>
                <w:ilvl w:val="0"/>
                <w:numId w:val="26"/>
              </w:num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Daily parental need frustration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child emotional problems AND hyperactivity/inattention</w:t>
            </w:r>
          </w:p>
          <w:p w14:paraId="57EB7DB2" w14:textId="2432BBD4" w:rsidR="0042625E" w:rsidRPr="00DC50BD" w:rsidRDefault="0042625E">
            <w:pPr>
              <w:pStyle w:val="ListParagraph"/>
              <w:numPr>
                <w:ilvl w:val="0"/>
                <w:numId w:val="26"/>
              </w:num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daily positive affect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parental stress</w:t>
            </w:r>
          </w:p>
          <w:p w14:paraId="004201B7" w14:textId="1BCEC604" w:rsidR="0042625E" w:rsidRPr="00DC50BD" w:rsidRDefault="0042625E">
            <w:pPr>
              <w:pStyle w:val="ListParagraph"/>
              <w:numPr>
                <w:ilvl w:val="0"/>
                <w:numId w:val="26"/>
              </w:num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daily negative affect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parental vitality AND stress</w:t>
            </w:r>
          </w:p>
          <w:p w14:paraId="7F487A1B" w14:textId="77777777" w:rsidR="0042625E" w:rsidRPr="00DC50BD" w:rsidRDefault="0042625E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1A815998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72CA90AC" w14:textId="77777777" w:rsidTr="008909FF">
        <w:tc>
          <w:tcPr>
            <w:tcW w:w="1418" w:type="dxa"/>
          </w:tcPr>
          <w:p w14:paraId="72FA13D9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8909FF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Nocentini</w:t>
            </w:r>
            <w:proofErr w:type="spellEnd"/>
            <w:r w:rsidRPr="008909FF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2022</w:t>
            </w:r>
          </w:p>
        </w:tc>
        <w:tc>
          <w:tcPr>
            <w:tcW w:w="1417" w:type="dxa"/>
          </w:tcPr>
          <w:p w14:paraId="7ED858D9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Italy</w:t>
            </w:r>
          </w:p>
        </w:tc>
        <w:tc>
          <w:tcPr>
            <w:tcW w:w="1134" w:type="dxa"/>
          </w:tcPr>
          <w:p w14:paraId="4CD58820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36D400E1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: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January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 xml:space="preserve">– February 2020 </w:t>
            </w:r>
          </w:p>
          <w:p w14:paraId="7E3275A0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0D77CAC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June 5 – 15, 2020</w:t>
            </w:r>
          </w:p>
        </w:tc>
        <w:tc>
          <w:tcPr>
            <w:tcW w:w="1984" w:type="dxa"/>
          </w:tcPr>
          <w:p w14:paraId="15D6D4F0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Bivariate Latent Change Score Model</w:t>
            </w:r>
          </w:p>
        </w:tc>
        <w:tc>
          <w:tcPr>
            <w:tcW w:w="6379" w:type="dxa"/>
          </w:tcPr>
          <w:p w14:paraId="6DB3B7CD" w14:textId="77777777" w:rsidR="0042625E" w:rsidRPr="008909FF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229F31A7" w14:textId="5B605611" w:rsidR="0042625E" w:rsidRPr="00DC50BD" w:rsidRDefault="0042625E">
            <w:pPr>
              <w:pStyle w:val="ListParagraph"/>
              <w:numPr>
                <w:ilvl w:val="0"/>
                <w:numId w:val="27"/>
              </w:num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Change scores in child emotional difficulties</w:t>
            </w:r>
            <w:r w:rsidR="002B67F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="002B67F0" w:rsidRPr="002B67F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ym w:font="Wingdings" w:char="F0DF"/>
            </w:r>
            <w:r w:rsidR="002B67F0" w:rsidRPr="002B67F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ym w:font="Wingdings" w:char="F0E0"/>
            </w:r>
            <w:r w:rsidR="002B67F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change scores in family well-being (covariance)</w:t>
            </w:r>
          </w:p>
          <w:p w14:paraId="55F09164" w14:textId="77777777" w:rsidR="008909FF" w:rsidRPr="00FB37E4" w:rsidRDefault="008909FF" w:rsidP="00FB37E4">
            <w:p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</w:p>
          <w:p w14:paraId="5BA0ADA8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3E32F081" w14:textId="13CFB448" w:rsidR="0042625E" w:rsidRPr="00DC50BD" w:rsidRDefault="0042625E">
            <w:pPr>
              <w:pStyle w:val="ListParagraph"/>
              <w:numPr>
                <w:ilvl w:val="0"/>
                <w:numId w:val="27"/>
              </w:num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Family well-being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latent change score of child emotional difficulties</w:t>
            </w:r>
          </w:p>
          <w:p w14:paraId="434162F9" w14:textId="3E5F0FDB" w:rsidR="0042625E" w:rsidRPr="00DC50BD" w:rsidRDefault="0042625E">
            <w:pPr>
              <w:pStyle w:val="ListParagraph"/>
              <w:numPr>
                <w:ilvl w:val="0"/>
                <w:numId w:val="27"/>
              </w:num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emotional difficulties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latent change score of family well-being </w:t>
            </w:r>
          </w:p>
          <w:p w14:paraId="3E7EC9B1" w14:textId="77777777" w:rsidR="00FB37E4" w:rsidRPr="00DC50BD" w:rsidRDefault="00FB37E4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210C5FF9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766D3C7A" w14:textId="77777777" w:rsidTr="008909FF">
        <w:tc>
          <w:tcPr>
            <w:tcW w:w="1418" w:type="dxa"/>
          </w:tcPr>
          <w:p w14:paraId="601CFFA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Omiya et al., 2022</w:t>
            </w:r>
          </w:p>
        </w:tc>
        <w:tc>
          <w:tcPr>
            <w:tcW w:w="1417" w:type="dxa"/>
          </w:tcPr>
          <w:p w14:paraId="5389B75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Japan</w:t>
            </w:r>
          </w:p>
        </w:tc>
        <w:tc>
          <w:tcPr>
            <w:tcW w:w="1134" w:type="dxa"/>
          </w:tcPr>
          <w:p w14:paraId="654A50A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6F03FEC9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March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April 2019</w:t>
            </w:r>
          </w:p>
          <w:p w14:paraId="07525E1C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DF0F9A9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July – September 2020</w:t>
            </w:r>
          </w:p>
          <w:p w14:paraId="20A6D004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3A86FA9A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i/>
                <w:iCs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-Test </w:t>
            </w:r>
          </w:p>
          <w:p w14:paraId="6748B4EB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Generalized Estimating Equation-Logistic Model </w:t>
            </w:r>
          </w:p>
        </w:tc>
        <w:tc>
          <w:tcPr>
            <w:tcW w:w="6379" w:type="dxa"/>
          </w:tcPr>
          <w:p w14:paraId="6B518671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319F8C8C" w14:textId="56180CCD" w:rsidR="0042625E" w:rsidRPr="00DC50BD" w:rsidRDefault="0042625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i/>
                <w:i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Child-reported parenting nurturing attitude (i.e., acceptance, psychological control, monitoring)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trajectory of child sense of coherence</w:t>
            </w:r>
          </w:p>
          <w:p w14:paraId="50DF9520" w14:textId="25BD13E4" w:rsidR="0042625E" w:rsidRPr="00DC50BD" w:rsidRDefault="0042625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i/>
                <w:i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Caregiver-reported parenting attitude (i.e., acceptance/child-centered, control, inconsistent indecisive discipline)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trajectory of child sense of coherence</w:t>
            </w:r>
          </w:p>
          <w:p w14:paraId="2C68C44B" w14:textId="77777777" w:rsidR="0042625E" w:rsidRPr="00DC50BD" w:rsidRDefault="0042625E" w:rsidP="00EB1D12">
            <w:pPr>
              <w:rPr>
                <w:rFonts w:ascii="Times New Roman" w:hAnsi="Times New Roman" w:cs="Times New Roman"/>
                <w:i/>
                <w:iCs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4A3F38A7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Higher</w:t>
            </w:r>
          </w:p>
        </w:tc>
      </w:tr>
      <w:tr w:rsidR="008909FF" w:rsidRPr="00DC50BD" w14:paraId="1B81B073" w14:textId="77777777" w:rsidTr="008909FF">
        <w:tc>
          <w:tcPr>
            <w:tcW w:w="1418" w:type="dxa"/>
          </w:tcPr>
          <w:p w14:paraId="57B5FE0B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Operto</w:t>
            </w:r>
            <w:proofErr w:type="spellEnd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2022</w:t>
            </w:r>
          </w:p>
        </w:tc>
        <w:tc>
          <w:tcPr>
            <w:tcW w:w="1417" w:type="dxa"/>
          </w:tcPr>
          <w:p w14:paraId="7BDFD139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Italy</w:t>
            </w:r>
          </w:p>
        </w:tc>
        <w:tc>
          <w:tcPr>
            <w:tcW w:w="1134" w:type="dxa"/>
          </w:tcPr>
          <w:p w14:paraId="546A60C1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100EBF6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2018 – 2019 </w:t>
            </w:r>
          </w:p>
          <w:p w14:paraId="20D2A758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C6AA047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March 23 – May 15, 2020</w:t>
            </w:r>
          </w:p>
        </w:tc>
        <w:tc>
          <w:tcPr>
            <w:tcW w:w="1984" w:type="dxa"/>
          </w:tcPr>
          <w:p w14:paraId="31939E4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Wilcoxon Signed-Rank Test</w:t>
            </w:r>
          </w:p>
        </w:tc>
        <w:tc>
          <w:tcPr>
            <w:tcW w:w="6379" w:type="dxa"/>
          </w:tcPr>
          <w:p w14:paraId="072D005D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6473A415" w14:textId="039DC12E" w:rsidR="0042625E" w:rsidRPr="00DC50BD" w:rsidRDefault="0042625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Child diagnosis: autism, epilepsy, specific learning disorder, intellectual disability, AND behavioral disorder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increase in caregiver total and subscale stress scores</w:t>
            </w:r>
          </w:p>
          <w:p w14:paraId="436AB197" w14:textId="2C487496" w:rsidR="0042625E" w:rsidRPr="00DC50BD" w:rsidRDefault="0042625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Child diagnosis: anxiety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increase in caregiver total and subscale stress scores (i.e., parental distress and dysfunctional parent-child interaction)</w:t>
            </w:r>
          </w:p>
          <w:p w14:paraId="6F2BC046" w14:textId="52437AAE" w:rsidR="0042625E" w:rsidRPr="00DC50BD" w:rsidRDefault="0042625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Child diagnosis: mood disorders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increase in caregiver subscale stress score (i.e., dysfunctional parent-child interaction)</w:t>
            </w:r>
          </w:p>
          <w:p w14:paraId="7C7C3623" w14:textId="77777777" w:rsidR="0042625E" w:rsidRPr="00DC50BD" w:rsidRDefault="0042625E" w:rsidP="00EB1D12">
            <w:pPr>
              <w:pStyle w:val="ListParagraph"/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</w:p>
          <w:p w14:paraId="4435CE88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5F410DF2" w14:textId="684CDFB4" w:rsidR="0042625E" w:rsidRPr="00DC50BD" w:rsidRDefault="0042625E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diagnosis: communication disorder and attention deficit/hyperactivity disorder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caregiver total and subscale stress scores</w:t>
            </w:r>
          </w:p>
          <w:p w14:paraId="5DC0F53F" w14:textId="5EEC714A" w:rsidR="0042625E" w:rsidRPr="00DC50BD" w:rsidRDefault="0042625E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diagnosis: anxiety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caregiver subscale stress score (i.e., difficult child)</w:t>
            </w:r>
          </w:p>
          <w:p w14:paraId="4E8D6726" w14:textId="693097D8" w:rsidR="0042625E" w:rsidRPr="00DC50BD" w:rsidRDefault="0042625E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diagnosis: mood disorders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change in caregiver total and subscale stress scores (i.e., parental distress and difficult child)</w:t>
            </w:r>
          </w:p>
          <w:p w14:paraId="21BB00E9" w14:textId="77777777" w:rsidR="00FB37E4" w:rsidRPr="00DC50BD" w:rsidRDefault="00FB37E4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1E1EB7E6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0246502F" w14:textId="77777777" w:rsidTr="008909FF">
        <w:tc>
          <w:tcPr>
            <w:tcW w:w="1418" w:type="dxa"/>
          </w:tcPr>
          <w:p w14:paraId="595AE09A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8909FF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Paschke</w:t>
            </w:r>
            <w:proofErr w:type="spellEnd"/>
            <w:r w:rsidRPr="008909FF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2021</w:t>
            </w:r>
          </w:p>
        </w:tc>
        <w:tc>
          <w:tcPr>
            <w:tcW w:w="1417" w:type="dxa"/>
          </w:tcPr>
          <w:p w14:paraId="0E674FF6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Germany</w:t>
            </w:r>
          </w:p>
        </w:tc>
        <w:tc>
          <w:tcPr>
            <w:tcW w:w="1134" w:type="dxa"/>
          </w:tcPr>
          <w:p w14:paraId="2C7345F1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5D4F0385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: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September 13 – 27, 2019</w:t>
            </w:r>
          </w:p>
          <w:p w14:paraId="3B46DE68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B522860" w14:textId="4F0DA06D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April 20 – 30, 2020</w:t>
            </w:r>
          </w:p>
        </w:tc>
        <w:tc>
          <w:tcPr>
            <w:tcW w:w="1984" w:type="dxa"/>
          </w:tcPr>
          <w:p w14:paraId="09E3B55B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Multilevel Model</w:t>
            </w:r>
          </w:p>
          <w:p w14:paraId="7FB12CA9" w14:textId="77777777" w:rsidR="0042625E" w:rsidRPr="008909FF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Logistic Regression</w:t>
            </w:r>
          </w:p>
        </w:tc>
        <w:tc>
          <w:tcPr>
            <w:tcW w:w="6379" w:type="dxa"/>
          </w:tcPr>
          <w:p w14:paraId="4B0B4FF9" w14:textId="77777777" w:rsidR="0042625E" w:rsidRPr="008909FF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8909FF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0C07D19C" w14:textId="5BCA6DD0" w:rsidR="0042625E" w:rsidRPr="00DC50BD" w:rsidRDefault="0042625E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Increase in child psychological stress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increase in parental psychological </w:t>
            </w:r>
            <w:proofErr w:type="gramStart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stress</w:t>
            </w:r>
            <w:proofErr w:type="gramEnd"/>
          </w:p>
          <w:p w14:paraId="3F50227A" w14:textId="0056FF7C" w:rsidR="0042625E" w:rsidRPr="00FB37E4" w:rsidRDefault="0042625E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Increase in parental psychological stress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increase in child psychological </w:t>
            </w:r>
            <w:proofErr w:type="gramStart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stress</w:t>
            </w:r>
            <w:proofErr w:type="gramEnd"/>
          </w:p>
          <w:p w14:paraId="7B2DE299" w14:textId="22CA899A" w:rsidR="008909FF" w:rsidRPr="00DC50BD" w:rsidRDefault="008909FF" w:rsidP="00FB37E4">
            <w:pPr>
              <w:pStyle w:val="ListParagraph"/>
              <w:ind w:left="2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2A5B0E74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01F24255" w14:textId="77777777" w:rsidTr="008909FF">
        <w:tc>
          <w:tcPr>
            <w:tcW w:w="1418" w:type="dxa"/>
          </w:tcPr>
          <w:p w14:paraId="5E7EDEF5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Pelham et al., 2022</w:t>
            </w:r>
          </w:p>
        </w:tc>
        <w:tc>
          <w:tcPr>
            <w:tcW w:w="1417" w:type="dxa"/>
          </w:tcPr>
          <w:p w14:paraId="443C4C9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USA</w:t>
            </w:r>
          </w:p>
        </w:tc>
        <w:tc>
          <w:tcPr>
            <w:tcW w:w="1134" w:type="dxa"/>
          </w:tcPr>
          <w:p w14:paraId="58527FA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6FF7810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16, 2020</w:t>
            </w:r>
          </w:p>
          <w:p w14:paraId="051EE50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D462461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August 4, 2020</w:t>
            </w:r>
          </w:p>
          <w:p w14:paraId="56EE4BF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EE6364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COVID3: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December 13, 2020</w:t>
            </w:r>
          </w:p>
          <w:p w14:paraId="30BDF872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2F10A67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COVID4: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17, 2021</w:t>
            </w:r>
          </w:p>
          <w:p w14:paraId="7428D4DA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5D7A9B51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First-Differenced (Within-Family) Regression Models</w:t>
            </w:r>
          </w:p>
        </w:tc>
        <w:tc>
          <w:tcPr>
            <w:tcW w:w="6379" w:type="dxa"/>
          </w:tcPr>
          <w:p w14:paraId="43A56764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3B7C2F8F" w14:textId="151A47E9" w:rsidR="0042625E" w:rsidRPr="00DC50BD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Within-family change in parental knowledge/monitoring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within-person change in child depressive symptoms</w:t>
            </w:r>
          </w:p>
        </w:tc>
        <w:tc>
          <w:tcPr>
            <w:tcW w:w="850" w:type="dxa"/>
          </w:tcPr>
          <w:p w14:paraId="26395EB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0A48778B" w14:textId="77777777" w:rsidTr="008909FF">
        <w:tc>
          <w:tcPr>
            <w:tcW w:w="1418" w:type="dxa"/>
          </w:tcPr>
          <w:p w14:paraId="45E779CA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Penner et al., 2021</w:t>
            </w:r>
          </w:p>
        </w:tc>
        <w:tc>
          <w:tcPr>
            <w:tcW w:w="1417" w:type="dxa"/>
          </w:tcPr>
          <w:p w14:paraId="5C381C17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USA</w:t>
            </w:r>
          </w:p>
        </w:tc>
        <w:tc>
          <w:tcPr>
            <w:tcW w:w="1134" w:type="dxa"/>
          </w:tcPr>
          <w:p w14:paraId="6F9A89CD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16A56972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January 2020</w:t>
            </w:r>
          </w:p>
          <w:p w14:paraId="62CB0A8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25F241A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April 2020</w:t>
            </w:r>
          </w:p>
          <w:p w14:paraId="36F8AB2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CC9AE82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Early May 2020</w:t>
            </w:r>
          </w:p>
          <w:p w14:paraId="6038A0CB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77D776A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COVID3: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Late May 2020</w:t>
            </w:r>
          </w:p>
          <w:p w14:paraId="235B1E6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79A97F9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Repeated-Measures Mixed ANCOVA</w:t>
            </w:r>
          </w:p>
        </w:tc>
        <w:tc>
          <w:tcPr>
            <w:tcW w:w="6379" w:type="dxa"/>
          </w:tcPr>
          <w:p w14:paraId="7691F7C9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58DBD221" w14:textId="2104FEFB" w:rsidR="0042625E" w:rsidRPr="00DC50BD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Interaction between family functioning AND time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externalizing problems</w:t>
            </w:r>
          </w:p>
          <w:p w14:paraId="04191C6D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2642C4E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68049AB4" w14:textId="4BB543BA" w:rsidR="0042625E" w:rsidRPr="00DC50BD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3-way interaction between family functioning AND time AND group (i.e., high vs. low child mental health problems)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AND externalizing AND attention AND total problems</w:t>
            </w:r>
          </w:p>
          <w:p w14:paraId="13AFDA96" w14:textId="45AA97DE" w:rsidR="0042625E" w:rsidRPr="00DC50BD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Interaction between family functioning AND time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AND attention AND total problems</w:t>
            </w:r>
          </w:p>
          <w:p w14:paraId="5C61753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21DBDA0A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601804F5" w14:textId="77777777" w:rsidTr="008909FF">
        <w:tc>
          <w:tcPr>
            <w:tcW w:w="1418" w:type="dxa"/>
          </w:tcPr>
          <w:p w14:paraId="191ED508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Qu et al., 2021</w:t>
            </w:r>
          </w:p>
        </w:tc>
        <w:tc>
          <w:tcPr>
            <w:tcW w:w="1417" w:type="dxa"/>
          </w:tcPr>
          <w:p w14:paraId="4EDF5CF6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China</w:t>
            </w:r>
          </w:p>
        </w:tc>
        <w:tc>
          <w:tcPr>
            <w:tcW w:w="1134" w:type="dxa"/>
          </w:tcPr>
          <w:p w14:paraId="69FE2706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562C1354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April 24, 2020</w:t>
            </w:r>
          </w:p>
          <w:p w14:paraId="73EE6AE8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C884DFB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July 6, 2020</w:t>
            </w:r>
          </w:p>
          <w:p w14:paraId="342447DD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EE5AD2B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7C313A3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Hierarchical Regression Analyses</w:t>
            </w:r>
          </w:p>
        </w:tc>
        <w:tc>
          <w:tcPr>
            <w:tcW w:w="6379" w:type="dxa"/>
          </w:tcPr>
          <w:p w14:paraId="07922F1D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0E261FC3" w14:textId="77777777" w:rsidR="0042625E" w:rsidRPr="00DC50BD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Parent-child conflict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depression AND anger</w:t>
            </w:r>
          </w:p>
          <w:p w14:paraId="679D4677" w14:textId="77777777" w:rsidR="0042625E" w:rsidRPr="00DC50BD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Parent-child intimacy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anger</w:t>
            </w:r>
          </w:p>
          <w:p w14:paraId="17A54024" w14:textId="77777777" w:rsidR="0042625E" w:rsidRPr="00DC50BD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stress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parent-child conflict (moderator)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depression</w:t>
            </w:r>
          </w:p>
          <w:p w14:paraId="6A491AE5" w14:textId="7F92C887" w:rsidR="008909FF" w:rsidRPr="00FB37E4" w:rsidRDefault="0042625E" w:rsidP="00FB37E4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stress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parent-child conflict (moderator)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anger</w:t>
            </w:r>
          </w:p>
          <w:p w14:paraId="1A18F909" w14:textId="77777777" w:rsidR="00A87FC6" w:rsidRDefault="00A87FC6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89AA176" w14:textId="253CC024" w:rsidR="00A87FC6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561D0115" w14:textId="77777777" w:rsidR="0042625E" w:rsidRPr="00DC50BD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Parent-child intimacy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depression</w:t>
            </w:r>
          </w:p>
          <w:p w14:paraId="31BF66E2" w14:textId="77777777" w:rsidR="0042625E" w:rsidRPr="00DC50BD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stress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parent-child intimacy (moderator)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depression</w:t>
            </w:r>
          </w:p>
          <w:p w14:paraId="2C7346A9" w14:textId="12FD9381" w:rsidR="008909FF" w:rsidRPr="00DC50BD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stress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parent-child intimacy (moderator)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anger</w:t>
            </w:r>
          </w:p>
          <w:p w14:paraId="621C3DE5" w14:textId="77777777" w:rsidR="0042625E" w:rsidRPr="00DC50BD" w:rsidRDefault="0042625E" w:rsidP="00FB37E4">
            <w:pPr>
              <w:pStyle w:val="ListParagraph"/>
              <w:ind w:left="405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707F562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7FB59942" w14:textId="77777777" w:rsidTr="008909FF">
        <w:tc>
          <w:tcPr>
            <w:tcW w:w="1418" w:type="dxa"/>
          </w:tcPr>
          <w:p w14:paraId="1483043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Ren et al., 2021</w:t>
            </w:r>
          </w:p>
        </w:tc>
        <w:tc>
          <w:tcPr>
            <w:tcW w:w="1417" w:type="dxa"/>
          </w:tcPr>
          <w:p w14:paraId="0146A52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China</w:t>
            </w:r>
          </w:p>
        </w:tc>
        <w:tc>
          <w:tcPr>
            <w:tcW w:w="1134" w:type="dxa"/>
          </w:tcPr>
          <w:p w14:paraId="0E3B8358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1C2A923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January 28 – 30, 2020</w:t>
            </w:r>
          </w:p>
          <w:p w14:paraId="28377B98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38D35D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March 7 – 11, 2020</w:t>
            </w:r>
          </w:p>
          <w:p w14:paraId="0B587E5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5CF2EAFA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Path Analysis</w:t>
            </w:r>
          </w:p>
        </w:tc>
        <w:tc>
          <w:tcPr>
            <w:tcW w:w="6379" w:type="dxa"/>
          </w:tcPr>
          <w:p w14:paraId="6E2D54D4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5C1C4B51" w14:textId="77777777" w:rsidR="0042625E" w:rsidRPr="00DC50BD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Parental fear induction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depressive symptoms</w:t>
            </w:r>
          </w:p>
          <w:p w14:paraId="44823778" w14:textId="77777777" w:rsidR="0042625E" w:rsidRPr="00DC50BD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Parental fear induction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trait anxiety (moderator)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depressive symptoms</w:t>
            </w:r>
          </w:p>
        </w:tc>
        <w:tc>
          <w:tcPr>
            <w:tcW w:w="850" w:type="dxa"/>
          </w:tcPr>
          <w:p w14:paraId="5296D6A7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02B64508" w14:textId="77777777" w:rsidTr="008909FF">
        <w:tc>
          <w:tcPr>
            <w:tcW w:w="1418" w:type="dxa"/>
          </w:tcPr>
          <w:p w14:paraId="74C57BF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Rizeq</w:t>
            </w:r>
            <w:proofErr w:type="spellEnd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2021</w:t>
            </w:r>
          </w:p>
        </w:tc>
        <w:tc>
          <w:tcPr>
            <w:tcW w:w="1417" w:type="dxa"/>
          </w:tcPr>
          <w:p w14:paraId="57310699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Canada</w:t>
            </w:r>
          </w:p>
        </w:tc>
        <w:tc>
          <w:tcPr>
            <w:tcW w:w="1134" w:type="dxa"/>
          </w:tcPr>
          <w:p w14:paraId="0ED6F606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67A900D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– September 2020</w:t>
            </w:r>
          </w:p>
          <w:p w14:paraId="599349CB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282E856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June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November 2020</w:t>
            </w:r>
          </w:p>
          <w:p w14:paraId="7317DAD2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7532913D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Structural Equation Models</w:t>
            </w:r>
          </w:p>
        </w:tc>
        <w:tc>
          <w:tcPr>
            <w:tcW w:w="6379" w:type="dxa"/>
          </w:tcPr>
          <w:p w14:paraId="2FFAD81B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454162E5" w14:textId="77777777" w:rsidR="0042625E" w:rsidRPr="00DC50BD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Caregiver-reported child mental health difficulties AND child-reported mental health difficulties AND child-reported stress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family functioning</w:t>
            </w:r>
          </w:p>
          <w:p w14:paraId="787BB1EC" w14:textId="77777777" w:rsidR="0042625E" w:rsidRPr="00DC50BD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Caregiver-reported child mental health difficulties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parent stress AND parent mental health difficulties</w:t>
            </w:r>
          </w:p>
          <w:p w14:paraId="3C65968F" w14:textId="77777777" w:rsidR="0042625E" w:rsidRPr="00DC50BD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 xml:space="preserve">Parent stress AND parent-mental health difficulties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caregiver-reported child mental health difficulties </w:t>
            </w:r>
          </w:p>
          <w:p w14:paraId="204DAE1D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5F1D50EC" w14:textId="7FACE91E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Lower</w:t>
            </w:r>
          </w:p>
        </w:tc>
      </w:tr>
      <w:tr w:rsidR="008909FF" w:rsidRPr="00DC50BD" w14:paraId="596DD1B2" w14:textId="77777777" w:rsidTr="008909FF">
        <w:tc>
          <w:tcPr>
            <w:tcW w:w="1418" w:type="dxa"/>
          </w:tcPr>
          <w:p w14:paraId="2582E879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Roche et al., 2022</w:t>
            </w:r>
          </w:p>
        </w:tc>
        <w:tc>
          <w:tcPr>
            <w:tcW w:w="1417" w:type="dxa"/>
          </w:tcPr>
          <w:p w14:paraId="2A1D3603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USA</w:t>
            </w:r>
          </w:p>
        </w:tc>
        <w:tc>
          <w:tcPr>
            <w:tcW w:w="1134" w:type="dxa"/>
          </w:tcPr>
          <w:p w14:paraId="3DADE995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53E6C076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Fall 2020</w:t>
            </w:r>
          </w:p>
          <w:p w14:paraId="567245B5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8E91E98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Spring 2021</w:t>
            </w:r>
          </w:p>
          <w:p w14:paraId="2247B85D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3478871A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Structural Equation Models</w:t>
            </w:r>
          </w:p>
        </w:tc>
        <w:tc>
          <w:tcPr>
            <w:tcW w:w="6379" w:type="dxa"/>
          </w:tcPr>
          <w:p w14:paraId="0EE3B695" w14:textId="77777777" w:rsidR="0042625E" w:rsidRPr="00FB37E4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50E02634" w14:textId="6B13EE78" w:rsidR="0042625E" w:rsidRPr="00FB37E4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COVID stressors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parental support (moderator)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AND externalizing symptoms</w:t>
            </w:r>
          </w:p>
        </w:tc>
        <w:tc>
          <w:tcPr>
            <w:tcW w:w="850" w:type="dxa"/>
          </w:tcPr>
          <w:p w14:paraId="42267BF2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3AB1F15C" w14:textId="77777777" w:rsidTr="008909FF">
        <w:tc>
          <w:tcPr>
            <w:tcW w:w="1418" w:type="dxa"/>
          </w:tcPr>
          <w:p w14:paraId="6512913F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Rosenthal et al., 2022</w:t>
            </w:r>
          </w:p>
        </w:tc>
        <w:tc>
          <w:tcPr>
            <w:tcW w:w="1417" w:type="dxa"/>
          </w:tcPr>
          <w:p w14:paraId="145B1A32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USA</w:t>
            </w:r>
          </w:p>
        </w:tc>
        <w:tc>
          <w:tcPr>
            <w:tcW w:w="1134" w:type="dxa"/>
          </w:tcPr>
          <w:p w14:paraId="0608B0C2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1671A59F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: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2017–2018</w:t>
            </w:r>
          </w:p>
          <w:p w14:paraId="20EB7F82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587614B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2020</w:t>
            </w:r>
          </w:p>
          <w:p w14:paraId="35AC1D2A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6E7A076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March 2021</w:t>
            </w:r>
          </w:p>
          <w:p w14:paraId="1F039E4B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68DC6B66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Independent Samples </w:t>
            </w:r>
            <w:r w:rsidRPr="00FB37E4">
              <w:rPr>
                <w:rFonts w:ascii="Times New Roman" w:hAnsi="Times New Roman" w:cs="Times New Roman"/>
                <w:i/>
                <w:iCs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-Tests </w:t>
            </w:r>
          </w:p>
          <w:p w14:paraId="6B11252F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Chi-Square Tests </w:t>
            </w:r>
          </w:p>
          <w:p w14:paraId="0BCC62F4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Multiple Regression</w:t>
            </w:r>
          </w:p>
        </w:tc>
        <w:tc>
          <w:tcPr>
            <w:tcW w:w="6379" w:type="dxa"/>
          </w:tcPr>
          <w:p w14:paraId="3AFCED41" w14:textId="77777777" w:rsidR="0042625E" w:rsidRPr="00FB37E4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14269C73" w14:textId="77777777" w:rsidR="0042625E" w:rsidRPr="00FB37E4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ADHD diagnosis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increase in family </w:t>
            </w:r>
            <w:proofErr w:type="gramStart"/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conflict</w:t>
            </w:r>
            <w:proofErr w:type="gramEnd"/>
          </w:p>
          <w:p w14:paraId="284CA658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F964B26" w14:textId="77777777" w:rsidR="0042625E" w:rsidRPr="00FB37E4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63CDA7BA" w14:textId="77777777" w:rsidR="0042625E" w:rsidRPr="00FB37E4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ADHD diagnosis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parental monitoring (moderator)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family conflict</w:t>
            </w:r>
          </w:p>
          <w:p w14:paraId="63A869E1" w14:textId="77777777" w:rsidR="0042625E" w:rsidRPr="00FB37E4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ADHD diagnosis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parental monitoring (moderator)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COVID-19 rule-</w:t>
            </w:r>
            <w:proofErr w:type="gramStart"/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breaking</w:t>
            </w:r>
            <w:proofErr w:type="gramEnd"/>
          </w:p>
          <w:p w14:paraId="360FEBDB" w14:textId="4321079E" w:rsidR="00A87FC6" w:rsidRPr="00FB37E4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ADHD diagnosis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parental monitoring (moderator)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negative emotions resulting from COVID-19 </w:t>
            </w:r>
            <w:proofErr w:type="gramStart"/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fears</w:t>
            </w:r>
            <w:proofErr w:type="gramEnd"/>
          </w:p>
          <w:p w14:paraId="50981A55" w14:textId="77777777" w:rsidR="0042625E" w:rsidRPr="00FB37E4" w:rsidRDefault="0042625E" w:rsidP="00FB37E4">
            <w:pPr>
              <w:pStyle w:val="ListParagraph"/>
              <w:ind w:left="405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76371873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3F2B1574" w14:textId="77777777" w:rsidTr="008909FF">
        <w:tc>
          <w:tcPr>
            <w:tcW w:w="1418" w:type="dxa"/>
          </w:tcPr>
          <w:p w14:paraId="57851A61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FB37E4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Shelleby</w:t>
            </w:r>
            <w:proofErr w:type="spellEnd"/>
            <w:r w:rsidRPr="00FB37E4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2022</w:t>
            </w:r>
          </w:p>
        </w:tc>
        <w:tc>
          <w:tcPr>
            <w:tcW w:w="1417" w:type="dxa"/>
          </w:tcPr>
          <w:p w14:paraId="2851F1C7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USA</w:t>
            </w:r>
          </w:p>
        </w:tc>
        <w:tc>
          <w:tcPr>
            <w:tcW w:w="1134" w:type="dxa"/>
          </w:tcPr>
          <w:p w14:paraId="6AB52067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41A909B3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April 20 – May 6, 2020</w:t>
            </w:r>
          </w:p>
          <w:p w14:paraId="0CE602A7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F008659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7 – 23, 2020</w:t>
            </w:r>
          </w:p>
          <w:p w14:paraId="022F01B1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060926E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COVID3: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27 – June 6, 2020</w:t>
            </w:r>
          </w:p>
          <w:p w14:paraId="73DE6977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680F377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COVID4: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June 11 – 20, 2020</w:t>
            </w:r>
          </w:p>
          <w:p w14:paraId="0C08F22D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4E3F68EF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Structural Equation Modeling</w:t>
            </w:r>
          </w:p>
        </w:tc>
        <w:tc>
          <w:tcPr>
            <w:tcW w:w="6379" w:type="dxa"/>
          </w:tcPr>
          <w:p w14:paraId="71A988B0" w14:textId="77777777" w:rsidR="0042625E" w:rsidRPr="00FB37E4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0FEDCF69" w14:textId="77777777" w:rsidR="0042625E" w:rsidRPr="00FB37E4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behavior problems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maternal psychological distress</w:t>
            </w:r>
          </w:p>
          <w:p w14:paraId="313AB235" w14:textId="77777777" w:rsidR="0042625E" w:rsidRPr="00FB37E4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Negative parenting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behavior problems</w:t>
            </w:r>
          </w:p>
          <w:p w14:paraId="33D36489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FC4A7F9" w14:textId="77777777" w:rsidR="0042625E" w:rsidRPr="00FB37E4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466CCAE2" w14:textId="77777777" w:rsidR="0042625E" w:rsidRPr="00FB37E4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behavior problems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negative parenting </w:t>
            </w:r>
          </w:p>
          <w:p w14:paraId="56B00842" w14:textId="77777777" w:rsidR="0042625E" w:rsidRPr="00FB37E4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Maternal psychological distress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behavior problems</w:t>
            </w:r>
          </w:p>
          <w:p w14:paraId="3A39A2BF" w14:textId="03C5DAB8" w:rsidR="0042625E" w:rsidRPr="00FB37E4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COVID-19 percent cases (by zip code)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pandemic-related financial stress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maternal psychological distress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negative parenting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behavior problems</w:t>
            </w:r>
          </w:p>
        </w:tc>
        <w:tc>
          <w:tcPr>
            <w:tcW w:w="850" w:type="dxa"/>
          </w:tcPr>
          <w:p w14:paraId="502539E6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171AF4DC" w14:textId="77777777" w:rsidTr="008909FF">
        <w:tc>
          <w:tcPr>
            <w:tcW w:w="1418" w:type="dxa"/>
          </w:tcPr>
          <w:p w14:paraId="72E2E85E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Shi &amp; Wang, 2021</w:t>
            </w:r>
          </w:p>
        </w:tc>
        <w:tc>
          <w:tcPr>
            <w:tcW w:w="1417" w:type="dxa"/>
          </w:tcPr>
          <w:p w14:paraId="05F94734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China</w:t>
            </w:r>
          </w:p>
        </w:tc>
        <w:tc>
          <w:tcPr>
            <w:tcW w:w="1134" w:type="dxa"/>
          </w:tcPr>
          <w:p w14:paraId="472D3C7B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2D760311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: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December 2018</w:t>
            </w:r>
          </w:p>
          <w:p w14:paraId="2360687D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495378F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2020</w:t>
            </w:r>
          </w:p>
        </w:tc>
        <w:tc>
          <w:tcPr>
            <w:tcW w:w="1984" w:type="dxa"/>
          </w:tcPr>
          <w:p w14:paraId="2B8152F9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Two-Group Path Analysis</w:t>
            </w:r>
          </w:p>
        </w:tc>
        <w:tc>
          <w:tcPr>
            <w:tcW w:w="6379" w:type="dxa"/>
          </w:tcPr>
          <w:p w14:paraId="1B58F51F" w14:textId="77777777" w:rsidR="0042625E" w:rsidRPr="00FB37E4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3EC077DC" w14:textId="77777777" w:rsidR="0042625E" w:rsidRPr="00FB37E4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Perceived parental supportive reactions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approach AND avoidance </w:t>
            </w:r>
            <w:proofErr w:type="gramStart"/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coping</w:t>
            </w:r>
            <w:proofErr w:type="gramEnd"/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</w:p>
          <w:p w14:paraId="78C30557" w14:textId="77777777" w:rsidR="0042625E" w:rsidRPr="00FB37E4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Perceived parental unsupportive reactions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avoidance </w:t>
            </w:r>
            <w:proofErr w:type="gramStart"/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coping</w:t>
            </w:r>
            <w:proofErr w:type="gramEnd"/>
          </w:p>
          <w:p w14:paraId="6CB0D350" w14:textId="58646F7A" w:rsidR="0042625E" w:rsidRPr="00FB37E4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 xml:space="preserve">Perceived parental supportive reactions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approach coping (mediator)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emotional </w:t>
            </w:r>
            <w:proofErr w:type="gramStart"/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maladjustment</w:t>
            </w:r>
            <w:proofErr w:type="gramEnd"/>
          </w:p>
          <w:p w14:paraId="56A795E1" w14:textId="77777777" w:rsidR="0042625E" w:rsidRPr="00FB37E4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Perceived parental supportive reactions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avoidance coping (mediator)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emotional </w:t>
            </w:r>
            <w:proofErr w:type="gramStart"/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maladjustment</w:t>
            </w:r>
            <w:proofErr w:type="gramEnd"/>
          </w:p>
          <w:p w14:paraId="762DAF47" w14:textId="201582B9" w:rsidR="0042625E" w:rsidRPr="00FB37E4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Perceived parental unsupportive reactions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avoidance coping (mediator)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emotional </w:t>
            </w:r>
            <w:proofErr w:type="gramStart"/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maladjustment</w:t>
            </w:r>
            <w:proofErr w:type="gramEnd"/>
          </w:p>
          <w:p w14:paraId="51AA2F21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8DED40B" w14:textId="77777777" w:rsidR="0042625E" w:rsidRPr="00FB37E4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67794F4F" w14:textId="7444C028" w:rsidR="0042625E" w:rsidRPr="00FB37E4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Perceived parental unsupportive reactions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approach </w:t>
            </w:r>
            <w:proofErr w:type="gramStart"/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coping</w:t>
            </w:r>
            <w:proofErr w:type="gramEnd"/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</w:p>
          <w:p w14:paraId="33E47513" w14:textId="77777777" w:rsidR="0042625E" w:rsidRPr="00FB37E4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Perceived parental supportive AND unsupportive reactions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emotional </w:t>
            </w:r>
            <w:proofErr w:type="gramStart"/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maladjustment</w:t>
            </w:r>
            <w:proofErr w:type="gramEnd"/>
          </w:p>
          <w:p w14:paraId="5E6C188A" w14:textId="0C8CAD47" w:rsidR="0042625E" w:rsidRPr="00FB37E4" w:rsidRDefault="0042625E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Perceived parental unsupportive reactions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approach coping (mediator)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emotional </w:t>
            </w:r>
            <w:proofErr w:type="gramStart"/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maladjustment</w:t>
            </w:r>
            <w:proofErr w:type="gramEnd"/>
          </w:p>
          <w:p w14:paraId="73F660A3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4DE64CBE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Lower</w:t>
            </w:r>
          </w:p>
        </w:tc>
      </w:tr>
      <w:tr w:rsidR="008909FF" w:rsidRPr="00DC50BD" w14:paraId="55C94D44" w14:textId="77777777" w:rsidTr="008909FF">
        <w:tc>
          <w:tcPr>
            <w:tcW w:w="1418" w:type="dxa"/>
          </w:tcPr>
          <w:p w14:paraId="00305B9D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Trucco et al., 2022</w:t>
            </w:r>
          </w:p>
        </w:tc>
        <w:tc>
          <w:tcPr>
            <w:tcW w:w="1417" w:type="dxa"/>
          </w:tcPr>
          <w:p w14:paraId="5A3758A5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USA</w:t>
            </w:r>
          </w:p>
        </w:tc>
        <w:tc>
          <w:tcPr>
            <w:tcW w:w="1134" w:type="dxa"/>
          </w:tcPr>
          <w:p w14:paraId="18509E24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67CF9807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Summer 2020</w:t>
            </w:r>
          </w:p>
          <w:p w14:paraId="2208334A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FA46331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COVID2: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Fall 2020</w:t>
            </w:r>
          </w:p>
          <w:p w14:paraId="507E2950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303CC17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COVID3: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Winter 2020</w:t>
            </w:r>
          </w:p>
          <w:p w14:paraId="13B942A9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453EF8A1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Path Model</w:t>
            </w:r>
          </w:p>
        </w:tc>
        <w:tc>
          <w:tcPr>
            <w:tcW w:w="6379" w:type="dxa"/>
          </w:tcPr>
          <w:p w14:paraId="1BD50AE9" w14:textId="77777777" w:rsidR="0042625E" w:rsidRPr="00FB37E4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1373ACA6" w14:textId="025C625F" w:rsidR="00A87FC6" w:rsidRPr="00A87FC6" w:rsidRDefault="0042625E" w:rsidP="00A87FC6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COVID-19 family conversations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COVID-19 social distancing fears</w:t>
            </w:r>
          </w:p>
          <w:p w14:paraId="2A1901A7" w14:textId="77777777" w:rsidR="0042625E" w:rsidRPr="00A87FC6" w:rsidRDefault="0042625E" w:rsidP="00A87FC6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COVID-19 family conversations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social distancing fears (mediator)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reduced child quality of life (mediator) </w:t>
            </w:r>
            <w:r w:rsidRPr="00FB37E4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internalizing problems </w:t>
            </w:r>
          </w:p>
          <w:p w14:paraId="1C61332B" w14:textId="77777777" w:rsidR="0042625E" w:rsidRPr="00DC50BD" w:rsidRDefault="0042625E" w:rsidP="00EB1D12">
            <w:p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</w:p>
          <w:p w14:paraId="57F4C7BF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4D0E07DE" w14:textId="77777777" w:rsidR="0042625E" w:rsidRDefault="0042625E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COVID-19 family conversations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quality of life AND COVID-19 angst AND internalizing problems AND substance use</w:t>
            </w:r>
          </w:p>
          <w:p w14:paraId="5F23C328" w14:textId="046AA60A" w:rsidR="008909FF" w:rsidRPr="00DC50BD" w:rsidRDefault="008909FF" w:rsidP="00FB37E4">
            <w:pPr>
              <w:pStyle w:val="ListParagraph"/>
              <w:ind w:left="2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7A02BAE8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5323A6BA" w14:textId="77777777" w:rsidTr="008909FF">
        <w:tc>
          <w:tcPr>
            <w:tcW w:w="1418" w:type="dxa"/>
          </w:tcPr>
          <w:p w14:paraId="26A614A1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Ueda et al., 2022</w:t>
            </w:r>
          </w:p>
        </w:tc>
        <w:tc>
          <w:tcPr>
            <w:tcW w:w="1417" w:type="dxa"/>
          </w:tcPr>
          <w:p w14:paraId="4C721FA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Japan</w:t>
            </w:r>
          </w:p>
        </w:tc>
        <w:tc>
          <w:tcPr>
            <w:tcW w:w="1134" w:type="dxa"/>
          </w:tcPr>
          <w:p w14:paraId="51364315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29B8538C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2020</w:t>
            </w:r>
          </w:p>
          <w:p w14:paraId="1F69F05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E34E75B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2021</w:t>
            </w:r>
          </w:p>
        </w:tc>
        <w:tc>
          <w:tcPr>
            <w:tcW w:w="1984" w:type="dxa"/>
          </w:tcPr>
          <w:p w14:paraId="0E9C740A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Path Analysis</w:t>
            </w:r>
          </w:p>
        </w:tc>
        <w:tc>
          <w:tcPr>
            <w:tcW w:w="6379" w:type="dxa"/>
          </w:tcPr>
          <w:p w14:paraId="231C5F47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127FF0C0" w14:textId="77777777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quality of life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parenting stress</w:t>
            </w:r>
          </w:p>
          <w:p w14:paraId="5143B3F1" w14:textId="77777777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Improvements in child quality of life </w:t>
            </w:r>
            <w:r w:rsidRPr="00DC50BD">
              <w:rPr>
                <w:rFonts w:ascii="Wingdings" w:eastAsia="Wingdings" w:hAnsi="Wingdings" w:cs="Wingdings"/>
                <w:color w:val="000000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parenting stress (mediator) </w:t>
            </w:r>
            <w:r w:rsidRPr="00DC50BD">
              <w:rPr>
                <w:rFonts w:ascii="Wingdings" w:eastAsia="Wingdings" w:hAnsi="Wingdings" w:cs="Wingdings"/>
                <w:color w:val="000000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improvements in maternal depressive symptoms </w:t>
            </w:r>
          </w:p>
          <w:p w14:paraId="2D5AF540" w14:textId="77777777" w:rsidR="0042625E" w:rsidRPr="00DC50BD" w:rsidRDefault="0042625E" w:rsidP="00EB1D12">
            <w:p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157F63C8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Higher</w:t>
            </w:r>
          </w:p>
        </w:tc>
      </w:tr>
      <w:tr w:rsidR="008909FF" w:rsidRPr="00DC50BD" w14:paraId="229005F4" w14:textId="77777777" w:rsidTr="008909FF">
        <w:tc>
          <w:tcPr>
            <w:tcW w:w="1418" w:type="dxa"/>
          </w:tcPr>
          <w:p w14:paraId="19C01AD2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Wang, Henry, et al., 2021</w:t>
            </w:r>
          </w:p>
        </w:tc>
        <w:tc>
          <w:tcPr>
            <w:tcW w:w="1417" w:type="dxa"/>
          </w:tcPr>
          <w:p w14:paraId="79D19751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USA</w:t>
            </w:r>
          </w:p>
        </w:tc>
        <w:tc>
          <w:tcPr>
            <w:tcW w:w="1134" w:type="dxa"/>
          </w:tcPr>
          <w:p w14:paraId="78A704FE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3A778D2B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2020</w:t>
            </w:r>
          </w:p>
          <w:p w14:paraId="176F7F11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B6A7DDA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COVID2:</w:t>
            </w: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May 18 – June 1, 2020 (15 consecutive days)</w:t>
            </w:r>
          </w:p>
          <w:p w14:paraId="2F6AE365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2A2734F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D2E5A78" w14:textId="77777777" w:rsidR="0042625E" w:rsidRPr="00FB37E4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16516CFC" w14:textId="77777777" w:rsidR="0042625E" w:rsidRPr="00DC50BD" w:rsidRDefault="0042625E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FB37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 xml:space="preserve">2-Level 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Multilevel Models</w:t>
            </w:r>
          </w:p>
        </w:tc>
        <w:tc>
          <w:tcPr>
            <w:tcW w:w="6379" w:type="dxa"/>
          </w:tcPr>
          <w:p w14:paraId="4CCECCA6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348DD2A0" w14:textId="675B44BA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Fluctuations in parent-child conflict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fluctuations in child positive AND negative affect </w:t>
            </w:r>
          </w:p>
          <w:p w14:paraId="3FD60131" w14:textId="4EE99EA7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Fluctuations in parental warmth</w:t>
            </w:r>
            <w:r w:rsid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fluctuations in child positive AND negative affect </w:t>
            </w:r>
          </w:p>
          <w:p w14:paraId="0FF89011" w14:textId="49201C78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 xml:space="preserve">Job loss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fluctuations in parent-child conflict (mediator)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fluctuations in child positive AND negative affect </w:t>
            </w:r>
          </w:p>
          <w:p w14:paraId="4DBB98CB" w14:textId="0E1576E0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Work from home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fluctuations in parental warmth (mediator)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fluctuations in child positive AND negative affect</w:t>
            </w:r>
          </w:p>
          <w:p w14:paraId="554E18A8" w14:textId="77777777" w:rsidR="0042625E" w:rsidRPr="00DC50BD" w:rsidRDefault="0042625E" w:rsidP="00D33CF2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14:paraId="3014BA9A" w14:textId="77777777" w:rsidR="0042625E" w:rsidRPr="00DC50BD" w:rsidRDefault="0042625E" w:rsidP="00EB1D12">
            <w:pPr>
              <w:ind w:left="72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26476A0F" w14:textId="1C3924E6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Job loss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fluctuations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 parental warmth (mediator)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fluctuations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 child positive AND negative affect </w:t>
            </w:r>
          </w:p>
          <w:p w14:paraId="1CBC7933" w14:textId="58509A2D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Work from home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fluctuations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 parent-child conflict (mediator)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fluctuations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 child positive AND negative affect </w:t>
            </w:r>
          </w:p>
          <w:p w14:paraId="05825267" w14:textId="16C89B5C" w:rsidR="0042625E" w:rsidRPr="00DC50BD" w:rsidRDefault="0042625E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Fluctuations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 parent-child conflict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socioeconomic status (moderator)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fluctuations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 child positive AND negative affect </w:t>
            </w:r>
          </w:p>
          <w:p w14:paraId="739FE7B9" w14:textId="6CD383E9" w:rsidR="0042625E" w:rsidRPr="00DC50BD" w:rsidRDefault="0042625E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Change in parental warmth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socioeconomic status (moderator)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="00A5740A"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f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luctuations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 child positive AND negative </w:t>
            </w:r>
            <w:proofErr w:type="gram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affect</w:t>
            </w:r>
            <w:proofErr w:type="gramEnd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</w:p>
          <w:p w14:paraId="588987C9" w14:textId="77777777" w:rsidR="0042625E" w:rsidRPr="00DC50BD" w:rsidRDefault="0042625E" w:rsidP="00EB1D12">
            <w:pPr>
              <w:pStyle w:val="ListParagraph"/>
              <w:ind w:left="2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2F2B134C" w14:textId="77777777" w:rsidR="0042625E" w:rsidRPr="00DC50BD" w:rsidRDefault="0042625E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Lower</w:t>
            </w:r>
          </w:p>
        </w:tc>
      </w:tr>
      <w:tr w:rsidR="008909FF" w:rsidRPr="00DC50BD" w14:paraId="0490291A" w14:textId="77777777" w:rsidTr="008909FF">
        <w:tc>
          <w:tcPr>
            <w:tcW w:w="1418" w:type="dxa"/>
          </w:tcPr>
          <w:p w14:paraId="0A413617" w14:textId="77777777" w:rsidR="0042625E" w:rsidRPr="00DC50BD" w:rsidRDefault="0042625E" w:rsidP="00EB1D12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Wang, Henry, et al., 2022</w:t>
            </w:r>
          </w:p>
        </w:tc>
        <w:tc>
          <w:tcPr>
            <w:tcW w:w="1417" w:type="dxa"/>
          </w:tcPr>
          <w:p w14:paraId="02C4B8AC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USA</w:t>
            </w:r>
          </w:p>
        </w:tc>
        <w:tc>
          <w:tcPr>
            <w:tcW w:w="1134" w:type="dxa"/>
          </w:tcPr>
          <w:p w14:paraId="4FED4752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5CD5EE67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April 8 – 21, 2020 (29 consecutive days)</w:t>
            </w:r>
          </w:p>
          <w:p w14:paraId="1627DF8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2B800E9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18 – June 1, 2020 (29 consecutive days)</w:t>
            </w:r>
          </w:p>
          <w:p w14:paraId="3807B892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1B408F49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2-Level 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Multilevel Models</w:t>
            </w:r>
          </w:p>
        </w:tc>
        <w:tc>
          <w:tcPr>
            <w:tcW w:w="6379" w:type="dxa"/>
          </w:tcPr>
          <w:p w14:paraId="16C5999F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35A321C8" w14:textId="77777777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Increased parent-child conflict (compared to one’s average) </w:t>
            </w:r>
            <w:r w:rsidRPr="00DC50BD">
              <w:rPr>
                <w:rFonts w:ascii="Wingdings" w:eastAsia="Wingdings" w:hAnsi="Wingdings" w:cs="Wingdings"/>
                <w:color w:val="000000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increased next-day child negative </w:t>
            </w:r>
            <w:proofErr w:type="gramStart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affect</w:t>
            </w:r>
            <w:proofErr w:type="gramEnd"/>
          </w:p>
          <w:p w14:paraId="00C9A1C0" w14:textId="187F3FA5" w:rsidR="00D33CF2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Increased parental social support (compared to one’s average)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increased next-day child positive </w:t>
            </w:r>
            <w:proofErr w:type="gramStart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affect</w:t>
            </w:r>
            <w:proofErr w:type="gramEnd"/>
          </w:p>
          <w:p w14:paraId="466F9729" w14:textId="77777777" w:rsidR="00D33CF2" w:rsidRPr="00DC50BD" w:rsidRDefault="00D33CF2" w:rsidP="00D33CF2">
            <w:pPr>
              <w:pStyle w:val="ListParagraph"/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14:paraId="66C29FCB" w14:textId="77777777" w:rsidR="0042625E" w:rsidRPr="00DC50BD" w:rsidRDefault="0042625E" w:rsidP="00EB1D12">
            <w:pPr>
              <w:ind w:left="72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537928CE" w14:textId="77777777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Increased parent-child conflict 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(compared to one’s average)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next-day child positive </w:t>
            </w:r>
            <w:proofErr w:type="gram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affect</w:t>
            </w:r>
            <w:proofErr w:type="gramEnd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</w:p>
          <w:p w14:paraId="6A1F4804" w14:textId="0978781C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Increased parental social support 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(compared to one’s average)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next-day child negative </w:t>
            </w:r>
            <w:proofErr w:type="gram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affect</w:t>
            </w:r>
            <w:proofErr w:type="gramEnd"/>
          </w:p>
          <w:p w14:paraId="4D1AB1D8" w14:textId="77777777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Increased parent-child conflict AND parental social support 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(compared to one’s average)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next-day child </w:t>
            </w:r>
            <w:proofErr w:type="gram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misconduct</w:t>
            </w:r>
            <w:proofErr w:type="gramEnd"/>
          </w:p>
          <w:p w14:paraId="142596FE" w14:textId="77777777" w:rsidR="0042625E" w:rsidRPr="00DC50BD" w:rsidRDefault="0042625E" w:rsidP="00EB1D12">
            <w:p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011E5ADB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265726E4" w14:textId="77777777" w:rsidTr="008909FF">
        <w:tc>
          <w:tcPr>
            <w:tcW w:w="1418" w:type="dxa"/>
          </w:tcPr>
          <w:p w14:paraId="29857E0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Wang, Ng &amp; Siu, 2022</w:t>
            </w:r>
          </w:p>
        </w:tc>
        <w:tc>
          <w:tcPr>
            <w:tcW w:w="1417" w:type="dxa"/>
          </w:tcPr>
          <w:p w14:paraId="013F83C7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China</w:t>
            </w:r>
          </w:p>
        </w:tc>
        <w:tc>
          <w:tcPr>
            <w:tcW w:w="1134" w:type="dxa"/>
          </w:tcPr>
          <w:p w14:paraId="7CAF1F3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654CEF09" w14:textId="092CF3D5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2019 (8 months before </w:t>
            </w:r>
            <w:r w:rsidR="00A5740A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the COVID-19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outbreak)</w:t>
            </w:r>
          </w:p>
          <w:p w14:paraId="537B117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35B1E30" w14:textId="00F92FD8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2020 (8 months after the</w:t>
            </w:r>
            <w:r w:rsidR="00A5740A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COVID-19</w:t>
            </w:r>
            <w:r w:rsidR="00A5740A"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outbreak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</w:t>
            </w:r>
          </w:p>
        </w:tc>
        <w:tc>
          <w:tcPr>
            <w:tcW w:w="1984" w:type="dxa"/>
          </w:tcPr>
          <w:p w14:paraId="49A1E43D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Structural Equation Models</w:t>
            </w:r>
          </w:p>
        </w:tc>
        <w:tc>
          <w:tcPr>
            <w:tcW w:w="6379" w:type="dxa"/>
          </w:tcPr>
          <w:p w14:paraId="62BDD8F7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28396FA5" w14:textId="1090E076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Family support</w:t>
            </w:r>
            <w:r w:rsid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child psychological capital </w:t>
            </w:r>
          </w:p>
          <w:p w14:paraId="3E7CE6B5" w14:textId="03F4A9BD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Family support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child psychological capital </w:t>
            </w:r>
            <w:r w:rsidR="008A5C15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(mediator)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child problem-focused coping </w:t>
            </w:r>
            <w:r w:rsidR="008A5C15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(mediator)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child well-being</w:t>
            </w:r>
          </w:p>
          <w:p w14:paraId="58AB7875" w14:textId="77777777" w:rsidR="0042625E" w:rsidRPr="00DC50BD" w:rsidRDefault="0042625E" w:rsidP="00EB1D12">
            <w:pPr>
              <w:pStyle w:val="ListParagraph"/>
              <w:ind w:left="311"/>
              <w:rPr>
                <w:rFonts w:ascii="Helvetica Neue" w:hAnsi="Helvetica Neue" w:cs="Helvetica Neue"/>
                <w:color w:val="000000"/>
                <w:sz w:val="21"/>
                <w:szCs w:val="21"/>
                <w:lang w:val="en-US"/>
              </w:rPr>
            </w:pPr>
          </w:p>
          <w:p w14:paraId="4538FE04" w14:textId="77777777" w:rsidR="0042625E" w:rsidRPr="00DC50BD" w:rsidRDefault="0042625E" w:rsidP="00EB1D12">
            <w:pPr>
              <w:ind w:left="72"/>
              <w:rPr>
                <w:rFonts w:ascii="Helvetica Neue" w:hAnsi="Helvetica Neue" w:cs="Helvetica Neue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3675AD4E" w14:textId="014E0A54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amily support</w:t>
            </w:r>
            <w:r w:rsid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child problem-focused coping</w:t>
            </w:r>
          </w:p>
          <w:p w14:paraId="5B86589C" w14:textId="59BEFA3D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Family support</w:t>
            </w:r>
            <w:r w:rsid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child psychological capital (mediator) </w:t>
            </w:r>
            <w:r w:rsidRPr="00DC50BD">
              <w:rPr>
                <w:rFonts w:ascii="Wingdings" w:eastAsia="Wingdings" w:hAnsi="Wingdings" w:cs="Wingdings"/>
                <w:lang w:val="en-US"/>
              </w:rPr>
              <w:t>à</w:t>
            </w:r>
            <w:r w:rsidRPr="00DC50BD">
              <w:rPr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child well-being </w:t>
            </w:r>
          </w:p>
          <w:p w14:paraId="7141460E" w14:textId="368C1A0B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Family support</w:t>
            </w:r>
            <w:r w:rsid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child problem-focused coping (mediator) </w:t>
            </w:r>
            <w:r w:rsidRPr="00DC50BD">
              <w:rPr>
                <w:rFonts w:ascii="Wingdings" w:eastAsia="Wingdings" w:hAnsi="Wingdings" w:cs="Wingdings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child well-being </w:t>
            </w:r>
          </w:p>
          <w:p w14:paraId="4C023941" w14:textId="63D4AEC2" w:rsidR="00A630C6" w:rsidRPr="00DC50BD" w:rsidRDefault="00A630C6" w:rsidP="00A630C6">
            <w:pPr>
              <w:pStyle w:val="ListParagraph"/>
              <w:ind w:left="311"/>
              <w:rPr>
                <w:rFonts w:ascii="Helvetica Neue" w:hAnsi="Helvetica Neue" w:cs="Helvetica Neue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0C5B51A0" w14:textId="77777777" w:rsidR="0042625E" w:rsidRPr="00DC50BD" w:rsidRDefault="0042625E" w:rsidP="00EB1D12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Lower</w:t>
            </w:r>
          </w:p>
        </w:tc>
      </w:tr>
      <w:tr w:rsidR="008909FF" w:rsidRPr="00DC50BD" w14:paraId="2F2CE8D3" w14:textId="77777777" w:rsidTr="008909FF">
        <w:tc>
          <w:tcPr>
            <w:tcW w:w="1418" w:type="dxa"/>
          </w:tcPr>
          <w:p w14:paraId="787BC268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Wang, Toro, et al., 2021</w:t>
            </w:r>
          </w:p>
        </w:tc>
        <w:tc>
          <w:tcPr>
            <w:tcW w:w="1417" w:type="dxa"/>
          </w:tcPr>
          <w:p w14:paraId="3EDDF7DB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USA</w:t>
            </w:r>
          </w:p>
        </w:tc>
        <w:tc>
          <w:tcPr>
            <w:tcW w:w="1134" w:type="dxa"/>
          </w:tcPr>
          <w:p w14:paraId="647A71E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4871D4C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April 8 – 21, 2021 (14 consecutive days)</w:t>
            </w:r>
          </w:p>
        </w:tc>
        <w:tc>
          <w:tcPr>
            <w:tcW w:w="1984" w:type="dxa"/>
          </w:tcPr>
          <w:p w14:paraId="51FDF41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2-Level 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Multilevel Models</w:t>
            </w:r>
          </w:p>
        </w:tc>
        <w:tc>
          <w:tcPr>
            <w:tcW w:w="6379" w:type="dxa"/>
          </w:tcPr>
          <w:p w14:paraId="168B2AD2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73F680CB" w14:textId="427DCD67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Parental support</w:t>
            </w:r>
            <w:r w:rsid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next-day child positive affect</w:t>
            </w:r>
          </w:p>
          <w:p w14:paraId="52B7E906" w14:textId="77777777" w:rsidR="0042625E" w:rsidRPr="00DC50BD" w:rsidRDefault="0042625E" w:rsidP="00EB1D12">
            <w:p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</w:p>
          <w:p w14:paraId="74737FFD" w14:textId="77777777" w:rsidR="0042625E" w:rsidRPr="00DC50BD" w:rsidRDefault="0042625E" w:rsidP="00EB1D12">
            <w:pPr>
              <w:ind w:left="72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0E0213EF" w14:textId="12B49935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Parental support</w:t>
            </w:r>
            <w:r w:rsid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next-day child negative affect</w:t>
            </w:r>
          </w:p>
          <w:p w14:paraId="00C37798" w14:textId="31924F8C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Financial stress</w:t>
            </w:r>
            <w:r w:rsid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="002B67F0"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parent</w:t>
            </w:r>
            <w:r w:rsidR="00A5740A"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al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support (moderator) </w:t>
            </w:r>
            <w:r w:rsidR="002B67F0" w:rsidRPr="00DC50BD">
              <w:rPr>
                <w:rFonts w:ascii="Wingdings" w:eastAsia="Wingdings" w:hAnsi="Wingdings" w:cs="Wingdings"/>
                <w:lang w:val="en-US"/>
              </w:rPr>
              <w:t>à</w:t>
            </w:r>
            <w:r w:rsidR="002B67F0"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next-day child negative AND positive affect</w:t>
            </w:r>
          </w:p>
          <w:p w14:paraId="65CFA56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6A0A7B66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6FB9031B" w14:textId="77777777" w:rsidTr="008909FF">
        <w:tc>
          <w:tcPr>
            <w:tcW w:w="1418" w:type="dxa"/>
          </w:tcPr>
          <w:p w14:paraId="68ECA84A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Wong et al., 2022</w:t>
            </w:r>
          </w:p>
        </w:tc>
        <w:tc>
          <w:tcPr>
            <w:tcW w:w="1417" w:type="dxa"/>
          </w:tcPr>
          <w:p w14:paraId="5A00FD37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China</w:t>
            </w:r>
          </w:p>
        </w:tc>
        <w:tc>
          <w:tcPr>
            <w:tcW w:w="1134" w:type="dxa"/>
          </w:tcPr>
          <w:p w14:paraId="72FF1B1E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3FC03C91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April – August 2019</w:t>
            </w:r>
          </w:p>
          <w:p w14:paraId="53E62C8D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047FBC8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February 2020</w:t>
            </w:r>
          </w:p>
        </w:tc>
        <w:tc>
          <w:tcPr>
            <w:tcW w:w="1984" w:type="dxa"/>
          </w:tcPr>
          <w:p w14:paraId="24930A57" w14:textId="77777777" w:rsidR="0042625E" w:rsidRPr="00DC50BD" w:rsidRDefault="0042625E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Structural Equational Modelling (Two-Wave Autoregressive Cross-Lagged Design)</w:t>
            </w:r>
          </w:p>
          <w:p w14:paraId="3800678D" w14:textId="77777777" w:rsidR="0042625E" w:rsidRPr="00DC50BD" w:rsidRDefault="0042625E" w:rsidP="00EB1D12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Hierarchical Linear Modelling </w:t>
            </w:r>
          </w:p>
          <w:p w14:paraId="02914BB1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6379" w:type="dxa"/>
          </w:tcPr>
          <w:p w14:paraId="1B117302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0775E5EE" w14:textId="1804FCEC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Parental perception of child adjustment problems</w:t>
            </w:r>
            <w:r w:rsid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parental stress </w:t>
            </w:r>
          </w:p>
          <w:p w14:paraId="5102898B" w14:textId="77777777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Parental stress </w:t>
            </w:r>
            <w:r w:rsidRPr="00DC50BD">
              <w:rPr>
                <w:rFonts w:ascii="Wingdings" w:eastAsia="Wingdings" w:hAnsi="Wingdings" w:cs="Wingdings"/>
                <w:color w:val="000000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parental perception of child adjustment problems</w:t>
            </w:r>
          </w:p>
          <w:p w14:paraId="6963682B" w14:textId="77777777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Child satisfaction with family life </w:t>
            </w:r>
            <w:r w:rsidRPr="00DC50BD">
              <w:rPr>
                <w:rFonts w:ascii="Wingdings" w:eastAsia="Wingdings" w:hAnsi="Wingdings" w:cs="Wingdings"/>
                <w:color w:val="000000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mean change in child stress AND depression</w:t>
            </w:r>
          </w:p>
          <w:p w14:paraId="25A02F2F" w14:textId="77777777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hange in parental stress </w:t>
            </w:r>
            <w:r w:rsidRPr="00DC50BD">
              <w:rPr>
                <w:rFonts w:ascii="Wingdings" w:eastAsia="Wingdings" w:hAnsi="Wingdings" w:cs="Wingdings"/>
                <w:color w:val="000000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child satisfaction with family life (moderator) </w:t>
            </w:r>
            <w:r w:rsidRPr="00DC50BD">
              <w:rPr>
                <w:rFonts w:ascii="Wingdings" w:eastAsia="Wingdings" w:hAnsi="Wingdings" w:cs="Wingdings"/>
                <w:color w:val="000000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mean change in child anxiety AND </w:t>
            </w:r>
            <w:proofErr w:type="gramStart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stress</w:t>
            </w:r>
            <w:proofErr w:type="gramEnd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</w:p>
          <w:p w14:paraId="26BA8772" w14:textId="77777777" w:rsidR="00A5740A" w:rsidRPr="00FB37E4" w:rsidRDefault="00A5740A" w:rsidP="00FB37E4">
            <w:p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</w:p>
          <w:p w14:paraId="43B0FE11" w14:textId="77777777" w:rsidR="0042625E" w:rsidRPr="00DC50BD" w:rsidRDefault="0042625E" w:rsidP="00EB1D12">
            <w:pPr>
              <w:ind w:left="72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780FB7ED" w14:textId="77777777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hange in parental stress </w:t>
            </w:r>
            <w:r w:rsidRPr="00DC50BD">
              <w:rPr>
                <w:rFonts w:ascii="Wingdings" w:eastAsia="Wingdings" w:hAnsi="Wingdings" w:cs="Wingdings"/>
                <w:color w:val="000000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mean change in child anxiety AND stress AND </w:t>
            </w:r>
            <w:proofErr w:type="gramStart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depression</w:t>
            </w:r>
            <w:proofErr w:type="gramEnd"/>
          </w:p>
          <w:p w14:paraId="0E0FF291" w14:textId="77777777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Child satisfaction with family life </w:t>
            </w:r>
            <w:r w:rsidRPr="00DC50BD">
              <w:rPr>
                <w:rFonts w:ascii="Wingdings" w:eastAsia="Wingdings" w:hAnsi="Wingdings" w:cs="Wingdings"/>
                <w:color w:val="000000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mean change in child anxiety</w:t>
            </w:r>
          </w:p>
          <w:p w14:paraId="14D954B5" w14:textId="1C7EC6D4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hange in parental stress</w:t>
            </w:r>
            <w:r w:rsid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="002B67F0" w:rsidRPr="002B67F0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child satisfaction with family life (moderator) </w:t>
            </w:r>
            <w:r w:rsidRPr="00DC50BD">
              <w:rPr>
                <w:rFonts w:ascii="Wingdings" w:eastAsia="Wingdings" w:hAnsi="Wingdings" w:cs="Wingdings"/>
                <w:color w:val="000000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mean change in child </w:t>
            </w:r>
            <w:proofErr w:type="gramStart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depression</w:t>
            </w:r>
            <w:proofErr w:type="gramEnd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</w:p>
          <w:p w14:paraId="709367C9" w14:textId="77777777" w:rsidR="0042625E" w:rsidRPr="00DC50BD" w:rsidRDefault="0042625E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62018786" w14:textId="77777777" w:rsidR="0042625E" w:rsidRPr="00DC50BD" w:rsidRDefault="0042625E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Lower</w:t>
            </w:r>
          </w:p>
        </w:tc>
      </w:tr>
      <w:tr w:rsidR="008909FF" w:rsidRPr="00DC50BD" w14:paraId="3FC58FEF" w14:textId="77777777" w:rsidTr="008909FF">
        <w:tc>
          <w:tcPr>
            <w:tcW w:w="1418" w:type="dxa"/>
          </w:tcPr>
          <w:p w14:paraId="27B9247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Zhou et al., 2022</w:t>
            </w:r>
          </w:p>
        </w:tc>
        <w:tc>
          <w:tcPr>
            <w:tcW w:w="1417" w:type="dxa"/>
          </w:tcPr>
          <w:p w14:paraId="04B79975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USA</w:t>
            </w:r>
          </w:p>
        </w:tc>
        <w:tc>
          <w:tcPr>
            <w:tcW w:w="1134" w:type="dxa"/>
          </w:tcPr>
          <w:p w14:paraId="1286DCE5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5AD50A4B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COVID1: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March 30 – April 14, 2020</w:t>
            </w:r>
          </w:p>
          <w:p w14:paraId="39F8B59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55A38BF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COVID2: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 13 – June 1, 2020</w:t>
            </w:r>
          </w:p>
          <w:p w14:paraId="413FAC49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2C14F80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COVID3: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June 30 – July 14, 2020</w:t>
            </w:r>
          </w:p>
          <w:p w14:paraId="0D13B952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48B92DC5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Longitudinal Measurement Invariance</w:t>
            </w:r>
          </w:p>
          <w:p w14:paraId="031DB423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Multivariate Growth Mixture Modeling</w:t>
            </w:r>
          </w:p>
        </w:tc>
        <w:tc>
          <w:tcPr>
            <w:tcW w:w="6379" w:type="dxa"/>
          </w:tcPr>
          <w:p w14:paraId="259466D4" w14:textId="77777777" w:rsidR="0042625E" w:rsidRPr="00DC50BD" w:rsidRDefault="0042625E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Results based on trajectories: </w:t>
            </w:r>
          </w:p>
          <w:p w14:paraId="49398AC4" w14:textId="77777777" w:rsidR="0042625E" w:rsidRPr="00DC50BD" w:rsidRDefault="0042625E" w:rsidP="00EB1D12">
            <w:pPr>
              <w:ind w:right="-102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Profile 1: (low parental anxiety and low child distress)</w:t>
            </w:r>
          </w:p>
          <w:p w14:paraId="3F8D5114" w14:textId="77777777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Reference group</w:t>
            </w:r>
          </w:p>
          <w:p w14:paraId="2B6C37DF" w14:textId="77777777" w:rsidR="0042625E" w:rsidRPr="00DC50BD" w:rsidRDefault="0042625E" w:rsidP="00EB1D12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14:paraId="71A8240D" w14:textId="5DA041D8" w:rsidR="0042625E" w:rsidRPr="00DC50BD" w:rsidRDefault="0042625E" w:rsidP="00EB1D12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1) </w:t>
            </w:r>
            <w:r w:rsidR="00A630C6"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Increased r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isk for being in Profile 2: (high parental anxiety and high child distress)</w:t>
            </w:r>
          </w:p>
          <w:p w14:paraId="5A7BEFD9" w14:textId="3D83E1CE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High</w:t>
            </w:r>
            <w:r w:rsidR="00A5740A"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er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parent vicarious racism stress at T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vertAlign w:val="subscript"/>
                <w:lang w:val="en-US"/>
              </w:rPr>
              <w:t>COVID3</w:t>
            </w:r>
          </w:p>
          <w:p w14:paraId="11716F81" w14:textId="012B1382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Higher child negative affect at T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vertAlign w:val="subscript"/>
                <w:lang w:val="en-US"/>
              </w:rPr>
              <w:t>COVID2</w:t>
            </w:r>
          </w:p>
          <w:p w14:paraId="7C4883BC" w14:textId="1C34B8BF" w:rsidR="0042625E" w:rsidRPr="00DC50BD" w:rsidRDefault="00A630C6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Lower</w:t>
            </w:r>
            <w:r w:rsidR="0042625E"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positive parenting at T</w:t>
            </w:r>
            <w:r w:rsidR="0042625E"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vertAlign w:val="subscript"/>
                <w:lang w:val="en-US"/>
              </w:rPr>
              <w:t>COVID2</w:t>
            </w:r>
          </w:p>
          <w:p w14:paraId="04F2C29B" w14:textId="77777777" w:rsidR="0042625E" w:rsidRPr="00DC50BD" w:rsidRDefault="0042625E" w:rsidP="00EB1D12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14:paraId="702058CC" w14:textId="235CD6DB" w:rsidR="0042625E" w:rsidRPr="00DC50BD" w:rsidRDefault="0042625E" w:rsidP="00EB1D12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2) Increased risk for being in Profile 3: (high parental anxiety and low child distress)</w:t>
            </w:r>
          </w:p>
          <w:p w14:paraId="23FB758F" w14:textId="7CA8A60E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High</w:t>
            </w:r>
            <w:r w:rsidR="00A5740A"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er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parent vicarious racism stress at T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vertAlign w:val="subscript"/>
                <w:lang w:val="en-US"/>
              </w:rPr>
              <w:t>COVID3</w:t>
            </w:r>
          </w:p>
          <w:p w14:paraId="00D9B4B6" w14:textId="77777777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Higher negative parenting at T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vertAlign w:val="subscript"/>
                <w:lang w:val="en-US"/>
              </w:rPr>
              <w:t>COVID2</w:t>
            </w:r>
          </w:p>
          <w:p w14:paraId="3AF661B7" w14:textId="77777777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Higher child negative affect at T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vertAlign w:val="subscript"/>
                <w:lang w:val="en-US"/>
              </w:rPr>
              <w:t>COVID2</w:t>
            </w:r>
          </w:p>
          <w:p w14:paraId="7180D6EE" w14:textId="17121394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Being a </w:t>
            </w:r>
            <w:r w:rsidR="00A630C6"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mother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="00A630C6"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(in comparison to a father)</w:t>
            </w:r>
          </w:p>
          <w:p w14:paraId="76C26E5B" w14:textId="1E8D3FAC" w:rsidR="0042625E" w:rsidRPr="00DC50BD" w:rsidRDefault="00A630C6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Lower</w:t>
            </w:r>
            <w:r w:rsidR="0042625E"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annual household income</w:t>
            </w:r>
          </w:p>
          <w:p w14:paraId="1C10A09B" w14:textId="77777777" w:rsidR="0042625E" w:rsidRPr="00DC50BD" w:rsidRDefault="0042625E" w:rsidP="00EB1D12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14:paraId="44EE246A" w14:textId="2B85D608" w:rsidR="0042625E" w:rsidRPr="00DC50BD" w:rsidRDefault="0042625E" w:rsidP="00EB1D12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3) Increased risk for being in Profile 4: (low parental anxiety and high child distress)</w:t>
            </w:r>
          </w:p>
          <w:p w14:paraId="7EF7C2A2" w14:textId="77777777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Higher negative parenting at T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vertAlign w:val="subscript"/>
                <w:lang w:val="en-US"/>
              </w:rPr>
              <w:t>COVID2</w:t>
            </w:r>
          </w:p>
          <w:p w14:paraId="564A25D6" w14:textId="0154E04F" w:rsidR="0042625E" w:rsidRPr="00DC50BD" w:rsidRDefault="00A630C6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</w:t>
            </w:r>
            <w:r w:rsidR="0042625E"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igher child negative affect at T</w:t>
            </w:r>
            <w:r w:rsidR="0042625E"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vertAlign w:val="subscript"/>
                <w:lang w:val="en-US"/>
              </w:rPr>
              <w:t>COVID2</w:t>
            </w:r>
          </w:p>
          <w:p w14:paraId="6A052E78" w14:textId="77777777" w:rsidR="0042625E" w:rsidRPr="00DC50BD" w:rsidRDefault="0042625E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Having a </w:t>
            </w:r>
            <w:r w:rsidR="00A630C6"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younger</w:t>
            </w: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child</w:t>
            </w:r>
          </w:p>
          <w:p w14:paraId="60EC2805" w14:textId="302DD9B1" w:rsidR="00A630C6" w:rsidRPr="00DC50BD" w:rsidRDefault="00A630C6" w:rsidP="00A630C6">
            <w:pPr>
              <w:pStyle w:val="ListParagraph"/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5EC82879" w14:textId="77777777" w:rsidR="0042625E" w:rsidRPr="00DC50BD" w:rsidRDefault="0042625E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Higher</w:t>
            </w:r>
          </w:p>
        </w:tc>
      </w:tr>
      <w:tr w:rsidR="008909FF" w:rsidRPr="00DC50BD" w14:paraId="7E46C759" w14:textId="77777777" w:rsidTr="008909FF">
        <w:tc>
          <w:tcPr>
            <w:tcW w:w="1418" w:type="dxa"/>
          </w:tcPr>
          <w:p w14:paraId="33580B6C" w14:textId="00E6CC56" w:rsidR="002E065C" w:rsidRPr="00DC50BD" w:rsidRDefault="002E065C" w:rsidP="002E065C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en-US"/>
              </w:rPr>
              <w:t>Zhu et al., 2021</w:t>
            </w:r>
          </w:p>
        </w:tc>
        <w:tc>
          <w:tcPr>
            <w:tcW w:w="1417" w:type="dxa"/>
          </w:tcPr>
          <w:p w14:paraId="53BB0A9F" w14:textId="4A96BCA9" w:rsidR="002E065C" w:rsidRPr="00DC50BD" w:rsidRDefault="002E065C" w:rsidP="002E065C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China</w:t>
            </w:r>
          </w:p>
        </w:tc>
        <w:tc>
          <w:tcPr>
            <w:tcW w:w="1134" w:type="dxa"/>
          </w:tcPr>
          <w:p w14:paraId="49934E2D" w14:textId="13D07C92" w:rsidR="002E065C" w:rsidRPr="00DC50BD" w:rsidRDefault="002E065C" w:rsidP="002E065C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</w:t>
            </w:r>
          </w:p>
        </w:tc>
        <w:tc>
          <w:tcPr>
            <w:tcW w:w="2127" w:type="dxa"/>
          </w:tcPr>
          <w:p w14:paraId="4047AEAD" w14:textId="77777777" w:rsidR="002E065C" w:rsidRPr="00DC50BD" w:rsidRDefault="002E065C" w:rsidP="002E065C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pre</w:t>
            </w:r>
            <w:proofErr w:type="spellEnd"/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September 2019</w:t>
            </w:r>
          </w:p>
          <w:p w14:paraId="1905012F" w14:textId="77777777" w:rsidR="002E065C" w:rsidRPr="00DC50BD" w:rsidRDefault="002E065C" w:rsidP="002E065C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00B35D9" w14:textId="77777777" w:rsidR="002E065C" w:rsidRPr="00DC50BD" w:rsidRDefault="002E065C" w:rsidP="002E065C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June 2020</w:t>
            </w:r>
          </w:p>
          <w:p w14:paraId="332AFB13" w14:textId="791DB47F" w:rsidR="002E065C" w:rsidRPr="00DC50BD" w:rsidRDefault="002E065C" w:rsidP="002E065C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14:paraId="03A27748" w14:textId="77777777" w:rsidR="002E065C" w:rsidRPr="00DC50BD" w:rsidRDefault="002E065C" w:rsidP="002E065C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ANOVA</w:t>
            </w:r>
          </w:p>
          <w:p w14:paraId="12EEE2DE" w14:textId="0AC6C479" w:rsidR="002E065C" w:rsidRPr="00DC50BD" w:rsidRDefault="002E065C" w:rsidP="002E065C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Logistic Regression</w:t>
            </w:r>
          </w:p>
        </w:tc>
        <w:tc>
          <w:tcPr>
            <w:tcW w:w="6379" w:type="dxa"/>
          </w:tcPr>
          <w:p w14:paraId="066C1C18" w14:textId="77777777" w:rsidR="002E065C" w:rsidRPr="00DC50BD" w:rsidRDefault="002E065C" w:rsidP="002E065C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4 Groups:</w:t>
            </w:r>
          </w:p>
          <w:p w14:paraId="7C7E78CA" w14:textId="77777777" w:rsidR="002E065C" w:rsidRPr="00DC50BD" w:rsidRDefault="002E065C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1) Non-suicidal group (no suicidal ideation at either time point)</w:t>
            </w:r>
          </w:p>
          <w:p w14:paraId="1AECE6CE" w14:textId="77777777" w:rsidR="002E065C" w:rsidRPr="00DC50BD" w:rsidRDefault="002E065C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2) Recovered from suicidal ideation group (suicidal ideation at baseline but not follow-up)</w:t>
            </w:r>
          </w:p>
          <w:p w14:paraId="0D5F2569" w14:textId="77777777" w:rsidR="002E065C" w:rsidRPr="00DC50BD" w:rsidRDefault="002E065C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3) Occurrence of ideation group (no suicidal ideation at baseline but present at follow-up)</w:t>
            </w:r>
          </w:p>
          <w:p w14:paraId="162AE5F1" w14:textId="77777777" w:rsidR="002E065C" w:rsidRPr="00DC50BD" w:rsidRDefault="002E065C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4) Recurrence</w:t>
            </w: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of ideation group</w:t>
            </w: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(presence of suicidal ideation at both waves)</w:t>
            </w:r>
          </w:p>
          <w:p w14:paraId="06C41C41" w14:textId="77777777" w:rsidR="002E065C" w:rsidRPr="00DC50BD" w:rsidRDefault="002E065C" w:rsidP="002E065C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</w:p>
          <w:p w14:paraId="2C7CAAF4" w14:textId="77777777" w:rsidR="002E065C" w:rsidRPr="00DC50BD" w:rsidRDefault="002E065C" w:rsidP="002E065C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689E71B4" w14:textId="77777777" w:rsidR="00AC42B4" w:rsidRPr="00DC50BD" w:rsidRDefault="00AC42B4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Non-suicidal group (Group 1) had higher family support AND parental supervision than Groups 2–4</w:t>
            </w:r>
          </w:p>
          <w:p w14:paraId="1BB164B5" w14:textId="29DEEFB3" w:rsidR="002E065C" w:rsidRPr="00DC50BD" w:rsidRDefault="002E065C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Interaction between group membership AND child gender</w:t>
            </w:r>
            <w:r w:rsidR="00AC42B4"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when age was </w:t>
            </w:r>
            <w:proofErr w:type="gramStart"/>
            <w:r w:rsidR="00AC42B4"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fixed</w:t>
            </w:r>
            <w:proofErr w:type="gramEnd"/>
          </w:p>
          <w:p w14:paraId="47E435AD" w14:textId="3F24B786" w:rsidR="00AC42B4" w:rsidRPr="00DC50BD" w:rsidRDefault="00AC42B4">
            <w:pPr>
              <w:pStyle w:val="ListParagraph"/>
              <w:numPr>
                <w:ilvl w:val="1"/>
                <w:numId w:val="27"/>
              </w:numP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Females in Group 1 received more family support than </w:t>
            </w:r>
            <w:proofErr w:type="gramStart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males</w:t>
            </w:r>
            <w:proofErr w:type="gramEnd"/>
          </w:p>
          <w:p w14:paraId="6F59E284" w14:textId="4E584895" w:rsidR="00AC42B4" w:rsidRPr="00DC50BD" w:rsidRDefault="00AC42B4">
            <w:pPr>
              <w:pStyle w:val="ListParagraph"/>
              <w:numPr>
                <w:ilvl w:val="1"/>
                <w:numId w:val="27"/>
              </w:numP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Females in Group 3 and 4 received less family support compared to </w:t>
            </w:r>
            <w:proofErr w:type="gramStart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males</w:t>
            </w:r>
            <w:proofErr w:type="gramEnd"/>
          </w:p>
          <w:p w14:paraId="718225C1" w14:textId="77777777" w:rsidR="002E065C" w:rsidRPr="00DC50BD" w:rsidRDefault="002E065C" w:rsidP="00AC42B4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28EF456A" w14:textId="7F713A8F" w:rsidR="002E065C" w:rsidRPr="00DC50BD" w:rsidRDefault="002E065C" w:rsidP="002E065C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Higher</w:t>
            </w:r>
          </w:p>
        </w:tc>
      </w:tr>
      <w:tr w:rsidR="008909FF" w:rsidRPr="00DC50BD" w14:paraId="47FC5607" w14:textId="77777777" w:rsidTr="008909FF">
        <w:tc>
          <w:tcPr>
            <w:tcW w:w="1418" w:type="dxa"/>
          </w:tcPr>
          <w:p w14:paraId="71B373D0" w14:textId="77777777" w:rsidR="002E065C" w:rsidRDefault="002E065C" w:rsidP="002E065C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Zuccolo</w:t>
            </w:r>
            <w:proofErr w:type="spellEnd"/>
            <w:r w:rsidRPr="00DC50B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2022</w:t>
            </w:r>
          </w:p>
          <w:p w14:paraId="16D18179" w14:textId="77777777" w:rsidR="008909FF" w:rsidRPr="00FB37E4" w:rsidRDefault="008909FF" w:rsidP="008909FF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1591F16" w14:textId="77777777" w:rsidR="008909FF" w:rsidRPr="00FB37E4" w:rsidRDefault="008909FF" w:rsidP="008909FF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336301A" w14:textId="77777777" w:rsidR="008909FF" w:rsidRPr="00FB37E4" w:rsidRDefault="008909FF" w:rsidP="008909FF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121709B" w14:textId="77777777" w:rsidR="008909FF" w:rsidRPr="00FB37E4" w:rsidRDefault="008909FF" w:rsidP="008909FF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977C51D" w14:textId="77777777" w:rsidR="008909FF" w:rsidRPr="00FB37E4" w:rsidRDefault="008909FF" w:rsidP="008909FF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5D65950" w14:textId="77777777" w:rsidR="008909FF" w:rsidRPr="00FB37E4" w:rsidRDefault="008909FF" w:rsidP="008909FF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E113912" w14:textId="77777777" w:rsidR="008909FF" w:rsidRPr="00FB37E4" w:rsidRDefault="008909FF" w:rsidP="008909FF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09E0E90" w14:textId="77777777" w:rsidR="008909FF" w:rsidRPr="00FB37E4" w:rsidRDefault="008909FF" w:rsidP="008909FF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0BEF139" w14:textId="44827245" w:rsidR="00A87FC6" w:rsidRPr="00FB37E4" w:rsidRDefault="00A87FC6" w:rsidP="00A87FC6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17" w:type="dxa"/>
          </w:tcPr>
          <w:p w14:paraId="5838D359" w14:textId="5B668852" w:rsidR="002E065C" w:rsidRPr="00DC50BD" w:rsidRDefault="002E065C" w:rsidP="002E065C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Brazil</w:t>
            </w:r>
          </w:p>
        </w:tc>
        <w:tc>
          <w:tcPr>
            <w:tcW w:w="1134" w:type="dxa"/>
          </w:tcPr>
          <w:p w14:paraId="1710EDA7" w14:textId="0788A808" w:rsidR="002E065C" w:rsidRPr="00DC50BD" w:rsidRDefault="002E065C" w:rsidP="002E065C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COVID1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 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</w:t>
            </w:r>
          </w:p>
        </w:tc>
        <w:tc>
          <w:tcPr>
            <w:tcW w:w="2127" w:type="dxa"/>
          </w:tcPr>
          <w:p w14:paraId="20A2E026" w14:textId="77777777" w:rsidR="002E065C" w:rsidRPr="00DC50BD" w:rsidRDefault="002E065C" w:rsidP="002E065C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 xml:space="preserve">COVID: 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June – November 2020</w:t>
            </w:r>
          </w:p>
          <w:p w14:paraId="237DCFD9" w14:textId="77777777" w:rsidR="002E065C" w:rsidRPr="00DC50BD" w:rsidRDefault="002E065C" w:rsidP="002E065C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C9B7A98" w14:textId="77777777" w:rsidR="002E065C" w:rsidRPr="00DC50BD" w:rsidRDefault="002E065C" w:rsidP="002E065C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vertAlign w:val="subscript"/>
                <w:lang w:val="en-US"/>
              </w:rPr>
              <w:t>COVID+: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Invited for follow-up assessments every 15 days until June 2021</w:t>
            </w:r>
          </w:p>
          <w:p w14:paraId="7F79DDDB" w14:textId="77777777" w:rsidR="002E065C" w:rsidRPr="00DC50BD" w:rsidRDefault="002E065C" w:rsidP="002E065C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14:paraId="014111A0" w14:textId="63BAECFD" w:rsidR="002E065C" w:rsidRPr="00DC50BD" w:rsidRDefault="002E065C" w:rsidP="002E065C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Stepwise Linear Mixed Effect Models</w:t>
            </w:r>
          </w:p>
        </w:tc>
        <w:tc>
          <w:tcPr>
            <w:tcW w:w="6379" w:type="dxa"/>
          </w:tcPr>
          <w:p w14:paraId="15228299" w14:textId="77777777" w:rsidR="002E065C" w:rsidRPr="00DC50BD" w:rsidRDefault="002E065C" w:rsidP="002E065C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Significant Results: </w:t>
            </w:r>
          </w:p>
          <w:p w14:paraId="67F8F581" w14:textId="5DC05CA3" w:rsidR="002E065C" w:rsidRPr="00DC50BD" w:rsidRDefault="002E065C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Absence of structured family routines</w:t>
            </w:r>
            <w:r w:rsidR="002B67F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="002B67F0" w:rsidRPr="002B67F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total emotional problems AND depression</w:t>
            </w:r>
          </w:p>
          <w:p w14:paraId="54EF5278" w14:textId="77777777" w:rsidR="002E065C" w:rsidRPr="00DC50BD" w:rsidRDefault="002E065C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Physical maltreatment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depression</w:t>
            </w:r>
          </w:p>
          <w:p w14:paraId="7C3BA20D" w14:textId="3847E3F2" w:rsidR="002E065C" w:rsidRPr="00DC50BD" w:rsidRDefault="002E065C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Psychological aggression</w:t>
            </w:r>
            <w:r w:rsidR="002B67F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="002B67F0" w:rsidRPr="002B67F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total emotional problems AND depression AND anxiety </w:t>
            </w:r>
          </w:p>
          <w:p w14:paraId="16C4D279" w14:textId="2DFF5B9C" w:rsidR="002E065C" w:rsidRPr="00DC50BD" w:rsidRDefault="002E065C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 neglect</w:t>
            </w:r>
            <w:r w:rsidR="002B67F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="002B67F0" w:rsidRPr="002B67F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ym w:font="Wingdings" w:char="F0E0"/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total emotional problems AND depression </w:t>
            </w:r>
          </w:p>
          <w:p w14:paraId="17CB2847" w14:textId="77777777" w:rsidR="002E065C" w:rsidRPr="00DC50BD" w:rsidRDefault="002E065C">
            <w:pPr>
              <w:pStyle w:val="ListParagraph"/>
              <w:numPr>
                <w:ilvl w:val="0"/>
                <w:numId w:val="27"/>
              </w:numPr>
              <w:ind w:left="311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Parental psychopathology </w:t>
            </w:r>
            <w:r w:rsidRPr="00DC50BD">
              <w:rPr>
                <w:rFonts w:ascii="Wingdings" w:eastAsia="Wingdings" w:hAnsi="Wingdings" w:cs="Wingdings"/>
                <w:sz w:val="21"/>
                <w:szCs w:val="21"/>
                <w:lang w:val="en-US"/>
              </w:rPr>
              <w:t>à</w:t>
            </w: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total emotional problems AND depression AND anxiety </w:t>
            </w:r>
          </w:p>
          <w:p w14:paraId="67D4E7BC" w14:textId="77777777" w:rsidR="002E065C" w:rsidRPr="00DC50BD" w:rsidRDefault="002E065C" w:rsidP="002E065C">
            <w:pPr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</w:p>
          <w:p w14:paraId="6DCAFD1F" w14:textId="77777777" w:rsidR="002E065C" w:rsidRPr="00DC50BD" w:rsidRDefault="002E065C" w:rsidP="002E065C">
            <w:pPr>
              <w:ind w:left="72"/>
              <w:rPr>
                <w:rFonts w:ascii="Helvetica Neue" w:hAnsi="Helvetica Neue" w:cs="Helvetica Neue"/>
                <w:color w:val="000000"/>
                <w:sz w:val="20"/>
                <w:szCs w:val="20"/>
                <w:lang w:val="en-US"/>
              </w:rPr>
            </w:pPr>
            <w:r w:rsidRPr="00DC50BD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Non-Significant Results: </w:t>
            </w:r>
          </w:p>
          <w:p w14:paraId="0350955C" w14:textId="5F3FDE30" w:rsidR="00FB37E4" w:rsidRPr="002B67F0" w:rsidRDefault="002E065C" w:rsidP="00FB37E4">
            <w:pPr>
              <w:pStyle w:val="ListParagraph"/>
              <w:ind w:left="31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B67F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Physical maltreatment </w:t>
            </w:r>
            <w:r w:rsidR="002B67F0" w:rsidRPr="002B67F0">
              <w:rPr>
                <w:rFonts w:ascii="Times New Roman" w:eastAsia="Wingdings" w:hAnsi="Times New Roman" w:cs="Times New Roman"/>
                <w:sz w:val="21"/>
                <w:szCs w:val="21"/>
                <w:lang w:val="en-US"/>
              </w:rPr>
              <w:sym w:font="Wingdings" w:char="F0E0"/>
            </w:r>
            <w:r w:rsidRPr="002B67F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child total emotional problems</w:t>
            </w:r>
          </w:p>
          <w:p w14:paraId="384DCC5D" w14:textId="77777777" w:rsidR="00A87FC6" w:rsidRPr="00FB37E4" w:rsidRDefault="00A87FC6" w:rsidP="00FB37E4">
            <w:pPr>
              <w:pStyle w:val="ListParagraph"/>
              <w:ind w:left="311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</w:tcPr>
          <w:p w14:paraId="1BA5F031" w14:textId="6251E702" w:rsidR="002E065C" w:rsidRPr="00DC50BD" w:rsidRDefault="002E065C" w:rsidP="002E065C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C50B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Higher</w:t>
            </w:r>
          </w:p>
        </w:tc>
      </w:tr>
    </w:tbl>
    <w:p w14:paraId="1100C985" w14:textId="57CA3B2C" w:rsidR="00641821" w:rsidRPr="00DC50BD" w:rsidRDefault="00F93B64" w:rsidP="00F93B64">
      <w:pPr>
        <w:ind w:left="-1134"/>
        <w:rPr>
          <w:sz w:val="21"/>
          <w:szCs w:val="21"/>
          <w:lang w:val="en-US"/>
        </w:rPr>
      </w:pPr>
      <w:r w:rsidRPr="00FB37E4">
        <w:rPr>
          <w:rFonts w:ascii="Times New Roman" w:hAnsi="Times New Roman" w:cs="Times New Roman"/>
          <w:i/>
          <w:iCs/>
          <w:lang w:val="en-US"/>
        </w:rPr>
        <w:t>Note</w:t>
      </w:r>
      <w:r w:rsidRPr="00FB37E4">
        <w:rPr>
          <w:rFonts w:ascii="Times New Roman" w:hAnsi="Times New Roman" w:cs="Times New Roman"/>
          <w:lang w:val="en-US"/>
        </w:rPr>
        <w:t>. ANOVA = Analysis of variance; MANOVA= Multivariate analysis of variance; ANCOVA = Analysis of covariance; MANCOVA = Multivariate analysis of covariance;</w:t>
      </w:r>
      <w:r w:rsidRPr="00FB37E4">
        <w:rPr>
          <w:lang w:val="en-US"/>
        </w:rPr>
        <w:t xml:space="preserve"> </w:t>
      </w:r>
      <w:proofErr w:type="spellStart"/>
      <w:r w:rsidRPr="00FB37E4">
        <w:rPr>
          <w:rFonts w:ascii="Times New Roman" w:hAnsi="Times New Roman" w:cs="Times New Roman"/>
          <w:lang w:val="en-US"/>
        </w:rPr>
        <w:t>RoB</w:t>
      </w:r>
      <w:proofErr w:type="spellEnd"/>
      <w:r w:rsidRPr="00FB37E4">
        <w:rPr>
          <w:rFonts w:ascii="Times New Roman" w:hAnsi="Times New Roman" w:cs="Times New Roman"/>
          <w:lang w:val="en-US"/>
        </w:rPr>
        <w:t xml:space="preserve"> = Risk of Bias.</w:t>
      </w:r>
    </w:p>
    <w:sectPr w:rsidR="00641821" w:rsidRPr="00DC50BD" w:rsidSect="00FB37E4">
      <w:pgSz w:w="15840" w:h="12240" w:orient="landscape"/>
      <w:pgMar w:top="1440" w:right="1440" w:bottom="136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5F489" w14:textId="77777777" w:rsidR="00CB0119" w:rsidRDefault="00CB0119" w:rsidP="008909FF">
      <w:r>
        <w:separator/>
      </w:r>
    </w:p>
  </w:endnote>
  <w:endnote w:type="continuationSeparator" w:id="0">
    <w:p w14:paraId="1B8D5A89" w14:textId="77777777" w:rsidR="00CB0119" w:rsidRDefault="00CB0119" w:rsidP="00890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72CDD" w14:textId="77777777" w:rsidR="00CB0119" w:rsidRDefault="00CB0119" w:rsidP="008909FF">
      <w:r>
        <w:separator/>
      </w:r>
    </w:p>
  </w:footnote>
  <w:footnote w:type="continuationSeparator" w:id="0">
    <w:p w14:paraId="7FE09B8F" w14:textId="77777777" w:rsidR="00CB0119" w:rsidRDefault="00CB0119" w:rsidP="00890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742C7"/>
    <w:multiLevelType w:val="hybridMultilevel"/>
    <w:tmpl w:val="029A4BBC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54112"/>
    <w:multiLevelType w:val="hybridMultilevel"/>
    <w:tmpl w:val="F7D8ABE6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81EA1"/>
    <w:multiLevelType w:val="hybridMultilevel"/>
    <w:tmpl w:val="CBB8E38A"/>
    <w:lvl w:ilvl="0" w:tplc="D4C2D716">
      <w:start w:val="340"/>
      <w:numFmt w:val="bullet"/>
      <w:lvlText w:val=""/>
      <w:lvlJc w:val="left"/>
      <w:pPr>
        <w:ind w:left="405" w:hanging="360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509BF"/>
    <w:multiLevelType w:val="hybridMultilevel"/>
    <w:tmpl w:val="3D660110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7774B"/>
    <w:multiLevelType w:val="hybridMultilevel"/>
    <w:tmpl w:val="E8A80F90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15FFF"/>
    <w:multiLevelType w:val="hybridMultilevel"/>
    <w:tmpl w:val="02AE3E5A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44588"/>
    <w:multiLevelType w:val="hybridMultilevel"/>
    <w:tmpl w:val="7EFE6ABC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60907"/>
    <w:multiLevelType w:val="hybridMultilevel"/>
    <w:tmpl w:val="E668E59E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33432"/>
    <w:multiLevelType w:val="hybridMultilevel"/>
    <w:tmpl w:val="F0C43C66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45B65"/>
    <w:multiLevelType w:val="hybridMultilevel"/>
    <w:tmpl w:val="6C7E9462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639B2"/>
    <w:multiLevelType w:val="hybridMultilevel"/>
    <w:tmpl w:val="3D2E5AA2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3180E"/>
    <w:multiLevelType w:val="hybridMultilevel"/>
    <w:tmpl w:val="E14222DE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811890"/>
    <w:multiLevelType w:val="hybridMultilevel"/>
    <w:tmpl w:val="6AA4A7F0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F5C47"/>
    <w:multiLevelType w:val="hybridMultilevel"/>
    <w:tmpl w:val="2CF04F40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F63E49"/>
    <w:multiLevelType w:val="hybridMultilevel"/>
    <w:tmpl w:val="7F64B4D6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93C3A"/>
    <w:multiLevelType w:val="hybridMultilevel"/>
    <w:tmpl w:val="8B56FBF8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03D06"/>
    <w:multiLevelType w:val="hybridMultilevel"/>
    <w:tmpl w:val="B3C401E6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F13E57"/>
    <w:multiLevelType w:val="hybridMultilevel"/>
    <w:tmpl w:val="898A02EE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762AE5"/>
    <w:multiLevelType w:val="hybridMultilevel"/>
    <w:tmpl w:val="030054B4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10710"/>
    <w:multiLevelType w:val="hybridMultilevel"/>
    <w:tmpl w:val="54CEC5AA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9C59E3"/>
    <w:multiLevelType w:val="hybridMultilevel"/>
    <w:tmpl w:val="398C0EDC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7F4402"/>
    <w:multiLevelType w:val="hybridMultilevel"/>
    <w:tmpl w:val="6A92FA44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2E04DC"/>
    <w:multiLevelType w:val="multilevel"/>
    <w:tmpl w:val="2294F4F4"/>
    <w:styleLink w:val="CurrentList2"/>
    <w:lvl w:ilvl="0">
      <w:start w:val="1"/>
      <w:numFmt w:val="bullet"/>
      <w:lvlText w:val=""/>
      <w:lvlJc w:val="left"/>
      <w:pPr>
        <w:ind w:left="284" w:hanging="239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D661A"/>
    <w:multiLevelType w:val="hybridMultilevel"/>
    <w:tmpl w:val="77F8C230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D97A0F"/>
    <w:multiLevelType w:val="multilevel"/>
    <w:tmpl w:val="4FEC8C68"/>
    <w:styleLink w:val="CurrentList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876BB4"/>
    <w:multiLevelType w:val="hybridMultilevel"/>
    <w:tmpl w:val="CD445AE4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238A2"/>
    <w:multiLevelType w:val="hybridMultilevel"/>
    <w:tmpl w:val="B080AC0E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B30F68"/>
    <w:multiLevelType w:val="hybridMultilevel"/>
    <w:tmpl w:val="AD448482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3C195B"/>
    <w:multiLevelType w:val="hybridMultilevel"/>
    <w:tmpl w:val="B358A8AC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6F255F"/>
    <w:multiLevelType w:val="hybridMultilevel"/>
    <w:tmpl w:val="F09AD682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542741"/>
    <w:multiLevelType w:val="hybridMultilevel"/>
    <w:tmpl w:val="6046E0E6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564C68"/>
    <w:multiLevelType w:val="hybridMultilevel"/>
    <w:tmpl w:val="DDDCC30E"/>
    <w:lvl w:ilvl="0" w:tplc="D4C2D716">
      <w:start w:val="340"/>
      <w:numFmt w:val="bullet"/>
      <w:lvlText w:val=""/>
      <w:lvlJc w:val="left"/>
      <w:pPr>
        <w:ind w:left="284" w:hanging="239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6022323">
    <w:abstractNumId w:val="24"/>
  </w:num>
  <w:num w:numId="2" w16cid:durableId="1104225085">
    <w:abstractNumId w:val="22"/>
  </w:num>
  <w:num w:numId="3" w16cid:durableId="415631959">
    <w:abstractNumId w:val="12"/>
  </w:num>
  <w:num w:numId="4" w16cid:durableId="1423642243">
    <w:abstractNumId w:val="9"/>
  </w:num>
  <w:num w:numId="5" w16cid:durableId="1965306784">
    <w:abstractNumId w:val="31"/>
  </w:num>
  <w:num w:numId="6" w16cid:durableId="939487225">
    <w:abstractNumId w:val="20"/>
  </w:num>
  <w:num w:numId="7" w16cid:durableId="2005357690">
    <w:abstractNumId w:val="26"/>
  </w:num>
  <w:num w:numId="8" w16cid:durableId="216091597">
    <w:abstractNumId w:val="28"/>
  </w:num>
  <w:num w:numId="9" w16cid:durableId="986787150">
    <w:abstractNumId w:val="30"/>
  </w:num>
  <w:num w:numId="10" w16cid:durableId="859392546">
    <w:abstractNumId w:val="3"/>
  </w:num>
  <w:num w:numId="11" w16cid:durableId="1138376774">
    <w:abstractNumId w:val="17"/>
  </w:num>
  <w:num w:numId="12" w16cid:durableId="126356505">
    <w:abstractNumId w:val="1"/>
  </w:num>
  <w:num w:numId="13" w16cid:durableId="581178195">
    <w:abstractNumId w:val="15"/>
  </w:num>
  <w:num w:numId="14" w16cid:durableId="182940169">
    <w:abstractNumId w:val="21"/>
  </w:num>
  <w:num w:numId="15" w16cid:durableId="147133724">
    <w:abstractNumId w:val="29"/>
  </w:num>
  <w:num w:numId="16" w16cid:durableId="2113044101">
    <w:abstractNumId w:val="27"/>
  </w:num>
  <w:num w:numId="17" w16cid:durableId="408163069">
    <w:abstractNumId w:val="18"/>
  </w:num>
  <w:num w:numId="18" w16cid:durableId="964626415">
    <w:abstractNumId w:val="19"/>
  </w:num>
  <w:num w:numId="19" w16cid:durableId="314602771">
    <w:abstractNumId w:val="13"/>
  </w:num>
  <w:num w:numId="20" w16cid:durableId="987855812">
    <w:abstractNumId w:val="8"/>
  </w:num>
  <w:num w:numId="21" w16cid:durableId="1761949461">
    <w:abstractNumId w:val="16"/>
  </w:num>
  <w:num w:numId="22" w16cid:durableId="1391688286">
    <w:abstractNumId w:val="14"/>
  </w:num>
  <w:num w:numId="23" w16cid:durableId="727653995">
    <w:abstractNumId w:val="11"/>
  </w:num>
  <w:num w:numId="24" w16cid:durableId="526136237">
    <w:abstractNumId w:val="7"/>
  </w:num>
  <w:num w:numId="25" w16cid:durableId="524442037">
    <w:abstractNumId w:val="5"/>
  </w:num>
  <w:num w:numId="26" w16cid:durableId="1200892824">
    <w:abstractNumId w:val="0"/>
  </w:num>
  <w:num w:numId="27" w16cid:durableId="604927179">
    <w:abstractNumId w:val="4"/>
  </w:num>
  <w:num w:numId="28" w16cid:durableId="1677076356">
    <w:abstractNumId w:val="10"/>
  </w:num>
  <w:num w:numId="29" w16cid:durableId="556094152">
    <w:abstractNumId w:val="25"/>
  </w:num>
  <w:num w:numId="30" w16cid:durableId="218251474">
    <w:abstractNumId w:val="23"/>
  </w:num>
  <w:num w:numId="31" w16cid:durableId="2021662457">
    <w:abstractNumId w:val="6"/>
  </w:num>
  <w:num w:numId="32" w16cid:durableId="2063022972">
    <w:abstractNumId w:val="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5E"/>
    <w:rsid w:val="00037EAB"/>
    <w:rsid w:val="00197D87"/>
    <w:rsid w:val="001B24C4"/>
    <w:rsid w:val="001D6B65"/>
    <w:rsid w:val="002B10D1"/>
    <w:rsid w:val="002B67F0"/>
    <w:rsid w:val="002E065C"/>
    <w:rsid w:val="002E46A3"/>
    <w:rsid w:val="002E697D"/>
    <w:rsid w:val="0031586E"/>
    <w:rsid w:val="00355571"/>
    <w:rsid w:val="003708F6"/>
    <w:rsid w:val="003F5AAA"/>
    <w:rsid w:val="0041114E"/>
    <w:rsid w:val="0041175D"/>
    <w:rsid w:val="0042625E"/>
    <w:rsid w:val="00490402"/>
    <w:rsid w:val="004F5E86"/>
    <w:rsid w:val="00596347"/>
    <w:rsid w:val="00675B33"/>
    <w:rsid w:val="00682A71"/>
    <w:rsid w:val="00737BE4"/>
    <w:rsid w:val="00743912"/>
    <w:rsid w:val="00776167"/>
    <w:rsid w:val="007D7701"/>
    <w:rsid w:val="00864494"/>
    <w:rsid w:val="008909FF"/>
    <w:rsid w:val="008A5C15"/>
    <w:rsid w:val="009042A0"/>
    <w:rsid w:val="009341E8"/>
    <w:rsid w:val="009B20B8"/>
    <w:rsid w:val="009D03BB"/>
    <w:rsid w:val="00A5740A"/>
    <w:rsid w:val="00A630C6"/>
    <w:rsid w:val="00A87FC6"/>
    <w:rsid w:val="00AB507F"/>
    <w:rsid w:val="00AC42B4"/>
    <w:rsid w:val="00AE76CA"/>
    <w:rsid w:val="00B17679"/>
    <w:rsid w:val="00C6417A"/>
    <w:rsid w:val="00CB0119"/>
    <w:rsid w:val="00CE2861"/>
    <w:rsid w:val="00D33CF2"/>
    <w:rsid w:val="00D36923"/>
    <w:rsid w:val="00DC50BD"/>
    <w:rsid w:val="00E042AA"/>
    <w:rsid w:val="00E16C64"/>
    <w:rsid w:val="00E304CD"/>
    <w:rsid w:val="00E760FB"/>
    <w:rsid w:val="00EC1062"/>
    <w:rsid w:val="00EE60D4"/>
    <w:rsid w:val="00F06882"/>
    <w:rsid w:val="00F93B64"/>
    <w:rsid w:val="00FB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91E184"/>
  <w14:defaultImageDpi w14:val="32767"/>
  <w15:chartTrackingRefBased/>
  <w15:docId w15:val="{C05459E8-3C8A-D041-B0C7-8E2A23C3B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2625E"/>
    <w:rPr>
      <w:rFonts w:eastAsiaTheme="minorEastAsia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6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262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2625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2625E"/>
  </w:style>
  <w:style w:type="paragraph" w:styleId="Header">
    <w:name w:val="header"/>
    <w:basedOn w:val="Normal"/>
    <w:link w:val="HeaderChar"/>
    <w:uiPriority w:val="99"/>
    <w:unhideWhenUsed/>
    <w:rsid w:val="00426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625E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4262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625E"/>
    <w:rPr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4262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62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625E"/>
    <w:rPr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2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25E"/>
    <w:rPr>
      <w:b/>
      <w:bCs/>
      <w:sz w:val="20"/>
      <w:szCs w:val="20"/>
      <w:lang w:val="en-CA"/>
    </w:rPr>
  </w:style>
  <w:style w:type="numbering" w:customStyle="1" w:styleId="CurrentList1">
    <w:name w:val="Current List1"/>
    <w:uiPriority w:val="99"/>
    <w:rsid w:val="0042625E"/>
    <w:pPr>
      <w:numPr>
        <w:numId w:val="1"/>
      </w:numPr>
    </w:pPr>
  </w:style>
  <w:style w:type="paragraph" w:styleId="Revision">
    <w:name w:val="Revision"/>
    <w:hidden/>
    <w:uiPriority w:val="99"/>
    <w:semiHidden/>
    <w:rsid w:val="0042625E"/>
    <w:rPr>
      <w:lang w:val="en-CA"/>
    </w:rPr>
  </w:style>
  <w:style w:type="numbering" w:customStyle="1" w:styleId="CurrentList2">
    <w:name w:val="Current List2"/>
    <w:uiPriority w:val="99"/>
    <w:rsid w:val="0042625E"/>
    <w:pPr>
      <w:numPr>
        <w:numId w:val="2"/>
      </w:numPr>
    </w:pPr>
  </w:style>
  <w:style w:type="character" w:styleId="Mention">
    <w:name w:val="Mention"/>
    <w:basedOn w:val="DefaultParagraphFont"/>
    <w:uiPriority w:val="99"/>
    <w:unhideWhenUsed/>
    <w:rsid w:val="0042625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4335</Words>
  <Characters>24710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Shoychet</dc:creator>
  <cp:keywords/>
  <dc:description/>
  <cp:lastModifiedBy>Gillian Shoychet</cp:lastModifiedBy>
  <cp:revision>3</cp:revision>
  <dcterms:created xsi:type="dcterms:W3CDTF">2023-06-15T03:39:00Z</dcterms:created>
  <dcterms:modified xsi:type="dcterms:W3CDTF">2023-06-15T04:08:00Z</dcterms:modified>
</cp:coreProperties>
</file>