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76AC" w14:textId="1DD03B31" w:rsidR="008C4357" w:rsidRDefault="008C4357" w:rsidP="008C4357">
      <w:pPr>
        <w:rPr>
          <w:rFonts w:ascii="Arial" w:hAnsi="Arial" w:cs="Arial"/>
          <w:b/>
          <w:bCs/>
          <w:sz w:val="22"/>
          <w:szCs w:val="22"/>
        </w:rPr>
      </w:pPr>
      <w:r w:rsidRPr="008616A8">
        <w:rPr>
          <w:rFonts w:ascii="Arial" w:hAnsi="Arial" w:cs="Arial"/>
          <w:b/>
          <w:bCs/>
          <w:sz w:val="22"/>
          <w:szCs w:val="22"/>
        </w:rPr>
        <w:t>Table S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8616A8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Random Effect Standard Deviations with 95% Bootstrap CIs</w:t>
      </w:r>
    </w:p>
    <w:p w14:paraId="13E05B1C" w14:textId="77777777" w:rsidR="008C4357" w:rsidRDefault="008C4357" w:rsidP="008C435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370" w:type="dxa"/>
        <w:tblLook w:val="04A0" w:firstRow="1" w:lastRow="0" w:firstColumn="1" w:lastColumn="0" w:noHBand="0" w:noVBand="1"/>
      </w:tblPr>
      <w:tblGrid>
        <w:gridCol w:w="2460"/>
        <w:gridCol w:w="2400"/>
        <w:gridCol w:w="2160"/>
        <w:gridCol w:w="1350"/>
      </w:tblGrid>
      <w:tr w:rsidR="008C4357" w:rsidRPr="00C9664B" w14:paraId="24A105D2" w14:textId="77777777" w:rsidTr="000417EC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049C" w14:textId="77777777" w:rsidR="008C4357" w:rsidRPr="00C9664B" w:rsidRDefault="008C4357" w:rsidP="000417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Random Effects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9A6F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Lower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E4BED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6E08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Upper</w:t>
            </w:r>
          </w:p>
        </w:tc>
      </w:tr>
      <w:tr w:rsidR="008C4357" w:rsidRPr="00C9664B" w14:paraId="79A27AFD" w14:textId="77777777" w:rsidTr="000417EC">
        <w:trPr>
          <w:trHeight w:val="296"/>
        </w:trPr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C1" w14:textId="77777777" w:rsidR="008C4357" w:rsidRPr="004C4DAA" w:rsidRDefault="008C4357" w:rsidP="000417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4DAA">
              <w:rPr>
                <w:rFonts w:ascii="Arial" w:hAnsi="Arial" w:cs="Arial"/>
                <w:color w:val="000000"/>
                <w:sz w:val="22"/>
                <w:szCs w:val="22"/>
              </w:rPr>
              <w:t>Day in Year in ID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AD5B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59A6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4E3C2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4357" w:rsidRPr="00C9664B" w14:paraId="33D72100" w14:textId="77777777" w:rsidTr="000417EC">
        <w:trPr>
          <w:trHeight w:val="296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434E" w14:textId="77777777" w:rsidR="008C4357" w:rsidRPr="00C9664B" w:rsidRDefault="008C4357" w:rsidP="000417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Ratio (ASD/TD)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E9DF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0.2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BE05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0.7060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8D87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1.6902</w:t>
            </w:r>
          </w:p>
        </w:tc>
      </w:tr>
      <w:tr w:rsidR="008C4357" w:rsidRPr="00C9664B" w14:paraId="63395A24" w14:textId="77777777" w:rsidTr="000417EC">
        <w:trPr>
          <w:trHeight w:val="296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D63D" w14:textId="77777777" w:rsidR="008C4357" w:rsidRPr="00C9664B" w:rsidRDefault="008C4357" w:rsidP="000417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ASD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C8CF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A78F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0.0140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E440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0.0204</w:t>
            </w:r>
          </w:p>
        </w:tc>
      </w:tr>
      <w:tr w:rsidR="008C4357" w:rsidRPr="00C9664B" w14:paraId="0CFF4003" w14:textId="77777777" w:rsidTr="000417EC">
        <w:trPr>
          <w:trHeight w:val="296"/>
        </w:trPr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10B0" w14:textId="77777777" w:rsidR="008C4357" w:rsidRPr="00C9664B" w:rsidRDefault="008C4357" w:rsidP="000417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TD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0236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0.0104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9607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0.0226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5E2A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0.0350</w:t>
            </w:r>
          </w:p>
        </w:tc>
      </w:tr>
      <w:tr w:rsidR="008C4357" w:rsidRPr="00C9664B" w14:paraId="69BA28FE" w14:textId="77777777" w:rsidTr="000417EC">
        <w:trPr>
          <w:trHeight w:val="296"/>
        </w:trPr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62E5" w14:textId="77777777" w:rsidR="008C4357" w:rsidRPr="00C9664B" w:rsidRDefault="008C4357" w:rsidP="000417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Period in ID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C0AF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DD15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2A7F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4357" w:rsidRPr="00C9664B" w14:paraId="51CA5E2E" w14:textId="77777777" w:rsidTr="000417EC">
        <w:trPr>
          <w:trHeight w:val="296"/>
        </w:trPr>
        <w:tc>
          <w:tcPr>
            <w:tcW w:w="24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C396D4" w14:textId="77777777" w:rsidR="008C4357" w:rsidRPr="00C9664B" w:rsidRDefault="008C4357" w:rsidP="000417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Ratio (ASD/TD)</w:t>
            </w:r>
          </w:p>
        </w:tc>
        <w:tc>
          <w:tcPr>
            <w:tcW w:w="24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7E14D6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0.9912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F23D12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1.4803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1DA185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2.2027</w:t>
            </w:r>
          </w:p>
        </w:tc>
      </w:tr>
      <w:tr w:rsidR="008C4357" w:rsidRPr="00C9664B" w14:paraId="45A37D28" w14:textId="77777777" w:rsidTr="000417EC">
        <w:trPr>
          <w:trHeight w:val="296"/>
        </w:trPr>
        <w:tc>
          <w:tcPr>
            <w:tcW w:w="24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8BF615" w14:textId="77777777" w:rsidR="008C4357" w:rsidRPr="000A2F22" w:rsidRDefault="008C4357" w:rsidP="000417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2F22">
              <w:rPr>
                <w:rFonts w:ascii="Arial" w:hAnsi="Arial" w:cs="Arial"/>
                <w:color w:val="000000"/>
                <w:sz w:val="22"/>
                <w:szCs w:val="22"/>
              </w:rPr>
              <w:t xml:space="preserve">  ASD</w:t>
            </w:r>
          </w:p>
        </w:tc>
        <w:tc>
          <w:tcPr>
            <w:tcW w:w="24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6C68A2" w14:textId="77777777" w:rsidR="008C4357" w:rsidRPr="000A2F22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0.0225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F6E300" w14:textId="77777777" w:rsidR="008C4357" w:rsidRPr="000A2F22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0.0300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6F29CD" w14:textId="77777777" w:rsidR="008C4357" w:rsidRPr="000A2F22" w:rsidRDefault="008C4357" w:rsidP="00041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0.0374</w:t>
            </w:r>
          </w:p>
        </w:tc>
      </w:tr>
      <w:tr w:rsidR="008C4357" w:rsidRPr="00C9664B" w14:paraId="58D88CD8" w14:textId="77777777" w:rsidTr="000417EC">
        <w:trPr>
          <w:trHeight w:val="296"/>
        </w:trPr>
        <w:tc>
          <w:tcPr>
            <w:tcW w:w="24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53FA6" w14:textId="77777777" w:rsidR="008C4357" w:rsidRPr="00C9664B" w:rsidRDefault="008C4357" w:rsidP="000417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TD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78E28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0.0149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57FFA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0.0207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B85CA" w14:textId="77777777" w:rsidR="008C4357" w:rsidRPr="00C9664B" w:rsidRDefault="008C4357" w:rsidP="00041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0.0259</w:t>
            </w:r>
          </w:p>
        </w:tc>
      </w:tr>
    </w:tbl>
    <w:p w14:paraId="06A01AFB" w14:textId="77777777" w:rsidR="008C4357" w:rsidRPr="007451C2" w:rsidRDefault="008C4357" w:rsidP="008C4357">
      <w:pPr>
        <w:rPr>
          <w:rFonts w:ascii="Arial" w:hAnsi="Arial" w:cs="Arial"/>
          <w:b/>
          <w:bCs/>
          <w:sz w:val="22"/>
          <w:szCs w:val="22"/>
        </w:rPr>
      </w:pPr>
    </w:p>
    <w:p w14:paraId="40EEA22C" w14:textId="77777777" w:rsidR="008C4357" w:rsidRDefault="008C43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51BFE2B" w14:textId="16B808D1" w:rsidR="008A2CF1" w:rsidRPr="004C6C0E" w:rsidRDefault="008A2CF1">
      <w:pPr>
        <w:rPr>
          <w:rFonts w:ascii="Arial" w:hAnsi="Arial" w:cs="Arial"/>
          <w:b/>
          <w:bCs/>
          <w:sz w:val="22"/>
          <w:szCs w:val="22"/>
        </w:rPr>
      </w:pPr>
      <w:r w:rsidRPr="004C6C0E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8C4357">
        <w:rPr>
          <w:rFonts w:ascii="Arial" w:hAnsi="Arial" w:cs="Arial"/>
          <w:b/>
          <w:bCs/>
          <w:sz w:val="22"/>
          <w:szCs w:val="22"/>
        </w:rPr>
        <w:t>2</w:t>
      </w:r>
      <w:r w:rsidRPr="004C6C0E">
        <w:rPr>
          <w:rFonts w:ascii="Arial" w:hAnsi="Arial" w:cs="Arial"/>
          <w:b/>
          <w:bCs/>
          <w:sz w:val="22"/>
          <w:szCs w:val="22"/>
        </w:rPr>
        <w:t xml:space="preserve">. </w:t>
      </w:r>
      <w:r w:rsidR="004C6C0E" w:rsidRPr="004C6C0E">
        <w:rPr>
          <w:rFonts w:ascii="Arial" w:hAnsi="Arial" w:cs="Arial"/>
          <w:b/>
          <w:bCs/>
          <w:sz w:val="22"/>
          <w:szCs w:val="22"/>
        </w:rPr>
        <w:t>Log10 Cortisol Predictors and Random Effects for Hypotheses 1 and 2.1.</w:t>
      </w:r>
    </w:p>
    <w:p w14:paraId="556DE96D" w14:textId="77777777" w:rsidR="004C6C0E" w:rsidRPr="004C6C0E" w:rsidRDefault="004C6C0E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3920"/>
        <w:gridCol w:w="1480"/>
        <w:gridCol w:w="2160"/>
        <w:gridCol w:w="1440"/>
      </w:tblGrid>
      <w:tr w:rsidR="00BB4958" w:rsidRPr="00BB4958" w14:paraId="3F0B0123" w14:textId="77777777" w:rsidTr="001E0241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949B1" w14:textId="77777777" w:rsidR="00BB4958" w:rsidRPr="00BB4958" w:rsidRDefault="00BB4958" w:rsidP="00BB495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Predictors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0129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27762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ABD40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BB4958" w:rsidRPr="00BB4958" w14:paraId="476906D4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8118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4659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6288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(0.715, 1.066)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B699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BB4958" w:rsidRPr="00BB4958" w14:paraId="33FB2123" w14:textId="77777777" w:rsidTr="001E0241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DC38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Afternoon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804B8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-1.017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DF69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(-1.278, -0.757)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C8D71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BB4958" w:rsidRPr="00BB4958" w14:paraId="6DAE00F0" w14:textId="77777777" w:rsidTr="001E0241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0392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Evening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D94B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-1.782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099C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(-2.114, -1.449)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66C8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BB4958" w:rsidRPr="00BB4958" w14:paraId="65C78945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E1CF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Post Waking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1AE52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5DBF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(-0.083, 0.391)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E600B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0.203</w:t>
            </w:r>
          </w:p>
        </w:tc>
      </w:tr>
      <w:tr w:rsidR="00BB4958" w:rsidRPr="00BB4958" w14:paraId="5FAB5D62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9FEE6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876F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8AE9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(-0.010, 0.019)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E177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0.539</w:t>
            </w:r>
          </w:p>
        </w:tc>
      </w:tr>
      <w:tr w:rsidR="00BB4958" w:rsidRPr="00BB4958" w14:paraId="6A5D0001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598F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Diagnosis: ASD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A9E71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0037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(-0.091, 0.012)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E312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0.132</w:t>
            </w:r>
          </w:p>
        </w:tc>
      </w:tr>
      <w:tr w:rsidR="00BB4958" w:rsidRPr="00BB4958" w14:paraId="56E78F04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17BC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Sex: Female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33F5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AFB5F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(0.044, 0.130)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A3C48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BB4958" w:rsidRPr="00BB4958" w14:paraId="4230F2B7" w14:textId="77777777" w:rsidTr="001E0241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665D9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DDB1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C16A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(-0.007, -0.002)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F1D9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</w:tr>
      <w:tr w:rsidR="00BB4958" w:rsidRPr="00BB4958" w14:paraId="70736E55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C2AFF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Medication: Yes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74A5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A918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(-0.004, 0.072)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DEAD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0.081</w:t>
            </w:r>
          </w:p>
        </w:tc>
      </w:tr>
      <w:tr w:rsidR="00BB4958" w:rsidRPr="00BB4958" w14:paraId="047293E3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CAAC4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periodAfternoon:Age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ECA8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6BF7F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(0.013, 0.056)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5C80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</w:tr>
      <w:tr w:rsidR="00BB4958" w:rsidRPr="00BB4958" w14:paraId="430F9529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28D5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periodEvening:Age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B4427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25EAA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(0.021, 0.076)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67913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BB4958" w:rsidRPr="00BB4958" w14:paraId="101CF71C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15C5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Waking:Age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F22C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4006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(-0.022, 0.016)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0F4D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0.748</w:t>
            </w:r>
          </w:p>
        </w:tc>
      </w:tr>
      <w:tr w:rsidR="00BB4958" w:rsidRPr="00BB4958" w14:paraId="2B5A383F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A37F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periodAfternoon:diagnosisASD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0D10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AF50F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(0.003, 0.132)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F68C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0.041</w:t>
            </w:r>
          </w:p>
        </w:tc>
      </w:tr>
      <w:tr w:rsidR="00BB4958" w:rsidRPr="00BB4958" w14:paraId="1351AFCD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C8521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periodEvening:diagnosisASD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1E54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401A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(0.049, 0.224)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F924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0.002</w:t>
            </w:r>
          </w:p>
        </w:tc>
      </w:tr>
      <w:tr w:rsidR="00BB4958" w:rsidRPr="00BB4958" w14:paraId="26E49995" w14:textId="77777777" w:rsidTr="001E0241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F728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Waking:diagnosisASD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38F65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1C0A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(-0.098, 0.010)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7955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0.114</w:t>
            </w:r>
          </w:p>
        </w:tc>
      </w:tr>
      <w:tr w:rsidR="00BB4958" w:rsidRPr="00BB4958" w14:paraId="3682C80A" w14:textId="77777777" w:rsidTr="001E0241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B98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9E1E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ABB4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B2F" w14:textId="77777777" w:rsidR="00BB4958" w:rsidRPr="00BB4958" w:rsidRDefault="00BB4958" w:rsidP="00BB4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958" w:rsidRPr="00BB4958" w14:paraId="125B9372" w14:textId="77777777" w:rsidTr="001E0241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09CA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Year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6247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3BE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9179" w14:textId="77777777" w:rsidR="00BB4958" w:rsidRPr="00BB4958" w:rsidRDefault="00BB4958" w:rsidP="00BB4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958" w:rsidRPr="00BB4958" w14:paraId="18FC8D88" w14:textId="77777777" w:rsidTr="002753ED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430A3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Day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CE36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59DCC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36D15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B4958" w:rsidRPr="00BB4958" w14:paraId="4E6B13C2" w14:textId="77777777" w:rsidTr="002753ED">
        <w:trPr>
          <w:trHeight w:val="320"/>
        </w:trPr>
        <w:tc>
          <w:tcPr>
            <w:tcW w:w="39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E5826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8770F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5050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3858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3CCA" w14:textId="77777777" w:rsidR="00BB4958" w:rsidRPr="00BB4958" w:rsidRDefault="00BB4958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B4958" w:rsidRPr="00BB4958" w14:paraId="7EC51879" w14:textId="77777777" w:rsidTr="002753ED">
        <w:trPr>
          <w:trHeight w:val="320"/>
        </w:trPr>
        <w:tc>
          <w:tcPr>
            <w:tcW w:w="900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1D569" w14:textId="77777777" w:rsidR="00BB4958" w:rsidRPr="00BB4958" w:rsidRDefault="00BB4958" w:rsidP="00BB49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Random Effects Standard Deviations</w:t>
            </w:r>
          </w:p>
        </w:tc>
      </w:tr>
      <w:tr w:rsidR="00BB4958" w:rsidRPr="00BB4958" w14:paraId="63B86EAB" w14:textId="77777777" w:rsidTr="004232E2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D98F" w14:textId="77777777" w:rsidR="00BB4958" w:rsidRPr="00BB4958" w:rsidRDefault="00BB4958" w:rsidP="00BB495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Random Effects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9AE" w14:textId="77777777" w:rsidR="00BB4958" w:rsidRPr="00BB4958" w:rsidRDefault="00BB4958" w:rsidP="00BB495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Standard Deviation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ACD0" w14:textId="77777777" w:rsidR="00BB4958" w:rsidRPr="00BB4958" w:rsidRDefault="00BB4958" w:rsidP="00BB495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E0241" w:rsidRPr="00BB4958" w14:paraId="15580EC1" w14:textId="77777777" w:rsidTr="004110E0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7E6C" w14:textId="77777777" w:rsidR="001E0241" w:rsidRPr="00BB4958" w:rsidRDefault="001E0241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ID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E7EC" w14:textId="035BD30E" w:rsidR="001E0241" w:rsidRPr="00BB4958" w:rsidRDefault="001E0241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0.082045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128A" w14:textId="77777777" w:rsidR="001E0241" w:rsidRPr="00BB4958" w:rsidRDefault="001E0241" w:rsidP="00BB4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241" w:rsidRPr="00BB4958" w14:paraId="70B50B7A" w14:textId="77777777" w:rsidTr="00960CC4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B4B0" w14:textId="77777777" w:rsidR="001E0241" w:rsidRPr="00BB4958" w:rsidRDefault="001E0241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Year in ID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A4E4" w14:textId="5EDAB786" w:rsidR="001E0241" w:rsidRPr="00BB4958" w:rsidRDefault="001E0241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0.106511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CDB" w14:textId="77777777" w:rsidR="001E0241" w:rsidRPr="00BB4958" w:rsidRDefault="001E0241" w:rsidP="00BB4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241" w:rsidRPr="00BB4958" w14:paraId="6B2C62C4" w14:textId="77777777" w:rsidTr="004232E2">
        <w:trPr>
          <w:trHeight w:val="87"/>
        </w:trPr>
        <w:tc>
          <w:tcPr>
            <w:tcW w:w="39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863324" w14:textId="77777777" w:rsidR="001E0241" w:rsidRPr="00BB4958" w:rsidRDefault="001E0241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Day in Year in ID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3D00C4" w14:textId="1A97186E" w:rsidR="001E0241" w:rsidRPr="00BB4958" w:rsidRDefault="001E0241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0.054562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63E8" w14:textId="77777777" w:rsidR="001E0241" w:rsidRPr="00BB4958" w:rsidRDefault="001E0241" w:rsidP="00BB4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241" w:rsidRPr="00BB4958" w14:paraId="075FC60F" w14:textId="77777777" w:rsidTr="004232E2">
        <w:trPr>
          <w:trHeight w:val="320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5EED8" w14:textId="77777777" w:rsidR="001E0241" w:rsidRPr="00BB4958" w:rsidRDefault="001E0241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Residual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C94AF" w14:textId="3BA6041C" w:rsidR="001E0241" w:rsidRPr="00BB4958" w:rsidRDefault="001E0241" w:rsidP="00BB49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0.325788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101D3" w14:textId="77777777" w:rsidR="001E0241" w:rsidRPr="00BB4958" w:rsidRDefault="001E0241" w:rsidP="00BB4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F486C" w14:textId="6CFE8A12" w:rsidR="00BB4958" w:rsidRDefault="00BB4958"/>
    <w:p w14:paraId="4416FC6F" w14:textId="71EA2D04" w:rsidR="001E0241" w:rsidRDefault="001E0241"/>
    <w:p w14:paraId="7B4D8127" w14:textId="3249570B" w:rsidR="004232E2" w:rsidRPr="00596463" w:rsidRDefault="001E0241">
      <w:pPr>
        <w:rPr>
          <w:rFonts w:asciiTheme="minorHAnsi" w:hAnsiTheme="minorHAnsi" w:cstheme="minorBidi"/>
        </w:rPr>
      </w:pPr>
      <w:r>
        <w:br w:type="page"/>
      </w:r>
      <w:r w:rsidR="004232E2" w:rsidRPr="004232E2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8C4357">
        <w:rPr>
          <w:rFonts w:ascii="Arial" w:hAnsi="Arial" w:cs="Arial"/>
          <w:b/>
          <w:bCs/>
          <w:sz w:val="22"/>
          <w:szCs w:val="22"/>
        </w:rPr>
        <w:t>3</w:t>
      </w:r>
      <w:r w:rsidR="004232E2" w:rsidRPr="004232E2">
        <w:rPr>
          <w:rFonts w:ascii="Arial" w:hAnsi="Arial" w:cs="Arial"/>
          <w:b/>
          <w:bCs/>
          <w:sz w:val="22"/>
          <w:szCs w:val="22"/>
        </w:rPr>
        <w:t xml:space="preserve">. </w:t>
      </w:r>
      <w:r w:rsidR="004232E2" w:rsidRPr="00BB4958">
        <w:rPr>
          <w:rFonts w:ascii="Arial" w:hAnsi="Arial" w:cs="Arial"/>
          <w:b/>
          <w:bCs/>
          <w:color w:val="000000"/>
          <w:sz w:val="22"/>
          <w:szCs w:val="22"/>
        </w:rPr>
        <w:t>Type II ANOVA Table with Period-Age Interaction</w:t>
      </w:r>
      <w:r w:rsidR="004232E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514E416" w14:textId="77777777" w:rsidR="004232E2" w:rsidRPr="004232E2" w:rsidRDefault="004232E2">
      <w:pPr>
        <w:rPr>
          <w:rFonts w:ascii="Arial" w:hAnsi="Arial" w:cs="Arial"/>
          <w:sz w:val="22"/>
          <w:szCs w:val="22"/>
        </w:rPr>
      </w:pPr>
    </w:p>
    <w:tbl>
      <w:tblPr>
        <w:tblW w:w="6701" w:type="dxa"/>
        <w:tblLook w:val="04A0" w:firstRow="1" w:lastRow="0" w:firstColumn="1" w:lastColumn="0" w:noHBand="0" w:noVBand="1"/>
      </w:tblPr>
      <w:tblGrid>
        <w:gridCol w:w="2070"/>
        <w:gridCol w:w="1134"/>
        <w:gridCol w:w="1080"/>
        <w:gridCol w:w="1121"/>
        <w:gridCol w:w="1350"/>
      </w:tblGrid>
      <w:tr w:rsidR="004232E2" w:rsidRPr="00BB4958" w14:paraId="7114E538" w14:textId="77777777" w:rsidTr="004232E2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36BC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A0D8E" w14:textId="5AA166DF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6C1D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783B1" w14:textId="45F44521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(&gt;X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D95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Effect Size</w:t>
            </w:r>
          </w:p>
        </w:tc>
      </w:tr>
      <w:tr w:rsidR="004232E2" w:rsidRPr="00BB4958" w14:paraId="39298F55" w14:textId="77777777" w:rsidTr="004232E2">
        <w:trPr>
          <w:trHeight w:val="320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BA8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7EA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2133.718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9A1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967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FD7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3.178</w:t>
            </w:r>
          </w:p>
        </w:tc>
      </w:tr>
      <w:tr w:rsidR="004232E2" w:rsidRPr="00BB4958" w14:paraId="30A1F803" w14:textId="77777777" w:rsidTr="004232E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9170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3C3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6211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F11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0.382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83E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4232E2" w:rsidRPr="00BB4958" w14:paraId="39A9BA04" w14:textId="77777777" w:rsidTr="004232E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478E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Diagnosis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02D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5C99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54C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0.805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AE5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4232E2" w:rsidRPr="00BB4958" w14:paraId="14F76F20" w14:textId="77777777" w:rsidTr="004232E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6F1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1D1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8.516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2D5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9D28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503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0.189</w:t>
            </w:r>
          </w:p>
        </w:tc>
      </w:tr>
      <w:tr w:rsidR="004232E2" w:rsidRPr="00BB4958" w14:paraId="2BFBB8E9" w14:textId="77777777" w:rsidTr="004232E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D3BF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3E4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11.929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CEE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8AA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ADE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0.228</w:t>
            </w:r>
          </w:p>
        </w:tc>
      </w:tr>
      <w:tr w:rsidR="004232E2" w:rsidRPr="00BB4958" w14:paraId="03BD3218" w14:textId="77777777" w:rsidTr="004232E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062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Medication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233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1.694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D95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8DD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E27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0.057</w:t>
            </w:r>
          </w:p>
        </w:tc>
      </w:tr>
      <w:tr w:rsidR="004232E2" w:rsidRPr="00BB4958" w14:paraId="42BFD3C6" w14:textId="77777777" w:rsidTr="004232E2">
        <w:trPr>
          <w:trHeight w:val="300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6DCE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Period:Age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7C3C5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15.636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22F06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6C83D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0BB23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0.245</w:t>
            </w:r>
          </w:p>
        </w:tc>
      </w:tr>
      <w:tr w:rsidR="004232E2" w:rsidRPr="00BB4958" w14:paraId="63B5EB0B" w14:textId="77777777" w:rsidTr="004232E2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C21D4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Period:Diagnosis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AA61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3C08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D45D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D4AA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0.210</w:t>
            </w:r>
          </w:p>
        </w:tc>
      </w:tr>
    </w:tbl>
    <w:p w14:paraId="03E8C53E" w14:textId="6760BBE3" w:rsidR="00BB4958" w:rsidRPr="004232E2" w:rsidRDefault="00BB4958">
      <w:pPr>
        <w:rPr>
          <w:rFonts w:ascii="Arial" w:hAnsi="Arial" w:cs="Arial"/>
          <w:sz w:val="22"/>
          <w:szCs w:val="22"/>
        </w:rPr>
      </w:pPr>
      <w:r w:rsidRPr="004232E2">
        <w:rPr>
          <w:rFonts w:ascii="Arial" w:hAnsi="Arial" w:cs="Arial"/>
          <w:sz w:val="22"/>
          <w:szCs w:val="22"/>
        </w:rPr>
        <w:br w:type="page"/>
      </w:r>
    </w:p>
    <w:p w14:paraId="2D2F29A9" w14:textId="1F663D90" w:rsidR="00BB4958" w:rsidRPr="004232E2" w:rsidRDefault="004232E2">
      <w:pPr>
        <w:rPr>
          <w:rFonts w:ascii="Arial" w:hAnsi="Arial" w:cs="Arial"/>
          <w:b/>
          <w:bCs/>
          <w:sz w:val="22"/>
          <w:szCs w:val="22"/>
        </w:rPr>
      </w:pPr>
      <w:r w:rsidRPr="004232E2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8C4357">
        <w:rPr>
          <w:rFonts w:ascii="Arial" w:hAnsi="Arial" w:cs="Arial"/>
          <w:b/>
          <w:bCs/>
          <w:sz w:val="22"/>
          <w:szCs w:val="22"/>
        </w:rPr>
        <w:t>4</w:t>
      </w:r>
      <w:r w:rsidRPr="004232E2">
        <w:rPr>
          <w:rFonts w:ascii="Arial" w:hAnsi="Arial" w:cs="Arial"/>
          <w:b/>
          <w:bCs/>
          <w:sz w:val="22"/>
          <w:szCs w:val="22"/>
        </w:rPr>
        <w:t xml:space="preserve">. Log10 Cortisol Predictors and Random Effect Model Outputs for </w:t>
      </w:r>
      <w:proofErr w:type="spellStart"/>
      <w:r w:rsidRPr="004232E2">
        <w:rPr>
          <w:rFonts w:ascii="Arial" w:hAnsi="Arial" w:cs="Arial"/>
          <w:b/>
          <w:bCs/>
          <w:sz w:val="22"/>
          <w:szCs w:val="22"/>
        </w:rPr>
        <w:t>Hyp</w:t>
      </w:r>
      <w:proofErr w:type="spellEnd"/>
      <w:r w:rsidRPr="004232E2">
        <w:rPr>
          <w:rFonts w:ascii="Arial" w:hAnsi="Arial" w:cs="Arial"/>
          <w:b/>
          <w:bCs/>
          <w:sz w:val="22"/>
          <w:szCs w:val="22"/>
        </w:rPr>
        <w:t xml:space="preserve"> 2.2.</w:t>
      </w:r>
    </w:p>
    <w:p w14:paraId="0EA73198" w14:textId="77777777" w:rsidR="004232E2" w:rsidRDefault="004232E2"/>
    <w:tbl>
      <w:tblPr>
        <w:tblW w:w="8460" w:type="dxa"/>
        <w:tblLook w:val="04A0" w:firstRow="1" w:lastRow="0" w:firstColumn="1" w:lastColumn="0" w:noHBand="0" w:noVBand="1"/>
      </w:tblPr>
      <w:tblGrid>
        <w:gridCol w:w="3760"/>
        <w:gridCol w:w="1370"/>
        <w:gridCol w:w="1980"/>
        <w:gridCol w:w="1350"/>
      </w:tblGrid>
      <w:tr w:rsidR="004232E2" w:rsidRPr="00BB4958" w14:paraId="48D3DA99" w14:textId="77777777" w:rsidTr="004232E2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8B226" w14:textId="77777777" w:rsidR="004232E2" w:rsidRPr="00BB4958" w:rsidRDefault="004232E2" w:rsidP="00F45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Predictors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74D9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A34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AB94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4232E2" w:rsidRPr="00BB4958" w14:paraId="33A5991C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3C4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241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0.931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339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(0.869, 0.994)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DA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3527B09F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8549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Afternoon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319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23A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(-0.734, -0.597)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CDA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196D333E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566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Evening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786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-1.263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621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(-1.357, -1.169)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E1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643CBB50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9CC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Post Waking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A6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72E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(0.054, 0.160)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E19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34D1642E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D005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Pubertal Stage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0F2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517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(-0.010, 0.024)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DC7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0.430</w:t>
            </w:r>
          </w:p>
        </w:tc>
      </w:tr>
      <w:tr w:rsidR="004232E2" w:rsidRPr="00BB4958" w14:paraId="7CBE358D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F819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Diagnosis: ASD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CA8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332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(-0.098, 0.006)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28C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0.083</w:t>
            </w:r>
          </w:p>
        </w:tc>
      </w:tr>
      <w:tr w:rsidR="004232E2" w:rsidRPr="00BB4958" w14:paraId="7BBA77E7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B91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Sex: Female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719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A3F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(0.036, 0.124)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F25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58CBC3E6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D9DF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0AB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EBF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(-0.007, -0.001)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D2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0.005</w:t>
            </w:r>
          </w:p>
        </w:tc>
      </w:tr>
      <w:tr w:rsidR="004232E2" w:rsidRPr="00BB4958" w14:paraId="6938A35D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2F24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Medication: Yes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0B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0F5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(-0.004, 0.074)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1FD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0.075</w:t>
            </w:r>
          </w:p>
        </w:tc>
      </w:tr>
      <w:tr w:rsidR="004232E2" w:rsidRPr="00BB4958" w14:paraId="4D9BA885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0C17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periodAfternoon:Pubertal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980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3C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(0.006, 0.057)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2DE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0.014</w:t>
            </w:r>
          </w:p>
        </w:tc>
      </w:tr>
      <w:tr w:rsidR="004232E2" w:rsidRPr="00BB4958" w14:paraId="3D534697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E517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periodEvening:Pubertal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9E1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A00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(-0.001, 0.064)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92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0.055</w:t>
            </w:r>
          </w:p>
        </w:tc>
      </w:tr>
      <w:tr w:rsidR="004232E2" w:rsidRPr="00BB4958" w14:paraId="5CD8C231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582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Waking:Pubertal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039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5E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(-0.016, 0.022)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9C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0.791</w:t>
            </w:r>
          </w:p>
        </w:tc>
      </w:tr>
      <w:tr w:rsidR="004232E2" w:rsidRPr="00BB4958" w14:paraId="6EB4F416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AAAB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periodAfternoon:diagnosisASD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25E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41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(-0.007, 0.122)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BA2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0.081</w:t>
            </w:r>
          </w:p>
        </w:tc>
      </w:tr>
      <w:tr w:rsidR="004232E2" w:rsidRPr="00BB4958" w14:paraId="124690FF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E27C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periodEvening:diagnosisASD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778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C2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(0.037, 0.213)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779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0.005</w:t>
            </w:r>
          </w:p>
        </w:tc>
      </w:tr>
      <w:tr w:rsidR="004232E2" w:rsidRPr="00BB4958" w14:paraId="09AF01F7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5376A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Waking:diagnosisASD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BC0D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2B29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(-0.094, 0.015)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9BEF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0.156</w:t>
            </w:r>
          </w:p>
        </w:tc>
      </w:tr>
      <w:tr w:rsidR="004232E2" w:rsidRPr="00BB4958" w14:paraId="34C7EBE0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F1D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ID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FB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6AE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BAD9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24D1C41F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D06E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Year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6E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420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0761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2471B1EA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D8F5D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Day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9BC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1072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9A63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232E2" w:rsidRPr="00BB4958" w14:paraId="2348399A" w14:textId="77777777" w:rsidTr="004232E2">
        <w:trPr>
          <w:trHeight w:val="320"/>
        </w:trPr>
        <w:tc>
          <w:tcPr>
            <w:tcW w:w="37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31B4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69C1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5014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FB039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2A37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232E2" w:rsidRPr="00BB4958" w14:paraId="575B3FC5" w14:textId="77777777" w:rsidTr="004232E2">
        <w:trPr>
          <w:trHeight w:val="320"/>
        </w:trPr>
        <w:tc>
          <w:tcPr>
            <w:tcW w:w="846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6969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Random Effects Standard Deviations</w:t>
            </w:r>
          </w:p>
        </w:tc>
      </w:tr>
      <w:tr w:rsidR="004232E2" w:rsidRPr="00BB4958" w14:paraId="2C1DAB57" w14:textId="77777777" w:rsidTr="004232E2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5583" w14:textId="77777777" w:rsidR="004232E2" w:rsidRPr="00BB4958" w:rsidRDefault="004232E2" w:rsidP="00F45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Random Effects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607A" w14:textId="77777777" w:rsidR="004232E2" w:rsidRPr="00BB4958" w:rsidRDefault="004232E2" w:rsidP="00F45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Standard Deviation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4F2A6" w14:textId="77777777" w:rsidR="004232E2" w:rsidRPr="00BB4958" w:rsidRDefault="004232E2" w:rsidP="00F45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32E2" w:rsidRPr="00BB4958" w14:paraId="1C7805A6" w14:textId="77777777" w:rsidTr="004232E2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4C7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544C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0.084215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D5AF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4789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57AFEA14" w14:textId="77777777" w:rsidTr="004232E2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7198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Year in ID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A837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0.107270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1136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062E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7C98DFA0" w14:textId="77777777" w:rsidTr="002753ED">
        <w:trPr>
          <w:trHeight w:val="300"/>
        </w:trPr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D32A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Day in Year in ID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BA31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0.053492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ABAA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65A3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026EAE78" w14:textId="77777777" w:rsidTr="002753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7ECEC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Residual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8CD84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0.326752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E1C6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231D6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4C88CA" w14:textId="6B27EF42" w:rsidR="00BB4958" w:rsidRDefault="004232E2">
      <w:r>
        <w:t xml:space="preserve"> </w:t>
      </w:r>
      <w:r w:rsidR="00BB4958">
        <w:br w:type="page"/>
      </w:r>
    </w:p>
    <w:p w14:paraId="345A3644" w14:textId="36D03502" w:rsidR="00BB4958" w:rsidRPr="004232E2" w:rsidRDefault="004232E2">
      <w:pPr>
        <w:rPr>
          <w:rFonts w:ascii="Arial" w:hAnsi="Arial" w:cs="Arial"/>
          <w:b/>
          <w:bCs/>
          <w:sz w:val="22"/>
          <w:szCs w:val="22"/>
        </w:rPr>
      </w:pPr>
      <w:r w:rsidRPr="004232E2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8C4357">
        <w:rPr>
          <w:rFonts w:ascii="Arial" w:hAnsi="Arial" w:cs="Arial"/>
          <w:b/>
          <w:bCs/>
          <w:sz w:val="22"/>
          <w:szCs w:val="22"/>
        </w:rPr>
        <w:t>5</w:t>
      </w:r>
      <w:r w:rsidRPr="004232E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B4958">
        <w:rPr>
          <w:rFonts w:ascii="Arial" w:hAnsi="Arial" w:cs="Arial"/>
          <w:b/>
          <w:bCs/>
          <w:color w:val="000000"/>
          <w:sz w:val="22"/>
          <w:szCs w:val="22"/>
        </w:rPr>
        <w:t>Type II ANOVA Table with Period-Puberty Interaction</w:t>
      </w:r>
      <w:r w:rsidRPr="004232E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BC20BC1" w14:textId="77777777" w:rsidR="004232E2" w:rsidRPr="004232E2" w:rsidRDefault="004232E2">
      <w:pPr>
        <w:rPr>
          <w:rFonts w:ascii="Arial" w:hAnsi="Arial" w:cs="Arial"/>
          <w:sz w:val="22"/>
          <w:szCs w:val="22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2711"/>
        <w:gridCol w:w="1190"/>
        <w:gridCol w:w="779"/>
        <w:gridCol w:w="1260"/>
        <w:gridCol w:w="1620"/>
      </w:tblGrid>
      <w:tr w:rsidR="004232E2" w:rsidRPr="00BB4958" w14:paraId="540F72BF" w14:textId="77777777" w:rsidTr="004232E2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C8E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3FB8" w14:textId="2A500EEE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469E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FD10F" w14:textId="74D1CA05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(&gt;X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F5F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Effect Size</w:t>
            </w:r>
          </w:p>
        </w:tc>
      </w:tr>
      <w:tr w:rsidR="004232E2" w:rsidRPr="00BB4958" w14:paraId="6D04E6A5" w14:textId="77777777" w:rsidTr="004232E2">
        <w:trPr>
          <w:trHeight w:val="300"/>
        </w:trPr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F2CF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DED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1749.241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D0D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5A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79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2.884</w:t>
            </w:r>
          </w:p>
        </w:tc>
      </w:tr>
      <w:tr w:rsidR="004232E2" w:rsidRPr="00BB4958" w14:paraId="19D92B40" w14:textId="77777777" w:rsidTr="004232E2">
        <w:trPr>
          <w:trHeight w:val="300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7C6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Pubertal Stage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BD0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5.282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B21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7E7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629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0.143</w:t>
            </w:r>
          </w:p>
        </w:tc>
      </w:tr>
      <w:tr w:rsidR="004232E2" w:rsidRPr="00BB4958" w14:paraId="50FD0603" w14:textId="77777777" w:rsidTr="004232E2">
        <w:trPr>
          <w:trHeight w:val="300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B69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Diagnosis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7B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001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C2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0.732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608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4232E2" w:rsidRPr="00BB4958" w14:paraId="7E98A5E7" w14:textId="77777777" w:rsidTr="004232E2">
        <w:trPr>
          <w:trHeight w:val="300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7011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00E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7.368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CD99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24D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708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0.174</w:t>
            </w:r>
          </w:p>
        </w:tc>
      </w:tr>
      <w:tr w:rsidR="004232E2" w:rsidRPr="00BB4958" w14:paraId="71C8F2B0" w14:textId="77777777" w:rsidTr="004232E2">
        <w:trPr>
          <w:trHeight w:val="300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9317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31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6.788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BB6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9F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36A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0.166</w:t>
            </w:r>
          </w:p>
        </w:tc>
      </w:tr>
      <w:tr w:rsidR="004232E2" w:rsidRPr="00BB4958" w14:paraId="2B9362BA" w14:textId="77777777" w:rsidTr="004232E2">
        <w:trPr>
          <w:trHeight w:val="300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4438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Medication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2F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1.860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A9C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E4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DBE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0.064</w:t>
            </w:r>
          </w:p>
        </w:tc>
      </w:tr>
      <w:tr w:rsidR="004232E2" w:rsidRPr="00BB4958" w14:paraId="3A316166" w14:textId="77777777" w:rsidTr="004232E2">
        <w:trPr>
          <w:trHeight w:val="300"/>
        </w:trPr>
        <w:tc>
          <w:tcPr>
            <w:tcW w:w="2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39A2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Period:Pubertal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E14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3.890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44E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EE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3F7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0.065</w:t>
            </w:r>
          </w:p>
        </w:tc>
      </w:tr>
      <w:tr w:rsidR="004232E2" w:rsidRPr="00BB4958" w14:paraId="61E2D762" w14:textId="77777777" w:rsidTr="004232E2">
        <w:trPr>
          <w:trHeight w:val="300"/>
        </w:trPr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2485F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Period:Diagnosis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0E79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8.947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070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A36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91C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0.168</w:t>
            </w:r>
          </w:p>
        </w:tc>
      </w:tr>
    </w:tbl>
    <w:p w14:paraId="772D13BA" w14:textId="566DC51C" w:rsidR="00BB4958" w:rsidRDefault="004232E2">
      <w:r>
        <w:t xml:space="preserve"> </w:t>
      </w:r>
      <w:r w:rsidR="00BB4958">
        <w:br w:type="page"/>
      </w:r>
    </w:p>
    <w:p w14:paraId="687539F6" w14:textId="2ACC7E05" w:rsidR="00BB4958" w:rsidRPr="008616A8" w:rsidRDefault="004232E2">
      <w:pPr>
        <w:rPr>
          <w:rFonts w:ascii="Arial" w:hAnsi="Arial" w:cs="Arial"/>
          <w:b/>
          <w:bCs/>
          <w:sz w:val="22"/>
          <w:szCs w:val="22"/>
        </w:rPr>
      </w:pPr>
      <w:r w:rsidRPr="008616A8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8C4357">
        <w:rPr>
          <w:rFonts w:ascii="Arial" w:hAnsi="Arial" w:cs="Arial"/>
          <w:b/>
          <w:bCs/>
          <w:sz w:val="22"/>
          <w:szCs w:val="22"/>
        </w:rPr>
        <w:t>6</w:t>
      </w:r>
      <w:r w:rsidRPr="008616A8">
        <w:rPr>
          <w:rFonts w:ascii="Arial" w:hAnsi="Arial" w:cs="Arial"/>
          <w:b/>
          <w:bCs/>
          <w:sz w:val="22"/>
          <w:szCs w:val="22"/>
        </w:rPr>
        <w:t xml:space="preserve">. </w:t>
      </w:r>
      <w:r w:rsidR="008616A8" w:rsidRPr="008616A8">
        <w:rPr>
          <w:rFonts w:ascii="Arial" w:hAnsi="Arial" w:cs="Arial"/>
          <w:b/>
          <w:bCs/>
          <w:sz w:val="22"/>
          <w:szCs w:val="22"/>
        </w:rPr>
        <w:t xml:space="preserve">Log10 Cortisol Predictors and Random Effect Model Outputs for </w:t>
      </w:r>
      <w:proofErr w:type="spellStart"/>
      <w:r w:rsidR="008616A8" w:rsidRPr="008616A8">
        <w:rPr>
          <w:rFonts w:ascii="Arial" w:hAnsi="Arial" w:cs="Arial"/>
          <w:b/>
          <w:bCs/>
          <w:sz w:val="22"/>
          <w:szCs w:val="22"/>
        </w:rPr>
        <w:t>Hyp</w:t>
      </w:r>
      <w:proofErr w:type="spellEnd"/>
      <w:r w:rsidR="008616A8" w:rsidRPr="008616A8">
        <w:rPr>
          <w:rFonts w:ascii="Arial" w:hAnsi="Arial" w:cs="Arial"/>
          <w:b/>
          <w:bCs/>
          <w:sz w:val="22"/>
          <w:szCs w:val="22"/>
        </w:rPr>
        <w:t xml:space="preserve"> 2.3.</w:t>
      </w:r>
    </w:p>
    <w:p w14:paraId="74F16590" w14:textId="77777777" w:rsidR="004232E2" w:rsidRDefault="004232E2"/>
    <w:tbl>
      <w:tblPr>
        <w:tblW w:w="8550" w:type="dxa"/>
        <w:tblLook w:val="04A0" w:firstRow="1" w:lastRow="0" w:firstColumn="1" w:lastColumn="0" w:noHBand="0" w:noVBand="1"/>
      </w:tblPr>
      <w:tblGrid>
        <w:gridCol w:w="3860"/>
        <w:gridCol w:w="1450"/>
        <w:gridCol w:w="1980"/>
        <w:gridCol w:w="1260"/>
      </w:tblGrid>
      <w:tr w:rsidR="004232E2" w:rsidRPr="00BB4958" w14:paraId="48234856" w14:textId="77777777" w:rsidTr="008616A8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8260" w14:textId="77777777" w:rsidR="004232E2" w:rsidRPr="00BB4958" w:rsidRDefault="004232E2" w:rsidP="00F45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Predictors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349F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A095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5F84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4232E2" w:rsidRPr="00BB4958" w14:paraId="6214C7D7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516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284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0.922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EB5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(0.697, 1.147)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1D0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226BB36F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7572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Afternoon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774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-0.954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732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(-1.245, -0.662)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8EA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21DB48C2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6B90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Evening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3CA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-1.807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F4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(-2.196, -1.418)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EB8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143BA7DD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FE6F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 Post Waking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DED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858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(-0.084, 0.487)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DB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0.166</w:t>
            </w:r>
          </w:p>
        </w:tc>
      </w:tr>
      <w:tr w:rsidR="004232E2" w:rsidRPr="00BB4958" w14:paraId="3AD47754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FB8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Diagnosis: ASD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55C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1F5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(-0.096, 0.010)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46B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0.113</w:t>
            </w:r>
          </w:p>
        </w:tc>
      </w:tr>
      <w:tr w:rsidR="004232E2" w:rsidRPr="00BB4958" w14:paraId="35465F14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A8BC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Pubertal Stage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84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CC2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(-0.018, 0.030)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B549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0.642</w:t>
            </w:r>
          </w:p>
        </w:tc>
      </w:tr>
      <w:tr w:rsidR="004232E2" w:rsidRPr="00BB4958" w14:paraId="6E78F357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4686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EB9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AC9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(-0.019, 0.021)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E5C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0.901</w:t>
            </w:r>
          </w:p>
        </w:tc>
      </w:tr>
      <w:tr w:rsidR="004232E2" w:rsidRPr="00BB4958" w14:paraId="2E515D4D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2D6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Sex: Female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1AA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3E0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(0.040, 0.127)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A06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4232E2" w:rsidRPr="00BB4958" w14:paraId="72B238DE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1570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2D1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7A7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(-0.008, -0.001)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719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0.004</w:t>
            </w:r>
          </w:p>
        </w:tc>
      </w:tr>
      <w:tr w:rsidR="004232E2" w:rsidRPr="00BB4958" w14:paraId="17A3FBA0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163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Medication: Yes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5CC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1C8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(-0.005, 0.072)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09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0.092</w:t>
            </w:r>
          </w:p>
        </w:tc>
      </w:tr>
      <w:tr w:rsidR="004232E2" w:rsidRPr="00BB4958" w14:paraId="4812F1FB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F4E2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periodAfternoon:diagnosisASD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27B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785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(0.001, 0.134)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5C4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0.047</w:t>
            </w:r>
          </w:p>
        </w:tc>
      </w:tr>
      <w:tr w:rsidR="004232E2" w:rsidRPr="00BB4958" w14:paraId="6CEA45E7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F544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periodEvening:diagnosisASD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E55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A71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(0.054, 0.231)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47C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0.002</w:t>
            </w:r>
          </w:p>
        </w:tc>
      </w:tr>
      <w:tr w:rsidR="004232E2" w:rsidRPr="00BB4958" w14:paraId="20291BFE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9FD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Waking:diagnosisASD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6E7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29F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(-0.099, 0.013)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CFD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0.132</w:t>
            </w:r>
          </w:p>
        </w:tc>
      </w:tr>
      <w:tr w:rsidR="004232E2" w:rsidRPr="00BB4958" w14:paraId="34D46DE6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67E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periodAfternoon:Pubertal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AF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3429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(-0.020, 0.044)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C37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0.460</w:t>
            </w:r>
          </w:p>
        </w:tc>
      </w:tr>
      <w:tr w:rsidR="004232E2" w:rsidRPr="00BB4958" w14:paraId="4A6E730B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076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periodEvening:Pubertal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BE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A85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(-0.049, 0.039)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17F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0.820</w:t>
            </w:r>
          </w:p>
        </w:tc>
      </w:tr>
      <w:tr w:rsidR="004232E2" w:rsidRPr="00BB4958" w14:paraId="73C7727F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4BEF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Waking:Pubertal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89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497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(-0.016, 0.034)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B9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0.486</w:t>
            </w:r>
          </w:p>
        </w:tc>
      </w:tr>
      <w:tr w:rsidR="004232E2" w:rsidRPr="00BB4958" w14:paraId="3842ABA5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6C3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periodAfternoon:Age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DDC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57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(0.000, 0.054)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BF3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0.046</w:t>
            </w:r>
          </w:p>
        </w:tc>
      </w:tr>
      <w:tr w:rsidR="004232E2" w:rsidRPr="00BB4958" w14:paraId="4010D6B5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1B2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periodEvening:Age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11D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44F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(0.015, 0.088)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4B0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0.006</w:t>
            </w:r>
          </w:p>
        </w:tc>
      </w:tr>
      <w:tr w:rsidR="004232E2" w:rsidRPr="00BB4958" w14:paraId="1BDD1CF9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9BA10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Waking:Age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EF9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-0.009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919C" w14:textId="77777777" w:rsidR="004232E2" w:rsidRPr="00BB4958" w:rsidRDefault="004232E2" w:rsidP="008616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(-0.034, 0.017)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AE84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0.497</w:t>
            </w:r>
          </w:p>
        </w:tc>
      </w:tr>
      <w:tr w:rsidR="004232E2" w:rsidRPr="00BB4958" w14:paraId="61BC9595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CA4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ID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3B2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F5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A5A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42E27F75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5963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Year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FC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246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2A0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12A3B877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84BF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N Day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3A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7D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14C5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3BCA0CFF" w14:textId="77777777" w:rsidTr="008616A8">
        <w:trPr>
          <w:trHeight w:val="320"/>
        </w:trPr>
        <w:tc>
          <w:tcPr>
            <w:tcW w:w="38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85A1D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5DCC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5014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4B59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7F54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232E2" w:rsidRPr="00BB4958" w14:paraId="08C6500D" w14:textId="77777777" w:rsidTr="008616A8">
        <w:trPr>
          <w:trHeight w:val="320"/>
        </w:trPr>
        <w:tc>
          <w:tcPr>
            <w:tcW w:w="38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68CE" w14:textId="77777777" w:rsidR="004232E2" w:rsidRPr="00BB4958" w:rsidRDefault="004232E2" w:rsidP="00F45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Random Effects</w:t>
            </w:r>
          </w:p>
        </w:tc>
        <w:tc>
          <w:tcPr>
            <w:tcW w:w="343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E7C55" w14:textId="77777777" w:rsidR="004232E2" w:rsidRPr="00BB4958" w:rsidRDefault="004232E2" w:rsidP="00F45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Standard Deviation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8605" w14:textId="77777777" w:rsidR="004232E2" w:rsidRPr="00BB4958" w:rsidRDefault="004232E2" w:rsidP="00F45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32E2" w:rsidRPr="00BB4958" w14:paraId="2278F10F" w14:textId="77777777" w:rsidTr="008616A8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BB38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2B89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0.082815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F897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A030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6F6E3E5C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8F5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Year in ID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9BF6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0.106555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059C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F1F6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30AC0D43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4103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Day in Year in ID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F805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0.055507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88E5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920F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2E2" w:rsidRPr="00BB4958" w14:paraId="777E2204" w14:textId="77777777" w:rsidTr="008616A8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8593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Residual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481F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0.325628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A070" w14:textId="77777777" w:rsidR="004232E2" w:rsidRPr="00BB4958" w:rsidRDefault="004232E2" w:rsidP="00F452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88DA2" w14:textId="77777777" w:rsidR="004232E2" w:rsidRPr="00BB4958" w:rsidRDefault="004232E2" w:rsidP="00F45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8936CA" w14:textId="3CEBED10" w:rsidR="00BB4958" w:rsidRDefault="004232E2">
      <w:r>
        <w:t xml:space="preserve"> </w:t>
      </w:r>
      <w:r w:rsidR="00BB4958">
        <w:br w:type="page"/>
      </w:r>
    </w:p>
    <w:p w14:paraId="719374A4" w14:textId="0442BCAE" w:rsidR="00BB4958" w:rsidRPr="008616A8" w:rsidRDefault="004232E2">
      <w:pPr>
        <w:rPr>
          <w:rFonts w:ascii="Arial" w:hAnsi="Arial" w:cs="Arial"/>
          <w:b/>
          <w:bCs/>
          <w:sz w:val="22"/>
          <w:szCs w:val="22"/>
        </w:rPr>
      </w:pPr>
      <w:r w:rsidRPr="008616A8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8C4357">
        <w:rPr>
          <w:rFonts w:ascii="Arial" w:hAnsi="Arial" w:cs="Arial"/>
          <w:b/>
          <w:bCs/>
          <w:sz w:val="22"/>
          <w:szCs w:val="22"/>
        </w:rPr>
        <w:t>7</w:t>
      </w:r>
      <w:r w:rsidRPr="008616A8">
        <w:rPr>
          <w:rFonts w:ascii="Arial" w:hAnsi="Arial" w:cs="Arial"/>
          <w:b/>
          <w:bCs/>
          <w:sz w:val="22"/>
          <w:szCs w:val="22"/>
        </w:rPr>
        <w:t xml:space="preserve">. </w:t>
      </w:r>
      <w:r w:rsidR="008616A8" w:rsidRPr="00BB4958">
        <w:rPr>
          <w:rFonts w:ascii="Arial" w:hAnsi="Arial" w:cs="Arial"/>
          <w:b/>
          <w:bCs/>
          <w:color w:val="000000"/>
          <w:sz w:val="22"/>
          <w:szCs w:val="22"/>
        </w:rPr>
        <w:t>Type II ANOVA Table with All Interactions</w:t>
      </w:r>
      <w:r w:rsidR="008616A8" w:rsidRPr="008616A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769C8F0" w14:textId="77777777" w:rsidR="004232E2" w:rsidRDefault="004232E2"/>
    <w:tbl>
      <w:tblPr>
        <w:tblW w:w="7650" w:type="dxa"/>
        <w:tblLook w:val="04A0" w:firstRow="1" w:lastRow="0" w:firstColumn="1" w:lastColumn="0" w:noHBand="0" w:noVBand="1"/>
      </w:tblPr>
      <w:tblGrid>
        <w:gridCol w:w="2635"/>
        <w:gridCol w:w="1235"/>
        <w:gridCol w:w="810"/>
        <w:gridCol w:w="1260"/>
        <w:gridCol w:w="1710"/>
      </w:tblGrid>
      <w:tr w:rsidR="004232E2" w:rsidRPr="00BB4958" w14:paraId="45EED6D1" w14:textId="77777777" w:rsidTr="008616A8">
        <w:trPr>
          <w:trHeight w:val="300"/>
        </w:trPr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D36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7393" w14:textId="7699C8A2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  <w:r w:rsidR="008616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BBCE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8093" w14:textId="5C762144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(&gt;X</w:t>
            </w:r>
            <w:r w:rsidR="008616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0753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Effect Size</w:t>
            </w:r>
          </w:p>
        </w:tc>
      </w:tr>
      <w:tr w:rsidR="004232E2" w:rsidRPr="00BB4958" w14:paraId="2EDFDE5D" w14:textId="77777777" w:rsidTr="008616A8">
        <w:trPr>
          <w:trHeight w:val="300"/>
        </w:trPr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DD19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BB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2202.740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E45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DA1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201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3.237</w:t>
            </w:r>
          </w:p>
        </w:tc>
      </w:tr>
      <w:tr w:rsidR="004232E2" w:rsidRPr="00BB4958" w14:paraId="1BDAEF3E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69EE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Diagnosis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8A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E1C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9A5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0.856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04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4232E2" w:rsidRPr="00BB4958" w14:paraId="717CB15C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E322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Pubertal Stage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5F6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1.295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F6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21A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86F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0.037</w:t>
            </w:r>
          </w:p>
        </w:tc>
      </w:tr>
      <w:tr w:rsidR="004232E2" w:rsidRPr="00BB4958" w14:paraId="2C9B1E5F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16A0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C9E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505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69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779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4232E2" w:rsidRPr="00BB4958" w14:paraId="569F1B90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EAAB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868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7.350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ABC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D19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03FE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0.174</w:t>
            </w:r>
          </w:p>
        </w:tc>
      </w:tr>
      <w:tr w:rsidR="004232E2" w:rsidRPr="00BB4958" w14:paraId="39EFAA9A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398E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D90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7.147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80BF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BA1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8AD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0.171</w:t>
            </w:r>
          </w:p>
        </w:tc>
      </w:tr>
      <w:tr w:rsidR="004232E2" w:rsidRPr="00BB4958" w14:paraId="0BA2DFC3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A9A4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Medication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E4D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1.433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BA8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01E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B48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0.045</w:t>
            </w:r>
          </w:p>
        </w:tc>
      </w:tr>
      <w:tr w:rsidR="004232E2" w:rsidRPr="00BB4958" w14:paraId="130E06D2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F637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Period:Diagnosis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C3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11.522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4E6A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19D7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251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0.201</w:t>
            </w:r>
          </w:p>
        </w:tc>
      </w:tr>
      <w:tr w:rsidR="004232E2" w:rsidRPr="00BB4958" w14:paraId="69AB2A2D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739E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Period:Pubertal</w:t>
            </w:r>
            <w:proofErr w:type="spellEnd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 xml:space="preserve"> Stage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3942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0.480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00C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3263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B204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4232E2" w:rsidRPr="00BB4958" w14:paraId="3340CF02" w14:textId="77777777" w:rsidTr="008616A8">
        <w:trPr>
          <w:trHeight w:val="300"/>
        </w:trPr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E01AC" w14:textId="77777777" w:rsidR="004232E2" w:rsidRPr="00BB4958" w:rsidRDefault="004232E2" w:rsidP="00F452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Period:Age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310F5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4.609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E48F0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11966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81B6B" w14:textId="77777777" w:rsidR="004232E2" w:rsidRPr="00BB4958" w:rsidRDefault="004232E2" w:rsidP="00F452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color w:val="000000"/>
                <w:sz w:val="22"/>
                <w:szCs w:val="22"/>
              </w:rPr>
              <w:t>0.088</w:t>
            </w:r>
          </w:p>
        </w:tc>
      </w:tr>
    </w:tbl>
    <w:p w14:paraId="106DA5A0" w14:textId="531D645E" w:rsidR="00B6595F" w:rsidRDefault="00B6595F"/>
    <w:p w14:paraId="29A04530" w14:textId="77777777" w:rsidR="00B6595F" w:rsidRDefault="00B6595F">
      <w:r>
        <w:br w:type="page"/>
      </w:r>
    </w:p>
    <w:p w14:paraId="5BD20CD2" w14:textId="4F3417A0" w:rsidR="00B6595F" w:rsidRDefault="00B6595F" w:rsidP="00B6595F">
      <w:pPr>
        <w:rPr>
          <w:rFonts w:ascii="Arial" w:hAnsi="Arial" w:cs="Arial"/>
          <w:b/>
          <w:bCs/>
          <w:sz w:val="22"/>
          <w:szCs w:val="22"/>
        </w:rPr>
      </w:pPr>
      <w:r w:rsidRPr="008616A8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A22EC8">
        <w:rPr>
          <w:rFonts w:ascii="Arial" w:hAnsi="Arial" w:cs="Arial"/>
          <w:b/>
          <w:bCs/>
          <w:sz w:val="22"/>
          <w:szCs w:val="22"/>
        </w:rPr>
        <w:t>8</w:t>
      </w:r>
      <w:r w:rsidRPr="008616A8">
        <w:rPr>
          <w:rFonts w:ascii="Arial" w:hAnsi="Arial" w:cs="Arial"/>
          <w:b/>
          <w:bCs/>
          <w:sz w:val="22"/>
          <w:szCs w:val="22"/>
        </w:rPr>
        <w:t xml:space="preserve">. Log10 Cortisol Predictors and Random Effect Model Outputs for </w:t>
      </w:r>
      <w:proofErr w:type="spellStart"/>
      <w:r w:rsidRPr="008616A8">
        <w:rPr>
          <w:rFonts w:ascii="Arial" w:hAnsi="Arial" w:cs="Arial"/>
          <w:b/>
          <w:bCs/>
          <w:sz w:val="22"/>
          <w:szCs w:val="22"/>
        </w:rPr>
        <w:t>Hyp</w:t>
      </w:r>
      <w:proofErr w:type="spellEnd"/>
      <w:r w:rsidRPr="008616A8">
        <w:rPr>
          <w:rFonts w:ascii="Arial" w:hAnsi="Arial" w:cs="Arial"/>
          <w:b/>
          <w:bCs/>
          <w:sz w:val="22"/>
          <w:szCs w:val="22"/>
        </w:rPr>
        <w:t xml:space="preserve"> </w:t>
      </w:r>
      <w:r w:rsidR="00D80BCF">
        <w:rPr>
          <w:rFonts w:ascii="Arial" w:hAnsi="Arial" w:cs="Arial"/>
          <w:b/>
          <w:bCs/>
          <w:sz w:val="22"/>
          <w:szCs w:val="22"/>
        </w:rPr>
        <w:t>3</w:t>
      </w:r>
      <w:r w:rsidRPr="008616A8">
        <w:rPr>
          <w:rFonts w:ascii="Arial" w:hAnsi="Arial" w:cs="Arial"/>
          <w:b/>
          <w:bCs/>
          <w:sz w:val="22"/>
          <w:szCs w:val="22"/>
        </w:rPr>
        <w:t>.</w:t>
      </w:r>
      <w:r w:rsidR="00D80BCF">
        <w:rPr>
          <w:rFonts w:ascii="Arial" w:hAnsi="Arial" w:cs="Arial"/>
          <w:b/>
          <w:bCs/>
          <w:sz w:val="22"/>
          <w:szCs w:val="22"/>
        </w:rPr>
        <w:t>1</w:t>
      </w:r>
      <w:r w:rsidRPr="008616A8">
        <w:rPr>
          <w:rFonts w:ascii="Arial" w:hAnsi="Arial" w:cs="Arial"/>
          <w:b/>
          <w:bCs/>
          <w:sz w:val="22"/>
          <w:szCs w:val="22"/>
        </w:rPr>
        <w:t>.</w:t>
      </w:r>
    </w:p>
    <w:p w14:paraId="324E92FE" w14:textId="77777777" w:rsidR="00152504" w:rsidRDefault="00152504" w:rsidP="00B6595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3760"/>
        <w:gridCol w:w="1256"/>
        <w:gridCol w:w="2184"/>
        <w:gridCol w:w="1260"/>
      </w:tblGrid>
      <w:tr w:rsidR="00152504" w:rsidRPr="00152504" w14:paraId="78895196" w14:textId="77777777" w:rsidTr="00B15BE7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A32B8" w14:textId="77777777" w:rsidR="00152504" w:rsidRPr="00152504" w:rsidRDefault="00152504" w:rsidP="001525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Predictors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9B54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C13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0B47F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152504" w:rsidRPr="00152504" w14:paraId="26F82827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E572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2D4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0.905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58C8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(0.728, 1.082)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5E2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152504" w:rsidRPr="00152504" w14:paraId="31411620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2CF9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Period: Afternoon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6E6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-1.018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978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(1.279, -0.758)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6A5C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152504" w:rsidRPr="00152504" w14:paraId="03E1DD03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A723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Period: Evening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791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-1.829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04F2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(-2.161, -1.497)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EDC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152504" w:rsidRPr="00152504" w14:paraId="456433FC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5C76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Period: Post Waking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E054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0.145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B89A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(-0.093, 0.384)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CDB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0.232</w:t>
            </w:r>
          </w:p>
        </w:tc>
      </w:tr>
      <w:tr w:rsidR="00152504" w:rsidRPr="00152504" w14:paraId="0CE8191F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151A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Diagnosis: ASD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5604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-0.045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D3E9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(-0.097, 0.008)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03E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0.095</w:t>
            </w:r>
          </w:p>
        </w:tc>
      </w:tr>
      <w:tr w:rsidR="00152504" w:rsidRPr="00152504" w14:paraId="1E38B030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1A2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369C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195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(-0.010, 0.018)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52D6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0.534</w:t>
            </w:r>
          </w:p>
        </w:tc>
      </w:tr>
      <w:tr w:rsidR="00152504" w:rsidRPr="00152504" w14:paraId="4EFF1493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01C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Sex: Female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57BC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A0FC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(-0.002, 0.101)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DA5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0.062</w:t>
            </w:r>
          </w:p>
        </w:tc>
      </w:tr>
      <w:tr w:rsidR="00152504" w:rsidRPr="00152504" w14:paraId="2E58D86F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8E1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4288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-0.004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098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(-0.007, -0.002)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B45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</w:tr>
      <w:tr w:rsidR="00152504" w:rsidRPr="00152504" w14:paraId="58006960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D7D8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Medication: Yes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1D0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92E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(-0.004, 0.072)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63D9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0.082</w:t>
            </w:r>
          </w:p>
        </w:tc>
      </w:tr>
      <w:tr w:rsidR="00152504" w:rsidRPr="00152504" w14:paraId="69CE005E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774C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periodAfternoon:diagnosisASD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55E8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0.068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112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(0.001, 0.134)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5693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0.046</w:t>
            </w:r>
          </w:p>
        </w:tc>
      </w:tr>
      <w:tr w:rsidR="00152504" w:rsidRPr="00152504" w14:paraId="25B0BBF4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147B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periodEvening:diagnosisASD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F9A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445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(0.067, 0.243)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264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</w:tr>
      <w:tr w:rsidR="00152504" w:rsidRPr="00152504" w14:paraId="3202B6BD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35AB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Waking:diagnosisASD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932C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-0.041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5B7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(-0.095, 0.014)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5215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0.142</w:t>
            </w:r>
          </w:p>
        </w:tc>
      </w:tr>
      <w:tr w:rsidR="00152504" w:rsidRPr="00152504" w14:paraId="69974290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299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periodAfternoon:Age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EB6E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9840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(0.013, 0.056)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F6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0.001</w:t>
            </w:r>
          </w:p>
        </w:tc>
      </w:tr>
      <w:tr w:rsidR="00152504" w:rsidRPr="00152504" w14:paraId="5ACC9651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6E38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periodEvening:Age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475D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9FB8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(0.022, 0.075)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CA8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152504" w:rsidRPr="00152504" w14:paraId="0BD4210B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0BB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Waking:Age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7EF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-0.003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B5D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(-0.022, 0.016)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8299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0.751</w:t>
            </w:r>
          </w:p>
        </w:tc>
      </w:tr>
      <w:tr w:rsidR="00152504" w:rsidRPr="00152504" w14:paraId="4447B7E0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6767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periodAfternoon:sexFemale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D467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422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(-0.064, 0.072)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41C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0.917</w:t>
            </w:r>
          </w:p>
        </w:tc>
      </w:tr>
      <w:tr w:rsidR="00152504" w:rsidRPr="00152504" w14:paraId="4297A8F1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EFE2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periodEvening:sexFemale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6CF7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4F4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(0.032, 0.223)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1CFB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0.009</w:t>
            </w:r>
          </w:p>
        </w:tc>
      </w:tr>
      <w:tr w:rsidR="00152504" w:rsidRPr="00152504" w14:paraId="0B18EF2C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04A2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periodPost</w:t>
            </w:r>
            <w:proofErr w:type="spellEnd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Waking:sexFemale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3A7F2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EDABC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(-0.036, 0.077)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A46C0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0.476</w:t>
            </w:r>
          </w:p>
        </w:tc>
      </w:tr>
      <w:tr w:rsidR="00152504" w:rsidRPr="00152504" w14:paraId="4A7486FB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2009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N 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233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D063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1FC" w14:textId="77777777" w:rsidR="00152504" w:rsidRPr="00152504" w:rsidRDefault="00152504" w:rsidP="00152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504" w:rsidRPr="00152504" w14:paraId="1C13999E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1B21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N Year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9EC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732A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09C4" w14:textId="77777777" w:rsidR="00152504" w:rsidRPr="00152504" w:rsidRDefault="00152504" w:rsidP="00152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504" w:rsidRPr="00152504" w14:paraId="3571E6C2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0E14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N Day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DDA47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946F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A3A78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52504" w:rsidRPr="00152504" w14:paraId="6E9E609B" w14:textId="77777777" w:rsidTr="008B73F3">
        <w:trPr>
          <w:trHeight w:val="320"/>
        </w:trPr>
        <w:tc>
          <w:tcPr>
            <w:tcW w:w="37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E8028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7D02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5050</w:t>
            </w:r>
          </w:p>
        </w:tc>
        <w:tc>
          <w:tcPr>
            <w:tcW w:w="21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A6F2" w14:textId="77777777" w:rsidR="00152504" w:rsidRPr="00152504" w:rsidRDefault="00152504" w:rsidP="001525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56FF" w14:textId="77777777" w:rsidR="00152504" w:rsidRPr="00152504" w:rsidRDefault="00152504" w:rsidP="00152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504" w:rsidRPr="00152504" w14:paraId="700B7789" w14:textId="77777777" w:rsidTr="00E61CD4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E50E" w14:textId="77777777" w:rsidR="00152504" w:rsidRPr="00152504" w:rsidRDefault="00152504" w:rsidP="001525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Random Effects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0D98" w14:textId="77777777" w:rsidR="00152504" w:rsidRPr="00152504" w:rsidRDefault="00152504" w:rsidP="001525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Standard Deviation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734F" w14:textId="77777777" w:rsidR="00152504" w:rsidRPr="00152504" w:rsidRDefault="00152504" w:rsidP="001525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2504" w:rsidRPr="00152504" w14:paraId="579A1077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ACF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4A61" w14:textId="77777777" w:rsidR="00152504" w:rsidRPr="00152504" w:rsidRDefault="00152504" w:rsidP="001525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0.081926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2109" w14:textId="77777777" w:rsidR="00152504" w:rsidRPr="00152504" w:rsidRDefault="00152504" w:rsidP="001525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5726" w14:textId="77777777" w:rsidR="00152504" w:rsidRPr="00152504" w:rsidRDefault="00152504" w:rsidP="00152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504" w:rsidRPr="00152504" w14:paraId="1E5B8B74" w14:textId="77777777" w:rsidTr="00B15BE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7FE5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Year in ID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45C9" w14:textId="77777777" w:rsidR="00152504" w:rsidRPr="00152504" w:rsidRDefault="00152504" w:rsidP="001525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0.106538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8CE" w14:textId="77777777" w:rsidR="00152504" w:rsidRPr="00152504" w:rsidRDefault="00152504" w:rsidP="001525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392F" w14:textId="77777777" w:rsidR="00152504" w:rsidRPr="00152504" w:rsidRDefault="00152504" w:rsidP="00152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504" w:rsidRPr="00152504" w14:paraId="2F24D9B2" w14:textId="77777777" w:rsidTr="00E61CD4">
        <w:trPr>
          <w:trHeight w:val="300"/>
        </w:trPr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B0A4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Day in Year in ID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2B5" w14:textId="77777777" w:rsidR="00152504" w:rsidRPr="00152504" w:rsidRDefault="00152504" w:rsidP="001525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0.056804</w:t>
            </w: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9609" w14:textId="77777777" w:rsidR="00152504" w:rsidRPr="00152504" w:rsidRDefault="00152504" w:rsidP="001525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E85" w14:textId="77777777" w:rsidR="00152504" w:rsidRPr="00152504" w:rsidRDefault="00152504" w:rsidP="00152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504" w:rsidRPr="00152504" w14:paraId="5E8E2F5E" w14:textId="77777777" w:rsidTr="00E61CD4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524A" w14:textId="77777777" w:rsidR="00152504" w:rsidRPr="00152504" w:rsidRDefault="00152504" w:rsidP="001525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Residual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1A570" w14:textId="77777777" w:rsidR="00152504" w:rsidRPr="00152504" w:rsidRDefault="00152504" w:rsidP="001525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504">
              <w:rPr>
                <w:rFonts w:ascii="Arial" w:hAnsi="Arial" w:cs="Arial"/>
                <w:color w:val="000000"/>
                <w:sz w:val="22"/>
                <w:szCs w:val="22"/>
              </w:rPr>
              <w:t>0.324645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C19B" w14:textId="77777777" w:rsidR="00152504" w:rsidRPr="00152504" w:rsidRDefault="00152504" w:rsidP="0015250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4455" w14:textId="77777777" w:rsidR="00152504" w:rsidRPr="00152504" w:rsidRDefault="00152504" w:rsidP="00152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D74722" w14:textId="77777777" w:rsidR="00D80BCF" w:rsidRPr="008616A8" w:rsidRDefault="00D80BCF" w:rsidP="00B6595F">
      <w:pPr>
        <w:rPr>
          <w:rFonts w:ascii="Arial" w:hAnsi="Arial" w:cs="Arial"/>
          <w:b/>
          <w:bCs/>
          <w:sz w:val="22"/>
          <w:szCs w:val="22"/>
        </w:rPr>
      </w:pPr>
    </w:p>
    <w:p w14:paraId="6BCDD97C" w14:textId="3CD4F7F7" w:rsidR="00DD4652" w:rsidRDefault="00DD4652" w:rsidP="00B6595F"/>
    <w:p w14:paraId="51399951" w14:textId="77777777" w:rsidR="00DD4652" w:rsidRDefault="00DD4652">
      <w:r>
        <w:br w:type="page"/>
      </w:r>
    </w:p>
    <w:p w14:paraId="656C6D1F" w14:textId="4046630E" w:rsidR="00765912" w:rsidRDefault="00765912" w:rsidP="00765912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616A8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A22EC8">
        <w:rPr>
          <w:rFonts w:ascii="Arial" w:hAnsi="Arial" w:cs="Arial"/>
          <w:b/>
          <w:bCs/>
          <w:sz w:val="22"/>
          <w:szCs w:val="22"/>
        </w:rPr>
        <w:t>9</w:t>
      </w:r>
      <w:r w:rsidRPr="008616A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B4958">
        <w:rPr>
          <w:rFonts w:ascii="Arial" w:hAnsi="Arial" w:cs="Arial"/>
          <w:b/>
          <w:bCs/>
          <w:color w:val="000000"/>
          <w:sz w:val="22"/>
          <w:szCs w:val="22"/>
        </w:rPr>
        <w:t xml:space="preserve">Type II ANOVA Table with </w:t>
      </w:r>
      <w:r>
        <w:rPr>
          <w:rFonts w:ascii="Arial" w:hAnsi="Arial" w:cs="Arial"/>
          <w:b/>
          <w:bCs/>
          <w:color w:val="000000"/>
          <w:sz w:val="22"/>
          <w:szCs w:val="22"/>
        </w:rPr>
        <w:t>Period-Sex Interaction</w:t>
      </w:r>
      <w:r w:rsidRPr="008616A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AD48885" w14:textId="068638B3" w:rsidR="00765912" w:rsidRDefault="00765912" w:rsidP="0076591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2000"/>
        <w:gridCol w:w="1240"/>
        <w:gridCol w:w="900"/>
        <w:gridCol w:w="1260"/>
        <w:gridCol w:w="1800"/>
      </w:tblGrid>
      <w:tr w:rsidR="009223AE" w14:paraId="392D2C12" w14:textId="77777777" w:rsidTr="009223A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97A5C" w14:textId="77777777" w:rsidR="009223AE" w:rsidRPr="009223AE" w:rsidRDefault="009223AE" w:rsidP="009223AE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7C4B4" w14:textId="76F116D5" w:rsidR="009223AE" w:rsidRPr="009223AE" w:rsidRDefault="009223AE" w:rsidP="009223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230D1" w14:textId="6F8E4E7F" w:rsidR="009223AE" w:rsidRPr="009223AE" w:rsidRDefault="009223AE" w:rsidP="009223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Df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8C7C" w14:textId="0A83D7E0" w:rsidR="009223AE" w:rsidRPr="009223AE" w:rsidRDefault="009223AE" w:rsidP="009223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</w:t>
            </w:r>
            <w:proofErr w:type="spellEnd"/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(&gt;X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51A42" w14:textId="5CA2F9B7" w:rsidR="009223AE" w:rsidRPr="009223AE" w:rsidRDefault="009223AE" w:rsidP="009223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49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Effect Size</w:t>
            </w:r>
          </w:p>
        </w:tc>
      </w:tr>
      <w:tr w:rsidR="009223AE" w14:paraId="519DFBEF" w14:textId="77777777" w:rsidTr="009223AE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7D11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Period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B670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2124.592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88B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5EE1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A42B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3.171</w:t>
            </w:r>
          </w:p>
        </w:tc>
      </w:tr>
      <w:tr w:rsidR="009223AE" w14:paraId="3CE8F577" w14:textId="77777777" w:rsidTr="009223A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D265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Diagnosis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4CFA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D5F4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E840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DB2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9223AE" w14:paraId="0B581705" w14:textId="77777777" w:rsidTr="009223A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9ADD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8D0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05F2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291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360A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9223AE" w14:paraId="27798417" w14:textId="77777777" w:rsidTr="009223A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82F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53DA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5.159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7E54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5D5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F3A2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0.140</w:t>
            </w:r>
          </w:p>
        </w:tc>
      </w:tr>
      <w:tr w:rsidR="009223AE" w14:paraId="6506591A" w14:textId="77777777" w:rsidTr="009223A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321B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2827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8.669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1AD5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6632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015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0.191</w:t>
            </w:r>
          </w:p>
        </w:tc>
      </w:tr>
      <w:tr w:rsidR="009223AE" w14:paraId="00E18BC2" w14:textId="77777777" w:rsidTr="009223A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327B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Medication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212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1.690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120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EABD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4713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0.057</w:t>
            </w:r>
          </w:p>
        </w:tc>
      </w:tr>
      <w:tr w:rsidR="009223AE" w14:paraId="25498186" w14:textId="77777777" w:rsidTr="009223A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BA9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Period:Diagnosis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A65A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11.080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9579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76F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BD6B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0.196</w:t>
            </w:r>
          </w:p>
        </w:tc>
      </w:tr>
      <w:tr w:rsidR="009223AE" w14:paraId="4C1057E2" w14:textId="77777777" w:rsidTr="009223AE">
        <w:trPr>
          <w:trHeight w:val="300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861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Period:Age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5BA5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11.703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8A93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2E1B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694C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0.203</w:t>
            </w:r>
          </w:p>
        </w:tc>
      </w:tr>
      <w:tr w:rsidR="009223AE" w14:paraId="68BB3FC5" w14:textId="77777777" w:rsidTr="009223A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859B0" w14:textId="77777777" w:rsidR="009223AE" w:rsidRPr="009223AE" w:rsidRDefault="009223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Period:Sex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56D96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2.861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9D341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A548E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B3AA" w14:textId="77777777" w:rsidR="009223AE" w:rsidRPr="009223AE" w:rsidRDefault="009223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AE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</w:tbl>
    <w:p w14:paraId="6639F175" w14:textId="77777777" w:rsidR="00765912" w:rsidRPr="008616A8" w:rsidRDefault="00765912" w:rsidP="00765912">
      <w:pPr>
        <w:rPr>
          <w:rFonts w:ascii="Arial" w:hAnsi="Arial" w:cs="Arial"/>
          <w:b/>
          <w:bCs/>
          <w:sz w:val="22"/>
          <w:szCs w:val="22"/>
        </w:rPr>
      </w:pPr>
    </w:p>
    <w:p w14:paraId="492573B6" w14:textId="284CB20A" w:rsidR="009223AE" w:rsidRDefault="009223AE" w:rsidP="00B6595F"/>
    <w:p w14:paraId="2156FC81" w14:textId="77777777" w:rsidR="009223AE" w:rsidRDefault="009223AE">
      <w:r>
        <w:br w:type="page"/>
      </w:r>
    </w:p>
    <w:p w14:paraId="320A810F" w14:textId="0731827B" w:rsidR="007451C2" w:rsidRDefault="00107970" w:rsidP="00107970">
      <w:pPr>
        <w:rPr>
          <w:rFonts w:ascii="Arial" w:hAnsi="Arial" w:cs="Arial"/>
          <w:b/>
          <w:bCs/>
          <w:sz w:val="22"/>
          <w:szCs w:val="22"/>
        </w:rPr>
      </w:pPr>
      <w:r w:rsidRPr="008616A8">
        <w:rPr>
          <w:rFonts w:ascii="Arial" w:hAnsi="Arial" w:cs="Arial"/>
          <w:b/>
          <w:bCs/>
          <w:sz w:val="22"/>
          <w:szCs w:val="22"/>
        </w:rPr>
        <w:lastRenderedPageBreak/>
        <w:t>Table S</w:t>
      </w:r>
      <w:r w:rsidR="00A22EC8">
        <w:rPr>
          <w:rFonts w:ascii="Arial" w:hAnsi="Arial" w:cs="Arial"/>
          <w:b/>
          <w:bCs/>
          <w:sz w:val="22"/>
          <w:szCs w:val="22"/>
        </w:rPr>
        <w:t>10</w:t>
      </w:r>
      <w:r w:rsidRPr="008616A8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Affective Depression Score</w:t>
      </w:r>
      <w:r w:rsidRPr="008616A8">
        <w:rPr>
          <w:rFonts w:ascii="Arial" w:hAnsi="Arial" w:cs="Arial"/>
          <w:b/>
          <w:bCs/>
          <w:sz w:val="22"/>
          <w:szCs w:val="22"/>
        </w:rPr>
        <w:t xml:space="preserve"> Predictors and Random Effect Model Outputs </w:t>
      </w:r>
      <w:r w:rsidR="007451C2">
        <w:rPr>
          <w:rFonts w:ascii="Arial" w:hAnsi="Arial" w:cs="Arial"/>
          <w:b/>
          <w:bCs/>
          <w:sz w:val="22"/>
          <w:szCs w:val="22"/>
        </w:rPr>
        <w:t xml:space="preserve">for </w:t>
      </w:r>
      <w:proofErr w:type="spellStart"/>
      <w:r w:rsidR="007451C2">
        <w:rPr>
          <w:rFonts w:ascii="Arial" w:hAnsi="Arial" w:cs="Arial"/>
          <w:b/>
          <w:bCs/>
          <w:sz w:val="22"/>
          <w:szCs w:val="22"/>
        </w:rPr>
        <w:t>Hyp</w:t>
      </w:r>
      <w:proofErr w:type="spellEnd"/>
      <w:r w:rsidR="007451C2">
        <w:rPr>
          <w:rFonts w:ascii="Arial" w:hAnsi="Arial" w:cs="Arial"/>
          <w:b/>
          <w:bCs/>
          <w:sz w:val="22"/>
          <w:szCs w:val="22"/>
        </w:rPr>
        <w:t xml:space="preserve"> 3.2.</w:t>
      </w:r>
    </w:p>
    <w:p w14:paraId="5DE48C7F" w14:textId="23EEBC08" w:rsidR="007451C2" w:rsidRDefault="007451C2" w:rsidP="0010797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370" w:type="dxa"/>
        <w:tblLook w:val="04A0" w:firstRow="1" w:lastRow="0" w:firstColumn="1" w:lastColumn="0" w:noHBand="0" w:noVBand="1"/>
      </w:tblPr>
      <w:tblGrid>
        <w:gridCol w:w="2460"/>
        <w:gridCol w:w="2400"/>
        <w:gridCol w:w="2160"/>
        <w:gridCol w:w="1350"/>
      </w:tblGrid>
      <w:tr w:rsidR="007451C2" w:rsidRPr="00C9664B" w14:paraId="5A656917" w14:textId="77777777" w:rsidTr="00302090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6A86" w14:textId="77777777" w:rsidR="007451C2" w:rsidRPr="00C9664B" w:rsidRDefault="007451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Predictors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E4522" w14:textId="77777777" w:rsidR="007451C2" w:rsidRPr="00C9664B" w:rsidRDefault="007451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Estimates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1ADF" w14:textId="77777777" w:rsidR="007451C2" w:rsidRPr="00C9664B" w:rsidRDefault="007451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AE9C" w14:textId="77777777" w:rsidR="007451C2" w:rsidRPr="00C9664B" w:rsidRDefault="007451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7451C2" w:rsidRPr="00C9664B" w14:paraId="24F0467A" w14:textId="77777777" w:rsidTr="00302090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9010" w14:textId="77777777" w:rsidR="007451C2" w:rsidRPr="00C9664B" w:rsidRDefault="00745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78F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54.176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C23B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(46.729, 61.624)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54DC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7451C2" w:rsidRPr="00C9664B" w14:paraId="2AE33D9F" w14:textId="77777777" w:rsidTr="00C9664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85E5" w14:textId="77777777" w:rsidR="007451C2" w:rsidRPr="00C9664B" w:rsidRDefault="00745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Evening Mean Cortisol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7849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570C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(-0.486, 0.953)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28A0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0.519</w:t>
            </w:r>
          </w:p>
        </w:tc>
      </w:tr>
      <w:tr w:rsidR="007451C2" w:rsidRPr="00C9664B" w14:paraId="387BA3B7" w14:textId="77777777" w:rsidTr="00C9664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B8C7" w14:textId="77777777" w:rsidR="007451C2" w:rsidRPr="00C9664B" w:rsidRDefault="00745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9716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1D4D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(-0.172, 0.501)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BE8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0.333</w:t>
            </w:r>
          </w:p>
        </w:tc>
      </w:tr>
      <w:tr w:rsidR="007451C2" w:rsidRPr="00C9664B" w14:paraId="6AAE985C" w14:textId="77777777" w:rsidTr="00C9664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748D" w14:textId="77777777" w:rsidR="007451C2" w:rsidRPr="00C9664B" w:rsidRDefault="00745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Medication: Yes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3398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4.519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01720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(1.240, 7.798)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F659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0.008</w:t>
            </w:r>
          </w:p>
        </w:tc>
      </w:tr>
      <w:tr w:rsidR="007451C2" w:rsidRPr="00C9664B" w14:paraId="15996F05" w14:textId="77777777" w:rsidTr="00C9664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EE11" w14:textId="77777777" w:rsidR="007451C2" w:rsidRPr="00C9664B" w:rsidRDefault="00745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N ID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EA8C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FE09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7ECD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451C2" w:rsidRPr="00C9664B" w14:paraId="0DDB3655" w14:textId="77777777" w:rsidTr="00C9664B">
        <w:trPr>
          <w:trHeight w:val="320"/>
        </w:trPr>
        <w:tc>
          <w:tcPr>
            <w:tcW w:w="24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BFB3" w14:textId="77777777" w:rsidR="007451C2" w:rsidRPr="00C9664B" w:rsidRDefault="00745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Observations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B084C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A3661" w14:textId="77777777" w:rsidR="007451C2" w:rsidRPr="00C9664B" w:rsidRDefault="007451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5214D" w14:textId="77777777" w:rsidR="007451C2" w:rsidRPr="00C9664B" w:rsidRDefault="00745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2" w:rsidRPr="00C9664B" w14:paraId="28174F12" w14:textId="77777777" w:rsidTr="00C9664B">
        <w:trPr>
          <w:trHeight w:val="300"/>
        </w:trPr>
        <w:tc>
          <w:tcPr>
            <w:tcW w:w="24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2FCB2" w14:textId="77777777" w:rsidR="007451C2" w:rsidRPr="00C9664B" w:rsidRDefault="007451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Random Effects</w:t>
            </w:r>
          </w:p>
        </w:tc>
        <w:tc>
          <w:tcPr>
            <w:tcW w:w="24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5064B" w14:textId="77777777" w:rsidR="007451C2" w:rsidRPr="00C9664B" w:rsidRDefault="007451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Standard Deviation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259E" w14:textId="77777777" w:rsidR="007451C2" w:rsidRPr="00C9664B" w:rsidRDefault="007451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E4FB" w14:textId="77777777" w:rsidR="007451C2" w:rsidRPr="00C9664B" w:rsidRDefault="007451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2" w:rsidRPr="00C9664B" w14:paraId="5FAAEE81" w14:textId="77777777" w:rsidTr="00C9664B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2FDF" w14:textId="77777777" w:rsidR="007451C2" w:rsidRPr="00C9664B" w:rsidRDefault="00745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ID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38AE" w14:textId="77777777" w:rsidR="007451C2" w:rsidRPr="00C9664B" w:rsidRDefault="00745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7.038648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DAB" w14:textId="77777777" w:rsidR="007451C2" w:rsidRPr="00C9664B" w:rsidRDefault="00745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6686" w14:textId="77777777" w:rsidR="007451C2" w:rsidRPr="00C9664B" w:rsidRDefault="007451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2" w:rsidRPr="00C9664B" w14:paraId="04CC88A2" w14:textId="77777777" w:rsidTr="00C9664B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C42C" w14:textId="77777777" w:rsidR="007451C2" w:rsidRPr="00C9664B" w:rsidRDefault="00745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Residual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EA8BF" w14:textId="77777777" w:rsidR="007451C2" w:rsidRPr="00C9664B" w:rsidRDefault="00745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664B">
              <w:rPr>
                <w:rFonts w:ascii="Arial" w:hAnsi="Arial" w:cs="Arial"/>
                <w:color w:val="000000"/>
                <w:sz w:val="22"/>
                <w:szCs w:val="22"/>
              </w:rPr>
              <w:t>5.704724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C7C48" w14:textId="77777777" w:rsidR="007451C2" w:rsidRPr="00C9664B" w:rsidRDefault="007451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8A846" w14:textId="77777777" w:rsidR="007451C2" w:rsidRPr="00C9664B" w:rsidRDefault="007451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034DB" w14:textId="09AFFAC6" w:rsidR="00924D7F" w:rsidRDefault="00924D7F" w:rsidP="00107970">
      <w:pPr>
        <w:rPr>
          <w:rFonts w:ascii="Arial" w:hAnsi="Arial" w:cs="Arial"/>
          <w:b/>
          <w:bCs/>
          <w:sz w:val="22"/>
          <w:szCs w:val="22"/>
        </w:rPr>
      </w:pPr>
    </w:p>
    <w:p w14:paraId="0C2FFEC0" w14:textId="388716E4" w:rsidR="00534CE1" w:rsidRPr="00A22EC8" w:rsidRDefault="00534CE1" w:rsidP="00B6595F">
      <w:pPr>
        <w:rPr>
          <w:rFonts w:ascii="Arial" w:hAnsi="Arial" w:cs="Arial"/>
          <w:b/>
          <w:bCs/>
          <w:sz w:val="22"/>
          <w:szCs w:val="22"/>
        </w:rPr>
      </w:pPr>
    </w:p>
    <w:sectPr w:rsidR="00534CE1" w:rsidRPr="00A22EC8" w:rsidSect="002D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371203D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30569957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914626826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 w16cid:durableId="789519895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58"/>
    <w:rsid w:val="00074286"/>
    <w:rsid w:val="00080DDE"/>
    <w:rsid w:val="00081062"/>
    <w:rsid w:val="000965B3"/>
    <w:rsid w:val="000A2F22"/>
    <w:rsid w:val="000A7691"/>
    <w:rsid w:val="00107970"/>
    <w:rsid w:val="00141DC2"/>
    <w:rsid w:val="001459A9"/>
    <w:rsid w:val="00147B3A"/>
    <w:rsid w:val="00152504"/>
    <w:rsid w:val="00161ADF"/>
    <w:rsid w:val="001C1553"/>
    <w:rsid w:val="001D7958"/>
    <w:rsid w:val="001E0241"/>
    <w:rsid w:val="001E5F4E"/>
    <w:rsid w:val="00210E68"/>
    <w:rsid w:val="00236A59"/>
    <w:rsid w:val="00254C15"/>
    <w:rsid w:val="00263C67"/>
    <w:rsid w:val="00266057"/>
    <w:rsid w:val="002753ED"/>
    <w:rsid w:val="002901EA"/>
    <w:rsid w:val="002B2684"/>
    <w:rsid w:val="002C4536"/>
    <w:rsid w:val="002D7F65"/>
    <w:rsid w:val="002F3624"/>
    <w:rsid w:val="002F5D6B"/>
    <w:rsid w:val="00302090"/>
    <w:rsid w:val="00304A8C"/>
    <w:rsid w:val="00304FD3"/>
    <w:rsid w:val="00310BB2"/>
    <w:rsid w:val="003267C2"/>
    <w:rsid w:val="00386CCA"/>
    <w:rsid w:val="003A0D5A"/>
    <w:rsid w:val="003B5875"/>
    <w:rsid w:val="003F08B1"/>
    <w:rsid w:val="003F2A0A"/>
    <w:rsid w:val="004232E2"/>
    <w:rsid w:val="00457FC5"/>
    <w:rsid w:val="00460DBC"/>
    <w:rsid w:val="004949C1"/>
    <w:rsid w:val="004A476B"/>
    <w:rsid w:val="004C4DAA"/>
    <w:rsid w:val="004C6C0E"/>
    <w:rsid w:val="004F08E9"/>
    <w:rsid w:val="00515BAE"/>
    <w:rsid w:val="00516489"/>
    <w:rsid w:val="00521E89"/>
    <w:rsid w:val="00534CE1"/>
    <w:rsid w:val="00596463"/>
    <w:rsid w:val="005B1117"/>
    <w:rsid w:val="005C456A"/>
    <w:rsid w:val="00614B7E"/>
    <w:rsid w:val="00633D30"/>
    <w:rsid w:val="006628F4"/>
    <w:rsid w:val="00671AAE"/>
    <w:rsid w:val="00674714"/>
    <w:rsid w:val="00682CBD"/>
    <w:rsid w:val="006E29C9"/>
    <w:rsid w:val="006F2A54"/>
    <w:rsid w:val="007451C2"/>
    <w:rsid w:val="00765912"/>
    <w:rsid w:val="00786B21"/>
    <w:rsid w:val="00790ECC"/>
    <w:rsid w:val="007B7C8D"/>
    <w:rsid w:val="007F061B"/>
    <w:rsid w:val="00801433"/>
    <w:rsid w:val="00847E0E"/>
    <w:rsid w:val="008574DB"/>
    <w:rsid w:val="008616A8"/>
    <w:rsid w:val="0089376F"/>
    <w:rsid w:val="008A2CF1"/>
    <w:rsid w:val="008A784A"/>
    <w:rsid w:val="008B73F3"/>
    <w:rsid w:val="008C4357"/>
    <w:rsid w:val="008F23D9"/>
    <w:rsid w:val="009223AE"/>
    <w:rsid w:val="00924D7F"/>
    <w:rsid w:val="009A548A"/>
    <w:rsid w:val="009B2177"/>
    <w:rsid w:val="00A11D63"/>
    <w:rsid w:val="00A22EC8"/>
    <w:rsid w:val="00A23A64"/>
    <w:rsid w:val="00A55DBF"/>
    <w:rsid w:val="00A74E1B"/>
    <w:rsid w:val="00A84AC0"/>
    <w:rsid w:val="00AD7041"/>
    <w:rsid w:val="00AF6016"/>
    <w:rsid w:val="00B142D2"/>
    <w:rsid w:val="00B15BE7"/>
    <w:rsid w:val="00B2135D"/>
    <w:rsid w:val="00B40045"/>
    <w:rsid w:val="00B53F8D"/>
    <w:rsid w:val="00B60C3D"/>
    <w:rsid w:val="00B6595F"/>
    <w:rsid w:val="00BB4958"/>
    <w:rsid w:val="00C0298A"/>
    <w:rsid w:val="00C05B82"/>
    <w:rsid w:val="00C15565"/>
    <w:rsid w:val="00C169F9"/>
    <w:rsid w:val="00C3284D"/>
    <w:rsid w:val="00C5473B"/>
    <w:rsid w:val="00C707B2"/>
    <w:rsid w:val="00C9135E"/>
    <w:rsid w:val="00C956EF"/>
    <w:rsid w:val="00C96439"/>
    <w:rsid w:val="00C9664B"/>
    <w:rsid w:val="00CE3094"/>
    <w:rsid w:val="00CF2CB0"/>
    <w:rsid w:val="00D80BCF"/>
    <w:rsid w:val="00D82944"/>
    <w:rsid w:val="00D930D9"/>
    <w:rsid w:val="00DB6B8A"/>
    <w:rsid w:val="00DD4652"/>
    <w:rsid w:val="00DE1C30"/>
    <w:rsid w:val="00E2787F"/>
    <w:rsid w:val="00E321EC"/>
    <w:rsid w:val="00E50C37"/>
    <w:rsid w:val="00E55D3E"/>
    <w:rsid w:val="00E61CD4"/>
    <w:rsid w:val="00E828DE"/>
    <w:rsid w:val="00ED5215"/>
    <w:rsid w:val="00F017EF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B6318"/>
  <w15:chartTrackingRefBased/>
  <w15:docId w15:val="{6D428D94-7703-9340-869C-31640E36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51C2"/>
    <w:rPr>
      <w:rFonts w:ascii="Times New Roman" w:eastAsia="Times New Roman" w:hAnsi="Times New Roman" w:cs="Times New Roman"/>
    </w:rPr>
  </w:style>
  <w:style w:type="paragraph" w:styleId="Heading1">
    <w:name w:val="heading 1"/>
    <w:aliases w:val="Number Heading 1"/>
    <w:basedOn w:val="ListParagraph"/>
    <w:next w:val="Normal"/>
    <w:link w:val="Heading1Char"/>
    <w:uiPriority w:val="2"/>
    <w:qFormat/>
    <w:rsid w:val="006F2A54"/>
    <w:pPr>
      <w:numPr>
        <w:numId w:val="3"/>
      </w:numPr>
      <w:spacing w:before="240" w:after="240"/>
      <w:contextualSpacing w:val="0"/>
      <w:outlineLvl w:val="0"/>
    </w:pPr>
    <w:rPr>
      <w:rFonts w:ascii="Times New Roman" w:eastAsia="Cambria" w:hAnsi="Times New Roman" w:cs="Times New Roman"/>
      <w:b/>
    </w:rPr>
  </w:style>
  <w:style w:type="paragraph" w:styleId="Heading2">
    <w:name w:val="heading 2"/>
    <w:aliases w:val="Number Heading 2"/>
    <w:basedOn w:val="Heading1"/>
    <w:next w:val="Normal"/>
    <w:link w:val="Heading2Char"/>
    <w:uiPriority w:val="2"/>
    <w:qFormat/>
    <w:rsid w:val="006F2A54"/>
    <w:pPr>
      <w:numPr>
        <w:ilvl w:val="1"/>
      </w:numPr>
      <w:spacing w:after="200"/>
      <w:outlineLvl w:val="1"/>
    </w:pPr>
  </w:style>
  <w:style w:type="paragraph" w:styleId="Heading3">
    <w:name w:val="heading 3"/>
    <w:aliases w:val="Number Heading 3"/>
    <w:basedOn w:val="Normal"/>
    <w:next w:val="Normal"/>
    <w:link w:val="Heading3Char"/>
    <w:uiPriority w:val="2"/>
    <w:qFormat/>
    <w:rsid w:val="006F2A54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 Heading 1 Char"/>
    <w:basedOn w:val="DefaultParagraphFont"/>
    <w:link w:val="Heading1"/>
    <w:uiPriority w:val="2"/>
    <w:rsid w:val="006F2A54"/>
    <w:rPr>
      <w:rFonts w:ascii="Times New Roman" w:eastAsia="Cambria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6F2A5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aliases w:val="Number Heading 2 Char"/>
    <w:basedOn w:val="DefaultParagraphFont"/>
    <w:link w:val="Heading2"/>
    <w:uiPriority w:val="2"/>
    <w:rsid w:val="006F2A54"/>
    <w:rPr>
      <w:rFonts w:ascii="Times New Roman" w:eastAsia="Cambria" w:hAnsi="Times New Roman" w:cs="Times New Roman"/>
      <w:b/>
    </w:rPr>
  </w:style>
  <w:style w:type="character" w:customStyle="1" w:styleId="Heading3Char">
    <w:name w:val="Heading 3 Char"/>
    <w:aliases w:val="Number Heading 3 Char"/>
    <w:basedOn w:val="DefaultParagraphFont"/>
    <w:link w:val="Heading3"/>
    <w:uiPriority w:val="2"/>
    <w:rsid w:val="006F2A54"/>
    <w:rPr>
      <w:rFonts w:ascii="Times New Roman" w:eastAsiaTheme="majorEastAsia" w:hAnsi="Times New Roman" w:cstheme="majorBidi"/>
      <w:b/>
    </w:rPr>
  </w:style>
  <w:style w:type="table" w:styleId="TableGrid">
    <w:name w:val="Table Grid"/>
    <w:basedOn w:val="TableNormal"/>
    <w:uiPriority w:val="39"/>
    <w:rsid w:val="00B2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Muscatello</dc:creator>
  <cp:keywords/>
  <dc:description/>
  <cp:lastModifiedBy>Muscatello, Rachael Anne</cp:lastModifiedBy>
  <cp:revision>2</cp:revision>
  <dcterms:created xsi:type="dcterms:W3CDTF">2023-04-04T16:42:00Z</dcterms:created>
  <dcterms:modified xsi:type="dcterms:W3CDTF">2023-04-04T16:42:00Z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2022-12-01T16:28:15Z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3d8ee14b-d6b8-4c15-8d49-e5ab11560021</vt:lpwstr>
  </property>
  <property fmtid="{D5CDD505-2E9C-101B-9397-08002B2CF9AE}" pid="8" name="MSIP_Label_792c8cef-6f2b-4af1-b4ac-d815ff795cd6_ContentBits">
    <vt:lpwstr>0</vt:lpwstr>
  </property>
</Properties>
</file>