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5FBD3" w14:textId="77777777" w:rsidR="00D96B1F" w:rsidRPr="008C24BD" w:rsidRDefault="00D96B1F" w:rsidP="00030D0B">
      <w:pPr>
        <w:pStyle w:val="Title"/>
        <w:rPr>
          <w:lang w:val="en-US"/>
        </w:rPr>
      </w:pPr>
      <w:r w:rsidRPr="008C24BD">
        <w:rPr>
          <w:lang w:val="en-US"/>
        </w:rPr>
        <w:t xml:space="preserve">An investigation of machine translation output quality and the </w:t>
      </w:r>
      <w:r w:rsidRPr="008C24BD">
        <w:rPr>
          <w:rFonts w:eastAsia="Times New Roman"/>
          <w:lang w:val="en-US" w:eastAsia="fr-FR"/>
        </w:rPr>
        <w:t>influencing factors of source texts</w:t>
      </w:r>
    </w:p>
    <w:p w14:paraId="053786CD" w14:textId="77777777" w:rsidR="00D96B1F" w:rsidRPr="008C24BD" w:rsidRDefault="00D96B1F" w:rsidP="00030D0B">
      <w:pPr>
        <w:pStyle w:val="author"/>
      </w:pPr>
      <w:r w:rsidRPr="008C24BD">
        <w:t>Sangmin-Michelle Lee</w:t>
      </w:r>
    </w:p>
    <w:p w14:paraId="3E3B0711" w14:textId="3E5D2F14" w:rsidR="00D96B1F" w:rsidRPr="008C24BD" w:rsidRDefault="00D96B1F" w:rsidP="00030D0B">
      <w:pPr>
        <w:pStyle w:val="affiliation"/>
      </w:pPr>
      <w:r w:rsidRPr="008C24BD">
        <w:t xml:space="preserve">Kyung Hee University, </w:t>
      </w:r>
      <w:r w:rsidR="00416A87" w:rsidRPr="008C24BD">
        <w:t>Republic of</w:t>
      </w:r>
      <w:r w:rsidRPr="008C24BD">
        <w:t xml:space="preserve"> Korea (</w:t>
      </w:r>
      <w:hyperlink r:id="rId6" w:history="1">
        <w:r w:rsidRPr="008C24BD">
          <w:rPr>
            <w:rStyle w:val="Hyperlink"/>
          </w:rPr>
          <w:t>sangminlee@khu.ac.kr</w:t>
        </w:r>
      </w:hyperlink>
      <w:r w:rsidRPr="008C24BD">
        <w:t>)</w:t>
      </w:r>
    </w:p>
    <w:p w14:paraId="62611738" w14:textId="448B99FF" w:rsidR="00D96B1F" w:rsidRPr="008C24BD" w:rsidRDefault="00D96B1F" w:rsidP="00E94D0D">
      <w:pPr>
        <w:pStyle w:val="Heading1"/>
        <w:keepNext w:val="0"/>
        <w:overflowPunct w:val="0"/>
        <w:adjustRightInd w:val="0"/>
        <w:spacing w:before="240" w:after="120"/>
        <w:jc w:val="both"/>
        <w:rPr>
          <w:szCs w:val="24"/>
        </w:rPr>
      </w:pPr>
      <w:r w:rsidRPr="008C24BD">
        <w:rPr>
          <w:szCs w:val="24"/>
        </w:rPr>
        <w:t xml:space="preserve">Appendix </w:t>
      </w:r>
      <w:r w:rsidR="009860D9" w:rsidRPr="008C24BD">
        <w:rPr>
          <w:szCs w:val="24"/>
        </w:rPr>
        <w:t>A</w:t>
      </w:r>
      <w:r w:rsidR="0018309B" w:rsidRPr="008C24BD">
        <w:rPr>
          <w:szCs w:val="24"/>
        </w:rPr>
        <w:t>.</w:t>
      </w:r>
      <w:r w:rsidRPr="008C24BD">
        <w:rPr>
          <w:szCs w:val="24"/>
        </w:rPr>
        <w:t xml:space="preserve"> </w:t>
      </w:r>
      <w:r w:rsidRPr="008C24BD">
        <w:rPr>
          <w:b w:val="0"/>
          <w:szCs w:val="24"/>
        </w:rPr>
        <w:t>Rubric for the translated texts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3"/>
        <w:gridCol w:w="5042"/>
        <w:gridCol w:w="2011"/>
      </w:tblGrid>
      <w:tr w:rsidR="00D96B1F" w:rsidRPr="008C24BD" w14:paraId="3ECC2A42" w14:textId="77777777" w:rsidTr="00B20A23">
        <w:tc>
          <w:tcPr>
            <w:tcW w:w="1895" w:type="dxa"/>
            <w:tcBorders>
              <w:top w:val="single" w:sz="8" w:space="0" w:color="auto"/>
            </w:tcBorders>
            <w:vAlign w:val="center"/>
          </w:tcPr>
          <w:p w14:paraId="41C4A253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Aspect</w:t>
            </w:r>
          </w:p>
        </w:tc>
        <w:tc>
          <w:tcPr>
            <w:tcW w:w="5193" w:type="dxa"/>
            <w:tcBorders>
              <w:top w:val="single" w:sz="8" w:space="0" w:color="auto"/>
            </w:tcBorders>
            <w:vAlign w:val="center"/>
          </w:tcPr>
          <w:p w14:paraId="2F9421F8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Description</w:t>
            </w:r>
          </w:p>
        </w:tc>
        <w:tc>
          <w:tcPr>
            <w:tcW w:w="2046" w:type="dxa"/>
            <w:tcBorders>
              <w:top w:val="single" w:sz="8" w:space="0" w:color="auto"/>
            </w:tcBorders>
            <w:vAlign w:val="center"/>
          </w:tcPr>
          <w:p w14:paraId="60E7FC6F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Score</w:t>
            </w:r>
          </w:p>
        </w:tc>
      </w:tr>
      <w:tr w:rsidR="00D96B1F" w:rsidRPr="008C24BD" w14:paraId="3A8B4652" w14:textId="77777777" w:rsidTr="002D3BDA">
        <w:tc>
          <w:tcPr>
            <w:tcW w:w="1895" w:type="dxa"/>
            <w:vAlign w:val="center"/>
          </w:tcPr>
          <w:p w14:paraId="397DEA16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Spelling</w:t>
            </w:r>
          </w:p>
        </w:tc>
        <w:tc>
          <w:tcPr>
            <w:tcW w:w="5193" w:type="dxa"/>
            <w:vAlign w:val="center"/>
          </w:tcPr>
          <w:p w14:paraId="2E8A2C1A" w14:textId="3DE0DAE5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Correct spelling</w:t>
            </w:r>
          </w:p>
        </w:tc>
        <w:tc>
          <w:tcPr>
            <w:tcW w:w="2046" w:type="dxa"/>
            <w:vAlign w:val="center"/>
          </w:tcPr>
          <w:p w14:paraId="05CAC0AF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2: Good</w:t>
            </w:r>
          </w:p>
          <w:p w14:paraId="4E4EA7E1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1: Bad</w:t>
            </w:r>
          </w:p>
        </w:tc>
      </w:tr>
      <w:tr w:rsidR="00D96B1F" w:rsidRPr="008C24BD" w14:paraId="5545B3DB" w14:textId="77777777" w:rsidTr="002D3BDA">
        <w:trPr>
          <w:trHeight w:val="458"/>
        </w:trPr>
        <w:tc>
          <w:tcPr>
            <w:tcW w:w="1895" w:type="dxa"/>
            <w:vAlign w:val="center"/>
          </w:tcPr>
          <w:p w14:paraId="0C157AA1" w14:textId="3501F0C1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Punctuation</w:t>
            </w:r>
          </w:p>
        </w:tc>
        <w:tc>
          <w:tcPr>
            <w:tcW w:w="5193" w:type="dxa"/>
            <w:vAlign w:val="center"/>
          </w:tcPr>
          <w:p w14:paraId="2F0E26DD" w14:textId="763A48A6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Correct punctuation</w:t>
            </w:r>
          </w:p>
        </w:tc>
        <w:tc>
          <w:tcPr>
            <w:tcW w:w="2046" w:type="dxa"/>
            <w:vAlign w:val="center"/>
          </w:tcPr>
          <w:p w14:paraId="4CF5C4DA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2: Good</w:t>
            </w:r>
          </w:p>
          <w:p w14:paraId="0B8DAD80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1: Bad</w:t>
            </w:r>
          </w:p>
        </w:tc>
      </w:tr>
      <w:tr w:rsidR="00D96B1F" w:rsidRPr="008C24BD" w14:paraId="4E05AFE4" w14:textId="77777777" w:rsidTr="002D3BDA">
        <w:tc>
          <w:tcPr>
            <w:tcW w:w="1895" w:type="dxa"/>
            <w:vAlign w:val="center"/>
          </w:tcPr>
          <w:p w14:paraId="6E11C6C7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Appropriateness of vocabulary</w:t>
            </w:r>
          </w:p>
        </w:tc>
        <w:tc>
          <w:tcPr>
            <w:tcW w:w="5193" w:type="dxa"/>
            <w:vAlign w:val="center"/>
          </w:tcPr>
          <w:p w14:paraId="15596F5F" w14:textId="1E03F0A4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Appropriate choice of word for the intended meaning and in the given context</w:t>
            </w:r>
          </w:p>
        </w:tc>
        <w:tc>
          <w:tcPr>
            <w:tcW w:w="2046" w:type="dxa"/>
            <w:vAlign w:val="center"/>
          </w:tcPr>
          <w:p w14:paraId="23125E7D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5: Excellent</w:t>
            </w:r>
          </w:p>
          <w:p w14:paraId="12BFA61F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4: Very good</w:t>
            </w:r>
          </w:p>
          <w:p w14:paraId="5D54BC64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3: Fine (okay)</w:t>
            </w:r>
          </w:p>
          <w:p w14:paraId="16CC2CF6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2: Poor</w:t>
            </w:r>
          </w:p>
          <w:p w14:paraId="31E58AAC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1: Very poor</w:t>
            </w:r>
          </w:p>
        </w:tc>
      </w:tr>
      <w:tr w:rsidR="00D96B1F" w:rsidRPr="008C24BD" w14:paraId="018864D7" w14:textId="77777777" w:rsidTr="002D3BDA">
        <w:tc>
          <w:tcPr>
            <w:tcW w:w="1895" w:type="dxa"/>
            <w:vAlign w:val="center"/>
          </w:tcPr>
          <w:p w14:paraId="4B399BA3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Level and diversity of vocabulary</w:t>
            </w:r>
          </w:p>
        </w:tc>
        <w:tc>
          <w:tcPr>
            <w:tcW w:w="5193" w:type="dxa"/>
            <w:vAlign w:val="center"/>
          </w:tcPr>
          <w:p w14:paraId="7C14A5EF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Diverse, sophisticated, advanced-level vocabulary</w:t>
            </w:r>
          </w:p>
        </w:tc>
        <w:tc>
          <w:tcPr>
            <w:tcW w:w="2046" w:type="dxa"/>
            <w:vAlign w:val="center"/>
          </w:tcPr>
          <w:p w14:paraId="3F2ECD57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Same as above</w:t>
            </w:r>
          </w:p>
        </w:tc>
      </w:tr>
      <w:tr w:rsidR="00D96B1F" w:rsidRPr="008C24BD" w14:paraId="548D7538" w14:textId="77777777" w:rsidTr="002D3BDA">
        <w:tc>
          <w:tcPr>
            <w:tcW w:w="1895" w:type="dxa"/>
            <w:vAlign w:val="center"/>
          </w:tcPr>
          <w:p w14:paraId="68914499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Grammatical accuracy</w:t>
            </w:r>
          </w:p>
        </w:tc>
        <w:tc>
          <w:tcPr>
            <w:tcW w:w="5193" w:type="dxa"/>
            <w:vAlign w:val="center"/>
          </w:tcPr>
          <w:p w14:paraId="61693C00" w14:textId="3A9F9F2F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Grammatical errors (i.e. missing words, misordering, unnecessary words, fragmentation, voice, and tense errors)</w:t>
            </w:r>
          </w:p>
        </w:tc>
        <w:tc>
          <w:tcPr>
            <w:tcW w:w="2046" w:type="dxa"/>
            <w:vAlign w:val="center"/>
          </w:tcPr>
          <w:p w14:paraId="1D2FAB50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5: Almost none</w:t>
            </w:r>
          </w:p>
          <w:p w14:paraId="48CBD156" w14:textId="18AA95DC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4: Very few</w:t>
            </w:r>
          </w:p>
          <w:p w14:paraId="4E2AAFB3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3: Sometimes</w:t>
            </w:r>
          </w:p>
          <w:p w14:paraId="56A34F9A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2: Often</w:t>
            </w:r>
          </w:p>
          <w:p w14:paraId="52319E29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1: Very frequently</w:t>
            </w:r>
          </w:p>
        </w:tc>
      </w:tr>
      <w:tr w:rsidR="00D96B1F" w:rsidRPr="008C24BD" w14:paraId="78EFDD0F" w14:textId="77777777" w:rsidTr="002D3BDA">
        <w:tc>
          <w:tcPr>
            <w:tcW w:w="1895" w:type="dxa"/>
            <w:vAlign w:val="center"/>
          </w:tcPr>
          <w:p w14:paraId="51D6B584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Idiomatic expression</w:t>
            </w:r>
          </w:p>
        </w:tc>
        <w:tc>
          <w:tcPr>
            <w:tcW w:w="5193" w:type="dxa"/>
            <w:vAlign w:val="center"/>
          </w:tcPr>
          <w:p w14:paraId="202BFFE2" w14:textId="0A037EE8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Appropriate translation of idiomatic expressions and lexical chunks</w:t>
            </w:r>
          </w:p>
        </w:tc>
        <w:tc>
          <w:tcPr>
            <w:tcW w:w="2046" w:type="dxa"/>
            <w:vAlign w:val="center"/>
          </w:tcPr>
          <w:p w14:paraId="5304455C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5: Excellent</w:t>
            </w:r>
          </w:p>
          <w:p w14:paraId="65E5C677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4: Very good</w:t>
            </w:r>
          </w:p>
          <w:p w14:paraId="3AFBC096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3: Fine (okay)</w:t>
            </w:r>
          </w:p>
          <w:p w14:paraId="67180FE9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2: Poor</w:t>
            </w:r>
          </w:p>
          <w:p w14:paraId="21273A2F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1: Very poor</w:t>
            </w:r>
          </w:p>
        </w:tc>
      </w:tr>
      <w:tr w:rsidR="00D96B1F" w:rsidRPr="008C24BD" w14:paraId="2A593553" w14:textId="77777777" w:rsidTr="002D3BDA">
        <w:tc>
          <w:tcPr>
            <w:tcW w:w="1895" w:type="dxa"/>
            <w:vAlign w:val="center"/>
          </w:tcPr>
          <w:p w14:paraId="25008D4D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Comprehensibility</w:t>
            </w:r>
          </w:p>
        </w:tc>
        <w:tc>
          <w:tcPr>
            <w:tcW w:w="5193" w:type="dxa"/>
            <w:vAlign w:val="center"/>
          </w:tcPr>
          <w:p w14:paraId="21397866" w14:textId="7E1E10AF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Easy to read and understand</w:t>
            </w:r>
          </w:p>
        </w:tc>
        <w:tc>
          <w:tcPr>
            <w:tcW w:w="2046" w:type="dxa"/>
            <w:vAlign w:val="center"/>
          </w:tcPr>
          <w:p w14:paraId="34CCA816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Same as above</w:t>
            </w:r>
          </w:p>
        </w:tc>
      </w:tr>
      <w:tr w:rsidR="00D96B1F" w:rsidRPr="008C24BD" w14:paraId="48878D7E" w14:textId="77777777" w:rsidTr="002D3BDA">
        <w:tc>
          <w:tcPr>
            <w:tcW w:w="1895" w:type="dxa"/>
            <w:vAlign w:val="center"/>
          </w:tcPr>
          <w:p w14:paraId="3B5F891E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Authenticity</w:t>
            </w:r>
          </w:p>
        </w:tc>
        <w:tc>
          <w:tcPr>
            <w:tcW w:w="5193" w:type="dxa"/>
            <w:vAlign w:val="center"/>
          </w:tcPr>
          <w:p w14:paraId="5B1C272D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Language is authentic and natural</w:t>
            </w:r>
          </w:p>
        </w:tc>
        <w:tc>
          <w:tcPr>
            <w:tcW w:w="2046" w:type="dxa"/>
            <w:vAlign w:val="center"/>
          </w:tcPr>
          <w:p w14:paraId="6217DD09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Same as above</w:t>
            </w:r>
          </w:p>
        </w:tc>
      </w:tr>
      <w:tr w:rsidR="00D96B1F" w:rsidRPr="008C24BD" w14:paraId="0D23132B" w14:textId="77777777" w:rsidTr="00B20A23"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134BF1D8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Contextual understanding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vAlign w:val="center"/>
          </w:tcPr>
          <w:p w14:paraId="6389A17D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Language is used appropriately for the context (the author understands the context and culture)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14:paraId="32053731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Same as above</w:t>
            </w:r>
          </w:p>
        </w:tc>
      </w:tr>
      <w:tr w:rsidR="00D96B1F" w:rsidRPr="008C24BD" w14:paraId="4103D83C" w14:textId="77777777" w:rsidTr="00B20A23">
        <w:trPr>
          <w:trHeight w:val="63"/>
        </w:trPr>
        <w:tc>
          <w:tcPr>
            <w:tcW w:w="1895" w:type="dxa"/>
            <w:tcBorders>
              <w:bottom w:val="single" w:sz="8" w:space="0" w:color="auto"/>
            </w:tcBorders>
            <w:vAlign w:val="center"/>
          </w:tcPr>
          <w:p w14:paraId="15A30D39" w14:textId="4A87D558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Unambiguity</w:t>
            </w:r>
          </w:p>
        </w:tc>
        <w:tc>
          <w:tcPr>
            <w:tcW w:w="5193" w:type="dxa"/>
            <w:tcBorders>
              <w:bottom w:val="single" w:sz="8" w:space="0" w:color="auto"/>
            </w:tcBorders>
            <w:vAlign w:val="center"/>
          </w:tcPr>
          <w:p w14:paraId="2B3F0AD1" w14:textId="6343CCD8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Language and meaning are ambiguous</w:t>
            </w:r>
          </w:p>
        </w:tc>
        <w:tc>
          <w:tcPr>
            <w:tcW w:w="2046" w:type="dxa"/>
            <w:tcBorders>
              <w:bottom w:val="single" w:sz="8" w:space="0" w:color="auto"/>
            </w:tcBorders>
            <w:vAlign w:val="center"/>
          </w:tcPr>
          <w:p w14:paraId="2C8EB5DD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5: Almost none</w:t>
            </w:r>
          </w:p>
          <w:p w14:paraId="79E3B320" w14:textId="3B1675F4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4: Very few</w:t>
            </w:r>
          </w:p>
          <w:p w14:paraId="2F5BDCA5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3: Sometimes</w:t>
            </w:r>
          </w:p>
          <w:p w14:paraId="722C6FE5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2: Often</w:t>
            </w:r>
          </w:p>
          <w:p w14:paraId="2DCD88BF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1: Very frequently</w:t>
            </w:r>
          </w:p>
        </w:tc>
      </w:tr>
    </w:tbl>
    <w:p w14:paraId="3A6C9289" w14:textId="120BCAD0" w:rsidR="00D96B1F" w:rsidRPr="008C24BD" w:rsidRDefault="00D96B1F" w:rsidP="00D07F89">
      <w:pPr>
        <w:pStyle w:val="Heading1"/>
        <w:keepNext w:val="0"/>
        <w:overflowPunct w:val="0"/>
        <w:adjustRightInd w:val="0"/>
        <w:spacing w:before="240" w:after="120"/>
        <w:jc w:val="both"/>
        <w:rPr>
          <w:szCs w:val="24"/>
        </w:rPr>
      </w:pPr>
      <w:r w:rsidRPr="008C24BD">
        <w:rPr>
          <w:szCs w:val="24"/>
        </w:rPr>
        <w:t xml:space="preserve">Appendix </w:t>
      </w:r>
      <w:r w:rsidR="009860D9" w:rsidRPr="008C24BD">
        <w:rPr>
          <w:szCs w:val="24"/>
        </w:rPr>
        <w:t>B</w:t>
      </w:r>
      <w:r w:rsidR="0018309B" w:rsidRPr="008C24BD">
        <w:rPr>
          <w:szCs w:val="24"/>
        </w:rPr>
        <w:t>.</w:t>
      </w:r>
      <w:r w:rsidRPr="008C24BD">
        <w:rPr>
          <w:szCs w:val="24"/>
        </w:rPr>
        <w:t xml:space="preserve"> </w:t>
      </w:r>
      <w:r w:rsidRPr="008C24BD">
        <w:rPr>
          <w:b w:val="0"/>
          <w:szCs w:val="24"/>
        </w:rPr>
        <w:t>Rubric for the source texts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3"/>
        <w:gridCol w:w="5042"/>
        <w:gridCol w:w="2011"/>
      </w:tblGrid>
      <w:tr w:rsidR="00D96B1F" w:rsidRPr="008C24BD" w14:paraId="359DF43F" w14:textId="77777777" w:rsidTr="00B20A23">
        <w:tc>
          <w:tcPr>
            <w:tcW w:w="1895" w:type="dxa"/>
            <w:tcBorders>
              <w:top w:val="single" w:sz="8" w:space="0" w:color="auto"/>
            </w:tcBorders>
            <w:vAlign w:val="center"/>
          </w:tcPr>
          <w:p w14:paraId="723E5966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Aspect</w:t>
            </w:r>
          </w:p>
        </w:tc>
        <w:tc>
          <w:tcPr>
            <w:tcW w:w="5193" w:type="dxa"/>
            <w:tcBorders>
              <w:top w:val="single" w:sz="8" w:space="0" w:color="auto"/>
            </w:tcBorders>
            <w:vAlign w:val="center"/>
          </w:tcPr>
          <w:p w14:paraId="5CF890C5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Description</w:t>
            </w:r>
          </w:p>
        </w:tc>
        <w:tc>
          <w:tcPr>
            <w:tcW w:w="2046" w:type="dxa"/>
            <w:tcBorders>
              <w:top w:val="single" w:sz="8" w:space="0" w:color="auto"/>
            </w:tcBorders>
            <w:vAlign w:val="center"/>
          </w:tcPr>
          <w:p w14:paraId="46D6B300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Score</w:t>
            </w:r>
          </w:p>
        </w:tc>
      </w:tr>
      <w:tr w:rsidR="00D96B1F" w:rsidRPr="008C24BD" w14:paraId="1A3AC7E5" w14:textId="77777777" w:rsidTr="002D3BDA">
        <w:tc>
          <w:tcPr>
            <w:tcW w:w="1895" w:type="dxa"/>
            <w:vAlign w:val="center"/>
          </w:tcPr>
          <w:p w14:paraId="07AFE849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Spelling</w:t>
            </w:r>
          </w:p>
        </w:tc>
        <w:tc>
          <w:tcPr>
            <w:tcW w:w="5193" w:type="dxa"/>
            <w:vAlign w:val="center"/>
          </w:tcPr>
          <w:p w14:paraId="026EF25E" w14:textId="581079A4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Correct spelling</w:t>
            </w:r>
          </w:p>
        </w:tc>
        <w:tc>
          <w:tcPr>
            <w:tcW w:w="2046" w:type="dxa"/>
            <w:vAlign w:val="center"/>
          </w:tcPr>
          <w:p w14:paraId="7554BC50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2: Good</w:t>
            </w:r>
          </w:p>
          <w:p w14:paraId="4EC943CC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1: Bad</w:t>
            </w:r>
          </w:p>
        </w:tc>
      </w:tr>
      <w:tr w:rsidR="00D96B1F" w:rsidRPr="008C24BD" w14:paraId="2B79E38A" w14:textId="77777777" w:rsidTr="002D3BDA">
        <w:trPr>
          <w:trHeight w:val="458"/>
        </w:trPr>
        <w:tc>
          <w:tcPr>
            <w:tcW w:w="1895" w:type="dxa"/>
            <w:vAlign w:val="center"/>
          </w:tcPr>
          <w:p w14:paraId="5C136D6A" w14:textId="1F7A22C1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Punctuation</w:t>
            </w:r>
          </w:p>
        </w:tc>
        <w:tc>
          <w:tcPr>
            <w:tcW w:w="5193" w:type="dxa"/>
            <w:vAlign w:val="center"/>
          </w:tcPr>
          <w:p w14:paraId="70595173" w14:textId="0B177F45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Correct punctuation</w:t>
            </w:r>
          </w:p>
        </w:tc>
        <w:tc>
          <w:tcPr>
            <w:tcW w:w="2046" w:type="dxa"/>
            <w:vAlign w:val="center"/>
          </w:tcPr>
          <w:p w14:paraId="2D968FBB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2: Good</w:t>
            </w:r>
          </w:p>
          <w:p w14:paraId="0414C298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1: Bad</w:t>
            </w:r>
          </w:p>
        </w:tc>
      </w:tr>
      <w:tr w:rsidR="00D96B1F" w:rsidRPr="008C24BD" w14:paraId="697C96B8" w14:textId="77777777" w:rsidTr="002D3BDA">
        <w:tc>
          <w:tcPr>
            <w:tcW w:w="1895" w:type="dxa"/>
            <w:vAlign w:val="center"/>
          </w:tcPr>
          <w:p w14:paraId="7E1ADFF3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Appropriateness of vocabulary</w:t>
            </w:r>
          </w:p>
        </w:tc>
        <w:tc>
          <w:tcPr>
            <w:tcW w:w="5193" w:type="dxa"/>
            <w:vAlign w:val="center"/>
          </w:tcPr>
          <w:p w14:paraId="0A2C54A6" w14:textId="6970442F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Appropriate choice of word for the intended meaning and in the given context</w:t>
            </w:r>
          </w:p>
        </w:tc>
        <w:tc>
          <w:tcPr>
            <w:tcW w:w="2046" w:type="dxa"/>
            <w:vAlign w:val="center"/>
          </w:tcPr>
          <w:p w14:paraId="61B80A84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5: Excellent</w:t>
            </w:r>
          </w:p>
          <w:p w14:paraId="6C785C37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4: Very good</w:t>
            </w:r>
          </w:p>
          <w:p w14:paraId="6076AA42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3: Fine (okay)</w:t>
            </w:r>
          </w:p>
          <w:p w14:paraId="436E7E9E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2: Poor</w:t>
            </w:r>
          </w:p>
          <w:p w14:paraId="00FC48AC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1: Very poor</w:t>
            </w:r>
          </w:p>
        </w:tc>
      </w:tr>
      <w:tr w:rsidR="00D96B1F" w:rsidRPr="008C24BD" w14:paraId="4F926218" w14:textId="77777777" w:rsidTr="002D3BDA">
        <w:tc>
          <w:tcPr>
            <w:tcW w:w="1895" w:type="dxa"/>
            <w:vAlign w:val="center"/>
          </w:tcPr>
          <w:p w14:paraId="6BAEFF70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lastRenderedPageBreak/>
              <w:t>Level and diversity of vocabulary</w:t>
            </w:r>
          </w:p>
        </w:tc>
        <w:tc>
          <w:tcPr>
            <w:tcW w:w="5193" w:type="dxa"/>
            <w:vAlign w:val="center"/>
          </w:tcPr>
          <w:p w14:paraId="338A54E3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Diverse, sophisticated, advanced-level vocabulary</w:t>
            </w:r>
          </w:p>
        </w:tc>
        <w:tc>
          <w:tcPr>
            <w:tcW w:w="2046" w:type="dxa"/>
            <w:vAlign w:val="center"/>
          </w:tcPr>
          <w:p w14:paraId="5CE76334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5: Excellent</w:t>
            </w:r>
          </w:p>
          <w:p w14:paraId="33D59A75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4: Very good</w:t>
            </w:r>
          </w:p>
          <w:p w14:paraId="249348CE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3: Fine (okay)</w:t>
            </w:r>
          </w:p>
          <w:p w14:paraId="415CD98F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2: Poor</w:t>
            </w:r>
          </w:p>
          <w:p w14:paraId="22130ACF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1: Very poor</w:t>
            </w:r>
          </w:p>
        </w:tc>
      </w:tr>
      <w:tr w:rsidR="00D96B1F" w:rsidRPr="008C24BD" w14:paraId="3BE6B66B" w14:textId="77777777" w:rsidTr="002D3BDA">
        <w:tc>
          <w:tcPr>
            <w:tcW w:w="1895" w:type="dxa"/>
            <w:vAlign w:val="center"/>
          </w:tcPr>
          <w:p w14:paraId="3DCA03B7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Grammatical accuracy</w:t>
            </w:r>
          </w:p>
        </w:tc>
        <w:tc>
          <w:tcPr>
            <w:tcW w:w="5193" w:type="dxa"/>
            <w:vAlign w:val="center"/>
          </w:tcPr>
          <w:p w14:paraId="59FA2D0D" w14:textId="12F4A8E0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Grammatical errors (i.e. missing subjects and objects, fragmentation)</w:t>
            </w:r>
          </w:p>
        </w:tc>
        <w:tc>
          <w:tcPr>
            <w:tcW w:w="2046" w:type="dxa"/>
            <w:vAlign w:val="center"/>
          </w:tcPr>
          <w:p w14:paraId="6D9F3A77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5: Almost none</w:t>
            </w:r>
          </w:p>
          <w:p w14:paraId="1092D2E8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 xml:space="preserve">4: Very few </w:t>
            </w:r>
          </w:p>
          <w:p w14:paraId="6BB1C281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3: Sometimes</w:t>
            </w:r>
          </w:p>
          <w:p w14:paraId="1D7FBFDC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2: Often</w:t>
            </w:r>
          </w:p>
          <w:p w14:paraId="48F00B1A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1: Very frequently</w:t>
            </w:r>
          </w:p>
        </w:tc>
      </w:tr>
      <w:tr w:rsidR="00D96B1F" w:rsidRPr="008C24BD" w14:paraId="39461153" w14:textId="77777777" w:rsidTr="002D3BDA">
        <w:tc>
          <w:tcPr>
            <w:tcW w:w="1895" w:type="dxa"/>
            <w:vAlign w:val="center"/>
          </w:tcPr>
          <w:p w14:paraId="1CF0F5C6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Comprehensibility</w:t>
            </w:r>
          </w:p>
        </w:tc>
        <w:tc>
          <w:tcPr>
            <w:tcW w:w="5193" w:type="dxa"/>
            <w:vAlign w:val="center"/>
          </w:tcPr>
          <w:p w14:paraId="63116AAB" w14:textId="6A7B5DC1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Easy to read and understand</w:t>
            </w:r>
          </w:p>
        </w:tc>
        <w:tc>
          <w:tcPr>
            <w:tcW w:w="2046" w:type="dxa"/>
            <w:vAlign w:val="center"/>
          </w:tcPr>
          <w:p w14:paraId="2E3615BD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5: Excellent</w:t>
            </w:r>
          </w:p>
          <w:p w14:paraId="6BECB18C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4: Very good</w:t>
            </w:r>
          </w:p>
          <w:p w14:paraId="72644968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3: Fine (okay)</w:t>
            </w:r>
          </w:p>
          <w:p w14:paraId="0C611D3C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2: Poor</w:t>
            </w:r>
          </w:p>
          <w:p w14:paraId="04AB436B" w14:textId="77777777" w:rsidR="00D96B1F" w:rsidRPr="008C24BD" w:rsidRDefault="00D96B1F" w:rsidP="0091763C">
            <w:pPr>
              <w:tabs>
                <w:tab w:val="right" w:pos="8640"/>
              </w:tabs>
              <w:overflowPunct w:val="0"/>
              <w:adjustRightInd w:val="0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8C24BD">
              <w:rPr>
                <w:rFonts w:ascii="Times New Roman" w:eastAsia="Times New Roman" w:hAnsi="Times New Roman" w:cs="Times New Roman"/>
                <w:sz w:val="22"/>
                <w:lang w:eastAsia="en-US"/>
              </w:rPr>
              <w:t>1: Very poor</w:t>
            </w:r>
          </w:p>
        </w:tc>
      </w:tr>
      <w:tr w:rsidR="00D96B1F" w:rsidRPr="008C24BD" w14:paraId="029A8A9A" w14:textId="77777777" w:rsidTr="002D3BDA">
        <w:tc>
          <w:tcPr>
            <w:tcW w:w="1895" w:type="dxa"/>
            <w:vAlign w:val="center"/>
          </w:tcPr>
          <w:p w14:paraId="5013727F" w14:textId="77777777" w:rsidR="00D96B1F" w:rsidRPr="008C24BD" w:rsidRDefault="00D96B1F" w:rsidP="0091763C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C24BD">
              <w:rPr>
                <w:rFonts w:ascii="Times New Roman" w:hAnsi="Times New Roman" w:cs="Times New Roman"/>
                <w:sz w:val="22"/>
              </w:rPr>
              <w:t>Sentence complexity</w:t>
            </w:r>
          </w:p>
        </w:tc>
        <w:tc>
          <w:tcPr>
            <w:tcW w:w="5193" w:type="dxa"/>
            <w:vAlign w:val="center"/>
          </w:tcPr>
          <w:p w14:paraId="151C47B5" w14:textId="4EFF5F22" w:rsidR="00D96B1F" w:rsidRPr="008C24BD" w:rsidRDefault="00D96B1F" w:rsidP="0091763C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C24BD">
              <w:rPr>
                <w:rFonts w:ascii="Times New Roman" w:hAnsi="Times New Roman" w:cs="Times New Roman"/>
                <w:sz w:val="22"/>
              </w:rPr>
              <w:t>Sentences have complex structures</w:t>
            </w:r>
          </w:p>
        </w:tc>
        <w:tc>
          <w:tcPr>
            <w:tcW w:w="2046" w:type="dxa"/>
            <w:vAlign w:val="center"/>
          </w:tcPr>
          <w:p w14:paraId="78F7AEDC" w14:textId="77777777" w:rsidR="00D96B1F" w:rsidRPr="008C24BD" w:rsidRDefault="00D96B1F" w:rsidP="0091763C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C24BD">
              <w:rPr>
                <w:rFonts w:ascii="Times New Roman" w:hAnsi="Times New Roman" w:cs="Times New Roman"/>
                <w:sz w:val="22"/>
              </w:rPr>
              <w:t>5: Very frequently</w:t>
            </w:r>
          </w:p>
          <w:p w14:paraId="50FC3265" w14:textId="77777777" w:rsidR="00D96B1F" w:rsidRPr="008C24BD" w:rsidRDefault="00D96B1F" w:rsidP="0091763C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C24BD">
              <w:rPr>
                <w:rFonts w:ascii="Times New Roman" w:hAnsi="Times New Roman" w:cs="Times New Roman"/>
                <w:sz w:val="22"/>
              </w:rPr>
              <w:t>2: Often</w:t>
            </w:r>
          </w:p>
          <w:p w14:paraId="76262BEC" w14:textId="77777777" w:rsidR="00D96B1F" w:rsidRPr="008C24BD" w:rsidRDefault="00D96B1F" w:rsidP="0091763C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C24BD">
              <w:rPr>
                <w:rFonts w:ascii="Times New Roman" w:hAnsi="Times New Roman" w:cs="Times New Roman"/>
                <w:sz w:val="22"/>
              </w:rPr>
              <w:t>3: Sometimes</w:t>
            </w:r>
          </w:p>
          <w:p w14:paraId="316FF7C5" w14:textId="77777777" w:rsidR="00D96B1F" w:rsidRPr="008C24BD" w:rsidRDefault="00D96B1F" w:rsidP="0091763C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C24BD">
              <w:rPr>
                <w:rFonts w:ascii="Times New Roman" w:hAnsi="Times New Roman" w:cs="Times New Roman"/>
                <w:sz w:val="22"/>
              </w:rPr>
              <w:t>2: Very few</w:t>
            </w:r>
          </w:p>
          <w:p w14:paraId="2F80FDEF" w14:textId="77777777" w:rsidR="00D96B1F" w:rsidRPr="008C24BD" w:rsidRDefault="00D96B1F" w:rsidP="0091763C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C24BD">
              <w:rPr>
                <w:rFonts w:ascii="Times New Roman" w:hAnsi="Times New Roman" w:cs="Times New Roman"/>
                <w:sz w:val="22"/>
              </w:rPr>
              <w:t>1: Never</w:t>
            </w:r>
          </w:p>
        </w:tc>
      </w:tr>
      <w:tr w:rsidR="00D96B1F" w:rsidRPr="008C24BD" w14:paraId="0112F410" w14:textId="77777777" w:rsidTr="00B20A23"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7DC3E213" w14:textId="40DE9029" w:rsidR="00D96B1F" w:rsidRPr="008C24BD" w:rsidRDefault="00D96B1F" w:rsidP="0091763C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C24BD">
              <w:rPr>
                <w:rFonts w:ascii="Times New Roman" w:hAnsi="Times New Roman" w:cs="Times New Roman"/>
                <w:sz w:val="22"/>
              </w:rPr>
              <w:t>Korean contextual information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vAlign w:val="center"/>
          </w:tcPr>
          <w:p w14:paraId="5EC4F295" w14:textId="77777777" w:rsidR="00D96B1F" w:rsidRPr="008C24BD" w:rsidRDefault="00D96B1F" w:rsidP="0091763C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C24BD">
              <w:rPr>
                <w:rFonts w:ascii="Times New Roman" w:hAnsi="Times New Roman" w:cs="Times New Roman"/>
                <w:sz w:val="22"/>
              </w:rPr>
              <w:t>How much the text contains specific information about Korean langu</w:t>
            </w:r>
            <w:bookmarkStart w:id="0" w:name="_GoBack"/>
            <w:bookmarkEnd w:id="0"/>
            <w:r w:rsidRPr="008C24BD">
              <w:rPr>
                <w:rFonts w:ascii="Times New Roman" w:hAnsi="Times New Roman" w:cs="Times New Roman"/>
                <w:sz w:val="22"/>
              </w:rPr>
              <w:t>age, culture, and context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14:paraId="449B1C77" w14:textId="77777777" w:rsidR="00D96B1F" w:rsidRPr="008C24BD" w:rsidRDefault="00D96B1F" w:rsidP="0091763C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C24BD">
              <w:rPr>
                <w:rFonts w:ascii="Times New Roman" w:hAnsi="Times New Roman" w:cs="Times New Roman"/>
                <w:sz w:val="22"/>
              </w:rPr>
              <w:t>5: Very frequently</w:t>
            </w:r>
          </w:p>
          <w:p w14:paraId="0D9FCF02" w14:textId="77777777" w:rsidR="00D96B1F" w:rsidRPr="008C24BD" w:rsidRDefault="00D96B1F" w:rsidP="0091763C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C24BD">
              <w:rPr>
                <w:rFonts w:ascii="Times New Roman" w:hAnsi="Times New Roman" w:cs="Times New Roman"/>
                <w:sz w:val="22"/>
              </w:rPr>
              <w:t>2: Often</w:t>
            </w:r>
          </w:p>
          <w:p w14:paraId="46D54808" w14:textId="77777777" w:rsidR="00D96B1F" w:rsidRPr="008C24BD" w:rsidRDefault="00D96B1F" w:rsidP="0091763C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C24BD">
              <w:rPr>
                <w:rFonts w:ascii="Times New Roman" w:hAnsi="Times New Roman" w:cs="Times New Roman"/>
                <w:sz w:val="22"/>
              </w:rPr>
              <w:t>3: Sometimes</w:t>
            </w:r>
          </w:p>
          <w:p w14:paraId="7F393F9B" w14:textId="77777777" w:rsidR="00D96B1F" w:rsidRPr="008C24BD" w:rsidRDefault="00D96B1F" w:rsidP="0091763C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C24BD">
              <w:rPr>
                <w:rFonts w:ascii="Times New Roman" w:hAnsi="Times New Roman" w:cs="Times New Roman"/>
                <w:sz w:val="22"/>
              </w:rPr>
              <w:t>2: Very few</w:t>
            </w:r>
          </w:p>
          <w:p w14:paraId="524A224E" w14:textId="77777777" w:rsidR="00D96B1F" w:rsidRPr="008C24BD" w:rsidRDefault="00D96B1F" w:rsidP="0091763C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C24BD">
              <w:rPr>
                <w:rFonts w:ascii="Times New Roman" w:hAnsi="Times New Roman" w:cs="Times New Roman"/>
                <w:sz w:val="22"/>
              </w:rPr>
              <w:t>1: Never</w:t>
            </w:r>
          </w:p>
        </w:tc>
      </w:tr>
      <w:tr w:rsidR="00D96B1F" w:rsidRPr="008C24BD" w14:paraId="3269F098" w14:textId="77777777" w:rsidTr="00B20A23">
        <w:trPr>
          <w:trHeight w:val="63"/>
        </w:trPr>
        <w:tc>
          <w:tcPr>
            <w:tcW w:w="1895" w:type="dxa"/>
            <w:tcBorders>
              <w:bottom w:val="single" w:sz="8" w:space="0" w:color="auto"/>
            </w:tcBorders>
            <w:vAlign w:val="center"/>
          </w:tcPr>
          <w:p w14:paraId="4F29C89A" w14:textId="354D5494" w:rsidR="00D96B1F" w:rsidRPr="008C24BD" w:rsidRDefault="00D96B1F" w:rsidP="0091763C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C24BD">
              <w:rPr>
                <w:rFonts w:ascii="Times New Roman" w:hAnsi="Times New Roman" w:cs="Times New Roman"/>
                <w:sz w:val="22"/>
              </w:rPr>
              <w:t>Unambiguity</w:t>
            </w:r>
          </w:p>
        </w:tc>
        <w:tc>
          <w:tcPr>
            <w:tcW w:w="5193" w:type="dxa"/>
            <w:tcBorders>
              <w:bottom w:val="single" w:sz="8" w:space="0" w:color="auto"/>
            </w:tcBorders>
            <w:vAlign w:val="center"/>
          </w:tcPr>
          <w:p w14:paraId="11019E08" w14:textId="35F17950" w:rsidR="00D96B1F" w:rsidRPr="008C24BD" w:rsidRDefault="00D96B1F" w:rsidP="0091763C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C24BD">
              <w:rPr>
                <w:rFonts w:ascii="Times New Roman" w:hAnsi="Times New Roman" w:cs="Times New Roman"/>
                <w:sz w:val="22"/>
              </w:rPr>
              <w:t>Language and meaning are ambiguous</w:t>
            </w:r>
          </w:p>
        </w:tc>
        <w:tc>
          <w:tcPr>
            <w:tcW w:w="2046" w:type="dxa"/>
            <w:tcBorders>
              <w:bottom w:val="single" w:sz="8" w:space="0" w:color="auto"/>
            </w:tcBorders>
            <w:vAlign w:val="center"/>
          </w:tcPr>
          <w:p w14:paraId="06184EEF" w14:textId="77777777" w:rsidR="00D96B1F" w:rsidRPr="008C24BD" w:rsidRDefault="00D96B1F" w:rsidP="0091763C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C24BD">
              <w:rPr>
                <w:rFonts w:ascii="Times New Roman" w:hAnsi="Times New Roman" w:cs="Times New Roman"/>
                <w:sz w:val="22"/>
              </w:rPr>
              <w:t>5: Almost none</w:t>
            </w:r>
          </w:p>
          <w:p w14:paraId="6D98D8E0" w14:textId="0BC7C35D" w:rsidR="00D96B1F" w:rsidRPr="008C24BD" w:rsidRDefault="00D96B1F" w:rsidP="0091763C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C24BD">
              <w:rPr>
                <w:rFonts w:ascii="Times New Roman" w:hAnsi="Times New Roman" w:cs="Times New Roman"/>
                <w:sz w:val="22"/>
              </w:rPr>
              <w:t>4: Very few</w:t>
            </w:r>
          </w:p>
          <w:p w14:paraId="1BC4F01B" w14:textId="77777777" w:rsidR="00D96B1F" w:rsidRPr="008C24BD" w:rsidRDefault="00D96B1F" w:rsidP="0091763C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C24BD">
              <w:rPr>
                <w:rFonts w:ascii="Times New Roman" w:hAnsi="Times New Roman" w:cs="Times New Roman"/>
                <w:sz w:val="22"/>
              </w:rPr>
              <w:t>3: Sometimes</w:t>
            </w:r>
          </w:p>
          <w:p w14:paraId="6D3BF07B" w14:textId="77777777" w:rsidR="00D96B1F" w:rsidRPr="008C24BD" w:rsidRDefault="00D96B1F" w:rsidP="0091763C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C24BD">
              <w:rPr>
                <w:rFonts w:ascii="Times New Roman" w:hAnsi="Times New Roman" w:cs="Times New Roman"/>
                <w:sz w:val="22"/>
              </w:rPr>
              <w:t>2: Often</w:t>
            </w:r>
          </w:p>
          <w:p w14:paraId="2F859320" w14:textId="77777777" w:rsidR="00D96B1F" w:rsidRPr="008C24BD" w:rsidRDefault="00D96B1F" w:rsidP="0091763C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8C24BD">
              <w:rPr>
                <w:rFonts w:ascii="Times New Roman" w:hAnsi="Times New Roman" w:cs="Times New Roman"/>
                <w:sz w:val="22"/>
              </w:rPr>
              <w:t>1: Very frequently</w:t>
            </w:r>
          </w:p>
        </w:tc>
      </w:tr>
    </w:tbl>
    <w:p w14:paraId="17C351FC" w14:textId="77777777" w:rsidR="00BA08C1" w:rsidRPr="008C24BD" w:rsidRDefault="00BA08C1"/>
    <w:sectPr w:rsidR="00BA08C1" w:rsidRPr="008C24BD" w:rsidSect="004E241C">
      <w:headerReference w:type="default" r:id="rId7"/>
      <w:pgSz w:w="11900" w:h="16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93AF3" w14:textId="77777777" w:rsidR="00376054" w:rsidRDefault="00376054" w:rsidP="002921EE">
      <w:pPr>
        <w:spacing w:after="0" w:line="240" w:lineRule="auto"/>
      </w:pPr>
      <w:r>
        <w:separator/>
      </w:r>
    </w:p>
  </w:endnote>
  <w:endnote w:type="continuationSeparator" w:id="0">
    <w:p w14:paraId="46047083" w14:textId="77777777" w:rsidR="00376054" w:rsidRDefault="00376054" w:rsidP="0029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79235" w14:textId="77777777" w:rsidR="00376054" w:rsidRDefault="00376054" w:rsidP="002921EE">
      <w:pPr>
        <w:spacing w:after="0" w:line="240" w:lineRule="auto"/>
      </w:pPr>
      <w:r>
        <w:separator/>
      </w:r>
    </w:p>
  </w:footnote>
  <w:footnote w:type="continuationSeparator" w:id="0">
    <w:p w14:paraId="2CCF27A4" w14:textId="77777777" w:rsidR="00376054" w:rsidRDefault="00376054" w:rsidP="00292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2E6A6" w14:textId="29EFF7D7" w:rsidR="002921EE" w:rsidRPr="002921EE" w:rsidRDefault="002921EE">
    <w:pPr>
      <w:pStyle w:val="Header"/>
      <w:rPr>
        <w:rFonts w:ascii="Times New Roman" w:hAnsi="Times New Roman" w:cs="Times New Roman"/>
        <w:sz w:val="24"/>
        <w:szCs w:val="24"/>
        <w:lang w:val="en-AU"/>
      </w:rPr>
    </w:pPr>
    <w:r w:rsidRPr="002921EE">
      <w:rPr>
        <w:rFonts w:ascii="Times New Roman" w:hAnsi="Times New Roman" w:cs="Times New Roman"/>
        <w:sz w:val="24"/>
        <w:szCs w:val="24"/>
        <w:lang w:val="en-AU"/>
      </w:rPr>
      <w:t>Supplementary material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B1F"/>
    <w:rsid w:val="00030D0B"/>
    <w:rsid w:val="00064D9A"/>
    <w:rsid w:val="000E12FD"/>
    <w:rsid w:val="0018309B"/>
    <w:rsid w:val="001D6BA7"/>
    <w:rsid w:val="002229FF"/>
    <w:rsid w:val="002921EE"/>
    <w:rsid w:val="00376054"/>
    <w:rsid w:val="00385FE5"/>
    <w:rsid w:val="003D4D7F"/>
    <w:rsid w:val="003F3AD8"/>
    <w:rsid w:val="00416A87"/>
    <w:rsid w:val="00490E75"/>
    <w:rsid w:val="004E241C"/>
    <w:rsid w:val="008033E7"/>
    <w:rsid w:val="00840ACC"/>
    <w:rsid w:val="008B2955"/>
    <w:rsid w:val="008C24BD"/>
    <w:rsid w:val="008E4821"/>
    <w:rsid w:val="0091763C"/>
    <w:rsid w:val="009860D9"/>
    <w:rsid w:val="00986DC8"/>
    <w:rsid w:val="00B20A23"/>
    <w:rsid w:val="00B5740B"/>
    <w:rsid w:val="00B76167"/>
    <w:rsid w:val="00BA08C1"/>
    <w:rsid w:val="00BF6D66"/>
    <w:rsid w:val="00CA25B3"/>
    <w:rsid w:val="00D07F89"/>
    <w:rsid w:val="00D96B1F"/>
    <w:rsid w:val="00E5251D"/>
    <w:rsid w:val="00E94D0D"/>
    <w:rsid w:val="00F23FCB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6795"/>
  <w15:chartTrackingRefBased/>
  <w15:docId w15:val="{725FE3C4-0CEB-41F0-8A92-5214FCFD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B1F"/>
  </w:style>
  <w:style w:type="paragraph" w:styleId="Heading1">
    <w:name w:val="heading 1"/>
    <w:next w:val="Normal"/>
    <w:link w:val="Heading1Char"/>
    <w:uiPriority w:val="9"/>
    <w:qFormat/>
    <w:rsid w:val="00D96B1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kern w:val="1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B1F"/>
    <w:rPr>
      <w:rFonts w:ascii="Times New Roman" w:eastAsia="Arial Unicode MS" w:hAnsi="Times New Roman" w:cs="Times New Roman"/>
      <w:b/>
      <w:kern w:val="1"/>
      <w:sz w:val="24"/>
      <w:lang w:eastAsia="ar-SA"/>
    </w:rPr>
  </w:style>
  <w:style w:type="table" w:styleId="TableGrid">
    <w:name w:val="Table Grid"/>
    <w:basedOn w:val="TableNormal"/>
    <w:uiPriority w:val="59"/>
    <w:rsid w:val="00D96B1F"/>
    <w:pPr>
      <w:spacing w:after="0" w:line="240" w:lineRule="auto"/>
      <w:jc w:val="both"/>
    </w:pPr>
    <w:rPr>
      <w:kern w:val="2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96B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0D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0D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A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AD8"/>
    <w:rPr>
      <w:color w:val="605E5C"/>
      <w:shd w:val="clear" w:color="auto" w:fill="E1DFDD"/>
    </w:rPr>
  </w:style>
  <w:style w:type="paragraph" w:customStyle="1" w:styleId="author">
    <w:name w:val="author"/>
    <w:basedOn w:val="Normal"/>
    <w:qFormat/>
    <w:rsid w:val="00030D0B"/>
    <w:pPr>
      <w:spacing w:before="240"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ffiliation">
    <w:name w:val="affiliation"/>
    <w:basedOn w:val="Normal"/>
    <w:qFormat/>
    <w:rsid w:val="00030D0B"/>
    <w:pPr>
      <w:spacing w:after="24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30D0B"/>
    <w:pPr>
      <w:spacing w:after="240" w:line="240" w:lineRule="auto"/>
      <w:contextualSpacing/>
      <w:jc w:val="both"/>
    </w:pPr>
    <w:rPr>
      <w:rFonts w:ascii="Times New Roman" w:eastAsia="PMingLiU" w:hAnsi="Times New Roman" w:cs="Times New Roman"/>
      <w:sz w:val="36"/>
      <w:szCs w:val="36"/>
      <w:lang w:val="en-GB" w:eastAsia="en-US"/>
    </w:rPr>
  </w:style>
  <w:style w:type="character" w:customStyle="1" w:styleId="TitleChar">
    <w:name w:val="Title Char"/>
    <w:link w:val="Title"/>
    <w:uiPriority w:val="10"/>
    <w:rsid w:val="00030D0B"/>
    <w:rPr>
      <w:rFonts w:ascii="Times New Roman" w:eastAsia="PMingLiU" w:hAnsi="Times New Roman" w:cs="Times New Roman"/>
      <w:sz w:val="36"/>
      <w:szCs w:val="3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92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1EE"/>
  </w:style>
  <w:style w:type="paragraph" w:styleId="Footer">
    <w:name w:val="footer"/>
    <w:basedOn w:val="Normal"/>
    <w:link w:val="FooterChar"/>
    <w:uiPriority w:val="99"/>
    <w:unhideWhenUsed/>
    <w:rsid w:val="00292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angminlee@khu.ac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378</Words>
  <Characters>2163</Characters>
  <Application>Microsoft Office Word</Application>
  <DocSecurity>0</DocSecurity>
  <Lines>45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mleepsu01@gmail.com</dc:creator>
  <cp:keywords/>
  <dc:description/>
  <cp:lastModifiedBy>Genevieve Farrell</cp:lastModifiedBy>
  <cp:revision>32</cp:revision>
  <dcterms:created xsi:type="dcterms:W3CDTF">2021-03-13T00:57:00Z</dcterms:created>
  <dcterms:modified xsi:type="dcterms:W3CDTF">2021-03-13T05:06:00Z</dcterms:modified>
</cp:coreProperties>
</file>