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8C168" w14:textId="1B5825AC" w:rsidR="00572793" w:rsidRDefault="00572793" w:rsidP="00572793">
      <w:pPr>
        <w:jc w:val="left"/>
        <w:rPr>
          <w:b/>
          <w:bCs/>
        </w:rPr>
      </w:pPr>
      <w:r w:rsidRPr="00572793">
        <w:rPr>
          <w:rFonts w:hint="eastAsia"/>
          <w:b/>
          <w:bCs/>
        </w:rPr>
        <w:t>A</w:t>
      </w:r>
      <w:r w:rsidRPr="00572793">
        <w:rPr>
          <w:b/>
          <w:bCs/>
        </w:rPr>
        <w:t>ppendix</w:t>
      </w:r>
      <w:r w:rsidR="00D94984">
        <w:rPr>
          <w:b/>
          <w:bCs/>
        </w:rPr>
        <w:t xml:space="preserve"> 1</w:t>
      </w:r>
    </w:p>
    <w:p w14:paraId="6B24DC06" w14:textId="5D109EC0" w:rsidR="00572793" w:rsidRPr="00572793" w:rsidRDefault="00572793" w:rsidP="00CD0BE4">
      <w:pPr>
        <w:spacing w:after="240"/>
        <w:jc w:val="left"/>
        <w:rPr>
          <w:b/>
          <w:bCs/>
        </w:rPr>
      </w:pPr>
      <w:r>
        <w:t>Sample sentences for the cloze tests</w:t>
      </w:r>
    </w:p>
    <w:p w14:paraId="7897B78E" w14:textId="77777777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When we walked along the seaside, we could see a full moon </w:t>
      </w:r>
      <w:r w:rsidRPr="004505D5">
        <w:rPr>
          <w:b/>
          <w:bCs/>
          <w:i/>
          <w:iCs/>
        </w:rPr>
        <w:t>above</w:t>
      </w:r>
      <w:r>
        <w:t xml:space="preserve"> the sea level.</w:t>
      </w:r>
    </w:p>
    <w:p w14:paraId="6F69CA34" w14:textId="77777777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Get your hands </w:t>
      </w:r>
      <w:r w:rsidRPr="004505D5">
        <w:rPr>
          <w:b/>
          <w:bCs/>
          <w:i/>
          <w:iCs/>
        </w:rPr>
        <w:t>above</w:t>
      </w:r>
      <w:r>
        <w:t xml:space="preserve"> your head! I will arrest you!</w:t>
      </w:r>
    </w:p>
    <w:p w14:paraId="487F320A" w14:textId="4F2C8AB1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The castle is on the hill </w:t>
      </w:r>
      <w:r w:rsidRPr="004505D5">
        <w:rPr>
          <w:b/>
          <w:bCs/>
          <w:i/>
          <w:iCs/>
        </w:rPr>
        <w:t>above</w:t>
      </w:r>
      <w:r>
        <w:t xml:space="preserve"> the town, so we can enjoy a great view of the towns from the castle.</w:t>
      </w:r>
    </w:p>
    <w:p w14:paraId="52AF7AEE" w14:textId="151ED8F2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Taiwan is located </w:t>
      </w:r>
      <w:r w:rsidRPr="004505D5">
        <w:rPr>
          <w:b/>
          <w:bCs/>
          <w:i/>
          <w:iCs/>
        </w:rPr>
        <w:t>above</w:t>
      </w:r>
      <w:r>
        <w:t xml:space="preserve"> </w:t>
      </w:r>
      <w:r w:rsidR="00974178">
        <w:t>Philippines</w:t>
      </w:r>
      <w:r>
        <w:t xml:space="preserve">, so the weather in Taiwan is a little bit colder than </w:t>
      </w:r>
      <w:r w:rsidR="00974178">
        <w:t>Philippines</w:t>
      </w:r>
      <w:r>
        <w:t>.</w:t>
      </w:r>
    </w:p>
    <w:p w14:paraId="310BD960" w14:textId="5B756666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I got an </w:t>
      </w:r>
      <w:r w:rsidR="00BD25D0">
        <w:t>“</w:t>
      </w:r>
      <w:r>
        <w:t>A</w:t>
      </w:r>
      <w:r w:rsidR="00BD25D0">
        <w:t>”</w:t>
      </w:r>
      <w:r>
        <w:t xml:space="preserve"> grade in the test. This is </w:t>
      </w:r>
      <w:r w:rsidRPr="004505D5">
        <w:rPr>
          <w:b/>
          <w:bCs/>
          <w:i/>
          <w:iCs/>
        </w:rPr>
        <w:t>above</w:t>
      </w:r>
      <w:r>
        <w:t xml:space="preserve"> average</w:t>
      </w:r>
      <w:r w:rsidR="00974178">
        <w:t>.</w:t>
      </w:r>
    </w:p>
    <w:p w14:paraId="2E9EF458" w14:textId="77777777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Today it is quite warm for January. I guess it was </w:t>
      </w:r>
      <w:r w:rsidRPr="004505D5">
        <w:rPr>
          <w:b/>
          <w:bCs/>
          <w:i/>
          <w:iCs/>
        </w:rPr>
        <w:t>above</w:t>
      </w:r>
      <w:r>
        <w:t xml:space="preserve"> the average temperature.</w:t>
      </w:r>
    </w:p>
    <w:p w14:paraId="23109DDA" w14:textId="70EA27CF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Gold rose </w:t>
      </w:r>
      <w:r w:rsidRPr="004505D5">
        <w:rPr>
          <w:b/>
          <w:bCs/>
          <w:i/>
          <w:iCs/>
        </w:rPr>
        <w:t>above</w:t>
      </w:r>
      <w:r>
        <w:t xml:space="preserve"> $400 a gram. It was $396 a gram, now it is $401 a gram</w:t>
      </w:r>
      <w:r w:rsidR="00246E1F">
        <w:t>.</w:t>
      </w:r>
    </w:p>
    <w:p w14:paraId="4F846B6B" w14:textId="2FA01F47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Do not live </w:t>
      </w:r>
      <w:r w:rsidRPr="004505D5">
        <w:rPr>
          <w:b/>
          <w:bCs/>
          <w:i/>
          <w:iCs/>
        </w:rPr>
        <w:t>above</w:t>
      </w:r>
      <w:r>
        <w:t xml:space="preserve"> your budget, or you would go bankrupt and your life would be collapsed.</w:t>
      </w:r>
    </w:p>
    <w:p w14:paraId="2619BCB1" w14:textId="77777777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I am a junior member of the company but I want to become a manager. Unfortunately, there are several people </w:t>
      </w:r>
      <w:r w:rsidRPr="004505D5">
        <w:rPr>
          <w:b/>
          <w:bCs/>
          <w:i/>
          <w:iCs/>
        </w:rPr>
        <w:t>above</w:t>
      </w:r>
      <w:r>
        <w:t xml:space="preserve"> me blocking my advancement.</w:t>
      </w:r>
    </w:p>
    <w:p w14:paraId="44689D74" w14:textId="1DE6519D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>I am not a child, I am an adult and I don</w:t>
      </w:r>
      <w:r w:rsidR="00A94EBB">
        <w:t>’</w:t>
      </w:r>
      <w:r>
        <w:t xml:space="preserve">t do such things. I am </w:t>
      </w:r>
      <w:r w:rsidRPr="004505D5">
        <w:rPr>
          <w:b/>
          <w:bCs/>
          <w:i/>
          <w:iCs/>
        </w:rPr>
        <w:t>above</w:t>
      </w:r>
      <w:r>
        <w:t xml:space="preserve"> such childish </w:t>
      </w:r>
      <w:proofErr w:type="spellStart"/>
      <w:r>
        <w:t>behavior</w:t>
      </w:r>
      <w:proofErr w:type="spellEnd"/>
      <w:r>
        <w:t>.</w:t>
      </w:r>
    </w:p>
    <w:p w14:paraId="7C6D4C18" w14:textId="2CDCA942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He is a manager while I am his assistant. So he is </w:t>
      </w:r>
      <w:r w:rsidRPr="004505D5">
        <w:rPr>
          <w:b/>
          <w:bCs/>
          <w:i/>
          <w:iCs/>
        </w:rPr>
        <w:t>above</w:t>
      </w:r>
      <w:r>
        <w:t xml:space="preserve"> me in rank.</w:t>
      </w:r>
    </w:p>
    <w:p w14:paraId="080D3693" w14:textId="28CCF6B3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Her lecture is </w:t>
      </w:r>
      <w:r w:rsidRPr="004505D5">
        <w:rPr>
          <w:b/>
          <w:bCs/>
          <w:i/>
          <w:iCs/>
        </w:rPr>
        <w:t>above</w:t>
      </w:r>
      <w:r>
        <w:t xml:space="preserve"> my comprehension. It</w:t>
      </w:r>
      <w:r w:rsidR="00BB5948">
        <w:t>’</w:t>
      </w:r>
      <w:r>
        <w:t xml:space="preserve">s too difficult to </w:t>
      </w:r>
      <w:r w:rsidR="00BB5948">
        <w:t>understand</w:t>
      </w:r>
      <w:r>
        <w:t xml:space="preserve"> the content.</w:t>
      </w:r>
    </w:p>
    <w:p w14:paraId="7DF350A2" w14:textId="7D63C73F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She put her hand </w:t>
      </w:r>
      <w:r w:rsidRPr="004505D5">
        <w:rPr>
          <w:b/>
          <w:bCs/>
          <w:i/>
          <w:iCs/>
        </w:rPr>
        <w:t>on</w:t>
      </w:r>
      <w:r>
        <w:t xml:space="preserve"> her head. She touched her hair</w:t>
      </w:r>
      <w:r w:rsidR="00B33EC6">
        <w:t>.</w:t>
      </w:r>
    </w:p>
    <w:p w14:paraId="7A694FA2" w14:textId="77777777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She rode around the field </w:t>
      </w:r>
      <w:r w:rsidRPr="004505D5">
        <w:rPr>
          <w:b/>
          <w:bCs/>
          <w:i/>
          <w:iCs/>
        </w:rPr>
        <w:t>on</w:t>
      </w:r>
      <w:r>
        <w:t xml:space="preserve"> her horse.</w:t>
      </w:r>
    </w:p>
    <w:p w14:paraId="3520F290" w14:textId="77DFBC50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He hung his jacket </w:t>
      </w:r>
      <w:r w:rsidRPr="004505D5">
        <w:rPr>
          <w:b/>
          <w:bCs/>
          <w:i/>
          <w:iCs/>
        </w:rPr>
        <w:t>on</w:t>
      </w:r>
      <w:r>
        <w:t xml:space="preserve"> a hook, took his shoes off and entered the house.</w:t>
      </w:r>
    </w:p>
    <w:p w14:paraId="4C0649C4" w14:textId="2309927D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I have some money </w:t>
      </w:r>
      <w:r w:rsidRPr="004505D5">
        <w:rPr>
          <w:b/>
          <w:bCs/>
          <w:i/>
          <w:iCs/>
        </w:rPr>
        <w:t>on</w:t>
      </w:r>
      <w:r>
        <w:t xml:space="preserve"> me. I</w:t>
      </w:r>
      <w:r w:rsidR="00E641CB">
        <w:t>’</w:t>
      </w:r>
      <w:r>
        <w:t>ve got about $100 in my pocket.</w:t>
      </w:r>
    </w:p>
    <w:p w14:paraId="2848BAAC" w14:textId="77777777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I come from a small town </w:t>
      </w:r>
      <w:r w:rsidRPr="004505D5">
        <w:rPr>
          <w:b/>
          <w:bCs/>
          <w:i/>
          <w:iCs/>
        </w:rPr>
        <w:t>on</w:t>
      </w:r>
      <w:r>
        <w:t xml:space="preserve"> the Mississippi River.</w:t>
      </w:r>
    </w:p>
    <w:p w14:paraId="092E237E" w14:textId="77777777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I usually sleep </w:t>
      </w:r>
      <w:r w:rsidRPr="004505D5">
        <w:rPr>
          <w:b/>
          <w:bCs/>
          <w:i/>
          <w:iCs/>
        </w:rPr>
        <w:t>on</w:t>
      </w:r>
      <w:r>
        <w:t xml:space="preserve"> my back but last night my back was hurting so I slept on my front.</w:t>
      </w:r>
    </w:p>
    <w:p w14:paraId="4A14456E" w14:textId="0ECEA037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That student lives </w:t>
      </w:r>
      <w:r w:rsidRPr="004505D5">
        <w:rPr>
          <w:b/>
          <w:bCs/>
          <w:i/>
          <w:iCs/>
        </w:rPr>
        <w:t>on</w:t>
      </w:r>
      <w:r>
        <w:t xml:space="preserve"> burgers, </w:t>
      </w:r>
      <w:r w:rsidR="0064377F">
        <w:t>F</w:t>
      </w:r>
      <w:r>
        <w:t>rench fries and Coca</w:t>
      </w:r>
      <w:r w:rsidR="002E3CCB">
        <w:t>-C</w:t>
      </w:r>
      <w:r>
        <w:t>ola. It</w:t>
      </w:r>
      <w:r w:rsidR="00974910">
        <w:t>’</w:t>
      </w:r>
      <w:r>
        <w:t>s very unhealthy</w:t>
      </w:r>
      <w:r w:rsidR="00974910">
        <w:t>.</w:t>
      </w:r>
    </w:p>
    <w:p w14:paraId="06B870B2" w14:textId="77777777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Something is </w:t>
      </w:r>
      <w:r w:rsidRPr="004505D5">
        <w:rPr>
          <w:b/>
          <w:bCs/>
          <w:i/>
          <w:iCs/>
        </w:rPr>
        <w:t>on</w:t>
      </w:r>
      <w:r>
        <w:t xml:space="preserve"> her mind. She looks very worried.</w:t>
      </w:r>
    </w:p>
    <w:p w14:paraId="6CC80712" w14:textId="77777777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Mr. Edwards quit last month. He is no longer </w:t>
      </w:r>
      <w:r w:rsidRPr="004505D5">
        <w:rPr>
          <w:b/>
          <w:bCs/>
          <w:i/>
          <w:iCs/>
        </w:rPr>
        <w:t>on</w:t>
      </w:r>
      <w:r>
        <w:t xml:space="preserve"> the staff here.</w:t>
      </w:r>
    </w:p>
    <w:p w14:paraId="50C43666" w14:textId="0B70A016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I was a very good student. I always took notes </w:t>
      </w:r>
      <w:r w:rsidRPr="004505D5">
        <w:rPr>
          <w:b/>
          <w:bCs/>
          <w:i/>
          <w:iCs/>
        </w:rPr>
        <w:t>on</w:t>
      </w:r>
      <w:r>
        <w:t xml:space="preserve"> the lecture.</w:t>
      </w:r>
    </w:p>
    <w:p w14:paraId="1267C072" w14:textId="5AC98C34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His eyes were </w:t>
      </w:r>
      <w:r w:rsidRPr="004505D5">
        <w:rPr>
          <w:b/>
          <w:bCs/>
          <w:i/>
          <w:iCs/>
        </w:rPr>
        <w:t>on</w:t>
      </w:r>
      <w:r>
        <w:t xml:space="preserve"> the stranger in the doorway. She was very beautiful and he couldn</w:t>
      </w:r>
      <w:r w:rsidR="008500E2">
        <w:t>’</w:t>
      </w:r>
      <w:r>
        <w:t>t stop looking at her.</w:t>
      </w:r>
    </w:p>
    <w:p w14:paraId="314EA3A4" w14:textId="77777777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The heat last summer told </w:t>
      </w:r>
      <w:r w:rsidRPr="004505D5">
        <w:rPr>
          <w:b/>
          <w:bCs/>
          <w:i/>
          <w:iCs/>
        </w:rPr>
        <w:t>on</w:t>
      </w:r>
      <w:r>
        <w:t xml:space="preserve"> him. It made him feel very ill.</w:t>
      </w:r>
    </w:p>
    <w:p w14:paraId="30E89655" w14:textId="27E5277D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At the gate of the university there is a guard </w:t>
      </w:r>
      <w:r w:rsidRPr="004505D5">
        <w:rPr>
          <w:b/>
          <w:bCs/>
          <w:i/>
          <w:iCs/>
        </w:rPr>
        <w:t>on</w:t>
      </w:r>
      <w:r>
        <w:t xml:space="preserve"> duty from 8 am to 10 pm</w:t>
      </w:r>
      <w:r w:rsidR="002E3CCB">
        <w:t>.</w:t>
      </w:r>
    </w:p>
    <w:p w14:paraId="65DC06DB" w14:textId="56FE7A15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The train arrives every hour </w:t>
      </w:r>
      <w:r w:rsidRPr="004505D5">
        <w:rPr>
          <w:b/>
          <w:bCs/>
          <w:i/>
          <w:iCs/>
        </w:rPr>
        <w:t>on</w:t>
      </w:r>
      <w:r>
        <w:t xml:space="preserve"> the hour. The next train is at 10</w:t>
      </w:r>
      <w:r w:rsidR="005C5A34">
        <w:t xml:space="preserve"> </w:t>
      </w:r>
      <w:r>
        <w:t>am and the one after that is at 11</w:t>
      </w:r>
      <w:r w:rsidR="005C5A34">
        <w:t xml:space="preserve"> </w:t>
      </w:r>
      <w:r>
        <w:t>am and so on.</w:t>
      </w:r>
    </w:p>
    <w:p w14:paraId="44FFE071" w14:textId="77777777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She spoke to Jim, the person from the house next door, </w:t>
      </w:r>
      <w:r w:rsidRPr="004505D5">
        <w:rPr>
          <w:b/>
          <w:bCs/>
          <w:i/>
          <w:iCs/>
        </w:rPr>
        <w:t>over</w:t>
      </w:r>
      <w:r>
        <w:t xml:space="preserve"> the fence. When she sees Jim in his garden she likes to chat with him.</w:t>
      </w:r>
    </w:p>
    <w:p w14:paraId="27522392" w14:textId="77777777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I spilled milk </w:t>
      </w:r>
      <w:r w:rsidRPr="004505D5">
        <w:rPr>
          <w:b/>
          <w:bCs/>
          <w:i/>
          <w:iCs/>
        </w:rPr>
        <w:t>over</w:t>
      </w:r>
      <w:r>
        <w:t xml:space="preserve"> the floor so I got a mop and bucket and cleaned it up.</w:t>
      </w:r>
    </w:p>
    <w:p w14:paraId="152B6DAF" w14:textId="77777777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lastRenderedPageBreak/>
        <w:t xml:space="preserve">He often goes </w:t>
      </w:r>
      <w:r w:rsidRPr="004505D5">
        <w:rPr>
          <w:b/>
          <w:bCs/>
          <w:i/>
          <w:iCs/>
        </w:rPr>
        <w:t>over</w:t>
      </w:r>
      <w:r>
        <w:t xml:space="preserve"> the speed limit. He drives too fast.</w:t>
      </w:r>
    </w:p>
    <w:p w14:paraId="3E1B9DA7" w14:textId="1C7C0B27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My boss and I had an argument </w:t>
      </w:r>
      <w:r w:rsidRPr="004505D5">
        <w:rPr>
          <w:b/>
          <w:bCs/>
          <w:i/>
          <w:iCs/>
        </w:rPr>
        <w:t>over</w:t>
      </w:r>
      <w:r>
        <w:t xml:space="preserve"> money. I think I don</w:t>
      </w:r>
      <w:r w:rsidR="00882E9C">
        <w:t>’</w:t>
      </w:r>
      <w:r>
        <w:t>t get paid enough</w:t>
      </w:r>
      <w:r w:rsidR="002C75EB">
        <w:t>.</w:t>
      </w:r>
    </w:p>
    <w:p w14:paraId="447BE9A8" w14:textId="32E0BF3F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The two company bosses talked about their business plan </w:t>
      </w:r>
      <w:r w:rsidRPr="004505D5">
        <w:rPr>
          <w:b/>
          <w:bCs/>
          <w:i/>
          <w:iCs/>
        </w:rPr>
        <w:t>over</w:t>
      </w:r>
      <w:r>
        <w:t xml:space="preserve"> lunch</w:t>
      </w:r>
      <w:r w:rsidR="00A05CA3">
        <w:t>.</w:t>
      </w:r>
    </w:p>
    <w:p w14:paraId="60BFB1A3" w14:textId="3921D5F2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It is no use discussing this any further </w:t>
      </w:r>
      <w:r w:rsidRPr="004505D5">
        <w:rPr>
          <w:b/>
          <w:bCs/>
          <w:i/>
          <w:iCs/>
        </w:rPr>
        <w:t>over</w:t>
      </w:r>
      <w:r>
        <w:t xml:space="preserve"> the phone. Let</w:t>
      </w:r>
      <w:r w:rsidR="00622CA3">
        <w:t>’</w:t>
      </w:r>
      <w:r>
        <w:t>s meet face to face.</w:t>
      </w:r>
    </w:p>
    <w:p w14:paraId="350EB1BA" w14:textId="11CEF373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She stayed with her grandparents </w:t>
      </w:r>
      <w:r w:rsidRPr="004505D5">
        <w:rPr>
          <w:b/>
          <w:bCs/>
          <w:i/>
          <w:iCs/>
        </w:rPr>
        <w:t>over</w:t>
      </w:r>
      <w:r>
        <w:t xml:space="preserve"> the summer.</w:t>
      </w:r>
    </w:p>
    <w:p w14:paraId="0FC4FB8C" w14:textId="375402CC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You must not cross </w:t>
      </w:r>
      <w:r w:rsidRPr="004505D5">
        <w:rPr>
          <w:b/>
          <w:bCs/>
          <w:i/>
          <w:iCs/>
        </w:rPr>
        <w:t>over</w:t>
      </w:r>
      <w:r>
        <w:t xml:space="preserve"> the river even though it is shallow and you can easily see the bottom of the river. It</w:t>
      </w:r>
      <w:r w:rsidR="004D4734">
        <w:t>’</w:t>
      </w:r>
      <w:r>
        <w:t>s dangerous.</w:t>
      </w:r>
    </w:p>
    <w:p w14:paraId="12F2EE92" w14:textId="77777777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Please look </w:t>
      </w:r>
      <w:r w:rsidRPr="004505D5">
        <w:rPr>
          <w:b/>
          <w:bCs/>
          <w:i/>
          <w:iCs/>
        </w:rPr>
        <w:t>over</w:t>
      </w:r>
      <w:r>
        <w:t xml:space="preserve"> my composition. I would like to know what you think about it.</w:t>
      </w:r>
    </w:p>
    <w:p w14:paraId="0CB7202C" w14:textId="3C01AD6A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It was a little cold today. He wore a jacket </w:t>
      </w:r>
      <w:r w:rsidRPr="004505D5">
        <w:rPr>
          <w:b/>
          <w:bCs/>
          <w:i/>
          <w:iCs/>
        </w:rPr>
        <w:t>over</w:t>
      </w:r>
      <w:r>
        <w:t xml:space="preserve"> his shirt.</w:t>
      </w:r>
    </w:p>
    <w:p w14:paraId="6859F63F" w14:textId="3DF5E379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Health should be given priority </w:t>
      </w:r>
      <w:r w:rsidRPr="004505D5">
        <w:rPr>
          <w:b/>
          <w:bCs/>
          <w:i/>
          <w:iCs/>
        </w:rPr>
        <w:t>over</w:t>
      </w:r>
      <w:r>
        <w:t xml:space="preserve"> all other considerations. Health is the most important thing in one</w:t>
      </w:r>
      <w:r w:rsidR="00AE0C3A">
        <w:t>’</w:t>
      </w:r>
      <w:r>
        <w:t>s life.</w:t>
      </w:r>
    </w:p>
    <w:p w14:paraId="5E48CCEA" w14:textId="77777777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He talked to me </w:t>
      </w:r>
      <w:r w:rsidRPr="004505D5">
        <w:rPr>
          <w:b/>
          <w:bCs/>
          <w:i/>
          <w:iCs/>
        </w:rPr>
        <w:t>over</w:t>
      </w:r>
      <w:r>
        <w:t xml:space="preserve"> the table while we were drinking coffee together.</w:t>
      </w:r>
    </w:p>
    <w:p w14:paraId="29EA1AC8" w14:textId="77777777" w:rsidR="00572793" w:rsidRDefault="00572793" w:rsidP="00572793">
      <w:pPr>
        <w:pStyle w:val="ListParagraph"/>
        <w:numPr>
          <w:ilvl w:val="0"/>
          <w:numId w:val="1"/>
        </w:numPr>
        <w:ind w:leftChars="0"/>
        <w:jc w:val="left"/>
      </w:pPr>
      <w:r>
        <w:t xml:space="preserve">She rode around the field </w:t>
      </w:r>
      <w:r w:rsidRPr="004505D5">
        <w:rPr>
          <w:b/>
          <w:bCs/>
          <w:i/>
          <w:iCs/>
        </w:rPr>
        <w:t>over</w:t>
      </w:r>
      <w:r>
        <w:t xml:space="preserve"> her horse.</w:t>
      </w:r>
    </w:p>
    <w:p w14:paraId="1512221B" w14:textId="7AB4B600" w:rsidR="00572793" w:rsidRDefault="00572793" w:rsidP="00735845">
      <w:pPr>
        <w:pStyle w:val="ListParagraph"/>
        <w:numPr>
          <w:ilvl w:val="0"/>
          <w:numId w:val="1"/>
        </w:numPr>
        <w:spacing w:after="240"/>
        <w:ind w:leftChars="0"/>
        <w:jc w:val="left"/>
      </w:pPr>
      <w:r>
        <w:t xml:space="preserve">Can you tell me what 50 </w:t>
      </w:r>
      <w:r w:rsidRPr="004505D5">
        <w:rPr>
          <w:b/>
          <w:bCs/>
          <w:i/>
          <w:iCs/>
        </w:rPr>
        <w:t>over</w:t>
      </w:r>
      <w:r>
        <w:t xml:space="preserve"> 100 means? It</w:t>
      </w:r>
      <w:r w:rsidR="00381277">
        <w:t>’</w:t>
      </w:r>
      <w:r>
        <w:t>s a quite simple math question.</w:t>
      </w:r>
    </w:p>
    <w:p w14:paraId="46A03E0D" w14:textId="18BCDB71" w:rsidR="00D94984" w:rsidRDefault="00D94984" w:rsidP="00D94984">
      <w:pPr>
        <w:jc w:val="left"/>
        <w:rPr>
          <w:b/>
          <w:bCs/>
        </w:rPr>
      </w:pPr>
      <w:r w:rsidRPr="00572793">
        <w:rPr>
          <w:rFonts w:hint="eastAsia"/>
          <w:b/>
          <w:bCs/>
        </w:rPr>
        <w:t>A</w:t>
      </w:r>
      <w:r w:rsidRPr="00572793">
        <w:rPr>
          <w:b/>
          <w:bCs/>
        </w:rPr>
        <w:t>ppendix</w:t>
      </w:r>
      <w:r>
        <w:rPr>
          <w:b/>
          <w:bCs/>
        </w:rPr>
        <w:t xml:space="preserve"> 2</w:t>
      </w:r>
    </w:p>
    <w:p w14:paraId="63B34789" w14:textId="3FD923A0" w:rsidR="00572793" w:rsidRDefault="00D94984">
      <w:r>
        <w:rPr>
          <w:noProof/>
        </w:rPr>
        <w:drawing>
          <wp:inline distT="0" distB="0" distL="0" distR="0" wp14:anchorId="20309029" wp14:editId="47DECD32">
            <wp:extent cx="4725284" cy="303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66" cy="305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B14C0" w14:textId="77777777" w:rsidR="00735845" w:rsidRDefault="00735845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79A2D525" w14:textId="37BAD646" w:rsidR="00D94984" w:rsidRDefault="00D94984" w:rsidP="00D94984">
      <w:pPr>
        <w:jc w:val="left"/>
        <w:rPr>
          <w:b/>
          <w:bCs/>
        </w:rPr>
      </w:pPr>
      <w:r w:rsidRPr="00572793">
        <w:rPr>
          <w:rFonts w:hint="eastAsia"/>
          <w:b/>
          <w:bCs/>
        </w:rPr>
        <w:lastRenderedPageBreak/>
        <w:t>A</w:t>
      </w:r>
      <w:r w:rsidRPr="00572793">
        <w:rPr>
          <w:b/>
          <w:bCs/>
        </w:rPr>
        <w:t>ppendix</w:t>
      </w:r>
      <w:r>
        <w:rPr>
          <w:b/>
          <w:bCs/>
        </w:rPr>
        <w:t xml:space="preserve"> 3</w:t>
      </w:r>
    </w:p>
    <w:p w14:paraId="083879BC" w14:textId="2CE4272F" w:rsidR="00D94984" w:rsidRDefault="00D94984">
      <w:r>
        <w:rPr>
          <w:noProof/>
        </w:rPr>
        <w:drawing>
          <wp:inline distT="0" distB="0" distL="0" distR="0" wp14:anchorId="47BFFDC8" wp14:editId="2A66B410">
            <wp:extent cx="5397500" cy="318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4984" w:rsidSect="00AB2C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DCF39" w14:textId="77777777" w:rsidR="00EA1721" w:rsidRDefault="00EA1721" w:rsidP="00AC1EED">
      <w:r>
        <w:separator/>
      </w:r>
    </w:p>
  </w:endnote>
  <w:endnote w:type="continuationSeparator" w:id="0">
    <w:p w14:paraId="5457845B" w14:textId="77777777" w:rsidR="00EA1721" w:rsidRDefault="00EA1721" w:rsidP="00A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651DB" w14:textId="77777777" w:rsidR="00AC1EED" w:rsidRDefault="00AC1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109AC" w14:textId="77777777" w:rsidR="00AC1EED" w:rsidRDefault="00AC1E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ABEF5" w14:textId="77777777" w:rsidR="00AC1EED" w:rsidRDefault="00AC1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5759F" w14:textId="77777777" w:rsidR="00EA1721" w:rsidRDefault="00EA1721" w:rsidP="00AC1EED">
      <w:r>
        <w:separator/>
      </w:r>
    </w:p>
  </w:footnote>
  <w:footnote w:type="continuationSeparator" w:id="0">
    <w:p w14:paraId="27315C48" w14:textId="77777777" w:rsidR="00EA1721" w:rsidRDefault="00EA1721" w:rsidP="00AC1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B6998" w14:textId="77777777" w:rsidR="00AC1EED" w:rsidRDefault="00AC1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AD38F" w14:textId="28980C9E" w:rsidR="00AC1EED" w:rsidRPr="00AC1EED" w:rsidRDefault="00AC1EED">
    <w:pPr>
      <w:pStyle w:val="Header"/>
      <w:rPr>
        <w:lang w:val="en-AU"/>
      </w:rPr>
    </w:pPr>
    <w:r>
      <w:rPr>
        <w:lang w:val="en-AU"/>
      </w:rPr>
      <w:t xml:space="preserve">Supplementary </w:t>
    </w:r>
    <w:r>
      <w:rPr>
        <w:lang w:val="en-AU"/>
      </w:rPr>
      <w:t>material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853C8" w14:textId="77777777" w:rsidR="00AC1EED" w:rsidRDefault="00AC1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D3C08"/>
    <w:multiLevelType w:val="hybridMultilevel"/>
    <w:tmpl w:val="6F6295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93"/>
    <w:rsid w:val="00246E1F"/>
    <w:rsid w:val="002C75EB"/>
    <w:rsid w:val="002E3CCB"/>
    <w:rsid w:val="00381277"/>
    <w:rsid w:val="004D4734"/>
    <w:rsid w:val="00572793"/>
    <w:rsid w:val="005C5A34"/>
    <w:rsid w:val="00622CA3"/>
    <w:rsid w:val="0064377F"/>
    <w:rsid w:val="00735845"/>
    <w:rsid w:val="00740DC1"/>
    <w:rsid w:val="007A0439"/>
    <w:rsid w:val="008500E2"/>
    <w:rsid w:val="00882E9C"/>
    <w:rsid w:val="00936148"/>
    <w:rsid w:val="00974178"/>
    <w:rsid w:val="00974910"/>
    <w:rsid w:val="00A05CA3"/>
    <w:rsid w:val="00A94EBB"/>
    <w:rsid w:val="00AB2CDD"/>
    <w:rsid w:val="00AC1EED"/>
    <w:rsid w:val="00AE0C3A"/>
    <w:rsid w:val="00B33EC6"/>
    <w:rsid w:val="00BB5948"/>
    <w:rsid w:val="00BD25D0"/>
    <w:rsid w:val="00CD0BE4"/>
    <w:rsid w:val="00D94984"/>
    <w:rsid w:val="00E641CB"/>
    <w:rsid w:val="00E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DDD89"/>
  <w15:chartTrackingRefBased/>
  <w15:docId w15:val="{3088AA69-0C25-5B44-8A5B-59F20681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2793"/>
    <w:pPr>
      <w:jc w:val="both"/>
    </w:pPr>
    <w:rPr>
      <w:rFonts w:ascii="Times New Roman" w:hAnsi="Times New Roman" w:cs="Times New Roman"/>
      <w:kern w:val="0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793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43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439"/>
    <w:rPr>
      <w:rFonts w:ascii="Times New Roman" w:hAnsi="Times New Roman" w:cs="Times New Roman"/>
      <w:kern w:val="0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C1E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EED"/>
    <w:rPr>
      <w:rFonts w:ascii="Times New Roman" w:hAnsi="Times New Roman" w:cs="Times New Roman"/>
      <w:kern w:val="0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C1E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EED"/>
    <w:rPr>
      <w:rFonts w:ascii="Times New Roman" w:hAnsi="Times New Roman" w:cs="Times New Roman"/>
      <w:kern w:val="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SATO</dc:creator>
  <cp:keywords/>
  <dc:description/>
  <cp:lastModifiedBy>Genevieve Farrell</cp:lastModifiedBy>
  <cp:revision>27</cp:revision>
  <dcterms:created xsi:type="dcterms:W3CDTF">2021-09-06T03:28:00Z</dcterms:created>
  <dcterms:modified xsi:type="dcterms:W3CDTF">2021-09-06T03:36:00Z</dcterms:modified>
</cp:coreProperties>
</file>