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A5E5" w14:textId="39115F2C" w:rsidR="00915E26" w:rsidRPr="00A24774" w:rsidRDefault="00915E26" w:rsidP="00871F74">
      <w:pPr>
        <w:spacing w:after="240"/>
        <w:jc w:val="both"/>
        <w:rPr>
          <w:b/>
          <w:bCs/>
          <w:color w:val="000000" w:themeColor="text1"/>
        </w:rPr>
      </w:pPr>
      <w:r w:rsidRPr="00A24774">
        <w:rPr>
          <w:b/>
          <w:bCs/>
          <w:color w:val="000000" w:themeColor="text1"/>
        </w:rPr>
        <w:t>Appendix</w:t>
      </w:r>
    </w:p>
    <w:p w14:paraId="78084623" w14:textId="677D135E" w:rsidR="00915E26" w:rsidRPr="00A24774" w:rsidRDefault="00915E26" w:rsidP="00871F74">
      <w:pPr>
        <w:spacing w:after="240"/>
        <w:jc w:val="both"/>
        <w:rPr>
          <w:color w:val="000000" w:themeColor="text1"/>
        </w:rPr>
      </w:pPr>
      <w:r w:rsidRPr="00A24774">
        <w:rPr>
          <w:color w:val="000000" w:themeColor="text1"/>
        </w:rPr>
        <w:t xml:space="preserve">Portfolio questions in relation to </w:t>
      </w:r>
      <w:r w:rsidR="00AF0C0F">
        <w:rPr>
          <w:color w:val="000000" w:themeColor="text1"/>
        </w:rPr>
        <w:t>c</w:t>
      </w:r>
      <w:r w:rsidRPr="00A24774">
        <w:rPr>
          <w:color w:val="000000" w:themeColor="text1"/>
        </w:rPr>
        <w:t xml:space="preserve">ritical </w:t>
      </w:r>
      <w:r w:rsidR="00AF0C0F">
        <w:rPr>
          <w:color w:val="000000" w:themeColor="text1"/>
        </w:rPr>
        <w:t>d</w:t>
      </w:r>
      <w:r w:rsidRPr="00A24774">
        <w:rPr>
          <w:color w:val="000000" w:themeColor="text1"/>
        </w:rPr>
        <w:t xml:space="preserve">igital </w:t>
      </w:r>
      <w:r w:rsidR="00AF0C0F">
        <w:rPr>
          <w:color w:val="000000" w:themeColor="text1"/>
        </w:rPr>
        <w:t>l</w:t>
      </w:r>
      <w:r w:rsidRPr="00A24774">
        <w:rPr>
          <w:color w:val="000000" w:themeColor="text1"/>
        </w:rPr>
        <w:t>iteracy</w:t>
      </w:r>
    </w:p>
    <w:p w14:paraId="3973CDA7" w14:textId="6987006A" w:rsidR="00915E26" w:rsidRPr="00A24774" w:rsidRDefault="00915E26" w:rsidP="00871F74">
      <w:pPr>
        <w:spacing w:after="240"/>
        <w:jc w:val="both"/>
        <w:rPr>
          <w:color w:val="000000" w:themeColor="text1"/>
        </w:rPr>
      </w:pPr>
      <w:r w:rsidRPr="00A24774">
        <w:rPr>
          <w:color w:val="000000" w:themeColor="text1"/>
        </w:rPr>
        <w:t>Critical digital literacy: This includes the ability to interact, communicate</w:t>
      </w:r>
      <w:r w:rsidR="00FA3CF3">
        <w:rPr>
          <w:color w:val="000000" w:themeColor="text1"/>
        </w:rPr>
        <w:t>,</w:t>
      </w:r>
      <w:r w:rsidRPr="00A24774">
        <w:rPr>
          <w:color w:val="000000" w:themeColor="text1"/>
        </w:rPr>
        <w:t xml:space="preserve"> and collaborate critically through digital technologies while being aware of cultural diversity.</w:t>
      </w:r>
    </w:p>
    <w:p w14:paraId="25E8D092" w14:textId="77777777" w:rsidR="00915E26" w:rsidRDefault="00915E26" w:rsidP="00871F74">
      <w:pPr>
        <w:pStyle w:val="NormalWeb"/>
        <w:spacing w:before="0" w:beforeAutospacing="0" w:after="240" w:afterAutospacing="0"/>
        <w:jc w:val="both"/>
        <w:rPr>
          <w:color w:val="000000" w:themeColor="text1"/>
        </w:rPr>
      </w:pPr>
      <w:r w:rsidRPr="00A24774">
        <w:rPr>
          <w:color w:val="000000" w:themeColor="text1"/>
        </w:rPr>
        <w:t>Read through the points below and</w:t>
      </w:r>
      <w:r w:rsidRPr="00A24774">
        <w:rPr>
          <w:b/>
          <w:bCs/>
          <w:color w:val="000000" w:themeColor="text1"/>
        </w:rPr>
        <w:t xml:space="preserve"> give examples for as many as you can</w:t>
      </w:r>
      <w:r w:rsidRPr="00A24774">
        <w:rPr>
          <w:color w:val="000000" w:themeColor="text1"/>
        </w:rPr>
        <w:t xml:space="preserve">. </w:t>
      </w:r>
      <w:r w:rsidRPr="00A24774">
        <w:rPr>
          <w:b/>
          <w:bCs/>
          <w:color w:val="000000" w:themeColor="text1"/>
        </w:rPr>
        <w:t>Make sure you have given examples for all three points by the end of the three tasks</w:t>
      </w:r>
      <w:r w:rsidRPr="00A24774">
        <w:rPr>
          <w:color w:val="000000" w:themeColor="text1"/>
        </w:rPr>
        <w:t>.</w:t>
      </w:r>
    </w:p>
    <w:p w14:paraId="26F867B4" w14:textId="0ABB89C1" w:rsidR="00A24774" w:rsidRPr="00595F73" w:rsidRDefault="00915E26" w:rsidP="00871F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A24774">
        <w:rPr>
          <w:color w:val="000000" w:themeColor="text1"/>
        </w:rPr>
        <w:t>Give an example from your virtual exchange that illustrates how you have established a connection with others during the exchange and (if it applies) dealt with a challenging situation in your interactions with others.</w:t>
      </w:r>
    </w:p>
    <w:p w14:paraId="2B4F9236" w14:textId="23AF8ED0" w:rsidR="00A24774" w:rsidRPr="00595F73" w:rsidRDefault="00915E26" w:rsidP="00871F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A24774">
        <w:rPr>
          <w:color w:val="000000" w:themeColor="text1"/>
        </w:rPr>
        <w:t>Give an example from your virtual exchange that illustrates how you have helped another participant to establish their presence and/or find their voice.</w:t>
      </w:r>
    </w:p>
    <w:p w14:paraId="11C66B6E" w14:textId="3ABBA20C" w:rsidR="00915E26" w:rsidRDefault="00915E26" w:rsidP="00871F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A24774">
        <w:rPr>
          <w:color w:val="000000" w:themeColor="text1"/>
        </w:rPr>
        <w:t xml:space="preserve">Give one example that illustrates that you </w:t>
      </w:r>
      <w:r w:rsidRPr="00A24774">
        <w:rPr>
          <w:i/>
          <w:iCs/>
          <w:color w:val="000000" w:themeColor="text1"/>
        </w:rPr>
        <w:t>have critically engaged with computer</w:t>
      </w:r>
      <w:r w:rsidR="002F7155">
        <w:rPr>
          <w:i/>
          <w:iCs/>
          <w:color w:val="000000" w:themeColor="text1"/>
        </w:rPr>
        <w:t>-</w:t>
      </w:r>
      <w:r w:rsidRPr="00A24774">
        <w:rPr>
          <w:i/>
          <w:iCs/>
          <w:color w:val="000000" w:themeColor="text1"/>
        </w:rPr>
        <w:t>mediated communication</w:t>
      </w:r>
      <w:r w:rsidRPr="00A24774">
        <w:rPr>
          <w:color w:val="000000" w:themeColor="text1"/>
        </w:rPr>
        <w:t xml:space="preserve"> during the exchange. That is, you have considered</w:t>
      </w:r>
    </w:p>
    <w:p w14:paraId="363CD361" w14:textId="4B446A9E" w:rsidR="00A24774" w:rsidRPr="00595F73" w:rsidRDefault="00915E26" w:rsidP="00871F7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A24774">
        <w:rPr>
          <w:color w:val="000000" w:themeColor="text1"/>
        </w:rPr>
        <w:t>the different ways the channels of communication used during the exchange (audio, text, videoconferencing</w:t>
      </w:r>
      <w:r w:rsidR="001F4688">
        <w:rPr>
          <w:color w:val="000000" w:themeColor="text1"/>
        </w:rPr>
        <w:t>,</w:t>
      </w:r>
      <w:r w:rsidRPr="00A24774">
        <w:rPr>
          <w:color w:val="000000" w:themeColor="text1"/>
        </w:rPr>
        <w:t xml:space="preserve"> etc.) allow you to interact with others</w:t>
      </w:r>
    </w:p>
    <w:p w14:paraId="440115BB" w14:textId="3CF7E567" w:rsidR="00A24774" w:rsidRPr="00595F73" w:rsidRDefault="00915E26" w:rsidP="00871F7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A24774">
        <w:rPr>
          <w:color w:val="000000" w:themeColor="text1"/>
        </w:rPr>
        <w:t>the different ways these channels prevent you from interacting with others</w:t>
      </w:r>
    </w:p>
    <w:p w14:paraId="32333110" w14:textId="720818F7" w:rsidR="00915E26" w:rsidRPr="00A24774" w:rsidRDefault="00915E26" w:rsidP="00871F74">
      <w:pPr>
        <w:pStyle w:val="NormalWeb"/>
        <w:numPr>
          <w:ilvl w:val="0"/>
          <w:numId w:val="2"/>
        </w:numPr>
        <w:spacing w:before="0" w:beforeAutospacing="0" w:after="240" w:afterAutospacing="0"/>
        <w:ind w:left="1434" w:hanging="357"/>
        <w:jc w:val="both"/>
        <w:rPr>
          <w:color w:val="000000" w:themeColor="text1"/>
        </w:rPr>
      </w:pPr>
      <w:r w:rsidRPr="00A24774">
        <w:rPr>
          <w:color w:val="000000" w:themeColor="text1"/>
        </w:rPr>
        <w:t>the impact of this on how you perceive others</w:t>
      </w:r>
      <w:r w:rsidR="00124C2A">
        <w:rPr>
          <w:color w:val="000000" w:themeColor="text1"/>
        </w:rPr>
        <w:t>.</w:t>
      </w:r>
      <w:bookmarkStart w:id="0" w:name="_GoBack"/>
      <w:bookmarkEnd w:id="0"/>
    </w:p>
    <w:p w14:paraId="76909E09" w14:textId="55699665" w:rsidR="00915E26" w:rsidRPr="00A24774" w:rsidRDefault="00915E26" w:rsidP="00871F74">
      <w:pPr>
        <w:pStyle w:val="NormalWeb"/>
        <w:spacing w:before="0" w:beforeAutospacing="0" w:after="240" w:afterAutospacing="0"/>
        <w:jc w:val="both"/>
        <w:rPr>
          <w:color w:val="000000" w:themeColor="text1"/>
        </w:rPr>
      </w:pPr>
      <w:r w:rsidRPr="00A24774">
        <w:rPr>
          <w:color w:val="000000" w:themeColor="text1"/>
        </w:rPr>
        <w:t>As you write, please follow these steps: Describe + Re</w:t>
      </w:r>
      <w:r w:rsidR="00A24774">
        <w:rPr>
          <w:color w:val="000000" w:themeColor="text1"/>
        </w:rPr>
        <w:t>flect + (Re-)evaluate: W</w:t>
      </w:r>
      <w:r w:rsidRPr="00A24774">
        <w:rPr>
          <w:color w:val="000000" w:themeColor="text1"/>
        </w:rPr>
        <w:t>hat, if anything, would you do differently next time?</w:t>
      </w:r>
    </w:p>
    <w:p w14:paraId="4F9A28F0" w14:textId="7E8D3E9D" w:rsidR="00FE519C" w:rsidRDefault="00871F74" w:rsidP="00871F74">
      <w:pPr>
        <w:spacing w:after="240"/>
        <w:jc w:val="both"/>
      </w:pPr>
      <w:hyperlink r:id="rId5" w:history="1">
        <w:r w:rsidR="00FE519C" w:rsidRPr="00B74679">
          <w:rPr>
            <w:rStyle w:val="Hyperlink"/>
          </w:rPr>
          <w:t>CC BY SA</w:t>
        </w:r>
      </w:hyperlink>
      <w:r w:rsidR="00FE551F" w:rsidRPr="00A24774">
        <w:t xml:space="preserve"> </w:t>
      </w:r>
      <w:r w:rsidR="00FE519C" w:rsidRPr="00A24774">
        <w:t>This document was adapted from the EVOLVE project student e-portfolio and is to be used in accordance with the Creative</w:t>
      </w:r>
      <w:r w:rsidR="00FE551F" w:rsidRPr="00A24774">
        <w:t xml:space="preserve"> </w:t>
      </w:r>
      <w:r w:rsidR="00FE519C" w:rsidRPr="00A24774">
        <w:t>Commons licence applied.</w:t>
      </w:r>
    </w:p>
    <w:p w14:paraId="01DBC4C5" w14:textId="57AE72C1" w:rsidR="00FE519C" w:rsidRPr="00A24774" w:rsidRDefault="00FE519C" w:rsidP="00871F74">
      <w:pPr>
        <w:jc w:val="both"/>
      </w:pPr>
      <w:r w:rsidRPr="00A24774">
        <w:t>The EVOLVE project student e-portfolio</w:t>
      </w:r>
      <w:r w:rsidR="00FE551F" w:rsidRPr="00A24774">
        <w:t xml:space="preserve"> can be accessed here:</w:t>
      </w:r>
      <w:r w:rsidRPr="00A24774">
        <w:t xml:space="preserve"> </w:t>
      </w:r>
      <w:hyperlink r:id="rId6" w:history="1">
        <w:r w:rsidRPr="00B74679">
          <w:rPr>
            <w:rStyle w:val="Hyperlink"/>
            <w:rFonts w:eastAsia="Arial"/>
            <w:bdr w:val="none" w:sz="0" w:space="0" w:color="auto" w:frame="1"/>
          </w:rPr>
          <w:t>https://evolve-erasmus.eu/download/student-portfolio-pdf/</w:t>
        </w:r>
      </w:hyperlink>
    </w:p>
    <w:sectPr w:rsidR="00FE519C" w:rsidRPr="00A24774" w:rsidSect="002D6E26"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35A64"/>
    <w:multiLevelType w:val="hybridMultilevel"/>
    <w:tmpl w:val="E0AA6B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017B"/>
    <w:multiLevelType w:val="hybridMultilevel"/>
    <w:tmpl w:val="D1BE190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E26"/>
    <w:rsid w:val="00124C2A"/>
    <w:rsid w:val="001F4688"/>
    <w:rsid w:val="001F5363"/>
    <w:rsid w:val="00281932"/>
    <w:rsid w:val="00296C90"/>
    <w:rsid w:val="002D6E26"/>
    <w:rsid w:val="002F7155"/>
    <w:rsid w:val="00566981"/>
    <w:rsid w:val="00595F73"/>
    <w:rsid w:val="00673A71"/>
    <w:rsid w:val="00871F74"/>
    <w:rsid w:val="00915E26"/>
    <w:rsid w:val="00982993"/>
    <w:rsid w:val="00A24774"/>
    <w:rsid w:val="00AF0C0F"/>
    <w:rsid w:val="00B47854"/>
    <w:rsid w:val="00B74679"/>
    <w:rsid w:val="00C67182"/>
    <w:rsid w:val="00DA15C3"/>
    <w:rsid w:val="00FA3CF3"/>
    <w:rsid w:val="00FE519C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D987"/>
  <w15:docId w15:val="{37756CD4-39ED-8345-A10D-BC191B3A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9C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15E26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E26"/>
    <w:rPr>
      <w:rFonts w:ascii="Arial" w:eastAsia="Arial" w:hAnsi="Arial" w:cs="Arial"/>
      <w:sz w:val="20"/>
      <w:szCs w:val="20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5E2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15E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E519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E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26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4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olve-erasmus.eu/download/student-portfolio-pdf/" TargetMode="External"/><Relationship Id="rId5" Type="http://schemas.openxmlformats.org/officeDocument/2006/relationships/hyperlink" Target="https://creativecommons.org/licenses/by-sa/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Bilki</dc:creator>
  <cp:keywords/>
  <dc:description/>
  <cp:lastModifiedBy>Genevieve Farrell</cp:lastModifiedBy>
  <cp:revision>14</cp:revision>
  <cp:lastPrinted>2022-05-13T02:56:00Z</cp:lastPrinted>
  <dcterms:created xsi:type="dcterms:W3CDTF">2022-05-13T02:56:00Z</dcterms:created>
  <dcterms:modified xsi:type="dcterms:W3CDTF">2022-05-13T05:44:00Z</dcterms:modified>
</cp:coreProperties>
</file>