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4B" w:rsidRDefault="004D624B" w:rsidP="004D624B">
      <w:pPr>
        <w:spacing w:before="100" w:beforeAutospacing="1" w:line="480" w:lineRule="auto"/>
        <w:jc w:val="both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Supplementary M</w:t>
      </w:r>
      <w:r w:rsidRPr="006534EF">
        <w:rPr>
          <w:rFonts w:cstheme="minorHAnsi"/>
          <w:b/>
          <w:sz w:val="32"/>
        </w:rPr>
        <w:t>aterial</w:t>
      </w:r>
    </w:p>
    <w:p w:rsidR="004D624B" w:rsidRDefault="004D624B" w:rsidP="004D624B">
      <w:pPr>
        <w:spacing w:line="480" w:lineRule="auto"/>
        <w:rPr>
          <w:rFonts w:cstheme="minorHAnsi"/>
          <w:sz w:val="36"/>
          <w:szCs w:val="32"/>
        </w:rPr>
      </w:pPr>
    </w:p>
    <w:p w:rsidR="004D624B" w:rsidRPr="005B1BA8" w:rsidRDefault="004D624B" w:rsidP="004D624B">
      <w:pPr>
        <w:spacing w:line="480" w:lineRule="auto"/>
        <w:rPr>
          <w:rFonts w:cstheme="minorHAnsi"/>
          <w:sz w:val="36"/>
          <w:szCs w:val="32"/>
        </w:rPr>
      </w:pPr>
      <w:r w:rsidRPr="005B1BA8">
        <w:rPr>
          <w:rFonts w:cstheme="minorHAnsi"/>
          <w:sz w:val="36"/>
          <w:szCs w:val="32"/>
        </w:rPr>
        <w:t xml:space="preserve">Population size and trends of Ludwig’s Bustard </w:t>
      </w:r>
      <w:proofErr w:type="spellStart"/>
      <w:r w:rsidRPr="005B1BA8">
        <w:rPr>
          <w:rFonts w:cstheme="minorHAnsi"/>
          <w:i/>
          <w:sz w:val="36"/>
          <w:szCs w:val="32"/>
        </w:rPr>
        <w:t>Neotis</w:t>
      </w:r>
      <w:proofErr w:type="spellEnd"/>
      <w:r w:rsidRPr="005B1BA8">
        <w:rPr>
          <w:rFonts w:cstheme="minorHAnsi"/>
          <w:i/>
          <w:sz w:val="36"/>
          <w:szCs w:val="32"/>
        </w:rPr>
        <w:t xml:space="preserve"> </w:t>
      </w:r>
      <w:proofErr w:type="spellStart"/>
      <w:r w:rsidRPr="005B1BA8">
        <w:rPr>
          <w:rFonts w:cstheme="minorHAnsi"/>
          <w:i/>
          <w:sz w:val="36"/>
          <w:szCs w:val="32"/>
        </w:rPr>
        <w:t>ludwigii</w:t>
      </w:r>
      <w:proofErr w:type="spellEnd"/>
      <w:r w:rsidRPr="005B1BA8">
        <w:rPr>
          <w:rFonts w:cstheme="minorHAnsi"/>
          <w:sz w:val="36"/>
          <w:szCs w:val="32"/>
        </w:rPr>
        <w:t xml:space="preserve"> and other large terrestrial birds in the Karoo, South Africa</w:t>
      </w:r>
    </w:p>
    <w:p w:rsidR="004D624B" w:rsidRPr="0016432A" w:rsidRDefault="004D624B" w:rsidP="004D624B">
      <w:pPr>
        <w:spacing w:after="120" w:line="480" w:lineRule="auto"/>
        <w:contextualSpacing/>
        <w:jc w:val="both"/>
        <w:rPr>
          <w:rFonts w:cstheme="minorHAnsi"/>
          <w:sz w:val="28"/>
          <w:szCs w:val="28"/>
        </w:rPr>
      </w:pPr>
    </w:p>
    <w:p w:rsidR="004D624B" w:rsidRPr="0016432A" w:rsidRDefault="004D624B" w:rsidP="004D624B">
      <w:pPr>
        <w:spacing w:after="120" w:line="480" w:lineRule="auto"/>
        <w:contextualSpacing/>
        <w:jc w:val="both"/>
        <w:rPr>
          <w:rFonts w:ascii="Calibri" w:hAnsi="Calibri" w:cstheme="minorHAnsi"/>
          <w:sz w:val="28"/>
          <w:szCs w:val="28"/>
        </w:rPr>
      </w:pPr>
      <w:r w:rsidRPr="0016432A">
        <w:rPr>
          <w:rFonts w:ascii="Calibri" w:hAnsi="Calibri" w:cstheme="minorHAnsi"/>
          <w:sz w:val="28"/>
          <w:szCs w:val="28"/>
        </w:rPr>
        <w:t>JESSICA M. SHAW, ANDREW R. JENKINS, DAVID G. ALLAN and PETER G. RYAN</w:t>
      </w:r>
    </w:p>
    <w:p w:rsidR="004D624B" w:rsidRPr="006534EF" w:rsidRDefault="004D624B" w:rsidP="004D624B">
      <w:pPr>
        <w:spacing w:before="100" w:beforeAutospacing="1" w:line="480" w:lineRule="auto"/>
        <w:jc w:val="both"/>
        <w:rPr>
          <w:rFonts w:cstheme="minorHAnsi"/>
          <w:b/>
          <w:sz w:val="24"/>
        </w:rPr>
      </w:pPr>
      <w:r w:rsidRPr="006534EF">
        <w:rPr>
          <w:rFonts w:cstheme="minorHAnsi"/>
          <w:b/>
          <w:sz w:val="24"/>
        </w:rPr>
        <w:t>Contents</w:t>
      </w:r>
    </w:p>
    <w:p w:rsidR="004D624B" w:rsidRDefault="004D624B" w:rsidP="004D624B">
      <w:pPr>
        <w:spacing w:before="100" w:beforeAutospacing="1" w:line="480" w:lineRule="auto"/>
        <w:jc w:val="both"/>
        <w:rPr>
          <w:rFonts w:cs="AdvTimes"/>
          <w:lang w:val="en-ZA"/>
        </w:rPr>
      </w:pPr>
      <w:r w:rsidRPr="006534EF">
        <w:rPr>
          <w:rFonts w:cstheme="minorHAnsi"/>
        </w:rPr>
        <w:t>Figure S1</w:t>
      </w:r>
      <w:r w:rsidRPr="006534EF">
        <w:rPr>
          <w:rFonts w:cs="AdvTimes-b"/>
          <w:lang w:val="en-ZA"/>
        </w:rPr>
        <w:t xml:space="preserve">. </w:t>
      </w:r>
      <w:r w:rsidRPr="00BA08A9">
        <w:rPr>
          <w:rFonts w:cs="AdvTimes"/>
          <w:lang w:val="en-ZA"/>
        </w:rPr>
        <w:t xml:space="preserve">Observed distances and best fitted detection functions used to estimate density for Ludwig’s Bustard </w:t>
      </w:r>
      <w:r>
        <w:rPr>
          <w:rFonts w:cs="AdvTimes"/>
          <w:lang w:val="en-ZA"/>
        </w:rPr>
        <w:t>seen on</w:t>
      </w:r>
      <w:r w:rsidRPr="00BA08A9">
        <w:rPr>
          <w:rFonts w:cs="AdvTimes"/>
          <w:lang w:val="en-ZA"/>
        </w:rPr>
        <w:t xml:space="preserve"> winter counts in 1980s and 2010s with Distance</w:t>
      </w:r>
      <w:r>
        <w:rPr>
          <w:rFonts w:cs="AdvTimes"/>
          <w:lang w:val="en-ZA"/>
        </w:rPr>
        <w:t>.</w:t>
      </w:r>
    </w:p>
    <w:p w:rsidR="004D624B" w:rsidRDefault="004D624B" w:rsidP="004D624B">
      <w:pPr>
        <w:spacing w:before="100" w:beforeAutospacing="1" w:line="480" w:lineRule="auto"/>
        <w:jc w:val="both"/>
        <w:rPr>
          <w:rFonts w:cs="AdvTimes"/>
          <w:lang w:val="en-ZA"/>
        </w:rPr>
      </w:pPr>
    </w:p>
    <w:p w:rsidR="004D624B" w:rsidRDefault="004D624B" w:rsidP="004D624B">
      <w:pPr>
        <w:spacing w:before="100" w:beforeAutospacing="1" w:line="480" w:lineRule="auto"/>
        <w:jc w:val="both"/>
        <w:rPr>
          <w:rFonts w:cs="AdvTimes"/>
          <w:lang w:val="en-ZA"/>
        </w:rPr>
      </w:pPr>
    </w:p>
    <w:p w:rsidR="004D624B" w:rsidRDefault="004D624B" w:rsidP="004D624B">
      <w:pPr>
        <w:spacing w:before="100" w:beforeAutospacing="1" w:line="480" w:lineRule="auto"/>
        <w:jc w:val="both"/>
        <w:rPr>
          <w:rFonts w:cs="AdvTimes"/>
          <w:lang w:val="en-ZA"/>
        </w:rPr>
      </w:pPr>
      <w:bookmarkStart w:id="0" w:name="_GoBack"/>
      <w:bookmarkEnd w:id="0"/>
      <w:r w:rsidRPr="006534EF">
        <w:rPr>
          <w:rFonts w:cstheme="minorHAnsi"/>
        </w:rPr>
        <w:lastRenderedPageBreak/>
        <w:t>Figure S1</w:t>
      </w:r>
      <w:r w:rsidRPr="006534EF">
        <w:rPr>
          <w:rFonts w:cs="AdvTimes-b"/>
          <w:lang w:val="en-ZA"/>
        </w:rPr>
        <w:t xml:space="preserve">. </w:t>
      </w:r>
      <w:r w:rsidRPr="00BA08A9">
        <w:rPr>
          <w:rFonts w:cs="AdvTimes"/>
          <w:lang w:val="en-ZA"/>
        </w:rPr>
        <w:t xml:space="preserve">Observed distances and best fitted detection functions used to estimate density for Ludwig’s Bustard </w:t>
      </w:r>
      <w:r>
        <w:rPr>
          <w:rFonts w:cs="AdvTimes"/>
          <w:lang w:val="en-ZA"/>
        </w:rPr>
        <w:t>seen on</w:t>
      </w:r>
      <w:r w:rsidRPr="00BA08A9">
        <w:rPr>
          <w:rFonts w:cs="AdvTimes"/>
          <w:lang w:val="en-ZA"/>
        </w:rPr>
        <w:t xml:space="preserve"> winter counts in 1980s and 2010s with Distance</w:t>
      </w:r>
      <w:r>
        <w:rPr>
          <w:rFonts w:cs="AdvTimes"/>
          <w:lang w:val="en-ZA"/>
        </w:rPr>
        <w:t>.</w:t>
      </w:r>
    </w:p>
    <w:p w:rsidR="004D624B" w:rsidRDefault="004D624B" w:rsidP="004D624B">
      <w:pPr>
        <w:spacing w:before="100" w:beforeAutospacing="1" w:line="480" w:lineRule="auto"/>
      </w:pPr>
      <w:r w:rsidRPr="00BA08A9">
        <w:rPr>
          <w:rFonts w:cstheme="minorHAnsi"/>
          <w:noProof/>
        </w:rPr>
        <w:drawing>
          <wp:inline distT="0" distB="0" distL="0" distR="0" wp14:anchorId="04FA5535" wp14:editId="12A3965E">
            <wp:extent cx="5943600" cy="1747520"/>
            <wp:effectExtent l="0" t="0" r="0" b="508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BA08A9">
        <w:rPr>
          <w:rFonts w:cstheme="minorHAnsi"/>
          <w:noProof/>
        </w:rPr>
        <w:drawing>
          <wp:inline distT="0" distB="0" distL="0" distR="0" wp14:anchorId="28CC4BE6" wp14:editId="40886F6D">
            <wp:extent cx="5943600" cy="1760855"/>
            <wp:effectExtent l="0" t="0" r="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624B" w:rsidRDefault="004D624B" w:rsidP="004D624B">
      <w:pPr>
        <w:spacing w:before="100" w:beforeAutospacing="1" w:line="480" w:lineRule="auto"/>
      </w:pPr>
    </w:p>
    <w:p w:rsidR="00214301" w:rsidRDefault="004D624B"/>
    <w:sectPr w:rsidR="00214301" w:rsidSect="000B12A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F9" w:rsidRDefault="004D6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3F"/>
    <w:rsid w:val="00294000"/>
    <w:rsid w:val="004D624B"/>
    <w:rsid w:val="00C6333F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4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24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D624B"/>
    <w:rPr>
      <w:rFonts w:ascii="Calibri" w:eastAsia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B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4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24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D624B"/>
    <w:rPr>
      <w:rFonts w:ascii="Calibri" w:eastAsia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B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ss\Desktop\distance_graph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ss\Desktop\distance_graph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GB" sz="1000" b="0" i="0" baseline="0">
                <a:effectLst/>
                <a:latin typeface="+mn-lt"/>
              </a:rPr>
              <a:t>Half-normal model, stratum detection function</a:t>
            </a:r>
          </a:p>
          <a:p>
            <a:pPr>
              <a:defRPr sz="1000"/>
            </a:pPr>
            <a:r>
              <a:rPr lang="en-GB" sz="1000" b="0" i="0" baseline="0">
                <a:effectLst/>
                <a:latin typeface="+mn-lt"/>
              </a:rPr>
              <a:t>1980s</a:t>
            </a:r>
            <a:endParaRPr lang="en-GB" sz="1000" b="0">
              <a:effectLst/>
              <a:latin typeface="+mn-lt"/>
            </a:endParaRPr>
          </a:p>
        </c:rich>
      </c:tx>
      <c:layout>
        <c:manualLayout>
          <c:xMode val="edge"/>
          <c:yMode val="edge"/>
          <c:x val="0.56899269802813623"/>
          <c:y val="5.9612479399377527E-2"/>
        </c:manualLayout>
      </c:layout>
      <c:overlay val="0"/>
    </c:title>
    <c:autoTitleDeleted val="0"/>
    <c:plotArea>
      <c:layout>
        <c:manualLayout>
          <c:xMode val="edge"/>
          <c:yMode val="edge"/>
          <c:x val="7.3729456971476023E-2"/>
          <c:y val="2.9245648147219312E-2"/>
          <c:w val="0.81921618857194756"/>
          <c:h val="0.83558994706340417"/>
        </c:manualLayout>
      </c:layout>
      <c:scatterChart>
        <c:scatterStyle val="lineMarker"/>
        <c:varyColors val="0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Sheet5!$B$2:$B$139</c:f>
              <c:numCache>
                <c:formatCode>General</c:formatCode>
                <c:ptCount val="138"/>
                <c:pt idx="0">
                  <c:v>0</c:v>
                </c:pt>
                <c:pt idx="1">
                  <c:v>3.9682499999999967</c:v>
                </c:pt>
                <c:pt idx="2">
                  <c:v>7.9365100000000002</c:v>
                </c:pt>
                <c:pt idx="3">
                  <c:v>11.9048</c:v>
                </c:pt>
                <c:pt idx="4">
                  <c:v>15.873000000000022</c:v>
                </c:pt>
                <c:pt idx="5">
                  <c:v>19.8413</c:v>
                </c:pt>
                <c:pt idx="6">
                  <c:v>23.8095</c:v>
                </c:pt>
                <c:pt idx="7">
                  <c:v>27.777799999999882</c:v>
                </c:pt>
                <c:pt idx="8">
                  <c:v>31.745999999999874</c:v>
                </c:pt>
                <c:pt idx="9">
                  <c:v>35.714300000000001</c:v>
                </c:pt>
                <c:pt idx="10">
                  <c:v>39.682500000000012</c:v>
                </c:pt>
                <c:pt idx="11">
                  <c:v>43.650800000000004</c:v>
                </c:pt>
                <c:pt idx="12">
                  <c:v>47.619100000000003</c:v>
                </c:pt>
                <c:pt idx="13">
                  <c:v>51.587299999999999</c:v>
                </c:pt>
                <c:pt idx="14">
                  <c:v>55.555600000000005</c:v>
                </c:pt>
                <c:pt idx="15">
                  <c:v>59.523800000000001</c:v>
                </c:pt>
                <c:pt idx="16">
                  <c:v>63.492100000000264</c:v>
                </c:pt>
                <c:pt idx="17">
                  <c:v>67.460300000000004</c:v>
                </c:pt>
                <c:pt idx="18">
                  <c:v>71.428600000000003</c:v>
                </c:pt>
                <c:pt idx="19">
                  <c:v>75.396799999999999</c:v>
                </c:pt>
                <c:pt idx="20">
                  <c:v>79.365099999999998</c:v>
                </c:pt>
                <c:pt idx="21">
                  <c:v>83.333299999999994</c:v>
                </c:pt>
                <c:pt idx="22">
                  <c:v>83.333299999999994</c:v>
                </c:pt>
                <c:pt idx="23">
                  <c:v>83.333299999999994</c:v>
                </c:pt>
                <c:pt idx="24">
                  <c:v>87.301600000000022</c:v>
                </c:pt>
                <c:pt idx="25">
                  <c:v>91.269800000000004</c:v>
                </c:pt>
                <c:pt idx="26">
                  <c:v>95.238100000000003</c:v>
                </c:pt>
                <c:pt idx="27">
                  <c:v>99.206400000000002</c:v>
                </c:pt>
                <c:pt idx="28">
                  <c:v>103.17499999999998</c:v>
                </c:pt>
                <c:pt idx="29">
                  <c:v>107.143</c:v>
                </c:pt>
                <c:pt idx="30">
                  <c:v>111.111</c:v>
                </c:pt>
                <c:pt idx="31">
                  <c:v>115.07899999999998</c:v>
                </c:pt>
                <c:pt idx="32">
                  <c:v>119.048</c:v>
                </c:pt>
                <c:pt idx="33">
                  <c:v>123.01600000000002</c:v>
                </c:pt>
                <c:pt idx="34">
                  <c:v>126.98400000000002</c:v>
                </c:pt>
                <c:pt idx="35">
                  <c:v>130.95200000000105</c:v>
                </c:pt>
                <c:pt idx="36">
                  <c:v>134.92100000000076</c:v>
                </c:pt>
                <c:pt idx="37">
                  <c:v>138.88900000000001</c:v>
                </c:pt>
                <c:pt idx="38">
                  <c:v>142.85700000000105</c:v>
                </c:pt>
                <c:pt idx="39">
                  <c:v>146.82500000000024</c:v>
                </c:pt>
                <c:pt idx="40">
                  <c:v>150.79399999999998</c:v>
                </c:pt>
                <c:pt idx="41">
                  <c:v>154.762</c:v>
                </c:pt>
                <c:pt idx="42">
                  <c:v>158.72999999999999</c:v>
                </c:pt>
                <c:pt idx="43">
                  <c:v>162.69800000000001</c:v>
                </c:pt>
                <c:pt idx="44">
                  <c:v>166.667</c:v>
                </c:pt>
                <c:pt idx="45">
                  <c:v>166.667</c:v>
                </c:pt>
                <c:pt idx="46">
                  <c:v>166.667</c:v>
                </c:pt>
                <c:pt idx="47">
                  <c:v>170.63499999999999</c:v>
                </c:pt>
                <c:pt idx="48">
                  <c:v>174.60300000000001</c:v>
                </c:pt>
                <c:pt idx="49">
                  <c:v>178.571</c:v>
                </c:pt>
                <c:pt idx="50">
                  <c:v>182.54</c:v>
                </c:pt>
                <c:pt idx="51">
                  <c:v>186.50800000000001</c:v>
                </c:pt>
                <c:pt idx="52">
                  <c:v>190.476</c:v>
                </c:pt>
                <c:pt idx="53">
                  <c:v>194.44399999999999</c:v>
                </c:pt>
                <c:pt idx="54">
                  <c:v>198.41300000000001</c:v>
                </c:pt>
                <c:pt idx="55">
                  <c:v>202.38100000000105</c:v>
                </c:pt>
                <c:pt idx="56">
                  <c:v>206.34900000000002</c:v>
                </c:pt>
                <c:pt idx="57">
                  <c:v>210.31700000000001</c:v>
                </c:pt>
                <c:pt idx="58">
                  <c:v>214.286</c:v>
                </c:pt>
                <c:pt idx="59">
                  <c:v>218.25399999999999</c:v>
                </c:pt>
                <c:pt idx="60">
                  <c:v>222.22200000000001</c:v>
                </c:pt>
                <c:pt idx="61">
                  <c:v>226.19</c:v>
                </c:pt>
                <c:pt idx="62">
                  <c:v>230.15900000000002</c:v>
                </c:pt>
                <c:pt idx="63">
                  <c:v>234.12700000000001</c:v>
                </c:pt>
                <c:pt idx="64">
                  <c:v>238.095</c:v>
                </c:pt>
                <c:pt idx="65">
                  <c:v>242.06300000000002</c:v>
                </c:pt>
                <c:pt idx="66">
                  <c:v>246.03200000000001</c:v>
                </c:pt>
                <c:pt idx="67">
                  <c:v>250</c:v>
                </c:pt>
                <c:pt idx="68">
                  <c:v>250</c:v>
                </c:pt>
                <c:pt idx="69">
                  <c:v>250</c:v>
                </c:pt>
                <c:pt idx="70">
                  <c:v>253.96800000000036</c:v>
                </c:pt>
                <c:pt idx="71">
                  <c:v>257.93699999999609</c:v>
                </c:pt>
                <c:pt idx="72">
                  <c:v>261.90499999999912</c:v>
                </c:pt>
                <c:pt idx="73">
                  <c:v>265.87299999999999</c:v>
                </c:pt>
                <c:pt idx="74">
                  <c:v>269.84100000000001</c:v>
                </c:pt>
                <c:pt idx="75">
                  <c:v>273.81</c:v>
                </c:pt>
                <c:pt idx="76">
                  <c:v>277.77799999999883</c:v>
                </c:pt>
                <c:pt idx="77">
                  <c:v>281.74599999999941</c:v>
                </c:pt>
                <c:pt idx="78">
                  <c:v>285.714</c:v>
                </c:pt>
                <c:pt idx="79">
                  <c:v>289.68299999999999</c:v>
                </c:pt>
                <c:pt idx="80">
                  <c:v>293.65100000000001</c:v>
                </c:pt>
                <c:pt idx="81">
                  <c:v>297.61900000000031</c:v>
                </c:pt>
                <c:pt idx="82">
                  <c:v>301.58699999999811</c:v>
                </c:pt>
                <c:pt idx="83">
                  <c:v>305.55599999999981</c:v>
                </c:pt>
                <c:pt idx="84">
                  <c:v>309.524</c:v>
                </c:pt>
                <c:pt idx="85">
                  <c:v>313.49199999999649</c:v>
                </c:pt>
                <c:pt idx="86">
                  <c:v>317.45999999999913</c:v>
                </c:pt>
                <c:pt idx="87">
                  <c:v>321.42899999999656</c:v>
                </c:pt>
                <c:pt idx="88">
                  <c:v>325.39699999999851</c:v>
                </c:pt>
                <c:pt idx="89">
                  <c:v>329.36500000000001</c:v>
                </c:pt>
                <c:pt idx="90">
                  <c:v>333.33299999999991</c:v>
                </c:pt>
                <c:pt idx="91">
                  <c:v>333.33299999999991</c:v>
                </c:pt>
                <c:pt idx="92">
                  <c:v>333.33299999999991</c:v>
                </c:pt>
                <c:pt idx="93">
                  <c:v>337.30200000000002</c:v>
                </c:pt>
                <c:pt idx="94">
                  <c:v>341.27</c:v>
                </c:pt>
                <c:pt idx="95">
                  <c:v>345.23799999999852</c:v>
                </c:pt>
                <c:pt idx="96">
                  <c:v>349.20599999999882</c:v>
                </c:pt>
                <c:pt idx="97">
                  <c:v>353.17500000000001</c:v>
                </c:pt>
                <c:pt idx="98">
                  <c:v>357.14300000000009</c:v>
                </c:pt>
                <c:pt idx="99">
                  <c:v>361.11099999999999</c:v>
                </c:pt>
                <c:pt idx="100">
                  <c:v>365.07900000000001</c:v>
                </c:pt>
                <c:pt idx="101">
                  <c:v>369.048</c:v>
                </c:pt>
                <c:pt idx="102">
                  <c:v>373.01599999999883</c:v>
                </c:pt>
                <c:pt idx="103">
                  <c:v>376.9839999999968</c:v>
                </c:pt>
                <c:pt idx="104">
                  <c:v>380.952</c:v>
                </c:pt>
                <c:pt idx="105">
                  <c:v>384.92099999999851</c:v>
                </c:pt>
                <c:pt idx="106">
                  <c:v>388.88900000000001</c:v>
                </c:pt>
                <c:pt idx="107">
                  <c:v>392.8570000000002</c:v>
                </c:pt>
                <c:pt idx="108">
                  <c:v>396.82499999999999</c:v>
                </c:pt>
                <c:pt idx="109">
                  <c:v>400.7939999999968</c:v>
                </c:pt>
                <c:pt idx="110">
                  <c:v>404.762</c:v>
                </c:pt>
                <c:pt idx="111">
                  <c:v>408.72999999999882</c:v>
                </c:pt>
                <c:pt idx="112">
                  <c:v>412.69799999999913</c:v>
                </c:pt>
                <c:pt idx="113">
                  <c:v>416.66699999999912</c:v>
                </c:pt>
                <c:pt idx="114">
                  <c:v>416.66699999999912</c:v>
                </c:pt>
                <c:pt idx="115">
                  <c:v>416.66699999999912</c:v>
                </c:pt>
                <c:pt idx="116">
                  <c:v>420.63499999999999</c:v>
                </c:pt>
                <c:pt idx="117">
                  <c:v>424.60300000000001</c:v>
                </c:pt>
                <c:pt idx="118">
                  <c:v>428.57099999999991</c:v>
                </c:pt>
                <c:pt idx="119">
                  <c:v>432.54</c:v>
                </c:pt>
                <c:pt idx="120">
                  <c:v>436.50799999999941</c:v>
                </c:pt>
                <c:pt idx="121">
                  <c:v>440.47599999999852</c:v>
                </c:pt>
                <c:pt idx="122">
                  <c:v>444.44400000000002</c:v>
                </c:pt>
                <c:pt idx="123">
                  <c:v>448.41299999999882</c:v>
                </c:pt>
                <c:pt idx="124">
                  <c:v>452.38099999999912</c:v>
                </c:pt>
                <c:pt idx="125">
                  <c:v>456.3490000000001</c:v>
                </c:pt>
                <c:pt idx="126">
                  <c:v>460.31700000000001</c:v>
                </c:pt>
                <c:pt idx="127">
                  <c:v>464.28599999999852</c:v>
                </c:pt>
                <c:pt idx="128">
                  <c:v>468.25400000000002</c:v>
                </c:pt>
                <c:pt idx="129">
                  <c:v>472.2219999999968</c:v>
                </c:pt>
                <c:pt idx="130">
                  <c:v>476.19</c:v>
                </c:pt>
                <c:pt idx="131">
                  <c:v>480.15900000000011</c:v>
                </c:pt>
                <c:pt idx="132">
                  <c:v>484.12700000000001</c:v>
                </c:pt>
                <c:pt idx="133">
                  <c:v>488.09499999999991</c:v>
                </c:pt>
                <c:pt idx="134">
                  <c:v>492.06299999999999</c:v>
                </c:pt>
                <c:pt idx="135">
                  <c:v>496.0319999999968</c:v>
                </c:pt>
                <c:pt idx="136">
                  <c:v>500</c:v>
                </c:pt>
                <c:pt idx="137">
                  <c:v>500</c:v>
                </c:pt>
              </c:numCache>
            </c:numRef>
          </c:xVal>
          <c:yVal>
            <c:numRef>
              <c:f>Sheet5!$C$2:$C$139</c:f>
              <c:numCache>
                <c:formatCode>General</c:formatCode>
                <c:ptCount val="138"/>
                <c:pt idx="0">
                  <c:v>1</c:v>
                </c:pt>
                <c:pt idx="1">
                  <c:v>0.99972000000000005</c:v>
                </c:pt>
                <c:pt idx="2">
                  <c:v>0.99887000000000004</c:v>
                </c:pt>
                <c:pt idx="3">
                  <c:v>0.99746999999999475</c:v>
                </c:pt>
                <c:pt idx="4">
                  <c:v>0.99549999999999783</c:v>
                </c:pt>
                <c:pt idx="5">
                  <c:v>0.99299000000000004</c:v>
                </c:pt>
                <c:pt idx="6">
                  <c:v>0.98990999999999996</c:v>
                </c:pt>
                <c:pt idx="7">
                  <c:v>0.98629999999999896</c:v>
                </c:pt>
                <c:pt idx="8">
                  <c:v>0.98214000000000001</c:v>
                </c:pt>
                <c:pt idx="9">
                  <c:v>0.97744999999999982</c:v>
                </c:pt>
                <c:pt idx="10">
                  <c:v>0.97223999999999988</c:v>
                </c:pt>
                <c:pt idx="11">
                  <c:v>0.96650000000000003</c:v>
                </c:pt>
                <c:pt idx="12">
                  <c:v>0.96026</c:v>
                </c:pt>
                <c:pt idx="13">
                  <c:v>0.95352999999999999</c:v>
                </c:pt>
                <c:pt idx="14">
                  <c:v>0.94630999999999998</c:v>
                </c:pt>
                <c:pt idx="15">
                  <c:v>0.93861000000000105</c:v>
                </c:pt>
                <c:pt idx="16">
                  <c:v>0.93045</c:v>
                </c:pt>
                <c:pt idx="17">
                  <c:v>0.92185000000000017</c:v>
                </c:pt>
                <c:pt idx="18">
                  <c:v>0.91281000000000001</c:v>
                </c:pt>
                <c:pt idx="19">
                  <c:v>0.90334999999999999</c:v>
                </c:pt>
                <c:pt idx="20">
                  <c:v>0.89348000000000005</c:v>
                </c:pt>
                <c:pt idx="21">
                  <c:v>0.88323000000000018</c:v>
                </c:pt>
                <c:pt idx="22">
                  <c:v>0.88323000000000018</c:v>
                </c:pt>
                <c:pt idx="23">
                  <c:v>0.88323000000000018</c:v>
                </c:pt>
                <c:pt idx="24">
                  <c:v>0.87260000000000626</c:v>
                </c:pt>
                <c:pt idx="25">
                  <c:v>0.86161000000000121</c:v>
                </c:pt>
                <c:pt idx="26">
                  <c:v>0.85028000000000004</c:v>
                </c:pt>
                <c:pt idx="27">
                  <c:v>0.83863000000000121</c:v>
                </c:pt>
                <c:pt idx="28">
                  <c:v>0.82667000000000523</c:v>
                </c:pt>
                <c:pt idx="29">
                  <c:v>0.81442999999999999</c:v>
                </c:pt>
                <c:pt idx="30">
                  <c:v>0.80191000000000001</c:v>
                </c:pt>
                <c:pt idx="31">
                  <c:v>0.78915000000000002</c:v>
                </c:pt>
                <c:pt idx="32">
                  <c:v>0.77614000000000505</c:v>
                </c:pt>
                <c:pt idx="33">
                  <c:v>0.76293000000000322</c:v>
                </c:pt>
                <c:pt idx="34">
                  <c:v>0.74951000000000001</c:v>
                </c:pt>
                <c:pt idx="35">
                  <c:v>0.73592000000000524</c:v>
                </c:pt>
                <c:pt idx="36">
                  <c:v>0.7221700000000002</c:v>
                </c:pt>
                <c:pt idx="37">
                  <c:v>0.70827000000000018</c:v>
                </c:pt>
                <c:pt idx="38">
                  <c:v>0.69425000000000125</c:v>
                </c:pt>
                <c:pt idx="39">
                  <c:v>0.68013000000000023</c:v>
                </c:pt>
                <c:pt idx="40">
                  <c:v>0.6659200000000064</c:v>
                </c:pt>
                <c:pt idx="41">
                  <c:v>0.65163000000000626</c:v>
                </c:pt>
                <c:pt idx="42">
                  <c:v>0.6373000000000012</c:v>
                </c:pt>
                <c:pt idx="43">
                  <c:v>0.6229300000000012</c:v>
                </c:pt>
                <c:pt idx="44">
                  <c:v>0.60854000000000019</c:v>
                </c:pt>
                <c:pt idx="45">
                  <c:v>0.60854000000000019</c:v>
                </c:pt>
                <c:pt idx="46">
                  <c:v>0.60854000000000019</c:v>
                </c:pt>
                <c:pt idx="47">
                  <c:v>0.59415000000000018</c:v>
                </c:pt>
                <c:pt idx="48">
                  <c:v>0.57977000000000523</c:v>
                </c:pt>
                <c:pt idx="49">
                  <c:v>0.56542000000000003</c:v>
                </c:pt>
                <c:pt idx="50">
                  <c:v>0.55112000000000005</c:v>
                </c:pt>
                <c:pt idx="51">
                  <c:v>0.53687000000000018</c:v>
                </c:pt>
                <c:pt idx="52">
                  <c:v>0.52270000000000005</c:v>
                </c:pt>
                <c:pt idx="53">
                  <c:v>0.50862000000000018</c:v>
                </c:pt>
                <c:pt idx="54">
                  <c:v>0.49464000000000002</c:v>
                </c:pt>
                <c:pt idx="55">
                  <c:v>0.48077000000000009</c:v>
                </c:pt>
                <c:pt idx="56">
                  <c:v>0.4670200000000001</c:v>
                </c:pt>
                <c:pt idx="57">
                  <c:v>0.4534200000000001</c:v>
                </c:pt>
                <c:pt idx="58">
                  <c:v>0.43996000000000213</c:v>
                </c:pt>
                <c:pt idx="59">
                  <c:v>0.42666000000000009</c:v>
                </c:pt>
                <c:pt idx="60">
                  <c:v>0.41353000000000001</c:v>
                </c:pt>
                <c:pt idx="61">
                  <c:v>0.4005800000000001</c:v>
                </c:pt>
                <c:pt idx="62">
                  <c:v>0.38782000000000322</c:v>
                </c:pt>
                <c:pt idx="63">
                  <c:v>0.37525000000000008</c:v>
                </c:pt>
                <c:pt idx="64">
                  <c:v>0.3628900000000001</c:v>
                </c:pt>
                <c:pt idx="65">
                  <c:v>0.3507300000000001</c:v>
                </c:pt>
                <c:pt idx="66">
                  <c:v>0.33879000000000009</c:v>
                </c:pt>
                <c:pt idx="67">
                  <c:v>0.32707000000000314</c:v>
                </c:pt>
                <c:pt idx="68">
                  <c:v>0.32707000000000314</c:v>
                </c:pt>
                <c:pt idx="69">
                  <c:v>0.32707000000000314</c:v>
                </c:pt>
                <c:pt idx="70">
                  <c:v>0.31559000000000009</c:v>
                </c:pt>
                <c:pt idx="71">
                  <c:v>0.3043300000000001</c:v>
                </c:pt>
                <c:pt idx="72">
                  <c:v>0.29331000000000212</c:v>
                </c:pt>
                <c:pt idx="73">
                  <c:v>0.28253</c:v>
                </c:pt>
                <c:pt idx="74">
                  <c:v>0.27199000000000001</c:v>
                </c:pt>
                <c:pt idx="75">
                  <c:v>0.26170000000000004</c:v>
                </c:pt>
                <c:pt idx="76">
                  <c:v>0.25164999999999998</c:v>
                </c:pt>
                <c:pt idx="77">
                  <c:v>0.24186000000000005</c:v>
                </c:pt>
                <c:pt idx="78">
                  <c:v>0.23231000000000004</c:v>
                </c:pt>
                <c:pt idx="79">
                  <c:v>0.22302000000000005</c:v>
                </c:pt>
                <c:pt idx="80">
                  <c:v>0.21397000000000005</c:v>
                </c:pt>
                <c:pt idx="81">
                  <c:v>0.20518</c:v>
                </c:pt>
                <c:pt idx="82">
                  <c:v>0.19664000000000006</c:v>
                </c:pt>
                <c:pt idx="83">
                  <c:v>0.18835000000000005</c:v>
                </c:pt>
                <c:pt idx="84">
                  <c:v>0.18031000000000005</c:v>
                </c:pt>
                <c:pt idx="85">
                  <c:v>0.17251000000000005</c:v>
                </c:pt>
                <c:pt idx="86">
                  <c:v>0.16496000000000011</c:v>
                </c:pt>
                <c:pt idx="87">
                  <c:v>0.15765000000000001</c:v>
                </c:pt>
                <c:pt idx="88">
                  <c:v>0.15057000000000001</c:v>
                </c:pt>
                <c:pt idx="89">
                  <c:v>0.14374000000000106</c:v>
                </c:pt>
                <c:pt idx="90">
                  <c:v>0.13714000000000001</c:v>
                </c:pt>
                <c:pt idx="91">
                  <c:v>0.13714000000000001</c:v>
                </c:pt>
                <c:pt idx="92">
                  <c:v>0.13714000000000001</c:v>
                </c:pt>
                <c:pt idx="93">
                  <c:v>0.13076000000000004</c:v>
                </c:pt>
                <c:pt idx="94">
                  <c:v>0.12462000000000004</c:v>
                </c:pt>
                <c:pt idx="95">
                  <c:v>0.11869000000000106</c:v>
                </c:pt>
                <c:pt idx="96">
                  <c:v>0.11298000000000002</c:v>
                </c:pt>
                <c:pt idx="97">
                  <c:v>0.10749000000000003</c:v>
                </c:pt>
                <c:pt idx="98">
                  <c:v>0.10221000000000002</c:v>
                </c:pt>
                <c:pt idx="99">
                  <c:v>9.713000000000005E-2</c:v>
                </c:pt>
                <c:pt idx="100">
                  <c:v>9.2250000000000026E-2</c:v>
                </c:pt>
                <c:pt idx="101">
                  <c:v>8.7570000000000037E-2</c:v>
                </c:pt>
                <c:pt idx="102">
                  <c:v>8.3080000000000029E-2</c:v>
                </c:pt>
                <c:pt idx="103">
                  <c:v>7.8770000000000034E-2</c:v>
                </c:pt>
                <c:pt idx="104">
                  <c:v>7.4650000000000022E-2</c:v>
                </c:pt>
                <c:pt idx="105">
                  <c:v>7.0700000000000124E-2</c:v>
                </c:pt>
                <c:pt idx="106">
                  <c:v>6.6920000000000021E-2</c:v>
                </c:pt>
                <c:pt idx="107">
                  <c:v>6.3310000000000116E-2</c:v>
                </c:pt>
                <c:pt idx="108">
                  <c:v>5.9860000000000427E-2</c:v>
                </c:pt>
                <c:pt idx="109">
                  <c:v>5.6570000000000009E-2</c:v>
                </c:pt>
                <c:pt idx="110">
                  <c:v>5.3420000000000016E-2</c:v>
                </c:pt>
                <c:pt idx="111">
                  <c:v>5.0430000000000023E-2</c:v>
                </c:pt>
                <c:pt idx="112">
                  <c:v>4.7570000000000015E-2</c:v>
                </c:pt>
                <c:pt idx="113">
                  <c:v>4.4850000000000119E-2</c:v>
                </c:pt>
                <c:pt idx="114">
                  <c:v>4.4850000000000119E-2</c:v>
                </c:pt>
                <c:pt idx="115">
                  <c:v>4.4850000000000119E-2</c:v>
                </c:pt>
                <c:pt idx="116">
                  <c:v>4.2270000000000009E-2</c:v>
                </c:pt>
                <c:pt idx="117">
                  <c:v>3.9810000000000012E-2</c:v>
                </c:pt>
                <c:pt idx="118">
                  <c:v>3.7470000000000316E-2</c:v>
                </c:pt>
                <c:pt idx="119">
                  <c:v>3.525000000000001E-2</c:v>
                </c:pt>
                <c:pt idx="120">
                  <c:v>3.314000000000001E-2</c:v>
                </c:pt>
                <c:pt idx="121">
                  <c:v>3.1140000000000008E-2</c:v>
                </c:pt>
                <c:pt idx="122">
                  <c:v>2.9240000000000006E-2</c:v>
                </c:pt>
                <c:pt idx="123">
                  <c:v>2.7450000000000016E-2</c:v>
                </c:pt>
                <c:pt idx="124">
                  <c:v>2.5750000000000006E-2</c:v>
                </c:pt>
                <c:pt idx="125">
                  <c:v>2.4140000000000002E-2</c:v>
                </c:pt>
                <c:pt idx="126">
                  <c:v>2.2620000000000008E-2</c:v>
                </c:pt>
                <c:pt idx="127">
                  <c:v>2.1180000000000008E-2</c:v>
                </c:pt>
                <c:pt idx="128">
                  <c:v>1.9830000000000101E-2</c:v>
                </c:pt>
                <c:pt idx="129">
                  <c:v>1.8550000000000007E-2</c:v>
                </c:pt>
                <c:pt idx="130">
                  <c:v>1.7340000000000008E-2</c:v>
                </c:pt>
                <c:pt idx="131">
                  <c:v>1.6200000000000006E-2</c:v>
                </c:pt>
                <c:pt idx="132">
                  <c:v>1.5130000000000005E-2</c:v>
                </c:pt>
                <c:pt idx="133">
                  <c:v>1.4120000000000002E-2</c:v>
                </c:pt>
                <c:pt idx="134">
                  <c:v>1.3170000000000005E-2</c:v>
                </c:pt>
                <c:pt idx="135">
                  <c:v>1.2280000000000004E-2</c:v>
                </c:pt>
                <c:pt idx="136">
                  <c:v>1.1440000000000106E-2</c:v>
                </c:pt>
                <c:pt idx="137">
                  <c:v>1.1440000000000106E-2</c:v>
                </c:pt>
              </c:numCache>
            </c:numRef>
          </c:yVal>
          <c:smooth val="0"/>
        </c:ser>
        <c:ser>
          <c:idx val="2"/>
          <c:order val="1"/>
          <c:marker>
            <c:symbol val="none"/>
          </c:marker>
          <c:xVal>
            <c:numRef>
              <c:f>Sheet5!$B$2:$B$139</c:f>
              <c:numCache>
                <c:formatCode>General</c:formatCode>
                <c:ptCount val="138"/>
                <c:pt idx="0">
                  <c:v>0</c:v>
                </c:pt>
                <c:pt idx="1">
                  <c:v>3.9682499999999967</c:v>
                </c:pt>
                <c:pt idx="2">
                  <c:v>7.9365100000000002</c:v>
                </c:pt>
                <c:pt idx="3">
                  <c:v>11.9048</c:v>
                </c:pt>
                <c:pt idx="4">
                  <c:v>15.873000000000022</c:v>
                </c:pt>
                <c:pt idx="5">
                  <c:v>19.8413</c:v>
                </c:pt>
                <c:pt idx="6">
                  <c:v>23.8095</c:v>
                </c:pt>
                <c:pt idx="7">
                  <c:v>27.777799999999882</c:v>
                </c:pt>
                <c:pt idx="8">
                  <c:v>31.745999999999874</c:v>
                </c:pt>
                <c:pt idx="9">
                  <c:v>35.714300000000001</c:v>
                </c:pt>
                <c:pt idx="10">
                  <c:v>39.682500000000012</c:v>
                </c:pt>
                <c:pt idx="11">
                  <c:v>43.650800000000004</c:v>
                </c:pt>
                <c:pt idx="12">
                  <c:v>47.619100000000003</c:v>
                </c:pt>
                <c:pt idx="13">
                  <c:v>51.587299999999999</c:v>
                </c:pt>
                <c:pt idx="14">
                  <c:v>55.555600000000005</c:v>
                </c:pt>
                <c:pt idx="15">
                  <c:v>59.523800000000001</c:v>
                </c:pt>
                <c:pt idx="16">
                  <c:v>63.492100000000264</c:v>
                </c:pt>
                <c:pt idx="17">
                  <c:v>67.460300000000004</c:v>
                </c:pt>
                <c:pt idx="18">
                  <c:v>71.428600000000003</c:v>
                </c:pt>
                <c:pt idx="19">
                  <c:v>75.396799999999999</c:v>
                </c:pt>
                <c:pt idx="20">
                  <c:v>79.365099999999998</c:v>
                </c:pt>
                <c:pt idx="21">
                  <c:v>83.333299999999994</c:v>
                </c:pt>
                <c:pt idx="22">
                  <c:v>83.333299999999994</c:v>
                </c:pt>
                <c:pt idx="23">
                  <c:v>83.333299999999994</c:v>
                </c:pt>
                <c:pt idx="24">
                  <c:v>87.301600000000022</c:v>
                </c:pt>
                <c:pt idx="25">
                  <c:v>91.269800000000004</c:v>
                </c:pt>
                <c:pt idx="26">
                  <c:v>95.238100000000003</c:v>
                </c:pt>
                <c:pt idx="27">
                  <c:v>99.206400000000002</c:v>
                </c:pt>
                <c:pt idx="28">
                  <c:v>103.17499999999998</c:v>
                </c:pt>
                <c:pt idx="29">
                  <c:v>107.143</c:v>
                </c:pt>
                <c:pt idx="30">
                  <c:v>111.111</c:v>
                </c:pt>
                <c:pt idx="31">
                  <c:v>115.07899999999998</c:v>
                </c:pt>
                <c:pt idx="32">
                  <c:v>119.048</c:v>
                </c:pt>
                <c:pt idx="33">
                  <c:v>123.01600000000002</c:v>
                </c:pt>
                <c:pt idx="34">
                  <c:v>126.98400000000002</c:v>
                </c:pt>
                <c:pt idx="35">
                  <c:v>130.95200000000105</c:v>
                </c:pt>
                <c:pt idx="36">
                  <c:v>134.92100000000076</c:v>
                </c:pt>
                <c:pt idx="37">
                  <c:v>138.88900000000001</c:v>
                </c:pt>
                <c:pt idx="38">
                  <c:v>142.85700000000105</c:v>
                </c:pt>
                <c:pt idx="39">
                  <c:v>146.82500000000024</c:v>
                </c:pt>
                <c:pt idx="40">
                  <c:v>150.79399999999998</c:v>
                </c:pt>
                <c:pt idx="41">
                  <c:v>154.762</c:v>
                </c:pt>
                <c:pt idx="42">
                  <c:v>158.72999999999999</c:v>
                </c:pt>
                <c:pt idx="43">
                  <c:v>162.69800000000001</c:v>
                </c:pt>
                <c:pt idx="44">
                  <c:v>166.667</c:v>
                </c:pt>
                <c:pt idx="45">
                  <c:v>166.667</c:v>
                </c:pt>
                <c:pt idx="46">
                  <c:v>166.667</c:v>
                </c:pt>
                <c:pt idx="47">
                  <c:v>170.63499999999999</c:v>
                </c:pt>
                <c:pt idx="48">
                  <c:v>174.60300000000001</c:v>
                </c:pt>
                <c:pt idx="49">
                  <c:v>178.571</c:v>
                </c:pt>
                <c:pt idx="50">
                  <c:v>182.54</c:v>
                </c:pt>
                <c:pt idx="51">
                  <c:v>186.50800000000001</c:v>
                </c:pt>
                <c:pt idx="52">
                  <c:v>190.476</c:v>
                </c:pt>
                <c:pt idx="53">
                  <c:v>194.44399999999999</c:v>
                </c:pt>
                <c:pt idx="54">
                  <c:v>198.41300000000001</c:v>
                </c:pt>
                <c:pt idx="55">
                  <c:v>202.38100000000105</c:v>
                </c:pt>
                <c:pt idx="56">
                  <c:v>206.34900000000002</c:v>
                </c:pt>
                <c:pt idx="57">
                  <c:v>210.31700000000001</c:v>
                </c:pt>
                <c:pt idx="58">
                  <c:v>214.286</c:v>
                </c:pt>
                <c:pt idx="59">
                  <c:v>218.25399999999999</c:v>
                </c:pt>
                <c:pt idx="60">
                  <c:v>222.22200000000001</c:v>
                </c:pt>
                <c:pt idx="61">
                  <c:v>226.19</c:v>
                </c:pt>
                <c:pt idx="62">
                  <c:v>230.15900000000002</c:v>
                </c:pt>
                <c:pt idx="63">
                  <c:v>234.12700000000001</c:v>
                </c:pt>
                <c:pt idx="64">
                  <c:v>238.095</c:v>
                </c:pt>
                <c:pt idx="65">
                  <c:v>242.06300000000002</c:v>
                </c:pt>
                <c:pt idx="66">
                  <c:v>246.03200000000001</c:v>
                </c:pt>
                <c:pt idx="67">
                  <c:v>250</c:v>
                </c:pt>
                <c:pt idx="68">
                  <c:v>250</c:v>
                </c:pt>
                <c:pt idx="69">
                  <c:v>250</c:v>
                </c:pt>
                <c:pt idx="70">
                  <c:v>253.96800000000036</c:v>
                </c:pt>
                <c:pt idx="71">
                  <c:v>257.93699999999609</c:v>
                </c:pt>
                <c:pt idx="72">
                  <c:v>261.90499999999912</c:v>
                </c:pt>
                <c:pt idx="73">
                  <c:v>265.87299999999999</c:v>
                </c:pt>
                <c:pt idx="74">
                  <c:v>269.84100000000001</c:v>
                </c:pt>
                <c:pt idx="75">
                  <c:v>273.81</c:v>
                </c:pt>
                <c:pt idx="76">
                  <c:v>277.77799999999883</c:v>
                </c:pt>
                <c:pt idx="77">
                  <c:v>281.74599999999941</c:v>
                </c:pt>
                <c:pt idx="78">
                  <c:v>285.714</c:v>
                </c:pt>
                <c:pt idx="79">
                  <c:v>289.68299999999999</c:v>
                </c:pt>
                <c:pt idx="80">
                  <c:v>293.65100000000001</c:v>
                </c:pt>
                <c:pt idx="81">
                  <c:v>297.61900000000031</c:v>
                </c:pt>
                <c:pt idx="82">
                  <c:v>301.58699999999811</c:v>
                </c:pt>
                <c:pt idx="83">
                  <c:v>305.55599999999981</c:v>
                </c:pt>
                <c:pt idx="84">
                  <c:v>309.524</c:v>
                </c:pt>
                <c:pt idx="85">
                  <c:v>313.49199999999649</c:v>
                </c:pt>
                <c:pt idx="86">
                  <c:v>317.45999999999913</c:v>
                </c:pt>
                <c:pt idx="87">
                  <c:v>321.42899999999656</c:v>
                </c:pt>
                <c:pt idx="88">
                  <c:v>325.39699999999851</c:v>
                </c:pt>
                <c:pt idx="89">
                  <c:v>329.36500000000001</c:v>
                </c:pt>
                <c:pt idx="90">
                  <c:v>333.33299999999991</c:v>
                </c:pt>
                <c:pt idx="91">
                  <c:v>333.33299999999991</c:v>
                </c:pt>
                <c:pt idx="92">
                  <c:v>333.33299999999991</c:v>
                </c:pt>
                <c:pt idx="93">
                  <c:v>337.30200000000002</c:v>
                </c:pt>
                <c:pt idx="94">
                  <c:v>341.27</c:v>
                </c:pt>
                <c:pt idx="95">
                  <c:v>345.23799999999852</c:v>
                </c:pt>
                <c:pt idx="96">
                  <c:v>349.20599999999882</c:v>
                </c:pt>
                <c:pt idx="97">
                  <c:v>353.17500000000001</c:v>
                </c:pt>
                <c:pt idx="98">
                  <c:v>357.14300000000009</c:v>
                </c:pt>
                <c:pt idx="99">
                  <c:v>361.11099999999999</c:v>
                </c:pt>
                <c:pt idx="100">
                  <c:v>365.07900000000001</c:v>
                </c:pt>
                <c:pt idx="101">
                  <c:v>369.048</c:v>
                </c:pt>
                <c:pt idx="102">
                  <c:v>373.01599999999883</c:v>
                </c:pt>
                <c:pt idx="103">
                  <c:v>376.9839999999968</c:v>
                </c:pt>
                <c:pt idx="104">
                  <c:v>380.952</c:v>
                </c:pt>
                <c:pt idx="105">
                  <c:v>384.92099999999851</c:v>
                </c:pt>
                <c:pt idx="106">
                  <c:v>388.88900000000001</c:v>
                </c:pt>
                <c:pt idx="107">
                  <c:v>392.8570000000002</c:v>
                </c:pt>
                <c:pt idx="108">
                  <c:v>396.82499999999999</c:v>
                </c:pt>
                <c:pt idx="109">
                  <c:v>400.7939999999968</c:v>
                </c:pt>
                <c:pt idx="110">
                  <c:v>404.762</c:v>
                </c:pt>
                <c:pt idx="111">
                  <c:v>408.72999999999882</c:v>
                </c:pt>
                <c:pt idx="112">
                  <c:v>412.69799999999913</c:v>
                </c:pt>
                <c:pt idx="113">
                  <c:v>416.66699999999912</c:v>
                </c:pt>
                <c:pt idx="114">
                  <c:v>416.66699999999912</c:v>
                </c:pt>
                <c:pt idx="115">
                  <c:v>416.66699999999912</c:v>
                </c:pt>
                <c:pt idx="116">
                  <c:v>420.63499999999999</c:v>
                </c:pt>
                <c:pt idx="117">
                  <c:v>424.60300000000001</c:v>
                </c:pt>
                <c:pt idx="118">
                  <c:v>428.57099999999991</c:v>
                </c:pt>
                <c:pt idx="119">
                  <c:v>432.54</c:v>
                </c:pt>
                <c:pt idx="120">
                  <c:v>436.50799999999941</c:v>
                </c:pt>
                <c:pt idx="121">
                  <c:v>440.47599999999852</c:v>
                </c:pt>
                <c:pt idx="122">
                  <c:v>444.44400000000002</c:v>
                </c:pt>
                <c:pt idx="123">
                  <c:v>448.41299999999882</c:v>
                </c:pt>
                <c:pt idx="124">
                  <c:v>452.38099999999912</c:v>
                </c:pt>
                <c:pt idx="125">
                  <c:v>456.3490000000001</c:v>
                </c:pt>
                <c:pt idx="126">
                  <c:v>460.31700000000001</c:v>
                </c:pt>
                <c:pt idx="127">
                  <c:v>464.28599999999852</c:v>
                </c:pt>
                <c:pt idx="128">
                  <c:v>468.25400000000002</c:v>
                </c:pt>
                <c:pt idx="129">
                  <c:v>472.2219999999968</c:v>
                </c:pt>
                <c:pt idx="130">
                  <c:v>476.19</c:v>
                </c:pt>
                <c:pt idx="131">
                  <c:v>480.15900000000011</c:v>
                </c:pt>
                <c:pt idx="132">
                  <c:v>484.12700000000001</c:v>
                </c:pt>
                <c:pt idx="133">
                  <c:v>488.09499999999991</c:v>
                </c:pt>
                <c:pt idx="134">
                  <c:v>492.06299999999999</c:v>
                </c:pt>
                <c:pt idx="135">
                  <c:v>496.0319999999968</c:v>
                </c:pt>
                <c:pt idx="136">
                  <c:v>500</c:v>
                </c:pt>
                <c:pt idx="137">
                  <c:v>500</c:v>
                </c:pt>
              </c:numCache>
            </c:numRef>
          </c:xVal>
          <c:yVal>
            <c:numRef>
              <c:f>Sheet5!$E$2:$E$139</c:f>
              <c:numCache>
                <c:formatCode>General</c:formatCode>
                <c:ptCount val="138"/>
                <c:pt idx="0">
                  <c:v>1.06721</c:v>
                </c:pt>
                <c:pt idx="1">
                  <c:v>1.06721</c:v>
                </c:pt>
                <c:pt idx="2">
                  <c:v>1.06721</c:v>
                </c:pt>
                <c:pt idx="3">
                  <c:v>1.06721</c:v>
                </c:pt>
                <c:pt idx="4">
                  <c:v>1.06721</c:v>
                </c:pt>
                <c:pt idx="5">
                  <c:v>1.06721</c:v>
                </c:pt>
                <c:pt idx="6">
                  <c:v>1.06721</c:v>
                </c:pt>
                <c:pt idx="7">
                  <c:v>1.06721</c:v>
                </c:pt>
                <c:pt idx="8">
                  <c:v>1.06721</c:v>
                </c:pt>
                <c:pt idx="9">
                  <c:v>1.06721</c:v>
                </c:pt>
                <c:pt idx="10">
                  <c:v>1.06721</c:v>
                </c:pt>
                <c:pt idx="11">
                  <c:v>1.06721</c:v>
                </c:pt>
                <c:pt idx="12">
                  <c:v>1.06721</c:v>
                </c:pt>
                <c:pt idx="13">
                  <c:v>1.06721</c:v>
                </c:pt>
                <c:pt idx="14">
                  <c:v>1.06721</c:v>
                </c:pt>
                <c:pt idx="15">
                  <c:v>1.06721</c:v>
                </c:pt>
                <c:pt idx="16">
                  <c:v>1.06721</c:v>
                </c:pt>
                <c:pt idx="17">
                  <c:v>1.06721</c:v>
                </c:pt>
                <c:pt idx="18">
                  <c:v>1.06721</c:v>
                </c:pt>
                <c:pt idx="19">
                  <c:v>1.06721</c:v>
                </c:pt>
                <c:pt idx="20">
                  <c:v>1.06721</c:v>
                </c:pt>
                <c:pt idx="21">
                  <c:v>1.06721</c:v>
                </c:pt>
                <c:pt idx="22">
                  <c:v>0</c:v>
                </c:pt>
                <c:pt idx="23">
                  <c:v>0.74705000000000321</c:v>
                </c:pt>
                <c:pt idx="24">
                  <c:v>0.74705000000000321</c:v>
                </c:pt>
                <c:pt idx="25">
                  <c:v>0.74705000000000321</c:v>
                </c:pt>
                <c:pt idx="26">
                  <c:v>0.74705000000000321</c:v>
                </c:pt>
                <c:pt idx="27">
                  <c:v>0.74705000000000321</c:v>
                </c:pt>
                <c:pt idx="28">
                  <c:v>0.74705000000000321</c:v>
                </c:pt>
                <c:pt idx="29">
                  <c:v>0.74705000000000321</c:v>
                </c:pt>
                <c:pt idx="30">
                  <c:v>0.74705000000000321</c:v>
                </c:pt>
                <c:pt idx="31">
                  <c:v>0.74705000000000321</c:v>
                </c:pt>
                <c:pt idx="32">
                  <c:v>0.74705000000000321</c:v>
                </c:pt>
                <c:pt idx="33">
                  <c:v>0.74705000000000321</c:v>
                </c:pt>
                <c:pt idx="34">
                  <c:v>0.74705000000000321</c:v>
                </c:pt>
                <c:pt idx="35">
                  <c:v>0.74705000000000321</c:v>
                </c:pt>
                <c:pt idx="36">
                  <c:v>0.74705000000000321</c:v>
                </c:pt>
                <c:pt idx="37">
                  <c:v>0.74705000000000321</c:v>
                </c:pt>
                <c:pt idx="38">
                  <c:v>0.74705000000000321</c:v>
                </c:pt>
                <c:pt idx="39">
                  <c:v>0.74705000000000321</c:v>
                </c:pt>
                <c:pt idx="40">
                  <c:v>0.74705000000000321</c:v>
                </c:pt>
                <c:pt idx="41">
                  <c:v>0.74705000000000321</c:v>
                </c:pt>
                <c:pt idx="42">
                  <c:v>0.74705000000000321</c:v>
                </c:pt>
                <c:pt idx="43">
                  <c:v>0.74705000000000321</c:v>
                </c:pt>
                <c:pt idx="44">
                  <c:v>0.74705000000000321</c:v>
                </c:pt>
                <c:pt idx="45">
                  <c:v>0</c:v>
                </c:pt>
                <c:pt idx="46">
                  <c:v>0.37352000000000213</c:v>
                </c:pt>
                <c:pt idx="47">
                  <c:v>0.37352000000000213</c:v>
                </c:pt>
                <c:pt idx="48">
                  <c:v>0.37352000000000213</c:v>
                </c:pt>
                <c:pt idx="49">
                  <c:v>0.37352000000000213</c:v>
                </c:pt>
                <c:pt idx="50">
                  <c:v>0.37352000000000213</c:v>
                </c:pt>
                <c:pt idx="51">
                  <c:v>0.37352000000000213</c:v>
                </c:pt>
                <c:pt idx="52">
                  <c:v>0.37352000000000213</c:v>
                </c:pt>
                <c:pt idx="53">
                  <c:v>0.37352000000000213</c:v>
                </c:pt>
                <c:pt idx="54">
                  <c:v>0.37352000000000213</c:v>
                </c:pt>
                <c:pt idx="55">
                  <c:v>0.37352000000000213</c:v>
                </c:pt>
                <c:pt idx="56">
                  <c:v>0.37352000000000213</c:v>
                </c:pt>
                <c:pt idx="57">
                  <c:v>0.37352000000000213</c:v>
                </c:pt>
                <c:pt idx="58">
                  <c:v>0.37352000000000213</c:v>
                </c:pt>
                <c:pt idx="59">
                  <c:v>0.37352000000000213</c:v>
                </c:pt>
                <c:pt idx="60">
                  <c:v>0.37352000000000213</c:v>
                </c:pt>
                <c:pt idx="61">
                  <c:v>0.37352000000000213</c:v>
                </c:pt>
                <c:pt idx="62">
                  <c:v>0.37352000000000213</c:v>
                </c:pt>
                <c:pt idx="63">
                  <c:v>0.37352000000000213</c:v>
                </c:pt>
                <c:pt idx="64">
                  <c:v>0.37352000000000213</c:v>
                </c:pt>
                <c:pt idx="65">
                  <c:v>0.37352000000000213</c:v>
                </c:pt>
                <c:pt idx="66">
                  <c:v>0.37352000000000213</c:v>
                </c:pt>
                <c:pt idx="67">
                  <c:v>0.37352000000000213</c:v>
                </c:pt>
                <c:pt idx="68">
                  <c:v>0</c:v>
                </c:pt>
                <c:pt idx="69">
                  <c:v>0.16008000000000006</c:v>
                </c:pt>
                <c:pt idx="70">
                  <c:v>0.16008000000000006</c:v>
                </c:pt>
                <c:pt idx="71">
                  <c:v>0.16008000000000006</c:v>
                </c:pt>
                <c:pt idx="72">
                  <c:v>0.16008000000000006</c:v>
                </c:pt>
                <c:pt idx="73">
                  <c:v>0.16008000000000006</c:v>
                </c:pt>
                <c:pt idx="74">
                  <c:v>0.16008000000000006</c:v>
                </c:pt>
                <c:pt idx="75">
                  <c:v>0.16008000000000006</c:v>
                </c:pt>
                <c:pt idx="76">
                  <c:v>0.16008000000000006</c:v>
                </c:pt>
                <c:pt idx="77">
                  <c:v>0.16008000000000006</c:v>
                </c:pt>
                <c:pt idx="78">
                  <c:v>0.16008000000000006</c:v>
                </c:pt>
                <c:pt idx="79">
                  <c:v>0.16008000000000006</c:v>
                </c:pt>
                <c:pt idx="80">
                  <c:v>0.16008000000000006</c:v>
                </c:pt>
                <c:pt idx="81">
                  <c:v>0.16008000000000006</c:v>
                </c:pt>
                <c:pt idx="82">
                  <c:v>0.16008000000000006</c:v>
                </c:pt>
                <c:pt idx="83">
                  <c:v>0.16008000000000006</c:v>
                </c:pt>
                <c:pt idx="84">
                  <c:v>0.16008000000000006</c:v>
                </c:pt>
                <c:pt idx="85">
                  <c:v>0.16008000000000006</c:v>
                </c:pt>
                <c:pt idx="86">
                  <c:v>0.16008000000000006</c:v>
                </c:pt>
                <c:pt idx="87">
                  <c:v>0.16008000000000006</c:v>
                </c:pt>
                <c:pt idx="88">
                  <c:v>0.16008000000000006</c:v>
                </c:pt>
                <c:pt idx="89">
                  <c:v>0.16008000000000006</c:v>
                </c:pt>
                <c:pt idx="90">
                  <c:v>0.16008000000000006</c:v>
                </c:pt>
                <c:pt idx="91">
                  <c:v>0</c:v>
                </c:pt>
                <c:pt idx="92">
                  <c:v>0.10672000000000104</c:v>
                </c:pt>
                <c:pt idx="93">
                  <c:v>0.10672000000000104</c:v>
                </c:pt>
                <c:pt idx="94">
                  <c:v>0.10672000000000104</c:v>
                </c:pt>
                <c:pt idx="95">
                  <c:v>0.10672000000000104</c:v>
                </c:pt>
                <c:pt idx="96">
                  <c:v>0.10672000000000104</c:v>
                </c:pt>
                <c:pt idx="97">
                  <c:v>0.10672000000000104</c:v>
                </c:pt>
                <c:pt idx="98">
                  <c:v>0.10672000000000104</c:v>
                </c:pt>
                <c:pt idx="99">
                  <c:v>0.10672000000000104</c:v>
                </c:pt>
                <c:pt idx="100">
                  <c:v>0.10672000000000104</c:v>
                </c:pt>
                <c:pt idx="101">
                  <c:v>0.10672000000000104</c:v>
                </c:pt>
                <c:pt idx="102">
                  <c:v>0.10672000000000104</c:v>
                </c:pt>
                <c:pt idx="103">
                  <c:v>0.10672000000000104</c:v>
                </c:pt>
                <c:pt idx="104">
                  <c:v>0.10672000000000104</c:v>
                </c:pt>
                <c:pt idx="105">
                  <c:v>0.10672000000000104</c:v>
                </c:pt>
                <c:pt idx="106">
                  <c:v>0.10672000000000104</c:v>
                </c:pt>
                <c:pt idx="107">
                  <c:v>0.10672000000000104</c:v>
                </c:pt>
                <c:pt idx="108">
                  <c:v>0.10672000000000104</c:v>
                </c:pt>
                <c:pt idx="109">
                  <c:v>0.10672000000000104</c:v>
                </c:pt>
                <c:pt idx="110">
                  <c:v>0.10672000000000104</c:v>
                </c:pt>
                <c:pt idx="111">
                  <c:v>0.10672000000000104</c:v>
                </c:pt>
                <c:pt idx="112">
                  <c:v>0.10672000000000104</c:v>
                </c:pt>
                <c:pt idx="113">
                  <c:v>0.10672000000000104</c:v>
                </c:pt>
                <c:pt idx="114">
                  <c:v>0</c:v>
                </c:pt>
                <c:pt idx="115">
                  <c:v>5.3360000000000025E-2</c:v>
                </c:pt>
                <c:pt idx="116">
                  <c:v>5.3360000000000025E-2</c:v>
                </c:pt>
                <c:pt idx="117">
                  <c:v>5.3360000000000025E-2</c:v>
                </c:pt>
                <c:pt idx="118">
                  <c:v>5.3360000000000025E-2</c:v>
                </c:pt>
                <c:pt idx="119">
                  <c:v>5.3360000000000025E-2</c:v>
                </c:pt>
                <c:pt idx="120">
                  <c:v>5.3360000000000025E-2</c:v>
                </c:pt>
                <c:pt idx="121">
                  <c:v>5.3360000000000025E-2</c:v>
                </c:pt>
                <c:pt idx="122">
                  <c:v>5.3360000000000025E-2</c:v>
                </c:pt>
                <c:pt idx="123">
                  <c:v>5.3360000000000025E-2</c:v>
                </c:pt>
                <c:pt idx="124">
                  <c:v>5.3360000000000025E-2</c:v>
                </c:pt>
                <c:pt idx="125">
                  <c:v>5.3360000000000025E-2</c:v>
                </c:pt>
                <c:pt idx="126">
                  <c:v>5.3360000000000025E-2</c:v>
                </c:pt>
                <c:pt idx="127">
                  <c:v>5.3360000000000025E-2</c:v>
                </c:pt>
                <c:pt idx="128">
                  <c:v>5.3360000000000025E-2</c:v>
                </c:pt>
                <c:pt idx="129">
                  <c:v>5.3360000000000025E-2</c:v>
                </c:pt>
                <c:pt idx="130">
                  <c:v>5.3360000000000025E-2</c:v>
                </c:pt>
                <c:pt idx="131">
                  <c:v>5.3360000000000025E-2</c:v>
                </c:pt>
                <c:pt idx="132">
                  <c:v>5.3360000000000025E-2</c:v>
                </c:pt>
                <c:pt idx="133">
                  <c:v>5.3360000000000025E-2</c:v>
                </c:pt>
                <c:pt idx="134">
                  <c:v>5.3360000000000025E-2</c:v>
                </c:pt>
                <c:pt idx="135">
                  <c:v>5.3360000000000025E-2</c:v>
                </c:pt>
                <c:pt idx="136">
                  <c:v>5.3360000000000025E-2</c:v>
                </c:pt>
                <c:pt idx="137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700992"/>
        <c:axId val="176149632"/>
      </c:scatterChart>
      <c:valAx>
        <c:axId val="175700992"/>
        <c:scaling>
          <c:orientation val="minMax"/>
          <c:max val="5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GB" sz="1000" b="0"/>
                  <a:t>Perpendicular distance (m)</a:t>
                </a:r>
              </a:p>
            </c:rich>
          </c:tx>
          <c:overlay val="0"/>
        </c:title>
        <c:numFmt formatCode="0" sourceLinked="0"/>
        <c:majorTickMark val="out"/>
        <c:minorTickMark val="out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76149632"/>
        <c:crosses val="autoZero"/>
        <c:crossBetween val="midCat"/>
        <c:majorUnit val="100"/>
        <c:minorUnit val="100"/>
      </c:valAx>
      <c:valAx>
        <c:axId val="1761496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/>
                </a:pPr>
                <a:r>
                  <a:rPr lang="en-GB" sz="1000" b="0"/>
                  <a:t>Detection</a:t>
                </a:r>
                <a:r>
                  <a:rPr lang="en-GB" sz="1000" b="0" baseline="0"/>
                  <a:t> probability</a:t>
                </a:r>
                <a:endParaRPr lang="en-GB" sz="1000" b="0"/>
              </a:p>
            </c:rich>
          </c:tx>
          <c:layout>
            <c:manualLayout>
              <c:xMode val="edge"/>
              <c:yMode val="edge"/>
              <c:x val="3.0556228548354609E-2"/>
              <c:y val="7.3520760849661526E-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7570099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GB" sz="1000" b="0" i="0" baseline="0">
                <a:effectLst/>
                <a:latin typeface="+mn-lt"/>
              </a:rPr>
              <a:t>Hazard-rate model , global detection function</a:t>
            </a:r>
          </a:p>
          <a:p>
            <a:pPr>
              <a:defRPr sz="1000"/>
            </a:pPr>
            <a:r>
              <a:rPr lang="en-GB" sz="1000" b="0" i="0" baseline="0">
                <a:effectLst/>
                <a:latin typeface="+mn-lt"/>
              </a:rPr>
              <a:t>2010s</a:t>
            </a:r>
            <a:endParaRPr lang="en-GB" sz="1000">
              <a:effectLst/>
              <a:latin typeface="+mn-lt"/>
            </a:endParaRPr>
          </a:p>
        </c:rich>
      </c:tx>
      <c:layout>
        <c:manualLayout>
          <c:xMode val="edge"/>
          <c:yMode val="edge"/>
          <c:x val="0.57255653139511398"/>
          <c:y val="5.3096365118081912E-2"/>
        </c:manualLayout>
      </c:layout>
      <c:overlay val="0"/>
    </c:title>
    <c:autoTitleDeleted val="0"/>
    <c:plotArea>
      <c:layout>
        <c:manualLayout>
          <c:xMode val="edge"/>
          <c:yMode val="edge"/>
          <c:x val="7.3729456971476023E-2"/>
          <c:y val="2.9245648147219309E-2"/>
          <c:w val="0.81921618857194756"/>
          <c:h val="0.83558994706340417"/>
        </c:manualLayout>
      </c:layout>
      <c:scatterChart>
        <c:scatterStyle val="lineMarker"/>
        <c:varyColors val="0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Sheet6!$B$2:$B$141</c:f>
              <c:numCache>
                <c:formatCode>General</c:formatCode>
                <c:ptCount val="140"/>
                <c:pt idx="0">
                  <c:v>0</c:v>
                </c:pt>
                <c:pt idx="1">
                  <c:v>2.30769</c:v>
                </c:pt>
                <c:pt idx="2">
                  <c:v>4.6153799999999956</c:v>
                </c:pt>
                <c:pt idx="3">
                  <c:v>6.9230799999999997</c:v>
                </c:pt>
                <c:pt idx="4">
                  <c:v>9.2307699999999961</c:v>
                </c:pt>
                <c:pt idx="5">
                  <c:v>11.538500000000001</c:v>
                </c:pt>
                <c:pt idx="6">
                  <c:v>13.8462</c:v>
                </c:pt>
                <c:pt idx="7">
                  <c:v>16.153800000000146</c:v>
                </c:pt>
                <c:pt idx="8">
                  <c:v>18.461499999999813</c:v>
                </c:pt>
                <c:pt idx="9">
                  <c:v>20.769199999999838</c:v>
                </c:pt>
                <c:pt idx="10">
                  <c:v>23.076899999999988</c:v>
                </c:pt>
                <c:pt idx="11">
                  <c:v>25.384599999999882</c:v>
                </c:pt>
                <c:pt idx="12">
                  <c:v>27.692299999999982</c:v>
                </c:pt>
                <c:pt idx="13">
                  <c:v>30</c:v>
                </c:pt>
                <c:pt idx="14">
                  <c:v>32.307699999999997</c:v>
                </c:pt>
                <c:pt idx="15">
                  <c:v>34.615400000000001</c:v>
                </c:pt>
                <c:pt idx="16">
                  <c:v>36.923100000000012</c:v>
                </c:pt>
                <c:pt idx="17">
                  <c:v>39.230800000000002</c:v>
                </c:pt>
                <c:pt idx="18">
                  <c:v>41.538500000000013</c:v>
                </c:pt>
                <c:pt idx="19">
                  <c:v>43.846200000000003</c:v>
                </c:pt>
                <c:pt idx="20">
                  <c:v>46.153800000000004</c:v>
                </c:pt>
                <c:pt idx="21">
                  <c:v>48.461500000000001</c:v>
                </c:pt>
                <c:pt idx="22">
                  <c:v>50.769200000000012</c:v>
                </c:pt>
                <c:pt idx="23">
                  <c:v>53.076900000000002</c:v>
                </c:pt>
                <c:pt idx="24">
                  <c:v>55.384599999999992</c:v>
                </c:pt>
                <c:pt idx="25">
                  <c:v>57.692300000000344</c:v>
                </c:pt>
                <c:pt idx="26">
                  <c:v>60</c:v>
                </c:pt>
                <c:pt idx="27">
                  <c:v>60</c:v>
                </c:pt>
                <c:pt idx="28">
                  <c:v>60</c:v>
                </c:pt>
                <c:pt idx="29">
                  <c:v>62.307699999999997</c:v>
                </c:pt>
                <c:pt idx="30">
                  <c:v>64.61539999999998</c:v>
                </c:pt>
                <c:pt idx="31">
                  <c:v>66.923100000000005</c:v>
                </c:pt>
                <c:pt idx="32">
                  <c:v>69.230800000000002</c:v>
                </c:pt>
                <c:pt idx="33">
                  <c:v>71.538499999999999</c:v>
                </c:pt>
                <c:pt idx="34">
                  <c:v>73.846100000000007</c:v>
                </c:pt>
                <c:pt idx="35">
                  <c:v>76.153899999999979</c:v>
                </c:pt>
                <c:pt idx="36">
                  <c:v>78.461500000000427</c:v>
                </c:pt>
                <c:pt idx="37">
                  <c:v>80.769200000000026</c:v>
                </c:pt>
                <c:pt idx="38">
                  <c:v>83.076899999999981</c:v>
                </c:pt>
                <c:pt idx="39">
                  <c:v>85.384600000000006</c:v>
                </c:pt>
                <c:pt idx="40">
                  <c:v>87.692299999999975</c:v>
                </c:pt>
                <c:pt idx="41">
                  <c:v>90</c:v>
                </c:pt>
                <c:pt idx="42">
                  <c:v>92.307699999999997</c:v>
                </c:pt>
                <c:pt idx="43">
                  <c:v>94.61539999999998</c:v>
                </c:pt>
                <c:pt idx="44">
                  <c:v>96.923100000000005</c:v>
                </c:pt>
                <c:pt idx="45">
                  <c:v>99.230800000000002</c:v>
                </c:pt>
                <c:pt idx="46">
                  <c:v>101.538</c:v>
                </c:pt>
                <c:pt idx="47">
                  <c:v>103.846</c:v>
                </c:pt>
                <c:pt idx="48">
                  <c:v>106.154</c:v>
                </c:pt>
                <c:pt idx="49">
                  <c:v>108.462</c:v>
                </c:pt>
                <c:pt idx="50">
                  <c:v>110.76900000000002</c:v>
                </c:pt>
                <c:pt idx="51">
                  <c:v>113.077</c:v>
                </c:pt>
                <c:pt idx="52">
                  <c:v>115.38499999999999</c:v>
                </c:pt>
                <c:pt idx="53">
                  <c:v>117.69199999999999</c:v>
                </c:pt>
                <c:pt idx="54">
                  <c:v>120</c:v>
                </c:pt>
                <c:pt idx="55">
                  <c:v>120</c:v>
                </c:pt>
                <c:pt idx="56">
                  <c:v>120</c:v>
                </c:pt>
                <c:pt idx="57">
                  <c:v>122.30799999999999</c:v>
                </c:pt>
                <c:pt idx="58">
                  <c:v>124.61499999999999</c:v>
                </c:pt>
                <c:pt idx="59">
                  <c:v>126.923</c:v>
                </c:pt>
                <c:pt idx="60">
                  <c:v>129.23099999999999</c:v>
                </c:pt>
                <c:pt idx="61">
                  <c:v>131.53800000000001</c:v>
                </c:pt>
                <c:pt idx="62">
                  <c:v>133.846</c:v>
                </c:pt>
                <c:pt idx="63">
                  <c:v>136.154</c:v>
                </c:pt>
                <c:pt idx="64">
                  <c:v>138.46200000000024</c:v>
                </c:pt>
                <c:pt idx="65">
                  <c:v>140.76900000000001</c:v>
                </c:pt>
                <c:pt idx="66">
                  <c:v>143.077</c:v>
                </c:pt>
                <c:pt idx="67">
                  <c:v>145.38500000000056</c:v>
                </c:pt>
                <c:pt idx="68">
                  <c:v>147.69200000000001</c:v>
                </c:pt>
                <c:pt idx="69">
                  <c:v>150</c:v>
                </c:pt>
                <c:pt idx="70">
                  <c:v>152.30800000000076</c:v>
                </c:pt>
                <c:pt idx="71">
                  <c:v>154.61499999999998</c:v>
                </c:pt>
                <c:pt idx="72">
                  <c:v>156.923</c:v>
                </c:pt>
                <c:pt idx="73">
                  <c:v>159.23099999999999</c:v>
                </c:pt>
                <c:pt idx="74">
                  <c:v>161.53800000000001</c:v>
                </c:pt>
                <c:pt idx="75">
                  <c:v>163.846</c:v>
                </c:pt>
                <c:pt idx="76">
                  <c:v>166.154</c:v>
                </c:pt>
                <c:pt idx="77">
                  <c:v>168.46200000000024</c:v>
                </c:pt>
                <c:pt idx="78">
                  <c:v>170.76900000000001</c:v>
                </c:pt>
                <c:pt idx="79">
                  <c:v>173.077</c:v>
                </c:pt>
                <c:pt idx="80">
                  <c:v>175.38500000000056</c:v>
                </c:pt>
                <c:pt idx="81">
                  <c:v>177.69200000000001</c:v>
                </c:pt>
                <c:pt idx="82">
                  <c:v>180</c:v>
                </c:pt>
                <c:pt idx="83">
                  <c:v>180</c:v>
                </c:pt>
                <c:pt idx="84">
                  <c:v>180</c:v>
                </c:pt>
                <c:pt idx="85">
                  <c:v>182.30800000000076</c:v>
                </c:pt>
                <c:pt idx="86">
                  <c:v>184.61499999999998</c:v>
                </c:pt>
                <c:pt idx="87">
                  <c:v>186.923</c:v>
                </c:pt>
                <c:pt idx="88">
                  <c:v>189.23099999999999</c:v>
                </c:pt>
                <c:pt idx="89">
                  <c:v>191.53800000000001</c:v>
                </c:pt>
                <c:pt idx="90">
                  <c:v>193.846</c:v>
                </c:pt>
                <c:pt idx="91">
                  <c:v>196.154</c:v>
                </c:pt>
                <c:pt idx="92">
                  <c:v>198.46200000000024</c:v>
                </c:pt>
                <c:pt idx="93">
                  <c:v>200.76900000000001</c:v>
                </c:pt>
                <c:pt idx="94">
                  <c:v>203.077</c:v>
                </c:pt>
                <c:pt idx="95">
                  <c:v>205.38500000000056</c:v>
                </c:pt>
                <c:pt idx="96">
                  <c:v>207.69200000000001</c:v>
                </c:pt>
                <c:pt idx="97">
                  <c:v>210</c:v>
                </c:pt>
                <c:pt idx="98">
                  <c:v>212.30800000000076</c:v>
                </c:pt>
                <c:pt idx="99">
                  <c:v>214.61499999999998</c:v>
                </c:pt>
                <c:pt idx="100">
                  <c:v>216.923</c:v>
                </c:pt>
                <c:pt idx="101">
                  <c:v>219.23099999999999</c:v>
                </c:pt>
                <c:pt idx="102">
                  <c:v>221.53800000000001</c:v>
                </c:pt>
                <c:pt idx="103">
                  <c:v>223.846</c:v>
                </c:pt>
                <c:pt idx="104">
                  <c:v>226.154</c:v>
                </c:pt>
                <c:pt idx="105">
                  <c:v>228.46200000000024</c:v>
                </c:pt>
                <c:pt idx="106">
                  <c:v>230.76900000000001</c:v>
                </c:pt>
                <c:pt idx="107">
                  <c:v>233.077</c:v>
                </c:pt>
                <c:pt idx="108">
                  <c:v>235.38500000000056</c:v>
                </c:pt>
                <c:pt idx="109">
                  <c:v>237.69200000000001</c:v>
                </c:pt>
                <c:pt idx="110">
                  <c:v>240</c:v>
                </c:pt>
                <c:pt idx="111">
                  <c:v>240</c:v>
                </c:pt>
                <c:pt idx="112">
                  <c:v>240</c:v>
                </c:pt>
                <c:pt idx="113">
                  <c:v>242.30800000000076</c:v>
                </c:pt>
                <c:pt idx="114">
                  <c:v>244.61499999999998</c:v>
                </c:pt>
                <c:pt idx="115">
                  <c:v>246.923</c:v>
                </c:pt>
                <c:pt idx="116">
                  <c:v>249.23099999999999</c:v>
                </c:pt>
                <c:pt idx="117">
                  <c:v>251.53800000000001</c:v>
                </c:pt>
                <c:pt idx="118">
                  <c:v>253.846</c:v>
                </c:pt>
                <c:pt idx="119">
                  <c:v>256.15400000000238</c:v>
                </c:pt>
                <c:pt idx="120">
                  <c:v>258.46199999999811</c:v>
                </c:pt>
                <c:pt idx="121">
                  <c:v>260.76900000000001</c:v>
                </c:pt>
                <c:pt idx="122">
                  <c:v>263.077</c:v>
                </c:pt>
                <c:pt idx="123">
                  <c:v>265.38499999999999</c:v>
                </c:pt>
                <c:pt idx="124">
                  <c:v>267.69200000000001</c:v>
                </c:pt>
                <c:pt idx="125">
                  <c:v>270</c:v>
                </c:pt>
                <c:pt idx="126">
                  <c:v>272.30799999999999</c:v>
                </c:pt>
                <c:pt idx="127">
                  <c:v>274.61500000000001</c:v>
                </c:pt>
                <c:pt idx="128">
                  <c:v>276.92299999999852</c:v>
                </c:pt>
                <c:pt idx="129">
                  <c:v>279.23099999999852</c:v>
                </c:pt>
                <c:pt idx="130">
                  <c:v>281.53799999999882</c:v>
                </c:pt>
                <c:pt idx="131">
                  <c:v>283.846</c:v>
                </c:pt>
                <c:pt idx="132">
                  <c:v>286.15400000000238</c:v>
                </c:pt>
                <c:pt idx="133">
                  <c:v>288.46199999999811</c:v>
                </c:pt>
                <c:pt idx="134">
                  <c:v>290.76900000000001</c:v>
                </c:pt>
                <c:pt idx="135">
                  <c:v>293.077</c:v>
                </c:pt>
                <c:pt idx="136">
                  <c:v>295.38499999999999</c:v>
                </c:pt>
                <c:pt idx="137">
                  <c:v>297.69200000000001</c:v>
                </c:pt>
                <c:pt idx="138">
                  <c:v>300</c:v>
                </c:pt>
                <c:pt idx="139">
                  <c:v>300</c:v>
                </c:pt>
              </c:numCache>
            </c:numRef>
          </c:xVal>
          <c:yVal>
            <c:numRef>
              <c:f>Sheet6!$C$2:$C$141</c:f>
              <c:numCache>
                <c:formatCode>General</c:formatCode>
                <c:ptCount val="14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0.99999000000000005</c:v>
                </c:pt>
                <c:pt idx="19">
                  <c:v>0.99995000000000001</c:v>
                </c:pt>
                <c:pt idx="20">
                  <c:v>0.99983999999999784</c:v>
                </c:pt>
                <c:pt idx="21">
                  <c:v>0.99955999999999978</c:v>
                </c:pt>
                <c:pt idx="22">
                  <c:v>0.999</c:v>
                </c:pt>
                <c:pt idx="23">
                  <c:v>0.99795999999999996</c:v>
                </c:pt>
                <c:pt idx="24">
                  <c:v>0.99624999999999997</c:v>
                </c:pt>
                <c:pt idx="25">
                  <c:v>0.99361999999999784</c:v>
                </c:pt>
                <c:pt idx="26">
                  <c:v>0.98987999999999998</c:v>
                </c:pt>
                <c:pt idx="27">
                  <c:v>0.98987999999999998</c:v>
                </c:pt>
                <c:pt idx="28">
                  <c:v>0.98987999999999998</c:v>
                </c:pt>
                <c:pt idx="29">
                  <c:v>0.98484000000000005</c:v>
                </c:pt>
                <c:pt idx="30">
                  <c:v>0.97836000000000001</c:v>
                </c:pt>
                <c:pt idx="31">
                  <c:v>0.97035000000000005</c:v>
                </c:pt>
                <c:pt idx="32">
                  <c:v>0.96078000000000119</c:v>
                </c:pt>
                <c:pt idx="33">
                  <c:v>0.94968000000000119</c:v>
                </c:pt>
                <c:pt idx="34">
                  <c:v>0.93711</c:v>
                </c:pt>
                <c:pt idx="35">
                  <c:v>0.92317000000000005</c:v>
                </c:pt>
                <c:pt idx="36">
                  <c:v>0.90797000000000005</c:v>
                </c:pt>
                <c:pt idx="37">
                  <c:v>0.89168000000000003</c:v>
                </c:pt>
                <c:pt idx="38">
                  <c:v>0.87443000000000004</c:v>
                </c:pt>
                <c:pt idx="39">
                  <c:v>0.85638000000000003</c:v>
                </c:pt>
                <c:pt idx="40">
                  <c:v>0.83769000000000626</c:v>
                </c:pt>
                <c:pt idx="41">
                  <c:v>0.81849000000000005</c:v>
                </c:pt>
                <c:pt idx="42">
                  <c:v>0.79894000000000021</c:v>
                </c:pt>
                <c:pt idx="43">
                  <c:v>0.77915000000000423</c:v>
                </c:pt>
                <c:pt idx="44">
                  <c:v>0.75924000000000524</c:v>
                </c:pt>
                <c:pt idx="45">
                  <c:v>0.73931000000000002</c:v>
                </c:pt>
                <c:pt idx="46">
                  <c:v>0.71945999999999999</c:v>
                </c:pt>
                <c:pt idx="47">
                  <c:v>0.6997500000000022</c:v>
                </c:pt>
                <c:pt idx="48">
                  <c:v>0.68027000000000004</c:v>
                </c:pt>
                <c:pt idx="49">
                  <c:v>0.6610600000000012</c:v>
                </c:pt>
                <c:pt idx="50">
                  <c:v>0.64217000000000524</c:v>
                </c:pt>
                <c:pt idx="51">
                  <c:v>0.62365000000000625</c:v>
                </c:pt>
                <c:pt idx="52">
                  <c:v>0.60551999999999784</c:v>
                </c:pt>
                <c:pt idx="53">
                  <c:v>0.58780999999999983</c:v>
                </c:pt>
                <c:pt idx="54">
                  <c:v>0.57054000000000005</c:v>
                </c:pt>
                <c:pt idx="55">
                  <c:v>0.57054000000000005</c:v>
                </c:pt>
                <c:pt idx="56">
                  <c:v>0.57054000000000005</c:v>
                </c:pt>
                <c:pt idx="57">
                  <c:v>0.55372000000000021</c:v>
                </c:pt>
                <c:pt idx="58">
                  <c:v>0.53735999999999784</c:v>
                </c:pt>
                <c:pt idx="59">
                  <c:v>0.52146999999999477</c:v>
                </c:pt>
                <c:pt idx="60">
                  <c:v>0.50604000000000005</c:v>
                </c:pt>
                <c:pt idx="61">
                  <c:v>0.49108000000000213</c:v>
                </c:pt>
                <c:pt idx="62">
                  <c:v>0.47658000000000211</c:v>
                </c:pt>
                <c:pt idx="63">
                  <c:v>0.46254000000000001</c:v>
                </c:pt>
                <c:pt idx="64">
                  <c:v>0.44895000000000002</c:v>
                </c:pt>
                <c:pt idx="65">
                  <c:v>0.43581000000000314</c:v>
                </c:pt>
                <c:pt idx="66">
                  <c:v>0.42309000000000002</c:v>
                </c:pt>
                <c:pt idx="67">
                  <c:v>0.41080000000000211</c:v>
                </c:pt>
                <c:pt idx="68">
                  <c:v>0.39892000000000322</c:v>
                </c:pt>
                <c:pt idx="69">
                  <c:v>0.38745000000000213</c:v>
                </c:pt>
                <c:pt idx="70">
                  <c:v>0.37636000000000314</c:v>
                </c:pt>
                <c:pt idx="71">
                  <c:v>0.36565000000000009</c:v>
                </c:pt>
                <c:pt idx="72">
                  <c:v>0.35531000000000212</c:v>
                </c:pt>
                <c:pt idx="73">
                  <c:v>0.34532000000000213</c:v>
                </c:pt>
                <c:pt idx="74">
                  <c:v>0.33567000000000213</c:v>
                </c:pt>
                <c:pt idx="75">
                  <c:v>0.3263600000000032</c:v>
                </c:pt>
                <c:pt idx="76">
                  <c:v>0.31736000000000314</c:v>
                </c:pt>
                <c:pt idx="77">
                  <c:v>0.30867000000000211</c:v>
                </c:pt>
                <c:pt idx="78">
                  <c:v>0.3002800000000001</c:v>
                </c:pt>
                <c:pt idx="79">
                  <c:v>0.29218000000000011</c:v>
                </c:pt>
                <c:pt idx="80">
                  <c:v>0.2843500000000001</c:v>
                </c:pt>
                <c:pt idx="81">
                  <c:v>0.27679000000000004</c:v>
                </c:pt>
                <c:pt idx="82">
                  <c:v>0.26948000000000211</c:v>
                </c:pt>
                <c:pt idx="83">
                  <c:v>0.26948000000000211</c:v>
                </c:pt>
                <c:pt idx="84">
                  <c:v>0.26948000000000211</c:v>
                </c:pt>
                <c:pt idx="85">
                  <c:v>0.2624200000000001</c:v>
                </c:pt>
                <c:pt idx="86">
                  <c:v>0.25560000000000005</c:v>
                </c:pt>
                <c:pt idx="87">
                  <c:v>0.24900000000000005</c:v>
                </c:pt>
                <c:pt idx="88">
                  <c:v>0.24263000000000001</c:v>
                </c:pt>
                <c:pt idx="89">
                  <c:v>0.23646000000000106</c:v>
                </c:pt>
                <c:pt idx="90">
                  <c:v>0.23050000000000001</c:v>
                </c:pt>
                <c:pt idx="91">
                  <c:v>0.22474000000000005</c:v>
                </c:pt>
                <c:pt idx="92">
                  <c:v>0.21916000000000005</c:v>
                </c:pt>
                <c:pt idx="93">
                  <c:v>0.21376000000000106</c:v>
                </c:pt>
                <c:pt idx="94">
                  <c:v>0.20854000000000106</c:v>
                </c:pt>
                <c:pt idx="95">
                  <c:v>0.20349000000000106</c:v>
                </c:pt>
                <c:pt idx="96">
                  <c:v>0.19859000000000004</c:v>
                </c:pt>
                <c:pt idx="97">
                  <c:v>0.19386</c:v>
                </c:pt>
                <c:pt idx="98">
                  <c:v>0.18927000000000005</c:v>
                </c:pt>
                <c:pt idx="99">
                  <c:v>0.18482000000000001</c:v>
                </c:pt>
                <c:pt idx="100">
                  <c:v>0.18052000000000001</c:v>
                </c:pt>
                <c:pt idx="101">
                  <c:v>0.17634000000000005</c:v>
                </c:pt>
                <c:pt idx="102">
                  <c:v>0.17230000000000001</c:v>
                </c:pt>
                <c:pt idx="103">
                  <c:v>0.16838</c:v>
                </c:pt>
                <c:pt idx="104">
                  <c:v>0.16458</c:v>
                </c:pt>
                <c:pt idx="105">
                  <c:v>0.16089000000000001</c:v>
                </c:pt>
                <c:pt idx="106">
                  <c:v>0.15731000000000106</c:v>
                </c:pt>
                <c:pt idx="107">
                  <c:v>0.15384000000000106</c:v>
                </c:pt>
                <c:pt idx="108">
                  <c:v>0.15048000000000106</c:v>
                </c:pt>
                <c:pt idx="109">
                  <c:v>0.14721000000000106</c:v>
                </c:pt>
                <c:pt idx="110">
                  <c:v>0.14404000000000106</c:v>
                </c:pt>
                <c:pt idx="111">
                  <c:v>0.14404000000000106</c:v>
                </c:pt>
                <c:pt idx="112">
                  <c:v>0.14404000000000106</c:v>
                </c:pt>
                <c:pt idx="113">
                  <c:v>0.14096000000000106</c:v>
                </c:pt>
                <c:pt idx="114">
                  <c:v>0.13796000000000005</c:v>
                </c:pt>
                <c:pt idx="115">
                  <c:v>0.13506000000000001</c:v>
                </c:pt>
                <c:pt idx="116">
                  <c:v>0.13223000000000001</c:v>
                </c:pt>
                <c:pt idx="117">
                  <c:v>0.12949000000000005</c:v>
                </c:pt>
                <c:pt idx="118">
                  <c:v>0.12681999999999999</c:v>
                </c:pt>
                <c:pt idx="119">
                  <c:v>0.12423000000000003</c:v>
                </c:pt>
                <c:pt idx="120">
                  <c:v>0.12171000000000003</c:v>
                </c:pt>
                <c:pt idx="121">
                  <c:v>0.11926000000000103</c:v>
                </c:pt>
                <c:pt idx="122">
                  <c:v>0.11688</c:v>
                </c:pt>
                <c:pt idx="123">
                  <c:v>0.11456000000000002</c:v>
                </c:pt>
                <c:pt idx="124">
                  <c:v>0.1123</c:v>
                </c:pt>
                <c:pt idx="125">
                  <c:v>0.1101</c:v>
                </c:pt>
                <c:pt idx="126">
                  <c:v>0.10797000000000002</c:v>
                </c:pt>
                <c:pt idx="127">
                  <c:v>0.10588</c:v>
                </c:pt>
                <c:pt idx="128">
                  <c:v>0.10385999999999895</c:v>
                </c:pt>
                <c:pt idx="129">
                  <c:v>0.10188</c:v>
                </c:pt>
                <c:pt idx="130">
                  <c:v>9.9960000000000035E-2</c:v>
                </c:pt>
                <c:pt idx="131">
                  <c:v>9.8090000000000246E-2</c:v>
                </c:pt>
                <c:pt idx="132">
                  <c:v>9.6260000000000026E-2</c:v>
                </c:pt>
                <c:pt idx="133">
                  <c:v>9.4479999999999995E-2</c:v>
                </c:pt>
                <c:pt idx="134">
                  <c:v>9.2750000000000027E-2</c:v>
                </c:pt>
                <c:pt idx="135">
                  <c:v>9.106000000000003E-2</c:v>
                </c:pt>
                <c:pt idx="136">
                  <c:v>8.9410000000000017E-2</c:v>
                </c:pt>
                <c:pt idx="137">
                  <c:v>8.7810000000000013E-2</c:v>
                </c:pt>
                <c:pt idx="138">
                  <c:v>8.6240000000000011E-2</c:v>
                </c:pt>
                <c:pt idx="139">
                  <c:v>8.6240000000000011E-2</c:v>
                </c:pt>
              </c:numCache>
            </c:numRef>
          </c:yVal>
          <c:smooth val="0"/>
        </c:ser>
        <c:ser>
          <c:idx val="2"/>
          <c:order val="1"/>
          <c:marker>
            <c:symbol val="none"/>
          </c:marker>
          <c:xVal>
            <c:numRef>
              <c:f>Sheet6!$B$2:$B$141</c:f>
              <c:numCache>
                <c:formatCode>General</c:formatCode>
                <c:ptCount val="140"/>
                <c:pt idx="0">
                  <c:v>0</c:v>
                </c:pt>
                <c:pt idx="1">
                  <c:v>2.30769</c:v>
                </c:pt>
                <c:pt idx="2">
                  <c:v>4.6153799999999956</c:v>
                </c:pt>
                <c:pt idx="3">
                  <c:v>6.9230799999999997</c:v>
                </c:pt>
                <c:pt idx="4">
                  <c:v>9.2307699999999961</c:v>
                </c:pt>
                <c:pt idx="5">
                  <c:v>11.538500000000001</c:v>
                </c:pt>
                <c:pt idx="6">
                  <c:v>13.8462</c:v>
                </c:pt>
                <c:pt idx="7">
                  <c:v>16.153800000000146</c:v>
                </c:pt>
                <c:pt idx="8">
                  <c:v>18.461499999999813</c:v>
                </c:pt>
                <c:pt idx="9">
                  <c:v>20.769199999999838</c:v>
                </c:pt>
                <c:pt idx="10">
                  <c:v>23.076899999999988</c:v>
                </c:pt>
                <c:pt idx="11">
                  <c:v>25.384599999999882</c:v>
                </c:pt>
                <c:pt idx="12">
                  <c:v>27.692299999999982</c:v>
                </c:pt>
                <c:pt idx="13">
                  <c:v>30</c:v>
                </c:pt>
                <c:pt idx="14">
                  <c:v>32.307699999999997</c:v>
                </c:pt>
                <c:pt idx="15">
                  <c:v>34.615400000000001</c:v>
                </c:pt>
                <c:pt idx="16">
                  <c:v>36.923100000000012</c:v>
                </c:pt>
                <c:pt idx="17">
                  <c:v>39.230800000000002</c:v>
                </c:pt>
                <c:pt idx="18">
                  <c:v>41.538500000000013</c:v>
                </c:pt>
                <c:pt idx="19">
                  <c:v>43.846200000000003</c:v>
                </c:pt>
                <c:pt idx="20">
                  <c:v>46.153800000000004</c:v>
                </c:pt>
                <c:pt idx="21">
                  <c:v>48.461500000000001</c:v>
                </c:pt>
                <c:pt idx="22">
                  <c:v>50.769200000000012</c:v>
                </c:pt>
                <c:pt idx="23">
                  <c:v>53.076900000000002</c:v>
                </c:pt>
                <c:pt idx="24">
                  <c:v>55.384599999999992</c:v>
                </c:pt>
                <c:pt idx="25">
                  <c:v>57.692300000000344</c:v>
                </c:pt>
                <c:pt idx="26">
                  <c:v>60</c:v>
                </c:pt>
                <c:pt idx="27">
                  <c:v>60</c:v>
                </c:pt>
                <c:pt idx="28">
                  <c:v>60</c:v>
                </c:pt>
                <c:pt idx="29">
                  <c:v>62.307699999999997</c:v>
                </c:pt>
                <c:pt idx="30">
                  <c:v>64.61539999999998</c:v>
                </c:pt>
                <c:pt idx="31">
                  <c:v>66.923100000000005</c:v>
                </c:pt>
                <c:pt idx="32">
                  <c:v>69.230800000000002</c:v>
                </c:pt>
                <c:pt idx="33">
                  <c:v>71.538499999999999</c:v>
                </c:pt>
                <c:pt idx="34">
                  <c:v>73.846100000000007</c:v>
                </c:pt>
                <c:pt idx="35">
                  <c:v>76.153899999999979</c:v>
                </c:pt>
                <c:pt idx="36">
                  <c:v>78.461500000000427</c:v>
                </c:pt>
                <c:pt idx="37">
                  <c:v>80.769200000000026</c:v>
                </c:pt>
                <c:pt idx="38">
                  <c:v>83.076899999999981</c:v>
                </c:pt>
                <c:pt idx="39">
                  <c:v>85.384600000000006</c:v>
                </c:pt>
                <c:pt idx="40">
                  <c:v>87.692299999999975</c:v>
                </c:pt>
                <c:pt idx="41">
                  <c:v>90</c:v>
                </c:pt>
                <c:pt idx="42">
                  <c:v>92.307699999999997</c:v>
                </c:pt>
                <c:pt idx="43">
                  <c:v>94.61539999999998</c:v>
                </c:pt>
                <c:pt idx="44">
                  <c:v>96.923100000000005</c:v>
                </c:pt>
                <c:pt idx="45">
                  <c:v>99.230800000000002</c:v>
                </c:pt>
                <c:pt idx="46">
                  <c:v>101.538</c:v>
                </c:pt>
                <c:pt idx="47">
                  <c:v>103.846</c:v>
                </c:pt>
                <c:pt idx="48">
                  <c:v>106.154</c:v>
                </c:pt>
                <c:pt idx="49">
                  <c:v>108.462</c:v>
                </c:pt>
                <c:pt idx="50">
                  <c:v>110.76900000000002</c:v>
                </c:pt>
                <c:pt idx="51">
                  <c:v>113.077</c:v>
                </c:pt>
                <c:pt idx="52">
                  <c:v>115.38499999999999</c:v>
                </c:pt>
                <c:pt idx="53">
                  <c:v>117.69199999999999</c:v>
                </c:pt>
                <c:pt idx="54">
                  <c:v>120</c:v>
                </c:pt>
                <c:pt idx="55">
                  <c:v>120</c:v>
                </c:pt>
                <c:pt idx="56">
                  <c:v>120</c:v>
                </c:pt>
                <c:pt idx="57">
                  <c:v>122.30799999999999</c:v>
                </c:pt>
                <c:pt idx="58">
                  <c:v>124.61499999999999</c:v>
                </c:pt>
                <c:pt idx="59">
                  <c:v>126.923</c:v>
                </c:pt>
                <c:pt idx="60">
                  <c:v>129.23099999999999</c:v>
                </c:pt>
                <c:pt idx="61">
                  <c:v>131.53800000000001</c:v>
                </c:pt>
                <c:pt idx="62">
                  <c:v>133.846</c:v>
                </c:pt>
                <c:pt idx="63">
                  <c:v>136.154</c:v>
                </c:pt>
                <c:pt idx="64">
                  <c:v>138.46200000000024</c:v>
                </c:pt>
                <c:pt idx="65">
                  <c:v>140.76900000000001</c:v>
                </c:pt>
                <c:pt idx="66">
                  <c:v>143.077</c:v>
                </c:pt>
                <c:pt idx="67">
                  <c:v>145.38500000000056</c:v>
                </c:pt>
                <c:pt idx="68">
                  <c:v>147.69200000000001</c:v>
                </c:pt>
                <c:pt idx="69">
                  <c:v>150</c:v>
                </c:pt>
                <c:pt idx="70">
                  <c:v>152.30800000000076</c:v>
                </c:pt>
                <c:pt idx="71">
                  <c:v>154.61499999999998</c:v>
                </c:pt>
                <c:pt idx="72">
                  <c:v>156.923</c:v>
                </c:pt>
                <c:pt idx="73">
                  <c:v>159.23099999999999</c:v>
                </c:pt>
                <c:pt idx="74">
                  <c:v>161.53800000000001</c:v>
                </c:pt>
                <c:pt idx="75">
                  <c:v>163.846</c:v>
                </c:pt>
                <c:pt idx="76">
                  <c:v>166.154</c:v>
                </c:pt>
                <c:pt idx="77">
                  <c:v>168.46200000000024</c:v>
                </c:pt>
                <c:pt idx="78">
                  <c:v>170.76900000000001</c:v>
                </c:pt>
                <c:pt idx="79">
                  <c:v>173.077</c:v>
                </c:pt>
                <c:pt idx="80">
                  <c:v>175.38500000000056</c:v>
                </c:pt>
                <c:pt idx="81">
                  <c:v>177.69200000000001</c:v>
                </c:pt>
                <c:pt idx="82">
                  <c:v>180</c:v>
                </c:pt>
                <c:pt idx="83">
                  <c:v>180</c:v>
                </c:pt>
                <c:pt idx="84">
                  <c:v>180</c:v>
                </c:pt>
                <c:pt idx="85">
                  <c:v>182.30800000000076</c:v>
                </c:pt>
                <c:pt idx="86">
                  <c:v>184.61499999999998</c:v>
                </c:pt>
                <c:pt idx="87">
                  <c:v>186.923</c:v>
                </c:pt>
                <c:pt idx="88">
                  <c:v>189.23099999999999</c:v>
                </c:pt>
                <c:pt idx="89">
                  <c:v>191.53800000000001</c:v>
                </c:pt>
                <c:pt idx="90">
                  <c:v>193.846</c:v>
                </c:pt>
                <c:pt idx="91">
                  <c:v>196.154</c:v>
                </c:pt>
                <c:pt idx="92">
                  <c:v>198.46200000000024</c:v>
                </c:pt>
                <c:pt idx="93">
                  <c:v>200.76900000000001</c:v>
                </c:pt>
                <c:pt idx="94">
                  <c:v>203.077</c:v>
                </c:pt>
                <c:pt idx="95">
                  <c:v>205.38500000000056</c:v>
                </c:pt>
                <c:pt idx="96">
                  <c:v>207.69200000000001</c:v>
                </c:pt>
                <c:pt idx="97">
                  <c:v>210</c:v>
                </c:pt>
                <c:pt idx="98">
                  <c:v>212.30800000000076</c:v>
                </c:pt>
                <c:pt idx="99">
                  <c:v>214.61499999999998</c:v>
                </c:pt>
                <c:pt idx="100">
                  <c:v>216.923</c:v>
                </c:pt>
                <c:pt idx="101">
                  <c:v>219.23099999999999</c:v>
                </c:pt>
                <c:pt idx="102">
                  <c:v>221.53800000000001</c:v>
                </c:pt>
                <c:pt idx="103">
                  <c:v>223.846</c:v>
                </c:pt>
                <c:pt idx="104">
                  <c:v>226.154</c:v>
                </c:pt>
                <c:pt idx="105">
                  <c:v>228.46200000000024</c:v>
                </c:pt>
                <c:pt idx="106">
                  <c:v>230.76900000000001</c:v>
                </c:pt>
                <c:pt idx="107">
                  <c:v>233.077</c:v>
                </c:pt>
                <c:pt idx="108">
                  <c:v>235.38500000000056</c:v>
                </c:pt>
                <c:pt idx="109">
                  <c:v>237.69200000000001</c:v>
                </c:pt>
                <c:pt idx="110">
                  <c:v>240</c:v>
                </c:pt>
                <c:pt idx="111">
                  <c:v>240</c:v>
                </c:pt>
                <c:pt idx="112">
                  <c:v>240</c:v>
                </c:pt>
                <c:pt idx="113">
                  <c:v>242.30800000000076</c:v>
                </c:pt>
                <c:pt idx="114">
                  <c:v>244.61499999999998</c:v>
                </c:pt>
                <c:pt idx="115">
                  <c:v>246.923</c:v>
                </c:pt>
                <c:pt idx="116">
                  <c:v>249.23099999999999</c:v>
                </c:pt>
                <c:pt idx="117">
                  <c:v>251.53800000000001</c:v>
                </c:pt>
                <c:pt idx="118">
                  <c:v>253.846</c:v>
                </c:pt>
                <c:pt idx="119">
                  <c:v>256.15400000000238</c:v>
                </c:pt>
                <c:pt idx="120">
                  <c:v>258.46199999999811</c:v>
                </c:pt>
                <c:pt idx="121">
                  <c:v>260.76900000000001</c:v>
                </c:pt>
                <c:pt idx="122">
                  <c:v>263.077</c:v>
                </c:pt>
                <c:pt idx="123">
                  <c:v>265.38499999999999</c:v>
                </c:pt>
                <c:pt idx="124">
                  <c:v>267.69200000000001</c:v>
                </c:pt>
                <c:pt idx="125">
                  <c:v>270</c:v>
                </c:pt>
                <c:pt idx="126">
                  <c:v>272.30799999999999</c:v>
                </c:pt>
                <c:pt idx="127">
                  <c:v>274.61500000000001</c:v>
                </c:pt>
                <c:pt idx="128">
                  <c:v>276.92299999999852</c:v>
                </c:pt>
                <c:pt idx="129">
                  <c:v>279.23099999999852</c:v>
                </c:pt>
                <c:pt idx="130">
                  <c:v>281.53799999999882</c:v>
                </c:pt>
                <c:pt idx="131">
                  <c:v>283.846</c:v>
                </c:pt>
                <c:pt idx="132">
                  <c:v>286.15400000000238</c:v>
                </c:pt>
                <c:pt idx="133">
                  <c:v>288.46199999999811</c:v>
                </c:pt>
                <c:pt idx="134">
                  <c:v>290.76900000000001</c:v>
                </c:pt>
                <c:pt idx="135">
                  <c:v>293.077</c:v>
                </c:pt>
                <c:pt idx="136">
                  <c:v>295.38499999999999</c:v>
                </c:pt>
                <c:pt idx="137">
                  <c:v>297.69200000000001</c:v>
                </c:pt>
                <c:pt idx="138">
                  <c:v>300</c:v>
                </c:pt>
                <c:pt idx="139">
                  <c:v>300</c:v>
                </c:pt>
              </c:numCache>
            </c:numRef>
          </c:xVal>
          <c:yVal>
            <c:numRef>
              <c:f>Sheet6!$E$2:$E$141</c:f>
              <c:numCache>
                <c:formatCode>General</c:formatCode>
                <c:ptCount val="140"/>
                <c:pt idx="0">
                  <c:v>0.96852000000000005</c:v>
                </c:pt>
                <c:pt idx="1">
                  <c:v>0.96852000000000005</c:v>
                </c:pt>
                <c:pt idx="2">
                  <c:v>0.96852000000000005</c:v>
                </c:pt>
                <c:pt idx="3">
                  <c:v>0.96852000000000005</c:v>
                </c:pt>
                <c:pt idx="4">
                  <c:v>0.96852000000000005</c:v>
                </c:pt>
                <c:pt idx="5">
                  <c:v>0.96852000000000005</c:v>
                </c:pt>
                <c:pt idx="6">
                  <c:v>0.96852000000000005</c:v>
                </c:pt>
                <c:pt idx="7">
                  <c:v>0.96852000000000005</c:v>
                </c:pt>
                <c:pt idx="8">
                  <c:v>0.96852000000000005</c:v>
                </c:pt>
                <c:pt idx="9">
                  <c:v>0.96852000000000005</c:v>
                </c:pt>
                <c:pt idx="10">
                  <c:v>0.96852000000000005</c:v>
                </c:pt>
                <c:pt idx="11">
                  <c:v>0.96852000000000005</c:v>
                </c:pt>
                <c:pt idx="12">
                  <c:v>0.96852000000000005</c:v>
                </c:pt>
                <c:pt idx="13">
                  <c:v>0.96852000000000005</c:v>
                </c:pt>
                <c:pt idx="14">
                  <c:v>0.96852000000000005</c:v>
                </c:pt>
                <c:pt idx="15">
                  <c:v>0.96852000000000005</c:v>
                </c:pt>
                <c:pt idx="16">
                  <c:v>0.96852000000000005</c:v>
                </c:pt>
                <c:pt idx="17">
                  <c:v>0.96852000000000005</c:v>
                </c:pt>
                <c:pt idx="18">
                  <c:v>0.96852000000000005</c:v>
                </c:pt>
                <c:pt idx="19">
                  <c:v>0.96852000000000005</c:v>
                </c:pt>
                <c:pt idx="20">
                  <c:v>0.96852000000000005</c:v>
                </c:pt>
                <c:pt idx="21">
                  <c:v>0.96852000000000005</c:v>
                </c:pt>
                <c:pt idx="22">
                  <c:v>0.96852000000000005</c:v>
                </c:pt>
                <c:pt idx="23">
                  <c:v>0.96852000000000005</c:v>
                </c:pt>
                <c:pt idx="24">
                  <c:v>0.96852000000000005</c:v>
                </c:pt>
                <c:pt idx="25">
                  <c:v>0.96852000000000005</c:v>
                </c:pt>
                <c:pt idx="26">
                  <c:v>0.96852000000000005</c:v>
                </c:pt>
                <c:pt idx="27">
                  <c:v>0</c:v>
                </c:pt>
                <c:pt idx="28">
                  <c:v>0.86548000000000003</c:v>
                </c:pt>
                <c:pt idx="29">
                  <c:v>0.86548000000000003</c:v>
                </c:pt>
                <c:pt idx="30">
                  <c:v>0.86548000000000003</c:v>
                </c:pt>
                <c:pt idx="31">
                  <c:v>0.86548000000000003</c:v>
                </c:pt>
                <c:pt idx="32">
                  <c:v>0.86548000000000003</c:v>
                </c:pt>
                <c:pt idx="33">
                  <c:v>0.86548000000000003</c:v>
                </c:pt>
                <c:pt idx="34">
                  <c:v>0.86548000000000003</c:v>
                </c:pt>
                <c:pt idx="35">
                  <c:v>0.86548000000000003</c:v>
                </c:pt>
                <c:pt idx="36">
                  <c:v>0.86548000000000003</c:v>
                </c:pt>
                <c:pt idx="37">
                  <c:v>0.86548000000000003</c:v>
                </c:pt>
                <c:pt idx="38">
                  <c:v>0.86548000000000003</c:v>
                </c:pt>
                <c:pt idx="39">
                  <c:v>0.86548000000000003</c:v>
                </c:pt>
                <c:pt idx="40">
                  <c:v>0.86548000000000003</c:v>
                </c:pt>
                <c:pt idx="41">
                  <c:v>0.86548000000000003</c:v>
                </c:pt>
                <c:pt idx="42">
                  <c:v>0.86548000000000003</c:v>
                </c:pt>
                <c:pt idx="43">
                  <c:v>0.86548000000000003</c:v>
                </c:pt>
                <c:pt idx="44">
                  <c:v>0.86548000000000003</c:v>
                </c:pt>
                <c:pt idx="45">
                  <c:v>0.86548000000000003</c:v>
                </c:pt>
                <c:pt idx="46">
                  <c:v>0.86548000000000003</c:v>
                </c:pt>
                <c:pt idx="47">
                  <c:v>0.86548000000000003</c:v>
                </c:pt>
                <c:pt idx="48">
                  <c:v>0.86548000000000003</c:v>
                </c:pt>
                <c:pt idx="49">
                  <c:v>0.86548000000000003</c:v>
                </c:pt>
                <c:pt idx="50">
                  <c:v>0.86548000000000003</c:v>
                </c:pt>
                <c:pt idx="51">
                  <c:v>0.86548000000000003</c:v>
                </c:pt>
                <c:pt idx="52">
                  <c:v>0.86548000000000003</c:v>
                </c:pt>
                <c:pt idx="53">
                  <c:v>0.86548000000000003</c:v>
                </c:pt>
                <c:pt idx="54">
                  <c:v>0.86548000000000003</c:v>
                </c:pt>
                <c:pt idx="55">
                  <c:v>0</c:v>
                </c:pt>
                <c:pt idx="56">
                  <c:v>0.35031000000000212</c:v>
                </c:pt>
                <c:pt idx="57">
                  <c:v>0.35031000000000212</c:v>
                </c:pt>
                <c:pt idx="58">
                  <c:v>0.35031000000000212</c:v>
                </c:pt>
                <c:pt idx="59">
                  <c:v>0.35031000000000212</c:v>
                </c:pt>
                <c:pt idx="60">
                  <c:v>0.35031000000000212</c:v>
                </c:pt>
                <c:pt idx="61">
                  <c:v>0.35031000000000212</c:v>
                </c:pt>
                <c:pt idx="62">
                  <c:v>0.35031000000000212</c:v>
                </c:pt>
                <c:pt idx="63">
                  <c:v>0.35031000000000212</c:v>
                </c:pt>
                <c:pt idx="64">
                  <c:v>0.35031000000000212</c:v>
                </c:pt>
                <c:pt idx="65">
                  <c:v>0.35031000000000212</c:v>
                </c:pt>
                <c:pt idx="66">
                  <c:v>0.35031000000000212</c:v>
                </c:pt>
                <c:pt idx="67">
                  <c:v>0.35031000000000212</c:v>
                </c:pt>
                <c:pt idx="68">
                  <c:v>0.35031000000000212</c:v>
                </c:pt>
                <c:pt idx="69">
                  <c:v>0.35031000000000212</c:v>
                </c:pt>
                <c:pt idx="70">
                  <c:v>0.35031000000000212</c:v>
                </c:pt>
                <c:pt idx="71">
                  <c:v>0.35031000000000212</c:v>
                </c:pt>
                <c:pt idx="72">
                  <c:v>0.35031000000000212</c:v>
                </c:pt>
                <c:pt idx="73">
                  <c:v>0.35031000000000212</c:v>
                </c:pt>
                <c:pt idx="74">
                  <c:v>0.35031000000000212</c:v>
                </c:pt>
                <c:pt idx="75">
                  <c:v>0.35031000000000212</c:v>
                </c:pt>
                <c:pt idx="76">
                  <c:v>0.35031000000000212</c:v>
                </c:pt>
                <c:pt idx="77">
                  <c:v>0.35031000000000212</c:v>
                </c:pt>
                <c:pt idx="78">
                  <c:v>0.35031000000000212</c:v>
                </c:pt>
                <c:pt idx="79">
                  <c:v>0.35031000000000212</c:v>
                </c:pt>
                <c:pt idx="80">
                  <c:v>0.35031000000000212</c:v>
                </c:pt>
                <c:pt idx="81">
                  <c:v>0.35031000000000212</c:v>
                </c:pt>
                <c:pt idx="82">
                  <c:v>0.35031000000000212</c:v>
                </c:pt>
                <c:pt idx="83">
                  <c:v>0</c:v>
                </c:pt>
                <c:pt idx="84">
                  <c:v>0.21637000000000001</c:v>
                </c:pt>
                <c:pt idx="85">
                  <c:v>0.21637000000000001</c:v>
                </c:pt>
                <c:pt idx="86">
                  <c:v>0.21637000000000001</c:v>
                </c:pt>
                <c:pt idx="87">
                  <c:v>0.21637000000000001</c:v>
                </c:pt>
                <c:pt idx="88">
                  <c:v>0.21637000000000001</c:v>
                </c:pt>
                <c:pt idx="89">
                  <c:v>0.21637000000000001</c:v>
                </c:pt>
                <c:pt idx="90">
                  <c:v>0.21637000000000001</c:v>
                </c:pt>
                <c:pt idx="91">
                  <c:v>0.21637000000000001</c:v>
                </c:pt>
                <c:pt idx="92">
                  <c:v>0.21637000000000001</c:v>
                </c:pt>
                <c:pt idx="93">
                  <c:v>0.21637000000000001</c:v>
                </c:pt>
                <c:pt idx="94">
                  <c:v>0.21637000000000001</c:v>
                </c:pt>
                <c:pt idx="95">
                  <c:v>0.21637000000000001</c:v>
                </c:pt>
                <c:pt idx="96">
                  <c:v>0.21637000000000001</c:v>
                </c:pt>
                <c:pt idx="97">
                  <c:v>0.21637000000000001</c:v>
                </c:pt>
                <c:pt idx="98">
                  <c:v>0.21637000000000001</c:v>
                </c:pt>
                <c:pt idx="99">
                  <c:v>0.21637000000000001</c:v>
                </c:pt>
                <c:pt idx="100">
                  <c:v>0.21637000000000001</c:v>
                </c:pt>
                <c:pt idx="101">
                  <c:v>0.21637000000000001</c:v>
                </c:pt>
                <c:pt idx="102">
                  <c:v>0.21637000000000001</c:v>
                </c:pt>
                <c:pt idx="103">
                  <c:v>0.21637000000000001</c:v>
                </c:pt>
                <c:pt idx="104">
                  <c:v>0.21637000000000001</c:v>
                </c:pt>
                <c:pt idx="105">
                  <c:v>0.21637000000000001</c:v>
                </c:pt>
                <c:pt idx="106">
                  <c:v>0.21637000000000001</c:v>
                </c:pt>
                <c:pt idx="107">
                  <c:v>0.21637000000000001</c:v>
                </c:pt>
                <c:pt idx="108">
                  <c:v>0.21637000000000001</c:v>
                </c:pt>
                <c:pt idx="109">
                  <c:v>0.21637000000000001</c:v>
                </c:pt>
                <c:pt idx="110">
                  <c:v>0.21637000000000001</c:v>
                </c:pt>
                <c:pt idx="111">
                  <c:v>0</c:v>
                </c:pt>
                <c:pt idx="112">
                  <c:v>0.11334</c:v>
                </c:pt>
                <c:pt idx="113">
                  <c:v>0.11334</c:v>
                </c:pt>
                <c:pt idx="114">
                  <c:v>0.11334</c:v>
                </c:pt>
                <c:pt idx="115">
                  <c:v>0.11334</c:v>
                </c:pt>
                <c:pt idx="116">
                  <c:v>0.11334</c:v>
                </c:pt>
                <c:pt idx="117">
                  <c:v>0.11334</c:v>
                </c:pt>
                <c:pt idx="118">
                  <c:v>0.11334</c:v>
                </c:pt>
                <c:pt idx="119">
                  <c:v>0.11334</c:v>
                </c:pt>
                <c:pt idx="120">
                  <c:v>0.11334</c:v>
                </c:pt>
                <c:pt idx="121">
                  <c:v>0.11334</c:v>
                </c:pt>
                <c:pt idx="122">
                  <c:v>0.11334</c:v>
                </c:pt>
                <c:pt idx="123">
                  <c:v>0.11334</c:v>
                </c:pt>
                <c:pt idx="124">
                  <c:v>0.11334</c:v>
                </c:pt>
                <c:pt idx="125">
                  <c:v>0.11334</c:v>
                </c:pt>
                <c:pt idx="126">
                  <c:v>0.11334</c:v>
                </c:pt>
                <c:pt idx="127">
                  <c:v>0.11334</c:v>
                </c:pt>
                <c:pt idx="128">
                  <c:v>0.11334</c:v>
                </c:pt>
                <c:pt idx="129">
                  <c:v>0.11334</c:v>
                </c:pt>
                <c:pt idx="130">
                  <c:v>0.11334</c:v>
                </c:pt>
                <c:pt idx="131">
                  <c:v>0.11334</c:v>
                </c:pt>
                <c:pt idx="132">
                  <c:v>0.11334</c:v>
                </c:pt>
                <c:pt idx="133">
                  <c:v>0.11334</c:v>
                </c:pt>
                <c:pt idx="134">
                  <c:v>0.11334</c:v>
                </c:pt>
                <c:pt idx="135">
                  <c:v>0.11334</c:v>
                </c:pt>
                <c:pt idx="136">
                  <c:v>0.11334</c:v>
                </c:pt>
                <c:pt idx="137">
                  <c:v>0.11334</c:v>
                </c:pt>
                <c:pt idx="138">
                  <c:v>0.11334</c:v>
                </c:pt>
                <c:pt idx="139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366080"/>
        <c:axId val="150372352"/>
      </c:scatterChart>
      <c:valAx>
        <c:axId val="150366080"/>
        <c:scaling>
          <c:orientation val="minMax"/>
          <c:max val="3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GB" sz="1000" b="0"/>
                  <a:t>Perpendicular distance (m)</a:t>
                </a:r>
              </a:p>
            </c:rich>
          </c:tx>
          <c:overlay val="0"/>
        </c:title>
        <c:numFmt formatCode="0" sourceLinked="0"/>
        <c:majorTickMark val="out"/>
        <c:minorTickMark val="out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50372352"/>
        <c:crosses val="autoZero"/>
        <c:crossBetween val="midCat"/>
        <c:majorUnit val="50"/>
        <c:minorUnit val="50"/>
      </c:valAx>
      <c:valAx>
        <c:axId val="1503723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/>
                </a:pPr>
                <a:r>
                  <a:rPr lang="en-GB" sz="1000" b="0"/>
                  <a:t>Detection</a:t>
                </a:r>
                <a:r>
                  <a:rPr lang="en-GB" sz="1000" b="0" baseline="0"/>
                  <a:t> probability</a:t>
                </a:r>
                <a:endParaRPr lang="en-GB" sz="1000" b="0"/>
              </a:p>
            </c:rich>
          </c:tx>
          <c:layout>
            <c:manualLayout>
              <c:xMode val="edge"/>
              <c:yMode val="edge"/>
              <c:x val="3.4829732821858805E-2"/>
              <c:y val="7.7754272782256439E-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5036608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2014-12-05T23:16:00Z</dcterms:created>
  <dcterms:modified xsi:type="dcterms:W3CDTF">2014-12-05T23:17:00Z</dcterms:modified>
</cp:coreProperties>
</file>