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077" w:rsidRPr="00744077" w:rsidRDefault="00744077" w:rsidP="007440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744077">
        <w:rPr>
          <w:rFonts w:ascii="Times New Roman" w:hAnsi="Times New Roman" w:cs="Times New Roman"/>
          <w:b/>
          <w:bCs/>
          <w:color w:val="000000"/>
          <w:sz w:val="32"/>
          <w:szCs w:val="28"/>
        </w:rPr>
        <w:t>Supplementary Material</w:t>
      </w:r>
    </w:p>
    <w:p w:rsidR="00744077" w:rsidRDefault="00744077" w:rsidP="007440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/>
          <w:sz w:val="36"/>
          <w:szCs w:val="28"/>
        </w:rPr>
      </w:pPr>
    </w:p>
    <w:p w:rsidR="00744077" w:rsidRPr="00744077" w:rsidRDefault="00744077" w:rsidP="007440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36"/>
          <w:szCs w:val="28"/>
        </w:rPr>
      </w:pPr>
      <w:r w:rsidRPr="00744077">
        <w:rPr>
          <w:rFonts w:ascii="Times New Roman" w:hAnsi="Times New Roman" w:cs="Times New Roman"/>
          <w:bCs/>
          <w:color w:val="000000"/>
          <w:sz w:val="36"/>
          <w:szCs w:val="28"/>
        </w:rPr>
        <w:t xml:space="preserve">A review of published and unpublished surveys of a red-listed ‘flagship species’, the Western Tragopan </w:t>
      </w:r>
      <w:proofErr w:type="spellStart"/>
      <w:r w:rsidRPr="00744077">
        <w:rPr>
          <w:rFonts w:ascii="Times New Roman" w:hAnsi="Times New Roman" w:cs="Times New Roman"/>
          <w:bCs/>
          <w:i/>
          <w:color w:val="000000"/>
          <w:sz w:val="36"/>
          <w:szCs w:val="28"/>
        </w:rPr>
        <w:t>Tragopan</w:t>
      </w:r>
      <w:proofErr w:type="spellEnd"/>
      <w:r w:rsidRPr="00744077">
        <w:rPr>
          <w:rFonts w:ascii="Times New Roman" w:hAnsi="Times New Roman" w:cs="Times New Roman"/>
          <w:bCs/>
          <w:i/>
          <w:color w:val="000000"/>
          <w:sz w:val="36"/>
          <w:szCs w:val="28"/>
        </w:rPr>
        <w:t xml:space="preserve"> </w:t>
      </w:r>
      <w:proofErr w:type="spellStart"/>
      <w:r w:rsidRPr="00744077">
        <w:rPr>
          <w:rFonts w:ascii="Times New Roman" w:hAnsi="Times New Roman" w:cs="Times New Roman"/>
          <w:bCs/>
          <w:i/>
          <w:color w:val="000000"/>
          <w:sz w:val="36"/>
          <w:szCs w:val="28"/>
        </w:rPr>
        <w:t>melanocephalus</w:t>
      </w:r>
      <w:proofErr w:type="spellEnd"/>
      <w:r w:rsidRPr="00744077">
        <w:rPr>
          <w:rFonts w:ascii="Times New Roman" w:hAnsi="Times New Roman" w:cs="Times New Roman"/>
          <w:bCs/>
          <w:color w:val="000000"/>
          <w:sz w:val="36"/>
          <w:szCs w:val="28"/>
        </w:rPr>
        <w:t xml:space="preserve"> in Azad Jammu and Kashmir, Pakistan</w:t>
      </w:r>
    </w:p>
    <w:p w:rsidR="00744077" w:rsidRPr="00744077" w:rsidRDefault="00744077" w:rsidP="007440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/>
        </w:rPr>
      </w:pPr>
    </w:p>
    <w:p w:rsidR="00744077" w:rsidRPr="00744077" w:rsidRDefault="00744077" w:rsidP="007440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/>
          <w:sz w:val="24"/>
        </w:rPr>
      </w:pPr>
      <w:r w:rsidRPr="00744077">
        <w:rPr>
          <w:rFonts w:ascii="Times New Roman" w:hAnsi="Times New Roman" w:cs="Times New Roman"/>
          <w:bCs/>
          <w:color w:val="000000"/>
          <w:sz w:val="24"/>
        </w:rPr>
        <w:t>MUHAMMAD NAEEM AWAN, FRANCIS BUNER and NEVILLE KINGDON</w:t>
      </w:r>
    </w:p>
    <w:p w:rsidR="00744077" w:rsidRDefault="00744077" w:rsidP="00744077">
      <w:pPr>
        <w:autoSpaceDE w:val="0"/>
        <w:autoSpaceDN w:val="0"/>
        <w:adjustRightInd w:val="0"/>
        <w:spacing w:line="360" w:lineRule="auto"/>
        <w:rPr>
          <w:b/>
          <w:caps/>
          <w:color w:val="000000"/>
        </w:rPr>
      </w:pPr>
    </w:p>
    <w:p w:rsidR="00744077" w:rsidRDefault="00744077" w:rsidP="007440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C</w:t>
      </w:r>
      <w:r w:rsidRPr="00744077">
        <w:rPr>
          <w:rFonts w:ascii="Times New Roman" w:hAnsi="Times New Roman" w:cs="Times New Roman"/>
          <w:b/>
          <w:color w:val="000000"/>
          <w:sz w:val="24"/>
        </w:rPr>
        <w:t>ontents</w:t>
      </w:r>
    </w:p>
    <w:p w:rsidR="00744077" w:rsidRPr="00744077" w:rsidRDefault="00744077" w:rsidP="0074407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proofErr w:type="gramStart"/>
      <w:r w:rsidRPr="00744077">
        <w:rPr>
          <w:rFonts w:ascii="Times New Roman" w:hAnsi="Times New Roman" w:cs="Times New Roman"/>
          <w:color w:val="000000"/>
          <w:sz w:val="24"/>
        </w:rPr>
        <w:t>Appendix S1.</w:t>
      </w:r>
      <w:proofErr w:type="gramEnd"/>
      <w:r w:rsidRPr="00744077">
        <w:rPr>
          <w:rFonts w:ascii="Times New Roman" w:hAnsi="Times New Roman" w:cs="Times New Roman"/>
          <w:b/>
          <w:color w:val="000000"/>
          <w:sz w:val="32"/>
        </w:rPr>
        <w:t xml:space="preserve"> </w:t>
      </w:r>
      <w:r w:rsidRPr="00744077">
        <w:rPr>
          <w:rFonts w:ascii="Times New Roman" w:hAnsi="Times New Roman" w:cs="Times New Roman"/>
          <w:sz w:val="24"/>
          <w:szCs w:val="20"/>
        </w:rPr>
        <w:t>Complete list of published and unpublished Western Tragopan surveys together wi</w:t>
      </w:r>
      <w:r w:rsidRPr="00744077">
        <w:rPr>
          <w:rFonts w:ascii="Times New Roman" w:hAnsi="Times New Roman" w:cs="Times New Roman"/>
          <w:sz w:val="24"/>
          <w:szCs w:val="20"/>
        </w:rPr>
        <w:t>th their geographical location</w:t>
      </w:r>
      <w:r>
        <w:rPr>
          <w:rFonts w:ascii="Times New Roman" w:hAnsi="Times New Roman" w:cs="Times New Roman"/>
          <w:sz w:val="24"/>
          <w:szCs w:val="20"/>
        </w:rPr>
        <w:t xml:space="preserve"> and </w:t>
      </w:r>
      <w:r w:rsidRPr="00744077">
        <w:rPr>
          <w:rFonts w:ascii="Times New Roman" w:hAnsi="Times New Roman" w:cs="Times New Roman"/>
          <w:sz w:val="24"/>
          <w:szCs w:val="24"/>
        </w:rPr>
        <w:t xml:space="preserve">unsurveyed locations that are likely to confirm the species based on reports by local herdsmen, hunters and wildlife staff </w:t>
      </w:r>
    </w:p>
    <w:p w:rsidR="00744077" w:rsidRDefault="007440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B266F" w:rsidRPr="001E0200" w:rsidRDefault="00823CFD" w:rsidP="00995E9B">
      <w:pPr>
        <w:ind w:left="-567" w:right="656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gramStart"/>
      <w:r w:rsidRPr="00744077">
        <w:rPr>
          <w:rFonts w:ascii="Arial" w:hAnsi="Arial" w:cs="Arial"/>
          <w:sz w:val="20"/>
          <w:szCs w:val="20"/>
        </w:rPr>
        <w:lastRenderedPageBreak/>
        <w:t>Appendix</w:t>
      </w:r>
      <w:r w:rsidR="003B266F" w:rsidRPr="00744077">
        <w:rPr>
          <w:rFonts w:ascii="Arial" w:hAnsi="Arial" w:cs="Arial"/>
          <w:sz w:val="20"/>
          <w:szCs w:val="20"/>
        </w:rPr>
        <w:t xml:space="preserve"> </w:t>
      </w:r>
      <w:r w:rsidR="00744077">
        <w:rPr>
          <w:rFonts w:ascii="Arial" w:hAnsi="Arial" w:cs="Arial"/>
          <w:sz w:val="20"/>
          <w:szCs w:val="20"/>
        </w:rPr>
        <w:t>S</w:t>
      </w:r>
      <w:r w:rsidR="003B266F" w:rsidRPr="00744077">
        <w:rPr>
          <w:rFonts w:ascii="Arial" w:hAnsi="Arial" w:cs="Arial"/>
          <w:sz w:val="20"/>
          <w:szCs w:val="20"/>
        </w:rPr>
        <w:t>1.</w:t>
      </w:r>
      <w:proofErr w:type="gramEnd"/>
      <w:r w:rsidR="003B266F" w:rsidRPr="00744077">
        <w:rPr>
          <w:rFonts w:ascii="Arial" w:hAnsi="Arial" w:cs="Arial"/>
          <w:sz w:val="20"/>
          <w:szCs w:val="20"/>
        </w:rPr>
        <w:t xml:space="preserve"> </w:t>
      </w:r>
      <w:r w:rsidR="001E0200" w:rsidRPr="001E0200">
        <w:rPr>
          <w:rFonts w:ascii="Arial" w:hAnsi="Arial" w:cs="Arial"/>
          <w:sz w:val="20"/>
          <w:szCs w:val="20"/>
        </w:rPr>
        <w:t>Co</w:t>
      </w:r>
      <w:r w:rsidR="001E0200">
        <w:rPr>
          <w:rFonts w:ascii="Arial" w:hAnsi="Arial" w:cs="Arial"/>
          <w:sz w:val="20"/>
          <w:szCs w:val="20"/>
        </w:rPr>
        <w:t>mplete list of published and unp</w:t>
      </w:r>
      <w:r w:rsidR="001E0200" w:rsidRPr="001E0200">
        <w:rPr>
          <w:rFonts w:ascii="Arial" w:hAnsi="Arial" w:cs="Arial"/>
          <w:sz w:val="20"/>
          <w:szCs w:val="20"/>
        </w:rPr>
        <w:t>ublished Western Tragopan survey</w:t>
      </w:r>
      <w:r w:rsidR="0007742C">
        <w:rPr>
          <w:rFonts w:ascii="Arial" w:hAnsi="Arial" w:cs="Arial"/>
          <w:sz w:val="20"/>
          <w:szCs w:val="20"/>
        </w:rPr>
        <w:t>s</w:t>
      </w:r>
      <w:r w:rsidR="001E0200" w:rsidRPr="001E0200">
        <w:rPr>
          <w:rFonts w:ascii="Arial" w:hAnsi="Arial" w:cs="Arial"/>
          <w:sz w:val="20"/>
          <w:szCs w:val="20"/>
        </w:rPr>
        <w:t xml:space="preserve"> </w:t>
      </w:r>
      <w:r w:rsidR="0007742C">
        <w:rPr>
          <w:rFonts w:ascii="Arial" w:hAnsi="Arial" w:cs="Arial"/>
          <w:sz w:val="20"/>
          <w:szCs w:val="20"/>
        </w:rPr>
        <w:t>together with their geographical location (Tab.</w:t>
      </w:r>
      <w:r w:rsidR="001E0200" w:rsidRPr="001E0200">
        <w:rPr>
          <w:rFonts w:ascii="Arial" w:hAnsi="Arial" w:cs="Arial"/>
          <w:sz w:val="20"/>
          <w:szCs w:val="20"/>
        </w:rPr>
        <w:t xml:space="preserve"> 1a) </w:t>
      </w:r>
      <w:r w:rsidR="00BA0731">
        <w:rPr>
          <w:rFonts w:ascii="Arial" w:hAnsi="Arial" w:cs="Arial"/>
          <w:sz w:val="20"/>
          <w:szCs w:val="20"/>
        </w:rPr>
        <w:t>and</w:t>
      </w:r>
      <w:r w:rsidR="001E0200" w:rsidRPr="001E0200">
        <w:rPr>
          <w:rFonts w:ascii="Arial" w:hAnsi="Arial" w:cs="Arial"/>
          <w:sz w:val="20"/>
          <w:szCs w:val="20"/>
        </w:rPr>
        <w:t xml:space="preserve"> </w:t>
      </w:r>
      <w:r w:rsidR="001E0200">
        <w:rPr>
          <w:rFonts w:ascii="Arial" w:hAnsi="Arial" w:cs="Arial"/>
          <w:sz w:val="20"/>
          <w:szCs w:val="20"/>
        </w:rPr>
        <w:t xml:space="preserve">unsurveyed locations that </w:t>
      </w:r>
      <w:r w:rsidR="001A4CBD">
        <w:rPr>
          <w:rFonts w:ascii="Arial" w:hAnsi="Arial" w:cs="Arial"/>
          <w:sz w:val="20"/>
          <w:szCs w:val="20"/>
        </w:rPr>
        <w:t>are likely</w:t>
      </w:r>
      <w:r w:rsidR="001E0200">
        <w:rPr>
          <w:rFonts w:ascii="Arial" w:hAnsi="Arial" w:cs="Arial"/>
          <w:sz w:val="20"/>
          <w:szCs w:val="20"/>
        </w:rPr>
        <w:t xml:space="preserve"> </w:t>
      </w:r>
      <w:r w:rsidR="001A4CBD">
        <w:rPr>
          <w:rFonts w:ascii="Arial" w:hAnsi="Arial" w:cs="Arial"/>
          <w:sz w:val="20"/>
          <w:szCs w:val="20"/>
        </w:rPr>
        <w:t>to confirm</w:t>
      </w:r>
      <w:r w:rsidR="001E0200">
        <w:rPr>
          <w:rFonts w:ascii="Arial" w:hAnsi="Arial" w:cs="Arial"/>
          <w:sz w:val="20"/>
          <w:szCs w:val="20"/>
        </w:rPr>
        <w:t xml:space="preserve"> the species based on </w:t>
      </w:r>
      <w:r w:rsidR="006A0715">
        <w:rPr>
          <w:rFonts w:ascii="Arial" w:hAnsi="Arial" w:cs="Arial"/>
          <w:sz w:val="20"/>
          <w:szCs w:val="20"/>
        </w:rPr>
        <w:t>reports by local herdsmen</w:t>
      </w:r>
      <w:r w:rsidR="001A4CBD">
        <w:rPr>
          <w:rFonts w:ascii="Arial" w:hAnsi="Arial" w:cs="Arial"/>
          <w:sz w:val="20"/>
          <w:szCs w:val="20"/>
        </w:rPr>
        <w:t xml:space="preserve">, hunters and wildlife staff </w:t>
      </w:r>
      <w:r w:rsidR="0007742C">
        <w:rPr>
          <w:rFonts w:ascii="Arial" w:hAnsi="Arial" w:cs="Arial"/>
          <w:sz w:val="20"/>
          <w:szCs w:val="20"/>
        </w:rPr>
        <w:t>(Tab. 1b)</w:t>
      </w:r>
      <w:r w:rsidR="001E0200">
        <w:rPr>
          <w:rFonts w:ascii="Arial" w:hAnsi="Arial" w:cs="Arial"/>
          <w:sz w:val="20"/>
          <w:szCs w:val="20"/>
        </w:rPr>
        <w:t>. For each surveyed location the exact coordinates of the survey plot are given where possible</w:t>
      </w:r>
      <w:r w:rsidR="001E0200" w:rsidRPr="001E0200">
        <w:rPr>
          <w:rFonts w:ascii="Arial" w:hAnsi="Arial" w:cs="Arial"/>
          <w:sz w:val="20"/>
          <w:szCs w:val="20"/>
        </w:rPr>
        <w:t xml:space="preserve"> </w:t>
      </w:r>
      <w:r w:rsidR="001E0200">
        <w:rPr>
          <w:rFonts w:ascii="Arial" w:hAnsi="Arial" w:cs="Arial"/>
          <w:sz w:val="20"/>
          <w:szCs w:val="20"/>
        </w:rPr>
        <w:t>together with its local name, year of data collection, survey method, number of birds recorded and corresponding original Reference. For unsurveyed locations interim coordinates are given in brackets</w:t>
      </w:r>
      <w:r w:rsidR="00314F8E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314F8E">
        <w:rPr>
          <w:rFonts w:ascii="Arial" w:hAnsi="Arial" w:cs="Arial"/>
          <w:sz w:val="20"/>
          <w:szCs w:val="20"/>
        </w:rPr>
        <w:t>n/a</w:t>
      </w:r>
      <w:proofErr w:type="gramEnd"/>
      <w:r w:rsidR="00314F8E">
        <w:rPr>
          <w:rFonts w:ascii="Arial" w:hAnsi="Arial" w:cs="Arial"/>
          <w:sz w:val="20"/>
          <w:szCs w:val="20"/>
        </w:rPr>
        <w:t xml:space="preserve"> = not applicable</w:t>
      </w:r>
      <w:r w:rsidR="001E0200">
        <w:rPr>
          <w:rFonts w:ascii="Arial" w:hAnsi="Arial" w:cs="Arial"/>
          <w:sz w:val="20"/>
          <w:szCs w:val="20"/>
        </w:rPr>
        <w:t>.</w:t>
      </w:r>
    </w:p>
    <w:tbl>
      <w:tblPr>
        <w:tblW w:w="15309" w:type="dxa"/>
        <w:tblInd w:w="-459" w:type="dxa"/>
        <w:tblLook w:val="04A0" w:firstRow="1" w:lastRow="0" w:firstColumn="1" w:lastColumn="0" w:noHBand="0" w:noVBand="1"/>
      </w:tblPr>
      <w:tblGrid>
        <w:gridCol w:w="1150"/>
        <w:gridCol w:w="2409"/>
        <w:gridCol w:w="2268"/>
        <w:gridCol w:w="836"/>
        <w:gridCol w:w="2551"/>
        <w:gridCol w:w="3969"/>
        <w:gridCol w:w="2126"/>
      </w:tblGrid>
      <w:tr w:rsidR="003B266F" w:rsidRPr="007F64A3" w:rsidTr="00B2224E">
        <w:trPr>
          <w:trHeight w:val="300"/>
        </w:trPr>
        <w:tc>
          <w:tcPr>
            <w:tcW w:w="355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266F" w:rsidRPr="007F64A3" w:rsidRDefault="003B266F" w:rsidP="00995E9B">
            <w:pPr>
              <w:spacing w:after="0" w:line="240" w:lineRule="auto"/>
              <w:ind w:hanging="108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7F64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Table 1a.</w:t>
            </w:r>
            <w:r w:rsidRPr="007F64A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 Surveyed areas to date</w:t>
            </w:r>
          </w:p>
          <w:p w:rsidR="0007742C" w:rsidRPr="007F64A3" w:rsidRDefault="0007742C" w:rsidP="00995E9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266F" w:rsidRPr="007F64A3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266F" w:rsidRPr="007F64A3" w:rsidRDefault="003B266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266F" w:rsidRPr="007F64A3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B266F" w:rsidRPr="007F64A3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266F" w:rsidRPr="007F64A3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3B266F" w:rsidRPr="007F64A3" w:rsidTr="00B2224E">
        <w:trPr>
          <w:trHeight w:val="300"/>
        </w:trPr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B266F" w:rsidRPr="007F64A3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7F64A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Area/location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B266F" w:rsidRPr="007F64A3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7F64A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Coordinates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B266F" w:rsidRPr="007F64A3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64A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Local name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B266F" w:rsidRPr="007F64A3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64A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Year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B266F" w:rsidRPr="007F64A3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64A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Survey method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66F" w:rsidRPr="007F64A3" w:rsidRDefault="00B2224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64A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Number of birds recorded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B266F" w:rsidRPr="007F64A3" w:rsidRDefault="00B2224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64A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Reference</w:t>
            </w:r>
          </w:p>
        </w:tc>
      </w:tr>
      <w:tr w:rsidR="003B266F" w:rsidRPr="007F64A3" w:rsidTr="00B2224E">
        <w:trPr>
          <w:trHeight w:val="300"/>
        </w:trPr>
        <w:tc>
          <w:tcPr>
            <w:tcW w:w="11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66F" w:rsidRPr="007F64A3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F64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66F" w:rsidRPr="007F64A3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7F64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Machiara</w:t>
            </w:r>
            <w:proofErr w:type="spellEnd"/>
            <w:r w:rsidRPr="007F64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National Park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66F" w:rsidRPr="007F64A3" w:rsidRDefault="003B266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64A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66F" w:rsidRPr="007F64A3" w:rsidRDefault="003B266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64A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66F" w:rsidRPr="007F64A3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64A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B266F" w:rsidRPr="007F64A3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66F" w:rsidRPr="007F64A3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7F64A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223DFF" w:rsidRPr="00131CC3" w:rsidTr="00131CC3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34° 33.570'N, 73° 31.557'E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1C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Resh</w:t>
            </w:r>
            <w:proofErr w:type="spellEnd"/>
            <w:r w:rsidRPr="00131C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gar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2008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point count (1 plot)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23DFF" w:rsidRPr="00131CC3" w:rsidRDefault="00223DFF" w:rsidP="00995E9B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CC3">
              <w:rPr>
                <w:rFonts w:ascii="Arial" w:hAnsi="Arial" w:cs="Arial"/>
                <w:color w:val="000000"/>
                <w:sz w:val="16"/>
                <w:szCs w:val="16"/>
              </w:rPr>
              <w:t>2 calling males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Awan and Buner 2010</w:t>
            </w:r>
          </w:p>
        </w:tc>
      </w:tr>
      <w:tr w:rsidR="00223DFF" w:rsidRPr="00131CC3" w:rsidTr="00131CC3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34° 33.765'N, 73° 32.225'E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1C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Jabsir</w:t>
            </w:r>
            <w:proofErr w:type="spellEnd"/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2008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point count (1 plot)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23DFF" w:rsidRPr="00131CC3" w:rsidRDefault="00223DFF" w:rsidP="00995E9B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CC3">
              <w:rPr>
                <w:rFonts w:ascii="Arial" w:hAnsi="Arial" w:cs="Arial"/>
                <w:color w:val="000000"/>
                <w:sz w:val="16"/>
                <w:szCs w:val="16"/>
              </w:rPr>
              <w:t xml:space="preserve">2 calling males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Awan and Buner 2010</w:t>
            </w:r>
          </w:p>
        </w:tc>
      </w:tr>
      <w:tr w:rsidR="00223DFF" w:rsidRPr="00131CC3" w:rsidTr="00131CC3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34° 33.543'N, 73° 32.997'E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Loy dandy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2008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point count (1 plot)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23DFF" w:rsidRPr="00131CC3" w:rsidRDefault="00223DFF" w:rsidP="00995E9B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CC3">
              <w:rPr>
                <w:rFonts w:ascii="Arial" w:hAnsi="Arial" w:cs="Arial"/>
                <w:color w:val="000000"/>
                <w:sz w:val="16"/>
                <w:szCs w:val="16"/>
              </w:rPr>
              <w:t>1 calling male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Awan and Buner 2010</w:t>
            </w:r>
          </w:p>
        </w:tc>
      </w:tr>
      <w:tr w:rsidR="00223DFF" w:rsidRPr="00131CC3" w:rsidTr="00131CC3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34° 34.649'N, 73° 33.000'E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Sokar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2008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point count (1 plot)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23DFF" w:rsidRPr="00131CC3" w:rsidRDefault="00223DFF" w:rsidP="00995E9B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CC3">
              <w:rPr>
                <w:rFonts w:ascii="Arial" w:hAnsi="Arial" w:cs="Arial"/>
                <w:color w:val="000000"/>
                <w:sz w:val="16"/>
                <w:szCs w:val="16"/>
              </w:rPr>
              <w:t>2 calling males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Awan and Buner 2010</w:t>
            </w:r>
          </w:p>
        </w:tc>
      </w:tr>
      <w:tr w:rsidR="00223DFF" w:rsidRPr="00131CC3" w:rsidTr="00131CC3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34° 34.758'N, 73° 35.471'E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Musa </w:t>
            </w:r>
            <w:proofErr w:type="spellStart"/>
            <w:r w:rsidRPr="00131C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gali</w:t>
            </w:r>
            <w:proofErr w:type="spellEnd"/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2008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point count (1 plot)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23DFF" w:rsidRPr="00131CC3" w:rsidRDefault="00223DFF" w:rsidP="00995E9B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CC3">
              <w:rPr>
                <w:rFonts w:ascii="Arial" w:hAnsi="Arial" w:cs="Arial"/>
                <w:color w:val="000000"/>
                <w:sz w:val="16"/>
                <w:szCs w:val="16"/>
              </w:rPr>
              <w:t>1 calling male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Awan and Buner 2010</w:t>
            </w:r>
          </w:p>
        </w:tc>
      </w:tr>
      <w:tr w:rsidR="00223DFF" w:rsidRPr="00131CC3" w:rsidTr="00131CC3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34° 33.555'N, 73° 36.566'E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1C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Kuthiali</w:t>
            </w:r>
            <w:proofErr w:type="spellEnd"/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2008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point count (1 plot)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23DFF" w:rsidRPr="00131CC3" w:rsidRDefault="00223DFF" w:rsidP="00995E9B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CC3">
              <w:rPr>
                <w:rFonts w:ascii="Arial" w:hAnsi="Arial" w:cs="Arial"/>
                <w:color w:val="000000"/>
                <w:sz w:val="16"/>
                <w:szCs w:val="16"/>
              </w:rPr>
              <w:t xml:space="preserve">2 calling males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Awan and Buner 2010</w:t>
            </w:r>
          </w:p>
        </w:tc>
      </w:tr>
      <w:tr w:rsidR="00223DFF" w:rsidRPr="00131CC3" w:rsidTr="00131CC3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34° 32.676'N, 73° 37.337'E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1C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Domailan</w:t>
            </w:r>
            <w:proofErr w:type="spellEnd"/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2008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point count (1 plot)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23DFF" w:rsidRPr="00131CC3" w:rsidRDefault="00223DFF" w:rsidP="00995E9B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CC3">
              <w:rPr>
                <w:rFonts w:ascii="Arial" w:hAnsi="Arial" w:cs="Arial"/>
                <w:color w:val="000000"/>
                <w:sz w:val="16"/>
                <w:szCs w:val="16"/>
              </w:rPr>
              <w:t xml:space="preserve">3 calling males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Awan and Buner 2010</w:t>
            </w:r>
          </w:p>
        </w:tc>
      </w:tr>
      <w:tr w:rsidR="00223DFF" w:rsidRPr="00131CC3" w:rsidTr="00131CC3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34° 32.751'N, 73° 38.294'E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1C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Raveri</w:t>
            </w:r>
            <w:proofErr w:type="spellEnd"/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2008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point count (1 plot)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23DFF" w:rsidRPr="00131CC3" w:rsidRDefault="00223DFF" w:rsidP="00995E9B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CC3">
              <w:rPr>
                <w:rFonts w:ascii="Arial" w:hAnsi="Arial" w:cs="Arial"/>
                <w:color w:val="000000"/>
                <w:sz w:val="16"/>
                <w:szCs w:val="16"/>
              </w:rPr>
              <w:t>5 calling males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Awan and Buner 2010</w:t>
            </w:r>
          </w:p>
        </w:tc>
      </w:tr>
      <w:tr w:rsidR="00223DFF" w:rsidRPr="00131CC3" w:rsidTr="00131CC3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1C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Raveri</w:t>
            </w:r>
            <w:proofErr w:type="spellEnd"/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1982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transect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23DFF" w:rsidRPr="00131CC3" w:rsidRDefault="00223DFF" w:rsidP="00995E9B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CC3">
              <w:rPr>
                <w:rFonts w:ascii="Arial" w:hAnsi="Arial" w:cs="Arial"/>
                <w:color w:val="000000"/>
                <w:sz w:val="16"/>
                <w:szCs w:val="16"/>
              </w:rPr>
              <w:t xml:space="preserve">3 males seen, 7 heard; 3 females seen, 1 heard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Islam 1982</w:t>
            </w:r>
          </w:p>
        </w:tc>
      </w:tr>
      <w:tr w:rsidR="00223DFF" w:rsidRPr="00131CC3" w:rsidTr="00131CC3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34° 30.009'N, 73° 40.054'E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31C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Baga</w:t>
            </w:r>
            <w:proofErr w:type="spellEnd"/>
            <w:r w:rsidRPr="00131C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chat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2008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point count (1 plot)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23DFF" w:rsidRPr="00131CC3" w:rsidRDefault="00223DFF" w:rsidP="00995E9B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CC3">
              <w:rPr>
                <w:rFonts w:ascii="Arial" w:hAnsi="Arial" w:cs="Arial"/>
                <w:color w:val="000000"/>
                <w:sz w:val="16"/>
                <w:szCs w:val="16"/>
              </w:rPr>
              <w:t>4 calling males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Awan and Buner 2010</w:t>
            </w:r>
          </w:p>
        </w:tc>
      </w:tr>
      <w:tr w:rsidR="00223DFF" w:rsidRPr="00131CC3" w:rsidTr="00131CC3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7-8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across </w:t>
            </w:r>
            <w:proofErr w:type="spellStart"/>
            <w:r w:rsidRPr="00131C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Domailan</w:t>
            </w:r>
            <w:proofErr w:type="spellEnd"/>
            <w:r w:rsidRPr="00131C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and </w:t>
            </w:r>
            <w:proofErr w:type="spellStart"/>
            <w:r w:rsidRPr="00131C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Raveri</w:t>
            </w:r>
            <w:proofErr w:type="spellEnd"/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1977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beating method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23DFF" w:rsidRPr="00131CC3" w:rsidRDefault="00223DFF" w:rsidP="00995E9B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CC3">
              <w:rPr>
                <w:rFonts w:ascii="Arial" w:hAnsi="Arial" w:cs="Arial"/>
                <w:color w:val="000000"/>
                <w:sz w:val="16"/>
                <w:szCs w:val="16"/>
              </w:rPr>
              <w:t xml:space="preserve">7 males, 6 females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Mirza et al. 1978</w:t>
            </w:r>
          </w:p>
        </w:tc>
      </w:tr>
      <w:tr w:rsidR="00223DFF" w:rsidRPr="00131CC3" w:rsidTr="00131CC3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6-8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across 6,7 and 8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1983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transect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23DFF" w:rsidRPr="00131CC3" w:rsidRDefault="00223DFF" w:rsidP="00995E9B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CC3">
              <w:rPr>
                <w:rFonts w:ascii="Arial" w:hAnsi="Arial" w:cs="Arial"/>
                <w:color w:val="000000"/>
                <w:sz w:val="16"/>
                <w:szCs w:val="16"/>
              </w:rPr>
              <w:t>22 in total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Islam and Crawford 1987</w:t>
            </w:r>
          </w:p>
        </w:tc>
      </w:tr>
      <w:tr w:rsidR="00223DFF" w:rsidRPr="00131CC3" w:rsidTr="00131CC3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1-9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across National Park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2006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1-km transects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23DFF" w:rsidRPr="00131CC3" w:rsidRDefault="00223DFF" w:rsidP="00995E9B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CC3">
              <w:rPr>
                <w:rFonts w:ascii="Arial" w:hAnsi="Arial" w:cs="Arial"/>
                <w:color w:val="000000"/>
                <w:sz w:val="16"/>
                <w:szCs w:val="16"/>
              </w:rPr>
              <w:t>26 in total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Anwar 2006</w:t>
            </w:r>
          </w:p>
        </w:tc>
      </w:tr>
      <w:tr w:rsidR="00223DFF" w:rsidRPr="00131CC3" w:rsidTr="00131CC3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1-9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across National Park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1997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transect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23DFF" w:rsidRPr="00131CC3" w:rsidRDefault="00223DFF" w:rsidP="00995E9B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CC3">
              <w:rPr>
                <w:rFonts w:ascii="Arial" w:hAnsi="Arial" w:cs="Arial"/>
                <w:color w:val="000000"/>
                <w:sz w:val="16"/>
                <w:szCs w:val="16"/>
              </w:rPr>
              <w:t>5 in total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23DFF" w:rsidRPr="00131CC3" w:rsidRDefault="00E34A20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Ahmad 1997a</w:t>
            </w:r>
          </w:p>
        </w:tc>
      </w:tr>
      <w:tr w:rsidR="00223DFF" w:rsidRPr="007F64A3" w:rsidTr="00131CC3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1-9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across National Park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2004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23DFF" w:rsidRPr="00131CC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transect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23DFF" w:rsidRPr="00131CC3" w:rsidRDefault="00223DFF" w:rsidP="00995E9B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1CC3">
              <w:rPr>
                <w:rFonts w:ascii="Arial" w:hAnsi="Arial" w:cs="Arial"/>
                <w:color w:val="000000"/>
                <w:sz w:val="16"/>
                <w:szCs w:val="16"/>
              </w:rPr>
              <w:t xml:space="preserve">15 in total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23DFF" w:rsidRPr="007F64A3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31C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Hassan 2005</w:t>
            </w:r>
          </w:p>
        </w:tc>
      </w:tr>
      <w:tr w:rsidR="00B2224E" w:rsidRPr="007F64A3" w:rsidTr="00B522CB">
        <w:trPr>
          <w:trHeight w:val="95"/>
        </w:trPr>
        <w:tc>
          <w:tcPr>
            <w:tcW w:w="15309" w:type="dxa"/>
            <w:gridSpan w:val="7"/>
            <w:shd w:val="clear" w:color="auto" w:fill="auto"/>
            <w:noWrap/>
            <w:vAlign w:val="bottom"/>
            <w:hideMark/>
          </w:tcPr>
          <w:p w:rsidR="00B2224E" w:rsidRPr="007F64A3" w:rsidRDefault="00B2224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en-GB"/>
              </w:rPr>
            </w:pPr>
          </w:p>
        </w:tc>
      </w:tr>
      <w:tr w:rsidR="003B266F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D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Jagran</w:t>
            </w:r>
            <w:proofErr w:type="spellEnd"/>
            <w:r w:rsidRPr="00D36D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valley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3B266F" w:rsidRPr="00D36D92" w:rsidRDefault="003B266F" w:rsidP="00995E9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223DFF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34° 32.277'N, 73° 41.991'E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Mattu</w:t>
            </w:r>
            <w:proofErr w:type="spellEnd"/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point count (dawn and dusk)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23DFF" w:rsidRPr="00D36D92" w:rsidRDefault="00223DFF" w:rsidP="00995E9B">
            <w:pPr>
              <w:spacing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D92">
              <w:rPr>
                <w:rFonts w:ascii="Arial" w:hAnsi="Arial" w:cs="Arial"/>
                <w:color w:val="000000"/>
                <w:sz w:val="16"/>
                <w:szCs w:val="16"/>
              </w:rPr>
              <w:t>3 males recorded (3 at dawn, 2 dusk)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Awan 2013</w:t>
            </w:r>
          </w:p>
        </w:tc>
      </w:tr>
      <w:tr w:rsidR="00223DFF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34° 31.469'N, 73° 44.072'E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Kummu</w:t>
            </w:r>
            <w:proofErr w:type="spellEnd"/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point count (dawn and dusk)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23DFF" w:rsidRPr="00D36D92" w:rsidRDefault="00223DFF" w:rsidP="00995E9B">
            <w:pPr>
              <w:spacing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D92">
              <w:rPr>
                <w:rFonts w:ascii="Arial" w:hAnsi="Arial" w:cs="Arial"/>
                <w:color w:val="000000"/>
                <w:sz w:val="16"/>
                <w:szCs w:val="16"/>
              </w:rPr>
              <w:t>2 males recorded (2 dawn, 2 dusk)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Awan 2013</w:t>
            </w:r>
          </w:p>
        </w:tc>
      </w:tr>
      <w:tr w:rsidR="00223DFF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34° 31.329'N, 73° 45.354'E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Zingeri</w:t>
            </w:r>
            <w:proofErr w:type="spellEnd"/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point count (dawn and dusk)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23DFF" w:rsidRPr="00D36D92" w:rsidRDefault="00223DFF" w:rsidP="00995E9B">
            <w:pPr>
              <w:spacing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D92">
              <w:rPr>
                <w:rFonts w:ascii="Arial" w:hAnsi="Arial" w:cs="Arial"/>
                <w:color w:val="000000"/>
                <w:sz w:val="16"/>
                <w:szCs w:val="16"/>
              </w:rPr>
              <w:t>1 male heard (1 dawn, 1 dusk)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Awan 2013</w:t>
            </w:r>
          </w:p>
        </w:tc>
      </w:tr>
      <w:tr w:rsidR="00223DFF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34° 31.952'N, 73° 47.344'E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Nemali</w:t>
            </w:r>
            <w:proofErr w:type="spellEnd"/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point count (dawn and dusk)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23DFF" w:rsidRPr="00D36D92" w:rsidRDefault="00223DFF" w:rsidP="00995E9B">
            <w:pPr>
              <w:spacing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D92">
              <w:rPr>
                <w:rFonts w:ascii="Arial" w:hAnsi="Arial" w:cs="Arial"/>
                <w:color w:val="000000"/>
                <w:sz w:val="16"/>
                <w:szCs w:val="16"/>
              </w:rPr>
              <w:t xml:space="preserve">2 males recorded (2 dawn, 1 dusk)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Awan 2013</w:t>
            </w:r>
          </w:p>
        </w:tc>
      </w:tr>
      <w:tr w:rsidR="00223DFF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12-13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Kutton</w:t>
            </w:r>
            <w:proofErr w:type="spellEnd"/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1982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transect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23DFF" w:rsidRPr="00D36D92" w:rsidRDefault="00223DFF" w:rsidP="00995E9B">
            <w:pPr>
              <w:spacing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D92">
              <w:rPr>
                <w:rFonts w:ascii="Arial" w:hAnsi="Arial" w:cs="Arial"/>
                <w:color w:val="000000"/>
                <w:sz w:val="16"/>
                <w:szCs w:val="16"/>
              </w:rPr>
              <w:t xml:space="preserve">2 males heard, 2 males flushed; 1 female heard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Islam 1982</w:t>
            </w:r>
          </w:p>
        </w:tc>
      </w:tr>
      <w:tr w:rsidR="00223DFF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12-13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Kutton</w:t>
            </w:r>
            <w:proofErr w:type="spellEnd"/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1977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beating method and call counts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23DFF" w:rsidRPr="00D36D92" w:rsidRDefault="00223DFF" w:rsidP="00995E9B">
            <w:pPr>
              <w:spacing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D92">
              <w:rPr>
                <w:rFonts w:ascii="Arial" w:hAnsi="Arial" w:cs="Arial"/>
                <w:color w:val="000000"/>
                <w:sz w:val="16"/>
                <w:szCs w:val="16"/>
              </w:rPr>
              <w:t xml:space="preserve">9 males heard, 7 males and 4 females flushed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Mirza et al. 1978</w:t>
            </w:r>
          </w:p>
        </w:tc>
      </w:tr>
      <w:tr w:rsidR="00223DFF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t>14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34° 34.960'N, 73° 42.594'E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Bungus</w:t>
            </w:r>
            <w:proofErr w:type="spellEnd"/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point count (dawn and dusk)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23DFF" w:rsidRPr="00D36D92" w:rsidRDefault="00223DFF" w:rsidP="00995E9B">
            <w:pPr>
              <w:spacing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D92">
              <w:rPr>
                <w:rFonts w:ascii="Arial" w:hAnsi="Arial" w:cs="Arial"/>
                <w:color w:val="000000"/>
                <w:sz w:val="16"/>
                <w:szCs w:val="16"/>
              </w:rPr>
              <w:t>2 males recorded (1 dawn, 2 dusk)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Awan 2013</w:t>
            </w:r>
          </w:p>
        </w:tc>
      </w:tr>
      <w:tr w:rsidR="00223DFF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34° 36.350'N, 73° 44.194'E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Seri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point count (dawn and dusk)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23DFF" w:rsidRPr="00D36D92" w:rsidRDefault="00223DFF" w:rsidP="00995E9B">
            <w:pPr>
              <w:spacing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D92">
              <w:rPr>
                <w:rFonts w:ascii="Arial" w:hAnsi="Arial" w:cs="Arial"/>
                <w:color w:val="000000"/>
                <w:sz w:val="16"/>
                <w:szCs w:val="16"/>
              </w:rPr>
              <w:t>1 male recorded (1 dawn, 0 dusk)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Awan 2013</w:t>
            </w:r>
          </w:p>
        </w:tc>
      </w:tr>
      <w:tr w:rsidR="00223DFF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34° 37.738'N, 73° 44.218'E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Chakalni</w:t>
            </w:r>
            <w:proofErr w:type="spellEnd"/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point count (dawn and dusk)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23DFF" w:rsidRPr="00D36D92" w:rsidRDefault="00223DFF" w:rsidP="00995E9B">
            <w:pPr>
              <w:spacing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D92">
              <w:rPr>
                <w:rFonts w:ascii="Arial" w:hAnsi="Arial" w:cs="Arial"/>
                <w:color w:val="000000"/>
                <w:sz w:val="16"/>
                <w:szCs w:val="16"/>
              </w:rPr>
              <w:t>1 male recorded (1 dawn, 1 dusk)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Awan 2013</w:t>
            </w:r>
          </w:p>
        </w:tc>
      </w:tr>
      <w:tr w:rsidR="00223DFF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34° 37.973'N, 73° 48.237'E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Daba</w:t>
            </w:r>
            <w:proofErr w:type="spellEnd"/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Misra</w:t>
            </w:r>
            <w:proofErr w:type="spellEnd"/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point count (dawn and dusk)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23DFF" w:rsidRPr="00D36D92" w:rsidRDefault="00223DFF" w:rsidP="00995E9B">
            <w:pPr>
              <w:spacing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D92">
              <w:rPr>
                <w:rFonts w:ascii="Arial" w:hAnsi="Arial" w:cs="Arial"/>
                <w:color w:val="000000"/>
                <w:sz w:val="16"/>
                <w:szCs w:val="16"/>
              </w:rPr>
              <w:t>2 males recorded (2 dawn, 2 dusk)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Awan 2013</w:t>
            </w:r>
          </w:p>
        </w:tc>
      </w:tr>
      <w:tr w:rsidR="00223DFF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34° 37.473'N, 73° 47.853'E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Goreal</w:t>
            </w:r>
            <w:proofErr w:type="spellEnd"/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Nullah</w:t>
            </w:r>
            <w:proofErr w:type="spellEnd"/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point count (dawn and dusk)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23DFF" w:rsidRPr="00D36D92" w:rsidRDefault="00223DFF" w:rsidP="00995E9B">
            <w:pPr>
              <w:spacing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D92">
              <w:rPr>
                <w:rFonts w:ascii="Arial" w:hAnsi="Arial" w:cs="Arial"/>
                <w:color w:val="000000"/>
                <w:sz w:val="16"/>
                <w:szCs w:val="16"/>
              </w:rPr>
              <w:t>3 males recorded (3 dawn, 3 dusk)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Awan 2013</w:t>
            </w:r>
          </w:p>
        </w:tc>
      </w:tr>
      <w:tr w:rsidR="00223DFF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34° 36.757'N, 73° 47.532'E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Dandhorean</w:t>
            </w:r>
            <w:proofErr w:type="spellEnd"/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point count (dawn and dusk)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23DFF" w:rsidRPr="00D36D92" w:rsidRDefault="00223DFF" w:rsidP="00995E9B">
            <w:pPr>
              <w:spacing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D92">
              <w:rPr>
                <w:rFonts w:ascii="Arial" w:hAnsi="Arial" w:cs="Arial"/>
                <w:color w:val="000000"/>
                <w:sz w:val="16"/>
                <w:szCs w:val="16"/>
              </w:rPr>
              <w:t xml:space="preserve">2 males recorded (2 dawn, 1 dusk)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Awan 2013</w:t>
            </w:r>
          </w:p>
        </w:tc>
      </w:tr>
      <w:tr w:rsidR="00223DFF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34° 36.170'N, 73° 47.183'E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Dori</w:t>
            </w:r>
            <w:proofErr w:type="spellEnd"/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point count (dawn and dusk)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23DFF" w:rsidRPr="00D36D92" w:rsidRDefault="00223DFF" w:rsidP="00995E9B">
            <w:pPr>
              <w:spacing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D92">
              <w:rPr>
                <w:rFonts w:ascii="Arial" w:hAnsi="Arial" w:cs="Arial"/>
                <w:color w:val="000000"/>
                <w:sz w:val="16"/>
                <w:szCs w:val="16"/>
              </w:rPr>
              <w:t>2 males recorded (1 dawn, 2 dusk)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Awan 2013</w:t>
            </w:r>
          </w:p>
        </w:tc>
      </w:tr>
      <w:tr w:rsidR="00223DFF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34° 36.665'N, 73° 48.191'E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Kayyan</w:t>
            </w:r>
            <w:proofErr w:type="spellEnd"/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point count (dawn and dusk)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23DFF" w:rsidRPr="00D36D92" w:rsidRDefault="00223DFF" w:rsidP="00995E9B">
            <w:pPr>
              <w:spacing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D92">
              <w:rPr>
                <w:rFonts w:ascii="Arial" w:hAnsi="Arial" w:cs="Arial"/>
                <w:color w:val="000000"/>
                <w:sz w:val="16"/>
                <w:szCs w:val="16"/>
              </w:rPr>
              <w:t xml:space="preserve">2 males recorded (2 dawn, 1 dusk)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Awan 2013</w:t>
            </w:r>
          </w:p>
        </w:tc>
      </w:tr>
      <w:tr w:rsidR="00B2224E" w:rsidRPr="00D36D92" w:rsidTr="00B522CB">
        <w:trPr>
          <w:trHeight w:val="95"/>
        </w:trPr>
        <w:tc>
          <w:tcPr>
            <w:tcW w:w="15309" w:type="dxa"/>
            <w:gridSpan w:val="7"/>
            <w:shd w:val="clear" w:color="auto" w:fill="auto"/>
            <w:noWrap/>
            <w:vAlign w:val="bottom"/>
            <w:hideMark/>
          </w:tcPr>
          <w:p w:rsidR="00B2224E" w:rsidRPr="00D36D92" w:rsidRDefault="00B2224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en-GB"/>
              </w:rPr>
            </w:pPr>
          </w:p>
        </w:tc>
      </w:tr>
      <w:tr w:rsidR="003B266F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Outside </w:t>
            </w:r>
            <w:proofErr w:type="spellStart"/>
            <w:r w:rsidRPr="00D36D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Salkhala</w:t>
            </w:r>
            <w:proofErr w:type="spellEnd"/>
            <w:r w:rsidRPr="00D36D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Game Reserve</w:t>
            </w: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3B266F" w:rsidRPr="00D36D92" w:rsidRDefault="003B266F" w:rsidP="00995E9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223DFF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34° 34.012'N, 73° 58.724'E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Rawta</w:t>
            </w:r>
            <w:proofErr w:type="spellEnd"/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9F1BF7"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Nullah</w:t>
            </w:r>
            <w:proofErr w:type="spellEnd"/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2010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point count (dawn only)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23DFF" w:rsidRPr="00D36D92" w:rsidRDefault="00223DFF" w:rsidP="00995E9B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D92">
              <w:rPr>
                <w:rFonts w:ascii="Arial" w:hAnsi="Arial" w:cs="Arial"/>
                <w:color w:val="000000"/>
                <w:sz w:val="16"/>
                <w:szCs w:val="16"/>
              </w:rPr>
              <w:t>1 calling male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Awan 2010 </w:t>
            </w:r>
          </w:p>
        </w:tc>
      </w:tr>
      <w:tr w:rsidR="00223DFF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34° 32.899'N, 73° 57.896'E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Paleri</w:t>
            </w:r>
            <w:proofErr w:type="spellEnd"/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9F1BF7"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Nullah</w:t>
            </w:r>
            <w:proofErr w:type="spellEnd"/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2010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point count (dawn only)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23DFF" w:rsidRPr="00D36D92" w:rsidRDefault="00223DFF" w:rsidP="00995E9B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D92">
              <w:rPr>
                <w:rFonts w:ascii="Arial" w:hAnsi="Arial" w:cs="Arial"/>
                <w:color w:val="000000"/>
                <w:sz w:val="16"/>
                <w:szCs w:val="16"/>
              </w:rPr>
              <w:t xml:space="preserve">3 calling males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Awan 2010 </w:t>
            </w:r>
          </w:p>
        </w:tc>
      </w:tr>
      <w:tr w:rsidR="00223DFF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34° 30.130'N, 73° 54.655'E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Gail </w:t>
            </w:r>
            <w:proofErr w:type="spellStart"/>
            <w:r w:rsidR="009F1BF7"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Nullah</w:t>
            </w:r>
            <w:proofErr w:type="spellEnd"/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2010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point count (dawn only)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23DFF" w:rsidRPr="00D36D92" w:rsidRDefault="00223DFF" w:rsidP="00995E9B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D92">
              <w:rPr>
                <w:rFonts w:ascii="Arial" w:hAnsi="Arial" w:cs="Arial"/>
                <w:color w:val="000000"/>
                <w:sz w:val="16"/>
                <w:szCs w:val="16"/>
              </w:rPr>
              <w:t xml:space="preserve">4 calling males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Awan 2010 </w:t>
            </w:r>
          </w:p>
        </w:tc>
      </w:tr>
      <w:tr w:rsidR="00223DFF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Gail </w:t>
            </w:r>
            <w:proofErr w:type="spellStart"/>
            <w:r w:rsidR="009F1BF7"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Nullah</w:t>
            </w:r>
            <w:proofErr w:type="spellEnd"/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Prosecution report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23DFF" w:rsidRPr="00D36D92" w:rsidRDefault="00223DFF" w:rsidP="00995E9B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D92">
              <w:rPr>
                <w:rFonts w:ascii="Arial" w:hAnsi="Arial" w:cs="Arial"/>
                <w:color w:val="000000"/>
                <w:sz w:val="16"/>
                <w:szCs w:val="16"/>
              </w:rPr>
              <w:t>1 bird shot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Anonymous 2000</w:t>
            </w:r>
          </w:p>
        </w:tc>
      </w:tr>
      <w:tr w:rsidR="00223DFF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34° 29.635'N, 73° 53.779'E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Islampura</w:t>
            </w:r>
            <w:proofErr w:type="spellEnd"/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2010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point count (dawn only)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23DFF" w:rsidRPr="00D36D92" w:rsidRDefault="00223DFF" w:rsidP="00995E9B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D92">
              <w:rPr>
                <w:rFonts w:ascii="Arial" w:hAnsi="Arial" w:cs="Arial"/>
                <w:color w:val="000000"/>
                <w:sz w:val="16"/>
                <w:szCs w:val="16"/>
              </w:rPr>
              <w:t>2 calling males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Awan 2010 </w:t>
            </w:r>
          </w:p>
        </w:tc>
      </w:tr>
      <w:tr w:rsidR="00E754D3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E754D3" w:rsidRPr="00D36D92" w:rsidRDefault="00E754D3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754D3" w:rsidRPr="00D36D92" w:rsidRDefault="00E00BDA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E754D3"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34° 32.576'N, 73° 57.223'E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Rawta</w:t>
            </w:r>
            <w:proofErr w:type="spellEnd"/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E754D3" w:rsidRPr="00D36D92" w:rsidRDefault="00E754D3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2014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point count (dawn only)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E754D3" w:rsidRPr="00D36D92" w:rsidRDefault="00E754D3" w:rsidP="00995E9B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D92">
              <w:rPr>
                <w:rFonts w:ascii="Arial" w:hAnsi="Arial" w:cs="Arial"/>
                <w:color w:val="000000"/>
                <w:sz w:val="16"/>
                <w:szCs w:val="16"/>
              </w:rPr>
              <w:t xml:space="preserve">1 male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Awan 2014</w:t>
            </w:r>
          </w:p>
        </w:tc>
      </w:tr>
      <w:tr w:rsidR="00E754D3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E754D3" w:rsidRPr="00D36D92" w:rsidRDefault="00E754D3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754D3" w:rsidRPr="00D36D92" w:rsidRDefault="00E00BDA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E754D3"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34° 32.385'N, 73° 55.196'E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Palri</w:t>
            </w:r>
            <w:proofErr w:type="spellEnd"/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Nullah</w:t>
            </w:r>
            <w:proofErr w:type="spellEnd"/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E754D3" w:rsidRPr="00D36D92" w:rsidRDefault="00E754D3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2014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point count (dawn only)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E754D3" w:rsidRPr="00D36D92" w:rsidRDefault="00E754D3" w:rsidP="00995E9B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D92">
              <w:rPr>
                <w:rFonts w:ascii="Arial" w:hAnsi="Arial" w:cs="Arial"/>
                <w:color w:val="000000"/>
                <w:sz w:val="16"/>
                <w:szCs w:val="16"/>
              </w:rPr>
              <w:t xml:space="preserve">2 males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Awan 2014</w:t>
            </w:r>
          </w:p>
        </w:tc>
      </w:tr>
      <w:tr w:rsidR="00E754D3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E754D3" w:rsidRPr="00D36D92" w:rsidRDefault="00E754D3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E754D3" w:rsidRPr="00D36D92" w:rsidRDefault="00E00BDA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E754D3"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34° 31.054'N, 73° 54.887'E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Gail 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E754D3" w:rsidRPr="00D36D92" w:rsidRDefault="00E754D3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2014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point count (dawn only)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E754D3" w:rsidRPr="00D36D92" w:rsidRDefault="00E754D3" w:rsidP="00995E9B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D92">
              <w:rPr>
                <w:rFonts w:ascii="Arial" w:hAnsi="Arial" w:cs="Arial"/>
                <w:color w:val="000000"/>
                <w:sz w:val="16"/>
                <w:szCs w:val="16"/>
              </w:rPr>
              <w:t xml:space="preserve">1 male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Awan 2014</w:t>
            </w:r>
          </w:p>
        </w:tc>
      </w:tr>
      <w:tr w:rsidR="00B2224E" w:rsidRPr="00D36D92" w:rsidTr="00B522CB">
        <w:trPr>
          <w:trHeight w:val="95"/>
        </w:trPr>
        <w:tc>
          <w:tcPr>
            <w:tcW w:w="15309" w:type="dxa"/>
            <w:gridSpan w:val="7"/>
            <w:shd w:val="clear" w:color="auto" w:fill="auto"/>
            <w:noWrap/>
            <w:vAlign w:val="bottom"/>
            <w:hideMark/>
          </w:tcPr>
          <w:p w:rsidR="00B2224E" w:rsidRPr="00D36D92" w:rsidRDefault="00B2224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en-GB"/>
              </w:rPr>
            </w:pPr>
          </w:p>
        </w:tc>
      </w:tr>
      <w:tr w:rsidR="003B266F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Inside </w:t>
            </w:r>
            <w:proofErr w:type="spellStart"/>
            <w:r w:rsidRPr="00D36D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Salkhala</w:t>
            </w:r>
            <w:proofErr w:type="spellEnd"/>
            <w:r w:rsidRPr="00D36D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Game Reserve</w:t>
            </w: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3B266F" w:rsidRPr="00D36D92" w:rsidRDefault="003B266F" w:rsidP="00995E9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223DFF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 34° 32.001'N, 73° 55.525'E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Salkhala</w:t>
            </w:r>
            <w:proofErr w:type="spellEnd"/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9F1BF7"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Nullah</w:t>
            </w:r>
            <w:proofErr w:type="spellEnd"/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point count (dawn only)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23DFF" w:rsidRPr="00D36D92" w:rsidRDefault="00223DFF" w:rsidP="00995E9B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D92">
              <w:rPr>
                <w:rFonts w:ascii="Arial" w:hAnsi="Arial" w:cs="Arial"/>
                <w:color w:val="000000"/>
                <w:sz w:val="16"/>
                <w:szCs w:val="16"/>
              </w:rPr>
              <w:t>2 calling males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Awan 2010 </w:t>
            </w:r>
          </w:p>
        </w:tc>
      </w:tr>
      <w:tr w:rsidR="00223DFF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34° 32.332'N, 73° 55.385'E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Raran</w:t>
            </w:r>
            <w:proofErr w:type="spellEnd"/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2007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point count (dawn only)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23DFF" w:rsidRPr="00D36D92" w:rsidRDefault="00223DFF" w:rsidP="00995E9B">
            <w:pPr>
              <w:spacing w:after="100" w:afterAutospacing="1" w:line="240" w:lineRule="auto"/>
              <w:rPr>
                <w:rFonts w:ascii="Arial" w:hAnsi="Arial" w:cs="Arial"/>
                <w:sz w:val="16"/>
                <w:szCs w:val="16"/>
              </w:rPr>
            </w:pPr>
            <w:r w:rsidRPr="00D36D92">
              <w:rPr>
                <w:rFonts w:ascii="Arial" w:hAnsi="Arial" w:cs="Arial"/>
                <w:sz w:val="16"/>
                <w:szCs w:val="16"/>
              </w:rPr>
              <w:t>7 calling males in May, 6 calling males in June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Awan et al. 2012</w:t>
            </w:r>
          </w:p>
        </w:tc>
      </w:tr>
      <w:tr w:rsidR="00223DFF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Thapla</w:t>
            </w:r>
            <w:proofErr w:type="spellEnd"/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Urnian</w:t>
            </w:r>
            <w:proofErr w:type="spellEnd"/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and </w:t>
            </w:r>
            <w:proofErr w:type="spellStart"/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Purzaan</w:t>
            </w:r>
            <w:proofErr w:type="spellEnd"/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2003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transect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23DFF" w:rsidRPr="00D36D92" w:rsidRDefault="00223DFF" w:rsidP="00995E9B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D92">
              <w:rPr>
                <w:rFonts w:ascii="Arial" w:hAnsi="Arial" w:cs="Arial"/>
                <w:color w:val="000000"/>
                <w:sz w:val="16"/>
                <w:szCs w:val="16"/>
              </w:rPr>
              <w:t xml:space="preserve">8 birds (sex ratio unknown)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Anonymous 2003</w:t>
            </w:r>
          </w:p>
        </w:tc>
      </w:tr>
      <w:tr w:rsidR="00223DFF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Rian</w:t>
            </w:r>
            <w:proofErr w:type="spellEnd"/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and </w:t>
            </w:r>
            <w:proofErr w:type="spellStart"/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Hakan</w:t>
            </w:r>
            <w:proofErr w:type="spellEnd"/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Dunga</w:t>
            </w:r>
            <w:proofErr w:type="spellEnd"/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2005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transect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23DFF" w:rsidRPr="00D36D92" w:rsidRDefault="00223DFF" w:rsidP="00995E9B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D92">
              <w:rPr>
                <w:rFonts w:ascii="Arial" w:hAnsi="Arial" w:cs="Arial"/>
                <w:color w:val="000000"/>
                <w:sz w:val="16"/>
                <w:szCs w:val="16"/>
              </w:rPr>
              <w:t xml:space="preserve">16 birds (sex ratio unknown)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Anonymous 2005</w:t>
            </w:r>
          </w:p>
        </w:tc>
      </w:tr>
      <w:tr w:rsidR="00223DFF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34° 31.834'N, 73° 53.939'E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Purzaan</w:t>
            </w:r>
            <w:proofErr w:type="spellEnd"/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point count (dawn only)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23DFF" w:rsidRPr="00D36D92" w:rsidRDefault="00223DFF" w:rsidP="00995E9B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D92">
              <w:rPr>
                <w:rFonts w:ascii="Arial" w:hAnsi="Arial" w:cs="Arial"/>
                <w:color w:val="000000"/>
                <w:sz w:val="16"/>
                <w:szCs w:val="16"/>
              </w:rPr>
              <w:t>1 calling male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Awan 2010 </w:t>
            </w:r>
          </w:p>
        </w:tc>
      </w:tr>
      <w:tr w:rsidR="00223DFF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24-26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across whole Reserve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1977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beating method</w:t>
            </w:r>
            <w:r w:rsidR="00204281"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and call counts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23DFF" w:rsidRPr="00D36D92" w:rsidRDefault="00223DFF" w:rsidP="00995E9B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D92">
              <w:rPr>
                <w:rFonts w:ascii="Arial" w:hAnsi="Arial" w:cs="Arial"/>
                <w:color w:val="000000"/>
                <w:sz w:val="16"/>
                <w:szCs w:val="16"/>
              </w:rPr>
              <w:t>12 calling males, 2 males and 4 females flushed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Mirza 1978</w:t>
            </w:r>
          </w:p>
        </w:tc>
      </w:tr>
      <w:tr w:rsidR="00223DFF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24-26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across whole Reserve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1982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transect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23DFF" w:rsidRPr="00D36D92" w:rsidRDefault="00223DFF" w:rsidP="00995E9B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D92">
              <w:rPr>
                <w:rFonts w:ascii="Arial" w:hAnsi="Arial" w:cs="Arial"/>
                <w:color w:val="000000"/>
                <w:sz w:val="16"/>
                <w:szCs w:val="16"/>
              </w:rPr>
              <w:t xml:space="preserve">1 calling male, 2 seen; </w:t>
            </w:r>
            <w:r w:rsidR="00143A60" w:rsidRPr="00D36D92">
              <w:rPr>
                <w:rFonts w:ascii="Arial" w:hAnsi="Arial" w:cs="Arial"/>
                <w:color w:val="000000"/>
                <w:sz w:val="16"/>
                <w:szCs w:val="16"/>
              </w:rPr>
              <w:t>5 calling females,1</w:t>
            </w:r>
            <w:r w:rsidR="0007742C" w:rsidRPr="00D36D92">
              <w:rPr>
                <w:rFonts w:ascii="Arial" w:hAnsi="Arial" w:cs="Arial"/>
                <w:color w:val="000000"/>
                <w:sz w:val="16"/>
                <w:szCs w:val="16"/>
              </w:rPr>
              <w:t xml:space="preserve"> seen;</w:t>
            </w:r>
            <w:r w:rsidR="00143A60" w:rsidRPr="00D36D92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proofErr w:type="spellStart"/>
            <w:r w:rsidR="00143A60" w:rsidRPr="00D36D92">
              <w:rPr>
                <w:rFonts w:ascii="Arial" w:hAnsi="Arial" w:cs="Arial"/>
                <w:color w:val="000000"/>
                <w:sz w:val="16"/>
                <w:szCs w:val="16"/>
              </w:rPr>
              <w:t>juv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Islam 1982</w:t>
            </w:r>
          </w:p>
        </w:tc>
      </w:tr>
      <w:tr w:rsidR="00223DFF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24-26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across whole Reserve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1983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transect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23DFF" w:rsidRPr="00D36D92" w:rsidRDefault="00223DFF" w:rsidP="00995E9B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D92">
              <w:rPr>
                <w:rFonts w:ascii="Arial" w:hAnsi="Arial" w:cs="Arial"/>
                <w:color w:val="000000"/>
                <w:sz w:val="16"/>
                <w:szCs w:val="16"/>
              </w:rPr>
              <w:t>17 in total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Islam and Crawford 1987</w:t>
            </w:r>
          </w:p>
        </w:tc>
      </w:tr>
      <w:tr w:rsidR="00223DFF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24-26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across whole Reserve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1999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transect 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23DFF" w:rsidRPr="00D36D92" w:rsidRDefault="00223DFF" w:rsidP="00995E9B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D92">
              <w:rPr>
                <w:rFonts w:ascii="Arial" w:hAnsi="Arial" w:cs="Arial"/>
                <w:color w:val="000000"/>
                <w:sz w:val="16"/>
                <w:szCs w:val="16"/>
              </w:rPr>
              <w:t>6 in total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23DFF" w:rsidRPr="00D36D92" w:rsidRDefault="00223DF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Sabir et al. 1999</w:t>
            </w:r>
          </w:p>
        </w:tc>
      </w:tr>
      <w:tr w:rsidR="003B266F" w:rsidRPr="00D36D92" w:rsidTr="00D36D92">
        <w:trPr>
          <w:trHeight w:val="132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3B266F" w:rsidRPr="00D36D92" w:rsidRDefault="003B266F" w:rsidP="00995E9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3B266F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E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D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Pir-Chinasi</w:t>
            </w:r>
            <w:proofErr w:type="spellEnd"/>
            <w:r w:rsidRPr="00D36D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/</w:t>
            </w:r>
            <w:proofErr w:type="spellStart"/>
            <w:r w:rsidRPr="00D36D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Pir-Hasimar</w:t>
            </w:r>
            <w:proofErr w:type="spellEnd"/>
            <w:r w:rsidRPr="00D36D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area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3B266F" w:rsidRPr="00D36D92" w:rsidRDefault="003B266F" w:rsidP="00995E9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143A60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t>29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34° 20.970'N, 73° 39.923'E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Khizar</w:t>
            </w:r>
            <w:proofErr w:type="spellEnd"/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point count (dawn and dusk)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143A60" w:rsidRPr="00D36D92" w:rsidRDefault="00143A60" w:rsidP="00995E9B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D92">
              <w:rPr>
                <w:rFonts w:ascii="Arial" w:hAnsi="Arial" w:cs="Arial"/>
                <w:color w:val="000000"/>
                <w:sz w:val="16"/>
                <w:szCs w:val="16"/>
              </w:rPr>
              <w:t>none during breeding season but present in winter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Awan 2013 </w:t>
            </w:r>
          </w:p>
        </w:tc>
      </w:tr>
      <w:tr w:rsidR="00143A60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34° 21.956'N, 73° 38.183'E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Keran</w:t>
            </w:r>
            <w:proofErr w:type="spellEnd"/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point count (dawn and dusk)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143A60" w:rsidRPr="00D36D92" w:rsidRDefault="00143A60" w:rsidP="00995E9B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D92">
              <w:rPr>
                <w:rFonts w:ascii="Arial" w:hAnsi="Arial" w:cs="Arial"/>
                <w:color w:val="000000"/>
                <w:sz w:val="16"/>
                <w:szCs w:val="16"/>
              </w:rPr>
              <w:t>none during breeding season but present in winter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Awan 2013 </w:t>
            </w:r>
          </w:p>
        </w:tc>
      </w:tr>
      <w:tr w:rsidR="00143A60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34° 21.146'N, 73° 37.492'E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Pir-Hasimar</w:t>
            </w:r>
            <w:proofErr w:type="spellEnd"/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point count (dawn and dusk)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143A60" w:rsidRPr="00D36D92" w:rsidRDefault="00143A60" w:rsidP="00995E9B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D92">
              <w:rPr>
                <w:rFonts w:ascii="Arial" w:hAnsi="Arial" w:cs="Arial"/>
                <w:color w:val="000000"/>
                <w:sz w:val="16"/>
                <w:szCs w:val="16"/>
              </w:rPr>
              <w:t>none during breeding season but present in winter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Awan 2013 </w:t>
            </w:r>
          </w:p>
        </w:tc>
      </w:tr>
      <w:tr w:rsidR="00143A60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34° 22.538'N, 73° 37.270'E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Beensian</w:t>
            </w:r>
            <w:proofErr w:type="spellEnd"/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point count (dawn and dusk)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143A60" w:rsidRPr="00D36D92" w:rsidRDefault="00143A60" w:rsidP="00995E9B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D92">
              <w:rPr>
                <w:rFonts w:ascii="Arial" w:hAnsi="Arial" w:cs="Arial"/>
                <w:color w:val="000000"/>
                <w:sz w:val="16"/>
                <w:szCs w:val="16"/>
              </w:rPr>
              <w:t>none during breeding season but present in winter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Awan 2013 </w:t>
            </w:r>
          </w:p>
        </w:tc>
      </w:tr>
      <w:tr w:rsidR="00143A60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34° 23.221'N, 73° 36.769'E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Perthan</w:t>
            </w:r>
            <w:proofErr w:type="spellEnd"/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point count (dawn and dusk)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143A60" w:rsidRPr="00D36D92" w:rsidRDefault="00143A60" w:rsidP="00995E9B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D92">
              <w:rPr>
                <w:rFonts w:ascii="Arial" w:hAnsi="Arial" w:cs="Arial"/>
                <w:color w:val="000000"/>
                <w:sz w:val="16"/>
                <w:szCs w:val="16"/>
              </w:rPr>
              <w:t>none during breeding season but present in winter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Awan 2013 </w:t>
            </w:r>
          </w:p>
        </w:tc>
      </w:tr>
      <w:tr w:rsidR="00143A60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34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34° 23.395'N, 73° 36.374'E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Bukar</w:t>
            </w:r>
            <w:proofErr w:type="spellEnd"/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Thali</w:t>
            </w:r>
            <w:proofErr w:type="spellEnd"/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point count (dawn and dusk)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143A60" w:rsidRPr="00D36D92" w:rsidRDefault="00143A60" w:rsidP="00995E9B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D92">
              <w:rPr>
                <w:rFonts w:ascii="Arial" w:hAnsi="Arial" w:cs="Arial"/>
                <w:color w:val="000000"/>
                <w:sz w:val="16"/>
                <w:szCs w:val="16"/>
              </w:rPr>
              <w:t>none during breeding season but present in winter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Awan 2013 </w:t>
            </w:r>
          </w:p>
        </w:tc>
      </w:tr>
      <w:tr w:rsidR="00143A60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35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34° 23.820'N, 73° 35.705'E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Nagan</w:t>
            </w:r>
            <w:proofErr w:type="spellEnd"/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point count (dawn and dusk)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143A60" w:rsidRPr="00D36D92" w:rsidRDefault="00143A60" w:rsidP="00995E9B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D92">
              <w:rPr>
                <w:rFonts w:ascii="Arial" w:hAnsi="Arial" w:cs="Arial"/>
                <w:color w:val="000000"/>
                <w:sz w:val="16"/>
                <w:szCs w:val="16"/>
              </w:rPr>
              <w:t>none during breeding season but present in winter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Awan 2013 </w:t>
            </w:r>
          </w:p>
        </w:tc>
      </w:tr>
      <w:tr w:rsidR="00143A60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34° 23.812'N, 73° 35.502'E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Nagan</w:t>
            </w:r>
            <w:proofErr w:type="spellEnd"/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2 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point count (dawn and dusk)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143A60" w:rsidRPr="00D36D92" w:rsidRDefault="00143A60" w:rsidP="00995E9B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D92">
              <w:rPr>
                <w:rFonts w:ascii="Arial" w:hAnsi="Arial" w:cs="Arial"/>
                <w:color w:val="000000"/>
                <w:sz w:val="16"/>
                <w:szCs w:val="16"/>
              </w:rPr>
              <w:t>none during breeding season but present in winter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Awan 2013 </w:t>
            </w:r>
          </w:p>
        </w:tc>
      </w:tr>
      <w:tr w:rsidR="00143A60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37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34° 23.751'N, 73° 35.052'E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Nagan</w:t>
            </w:r>
            <w:proofErr w:type="spellEnd"/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3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point count (dawn and dusk)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143A60" w:rsidRPr="00D36D92" w:rsidRDefault="00143A60" w:rsidP="00995E9B">
            <w:pPr>
              <w:spacing w:after="100" w:afterAutospacing="1" w:line="240" w:lineRule="auto"/>
              <w:rPr>
                <w:rFonts w:ascii="Arial" w:hAnsi="Arial" w:cs="Arial"/>
                <w:sz w:val="16"/>
                <w:szCs w:val="16"/>
              </w:rPr>
            </w:pPr>
            <w:r w:rsidRPr="00D36D92">
              <w:rPr>
                <w:rFonts w:ascii="Arial" w:hAnsi="Arial" w:cs="Arial"/>
                <w:sz w:val="16"/>
                <w:szCs w:val="16"/>
              </w:rPr>
              <w:t>2 males recorded (2 dawn, 1 dusk)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Awan 2013 </w:t>
            </w:r>
          </w:p>
        </w:tc>
      </w:tr>
      <w:tr w:rsidR="00143A60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38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34° 23.677'N, 73° 34.908'E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Nagan</w:t>
            </w:r>
            <w:proofErr w:type="spellEnd"/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4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point count (dawn and dusk)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143A60" w:rsidRPr="00D36D92" w:rsidRDefault="00143A60" w:rsidP="00995E9B">
            <w:pPr>
              <w:spacing w:after="100" w:afterAutospacing="1" w:line="240" w:lineRule="auto"/>
              <w:rPr>
                <w:rFonts w:ascii="Arial" w:hAnsi="Arial" w:cs="Arial"/>
                <w:sz w:val="16"/>
                <w:szCs w:val="16"/>
              </w:rPr>
            </w:pPr>
            <w:r w:rsidRPr="00D36D92">
              <w:rPr>
                <w:rFonts w:ascii="Arial" w:hAnsi="Arial" w:cs="Arial"/>
                <w:sz w:val="16"/>
                <w:szCs w:val="16"/>
              </w:rPr>
              <w:t>1 male recorded (1 dawn, 1 dusk)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Awan 2013 </w:t>
            </w:r>
          </w:p>
        </w:tc>
      </w:tr>
      <w:tr w:rsidR="00143A60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39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34° 23.594'N, 73° 34.837'E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Jodar</w:t>
            </w:r>
            <w:proofErr w:type="spellEnd"/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Gali</w:t>
            </w:r>
            <w:proofErr w:type="spellEnd"/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point count (dawn and dusk)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143A60" w:rsidRPr="00D36D92" w:rsidRDefault="00143A60" w:rsidP="00995E9B">
            <w:pPr>
              <w:spacing w:after="100" w:afterAutospacing="1" w:line="240" w:lineRule="auto"/>
              <w:rPr>
                <w:rFonts w:ascii="Arial" w:hAnsi="Arial" w:cs="Arial"/>
                <w:sz w:val="16"/>
                <w:szCs w:val="16"/>
              </w:rPr>
            </w:pPr>
            <w:r w:rsidRPr="00D36D92">
              <w:rPr>
                <w:rFonts w:ascii="Arial" w:hAnsi="Arial" w:cs="Arial"/>
                <w:sz w:val="16"/>
                <w:szCs w:val="16"/>
              </w:rPr>
              <w:t>none during breeding season but present in winter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Awan 2013 </w:t>
            </w:r>
          </w:p>
        </w:tc>
      </w:tr>
      <w:tr w:rsidR="00143A60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35-39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across </w:t>
            </w:r>
            <w:proofErr w:type="spellStart"/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Nagan</w:t>
            </w:r>
            <w:proofErr w:type="spellEnd"/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1998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Hunting report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143A60" w:rsidRPr="00D36D92" w:rsidRDefault="00143A60" w:rsidP="00995E9B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D92">
              <w:rPr>
                <w:rFonts w:ascii="Arial" w:hAnsi="Arial" w:cs="Arial"/>
                <w:color w:val="000000"/>
                <w:sz w:val="16"/>
                <w:szCs w:val="16"/>
              </w:rPr>
              <w:t>1 bird shot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Anonymous 1998</w:t>
            </w:r>
          </w:p>
        </w:tc>
      </w:tr>
      <w:tr w:rsidR="00143A60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29-39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across area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1991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report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143A60" w:rsidRPr="00D36D92" w:rsidRDefault="00143A60" w:rsidP="00995E9B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6D92">
              <w:rPr>
                <w:rFonts w:ascii="Arial" w:hAnsi="Arial" w:cs="Arial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43A60" w:rsidRPr="00D36D92" w:rsidRDefault="00143A60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Islam 1991</w:t>
            </w:r>
          </w:p>
        </w:tc>
      </w:tr>
      <w:tr w:rsidR="00E754D3" w:rsidRPr="00D36D92" w:rsidTr="0007742C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E754D3" w:rsidRPr="00D36D92" w:rsidRDefault="00E754D3" w:rsidP="00995E9B">
            <w:pPr>
              <w:spacing w:after="100" w:afterAutospacing="1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E754D3" w:rsidRPr="00D36D92" w:rsidTr="00E754D3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</w:tcPr>
          <w:p w:rsidR="00E754D3" w:rsidRPr="00D36D92" w:rsidRDefault="00A3462E" w:rsidP="00995E9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F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 xml:space="preserve">Katha </w:t>
            </w:r>
            <w:proofErr w:type="spellStart"/>
            <w:r w:rsidRPr="00D36D9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Peeran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E754D3" w:rsidRPr="00D36D92" w:rsidRDefault="00E754D3" w:rsidP="00995E9B">
            <w:pPr>
              <w:spacing w:after="100" w:afterAutospacing="1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E754D3" w:rsidRPr="00D36D92" w:rsidTr="00E754D3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44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34° 37.502'N, 73° 52.141'E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Jandrai</w:t>
            </w:r>
            <w:proofErr w:type="spellEnd"/>
          </w:p>
        </w:tc>
        <w:tc>
          <w:tcPr>
            <w:tcW w:w="836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2014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point count (dawn only)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E754D3" w:rsidRPr="00D36D92" w:rsidRDefault="00E754D3" w:rsidP="00995E9B">
            <w:pPr>
              <w:spacing w:after="100" w:afterAutospacing="1" w:line="240" w:lineRule="auto"/>
              <w:rPr>
                <w:rFonts w:ascii="Arial" w:hAnsi="Arial" w:cs="Arial"/>
                <w:sz w:val="16"/>
                <w:szCs w:val="16"/>
              </w:rPr>
            </w:pPr>
            <w:r w:rsidRPr="00D36D92">
              <w:rPr>
                <w:rFonts w:ascii="Arial" w:hAnsi="Arial" w:cs="Arial"/>
                <w:sz w:val="16"/>
                <w:szCs w:val="16"/>
              </w:rPr>
              <w:t xml:space="preserve">2 males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Awan 2014</w:t>
            </w:r>
          </w:p>
        </w:tc>
      </w:tr>
      <w:tr w:rsidR="00E754D3" w:rsidRPr="00D36D92" w:rsidTr="00E754D3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45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34° 37.085'N, 73° 52.025'E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Doga</w:t>
            </w:r>
            <w:proofErr w:type="spellEnd"/>
          </w:p>
        </w:tc>
        <w:tc>
          <w:tcPr>
            <w:tcW w:w="836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2014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point count (dawn only)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E754D3" w:rsidRPr="00D36D92" w:rsidRDefault="00E754D3" w:rsidP="00995E9B">
            <w:pPr>
              <w:spacing w:after="100" w:afterAutospacing="1" w:line="240" w:lineRule="auto"/>
              <w:rPr>
                <w:rFonts w:ascii="Arial" w:hAnsi="Arial" w:cs="Arial"/>
                <w:sz w:val="16"/>
                <w:szCs w:val="16"/>
              </w:rPr>
            </w:pPr>
            <w:r w:rsidRPr="00D36D92">
              <w:rPr>
                <w:rFonts w:ascii="Arial" w:hAnsi="Arial" w:cs="Arial"/>
                <w:sz w:val="16"/>
                <w:szCs w:val="16"/>
              </w:rPr>
              <w:t xml:space="preserve">1 male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Awan 2014</w:t>
            </w:r>
          </w:p>
        </w:tc>
      </w:tr>
      <w:tr w:rsidR="00E754D3" w:rsidRPr="00D36D92" w:rsidTr="00E754D3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46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34° 37.819'N, 73° 51.140'E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Bungus</w:t>
            </w:r>
            <w:proofErr w:type="spellEnd"/>
          </w:p>
        </w:tc>
        <w:tc>
          <w:tcPr>
            <w:tcW w:w="836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2014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point count (dawn only)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E754D3" w:rsidRPr="00D36D92" w:rsidRDefault="00E754D3" w:rsidP="00995E9B">
            <w:pPr>
              <w:spacing w:after="100" w:afterAutospacing="1" w:line="240" w:lineRule="auto"/>
              <w:rPr>
                <w:rFonts w:ascii="Arial" w:hAnsi="Arial" w:cs="Arial"/>
                <w:sz w:val="16"/>
                <w:szCs w:val="16"/>
              </w:rPr>
            </w:pPr>
            <w:r w:rsidRPr="00D36D92">
              <w:rPr>
                <w:rFonts w:ascii="Arial" w:hAnsi="Arial" w:cs="Arial"/>
                <w:sz w:val="16"/>
                <w:szCs w:val="16"/>
              </w:rPr>
              <w:t xml:space="preserve">2 males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Awan 2014</w:t>
            </w:r>
          </w:p>
        </w:tc>
      </w:tr>
      <w:tr w:rsidR="00E754D3" w:rsidRPr="00D36D92" w:rsidTr="00E754D3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34° 37.766'N, 73° 50.756'E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Kala </w:t>
            </w:r>
            <w:proofErr w:type="spellStart"/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Burz</w:t>
            </w:r>
            <w:proofErr w:type="spellEnd"/>
          </w:p>
        </w:tc>
        <w:tc>
          <w:tcPr>
            <w:tcW w:w="836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2014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point count (dawn only)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E754D3" w:rsidRPr="00D36D92" w:rsidRDefault="00E754D3" w:rsidP="00995E9B">
            <w:pPr>
              <w:spacing w:after="100" w:afterAutospacing="1" w:line="240" w:lineRule="auto"/>
              <w:rPr>
                <w:rFonts w:ascii="Arial" w:hAnsi="Arial" w:cs="Arial"/>
                <w:sz w:val="16"/>
                <w:szCs w:val="16"/>
              </w:rPr>
            </w:pPr>
            <w:r w:rsidRPr="00D36D92">
              <w:rPr>
                <w:rFonts w:ascii="Arial" w:hAnsi="Arial" w:cs="Arial"/>
                <w:sz w:val="16"/>
                <w:szCs w:val="16"/>
              </w:rPr>
              <w:t xml:space="preserve">3 males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Awan 2014</w:t>
            </w:r>
          </w:p>
        </w:tc>
      </w:tr>
      <w:tr w:rsidR="00E754D3" w:rsidRPr="00D36D92" w:rsidTr="00E754D3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48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34° 37.578'N, 73° 50.574'E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Choorian</w:t>
            </w:r>
            <w:proofErr w:type="spellEnd"/>
          </w:p>
        </w:tc>
        <w:tc>
          <w:tcPr>
            <w:tcW w:w="836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2014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point count (dawn only)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E754D3" w:rsidRPr="00D36D92" w:rsidRDefault="00E754D3" w:rsidP="00995E9B">
            <w:pPr>
              <w:spacing w:after="100" w:afterAutospacing="1" w:line="240" w:lineRule="auto"/>
              <w:rPr>
                <w:rFonts w:ascii="Arial" w:hAnsi="Arial" w:cs="Arial"/>
                <w:sz w:val="16"/>
                <w:szCs w:val="16"/>
              </w:rPr>
            </w:pPr>
            <w:r w:rsidRPr="00D36D92">
              <w:rPr>
                <w:rFonts w:ascii="Arial" w:hAnsi="Arial" w:cs="Arial"/>
                <w:sz w:val="16"/>
                <w:szCs w:val="16"/>
              </w:rPr>
              <w:t xml:space="preserve">2 males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Awan 2014</w:t>
            </w:r>
          </w:p>
        </w:tc>
      </w:tr>
      <w:tr w:rsidR="00E754D3" w:rsidRPr="00D36D92" w:rsidTr="00E754D3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49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34° 37.046'N, 73° 50.503'E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Jabri</w:t>
            </w:r>
            <w:proofErr w:type="spellEnd"/>
          </w:p>
        </w:tc>
        <w:tc>
          <w:tcPr>
            <w:tcW w:w="836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2014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point count (dawn only)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E754D3" w:rsidRPr="00D36D92" w:rsidRDefault="00E754D3" w:rsidP="00995E9B">
            <w:pPr>
              <w:spacing w:after="100" w:afterAutospacing="1" w:line="240" w:lineRule="auto"/>
              <w:rPr>
                <w:rFonts w:ascii="Arial" w:hAnsi="Arial" w:cs="Arial"/>
                <w:sz w:val="16"/>
                <w:szCs w:val="16"/>
              </w:rPr>
            </w:pPr>
            <w:r w:rsidRPr="00D36D92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Awan 2014</w:t>
            </w:r>
          </w:p>
        </w:tc>
      </w:tr>
      <w:tr w:rsidR="00E754D3" w:rsidRPr="00D36D92" w:rsidTr="00E754D3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50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34° 36.521'N, 73° 49.915'E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Cill</w:t>
            </w:r>
            <w:proofErr w:type="spellEnd"/>
          </w:p>
        </w:tc>
        <w:tc>
          <w:tcPr>
            <w:tcW w:w="836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2014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point count (dawn only)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E754D3" w:rsidRPr="00D36D92" w:rsidRDefault="00E754D3" w:rsidP="00995E9B">
            <w:pPr>
              <w:spacing w:after="100" w:afterAutospacing="1" w:line="240" w:lineRule="auto"/>
              <w:rPr>
                <w:rFonts w:ascii="Arial" w:hAnsi="Arial" w:cs="Arial"/>
                <w:sz w:val="16"/>
                <w:szCs w:val="16"/>
              </w:rPr>
            </w:pPr>
            <w:r w:rsidRPr="00D36D92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Awan 2014</w:t>
            </w:r>
          </w:p>
        </w:tc>
      </w:tr>
      <w:tr w:rsidR="009540F1" w:rsidRPr="00D36D92" w:rsidTr="00E754D3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</w:tcPr>
          <w:p w:rsidR="009540F1" w:rsidRPr="00D36D92" w:rsidRDefault="009540F1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9540F1" w:rsidRPr="00D36D92" w:rsidRDefault="009540F1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540F1" w:rsidRPr="00D36D92" w:rsidRDefault="009540F1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</w:tcPr>
          <w:p w:rsidR="009540F1" w:rsidRPr="00D36D92" w:rsidRDefault="009540F1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9540F1" w:rsidRPr="00D36D92" w:rsidRDefault="009540F1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9540F1" w:rsidRPr="00D36D92" w:rsidRDefault="009540F1" w:rsidP="00995E9B">
            <w:pPr>
              <w:spacing w:after="100" w:afterAutospacing="1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540F1" w:rsidRPr="00D36D92" w:rsidRDefault="009540F1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E754D3" w:rsidRPr="00D36D92" w:rsidTr="00E754D3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</w:tcPr>
          <w:p w:rsidR="00E754D3" w:rsidRPr="00D36D92" w:rsidRDefault="00A3462E" w:rsidP="00995E9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G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Jura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E754D3" w:rsidRPr="00D36D92" w:rsidRDefault="00E754D3" w:rsidP="00995E9B">
            <w:pPr>
              <w:spacing w:after="100" w:afterAutospacing="1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E754D3" w:rsidRPr="00D36D92" w:rsidTr="00E754D3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54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34° 31.051'N, 73° 46.161'E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Sathrum</w:t>
            </w:r>
            <w:proofErr w:type="spellEnd"/>
          </w:p>
        </w:tc>
        <w:tc>
          <w:tcPr>
            <w:tcW w:w="836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2014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point count (dawn only)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E754D3" w:rsidRPr="00D36D92" w:rsidRDefault="00E754D3" w:rsidP="00995E9B">
            <w:pPr>
              <w:spacing w:after="100" w:afterAutospacing="1" w:line="240" w:lineRule="auto"/>
              <w:rPr>
                <w:rFonts w:ascii="Arial" w:hAnsi="Arial" w:cs="Arial"/>
                <w:sz w:val="16"/>
                <w:szCs w:val="16"/>
              </w:rPr>
            </w:pPr>
            <w:r w:rsidRPr="00D36D92">
              <w:rPr>
                <w:rFonts w:ascii="Arial" w:hAnsi="Arial" w:cs="Arial"/>
                <w:sz w:val="16"/>
                <w:szCs w:val="16"/>
              </w:rPr>
              <w:t xml:space="preserve">2 males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Awan 2014</w:t>
            </w:r>
          </w:p>
        </w:tc>
      </w:tr>
      <w:tr w:rsidR="00E754D3" w:rsidRPr="00D36D92" w:rsidTr="00E754D3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55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34° 30.302'N, 73° 46.328'E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Bari </w:t>
            </w:r>
            <w:proofErr w:type="spellStart"/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Behak</w:t>
            </w:r>
            <w:proofErr w:type="spellEnd"/>
          </w:p>
        </w:tc>
        <w:tc>
          <w:tcPr>
            <w:tcW w:w="836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2014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point count (dawn only)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E754D3" w:rsidRPr="00D36D92" w:rsidRDefault="00E754D3" w:rsidP="00995E9B">
            <w:pPr>
              <w:spacing w:after="100" w:afterAutospacing="1" w:line="240" w:lineRule="auto"/>
              <w:rPr>
                <w:rFonts w:ascii="Arial" w:hAnsi="Arial" w:cs="Arial"/>
                <w:sz w:val="16"/>
                <w:szCs w:val="16"/>
              </w:rPr>
            </w:pPr>
            <w:r w:rsidRPr="00D36D92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Awan 2014</w:t>
            </w:r>
          </w:p>
        </w:tc>
      </w:tr>
      <w:tr w:rsidR="00E754D3" w:rsidRPr="00D36D92" w:rsidTr="00E754D3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56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34° 29.337'N, 73° 47.502'E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Chitta</w:t>
            </w:r>
            <w:proofErr w:type="spellEnd"/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Pani</w:t>
            </w:r>
            <w:proofErr w:type="spellEnd"/>
          </w:p>
        </w:tc>
        <w:tc>
          <w:tcPr>
            <w:tcW w:w="836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2014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point count (dawn only)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E754D3" w:rsidRPr="00D36D92" w:rsidRDefault="00E754D3" w:rsidP="00995E9B">
            <w:pPr>
              <w:spacing w:after="100" w:afterAutospacing="1" w:line="240" w:lineRule="auto"/>
              <w:rPr>
                <w:rFonts w:ascii="Arial" w:hAnsi="Arial" w:cs="Arial"/>
                <w:sz w:val="16"/>
                <w:szCs w:val="16"/>
              </w:rPr>
            </w:pPr>
            <w:r w:rsidRPr="00D36D92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Awan 2014</w:t>
            </w:r>
          </w:p>
        </w:tc>
      </w:tr>
      <w:tr w:rsidR="00E754D3" w:rsidRPr="00D36D92" w:rsidTr="00E754D3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E754D3" w:rsidRPr="00D36D92" w:rsidRDefault="00E754D3" w:rsidP="00995E9B">
            <w:pPr>
              <w:spacing w:after="100" w:afterAutospacing="1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754D3" w:rsidRPr="00D36D92" w:rsidRDefault="00E754D3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3B266F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3B266F" w:rsidRPr="00D36D92" w:rsidRDefault="00A3462E" w:rsidP="00995E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Moji Game Reserve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3B266F" w:rsidRPr="00D36D92" w:rsidRDefault="003B266F" w:rsidP="00995E9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3B266F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57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1E0200"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34° 19.523'N, 73° 45.582'E</w:t>
            </w:r>
            <w:r w:rsidR="001E0200"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survey to date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3B266F" w:rsidRPr="00D36D92" w:rsidRDefault="003B266F" w:rsidP="00995E9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B266F" w:rsidRPr="00D36D92" w:rsidRDefault="00E00BDA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likely present</w:t>
            </w:r>
            <w:r w:rsidR="003B266F"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3B266F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t>58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A20DFA"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34° 18.670'N, 73° 45.574'E</w:t>
            </w:r>
            <w:r w:rsidR="00A20DFA"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survey to date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3B266F" w:rsidRPr="00D36D92" w:rsidRDefault="003B266F" w:rsidP="00995E9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B266F" w:rsidRPr="00D36D92" w:rsidRDefault="00E00BDA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likely present</w:t>
            </w:r>
          </w:p>
        </w:tc>
      </w:tr>
      <w:tr w:rsidR="003B266F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59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A20DFA"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34° 17.483'N, 73° 45.861'E</w:t>
            </w:r>
            <w:r w:rsidR="00A20DFA"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survey to date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3B266F" w:rsidRPr="00D36D92" w:rsidRDefault="003B266F" w:rsidP="00995E9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B266F" w:rsidRPr="00D36D92" w:rsidRDefault="00E00BDA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likely present</w:t>
            </w:r>
          </w:p>
        </w:tc>
      </w:tr>
      <w:tr w:rsidR="003B266F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A20DFA"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34° 16.681'N, 73° 45.834'E</w:t>
            </w:r>
            <w:r w:rsidR="00A20DFA"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survey to date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3B266F" w:rsidRPr="00D36D92" w:rsidRDefault="003B266F" w:rsidP="00995E9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B266F" w:rsidRPr="00D36D92" w:rsidRDefault="00E00BDA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likely present</w:t>
            </w:r>
          </w:p>
        </w:tc>
      </w:tr>
      <w:tr w:rsidR="003B266F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3B266F" w:rsidRPr="00D36D92" w:rsidRDefault="00A20DFA" w:rsidP="00995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="003B266F"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34° 16.266'N, 73° 46.850'E</w:t>
            </w: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survey to date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3B266F" w:rsidRPr="00D36D92" w:rsidRDefault="003B266F" w:rsidP="00995E9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B266F" w:rsidRPr="00D36D92" w:rsidRDefault="00E00BDA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likely present</w:t>
            </w:r>
          </w:p>
        </w:tc>
      </w:tr>
      <w:tr w:rsidR="003B266F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A20DFA"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34° 16.036'N, 73° 48.115'E</w:t>
            </w:r>
            <w:r w:rsidR="00A20DFA"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survey to date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3B266F" w:rsidRPr="00D36D92" w:rsidRDefault="003B266F" w:rsidP="00995E9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B266F" w:rsidRPr="00D36D92" w:rsidRDefault="00E00BDA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likely present</w:t>
            </w:r>
          </w:p>
        </w:tc>
      </w:tr>
      <w:tr w:rsidR="003B266F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A20DFA"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34° 16.590'N, 73° 49.033'E</w:t>
            </w:r>
            <w:r w:rsidR="00A20DFA"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survey to date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3B266F" w:rsidRPr="00D36D92" w:rsidRDefault="003B266F" w:rsidP="00995E9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B266F" w:rsidRPr="00D36D92" w:rsidRDefault="00E00BDA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likely present</w:t>
            </w:r>
          </w:p>
        </w:tc>
      </w:tr>
      <w:tr w:rsidR="003B266F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57-63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across Game Reserve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3B266F" w:rsidRPr="00D36D92" w:rsidRDefault="00EA02D2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1996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B266F" w:rsidRPr="00D36D92" w:rsidRDefault="003B266F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transects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3B266F" w:rsidRPr="00D36D92" w:rsidRDefault="006F32F1" w:rsidP="00995E9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  <w:r w:rsidR="00143A60"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individuals in total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B266F" w:rsidRPr="00D36D92" w:rsidRDefault="00EA02D2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Ahmad 1997b</w:t>
            </w:r>
          </w:p>
        </w:tc>
      </w:tr>
      <w:tr w:rsidR="00DF0DBE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57-63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DF0DBE" w:rsidRPr="00D36D92" w:rsidRDefault="00DF0DBE" w:rsidP="00995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across Game Reserve</w:t>
            </w:r>
          </w:p>
        </w:tc>
        <w:tc>
          <w:tcPr>
            <w:tcW w:w="836" w:type="dxa"/>
            <w:shd w:val="clear" w:color="auto" w:fill="auto"/>
            <w:noWrap/>
            <w:vAlign w:val="bottom"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1998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point counts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DF0DBE" w:rsidRPr="00D36D92" w:rsidRDefault="00DF0DBE" w:rsidP="00995E9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 individuals in total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Ahmed 1999</w:t>
            </w:r>
          </w:p>
        </w:tc>
      </w:tr>
      <w:tr w:rsidR="00DF0DBE" w:rsidRPr="00D36D92" w:rsidTr="00B522CB">
        <w:trPr>
          <w:trHeight w:val="95"/>
        </w:trPr>
        <w:tc>
          <w:tcPr>
            <w:tcW w:w="15309" w:type="dxa"/>
            <w:gridSpan w:val="7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en-GB"/>
              </w:rPr>
            </w:pPr>
          </w:p>
        </w:tc>
      </w:tr>
      <w:tr w:rsidR="00DF0DBE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DF0DBE" w:rsidRPr="00D36D92" w:rsidRDefault="00A3462E" w:rsidP="00995E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I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D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Qazi</w:t>
            </w:r>
            <w:proofErr w:type="spellEnd"/>
            <w:r w:rsidRPr="00D36D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Nag Game Reserve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DF0DBE" w:rsidRPr="00D36D92" w:rsidRDefault="00DF0DBE" w:rsidP="00995E9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DF0DBE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78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(34° 13.780'N, 73° 59.525'E)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survey to date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DF0DBE" w:rsidRPr="00D36D92" w:rsidRDefault="00DF0DBE" w:rsidP="00995E9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F0DBE" w:rsidRPr="00D36D92" w:rsidRDefault="00E00BDA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likely present</w:t>
            </w:r>
          </w:p>
        </w:tc>
      </w:tr>
      <w:tr w:rsidR="00DF0DBE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79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(34° 13.618'N, 73° 59.983'E)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survey to date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DF0DBE" w:rsidRPr="00D36D92" w:rsidRDefault="00DF0DBE" w:rsidP="00995E9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F0DBE" w:rsidRPr="00D36D92" w:rsidRDefault="00E00BDA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likely present</w:t>
            </w:r>
          </w:p>
        </w:tc>
      </w:tr>
      <w:tr w:rsidR="00DF0DBE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(34° 12.808'N, 73° 59.690'E)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survey to date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DF0DBE" w:rsidRPr="00D36D92" w:rsidRDefault="00DF0DBE" w:rsidP="00995E9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F0DBE" w:rsidRPr="00D36D92" w:rsidRDefault="00E00BDA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likely present</w:t>
            </w:r>
          </w:p>
        </w:tc>
      </w:tr>
      <w:tr w:rsidR="00DF0DBE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(34° 11.607'N, 73° 59.622'E)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survey to date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DF0DBE" w:rsidRPr="00D36D92" w:rsidRDefault="00DF0DBE" w:rsidP="00995E9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F0DBE" w:rsidRPr="00D36D92" w:rsidRDefault="00E00BDA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likely present</w:t>
            </w:r>
          </w:p>
        </w:tc>
      </w:tr>
      <w:tr w:rsidR="00DF0DBE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78-81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across Game Reserve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1999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transects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DF0DBE" w:rsidRPr="00D36D92" w:rsidRDefault="00DF0DBE" w:rsidP="00995E9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 individuals in total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Qureshi et al. 1999</w:t>
            </w:r>
          </w:p>
        </w:tc>
      </w:tr>
      <w:tr w:rsidR="00DF0DBE" w:rsidRPr="00D36D92" w:rsidTr="00D36D92">
        <w:trPr>
          <w:trHeight w:val="56"/>
        </w:trPr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  <w:p w:rsidR="00B4719B" w:rsidRPr="00D36D92" w:rsidRDefault="00B4719B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DF0DBE" w:rsidRPr="00D36D92" w:rsidRDefault="00DF0DBE" w:rsidP="00995E9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DF0DBE" w:rsidRPr="00D36D92" w:rsidTr="0007742C">
        <w:trPr>
          <w:trHeight w:val="375"/>
        </w:trPr>
        <w:tc>
          <w:tcPr>
            <w:tcW w:w="58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Table 1b. Unsurveyed areas to date</w:t>
            </w:r>
          </w:p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0DBE" w:rsidRPr="00D36D92" w:rsidRDefault="00DF0DBE" w:rsidP="00995E9B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DF0DBE" w:rsidRPr="00D36D92" w:rsidTr="00D36D92">
        <w:trPr>
          <w:trHeight w:val="300"/>
        </w:trPr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Area/location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Coordinates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Local name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Year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Survey method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Number of birds recorded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Reference</w:t>
            </w:r>
          </w:p>
        </w:tc>
      </w:tr>
      <w:tr w:rsidR="00DF0DBE" w:rsidRPr="00D36D92" w:rsidTr="00D36D92">
        <w:trPr>
          <w:trHeight w:val="300"/>
        </w:trPr>
        <w:tc>
          <w:tcPr>
            <w:tcW w:w="11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E" w:rsidRPr="00D36D92" w:rsidRDefault="00A3462E" w:rsidP="00995E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J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Upper </w:t>
            </w:r>
            <w:proofErr w:type="spellStart"/>
            <w:r w:rsidRPr="00D36D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Neelum</w:t>
            </w:r>
            <w:proofErr w:type="spellEnd"/>
            <w:r w:rsidRPr="00D36D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Valley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DF0DBE" w:rsidRPr="00D36D92" w:rsidRDefault="00DF0DBE" w:rsidP="00995E9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DF0DBE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(34° 47.806'N, 74° 19.966'E)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survey to date</w:t>
            </w:r>
          </w:p>
        </w:tc>
        <w:tc>
          <w:tcPr>
            <w:tcW w:w="3969" w:type="dxa"/>
            <w:shd w:val="clear" w:color="auto" w:fill="auto"/>
          </w:tcPr>
          <w:p w:rsidR="00DF0DBE" w:rsidRPr="00D36D92" w:rsidRDefault="00DF0DBE" w:rsidP="00995E9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F0DBE" w:rsidRPr="00D36D92" w:rsidRDefault="00E00BDA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likely present</w:t>
            </w:r>
          </w:p>
        </w:tc>
      </w:tr>
      <w:tr w:rsidR="00DF0DBE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(34° 47.331'N, 74° 17.679'E)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survey to date</w:t>
            </w:r>
          </w:p>
        </w:tc>
        <w:tc>
          <w:tcPr>
            <w:tcW w:w="3969" w:type="dxa"/>
            <w:shd w:val="clear" w:color="auto" w:fill="auto"/>
          </w:tcPr>
          <w:p w:rsidR="00DF0DBE" w:rsidRPr="00D36D92" w:rsidRDefault="00DF0DBE" w:rsidP="00995E9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F0DBE" w:rsidRPr="00D36D92" w:rsidRDefault="00E00BDA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likely present</w:t>
            </w:r>
          </w:p>
        </w:tc>
      </w:tr>
      <w:tr w:rsidR="00DF0DBE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(34° 43.465'N, 74° 12.075'E)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survey to date</w:t>
            </w:r>
          </w:p>
        </w:tc>
        <w:tc>
          <w:tcPr>
            <w:tcW w:w="3969" w:type="dxa"/>
            <w:shd w:val="clear" w:color="auto" w:fill="auto"/>
          </w:tcPr>
          <w:p w:rsidR="00DF0DBE" w:rsidRPr="00D36D92" w:rsidRDefault="00DF0DBE" w:rsidP="00995E9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F0DBE" w:rsidRPr="00D36D92" w:rsidRDefault="00E00BDA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likely present</w:t>
            </w:r>
          </w:p>
        </w:tc>
      </w:tr>
      <w:tr w:rsidR="00DF0DBE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(34° 41.509'N, 74° 09.092'E)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survey to date</w:t>
            </w:r>
          </w:p>
        </w:tc>
        <w:tc>
          <w:tcPr>
            <w:tcW w:w="3969" w:type="dxa"/>
            <w:shd w:val="clear" w:color="auto" w:fill="auto"/>
          </w:tcPr>
          <w:p w:rsidR="00DF0DBE" w:rsidRPr="00D36D92" w:rsidRDefault="00DF0DBE" w:rsidP="00995E9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F0DBE" w:rsidRPr="00D36D92" w:rsidRDefault="00E00BDA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likely present</w:t>
            </w:r>
          </w:p>
        </w:tc>
      </w:tr>
      <w:tr w:rsidR="00DF0DBE" w:rsidRPr="00D36D92" w:rsidTr="00D36D92">
        <w:trPr>
          <w:trHeight w:val="56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9" w:type="dxa"/>
            <w:shd w:val="clear" w:color="auto" w:fill="auto"/>
          </w:tcPr>
          <w:p w:rsidR="00DF0DBE" w:rsidRPr="00D36D92" w:rsidRDefault="00DF0DBE" w:rsidP="00995E9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DF0DBE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9" w:type="dxa"/>
            <w:shd w:val="clear" w:color="auto" w:fill="auto"/>
          </w:tcPr>
          <w:p w:rsidR="00DF0DBE" w:rsidRPr="00D36D92" w:rsidRDefault="00DF0DBE" w:rsidP="00995E9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DF0DBE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DF0DBE" w:rsidRPr="00D36D92" w:rsidRDefault="00A3462E" w:rsidP="00995E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K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D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Leepa</w:t>
            </w:r>
            <w:proofErr w:type="spellEnd"/>
            <w:r w:rsidRPr="00D36D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Valley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9" w:type="dxa"/>
            <w:shd w:val="clear" w:color="auto" w:fill="auto"/>
          </w:tcPr>
          <w:p w:rsidR="00DF0DBE" w:rsidRPr="00D36D92" w:rsidRDefault="00DF0DBE" w:rsidP="00995E9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DF0DBE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64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(34° 16.182'N, 73° 50.447'E)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survey to date</w:t>
            </w:r>
          </w:p>
        </w:tc>
        <w:tc>
          <w:tcPr>
            <w:tcW w:w="3969" w:type="dxa"/>
            <w:shd w:val="clear" w:color="auto" w:fill="auto"/>
          </w:tcPr>
          <w:p w:rsidR="00DF0DBE" w:rsidRPr="00D36D92" w:rsidRDefault="00DF0DBE" w:rsidP="00995E9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F0DBE" w:rsidRPr="00D36D92" w:rsidRDefault="00E00BDA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likely present</w:t>
            </w:r>
          </w:p>
        </w:tc>
      </w:tr>
      <w:tr w:rsidR="00DF0DBE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65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(34° 14.137'N, 73° 50.585'E)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survey to date</w:t>
            </w:r>
          </w:p>
        </w:tc>
        <w:tc>
          <w:tcPr>
            <w:tcW w:w="3969" w:type="dxa"/>
            <w:shd w:val="clear" w:color="auto" w:fill="auto"/>
          </w:tcPr>
          <w:p w:rsidR="00DF0DBE" w:rsidRPr="00D36D92" w:rsidRDefault="00DF0DBE" w:rsidP="00995E9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F0DBE" w:rsidRPr="00D36D92" w:rsidRDefault="00E00BDA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likely present</w:t>
            </w:r>
          </w:p>
        </w:tc>
      </w:tr>
      <w:tr w:rsidR="00DF0DBE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(34° 14.795'N, 73° 51.438'E)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survey to date</w:t>
            </w:r>
          </w:p>
        </w:tc>
        <w:tc>
          <w:tcPr>
            <w:tcW w:w="3969" w:type="dxa"/>
            <w:shd w:val="clear" w:color="auto" w:fill="auto"/>
          </w:tcPr>
          <w:p w:rsidR="00DF0DBE" w:rsidRPr="00D36D92" w:rsidRDefault="00DF0DBE" w:rsidP="00995E9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F0DBE" w:rsidRPr="00D36D92" w:rsidRDefault="00E00BDA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likely present</w:t>
            </w:r>
          </w:p>
        </w:tc>
      </w:tr>
      <w:tr w:rsidR="00DF0DBE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t>67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(34° 14.848'N, 73° 52.089'E)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survey to date</w:t>
            </w:r>
          </w:p>
        </w:tc>
        <w:tc>
          <w:tcPr>
            <w:tcW w:w="3969" w:type="dxa"/>
            <w:shd w:val="clear" w:color="auto" w:fill="auto"/>
          </w:tcPr>
          <w:p w:rsidR="00DF0DBE" w:rsidRPr="00D36D92" w:rsidRDefault="00DF0DBE" w:rsidP="00995E9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F0DBE" w:rsidRPr="00D36D92" w:rsidRDefault="00E00BDA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likely present</w:t>
            </w:r>
          </w:p>
        </w:tc>
      </w:tr>
      <w:tr w:rsidR="00DF0DBE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68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(34° 15.119'N, 73° 52.985'E)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survey to date</w:t>
            </w:r>
          </w:p>
        </w:tc>
        <w:tc>
          <w:tcPr>
            <w:tcW w:w="3969" w:type="dxa"/>
            <w:shd w:val="clear" w:color="auto" w:fill="auto"/>
          </w:tcPr>
          <w:p w:rsidR="00DF0DBE" w:rsidRPr="00D36D92" w:rsidRDefault="00DF0DBE" w:rsidP="00995E9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F0DBE" w:rsidRPr="00D36D92" w:rsidRDefault="00E00BDA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likely present</w:t>
            </w:r>
          </w:p>
        </w:tc>
      </w:tr>
      <w:tr w:rsidR="00DF0DBE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69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(34° 15.306'N, 73° 53.858'E)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survey to date</w:t>
            </w:r>
          </w:p>
        </w:tc>
        <w:tc>
          <w:tcPr>
            <w:tcW w:w="3969" w:type="dxa"/>
            <w:shd w:val="clear" w:color="auto" w:fill="auto"/>
          </w:tcPr>
          <w:p w:rsidR="00DF0DBE" w:rsidRPr="00D36D92" w:rsidRDefault="00DF0DBE" w:rsidP="00995E9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F0DBE" w:rsidRPr="00D36D92" w:rsidRDefault="00E00BDA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likely present</w:t>
            </w:r>
          </w:p>
        </w:tc>
      </w:tr>
      <w:tr w:rsidR="00DF0DBE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(34° 15.264'N, 73° 54.461'E)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survey to date</w:t>
            </w:r>
          </w:p>
        </w:tc>
        <w:tc>
          <w:tcPr>
            <w:tcW w:w="3969" w:type="dxa"/>
            <w:shd w:val="clear" w:color="auto" w:fill="auto"/>
          </w:tcPr>
          <w:p w:rsidR="00DF0DBE" w:rsidRPr="00D36D92" w:rsidRDefault="00DF0DBE" w:rsidP="00995E9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F0DBE" w:rsidRPr="00D36D92" w:rsidRDefault="00E00BDA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likely present</w:t>
            </w:r>
          </w:p>
        </w:tc>
      </w:tr>
      <w:tr w:rsidR="00DF0DBE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(34° 15.278'N, 73° 54.974'E)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survey to date</w:t>
            </w:r>
          </w:p>
        </w:tc>
        <w:tc>
          <w:tcPr>
            <w:tcW w:w="3969" w:type="dxa"/>
            <w:shd w:val="clear" w:color="auto" w:fill="auto"/>
          </w:tcPr>
          <w:p w:rsidR="00DF0DBE" w:rsidRPr="00D36D92" w:rsidRDefault="00DF0DBE" w:rsidP="00995E9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F0DBE" w:rsidRPr="00D36D92" w:rsidRDefault="00E00BDA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likely present</w:t>
            </w:r>
          </w:p>
        </w:tc>
      </w:tr>
      <w:tr w:rsidR="00DF0DBE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(34° 15.145'N, 73° 55.444'E)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survey to date</w:t>
            </w:r>
          </w:p>
        </w:tc>
        <w:tc>
          <w:tcPr>
            <w:tcW w:w="3969" w:type="dxa"/>
            <w:shd w:val="clear" w:color="auto" w:fill="auto"/>
          </w:tcPr>
          <w:p w:rsidR="00DF0DBE" w:rsidRPr="00D36D92" w:rsidRDefault="00DF0DBE" w:rsidP="00995E9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F0DBE" w:rsidRPr="00D36D92" w:rsidRDefault="00E00BDA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likely present</w:t>
            </w:r>
          </w:p>
        </w:tc>
      </w:tr>
      <w:tr w:rsidR="00DF0DBE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(34° 15.135'N, 73° 55.897'E)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survey to date</w:t>
            </w:r>
          </w:p>
        </w:tc>
        <w:tc>
          <w:tcPr>
            <w:tcW w:w="3969" w:type="dxa"/>
            <w:shd w:val="clear" w:color="auto" w:fill="auto"/>
          </w:tcPr>
          <w:p w:rsidR="00DF0DBE" w:rsidRPr="00D36D92" w:rsidRDefault="00DF0DBE" w:rsidP="00995E9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F0DBE" w:rsidRPr="00D36D92" w:rsidRDefault="00E00BDA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likely present</w:t>
            </w:r>
          </w:p>
        </w:tc>
      </w:tr>
      <w:tr w:rsidR="00DF0DBE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74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(34° 15.148'N, 73° 56.202'E)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survey to date</w:t>
            </w:r>
          </w:p>
        </w:tc>
        <w:tc>
          <w:tcPr>
            <w:tcW w:w="3969" w:type="dxa"/>
            <w:shd w:val="clear" w:color="auto" w:fill="auto"/>
          </w:tcPr>
          <w:p w:rsidR="00DF0DBE" w:rsidRPr="00D36D92" w:rsidRDefault="00DF0DBE" w:rsidP="00995E9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F0DBE" w:rsidRPr="00D36D92" w:rsidRDefault="00E00BDA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likely present</w:t>
            </w:r>
          </w:p>
        </w:tc>
      </w:tr>
      <w:tr w:rsidR="00DF0DBE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75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(34° 15.132'N, 73° 56.498'E)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survey to date</w:t>
            </w:r>
          </w:p>
        </w:tc>
        <w:tc>
          <w:tcPr>
            <w:tcW w:w="3969" w:type="dxa"/>
            <w:shd w:val="clear" w:color="auto" w:fill="auto"/>
          </w:tcPr>
          <w:p w:rsidR="00DF0DBE" w:rsidRPr="00D36D92" w:rsidRDefault="00DF0DBE" w:rsidP="00995E9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F0DBE" w:rsidRPr="00D36D92" w:rsidRDefault="00E00BDA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likely present</w:t>
            </w:r>
          </w:p>
        </w:tc>
      </w:tr>
      <w:tr w:rsidR="00DF0DBE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(34° 15.144'N, 73° 56.884'E)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survey to date</w:t>
            </w:r>
          </w:p>
        </w:tc>
        <w:tc>
          <w:tcPr>
            <w:tcW w:w="3969" w:type="dxa"/>
            <w:shd w:val="clear" w:color="auto" w:fill="auto"/>
          </w:tcPr>
          <w:p w:rsidR="00DF0DBE" w:rsidRPr="00D36D92" w:rsidRDefault="00DF0DBE" w:rsidP="00995E9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F0DBE" w:rsidRPr="00D36D92" w:rsidRDefault="00E00BDA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likely present</w:t>
            </w:r>
          </w:p>
        </w:tc>
      </w:tr>
      <w:tr w:rsidR="00DF0DBE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77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(34° 15.152'N, 73° 57.660'E)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survey to date</w:t>
            </w:r>
          </w:p>
        </w:tc>
        <w:tc>
          <w:tcPr>
            <w:tcW w:w="3969" w:type="dxa"/>
            <w:shd w:val="clear" w:color="auto" w:fill="auto"/>
          </w:tcPr>
          <w:p w:rsidR="00DF0DBE" w:rsidRPr="00D36D92" w:rsidRDefault="00DF0DBE" w:rsidP="00995E9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F0DBE" w:rsidRPr="00D36D92" w:rsidRDefault="00E00BDA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likely present</w:t>
            </w:r>
          </w:p>
        </w:tc>
      </w:tr>
      <w:tr w:rsidR="00DF0DBE" w:rsidRPr="00D36D92" w:rsidTr="00D36D92">
        <w:trPr>
          <w:trHeight w:val="155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9" w:type="dxa"/>
            <w:shd w:val="clear" w:color="auto" w:fill="auto"/>
          </w:tcPr>
          <w:p w:rsidR="00DF0DBE" w:rsidRPr="00D36D92" w:rsidRDefault="00DF0DBE" w:rsidP="00995E9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DF0DBE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L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Haveli </w:t>
            </w:r>
            <w:proofErr w:type="spellStart"/>
            <w:r w:rsidRPr="00D36D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Kahuta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9" w:type="dxa"/>
            <w:shd w:val="clear" w:color="auto" w:fill="auto"/>
          </w:tcPr>
          <w:p w:rsidR="00DF0DBE" w:rsidRPr="00D36D92" w:rsidRDefault="00DF0DBE" w:rsidP="00995E9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DF0DBE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(33° 56.777'N, 74° 03.059'E)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Mori Said Ali Game Reserve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survey to date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DF0DBE" w:rsidRPr="00D36D92" w:rsidRDefault="00DF0DBE" w:rsidP="00995E9B">
            <w:pPr>
              <w:spacing w:after="100" w:afterAutospacing="1" w:line="240" w:lineRule="auto"/>
              <w:rPr>
                <w:rFonts w:ascii="Arial" w:hAnsi="Arial" w:cs="Arial"/>
                <w:sz w:val="16"/>
                <w:szCs w:val="16"/>
              </w:rPr>
            </w:pPr>
            <w:r w:rsidRPr="00D36D92">
              <w:rPr>
                <w:rFonts w:ascii="Arial" w:hAnsi="Arial" w:cs="Arial"/>
                <w:sz w:val="16"/>
                <w:szCs w:val="16"/>
              </w:rPr>
              <w:t>present but number unknown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Dar 2006</w:t>
            </w:r>
          </w:p>
        </w:tc>
      </w:tr>
      <w:tr w:rsidR="00DF0DBE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83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(33° 59.883'N, 74° 12.862'E)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Phalla</w:t>
            </w:r>
            <w:proofErr w:type="spellEnd"/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Game Reserve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survey to date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DF0DBE" w:rsidRPr="00D36D92" w:rsidRDefault="00DF0DBE" w:rsidP="00995E9B">
            <w:pPr>
              <w:spacing w:after="100" w:afterAutospacing="1" w:line="240" w:lineRule="auto"/>
              <w:rPr>
                <w:rFonts w:ascii="Arial" w:hAnsi="Arial" w:cs="Arial"/>
                <w:sz w:val="16"/>
                <w:szCs w:val="16"/>
              </w:rPr>
            </w:pPr>
            <w:r w:rsidRPr="00D36D92">
              <w:rPr>
                <w:rFonts w:ascii="Arial" w:hAnsi="Arial" w:cs="Arial"/>
                <w:sz w:val="16"/>
                <w:szCs w:val="16"/>
              </w:rPr>
              <w:t xml:space="preserve">present but number unknown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Dar 2006</w:t>
            </w:r>
          </w:p>
        </w:tc>
      </w:tr>
      <w:tr w:rsidR="00DF0DBE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84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(34° 00.108'N, 74° 13.279'E)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Phalla</w:t>
            </w:r>
            <w:proofErr w:type="spellEnd"/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Game Reserve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survey to date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DF0DBE" w:rsidRPr="00D36D92" w:rsidRDefault="00DF0DBE" w:rsidP="00995E9B">
            <w:pPr>
              <w:spacing w:after="100" w:afterAutospacing="1" w:line="240" w:lineRule="auto"/>
              <w:rPr>
                <w:rFonts w:ascii="Arial" w:hAnsi="Arial" w:cs="Arial"/>
                <w:sz w:val="16"/>
                <w:szCs w:val="16"/>
              </w:rPr>
            </w:pPr>
            <w:r w:rsidRPr="00D36D92">
              <w:rPr>
                <w:rFonts w:ascii="Arial" w:hAnsi="Arial" w:cs="Arial"/>
                <w:sz w:val="16"/>
                <w:szCs w:val="16"/>
              </w:rPr>
              <w:t>present but number unknown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Dar 2006</w:t>
            </w:r>
          </w:p>
        </w:tc>
      </w:tr>
      <w:tr w:rsidR="00DF0DBE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85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(34° 00.097'N, 74° 14.154'E)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survey to date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DF0DBE" w:rsidRPr="00D36D92" w:rsidRDefault="00DF0DBE" w:rsidP="00995E9B">
            <w:pPr>
              <w:spacing w:after="100" w:afterAutospacing="1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F0DBE" w:rsidRPr="00D36D92" w:rsidRDefault="00E00BDA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likely present</w:t>
            </w:r>
          </w:p>
        </w:tc>
      </w:tr>
      <w:tr w:rsidR="00DF0DBE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86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(33° 59.111'N, 74° 15.934'E)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survey to date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DF0DBE" w:rsidRPr="00D36D92" w:rsidRDefault="00DF0DBE" w:rsidP="00995E9B">
            <w:pPr>
              <w:spacing w:after="100" w:afterAutospacing="1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F0DBE" w:rsidRPr="00D36D92" w:rsidRDefault="00E00BDA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likely present</w:t>
            </w:r>
          </w:p>
        </w:tc>
      </w:tr>
      <w:tr w:rsidR="00DF0DBE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87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(33° 56.597'N, 74° 16.260'E)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Hillan</w:t>
            </w:r>
            <w:proofErr w:type="spellEnd"/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Game Reserve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survey to date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DF0DBE" w:rsidRPr="00D36D92" w:rsidRDefault="00DF0DBE" w:rsidP="00995E9B">
            <w:pPr>
              <w:spacing w:after="100" w:afterAutospacing="1" w:line="240" w:lineRule="auto"/>
              <w:rPr>
                <w:rFonts w:ascii="Arial" w:hAnsi="Arial" w:cs="Arial"/>
                <w:sz w:val="16"/>
                <w:szCs w:val="16"/>
              </w:rPr>
            </w:pPr>
            <w:r w:rsidRPr="00D36D92">
              <w:rPr>
                <w:rFonts w:ascii="Arial" w:hAnsi="Arial" w:cs="Arial"/>
                <w:sz w:val="16"/>
                <w:szCs w:val="16"/>
              </w:rPr>
              <w:t>present but number unknown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Dar 2006</w:t>
            </w:r>
          </w:p>
        </w:tc>
      </w:tr>
      <w:tr w:rsidR="00DF0DBE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88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(33° 56.132'N, 74° 15.943'E)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Hillan</w:t>
            </w:r>
            <w:proofErr w:type="spellEnd"/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Game Reserve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survey to date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DF0DBE" w:rsidRPr="00D36D92" w:rsidRDefault="00DF0DBE" w:rsidP="00995E9B">
            <w:pPr>
              <w:spacing w:after="100" w:afterAutospacing="1" w:line="240" w:lineRule="auto"/>
              <w:rPr>
                <w:rFonts w:ascii="Arial" w:hAnsi="Arial" w:cs="Arial"/>
                <w:sz w:val="16"/>
                <w:szCs w:val="16"/>
              </w:rPr>
            </w:pPr>
            <w:r w:rsidRPr="00D36D92">
              <w:rPr>
                <w:rFonts w:ascii="Arial" w:hAnsi="Arial" w:cs="Arial"/>
                <w:sz w:val="16"/>
                <w:szCs w:val="16"/>
              </w:rPr>
              <w:t>present but number unknown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Dar 2006</w:t>
            </w:r>
          </w:p>
        </w:tc>
      </w:tr>
      <w:tr w:rsidR="00DF0DBE" w:rsidRPr="00D36D92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89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(33° 51.033'N, 74° 12.354'E)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survey to date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DF0DBE" w:rsidRPr="00D36D92" w:rsidRDefault="00DF0DBE" w:rsidP="00995E9B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F0DBE" w:rsidRPr="00D36D92" w:rsidRDefault="00E00BDA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likely present</w:t>
            </w:r>
          </w:p>
        </w:tc>
      </w:tr>
      <w:tr w:rsidR="00DF0DBE" w:rsidRPr="002D2257" w:rsidTr="00D36D92">
        <w:trPr>
          <w:trHeight w:val="300"/>
        </w:trPr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(33° 50.677'N, 74° 11.608'E)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0DBE" w:rsidRPr="00D36D92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survey to date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DF0DBE" w:rsidRPr="00D36D92" w:rsidRDefault="00DF0DBE" w:rsidP="00995E9B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F0DBE" w:rsidRPr="002D2257" w:rsidRDefault="00E00BDA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36D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likely present</w:t>
            </w:r>
          </w:p>
        </w:tc>
      </w:tr>
      <w:tr w:rsidR="00DF0DBE" w:rsidRPr="002D2257" w:rsidTr="00C10B0D">
        <w:trPr>
          <w:trHeight w:val="95"/>
        </w:trPr>
        <w:tc>
          <w:tcPr>
            <w:tcW w:w="15309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DBE" w:rsidRPr="00B2224E" w:rsidRDefault="00DF0DBE" w:rsidP="00995E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en-GB"/>
              </w:rPr>
            </w:pPr>
          </w:p>
        </w:tc>
      </w:tr>
    </w:tbl>
    <w:p w:rsidR="00823CFD" w:rsidRDefault="00823CFD" w:rsidP="00995E9B">
      <w:pPr>
        <w:rPr>
          <w:lang w:val="de-CH"/>
        </w:rPr>
      </w:pPr>
    </w:p>
    <w:sectPr w:rsidR="00823CFD" w:rsidSect="002D2257">
      <w:pgSz w:w="16838" w:h="11906" w:orient="landscape"/>
      <w:pgMar w:top="1440" w:right="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FD"/>
    <w:rsid w:val="00005E07"/>
    <w:rsid w:val="0007742C"/>
    <w:rsid w:val="000C4C1D"/>
    <w:rsid w:val="000C6435"/>
    <w:rsid w:val="00101383"/>
    <w:rsid w:val="00131CC3"/>
    <w:rsid w:val="00143A60"/>
    <w:rsid w:val="00195FFE"/>
    <w:rsid w:val="001A4CBD"/>
    <w:rsid w:val="001E0200"/>
    <w:rsid w:val="00204281"/>
    <w:rsid w:val="00223DFF"/>
    <w:rsid w:val="00283ADB"/>
    <w:rsid w:val="002A3023"/>
    <w:rsid w:val="002D2257"/>
    <w:rsid w:val="00314F8E"/>
    <w:rsid w:val="003B266F"/>
    <w:rsid w:val="003B5473"/>
    <w:rsid w:val="00424DC7"/>
    <w:rsid w:val="004D2C50"/>
    <w:rsid w:val="004E169A"/>
    <w:rsid w:val="005A3580"/>
    <w:rsid w:val="005D451F"/>
    <w:rsid w:val="006A0715"/>
    <w:rsid w:val="006F32F1"/>
    <w:rsid w:val="00744077"/>
    <w:rsid w:val="007F64A3"/>
    <w:rsid w:val="00823CFD"/>
    <w:rsid w:val="009105E9"/>
    <w:rsid w:val="00924920"/>
    <w:rsid w:val="009540F1"/>
    <w:rsid w:val="00972D3D"/>
    <w:rsid w:val="00995E9B"/>
    <w:rsid w:val="009F1BF7"/>
    <w:rsid w:val="00A20DFA"/>
    <w:rsid w:val="00A27DA1"/>
    <w:rsid w:val="00A3462E"/>
    <w:rsid w:val="00A66C24"/>
    <w:rsid w:val="00B2224E"/>
    <w:rsid w:val="00B4719B"/>
    <w:rsid w:val="00B522CB"/>
    <w:rsid w:val="00B650A3"/>
    <w:rsid w:val="00B82C3E"/>
    <w:rsid w:val="00BA0731"/>
    <w:rsid w:val="00C06EB7"/>
    <w:rsid w:val="00C10B0D"/>
    <w:rsid w:val="00CA3767"/>
    <w:rsid w:val="00CB0B17"/>
    <w:rsid w:val="00CC3C46"/>
    <w:rsid w:val="00D36D92"/>
    <w:rsid w:val="00D55E45"/>
    <w:rsid w:val="00DA0889"/>
    <w:rsid w:val="00DF0DBE"/>
    <w:rsid w:val="00E00BDA"/>
    <w:rsid w:val="00E34A20"/>
    <w:rsid w:val="00E754D3"/>
    <w:rsid w:val="00EA02D2"/>
    <w:rsid w:val="00EE57F3"/>
    <w:rsid w:val="00FC5BAA"/>
    <w:rsid w:val="00FE5871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Buner</dc:creator>
  <cp:lastModifiedBy>DMallon</cp:lastModifiedBy>
  <cp:revision>11</cp:revision>
  <dcterms:created xsi:type="dcterms:W3CDTF">2015-04-21T17:34:00Z</dcterms:created>
  <dcterms:modified xsi:type="dcterms:W3CDTF">2015-08-14T09:22:00Z</dcterms:modified>
</cp:coreProperties>
</file>