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20F14" w14:textId="7A455D57" w:rsidR="00B377E4" w:rsidRDefault="00B377E4">
      <w:proofErr w:type="gramStart"/>
      <w:r>
        <w:t>Table 1: Population trend summary metrics for the southern African endemic bird species</w:t>
      </w:r>
      <w:r w:rsidR="00D248E7">
        <w:t>, arranged by population change</w:t>
      </w:r>
      <w:r>
        <w:t>.</w:t>
      </w:r>
      <w:proofErr w:type="gramEnd"/>
      <w:r>
        <w:t xml:space="preserve"> </w:t>
      </w:r>
      <w:r w:rsidR="00A032F8">
        <w:t xml:space="preserve">Names are according to </w:t>
      </w:r>
      <w:hyperlink w:anchor="_ENREF_19" w:tooltip="Hockey, 2005 #91" w:history="1">
        <w:r w:rsidR="006D12B4">
          <w:fldChar w:fldCharType="begin"/>
        </w:r>
        <w:r w:rsidR="006D12B4">
          <w:instrText xml:space="preserve"> ADDIN EN.CITE &lt;EndNote&gt;&lt;Cite AuthorYear="1"&gt;&lt;Author&gt;Hockey&lt;/Author&gt;&lt;Year&gt;2005&lt;/Year&gt;&lt;RecNum&gt;91&lt;/RecNum&gt;&lt;DisplayText&gt;Hockey&lt;style face="italic"&gt;, et al.&lt;/style&gt; (2005)&lt;/DisplayText&gt;&lt;record&gt;&lt;rec-number&gt;91&lt;/rec-number&gt;&lt;foreign-keys&gt;&lt;key app="EN" db-id="ps2rxtae5v2598eaf9apxrt4ata0sz5tt22x" timestamp="1373463621"&gt;91&lt;/key&gt;&lt;/foreign-keys&gt;&lt;ref-type name="Edited Book"&gt;28&lt;/ref-type&gt;&lt;contributors&gt;&lt;authors&gt;&lt;author&gt;Hockey, PAR&lt;/author&gt;&lt;author&gt;Dean, William Richard John&lt;/author&gt;&lt;author&gt;Ryan, Peter&lt;/author&gt;&lt;/authors&gt;&lt;/contributors&gt;&lt;titles&gt;&lt;title&gt;Roberts birds of southern Africa&lt;/title&gt;&lt;/titles&gt;&lt;edition&gt;7&lt;/edition&gt;&lt;dates&gt;&lt;year&gt;2005&lt;/year&gt;&lt;/dates&gt;&lt;pub-location&gt;Johannesburg&lt;/pub-location&gt;&lt;publisher&gt;Trustees of the John Voelcker Bird Book Fund&lt;/publisher&gt;&lt;isbn&gt;0620340533&lt;/isbn&gt;&lt;urls&gt;&lt;/urls&gt;&lt;/record&gt;&lt;/Cite&gt;&lt;/EndNote&gt;</w:instrText>
        </w:r>
        <w:r w:rsidR="006D12B4">
          <w:fldChar w:fldCharType="separate"/>
        </w:r>
        <w:r w:rsidR="006D12B4">
          <w:rPr>
            <w:noProof/>
          </w:rPr>
          <w:t>Hockey</w:t>
        </w:r>
        <w:r w:rsidR="006D12B4" w:rsidRPr="00275A07">
          <w:rPr>
            <w:i/>
            <w:noProof/>
          </w:rPr>
          <w:t>, et al.</w:t>
        </w:r>
        <w:r w:rsidR="006D12B4">
          <w:rPr>
            <w:noProof/>
          </w:rPr>
          <w:t xml:space="preserve"> (2005)</w:t>
        </w:r>
        <w:r w:rsidR="006D12B4">
          <w:fldChar w:fldCharType="end"/>
        </w:r>
      </w:hyperlink>
      <w:r w:rsidR="003A627D">
        <w:t xml:space="preserve"> with South Africa endemics indicated by *. </w:t>
      </w:r>
      <w:r w:rsidR="00D16C30">
        <w:t>Habitat indicates preferred biome/s</w:t>
      </w:r>
      <w:r w:rsidR="00154933">
        <w:t xml:space="preserve">. </w:t>
      </w:r>
      <w:r>
        <w:t xml:space="preserve">SA status: Conservation status according to </w:t>
      </w:r>
      <w:hyperlink w:anchor="_ENREF_39" w:tooltip="Taylor, 2015 #241" w:history="1">
        <w:r w:rsidR="006D12B4">
          <w:fldChar w:fldCharType="begin"/>
        </w:r>
        <w:r w:rsidR="006D12B4">
          <w:instrText xml:space="preserve"> ADDIN EN.CITE &lt;EndNote&gt;&lt;Cite AuthorYear="1"&gt;&lt;Author&gt;Taylor&lt;/Author&gt;&lt;Year&gt;2015&lt;/Year&gt;&lt;RecNum&gt;241&lt;/RecNum&gt;&lt;DisplayText&gt;Taylor&lt;style face="italic"&gt;, et al.&lt;/style&gt; (2015)&lt;/DisplayText&gt;&lt;record&gt;&lt;rec-number&gt;241&lt;/rec-number&gt;&lt;foreign-keys&gt;&lt;key app="EN" db-id="ps2rxtae5v2598eaf9apxrt4ata0sz5tt22x" timestamp="1400655496"&gt;241&lt;/key&gt;&lt;/foreign-keys&gt;&lt;ref-type name="Book"&gt;6&lt;/ref-type&gt;&lt;contributors&gt;&lt;authors&gt;&lt;author&gt;Taylor, M R&lt;/author&gt;&lt;author&gt;Peacock, D S&lt;/author&gt;&lt;author&gt;Wanless, R M&lt;/author&gt;&lt;/authors&gt;&lt;/contributors&gt;&lt;titles&gt;&lt;title&gt;The Eskom Red Data Book of Birds of South Africa, Lesotho and Swaziland&lt;/title&gt;&lt;/titles&gt;&lt;dates&gt;&lt;year&gt;2015&lt;/year&gt;&lt;/dates&gt;&lt;pub-location&gt;Johannesburg&lt;/pub-location&gt;&lt;publisher&gt; BirdLife South Africa&lt;/publisher&gt;&lt;urls&gt;&lt;/urls&gt;&lt;/record&gt;&lt;/Cite&gt;&lt;/EndNote&gt;</w:instrText>
        </w:r>
        <w:r w:rsidR="006D12B4">
          <w:fldChar w:fldCharType="separate"/>
        </w:r>
        <w:r w:rsidR="006D12B4">
          <w:rPr>
            <w:noProof/>
          </w:rPr>
          <w:t>Taylor</w:t>
        </w:r>
        <w:r w:rsidR="006D12B4" w:rsidRPr="00275A07">
          <w:rPr>
            <w:i/>
            <w:noProof/>
          </w:rPr>
          <w:t>, et al.</w:t>
        </w:r>
        <w:r w:rsidR="006D12B4">
          <w:rPr>
            <w:noProof/>
          </w:rPr>
          <w:t xml:space="preserve"> (2015)</w:t>
        </w:r>
        <w:r w:rsidR="006D12B4">
          <w:fldChar w:fldCharType="end"/>
        </w:r>
      </w:hyperlink>
      <w:r>
        <w:t xml:space="preserve">. Global Status: IUCN conservation status. RR change: reporting rate change; Pop change: </w:t>
      </w:r>
      <w:r w:rsidR="001B0458">
        <w:t xml:space="preserve">mean of the </w:t>
      </w:r>
      <w:r>
        <w:t>standardized population change</w:t>
      </w:r>
      <w:r w:rsidR="00901B3D">
        <w:t xml:space="preserve"> and standard deviation (</w:t>
      </w:r>
      <w:proofErr w:type="spellStart"/>
      <w:r w:rsidR="00901B3D">
        <w:t>sd</w:t>
      </w:r>
      <w:proofErr w:type="spellEnd"/>
      <w:r w:rsidR="00901B3D">
        <w:t>)</w:t>
      </w:r>
      <w:r>
        <w:t xml:space="preserve">; range change: difference of </w:t>
      </w:r>
      <w:r w:rsidR="00212ED8">
        <w:t>grid cell</w:t>
      </w:r>
      <w:r>
        <w:t xml:space="preserve">s between SABAP2 and SABAP1, divided by </w:t>
      </w:r>
      <w:r w:rsidR="00212ED8">
        <w:t>grid cell</w:t>
      </w:r>
      <w:r>
        <w:t xml:space="preserve"> count from SABAP1; Core range change: as for previous but excluding </w:t>
      </w:r>
      <w:r w:rsidR="00212ED8">
        <w:t>grid cell</w:t>
      </w:r>
      <w:r>
        <w:t xml:space="preserve">s with low reporting rate; mean z: the mean of the z-scores across </w:t>
      </w:r>
      <w:r w:rsidR="00212ED8">
        <w:t>grid cell</w:t>
      </w:r>
      <w:r w:rsidR="001B0458">
        <w:t xml:space="preserve">s; mass </w:t>
      </w:r>
      <w:r>
        <w:t xml:space="preserve">in grams; SABAP2 range: </w:t>
      </w:r>
      <w:r w:rsidR="00212ED8">
        <w:t>grid cell</w:t>
      </w:r>
      <w:r>
        <w:t xml:space="preserve"> count * 729, approximate range in km</w:t>
      </w:r>
      <w:r w:rsidRPr="00B377E4">
        <w:rPr>
          <w:vertAlign w:val="superscript"/>
        </w:rPr>
        <w:t>2</w:t>
      </w:r>
      <w:r>
        <w:t xml:space="preserve">; All SABAP range: </w:t>
      </w:r>
      <w:r w:rsidR="00212ED8">
        <w:t>grid cell</w:t>
      </w:r>
      <w:r>
        <w:t xml:space="preserve"> count for any </w:t>
      </w:r>
      <w:r w:rsidR="00212ED8">
        <w:t>grid cell</w:t>
      </w:r>
      <w:r>
        <w:t xml:space="preserve"> from which a species was recorded in either atlas *729; Pentad area: count of pentads from which a species was recorded in SABAP2 * 81; Fragment score: index from 0 (isolated) to 4 (completely connected).</w:t>
      </w:r>
      <w:r w:rsidR="009A0CBF">
        <w:t xml:space="preserve"> </w:t>
      </w:r>
      <w:r w:rsidR="00176FF9">
        <w:t>Values in bold: RR change &lt; -30%; Pop change &lt; -0.25; Range and core range change &lt; -30%; mean-z &lt; -0.9; SABAP2 and All SABAP range &lt; 20</w:t>
      </w:r>
      <w:r w:rsidR="008F0023">
        <w:t>,</w:t>
      </w:r>
      <w:r w:rsidR="00176FF9">
        <w:t>000; Pentad area &lt; 2</w:t>
      </w:r>
      <w:r w:rsidR="008F0023">
        <w:t>,</w:t>
      </w:r>
      <w:r w:rsidR="00176FF9">
        <w:t>000; Fragment score &lt; 1.5.</w:t>
      </w:r>
    </w:p>
    <w:p w14:paraId="1C7D561A" w14:textId="77777777" w:rsidR="00B377E4" w:rsidRDefault="00B377E4"/>
    <w:tbl>
      <w:tblPr>
        <w:tblW w:w="15376" w:type="dxa"/>
        <w:tblLook w:val="04A0" w:firstRow="1" w:lastRow="0" w:firstColumn="1" w:lastColumn="0" w:noHBand="0" w:noVBand="1"/>
      </w:tblPr>
      <w:tblGrid>
        <w:gridCol w:w="2794"/>
        <w:gridCol w:w="2202"/>
        <w:gridCol w:w="1406"/>
        <w:gridCol w:w="448"/>
        <w:gridCol w:w="448"/>
        <w:gridCol w:w="718"/>
        <w:gridCol w:w="774"/>
        <w:gridCol w:w="762"/>
        <w:gridCol w:w="774"/>
        <w:gridCol w:w="774"/>
        <w:gridCol w:w="774"/>
        <w:gridCol w:w="581"/>
        <w:gridCol w:w="764"/>
        <w:gridCol w:w="855"/>
        <w:gridCol w:w="764"/>
        <w:gridCol w:w="538"/>
      </w:tblGrid>
      <w:tr w:rsidR="004A0575" w:rsidRPr="006E40F0" w14:paraId="2BD43E3D" w14:textId="77777777" w:rsidTr="004A0575">
        <w:trPr>
          <w:trHeight w:val="1752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7D52" w14:textId="77777777" w:rsidR="004A0575" w:rsidRPr="006E40F0" w:rsidRDefault="004A0575" w:rsidP="004A0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76E6" w14:textId="77777777" w:rsidR="004A0575" w:rsidRPr="00E337A4" w:rsidRDefault="004A0575" w:rsidP="004A0575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en-GB"/>
              </w:rPr>
            </w:pPr>
            <w:r w:rsidRPr="00E337A4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  <w:lang w:eastAsia="en-GB"/>
              </w:rPr>
              <w:t>Latin name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33AA" w14:textId="12F77BD8" w:rsidR="004A0575" w:rsidRPr="006E40F0" w:rsidRDefault="00F96E5D" w:rsidP="004A0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Habitat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331EB74" w14:textId="77777777" w:rsidR="004A0575" w:rsidRPr="006E40F0" w:rsidRDefault="004A0575" w:rsidP="004A05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SA status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D22B427" w14:textId="77777777" w:rsidR="004A0575" w:rsidRPr="006E40F0" w:rsidRDefault="004A0575" w:rsidP="004A05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Global Status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1766357B" w14:textId="77777777" w:rsidR="004A0575" w:rsidRPr="006E40F0" w:rsidRDefault="004A0575" w:rsidP="004A05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RR change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71E6615" w14:textId="77777777" w:rsidR="004A0575" w:rsidRPr="006E40F0" w:rsidRDefault="004A0575" w:rsidP="004A05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Pop change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761068D0" w14:textId="50E741BB" w:rsidR="004A0575" w:rsidRPr="009D2062" w:rsidRDefault="004A0575" w:rsidP="004A05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9D20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sd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43F0885" w14:textId="3055B27C" w:rsidR="004A0575" w:rsidRPr="006E40F0" w:rsidRDefault="004A0575" w:rsidP="004A05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Range change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136CECD" w14:textId="77777777" w:rsidR="004A0575" w:rsidRPr="006E40F0" w:rsidRDefault="004A0575" w:rsidP="004A05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Core range change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1EA86B50" w14:textId="77777777" w:rsidR="004A0575" w:rsidRPr="006E40F0" w:rsidRDefault="004A0575" w:rsidP="004A05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mean z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E299190" w14:textId="77777777" w:rsidR="004A0575" w:rsidRPr="006E40F0" w:rsidRDefault="004A0575" w:rsidP="004A05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mass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BC20F50" w14:textId="77777777" w:rsidR="004A0575" w:rsidRPr="006E40F0" w:rsidRDefault="004A0575" w:rsidP="004A05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SABAP2 range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ED24D46" w14:textId="77777777" w:rsidR="004A0575" w:rsidRPr="006E40F0" w:rsidRDefault="004A0575" w:rsidP="004A05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All SABAP range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4EB4EC6" w14:textId="77777777" w:rsidR="004A0575" w:rsidRPr="006E40F0" w:rsidRDefault="004A0575" w:rsidP="004A05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Pentad area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7239BB52" w14:textId="77777777" w:rsidR="004A0575" w:rsidRPr="006E40F0" w:rsidRDefault="004A0575" w:rsidP="004A05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Fragment score</w:t>
            </w:r>
          </w:p>
        </w:tc>
      </w:tr>
      <w:tr w:rsidR="009D2062" w:rsidRPr="006E40F0" w14:paraId="39216B36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70F9" w14:textId="07AB7693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Botha’s Lark</w:t>
            </w:r>
            <w:r w:rsidR="003A62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*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A68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Spizocorys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fringillaris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20A5" w14:textId="1FDAB033" w:rsidR="009D2062" w:rsidRPr="006E40F0" w:rsidRDefault="00F96E5D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3C1A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62F9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C6C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-45.95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450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-0.272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03E9827" w14:textId="6A7898C6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6EF1" w14:textId="21B83B25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-64.71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C7C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-50.00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E7E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-0.175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1F4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B8C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4374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061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14580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F78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1053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A97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1.2</w:t>
            </w:r>
          </w:p>
        </w:tc>
      </w:tr>
      <w:tr w:rsidR="009D2062" w:rsidRPr="006E40F0" w14:paraId="636707EF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D1CE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Ground Woodpecker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A7D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Geocolaptes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olivaceus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0BC5" w14:textId="0CB51305" w:rsidR="009D2062" w:rsidRPr="006E40F0" w:rsidRDefault="00F96E5D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Grass, </w:t>
            </w:r>
            <w:r w:rsidR="00D16C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Fynbos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598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5DC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91B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-51.67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D65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-0.246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94781F3" w14:textId="55C5B7C2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F484" w14:textId="2A5C0979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-43.25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0E9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-39.53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CDB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-1.108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5ED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4B2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199017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EF8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398763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E7C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44145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012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2.64</w:t>
            </w:r>
          </w:p>
        </w:tc>
      </w:tr>
      <w:tr w:rsidR="009D2062" w:rsidRPr="006E40F0" w14:paraId="4EFDA9AF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3777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Sentinel Rock Thrush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8954" w14:textId="4C0F5939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Monticola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explorator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1EBA" w14:textId="468746AA" w:rsidR="009D2062" w:rsidRPr="006E40F0" w:rsidRDefault="00F96E5D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Grass, </w:t>
            </w:r>
            <w:r w:rsidR="00D16C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Fynbos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B3C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D1A1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DC6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-34.44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A61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-0.229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324B789" w14:textId="0DCCE7EB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CDCB" w14:textId="7829BFB6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-48.74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A2B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-38.46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24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-0.625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0F5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992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105705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2BC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235467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BE9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20088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9BA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2.21</w:t>
            </w:r>
          </w:p>
        </w:tc>
      </w:tr>
      <w:tr w:rsidR="009D2062" w:rsidRPr="006E40F0" w14:paraId="38AA1D45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86DF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Drakensberg </w:t>
            </w:r>
            <w:proofErr w:type="spellStart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Rockjumper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1339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Chaetops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aurantius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2F13" w14:textId="2AC18B37" w:rsidR="009D2062" w:rsidRPr="006E40F0" w:rsidRDefault="00F96E5D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BCAE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0B5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084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-28.53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9FC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-0.207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2D069EE" w14:textId="0D2B1E1A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652B" w14:textId="200233DD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-42.03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EE3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-35.48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E51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-0.669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4C4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D37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32076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ECD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63423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F7C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5184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AC8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2.45</w:t>
            </w:r>
          </w:p>
        </w:tc>
      </w:tr>
      <w:tr w:rsidR="009D2062" w:rsidRPr="006E40F0" w14:paraId="2F18B88F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A752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Gurney’s Sugarbird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EB07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Promerops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gurneyi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374B" w14:textId="217272AD" w:rsidR="009D2062" w:rsidRPr="006E40F0" w:rsidRDefault="00F96E5D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2A9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9D5F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406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-43.51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385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-0.204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4CEED52" w14:textId="7776F67F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0651" w14:textId="19EA97D6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-40.38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51C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-35.16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1EF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-0.574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34E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A60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45198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B92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87480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001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9882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FE3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1.88</w:t>
            </w:r>
          </w:p>
        </w:tc>
      </w:tr>
      <w:tr w:rsidR="009D2062" w:rsidRPr="006E40F0" w14:paraId="4F22B72B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1659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Black Harrier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35DB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Circus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maurus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C25E" w14:textId="2251303B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Fynbos</w:t>
            </w:r>
            <w:r w:rsidR="00F96E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, Grass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3F4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6A4C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C7D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-39.21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620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-0.186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912AA64" w14:textId="5D00F6AB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F8CC" w14:textId="565BB252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-41.01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517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-36.14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6A1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-0.441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C35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7EA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236925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C66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515403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6A0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52731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72D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2.31</w:t>
            </w:r>
          </w:p>
        </w:tc>
      </w:tr>
      <w:tr w:rsidR="009D2062" w:rsidRPr="006E40F0" w14:paraId="61555E6F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C484" w14:textId="58D1E1D4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Protea Seedeater</w:t>
            </w:r>
            <w:r w:rsidR="000B3C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*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B1E7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Crithagra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leucoptera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BC5E" w14:textId="56AAAE72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Fynbos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3DA3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7BD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891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-46.47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F40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-0.173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18B0D65" w14:textId="777D3C20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955E" w14:textId="7ED594A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-23.75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0A2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-10.61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F75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-0.979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088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960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44469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B36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69255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6CD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8829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1A7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1.97</w:t>
            </w:r>
          </w:p>
        </w:tc>
      </w:tr>
      <w:tr w:rsidR="009D2062" w:rsidRPr="006E40F0" w14:paraId="19CAD354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B74C" w14:textId="06D15EC8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Cape </w:t>
            </w:r>
            <w:proofErr w:type="spellStart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Rockjumper</w:t>
            </w:r>
            <w:proofErr w:type="spellEnd"/>
            <w:r w:rsidR="000B3C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*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9275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Chaetops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frenatus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8704" w14:textId="4775D9F3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Fynbos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8FAC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B6EB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0B6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-53.39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FA1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-0.165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361F021" w14:textId="1E8DDB64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C48A" w14:textId="4E8C8B1A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-25.00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96B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-19.15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716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-0.837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64C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9AA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30618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1F5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48843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AC1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5913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CE5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1.7</w:t>
            </w:r>
          </w:p>
        </w:tc>
      </w:tr>
      <w:tr w:rsidR="009D2062" w:rsidRPr="006E40F0" w14:paraId="055921C0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F591" w14:textId="39AEADB6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Rudd’s Lark</w:t>
            </w:r>
            <w:r w:rsidR="000B3C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*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6A0F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Heteromirafra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ruddi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85A3" w14:textId="75410378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7CEE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9193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897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-50.07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BA7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-0.162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8F21BAC" w14:textId="2D865389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0.46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88B4" w14:textId="0F9672AC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-40.00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259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-14.29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5D7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-0.303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12D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D11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4374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8EF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10935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50C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1053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FBF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1.13</w:t>
            </w:r>
          </w:p>
        </w:tc>
      </w:tr>
      <w:tr w:rsidR="009D2062" w:rsidRPr="006E40F0" w14:paraId="0B1B9046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6405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Sclater’s</w:t>
            </w:r>
            <w:proofErr w:type="spellEnd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Lark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E02B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Spizocorys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sclateri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AEFC" w14:textId="6639A7D8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Karoo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B977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BB62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7E6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-15.38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4E6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-0.153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E578445" w14:textId="3EA29A4A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0.43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A201" w14:textId="09A2261B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-42.86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ADC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-41.18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3B4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FA8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566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16767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7D5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64152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2BA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3240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7BB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1.58</w:t>
            </w:r>
          </w:p>
        </w:tc>
      </w:tr>
      <w:tr w:rsidR="009D2062" w:rsidRPr="006E40F0" w14:paraId="20220225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9117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Grey-winged Francolin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FA04" w14:textId="03DEC1CB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Scleroptila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africana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636A" w14:textId="4E38F7AD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Grass, </w:t>
            </w:r>
            <w:r w:rsidR="00D16C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Fynbos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ABEE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9BCE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1F9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-39.02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404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-0.150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0455A2E" w14:textId="1D176491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3FD3" w14:textId="0F7B8D63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-23.74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890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-20.58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73E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-0.930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C63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435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5A3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264627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831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419904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EF2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60912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F85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2.85</w:t>
            </w:r>
          </w:p>
        </w:tc>
      </w:tr>
      <w:tr w:rsidR="009D2062" w:rsidRPr="006E40F0" w14:paraId="755BDB81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10AB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Black-eared Sparrow-lark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580B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Eremopterix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australis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9BB9" w14:textId="14DC1614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Karoo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009E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835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878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-17.01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427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-0.143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8FB6CDE" w14:textId="4CE04F68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0.42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3D3F" w14:textId="1AFE3CC4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-40.91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834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-39.18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5D5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C52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F86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86751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9C4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267543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0CD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17739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757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2.54</w:t>
            </w:r>
          </w:p>
        </w:tc>
      </w:tr>
      <w:tr w:rsidR="009D2062" w:rsidRPr="006E40F0" w14:paraId="62A0DE62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CC63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Black-headed Canary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DACB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Serinus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alario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55A5" w14:textId="296AC8E7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Karoo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61C1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CF2D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D5A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-24.03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300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-0.141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81E498A" w14:textId="147AFE67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6E42" w14:textId="62BD9B85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-30.12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8FE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-27.96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488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-0.392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E75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F58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268272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399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532170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B95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68202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DDA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3.02</w:t>
            </w:r>
          </w:p>
        </w:tc>
      </w:tr>
      <w:tr w:rsidR="009D2062" w:rsidRPr="006E40F0" w14:paraId="255DF827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39B4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Fairy Flycatcher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A201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Stenostira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scita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E49E" w14:textId="4F68C55C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Karoo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5C9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C281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AAC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-13.79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4F7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60D5C11" w14:textId="0648A255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7B23" w14:textId="7D7E7E21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-31.01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ECC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-27.03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03F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-0.322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A51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A60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424278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E40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767637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EFE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115668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9D0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2.85</w:t>
            </w:r>
          </w:p>
        </w:tc>
      </w:tr>
      <w:tr w:rsidR="009D2062" w:rsidRPr="006E40F0" w14:paraId="0A5DA161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A525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Cape Rock Thrush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400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Monticola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rupestris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203D" w14:textId="0EE520D3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Generalist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99F4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FEA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44C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-23.29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66A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35C23E3" w14:textId="2603DD75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DEC5" w14:textId="069A1009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-20.89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1E1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-16.92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EDE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-0.588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A98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A97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333882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18B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487701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264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91368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A2A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2.85</w:t>
            </w:r>
          </w:p>
        </w:tc>
      </w:tr>
      <w:tr w:rsidR="009D2062" w:rsidRPr="006E40F0" w14:paraId="0CA98332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C421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Knysna</w:t>
            </w:r>
            <w:proofErr w:type="spellEnd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Turaco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012D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Tauraco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corythaix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F75D" w14:textId="57C9BC75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Forest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605C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7E64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9B6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-26.21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309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2DAAA32" w14:textId="0B6E7CD6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C6BA" w14:textId="62FD4F9B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-22.31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BE6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-20.35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B11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-0.502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7FC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B6E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134136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80B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213597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49A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47871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E0A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2.56</w:t>
            </w:r>
          </w:p>
        </w:tc>
      </w:tr>
      <w:tr w:rsidR="009D2062" w:rsidRPr="006E40F0" w14:paraId="2DA3560F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D9DF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Swee</w:t>
            </w:r>
            <w:proofErr w:type="spellEnd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Waxbill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2F81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Coccopygia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melanotis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4C7D" w14:textId="58F1462D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Generalist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5571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979B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010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-25.22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57B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7093430" w14:textId="3138081E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FB51" w14:textId="040D586C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-22.98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4BB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-17.70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480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-0.275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3C5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E2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212868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051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341901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0E8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62289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2BF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2.47</w:t>
            </w:r>
          </w:p>
        </w:tc>
      </w:tr>
      <w:tr w:rsidR="009D2062" w:rsidRPr="006E40F0" w14:paraId="00BFE4C8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4142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Cinnamon-breasted Warbler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6994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Euryptila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subcinnamomea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1C1F" w14:textId="64D1917C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</w:t>
            </w:r>
            <w:r w:rsidR="00D16C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aroo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A46E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01A1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460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14.27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010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7A3C3C8" w14:textId="7C613BDE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0.45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9515" w14:textId="6F22C419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-31.25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318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-25.42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CFD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-0.050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D21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55E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32805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A2E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76545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E25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5427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F17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1.09</w:t>
            </w:r>
          </w:p>
        </w:tc>
      </w:tr>
      <w:tr w:rsidR="009D2062" w:rsidRPr="006E40F0" w14:paraId="7524C90E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86E0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Pied Starling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1E63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Lamprotornis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bicolor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8731" w14:textId="7645DC6F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Karoo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4ABA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98F1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011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-19.02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70E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-0.099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7BFF63E" w14:textId="4C542276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0.24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F5F6" w14:textId="11487A28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-11.79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AB3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-10.93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514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-1.068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C06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098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706401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7A2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893754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34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337851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3AB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3.62</w:t>
            </w:r>
          </w:p>
        </w:tc>
      </w:tr>
      <w:tr w:rsidR="009D2062" w:rsidRPr="006E40F0" w14:paraId="2093E12A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0ABC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Blue </w:t>
            </w:r>
            <w:proofErr w:type="spellStart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Korhaan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9075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Eupodotis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caerulescens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C141" w14:textId="47292684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B1E9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DC35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CFA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-17.60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BAF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7A82F5B" w14:textId="699788E5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B301" w14:textId="4FF30145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-18.37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115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-15.74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361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-0.482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6FF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4AF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206307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AEF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284310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188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71361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514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3.37</w:t>
            </w:r>
          </w:p>
        </w:tc>
      </w:tr>
      <w:tr w:rsidR="009D2062" w:rsidRPr="006E40F0" w14:paraId="784FA9A3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C4B9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Chorister Robin-Chat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DD73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Cossypha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dichroa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625D" w14:textId="0556310A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Forest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5E9B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2B77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2ED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-24.73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302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307246F" w14:textId="3CB7B746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B510" w14:textId="523BD852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-21.20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F47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-17.35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4D6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-0.400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EED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A5D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123201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E6E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183708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99D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32724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6F6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2.29</w:t>
            </w:r>
          </w:p>
        </w:tc>
      </w:tr>
      <w:tr w:rsidR="009D2062" w:rsidRPr="006E40F0" w14:paraId="137D4926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C468" w14:textId="7D4AF5CE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Cape Siskin</w:t>
            </w:r>
            <w:r w:rsidR="000B3C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*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9CBA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Crithagra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totta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6855" w14:textId="7BDE4CCC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Fynbos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59C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D30D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768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-18.16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27C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-0.090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2E86067" w14:textId="418D6A76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2490" w14:textId="1704149E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-15.00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858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-5.83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3E0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-0.398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259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577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83835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1D2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106434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D9E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28107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350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2.65</w:t>
            </w:r>
          </w:p>
        </w:tc>
      </w:tr>
      <w:tr w:rsidR="009D2062" w:rsidRPr="006E40F0" w14:paraId="7D5668A0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BDB" w14:textId="3FC4E61C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Orange-breasted Sunbird</w:t>
            </w:r>
            <w:r w:rsidR="000B3C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*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FB1C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Anthobaphes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violacea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571D" w14:textId="0247A6F5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Fynbos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A36A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F5F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0A7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-17.28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CCE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-0.081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07DA404" w14:textId="73660BAA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0.29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7B6F" w14:textId="61E17169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-9.93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B4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-7.35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C04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-0.674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211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12C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97686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F2B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115911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A28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35316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465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2.87</w:t>
            </w:r>
          </w:p>
        </w:tc>
      </w:tr>
      <w:tr w:rsidR="009D2062" w:rsidRPr="006E40F0" w14:paraId="18625BC1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B24A" w14:textId="7FBC86D3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Yellow-breasted Pipit</w:t>
            </w:r>
            <w:r w:rsidR="000B3C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*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BDF0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Anthus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chloris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802B" w14:textId="7A15C344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E59C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726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C65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-4.44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BA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-0.074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FDD6D5F" w14:textId="51BEA560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7FD1" w14:textId="50519EFB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-21.43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2F9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7.14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BCA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0.107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1D4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095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24057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7BA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45198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45A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4617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FF6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1.39</w:t>
            </w:r>
          </w:p>
        </w:tc>
      </w:tr>
      <w:tr w:rsidR="009D2062" w:rsidRPr="006E40F0" w14:paraId="0008A9D0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B137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Karoo </w:t>
            </w:r>
            <w:proofErr w:type="spellStart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Eremomela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4400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Eremomela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gregalis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969B" w14:textId="732AFAF8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Karoo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93A5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0AE5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A08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8.52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0A6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-0.074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DCD5BBD" w14:textId="0A38E2DA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0.41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D41B" w14:textId="2D522628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-21.56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DC9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-18.35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D7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-0.142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953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F89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99144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772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204120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71B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19926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F25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2.29</w:t>
            </w:r>
          </w:p>
        </w:tc>
      </w:tr>
      <w:tr w:rsidR="009D2062" w:rsidRPr="006E40F0" w14:paraId="39BA7B01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43BD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Jackal Buzzard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85D2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Buteo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rufofuscus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C0CC" w14:textId="7FF59021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Generalist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4787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AB6E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8D4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-7.09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A3D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-0.072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5B9235C" w14:textId="5ACE4802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DD14" w14:textId="4F13646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-17.43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1DE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-15.34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3EB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-0.013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93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72C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713691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E71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1043199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B93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280179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443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3.26</w:t>
            </w:r>
          </w:p>
        </w:tc>
      </w:tr>
      <w:tr w:rsidR="009D2062" w:rsidRPr="006E40F0" w14:paraId="1B0A6E7A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9A99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Grey Tit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B321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Parus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afer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C0C6" w14:textId="62E62BC8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Karoo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1FDB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E9AD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78E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-4.69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F9D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-0.067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773711A" w14:textId="32F0B3BC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D6D1" w14:textId="2C884466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-14.11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F9C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-12.00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FA3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-0.340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505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F7D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262440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0CD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411156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FD4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63747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711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3.13</w:t>
            </w:r>
          </w:p>
        </w:tc>
      </w:tr>
      <w:tr w:rsidR="009D2062" w:rsidRPr="006E40F0" w14:paraId="453B22B3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001B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Sickle-winged Chat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F815" w14:textId="4A643223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Cercomela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4C4BD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sinuate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033C" w14:textId="58798F63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Karoo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0B2F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E39E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DA3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-0.67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9A0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-0.066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C19E669" w14:textId="4F237358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3E70" w14:textId="69F0770C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-17.49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092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-13.85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2AE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-0.086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B9A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394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298890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364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500094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1C3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66501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2CB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2.74</w:t>
            </w:r>
          </w:p>
        </w:tc>
      </w:tr>
      <w:tr w:rsidR="009D2062" w:rsidRPr="006E40F0" w14:paraId="7BBA6773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0C0A" w14:textId="1612584B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Cape Sugarbird</w:t>
            </w:r>
            <w:r w:rsidR="000B3C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*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9B6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Promerops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cafer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61A3" w14:textId="58E95786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Fynbos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6BEE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486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611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-7.87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DE9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-0.065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E1DD1F7" w14:textId="6E31B5AB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DB76" w14:textId="2070281E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-11.38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15D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-5.16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6FA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-0.425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73B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451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105705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745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128304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2AC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44469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0EF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2.91</w:t>
            </w:r>
          </w:p>
        </w:tc>
      </w:tr>
      <w:tr w:rsidR="009D2062" w:rsidRPr="006E40F0" w14:paraId="6C4E3F86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AB8D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Forest Canary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14F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Crithagra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scotops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3247" w14:textId="14F23E52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Forest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B2DF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F01F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D0A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-14.02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104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-0.062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BCF68B0" w14:textId="74D1B2C2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6940" w14:textId="204E8DA5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-14.80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9BB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-9.80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585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-0.097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65B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A14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137052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312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190998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664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40986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AC1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2.31</w:t>
            </w:r>
          </w:p>
        </w:tc>
      </w:tr>
      <w:tr w:rsidR="009D2062" w:rsidRPr="006E40F0" w14:paraId="718CE64E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E3BB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Namaqua Warbler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2DB7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Phragmacia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substriata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8279" w14:textId="25B9287B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Karoo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3041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EE59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CA2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-11.44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79A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-0.057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2BE634F" w14:textId="0DF0DF22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ECD0" w14:textId="18D0B8B2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-12.61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A5A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-11.69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DF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-0.206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663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8F9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214326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5E4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312741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F1F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51840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E22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2.65</w:t>
            </w:r>
          </w:p>
        </w:tc>
      </w:tr>
      <w:tr w:rsidR="009D2062" w:rsidRPr="006E40F0" w14:paraId="3B7BE2B6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2D01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Buff-streaked Chat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6424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Campicoloides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bifasciata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9EAE" w14:textId="68866454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5EBD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573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E20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-3.98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E27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-0.055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15BE458" w14:textId="3CE088AE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94E0" w14:textId="2DBD0A3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-16.59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297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-13.93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CC9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-0.090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607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001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131949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342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189540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EF2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44388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88C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2.76</w:t>
            </w:r>
          </w:p>
        </w:tc>
      </w:tr>
      <w:tr w:rsidR="009D2062" w:rsidRPr="006E40F0" w14:paraId="680B7E6B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2979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Forest Buzzard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DA21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Buteo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trizonatus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EF4A" w14:textId="139A730A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Forest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D8C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1D8A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096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-7.15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9F3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-0.040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D7DFB6F" w14:textId="461F7BE6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EE6C" w14:textId="0357CBAB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-13.92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73F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-3.05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60B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0.118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21F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30F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98415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2F9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142884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DF7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27135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CA3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1.92</w:t>
            </w:r>
          </w:p>
        </w:tc>
      </w:tr>
      <w:tr w:rsidR="009D2062" w:rsidRPr="006E40F0" w14:paraId="0216EA52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BD2B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Southern Double-collared Sunbird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DC7B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Cinnyris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chalybeus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4DED" w14:textId="61179EA8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Generalist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3EA9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B0C3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FAB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EC9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-0.037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661454B" w14:textId="11018993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0.29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4516" w14:textId="0CBC79F1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-11.23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1A8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-9.73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CBE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0.037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807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493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421362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A3F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558414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C37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183222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08D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3.09</w:t>
            </w:r>
          </w:p>
        </w:tc>
      </w:tr>
      <w:tr w:rsidR="009D2062" w:rsidRPr="006E40F0" w14:paraId="08996A15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EBC9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South African Cliff Swallow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4700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Petrochelidon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spilodera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B8B2" w14:textId="0C8CAAEA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Generalist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5B82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51B5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718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12.09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540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A6416DA" w14:textId="553CC451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B641" w14:textId="263CB66F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-15.81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BA2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-10.82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0CA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0.329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B81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23A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359397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1EA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523422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988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158355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4A4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2.89</w:t>
            </w:r>
          </w:p>
        </w:tc>
      </w:tr>
      <w:tr w:rsidR="009D2062" w:rsidRPr="006E40F0" w14:paraId="0C455F95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4FA5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Cape Weaver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2044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Ploceus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capensis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BACD" w14:textId="385013EA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Generalist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3791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A180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6DA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8.14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D52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-0.025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11AB99B" w14:textId="3216B8DB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0.29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C3BC" w14:textId="7434D1B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-7.28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CE4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-6.24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32F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0.113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1E0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DD2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613818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5A3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769824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A2E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279531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721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3.23</w:t>
            </w:r>
          </w:p>
        </w:tc>
      </w:tr>
      <w:tr w:rsidR="009D2062" w:rsidRPr="006E40F0" w14:paraId="02A9C8D3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835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Drakensberg Siskin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5A8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Crithagra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symonsi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B02E" w14:textId="73223FA4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A4F5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3974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C09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16.96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B26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5705D9D" w14:textId="236A95BD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DB94" w14:textId="22F9DEF5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-5.00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A58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2.78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903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0.137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8BD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9CF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29889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0AA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43011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8E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5832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0C1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2.64</w:t>
            </w:r>
          </w:p>
        </w:tc>
      </w:tr>
      <w:tr w:rsidR="009D2062" w:rsidRPr="006E40F0" w14:paraId="12BC504B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E5AC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Bush Blackcap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D8F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Lioptilus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nigricapillus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78A3" w14:textId="06AF3D81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Grass, Forest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D730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1B5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965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-19.52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A19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-0.019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D6FC68D" w14:textId="3B61C64F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0.43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B562" w14:textId="64739E61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-6.25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4BC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11.11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606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0.206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DEA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9B7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54675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B09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87480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8FE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10368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A01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1.54</w:t>
            </w:r>
          </w:p>
        </w:tc>
      </w:tr>
      <w:tr w:rsidR="009D2062" w:rsidRPr="006E40F0" w14:paraId="7D15A4DE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15DA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Large-billed Lark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266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Galerida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magnirostris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584B" w14:textId="24ACDB90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Karoo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207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72A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99C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8.59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662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E8E317E" w14:textId="232C6856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8723" w14:textId="21753230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-8.79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208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-7.77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D56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0.210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C1B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554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401679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D0D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564246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B33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132192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DB1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3.44</w:t>
            </w:r>
          </w:p>
        </w:tc>
      </w:tr>
      <w:tr w:rsidR="009D2062" w:rsidRPr="006E40F0" w14:paraId="23A4202C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DC99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Southern </w:t>
            </w:r>
            <w:proofErr w:type="spellStart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Tchagra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AE79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Tchagra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tchagra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5072" w14:textId="1CC19840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Thicket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DBE3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6F53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B78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202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16CEA26" w14:textId="42377E28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C399" w14:textId="0334DEE0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-9.35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A45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-6.57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7CB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0.196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591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539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201204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F8E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264627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E4C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64638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645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2.85</w:t>
            </w:r>
          </w:p>
        </w:tc>
      </w:tr>
      <w:tr w:rsidR="009D2062" w:rsidRPr="006E40F0" w14:paraId="7DF3E762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106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African Rock Pipit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FFC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Anthus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crenatus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769F" w14:textId="4B0D4779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78DF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C4F3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721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36.65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F2E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DCFAFDC" w14:textId="35702A9D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0.40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EB2D" w14:textId="075160D0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-12.81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F3F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-8.22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23A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0.265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484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16F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156735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FFC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250776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A34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33858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85B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2.3</w:t>
            </w:r>
          </w:p>
        </w:tc>
      </w:tr>
      <w:tr w:rsidR="009D2062" w:rsidRPr="006E40F0" w14:paraId="417A4A54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A61F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Greater Double-collared Sunbird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AF21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Cinnyris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afer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63D9" w14:textId="1987695F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Generalist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540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3C00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B35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9.74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638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-0.010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CC3A654" w14:textId="77F1BA75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F201" w14:textId="7101E71C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-6.35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D54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-3.46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A2A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0.213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6C3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060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331695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B74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412614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EC1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132597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261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3.02</w:t>
            </w:r>
          </w:p>
        </w:tc>
      </w:tr>
      <w:tr w:rsidR="009D2062" w:rsidRPr="006E40F0" w14:paraId="09D3D33F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54E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Fiscal Flycatcher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FA5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Sigelus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silens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759A" w14:textId="297A9577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Generalist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9645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C2AF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A9E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13.17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3C0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0C959D5" w14:textId="65A0AE1A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05B4" w14:textId="78FDBB8D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-7.58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9B7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-6.21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EC3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0.357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A8F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E10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858762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B1B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1071630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BF9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395928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2FE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3.38</w:t>
            </w:r>
          </w:p>
        </w:tc>
      </w:tr>
      <w:tr w:rsidR="009D2062" w:rsidRPr="006E40F0" w14:paraId="1F208E9D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CF30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Layard’s Tit-Babbler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19DD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Sylvia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layardi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FA50" w14:textId="5E97B96A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Karoo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D6C2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A884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BA3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32.15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263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-0.005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77A5506" w14:textId="2FC5E267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120F" w14:textId="5B8B1B8E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-8.79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94E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-4.96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386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0.229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F8F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153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282852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BD2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460728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B45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68769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4D0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2.68</w:t>
            </w:r>
          </w:p>
        </w:tc>
      </w:tr>
      <w:tr w:rsidR="009D2062" w:rsidRPr="006E40F0" w14:paraId="336C0CBD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CFB0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Barratt’s Warbler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64AF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Bradypterus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barratti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6DEE" w14:textId="0FACE732" w:rsidR="009D2062" w:rsidRPr="006E40F0" w:rsidRDefault="00FE72B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33EE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FDAA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322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FD3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-0.004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2744458" w14:textId="5AA6039C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9734" w14:textId="40FD66D8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-10.56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666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-3.57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665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0.384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16A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EDB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91125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78A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134865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32C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20736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BD4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2.13</w:t>
            </w:r>
          </w:p>
        </w:tc>
      </w:tr>
      <w:tr w:rsidR="009D2062" w:rsidRPr="006E40F0" w14:paraId="395AD006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795D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Brown Scrub Robin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C24C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Erythropygia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signata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AB77" w14:textId="0E701DD0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Forest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9D25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4EAA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886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8.69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BD8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0.003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146566F" w14:textId="552695B6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6D70" w14:textId="6815F67B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-6.19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49C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7.95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A33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0.362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6BF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CDA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75816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613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97686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B49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18387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68A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1.84</w:t>
            </w:r>
          </w:p>
        </w:tc>
      </w:tr>
      <w:tr w:rsidR="009D2062" w:rsidRPr="006E40F0" w14:paraId="1057905A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56D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Cape </w:t>
            </w:r>
            <w:proofErr w:type="spellStart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Spurfowl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35B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Pternistis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capensis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B5ED" w14:textId="1618A0BE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Generalist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160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9E40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CE5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8.29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0E2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8008773" w14:textId="73623DDE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03CD" w14:textId="1848C378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-4.27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9F3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-3.49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253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0.332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B57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BEC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161838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263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195372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2BB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82215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3C3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2.93</w:t>
            </w:r>
          </w:p>
        </w:tc>
      </w:tr>
      <w:tr w:rsidR="009D2062" w:rsidRPr="006E40F0" w14:paraId="45B0E334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109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Karoo Lark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AC8F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Calendulauda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albescens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BCD3" w14:textId="4386C5F2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Karoo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9A1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F0A5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BBB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36.91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2F4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0.010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B20C5D0" w14:textId="77FA9B7F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40B6" w14:textId="4B7A98DD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-2.09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789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C12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0.168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DB4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961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176418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011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250047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B30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49329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69F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3.12</w:t>
            </w:r>
          </w:p>
        </w:tc>
      </w:tr>
      <w:tr w:rsidR="009D2062" w:rsidRPr="006E40F0" w14:paraId="35E4608E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28FE" w14:textId="68BE9B49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Knysna</w:t>
            </w:r>
            <w:proofErr w:type="spellEnd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Warbler</w:t>
            </w:r>
            <w:r w:rsidR="000B3C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*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6FB7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Bradypterus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sylvaticus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9858" w14:textId="5CEC57D5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Forest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5224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17AD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379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50.20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88D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A90EFC6" w14:textId="158C8601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0.41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B823" w14:textId="7AAC51B1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-2.33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DF3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5.26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472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0.836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B5A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7FA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30618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3E2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41553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64D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6399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22D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1.47</w:t>
            </w:r>
          </w:p>
        </w:tc>
      </w:tr>
      <w:tr w:rsidR="009D2062" w:rsidRPr="006E40F0" w14:paraId="0ED0D909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0852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Southern Bald Ibis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F860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Geronticus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calvus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3266" w14:textId="3374CE0F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3D62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B9A2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5E4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-1.38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CA1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0.030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5B63975" w14:textId="7F6485D4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1346" w14:textId="4C678568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376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7.76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3AA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0.095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541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884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188811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821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225990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3B9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72171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FEA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3.34</w:t>
            </w:r>
          </w:p>
        </w:tc>
      </w:tr>
      <w:tr w:rsidR="009D2062" w:rsidRPr="006E40F0" w14:paraId="5D8D6FA8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E09E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Cape </w:t>
            </w:r>
            <w:proofErr w:type="spellStart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Grassbird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1000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Sphenoeacus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afer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9A8F" w14:textId="5998E56E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Grass, Fynbos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0929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3FFC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9B7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37.97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D8F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0.047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FD21F6D" w14:textId="16AB9468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C422" w14:textId="520C89B3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-3.19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2EB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-0.20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A8B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0.848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DDE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F9A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371061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1BC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464373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17B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156006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24A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2.96</w:t>
            </w:r>
          </w:p>
        </w:tc>
      </w:tr>
      <w:tr w:rsidR="009D2062" w:rsidRPr="006E40F0" w14:paraId="1140021E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7659" w14:textId="1E407521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Victorin’s</w:t>
            </w:r>
            <w:proofErr w:type="spellEnd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Warbler</w:t>
            </w:r>
            <w:r w:rsidR="000B3C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*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E08A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Cryptillas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victorini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EE6B" w14:textId="690644AC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Fynbos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4202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16FA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3CE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12.09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39B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0.049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CA529C6" w14:textId="0DF77A17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0C7B" w14:textId="432CE004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8CD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4.84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3A3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0.377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6AE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1E9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50301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DFB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61236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5CE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14256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04C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2.22</w:t>
            </w:r>
          </w:p>
        </w:tc>
      </w:tr>
      <w:tr w:rsidR="009D2062" w:rsidRPr="006E40F0" w14:paraId="5CC10541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03FA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Mountain Pipit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67CF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Anthus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hoeschi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4FCE" w14:textId="5DFE509C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895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EA62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7D5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100.99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D80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0.049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F2CE3CB" w14:textId="0761DE22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0.40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B24D" w14:textId="6BB76C4A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-8.70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166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52D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0.596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52D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514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16767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F3F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26244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444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2106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B00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2.22</w:t>
            </w:r>
          </w:p>
        </w:tc>
      </w:tr>
      <w:tr w:rsidR="009D2062" w:rsidRPr="006E40F0" w14:paraId="678F3FEE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883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Melodious Lark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C4FA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Mirafra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cheniana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95BE" w14:textId="5D1620C7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7B95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C9C9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08D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63.12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3F9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0.050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D8D5F17" w14:textId="43B9413B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0.42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1889" w14:textId="1584C0FD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4.43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1EB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13.18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BE8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0.443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F51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A92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120285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041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174960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603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29160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D5A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2.33</w:t>
            </w:r>
          </w:p>
        </w:tc>
      </w:tr>
      <w:tr w:rsidR="009D2062" w:rsidRPr="006E40F0" w14:paraId="34C90252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8C9C" w14:textId="1805E59B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Cape Bulbul</w:t>
            </w:r>
            <w:r w:rsidR="000B3C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*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463D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Pycnonotus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capensis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7EE2" w14:textId="1D5B5880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Generalist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6D14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9553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AB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27.22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7BA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0.065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144CD80" w14:textId="1A620899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CD6D" w14:textId="29BE4E7F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0.72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BB5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01D7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1.189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992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62EE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199746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F310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219429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AC4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115992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90E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3.18</w:t>
            </w:r>
          </w:p>
        </w:tc>
      </w:tr>
      <w:tr w:rsidR="009D2062" w:rsidRPr="006E40F0" w14:paraId="350F8D93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E3ED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Cloud </w:t>
            </w:r>
            <w:proofErr w:type="spellStart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Cisticola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B04D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Cisticola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textrix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2C19" w14:textId="37C19274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Grass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A8C7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B123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533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93.66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9F1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0.073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00F090A" w14:textId="4F22FD7E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C828" w14:textId="270C1C11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-5.79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65B2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-1.48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3C3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1.063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396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6D4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414072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D5E5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518319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864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173745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8A89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3.06</w:t>
            </w:r>
          </w:p>
        </w:tc>
      </w:tr>
      <w:tr w:rsidR="009D2062" w:rsidRPr="006E40F0" w14:paraId="1250B9CC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1825" w14:textId="35462335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Red Lark</w:t>
            </w:r>
            <w:r w:rsidR="000B3C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*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11D0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Calendulauda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burra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589D" w14:textId="435A2671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Desert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6936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FEEF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VU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C0C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140.84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C51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0.084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44A9DDB" w14:textId="6652C555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0.43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2C84" w14:textId="32821CF5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5.56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89C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11.76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C8F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1.063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DF7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426D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16767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2EFC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41553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35C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4455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61B8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2.09</w:t>
            </w:r>
          </w:p>
        </w:tc>
      </w:tr>
      <w:tr w:rsidR="009D2062" w:rsidRPr="006E40F0" w14:paraId="1C7C8935" w14:textId="77777777" w:rsidTr="00934BBA">
        <w:trPr>
          <w:trHeight w:val="288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7471" w14:textId="5A938769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Knysna</w:t>
            </w:r>
            <w:proofErr w:type="spellEnd"/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Woodpecker</w:t>
            </w:r>
            <w:r w:rsidR="000B3CB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*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E8C4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Campethera</w:t>
            </w:r>
            <w:proofErr w:type="spellEnd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E40F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n-GB"/>
              </w:rPr>
              <w:t>notata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9F9E" w14:textId="650C8768" w:rsidR="009D2062" w:rsidRPr="006E40F0" w:rsidRDefault="00D16C30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Forest, Thicket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1FE8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C0E7" w14:textId="77777777" w:rsidR="009D2062" w:rsidRPr="006E40F0" w:rsidRDefault="009D2062" w:rsidP="009D20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NT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2B8A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107.12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543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0.126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D003748" w14:textId="321EF63A" w:rsidR="009D2062" w:rsidRPr="009D2062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D2062">
              <w:rPr>
                <w:sz w:val="18"/>
                <w:szCs w:val="18"/>
              </w:rPr>
              <w:t>0.34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2218" w14:textId="72CFB739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B13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4.50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2AD4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1.741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C20F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986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87480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C6C3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106434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F48B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26487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39D6" w14:textId="77777777" w:rsidR="009D2062" w:rsidRPr="006E40F0" w:rsidRDefault="009D2062" w:rsidP="009D20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6E40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2.45</w:t>
            </w:r>
          </w:p>
        </w:tc>
      </w:tr>
    </w:tbl>
    <w:p w14:paraId="0F5CD5E0" w14:textId="77777777" w:rsidR="00B377E4" w:rsidRDefault="00B377E4"/>
    <w:p w14:paraId="296C8349" w14:textId="42F53FB7" w:rsidR="00B377E4" w:rsidRDefault="00972F01">
      <w:r>
        <w:br w:type="page"/>
      </w:r>
    </w:p>
    <w:p w14:paraId="4A49CF46" w14:textId="10AE0C16" w:rsidR="00356205" w:rsidRDefault="00356205">
      <w:pPr>
        <w:sectPr w:rsidR="00356205" w:rsidSect="00B377E4">
          <w:footerReference w:type="default" r:id="rId8"/>
          <w:pgSz w:w="16838" w:h="11906" w:orient="landscape"/>
          <w:pgMar w:top="1440" w:right="1440" w:bottom="1440" w:left="992" w:header="709" w:footer="709" w:gutter="0"/>
          <w:cols w:space="708"/>
          <w:docGrid w:linePitch="360"/>
        </w:sectPr>
      </w:pPr>
    </w:p>
    <w:p w14:paraId="09AB28A3" w14:textId="783703AC" w:rsidR="00E75CAF" w:rsidRDefault="00E75CAF" w:rsidP="00B51617">
      <w:bookmarkStart w:id="0" w:name="_GoBack"/>
      <w:bookmarkEnd w:id="0"/>
    </w:p>
    <w:sectPr w:rsidR="00E75CAF" w:rsidSect="00356205">
      <w:pgSz w:w="11906" w:h="16838"/>
      <w:pgMar w:top="9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63FC2" w14:textId="77777777" w:rsidR="00EC5309" w:rsidRDefault="00EC5309" w:rsidP="00E75CAF">
      <w:pPr>
        <w:spacing w:after="0" w:line="240" w:lineRule="auto"/>
      </w:pPr>
      <w:r>
        <w:separator/>
      </w:r>
    </w:p>
  </w:endnote>
  <w:endnote w:type="continuationSeparator" w:id="0">
    <w:p w14:paraId="077CD633" w14:textId="77777777" w:rsidR="00EC5309" w:rsidRDefault="00EC5309" w:rsidP="00E7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412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C0E83" w14:textId="21D08255" w:rsidR="0062096A" w:rsidRDefault="006209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6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D4C388" w14:textId="77777777" w:rsidR="0062096A" w:rsidRDefault="00620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860EC" w14:textId="77777777" w:rsidR="00EC5309" w:rsidRDefault="00EC5309" w:rsidP="00E75CAF">
      <w:pPr>
        <w:spacing w:after="0" w:line="240" w:lineRule="auto"/>
      </w:pPr>
      <w:r>
        <w:separator/>
      </w:r>
    </w:p>
  </w:footnote>
  <w:footnote w:type="continuationSeparator" w:id="0">
    <w:p w14:paraId="5E2D5010" w14:textId="77777777" w:rsidR="00EC5309" w:rsidRDefault="00EC5309" w:rsidP="00E7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CI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s2rxtae5v2598eaf9apxrt4ata0sz5tt22x&quot;&gt;FynbosLibrary10-Saved&lt;record-ids&gt;&lt;item&gt;28&lt;/item&gt;&lt;item&gt;38&lt;/item&gt;&lt;item&gt;39&lt;/item&gt;&lt;item&gt;91&lt;/item&gt;&lt;item&gt;103&lt;/item&gt;&lt;item&gt;229&lt;/item&gt;&lt;item&gt;241&lt;/item&gt;&lt;item&gt;242&lt;/item&gt;&lt;item&gt;280&lt;/item&gt;&lt;item&gt;298&lt;/item&gt;&lt;item&gt;307&lt;/item&gt;&lt;item&gt;327&lt;/item&gt;&lt;item&gt;328&lt;/item&gt;&lt;item&gt;329&lt;/item&gt;&lt;item&gt;330&lt;/item&gt;&lt;item&gt;331&lt;/item&gt;&lt;item&gt;332&lt;/item&gt;&lt;item&gt;348&lt;/item&gt;&lt;item&gt;375&lt;/item&gt;&lt;item&gt;376&lt;/item&gt;&lt;item&gt;378&lt;/item&gt;&lt;item&gt;379&lt;/item&gt;&lt;item&gt;380&lt;/item&gt;&lt;item&gt;381&lt;/item&gt;&lt;item&gt;383&lt;/item&gt;&lt;item&gt;385&lt;/item&gt;&lt;item&gt;386&lt;/item&gt;&lt;item&gt;388&lt;/item&gt;&lt;item&gt;389&lt;/item&gt;&lt;item&gt;390&lt;/item&gt;&lt;item&gt;392&lt;/item&gt;&lt;item&gt;405&lt;/item&gt;&lt;item&gt;412&lt;/item&gt;&lt;item&gt;442&lt;/item&gt;&lt;item&gt;448&lt;/item&gt;&lt;item&gt;449&lt;/item&gt;&lt;item&gt;454&lt;/item&gt;&lt;item&gt;506&lt;/item&gt;&lt;item&gt;507&lt;/item&gt;&lt;item&gt;508&lt;/item&gt;&lt;item&gt;509&lt;/item&gt;&lt;item&gt;510&lt;/item&gt;&lt;/record-ids&gt;&lt;/item&gt;&lt;/Libraries&gt;"/>
  </w:docVars>
  <w:rsids>
    <w:rsidRoot w:val="00FB1906"/>
    <w:rsid w:val="00000A26"/>
    <w:rsid w:val="00001225"/>
    <w:rsid w:val="00006AA3"/>
    <w:rsid w:val="000104F0"/>
    <w:rsid w:val="00011B8C"/>
    <w:rsid w:val="00012CCC"/>
    <w:rsid w:val="00015CF6"/>
    <w:rsid w:val="0002047E"/>
    <w:rsid w:val="00023EEA"/>
    <w:rsid w:val="0002521B"/>
    <w:rsid w:val="00031CF3"/>
    <w:rsid w:val="000328AC"/>
    <w:rsid w:val="00033BC6"/>
    <w:rsid w:val="000341D6"/>
    <w:rsid w:val="000414EE"/>
    <w:rsid w:val="00042A63"/>
    <w:rsid w:val="00060CFC"/>
    <w:rsid w:val="00060E74"/>
    <w:rsid w:val="00067E5C"/>
    <w:rsid w:val="000776B2"/>
    <w:rsid w:val="000A128B"/>
    <w:rsid w:val="000B3CBF"/>
    <w:rsid w:val="000B592C"/>
    <w:rsid w:val="000B5E4B"/>
    <w:rsid w:val="000B68A9"/>
    <w:rsid w:val="000B7098"/>
    <w:rsid w:val="000C0621"/>
    <w:rsid w:val="000C2971"/>
    <w:rsid w:val="000D3CE1"/>
    <w:rsid w:val="000D4871"/>
    <w:rsid w:val="000D7069"/>
    <w:rsid w:val="000D74FB"/>
    <w:rsid w:val="000E28A6"/>
    <w:rsid w:val="000E3817"/>
    <w:rsid w:val="000E3F8D"/>
    <w:rsid w:val="000F35A0"/>
    <w:rsid w:val="0010343E"/>
    <w:rsid w:val="00104A4E"/>
    <w:rsid w:val="0010500C"/>
    <w:rsid w:val="00106C2B"/>
    <w:rsid w:val="00107AE8"/>
    <w:rsid w:val="00113024"/>
    <w:rsid w:val="00123193"/>
    <w:rsid w:val="001259B9"/>
    <w:rsid w:val="001438A6"/>
    <w:rsid w:val="001464A4"/>
    <w:rsid w:val="00154933"/>
    <w:rsid w:val="00155C39"/>
    <w:rsid w:val="001653AF"/>
    <w:rsid w:val="00170D83"/>
    <w:rsid w:val="00174D9C"/>
    <w:rsid w:val="00176FF9"/>
    <w:rsid w:val="00180BBE"/>
    <w:rsid w:val="0018320C"/>
    <w:rsid w:val="00185CEE"/>
    <w:rsid w:val="00191B57"/>
    <w:rsid w:val="00192290"/>
    <w:rsid w:val="00192994"/>
    <w:rsid w:val="001A141E"/>
    <w:rsid w:val="001A4182"/>
    <w:rsid w:val="001A4A27"/>
    <w:rsid w:val="001A6C01"/>
    <w:rsid w:val="001B0458"/>
    <w:rsid w:val="001B2766"/>
    <w:rsid w:val="001B6134"/>
    <w:rsid w:val="001C3A73"/>
    <w:rsid w:val="001C4B8B"/>
    <w:rsid w:val="001D2FBB"/>
    <w:rsid w:val="001E2378"/>
    <w:rsid w:val="001E609A"/>
    <w:rsid w:val="001E63E0"/>
    <w:rsid w:val="001F4FAC"/>
    <w:rsid w:val="001F5070"/>
    <w:rsid w:val="001F5910"/>
    <w:rsid w:val="001F5F71"/>
    <w:rsid w:val="00203238"/>
    <w:rsid w:val="00203E33"/>
    <w:rsid w:val="002053C9"/>
    <w:rsid w:val="002115F9"/>
    <w:rsid w:val="00212ED8"/>
    <w:rsid w:val="00215240"/>
    <w:rsid w:val="002168B3"/>
    <w:rsid w:val="00221B98"/>
    <w:rsid w:val="002250B4"/>
    <w:rsid w:val="00225DF4"/>
    <w:rsid w:val="00231939"/>
    <w:rsid w:val="00235425"/>
    <w:rsid w:val="00237A5A"/>
    <w:rsid w:val="00241E0C"/>
    <w:rsid w:val="0024312F"/>
    <w:rsid w:val="002532A2"/>
    <w:rsid w:val="002607C6"/>
    <w:rsid w:val="00260C2F"/>
    <w:rsid w:val="00260F20"/>
    <w:rsid w:val="00272C8D"/>
    <w:rsid w:val="00275A07"/>
    <w:rsid w:val="00276755"/>
    <w:rsid w:val="00291F40"/>
    <w:rsid w:val="00292FA0"/>
    <w:rsid w:val="002935E5"/>
    <w:rsid w:val="002969E5"/>
    <w:rsid w:val="002B3C00"/>
    <w:rsid w:val="002C1B51"/>
    <w:rsid w:val="002E5260"/>
    <w:rsid w:val="002E5E0E"/>
    <w:rsid w:val="00303DD2"/>
    <w:rsid w:val="00305113"/>
    <w:rsid w:val="003107E8"/>
    <w:rsid w:val="00312790"/>
    <w:rsid w:val="00312966"/>
    <w:rsid w:val="003149B6"/>
    <w:rsid w:val="00315E65"/>
    <w:rsid w:val="0031612B"/>
    <w:rsid w:val="00327B46"/>
    <w:rsid w:val="00331CD5"/>
    <w:rsid w:val="003344D8"/>
    <w:rsid w:val="00337480"/>
    <w:rsid w:val="00337D79"/>
    <w:rsid w:val="00356205"/>
    <w:rsid w:val="00360799"/>
    <w:rsid w:val="00364FEC"/>
    <w:rsid w:val="00372F47"/>
    <w:rsid w:val="003731E9"/>
    <w:rsid w:val="00373B48"/>
    <w:rsid w:val="00375143"/>
    <w:rsid w:val="00380BF2"/>
    <w:rsid w:val="003912C7"/>
    <w:rsid w:val="00392C38"/>
    <w:rsid w:val="003949F3"/>
    <w:rsid w:val="003A5BD9"/>
    <w:rsid w:val="003A627D"/>
    <w:rsid w:val="003B013A"/>
    <w:rsid w:val="003B0C26"/>
    <w:rsid w:val="003C75C0"/>
    <w:rsid w:val="003D0797"/>
    <w:rsid w:val="003D263D"/>
    <w:rsid w:val="003D289A"/>
    <w:rsid w:val="003D7ED3"/>
    <w:rsid w:val="003E2C09"/>
    <w:rsid w:val="003E659F"/>
    <w:rsid w:val="003E66B8"/>
    <w:rsid w:val="003F38C3"/>
    <w:rsid w:val="0040162A"/>
    <w:rsid w:val="00404246"/>
    <w:rsid w:val="00411D99"/>
    <w:rsid w:val="004123C0"/>
    <w:rsid w:val="0041516E"/>
    <w:rsid w:val="0042020E"/>
    <w:rsid w:val="0042186D"/>
    <w:rsid w:val="00422C9B"/>
    <w:rsid w:val="00426601"/>
    <w:rsid w:val="004361D6"/>
    <w:rsid w:val="00441E41"/>
    <w:rsid w:val="004421F4"/>
    <w:rsid w:val="00442DAF"/>
    <w:rsid w:val="00453884"/>
    <w:rsid w:val="004542CB"/>
    <w:rsid w:val="00460EFD"/>
    <w:rsid w:val="0046218B"/>
    <w:rsid w:val="004623AE"/>
    <w:rsid w:val="00480113"/>
    <w:rsid w:val="00490462"/>
    <w:rsid w:val="00493C12"/>
    <w:rsid w:val="004964EE"/>
    <w:rsid w:val="004A0575"/>
    <w:rsid w:val="004A3E53"/>
    <w:rsid w:val="004A42D0"/>
    <w:rsid w:val="004B1900"/>
    <w:rsid w:val="004B27F9"/>
    <w:rsid w:val="004B4543"/>
    <w:rsid w:val="004B5746"/>
    <w:rsid w:val="004B6178"/>
    <w:rsid w:val="004B7E9E"/>
    <w:rsid w:val="004B7FC7"/>
    <w:rsid w:val="004C0612"/>
    <w:rsid w:val="004C1761"/>
    <w:rsid w:val="004C4BDB"/>
    <w:rsid w:val="004D1603"/>
    <w:rsid w:val="004D360B"/>
    <w:rsid w:val="004D4379"/>
    <w:rsid w:val="004D5BA5"/>
    <w:rsid w:val="004D61FA"/>
    <w:rsid w:val="004D6622"/>
    <w:rsid w:val="004E1FA1"/>
    <w:rsid w:val="004E3FDE"/>
    <w:rsid w:val="004E749B"/>
    <w:rsid w:val="005012AF"/>
    <w:rsid w:val="00512F78"/>
    <w:rsid w:val="005139FC"/>
    <w:rsid w:val="0052237A"/>
    <w:rsid w:val="00523017"/>
    <w:rsid w:val="00523AF2"/>
    <w:rsid w:val="00534DD0"/>
    <w:rsid w:val="00541EE8"/>
    <w:rsid w:val="00544BC4"/>
    <w:rsid w:val="00546F1A"/>
    <w:rsid w:val="005542F0"/>
    <w:rsid w:val="00555874"/>
    <w:rsid w:val="00566511"/>
    <w:rsid w:val="00567123"/>
    <w:rsid w:val="00572076"/>
    <w:rsid w:val="00575737"/>
    <w:rsid w:val="00580C11"/>
    <w:rsid w:val="005812F5"/>
    <w:rsid w:val="00584433"/>
    <w:rsid w:val="00587E2C"/>
    <w:rsid w:val="00590162"/>
    <w:rsid w:val="00593722"/>
    <w:rsid w:val="00596B66"/>
    <w:rsid w:val="005A569D"/>
    <w:rsid w:val="005A643B"/>
    <w:rsid w:val="005B257C"/>
    <w:rsid w:val="005B795E"/>
    <w:rsid w:val="005C2B03"/>
    <w:rsid w:val="005C4BAF"/>
    <w:rsid w:val="005D23B2"/>
    <w:rsid w:val="005D59B1"/>
    <w:rsid w:val="005F0B65"/>
    <w:rsid w:val="005F2EF3"/>
    <w:rsid w:val="005F3234"/>
    <w:rsid w:val="006005CA"/>
    <w:rsid w:val="00601A06"/>
    <w:rsid w:val="006020AA"/>
    <w:rsid w:val="00604C0C"/>
    <w:rsid w:val="00605B52"/>
    <w:rsid w:val="00610A9D"/>
    <w:rsid w:val="00612C66"/>
    <w:rsid w:val="00613E7B"/>
    <w:rsid w:val="00617BCE"/>
    <w:rsid w:val="0062096A"/>
    <w:rsid w:val="006238E7"/>
    <w:rsid w:val="006243B5"/>
    <w:rsid w:val="00625754"/>
    <w:rsid w:val="006264B1"/>
    <w:rsid w:val="00627BD3"/>
    <w:rsid w:val="00627BF8"/>
    <w:rsid w:val="0063142B"/>
    <w:rsid w:val="00633BCA"/>
    <w:rsid w:val="00635686"/>
    <w:rsid w:val="006369B2"/>
    <w:rsid w:val="006515E6"/>
    <w:rsid w:val="0066006B"/>
    <w:rsid w:val="006630C4"/>
    <w:rsid w:val="00670C75"/>
    <w:rsid w:val="006713CE"/>
    <w:rsid w:val="00676269"/>
    <w:rsid w:val="0068110E"/>
    <w:rsid w:val="006819F8"/>
    <w:rsid w:val="006854D7"/>
    <w:rsid w:val="00685856"/>
    <w:rsid w:val="006A04DD"/>
    <w:rsid w:val="006A183E"/>
    <w:rsid w:val="006A4F7B"/>
    <w:rsid w:val="006B4C41"/>
    <w:rsid w:val="006B7DDB"/>
    <w:rsid w:val="006C0A26"/>
    <w:rsid w:val="006C4DD6"/>
    <w:rsid w:val="006D0569"/>
    <w:rsid w:val="006D09E3"/>
    <w:rsid w:val="006D12B4"/>
    <w:rsid w:val="006D2E32"/>
    <w:rsid w:val="006D6AB7"/>
    <w:rsid w:val="006E3629"/>
    <w:rsid w:val="006E40F0"/>
    <w:rsid w:val="006F11D7"/>
    <w:rsid w:val="006F6084"/>
    <w:rsid w:val="006F7753"/>
    <w:rsid w:val="006F7CF8"/>
    <w:rsid w:val="00715AE0"/>
    <w:rsid w:val="00715CAD"/>
    <w:rsid w:val="00720135"/>
    <w:rsid w:val="0072415D"/>
    <w:rsid w:val="007274C7"/>
    <w:rsid w:val="0073036D"/>
    <w:rsid w:val="00732524"/>
    <w:rsid w:val="0073488C"/>
    <w:rsid w:val="00752DC4"/>
    <w:rsid w:val="00753CB3"/>
    <w:rsid w:val="00754CBA"/>
    <w:rsid w:val="007562A0"/>
    <w:rsid w:val="0077035B"/>
    <w:rsid w:val="00775C85"/>
    <w:rsid w:val="00777D46"/>
    <w:rsid w:val="00780EAB"/>
    <w:rsid w:val="00782561"/>
    <w:rsid w:val="00783670"/>
    <w:rsid w:val="007841A6"/>
    <w:rsid w:val="00787AE0"/>
    <w:rsid w:val="007936AE"/>
    <w:rsid w:val="00797FBD"/>
    <w:rsid w:val="007A4DA0"/>
    <w:rsid w:val="007A4DC2"/>
    <w:rsid w:val="007A6C69"/>
    <w:rsid w:val="007A7B84"/>
    <w:rsid w:val="007B0700"/>
    <w:rsid w:val="007B0AA4"/>
    <w:rsid w:val="007B543C"/>
    <w:rsid w:val="007B6E8B"/>
    <w:rsid w:val="007C5930"/>
    <w:rsid w:val="007C731B"/>
    <w:rsid w:val="007D4234"/>
    <w:rsid w:val="007E3369"/>
    <w:rsid w:val="007E56E3"/>
    <w:rsid w:val="008019B1"/>
    <w:rsid w:val="008034EF"/>
    <w:rsid w:val="00811BEF"/>
    <w:rsid w:val="00815678"/>
    <w:rsid w:val="00816464"/>
    <w:rsid w:val="00821AED"/>
    <w:rsid w:val="00827676"/>
    <w:rsid w:val="0082780C"/>
    <w:rsid w:val="00833B6F"/>
    <w:rsid w:val="0083424F"/>
    <w:rsid w:val="00836973"/>
    <w:rsid w:val="00837821"/>
    <w:rsid w:val="00837A49"/>
    <w:rsid w:val="008464F3"/>
    <w:rsid w:val="00850E0B"/>
    <w:rsid w:val="00851EB4"/>
    <w:rsid w:val="00852421"/>
    <w:rsid w:val="00852896"/>
    <w:rsid w:val="00856755"/>
    <w:rsid w:val="00864634"/>
    <w:rsid w:val="00865DDD"/>
    <w:rsid w:val="008719FE"/>
    <w:rsid w:val="0087328F"/>
    <w:rsid w:val="008752BA"/>
    <w:rsid w:val="00876E4B"/>
    <w:rsid w:val="008801F1"/>
    <w:rsid w:val="008820E0"/>
    <w:rsid w:val="008825CD"/>
    <w:rsid w:val="00883852"/>
    <w:rsid w:val="00884D30"/>
    <w:rsid w:val="008872A2"/>
    <w:rsid w:val="00893BBD"/>
    <w:rsid w:val="00896212"/>
    <w:rsid w:val="00897DB8"/>
    <w:rsid w:val="008A2AE4"/>
    <w:rsid w:val="008A2B2F"/>
    <w:rsid w:val="008A2BF7"/>
    <w:rsid w:val="008A315C"/>
    <w:rsid w:val="008A3417"/>
    <w:rsid w:val="008B29E6"/>
    <w:rsid w:val="008B5773"/>
    <w:rsid w:val="008C0EC0"/>
    <w:rsid w:val="008C1C71"/>
    <w:rsid w:val="008D02B9"/>
    <w:rsid w:val="008D5ED0"/>
    <w:rsid w:val="008D6D7A"/>
    <w:rsid w:val="008F0023"/>
    <w:rsid w:val="008F3514"/>
    <w:rsid w:val="00901B3D"/>
    <w:rsid w:val="00911FA8"/>
    <w:rsid w:val="009134C7"/>
    <w:rsid w:val="0092116B"/>
    <w:rsid w:val="00922C50"/>
    <w:rsid w:val="00924621"/>
    <w:rsid w:val="00933A0E"/>
    <w:rsid w:val="00934BBA"/>
    <w:rsid w:val="00935E83"/>
    <w:rsid w:val="00940DEE"/>
    <w:rsid w:val="00942A6A"/>
    <w:rsid w:val="009464FB"/>
    <w:rsid w:val="00950C7B"/>
    <w:rsid w:val="00951BF4"/>
    <w:rsid w:val="00953CDD"/>
    <w:rsid w:val="00954278"/>
    <w:rsid w:val="00954624"/>
    <w:rsid w:val="009557C9"/>
    <w:rsid w:val="00961A3A"/>
    <w:rsid w:val="00965A88"/>
    <w:rsid w:val="009729E8"/>
    <w:rsid w:val="00972F01"/>
    <w:rsid w:val="00973454"/>
    <w:rsid w:val="00984902"/>
    <w:rsid w:val="009863C8"/>
    <w:rsid w:val="00987DF0"/>
    <w:rsid w:val="00990BDC"/>
    <w:rsid w:val="00991DC7"/>
    <w:rsid w:val="009977EE"/>
    <w:rsid w:val="009A0CBF"/>
    <w:rsid w:val="009A3E1D"/>
    <w:rsid w:val="009A4460"/>
    <w:rsid w:val="009A50F4"/>
    <w:rsid w:val="009A5684"/>
    <w:rsid w:val="009B1692"/>
    <w:rsid w:val="009B17DC"/>
    <w:rsid w:val="009C057D"/>
    <w:rsid w:val="009C4C16"/>
    <w:rsid w:val="009C5679"/>
    <w:rsid w:val="009D2062"/>
    <w:rsid w:val="009D6978"/>
    <w:rsid w:val="009E509B"/>
    <w:rsid w:val="009E698A"/>
    <w:rsid w:val="009F4777"/>
    <w:rsid w:val="009F5BD0"/>
    <w:rsid w:val="009F72B9"/>
    <w:rsid w:val="00A0149C"/>
    <w:rsid w:val="00A032F8"/>
    <w:rsid w:val="00A04060"/>
    <w:rsid w:val="00A04AC8"/>
    <w:rsid w:val="00A07622"/>
    <w:rsid w:val="00A119DF"/>
    <w:rsid w:val="00A12C90"/>
    <w:rsid w:val="00A1325A"/>
    <w:rsid w:val="00A142F1"/>
    <w:rsid w:val="00A1564E"/>
    <w:rsid w:val="00A1663C"/>
    <w:rsid w:val="00A20E91"/>
    <w:rsid w:val="00A225D0"/>
    <w:rsid w:val="00A238D9"/>
    <w:rsid w:val="00A23CBC"/>
    <w:rsid w:val="00A26BD6"/>
    <w:rsid w:val="00A304C6"/>
    <w:rsid w:val="00A331EA"/>
    <w:rsid w:val="00A3789C"/>
    <w:rsid w:val="00A41E49"/>
    <w:rsid w:val="00A47961"/>
    <w:rsid w:val="00A51684"/>
    <w:rsid w:val="00A52CF9"/>
    <w:rsid w:val="00A52D0F"/>
    <w:rsid w:val="00A61D3E"/>
    <w:rsid w:val="00A61DC1"/>
    <w:rsid w:val="00A70624"/>
    <w:rsid w:val="00A71417"/>
    <w:rsid w:val="00A757D9"/>
    <w:rsid w:val="00A84883"/>
    <w:rsid w:val="00A92CE1"/>
    <w:rsid w:val="00A93D10"/>
    <w:rsid w:val="00AB32B7"/>
    <w:rsid w:val="00AB71FF"/>
    <w:rsid w:val="00AC4791"/>
    <w:rsid w:val="00AC5209"/>
    <w:rsid w:val="00AC7CE5"/>
    <w:rsid w:val="00AD26E0"/>
    <w:rsid w:val="00AF7A42"/>
    <w:rsid w:val="00B116FA"/>
    <w:rsid w:val="00B149C5"/>
    <w:rsid w:val="00B14FEC"/>
    <w:rsid w:val="00B23510"/>
    <w:rsid w:val="00B24119"/>
    <w:rsid w:val="00B26A62"/>
    <w:rsid w:val="00B30797"/>
    <w:rsid w:val="00B32A98"/>
    <w:rsid w:val="00B32B9A"/>
    <w:rsid w:val="00B33C20"/>
    <w:rsid w:val="00B33CE8"/>
    <w:rsid w:val="00B3648D"/>
    <w:rsid w:val="00B365DC"/>
    <w:rsid w:val="00B36C3D"/>
    <w:rsid w:val="00B371C0"/>
    <w:rsid w:val="00B377E4"/>
    <w:rsid w:val="00B40BD9"/>
    <w:rsid w:val="00B455D5"/>
    <w:rsid w:val="00B471B3"/>
    <w:rsid w:val="00B51617"/>
    <w:rsid w:val="00B5385F"/>
    <w:rsid w:val="00B54608"/>
    <w:rsid w:val="00B551A6"/>
    <w:rsid w:val="00B64EE7"/>
    <w:rsid w:val="00B655C4"/>
    <w:rsid w:val="00B721CF"/>
    <w:rsid w:val="00B80FA0"/>
    <w:rsid w:val="00B81244"/>
    <w:rsid w:val="00B8239D"/>
    <w:rsid w:val="00B83855"/>
    <w:rsid w:val="00B85612"/>
    <w:rsid w:val="00BA1FBF"/>
    <w:rsid w:val="00BA2E6D"/>
    <w:rsid w:val="00BA762C"/>
    <w:rsid w:val="00BB0766"/>
    <w:rsid w:val="00BB1A6D"/>
    <w:rsid w:val="00BC0A4E"/>
    <w:rsid w:val="00BC3304"/>
    <w:rsid w:val="00BC6C63"/>
    <w:rsid w:val="00BC6D98"/>
    <w:rsid w:val="00BD3ED1"/>
    <w:rsid w:val="00BD400F"/>
    <w:rsid w:val="00BD65EF"/>
    <w:rsid w:val="00BD720D"/>
    <w:rsid w:val="00BE2EA2"/>
    <w:rsid w:val="00BE4C52"/>
    <w:rsid w:val="00BE72F3"/>
    <w:rsid w:val="00BE759A"/>
    <w:rsid w:val="00BE7CFA"/>
    <w:rsid w:val="00BF2181"/>
    <w:rsid w:val="00BF7190"/>
    <w:rsid w:val="00BF7919"/>
    <w:rsid w:val="00C018E2"/>
    <w:rsid w:val="00C02C0D"/>
    <w:rsid w:val="00C0386F"/>
    <w:rsid w:val="00C15273"/>
    <w:rsid w:val="00C16E95"/>
    <w:rsid w:val="00C2120C"/>
    <w:rsid w:val="00C22225"/>
    <w:rsid w:val="00C26387"/>
    <w:rsid w:val="00C308A6"/>
    <w:rsid w:val="00C32ACA"/>
    <w:rsid w:val="00C41F79"/>
    <w:rsid w:val="00C44A96"/>
    <w:rsid w:val="00C450EB"/>
    <w:rsid w:val="00C517FC"/>
    <w:rsid w:val="00C52CED"/>
    <w:rsid w:val="00C54106"/>
    <w:rsid w:val="00C618FE"/>
    <w:rsid w:val="00C639FB"/>
    <w:rsid w:val="00C653F3"/>
    <w:rsid w:val="00C72C1D"/>
    <w:rsid w:val="00C7329E"/>
    <w:rsid w:val="00C754D4"/>
    <w:rsid w:val="00C75AFE"/>
    <w:rsid w:val="00C90A69"/>
    <w:rsid w:val="00CA0AE3"/>
    <w:rsid w:val="00CA2CBD"/>
    <w:rsid w:val="00CA3B44"/>
    <w:rsid w:val="00CA44BE"/>
    <w:rsid w:val="00CA5259"/>
    <w:rsid w:val="00CA7641"/>
    <w:rsid w:val="00CB49B2"/>
    <w:rsid w:val="00CB4FEC"/>
    <w:rsid w:val="00CC2117"/>
    <w:rsid w:val="00CC4AF0"/>
    <w:rsid w:val="00CC6538"/>
    <w:rsid w:val="00CC743B"/>
    <w:rsid w:val="00CD2327"/>
    <w:rsid w:val="00CD3BED"/>
    <w:rsid w:val="00CD4CC4"/>
    <w:rsid w:val="00CE2559"/>
    <w:rsid w:val="00CE67A5"/>
    <w:rsid w:val="00CE7F28"/>
    <w:rsid w:val="00CF062B"/>
    <w:rsid w:val="00CF304F"/>
    <w:rsid w:val="00CF5457"/>
    <w:rsid w:val="00D00FEE"/>
    <w:rsid w:val="00D04885"/>
    <w:rsid w:val="00D06A41"/>
    <w:rsid w:val="00D16C30"/>
    <w:rsid w:val="00D177BD"/>
    <w:rsid w:val="00D179E4"/>
    <w:rsid w:val="00D2110D"/>
    <w:rsid w:val="00D21C28"/>
    <w:rsid w:val="00D237E9"/>
    <w:rsid w:val="00D245C9"/>
    <w:rsid w:val="00D248E7"/>
    <w:rsid w:val="00D27380"/>
    <w:rsid w:val="00D356D0"/>
    <w:rsid w:val="00D37ED3"/>
    <w:rsid w:val="00D41536"/>
    <w:rsid w:val="00D42156"/>
    <w:rsid w:val="00D424CB"/>
    <w:rsid w:val="00D44E0C"/>
    <w:rsid w:val="00D45745"/>
    <w:rsid w:val="00D53541"/>
    <w:rsid w:val="00D6137C"/>
    <w:rsid w:val="00D6601C"/>
    <w:rsid w:val="00D676DE"/>
    <w:rsid w:val="00D73E8E"/>
    <w:rsid w:val="00D82EC6"/>
    <w:rsid w:val="00D85EB8"/>
    <w:rsid w:val="00D8600B"/>
    <w:rsid w:val="00D86A48"/>
    <w:rsid w:val="00D94C78"/>
    <w:rsid w:val="00DB1AE2"/>
    <w:rsid w:val="00DB3870"/>
    <w:rsid w:val="00DB3DE7"/>
    <w:rsid w:val="00DC4FEB"/>
    <w:rsid w:val="00DD0C6B"/>
    <w:rsid w:val="00DE2846"/>
    <w:rsid w:val="00E02D16"/>
    <w:rsid w:val="00E03EAD"/>
    <w:rsid w:val="00E07B3F"/>
    <w:rsid w:val="00E15798"/>
    <w:rsid w:val="00E17B4F"/>
    <w:rsid w:val="00E22E23"/>
    <w:rsid w:val="00E23A11"/>
    <w:rsid w:val="00E2450E"/>
    <w:rsid w:val="00E31EC0"/>
    <w:rsid w:val="00E33527"/>
    <w:rsid w:val="00E337A4"/>
    <w:rsid w:val="00E375A1"/>
    <w:rsid w:val="00E4236E"/>
    <w:rsid w:val="00E5016A"/>
    <w:rsid w:val="00E50C17"/>
    <w:rsid w:val="00E56A07"/>
    <w:rsid w:val="00E61ECA"/>
    <w:rsid w:val="00E625CE"/>
    <w:rsid w:val="00E647FF"/>
    <w:rsid w:val="00E7327A"/>
    <w:rsid w:val="00E75CAF"/>
    <w:rsid w:val="00E75E5E"/>
    <w:rsid w:val="00E7733F"/>
    <w:rsid w:val="00E80F82"/>
    <w:rsid w:val="00E85BC5"/>
    <w:rsid w:val="00E9118C"/>
    <w:rsid w:val="00E9440E"/>
    <w:rsid w:val="00EA3043"/>
    <w:rsid w:val="00EA57DB"/>
    <w:rsid w:val="00EB0B62"/>
    <w:rsid w:val="00EB1FAB"/>
    <w:rsid w:val="00EB2223"/>
    <w:rsid w:val="00EB5203"/>
    <w:rsid w:val="00EC09F2"/>
    <w:rsid w:val="00EC0A9B"/>
    <w:rsid w:val="00EC5309"/>
    <w:rsid w:val="00ED40FB"/>
    <w:rsid w:val="00EE513F"/>
    <w:rsid w:val="00EE57F1"/>
    <w:rsid w:val="00EF7AAC"/>
    <w:rsid w:val="00F06E06"/>
    <w:rsid w:val="00F07AF6"/>
    <w:rsid w:val="00F12640"/>
    <w:rsid w:val="00F13B3C"/>
    <w:rsid w:val="00F14238"/>
    <w:rsid w:val="00F15362"/>
    <w:rsid w:val="00F23BE0"/>
    <w:rsid w:val="00F30B08"/>
    <w:rsid w:val="00F313C4"/>
    <w:rsid w:val="00F3218E"/>
    <w:rsid w:val="00F410EA"/>
    <w:rsid w:val="00F43051"/>
    <w:rsid w:val="00F44AC7"/>
    <w:rsid w:val="00F53E0A"/>
    <w:rsid w:val="00F54B07"/>
    <w:rsid w:val="00F550D7"/>
    <w:rsid w:val="00F55DC6"/>
    <w:rsid w:val="00F60CC6"/>
    <w:rsid w:val="00F62CEA"/>
    <w:rsid w:val="00F647D0"/>
    <w:rsid w:val="00F809C8"/>
    <w:rsid w:val="00F8256B"/>
    <w:rsid w:val="00F834B4"/>
    <w:rsid w:val="00F900FB"/>
    <w:rsid w:val="00F939ED"/>
    <w:rsid w:val="00F96CFF"/>
    <w:rsid w:val="00F96E5D"/>
    <w:rsid w:val="00FB0529"/>
    <w:rsid w:val="00FB1906"/>
    <w:rsid w:val="00FB7985"/>
    <w:rsid w:val="00FC1F94"/>
    <w:rsid w:val="00FC2083"/>
    <w:rsid w:val="00FC6779"/>
    <w:rsid w:val="00FD46C5"/>
    <w:rsid w:val="00FE0BFE"/>
    <w:rsid w:val="00FE0F9D"/>
    <w:rsid w:val="00FE25D8"/>
    <w:rsid w:val="00FE4C10"/>
    <w:rsid w:val="00FE72B2"/>
    <w:rsid w:val="00FF087A"/>
    <w:rsid w:val="00FF15B4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A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9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C062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1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F3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A92CE1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92CE1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92CE1"/>
    <w:pPr>
      <w:spacing w:line="48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92CE1"/>
    <w:rPr>
      <w:rFonts w:ascii="Calibri" w:hAnsi="Calibri"/>
      <w:noProof/>
      <w:lang w:val="en-US"/>
    </w:rPr>
  </w:style>
  <w:style w:type="table" w:customStyle="1" w:styleId="PlainTable41">
    <w:name w:val="Plain Table 41"/>
    <w:basedOn w:val="TableNormal"/>
    <w:uiPriority w:val="44"/>
    <w:rsid w:val="00B23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961A3A"/>
  </w:style>
  <w:style w:type="paragraph" w:styleId="Header">
    <w:name w:val="header"/>
    <w:basedOn w:val="Normal"/>
    <w:link w:val="HeaderChar"/>
    <w:uiPriority w:val="99"/>
    <w:unhideWhenUsed/>
    <w:rsid w:val="00E75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CAF"/>
  </w:style>
  <w:style w:type="paragraph" w:styleId="Footer">
    <w:name w:val="footer"/>
    <w:basedOn w:val="Normal"/>
    <w:link w:val="FooterChar"/>
    <w:uiPriority w:val="99"/>
    <w:unhideWhenUsed/>
    <w:rsid w:val="00E75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CAF"/>
  </w:style>
  <w:style w:type="character" w:styleId="LineNumber">
    <w:name w:val="line number"/>
    <w:basedOn w:val="DefaultParagraphFont"/>
    <w:uiPriority w:val="99"/>
    <w:semiHidden/>
    <w:unhideWhenUsed/>
    <w:rsid w:val="008F0023"/>
  </w:style>
  <w:style w:type="paragraph" w:customStyle="1" w:styleId="OOBodyText">
    <w:name w:val="OO Body Text"/>
    <w:basedOn w:val="Normal"/>
    <w:link w:val="OOBodyTextChar"/>
    <w:qFormat/>
    <w:rsid w:val="001B0458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OOBodyTextChar">
    <w:name w:val="OO Body Text Char"/>
    <w:basedOn w:val="DefaultParagraphFont"/>
    <w:link w:val="OOBodyText"/>
    <w:rsid w:val="001B0458"/>
    <w:rPr>
      <w:rFonts w:ascii="Arial" w:eastAsia="Calibri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3D28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9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C062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1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F3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A92CE1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92CE1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92CE1"/>
    <w:pPr>
      <w:spacing w:line="48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92CE1"/>
    <w:rPr>
      <w:rFonts w:ascii="Calibri" w:hAnsi="Calibri"/>
      <w:noProof/>
      <w:lang w:val="en-US"/>
    </w:rPr>
  </w:style>
  <w:style w:type="table" w:customStyle="1" w:styleId="PlainTable41">
    <w:name w:val="Plain Table 41"/>
    <w:basedOn w:val="TableNormal"/>
    <w:uiPriority w:val="44"/>
    <w:rsid w:val="00B23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961A3A"/>
  </w:style>
  <w:style w:type="paragraph" w:styleId="Header">
    <w:name w:val="header"/>
    <w:basedOn w:val="Normal"/>
    <w:link w:val="HeaderChar"/>
    <w:uiPriority w:val="99"/>
    <w:unhideWhenUsed/>
    <w:rsid w:val="00E75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CAF"/>
  </w:style>
  <w:style w:type="paragraph" w:styleId="Footer">
    <w:name w:val="footer"/>
    <w:basedOn w:val="Normal"/>
    <w:link w:val="FooterChar"/>
    <w:uiPriority w:val="99"/>
    <w:unhideWhenUsed/>
    <w:rsid w:val="00E75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CAF"/>
  </w:style>
  <w:style w:type="character" w:styleId="LineNumber">
    <w:name w:val="line number"/>
    <w:basedOn w:val="DefaultParagraphFont"/>
    <w:uiPriority w:val="99"/>
    <w:semiHidden/>
    <w:unhideWhenUsed/>
    <w:rsid w:val="008F0023"/>
  </w:style>
  <w:style w:type="paragraph" w:customStyle="1" w:styleId="OOBodyText">
    <w:name w:val="OO Body Text"/>
    <w:basedOn w:val="Normal"/>
    <w:link w:val="OOBodyTextChar"/>
    <w:qFormat/>
    <w:rsid w:val="001B0458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OOBodyTextChar">
    <w:name w:val="OO Body Text Char"/>
    <w:basedOn w:val="DefaultParagraphFont"/>
    <w:link w:val="OOBodyText"/>
    <w:rsid w:val="001B0458"/>
    <w:rPr>
      <w:rFonts w:ascii="Arial" w:eastAsia="Calibri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3D28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0FD3-CD81-48B0-A508-3EABEC66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Lee</dc:creator>
  <cp:lastModifiedBy>SHARATH RANGARAJ</cp:lastModifiedBy>
  <cp:revision>2</cp:revision>
  <cp:lastPrinted>2016-09-02T11:38:00Z</cp:lastPrinted>
  <dcterms:created xsi:type="dcterms:W3CDTF">2016-09-19T14:43:00Z</dcterms:created>
  <dcterms:modified xsi:type="dcterms:W3CDTF">2016-09-19T14:43:00Z</dcterms:modified>
</cp:coreProperties>
</file>