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2054" w14:textId="00C9C8A5" w:rsidR="00E90B9A" w:rsidRPr="00E90B9A" w:rsidRDefault="00E90B9A" w:rsidP="00E90B9A">
      <w:pPr>
        <w:rPr>
          <w:rFonts w:ascii="Arial" w:hAnsi="Arial" w:cs="Arial"/>
          <w:b/>
          <w:sz w:val="32"/>
          <w:szCs w:val="28"/>
          <w:lang w:val="en-GB"/>
        </w:rPr>
      </w:pPr>
      <w:r w:rsidRPr="00E90B9A">
        <w:rPr>
          <w:rFonts w:ascii="Arial" w:hAnsi="Arial" w:cs="Arial"/>
          <w:b/>
          <w:sz w:val="32"/>
          <w:szCs w:val="28"/>
          <w:lang w:val="en-GB"/>
        </w:rPr>
        <w:t>Supplementary Material</w:t>
      </w:r>
    </w:p>
    <w:p w14:paraId="60CB84FD" w14:textId="27CE6A90" w:rsidR="00E90B9A" w:rsidRDefault="00E90B9A" w:rsidP="00E90B9A">
      <w:pPr>
        <w:rPr>
          <w:rFonts w:ascii="Arial" w:hAnsi="Arial" w:cs="Arial"/>
          <w:b/>
          <w:sz w:val="28"/>
          <w:szCs w:val="28"/>
          <w:lang w:val="en-GB"/>
        </w:rPr>
      </w:pPr>
    </w:p>
    <w:p w14:paraId="34DAE13E" w14:textId="77777777" w:rsidR="00E90B9A" w:rsidRDefault="00E90B9A" w:rsidP="00E90B9A">
      <w:pPr>
        <w:rPr>
          <w:rFonts w:ascii="Arial" w:hAnsi="Arial" w:cs="Arial"/>
          <w:b/>
          <w:sz w:val="28"/>
          <w:szCs w:val="28"/>
          <w:lang w:val="en-GB"/>
        </w:rPr>
      </w:pPr>
    </w:p>
    <w:p w14:paraId="0C7ECA0B" w14:textId="77777777" w:rsidR="00E90B9A" w:rsidRDefault="00E90B9A" w:rsidP="00E90B9A">
      <w:pPr>
        <w:spacing w:after="100" w:afterAutospacing="1" w:line="360" w:lineRule="auto"/>
        <w:rPr>
          <w:rFonts w:ascii="Arial" w:hAnsi="Arial" w:cs="Arial"/>
          <w:sz w:val="36"/>
          <w:szCs w:val="28"/>
          <w:lang w:val="en-GB"/>
        </w:rPr>
      </w:pPr>
      <w:r w:rsidRPr="002B3105">
        <w:rPr>
          <w:rFonts w:ascii="Arial" w:hAnsi="Arial" w:cs="Arial"/>
          <w:sz w:val="36"/>
          <w:szCs w:val="28"/>
          <w:lang w:val="en-GB"/>
        </w:rPr>
        <w:t xml:space="preserve">The Northern Bald Ibis </w:t>
      </w:r>
      <w:proofErr w:type="spellStart"/>
      <w:r w:rsidRPr="002B3105">
        <w:rPr>
          <w:rFonts w:ascii="Arial" w:hAnsi="Arial" w:cs="Arial"/>
          <w:i/>
          <w:sz w:val="36"/>
          <w:szCs w:val="28"/>
          <w:lang w:val="en-GB"/>
        </w:rPr>
        <w:t>Geronticus</w:t>
      </w:r>
      <w:proofErr w:type="spellEnd"/>
      <w:r w:rsidRPr="002B3105">
        <w:rPr>
          <w:rFonts w:ascii="Arial" w:hAnsi="Arial" w:cs="Arial"/>
          <w:i/>
          <w:sz w:val="36"/>
          <w:szCs w:val="28"/>
          <w:lang w:val="en-GB"/>
        </w:rPr>
        <w:t xml:space="preserve"> </w:t>
      </w:r>
      <w:proofErr w:type="spellStart"/>
      <w:r w:rsidRPr="002B3105">
        <w:rPr>
          <w:rFonts w:ascii="Arial" w:hAnsi="Arial" w:cs="Arial"/>
          <w:i/>
          <w:sz w:val="36"/>
          <w:szCs w:val="28"/>
          <w:lang w:val="en-GB"/>
        </w:rPr>
        <w:t>eremita</w:t>
      </w:r>
      <w:proofErr w:type="spellEnd"/>
      <w:r w:rsidRPr="002B3105">
        <w:rPr>
          <w:rFonts w:ascii="Arial" w:hAnsi="Arial" w:cs="Arial"/>
          <w:sz w:val="36"/>
          <w:szCs w:val="28"/>
          <w:lang w:val="en-GB"/>
        </w:rPr>
        <w:t xml:space="preserve"> in Morocco since 1900: Analysis of ecological requirements</w:t>
      </w:r>
    </w:p>
    <w:p w14:paraId="7719C788" w14:textId="77777777" w:rsidR="00E90B9A" w:rsidRPr="002B3105" w:rsidRDefault="00E90B9A" w:rsidP="00E90B9A">
      <w:pPr>
        <w:spacing w:after="100" w:afterAutospacing="1" w:line="360" w:lineRule="auto"/>
        <w:rPr>
          <w:rFonts w:ascii="Arial" w:hAnsi="Arial" w:cs="Arial"/>
          <w:sz w:val="36"/>
          <w:szCs w:val="28"/>
          <w:lang w:val="en-GB"/>
        </w:rPr>
      </w:pPr>
    </w:p>
    <w:p w14:paraId="3308ADCF" w14:textId="77777777" w:rsidR="00E90B9A" w:rsidRPr="00B040DD" w:rsidRDefault="00E90B9A" w:rsidP="00E90B9A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B040DD">
        <w:rPr>
          <w:rFonts w:ascii="Arial" w:hAnsi="Arial" w:cs="Arial"/>
          <w:sz w:val="24"/>
          <w:szCs w:val="24"/>
          <w:lang w:val="en-GB"/>
        </w:rPr>
        <w:t>ANDRE SCHENKER, FABIAN CAHENZLI, KARL G. GUTBROD, MICHEL THEVENOT and ANDREAS ERHARDT</w:t>
      </w:r>
    </w:p>
    <w:p w14:paraId="2A7603DC" w14:textId="77777777" w:rsidR="00E90B9A" w:rsidRDefault="00E90B9A" w:rsidP="00E90B9A">
      <w:pPr>
        <w:rPr>
          <w:rFonts w:ascii="Arial" w:hAnsi="Arial" w:cs="Arial"/>
          <w:b/>
          <w:sz w:val="28"/>
          <w:szCs w:val="28"/>
          <w:lang w:val="en-GB"/>
        </w:rPr>
      </w:pPr>
    </w:p>
    <w:p w14:paraId="42F604F9" w14:textId="5990C6D7" w:rsidR="00E90B9A" w:rsidRDefault="00E90B9A" w:rsidP="00E90B9A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Contents</w:t>
      </w:r>
    </w:p>
    <w:p w14:paraId="222911DB" w14:textId="5E98765A" w:rsidR="00E90B9A" w:rsidRDefault="00E90B9A" w:rsidP="00E90B9A">
      <w:pPr>
        <w:rPr>
          <w:rFonts w:ascii="Arial" w:hAnsi="Arial" w:cs="Arial"/>
          <w:lang w:val="en-GB"/>
        </w:rPr>
      </w:pPr>
      <w:r w:rsidRPr="00E90B9A">
        <w:rPr>
          <w:rFonts w:ascii="Arial" w:hAnsi="Arial" w:cs="Arial"/>
          <w:szCs w:val="28"/>
          <w:lang w:val="en-GB"/>
        </w:rPr>
        <w:t>Appendix S1.</w:t>
      </w:r>
      <w:r>
        <w:rPr>
          <w:rFonts w:ascii="Arial" w:hAnsi="Arial" w:cs="Arial"/>
          <w:szCs w:val="28"/>
          <w:lang w:val="en-GB"/>
        </w:rPr>
        <w:t xml:space="preserve"> </w:t>
      </w:r>
      <w:r w:rsidRPr="00B040DD">
        <w:rPr>
          <w:rFonts w:ascii="Arial" w:hAnsi="Arial" w:cs="Arial"/>
          <w:lang w:val="en-GB"/>
        </w:rPr>
        <w:t>Coordinates of the 72 known breeding sites of the Northern Bald Ibis in Morocco known since 1900</w:t>
      </w:r>
      <w:r>
        <w:rPr>
          <w:rFonts w:ascii="Arial" w:hAnsi="Arial" w:cs="Arial"/>
          <w:lang w:val="en-GB"/>
        </w:rPr>
        <w:t>.</w:t>
      </w:r>
    </w:p>
    <w:p w14:paraId="1A01343D" w14:textId="77777777" w:rsidR="00E90B9A" w:rsidRDefault="00E90B9A">
      <w:pPr>
        <w:spacing w:after="160" w:line="259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00EA6DE4" w14:textId="4AAD49E1" w:rsidR="00E90B9A" w:rsidRPr="00E90B9A" w:rsidRDefault="00E90B9A" w:rsidP="00E90B9A">
      <w:pPr>
        <w:rPr>
          <w:rFonts w:ascii="Arial" w:hAnsi="Arial" w:cs="Arial"/>
          <w:b/>
          <w:szCs w:val="28"/>
          <w:lang w:val="en-GB"/>
        </w:rPr>
      </w:pPr>
      <w:r>
        <w:rPr>
          <w:rFonts w:ascii="Arial" w:hAnsi="Arial" w:cs="Arial"/>
          <w:b/>
          <w:szCs w:val="28"/>
          <w:lang w:val="en-GB"/>
        </w:rPr>
        <w:lastRenderedPageBreak/>
        <w:t>A</w:t>
      </w:r>
      <w:r w:rsidRPr="00E90B9A">
        <w:rPr>
          <w:rFonts w:ascii="Arial" w:hAnsi="Arial" w:cs="Arial"/>
          <w:b/>
          <w:szCs w:val="28"/>
          <w:lang w:val="en-GB"/>
        </w:rPr>
        <w:t>ppendix S1.</w:t>
      </w:r>
    </w:p>
    <w:p w14:paraId="0CEF44C6" w14:textId="6A8FF411" w:rsidR="00E90B9A" w:rsidRDefault="00E90B9A" w:rsidP="00E90B9A">
      <w:pPr>
        <w:spacing w:line="480" w:lineRule="auto"/>
        <w:rPr>
          <w:rFonts w:ascii="Arial" w:hAnsi="Arial" w:cs="Arial"/>
          <w:lang w:val="fr-CH"/>
        </w:rPr>
      </w:pPr>
      <w:r w:rsidRPr="00B040DD">
        <w:rPr>
          <w:rFonts w:ascii="Arial" w:hAnsi="Arial" w:cs="Arial"/>
          <w:lang w:val="en-GB"/>
        </w:rPr>
        <w:t>Coordinates of the 72 known breeding sites of the Northern Bald Ibis in Morocco known since 1900 (</w:t>
      </w:r>
      <w:proofErr w:type="spellStart"/>
      <w:r w:rsidRPr="00B040DD">
        <w:rPr>
          <w:rFonts w:ascii="Arial" w:hAnsi="Arial" w:cs="Arial"/>
          <w:lang w:val="en-GB"/>
        </w:rPr>
        <w:t>Thévenot</w:t>
      </w:r>
      <w:proofErr w:type="spellEnd"/>
      <w:r w:rsidRPr="00B040DD">
        <w:rPr>
          <w:rFonts w:ascii="Arial" w:hAnsi="Arial" w:cs="Arial"/>
          <w:lang w:val="en-GB"/>
        </w:rPr>
        <w:t xml:space="preserve"> </w:t>
      </w:r>
      <w:r w:rsidRPr="001D1025">
        <w:rPr>
          <w:rFonts w:ascii="Arial" w:hAnsi="Arial" w:cs="Arial"/>
          <w:i/>
          <w:lang w:val="en-GB"/>
        </w:rPr>
        <w:t>et al.</w:t>
      </w:r>
      <w:r w:rsidRPr="00B040DD">
        <w:rPr>
          <w:rFonts w:ascii="Arial" w:hAnsi="Arial" w:cs="Arial"/>
          <w:lang w:val="en-GB"/>
        </w:rPr>
        <w:t xml:space="preserve"> 2003, </w:t>
      </w:r>
      <w:proofErr w:type="spellStart"/>
      <w:r w:rsidRPr="00B040DD">
        <w:rPr>
          <w:rFonts w:ascii="Arial" w:hAnsi="Arial" w:cs="Arial"/>
          <w:lang w:val="en-GB"/>
        </w:rPr>
        <w:t>Thévenot</w:t>
      </w:r>
      <w:proofErr w:type="spellEnd"/>
      <w:r w:rsidRPr="00B040DD">
        <w:rPr>
          <w:rFonts w:ascii="Arial" w:hAnsi="Arial" w:cs="Arial"/>
          <w:lang w:val="en-GB"/>
        </w:rPr>
        <w:t xml:space="preserve"> unpublished). The precise coordinates of the </w:t>
      </w:r>
      <w:proofErr w:type="spellStart"/>
      <w:r w:rsidRPr="00B040DD">
        <w:rPr>
          <w:rFonts w:ascii="Arial" w:hAnsi="Arial" w:cs="Arial"/>
          <w:lang w:val="en-GB"/>
        </w:rPr>
        <w:t>Tamri</w:t>
      </w:r>
      <w:proofErr w:type="spellEnd"/>
      <w:r w:rsidRPr="00B040DD">
        <w:rPr>
          <w:rFonts w:ascii="Arial" w:hAnsi="Arial" w:cs="Arial"/>
          <w:lang w:val="en-GB"/>
        </w:rPr>
        <w:t xml:space="preserve"> and </w:t>
      </w:r>
      <w:proofErr w:type="spellStart"/>
      <w:r w:rsidRPr="00B040DD">
        <w:rPr>
          <w:rFonts w:ascii="Arial" w:hAnsi="Arial" w:cs="Arial"/>
          <w:lang w:val="en-GB"/>
        </w:rPr>
        <w:t>Souss</w:t>
      </w:r>
      <w:proofErr w:type="spellEnd"/>
      <w:r w:rsidRPr="00B040DD">
        <w:rPr>
          <w:rFonts w:ascii="Arial" w:hAnsi="Arial" w:cs="Arial"/>
          <w:lang w:val="en-GB"/>
        </w:rPr>
        <w:t>-Massa location are not indicated to avoid potential disturbance by visitors. Bold numbers: occupied breeding sites in the late 1970s.</w:t>
      </w:r>
      <w:bookmarkStart w:id="0" w:name="_GoBack"/>
      <w:bookmarkEnd w:id="0"/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20"/>
        <w:gridCol w:w="2480"/>
        <w:gridCol w:w="1128"/>
        <w:gridCol w:w="992"/>
        <w:gridCol w:w="782"/>
        <w:gridCol w:w="782"/>
        <w:gridCol w:w="1476"/>
      </w:tblGrid>
      <w:tr w:rsidR="00E90B9A" w:rsidRPr="005307E7" w14:paraId="223A7E1B" w14:textId="77777777" w:rsidTr="003A4350">
        <w:trPr>
          <w:trHeight w:val="288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092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No.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802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Name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E68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Geographical Region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F0D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Coordinates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BD0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Perimeter (site position)</w:t>
            </w:r>
          </w:p>
        </w:tc>
      </w:tr>
      <w:tr w:rsidR="00E90B9A" w:rsidRPr="005307E7" w14:paraId="5429D10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983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527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5BE8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215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650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W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FC1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0-1 km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AE7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0-5 km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AFD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&gt;5-10(20) km</w:t>
            </w:r>
          </w:p>
        </w:tc>
      </w:tr>
      <w:tr w:rsidR="00E90B9A" w:rsidRPr="005307E7" w14:paraId="13755ABC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03A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54F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Coast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06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AF1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195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EE7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B04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C4F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</w:p>
        </w:tc>
      </w:tr>
      <w:tr w:rsidR="00E90B9A" w:rsidRPr="005307E7" w14:paraId="6339E5D0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879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C3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Moscarda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E3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plains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28E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35⁰05'17"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12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2⁰11'35"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C60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0F9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761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0008B5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4E14" w14:textId="77777777" w:rsidR="00E90B9A" w:rsidRPr="00666956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666956">
              <w:rPr>
                <w:rFonts w:ascii="Calibri" w:eastAsia="Times New Roman" w:hAnsi="Calibri" w:cs="Times New Roman"/>
                <w:color w:val="000000"/>
                <w:lang w:eastAsia="de-CH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63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Triffa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043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plains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C3B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35⁰07'59"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26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2⁰26'33"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8CC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391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E08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42B33F7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733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E0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Salé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34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Zaër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C89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34⁰06'40"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6E7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6⁰45'57"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F59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642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95F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34E68C7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66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BF2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Dar Bel Arroussi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202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Zemmour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C2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34⁰05'31"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72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6⁰45'50"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E2D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9D4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D0E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0170DC5C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2A1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6A8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Cap Blanc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C97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Doukkala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C9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33⁰09'43"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6E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8⁰37'42"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BBB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F52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116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B54C4F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5D4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54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Cap Cantin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5E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Doukkala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4F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32⁰32'26"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3F6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9⁰17'03"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D05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D66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E33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BF6D0BC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68D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82F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Safi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A0B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Abda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AD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32⁰10'58"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D1E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9⁰15'37"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DFF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38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E77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7BE0E09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B1B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5EC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Talmest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D1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Abda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CE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31⁰59'18"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E1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9⁰20'19"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D4F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5A8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DEF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52564E3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5AB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A7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Talmest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42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Abda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44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31⁰51'47"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27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9⁰16'06"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E83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3F4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451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11BE520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2B3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90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Sidi Kaouki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50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0B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31⁰17'53"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AF1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9⁰47'50"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831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91E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195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65A587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BE5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93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Cap Tafelney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537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833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31⁰06'09"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375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9⁰50'21"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D45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7E8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872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A4012B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407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5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Assaka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8AC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13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30⁰49'01"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38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9⁰46'24"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146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712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FF2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1E2368E6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11DA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B43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Tamri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313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F9D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30⁰42'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38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9⁰50'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16A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47D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56F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11625B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FC3F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DBA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Tamri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26B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3B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30⁰42'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6A9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9⁰50'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F90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56C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7E8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71B153F6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8094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B1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Tamri 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0C9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60D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30⁰42'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A7C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9⁰50'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E29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AE2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DC9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2AA4D7EC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ECAB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FF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Tifnite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FA6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1E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30⁰10'47"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290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9⁰38'25"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BCA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B38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1FD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022853A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3787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F1C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96C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74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99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E1B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FAB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C76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A19A1D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D9BD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EF1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CF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94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313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136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0D8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87C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B38D4C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E3A9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933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0D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6C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2B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EE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BCC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6F0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8678A6C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EA0C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60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F2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8E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82B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131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BE1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271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84A8014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2381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6A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ED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67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CF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DC5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D9E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87F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4229D3F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3537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06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507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00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F0F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16D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21E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37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97E5194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4722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EDF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Massa 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E6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4BF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29⁰53'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DD3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CH"/>
              </w:rPr>
              <w:t>9⁰42</w:t>
            </w: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323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3A6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53C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A9399A6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90A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3F9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b/>
                <w:bCs/>
                <w:color w:val="000000"/>
                <w:lang w:eastAsia="de-CH"/>
              </w:rPr>
              <w:t>Inland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3CA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C67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24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870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514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C99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818EE9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5AA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C3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Saka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B51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High Rif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EE8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34⁰37'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DB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3⁰25'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B15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36D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65D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4BDD560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AA6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7A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Oued Lefranne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F53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plains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20E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34⁰51'35"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DE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2⁰41'29"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5B8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18C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402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FD0913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55A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A1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Mechra Homadi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F7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plains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21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34⁰43'05"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5B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2⁰49'51"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8B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B58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0C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627D759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7C7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D3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Oued Melloulou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C61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plains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70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34⁰05'46"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48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3⁰42'30"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2C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7D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62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F912FC7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37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518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Zekkara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8F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hills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37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34⁰32'14"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68E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2⁰07'03"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B03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F0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2F8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C6AF43A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D34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8A3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Zekkara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D2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hills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CDD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34⁰31'35"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5C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2⁰08'18"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D3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D0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60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472F6D6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2552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82D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Zekkara 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74D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hills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43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34⁰30'52"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AB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2⁰10'32"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AB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93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775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D194A7A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5799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329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Oued Za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AD6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plains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A96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34⁰12'56"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A66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2⁰39'59"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3F5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0EB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23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2CBC536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FAA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71F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Debdou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63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hills of Eastern Morocco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8B2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33⁰59'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698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3⁰02'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49E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30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99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40222B5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453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61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Zerhoun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F7F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Saïs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D2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34⁰03'56"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14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5⁰31'42"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1E3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5A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784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F2376F4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540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175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Ito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12A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Central Plateau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ED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33⁰31'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28B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5⁰18'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20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ACC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39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7D1193D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30B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lastRenderedPageBreak/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315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Aguelmous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51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Central Plateau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6DB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33⁰09'30"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82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5⁰50'37"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98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1B4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3D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628531E9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8E0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8F6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El Hajeb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C6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A00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33⁰41'26"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CD0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5⁰23'10"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86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5F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750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50A0F890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AEB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14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Azrou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A49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221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33⁰26'21"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2D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5⁰13'18"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25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99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D09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627EB24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7FA2" w14:textId="77777777" w:rsidR="00E90B9A" w:rsidRPr="00666956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666956">
              <w:rPr>
                <w:rFonts w:ascii="Calibri" w:eastAsia="Times New Roman" w:hAnsi="Calibri" w:cs="Times New Roman"/>
                <w:color w:val="000000"/>
                <w:lang w:eastAsia="de-CH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31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Michliffen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00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10B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33⁰24'47"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46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5⁰04'44"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E3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849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737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143D953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542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B6B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Jbel Hebri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81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 xml:space="preserve">Western Middle Atlas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AA3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33⁰22'34"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912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5⁰07'30"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DC6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2D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A80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9D30CAF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514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B7C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Aïn Leuh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0C1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9C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33⁰17'16"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726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5⁰20'21"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AF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C70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235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3935378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4DC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13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Ressifa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903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Eastern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991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33⁰20'58"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9C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4⁰43'30"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E26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F34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41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C61F5C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E19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8C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Boulemane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34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Eastern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029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33⁰21'57"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60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4⁰43'50"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85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5A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4B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32933CDE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CC93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E69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Bou Ibelrhaten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C4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D9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33⁰20'22"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179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5⁰02'34"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672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FE1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2F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02B5A1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E7A4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3F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Tarhia Tameziant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3A2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06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33⁰11'14"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19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5⁰02'26"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94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0F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8F4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9AE3C24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8F74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14F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Foum Kheneg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01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661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33⁰09'22"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8B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5⁰03'38"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46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025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A8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37EC26A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F33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3E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Jorf Arhbalou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91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C9D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33⁰05'10"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C0B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5⁰15'59"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E8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72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9C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094F6F4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250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C3E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Jorf Aït Mhand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11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545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33⁰07'23"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900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5⁰09'40"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23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AA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36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06CAE5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E13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5B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Bekrite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56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6E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33⁰04'27"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E90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5⁰12'02"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CE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DA9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F6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41528B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50B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68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Aguelmame Timdghas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904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Middle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B9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32⁰41'08"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253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5⁰29'20"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13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469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D4C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62D791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A3B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12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El-Assara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1DD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Rehamna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4C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32⁰28'22"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986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7⁰29'34"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E5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D65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47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7C62DB0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4CD6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9EE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El-Azib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8B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Haouz &amp; Jbilet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59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31⁰43'50"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8C5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8⁰49'51"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368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C9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4BA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2127BA96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461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33E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Oued Tensift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0FE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Haouz &amp; Jbilet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67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31⁰47'51"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38D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9⁰00'24"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72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B0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35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4B87A4EC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C16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FC4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Sidi Rahal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3A8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Srarhna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F4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31⁰37'12"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C4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7⁰25'33"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4B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F44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A7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DA01514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C0B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CAD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Sidi Rahal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02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Srarhna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01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31⁰37'12"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AA3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7⁰27'56"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AA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834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B7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410EC00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82B9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C0C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Agadir Bou Achiba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AC3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Srarhna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13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31⁰41'47"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B9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7⁰17'25"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90F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BC7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B51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2DF8E264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221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959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Agadir Chems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C3C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Haouz &amp; Jbilet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22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31⁰27'37"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C9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8⁰08'52"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D79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C3C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6FC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18C1A633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E4C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6F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Agadir Chems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E4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Haouz &amp; Jbilet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59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31⁰29'08"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EB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8⁰09'39"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70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54F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79A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72B5810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B969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48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Lalla Takerkoust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C25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Haouz &amp; Jbilet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62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31⁰21'03"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212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8⁰08'10"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F09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03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DC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181ED54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1D34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0F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Oued Ksob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69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Chiadma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324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31⁰18'19"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5C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9⁰15'26"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82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91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63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4B9F6E4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BA1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3B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Oued Ksob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DE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Chiadma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68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31⁰16'08"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8A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9⁰11'01"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A2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1D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D5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34F34C09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6EA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6E48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Aderras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9EC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Haha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50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31⁰13'31"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21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9⁰02'57"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28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787F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841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5411FD28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BB66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8DB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Imi n Tanoute 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CB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High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A1C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31⁰13'19"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B04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8⁰47'05"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FA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C10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221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8933A91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C198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CAC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Imi n Tanoute 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C12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High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B1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31⁰10'46"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EC5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8⁰46'36"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86A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AF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1F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BBF493E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8D7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2D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Mzouda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970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Haouz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0F7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31⁰17'12"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D78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8⁰35'09"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EE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05C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3C3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  <w:tr w:rsidR="00E90B9A" w:rsidRPr="005307E7" w14:paraId="1203263E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ABC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25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Tassourte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C6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High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38F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31⁰28'05"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CA4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7⁰32'36"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30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778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9D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51A49415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DEA9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AD7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Tamjdoute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7A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Western High Atlas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3A17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31⁰06'01"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595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7⁰34'26"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4B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DAB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B4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4A37C9F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D30E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895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Tasdremt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A75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F71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30⁰42'40"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86A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8⁰06'59"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7A4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F3E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E0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69AAC7B1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C98F" w14:textId="77777777" w:rsidR="00E90B9A" w:rsidRPr="00242FFC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242FFC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5F13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Aoulouz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139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Souss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6A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30⁰41'33"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6E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8⁰08'57"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DBD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7A2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68BB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7E30F8AD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B195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8AA0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Tamdaght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2B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Dadès-Draa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A4B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31⁰05'08"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CD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7⁰08'46"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F4A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8C0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6AC0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386D4F7E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F624" w14:textId="77777777" w:rsidR="00E90B9A" w:rsidRPr="00F500B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</w:pPr>
            <w:r w:rsidRPr="00F500B7">
              <w:rPr>
                <w:rFonts w:ascii="Calibri" w:eastAsia="Times New Roman" w:hAnsi="Calibri" w:cs="Times New Roman"/>
                <w:b/>
                <w:color w:val="000000"/>
                <w:lang w:eastAsia="de-CH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F2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Aït Ben Haddou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CD6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Dadès-Draa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2481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31⁰02'49"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4A59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7⁰07'54"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F7F3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0E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87B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1C1BC802" w14:textId="77777777" w:rsidTr="003A4350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6578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E7D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Tikirt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D87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Dadès-Draa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3E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30⁰57'16"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24DC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7⁰06'08"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5C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DE3C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86D1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</w:p>
        </w:tc>
      </w:tr>
      <w:tr w:rsidR="00E90B9A" w:rsidRPr="005307E7" w14:paraId="10F69C95" w14:textId="77777777" w:rsidTr="003A435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C48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433AE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Ouarzazate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5C5F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Dadès-Draa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9144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30⁰55'10"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8EA2" w14:textId="77777777" w:rsidR="00E90B9A" w:rsidRPr="005307E7" w:rsidRDefault="00E90B9A" w:rsidP="003A43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6⁰53'54"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8A7C7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96FB6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F5AAD" w14:textId="77777777" w:rsidR="00E90B9A" w:rsidRPr="005307E7" w:rsidRDefault="00E90B9A" w:rsidP="003A4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5307E7">
              <w:rPr>
                <w:rFonts w:ascii="Calibri" w:eastAsia="Times New Roman" w:hAnsi="Calibri" w:cs="Times New Roman"/>
                <w:color w:val="000000"/>
                <w:lang w:eastAsia="de-CH"/>
              </w:rPr>
              <w:t>x</w:t>
            </w:r>
          </w:p>
        </w:tc>
      </w:tr>
    </w:tbl>
    <w:p w14:paraId="5FE1ABCF" w14:textId="77777777" w:rsidR="00E90B9A" w:rsidRDefault="00E90B9A" w:rsidP="00E90B9A">
      <w:pPr>
        <w:rPr>
          <w:rFonts w:ascii="Arial" w:hAnsi="Arial" w:cs="Arial"/>
          <w:lang w:val="fr-CH"/>
        </w:rPr>
      </w:pPr>
    </w:p>
    <w:p w14:paraId="6F89206E" w14:textId="77777777" w:rsidR="00E90B9A" w:rsidRDefault="00E90B9A" w:rsidP="00E90B9A">
      <w:pPr>
        <w:rPr>
          <w:rFonts w:ascii="Arial" w:hAnsi="Arial" w:cs="Arial"/>
          <w:lang w:val="en-GB"/>
        </w:rPr>
      </w:pPr>
    </w:p>
    <w:p w14:paraId="7AADFBF1" w14:textId="77777777" w:rsidR="00E90B9A" w:rsidRDefault="00E90B9A" w:rsidP="00E90B9A">
      <w:pPr>
        <w:rPr>
          <w:rFonts w:ascii="Arial" w:hAnsi="Arial" w:cs="Arial"/>
          <w:lang w:val="en-GB"/>
        </w:rPr>
      </w:pPr>
    </w:p>
    <w:p w14:paraId="6F483F4F" w14:textId="77777777" w:rsidR="00885A8A" w:rsidRDefault="00E90B9A"/>
    <w:sectPr w:rsidR="0088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0E3959"/>
    <w:rsid w:val="000F15E9"/>
    <w:rsid w:val="00106CCB"/>
    <w:rsid w:val="001655C9"/>
    <w:rsid w:val="0037060F"/>
    <w:rsid w:val="004033D5"/>
    <w:rsid w:val="00440A39"/>
    <w:rsid w:val="005259D1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565D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90B9A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3506"/>
  <w15:chartTrackingRefBased/>
  <w15:docId w15:val="{4107FF28-D9B4-4AA8-A27C-E06E0CBA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9A"/>
    <w:pPr>
      <w:spacing w:after="200" w:line="276" w:lineRule="auto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2019-06-02T07:43:00Z</dcterms:created>
  <dcterms:modified xsi:type="dcterms:W3CDTF">2019-06-02T07:45:00Z</dcterms:modified>
</cp:coreProperties>
</file>