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FE88C" w14:textId="69FDA701" w:rsidR="00B53F90" w:rsidRPr="00B53F90" w:rsidRDefault="00B53F90" w:rsidP="00B53F90">
      <w:pPr>
        <w:pStyle w:val="Titel"/>
        <w:rPr>
          <w:rFonts w:ascii="Times New Roman" w:hAnsi="Times New Roman"/>
          <w:b/>
          <w:bCs/>
          <w:lang w:val="en-GB"/>
        </w:rPr>
      </w:pPr>
      <w:r w:rsidRPr="00B53F90">
        <w:rPr>
          <w:rFonts w:ascii="Times New Roman" w:hAnsi="Times New Roman"/>
          <w:b/>
          <w:bCs/>
          <w:lang w:val="en-GB"/>
        </w:rPr>
        <w:t>Supplementary Material</w:t>
      </w:r>
    </w:p>
    <w:p w14:paraId="42FCC6DA" w14:textId="77777777" w:rsidR="00B53F90" w:rsidRPr="00B53F90" w:rsidRDefault="00B53F90" w:rsidP="00B53F90">
      <w:pPr>
        <w:rPr>
          <w:lang w:val="en-GB" w:eastAsia="x-none"/>
        </w:rPr>
      </w:pPr>
    </w:p>
    <w:p w14:paraId="49FF71A3" w14:textId="1A6226FD" w:rsidR="00B53F90" w:rsidRPr="00B414A3" w:rsidRDefault="00B53F90" w:rsidP="00B53F90">
      <w:pPr>
        <w:pStyle w:val="Titel"/>
        <w:rPr>
          <w:rFonts w:ascii="Times New Roman" w:hAnsi="Times New Roman"/>
          <w:sz w:val="36"/>
          <w:szCs w:val="72"/>
          <w:lang w:val="en-GB"/>
        </w:rPr>
      </w:pPr>
      <w:r w:rsidRPr="00B414A3">
        <w:rPr>
          <w:rFonts w:ascii="Times New Roman" w:hAnsi="Times New Roman"/>
          <w:sz w:val="36"/>
          <w:szCs w:val="72"/>
          <w:lang w:val="en-GB"/>
        </w:rPr>
        <w:t xml:space="preserve">Pilot biodiversity assessment of the Hkakabo Razi passerine avifauna in northern Myanmar – implications </w:t>
      </w:r>
      <w:r w:rsidR="006E2862">
        <w:rPr>
          <w:rFonts w:ascii="Times New Roman" w:hAnsi="Times New Roman"/>
          <w:sz w:val="36"/>
          <w:szCs w:val="72"/>
          <w:lang w:val="en-GB"/>
        </w:rPr>
        <w:t>f</w:t>
      </w:r>
      <w:r w:rsidRPr="00B414A3">
        <w:rPr>
          <w:rFonts w:ascii="Times New Roman" w:hAnsi="Times New Roman"/>
          <w:sz w:val="36"/>
          <w:szCs w:val="72"/>
          <w:lang w:val="en-GB"/>
        </w:rPr>
        <w:t>o</w:t>
      </w:r>
      <w:r w:rsidR="006E2862">
        <w:rPr>
          <w:rFonts w:ascii="Times New Roman" w:hAnsi="Times New Roman"/>
          <w:sz w:val="36"/>
          <w:szCs w:val="72"/>
          <w:lang w:val="en-GB"/>
        </w:rPr>
        <w:t>r</w:t>
      </w:r>
      <w:r w:rsidRPr="00B414A3">
        <w:rPr>
          <w:rFonts w:ascii="Times New Roman" w:hAnsi="Times New Roman"/>
          <w:sz w:val="36"/>
          <w:szCs w:val="72"/>
          <w:lang w:val="en-GB"/>
        </w:rPr>
        <w:t xml:space="preserve"> conservation from molecular genetics</w:t>
      </w:r>
    </w:p>
    <w:p w14:paraId="67B749A3" w14:textId="77777777" w:rsidR="00B53F90" w:rsidRPr="006968A5" w:rsidRDefault="00B53F90" w:rsidP="00B53F90">
      <w:pPr>
        <w:rPr>
          <w:lang w:val="en-GB"/>
        </w:rPr>
      </w:pPr>
    </w:p>
    <w:p w14:paraId="7D90E0BB" w14:textId="2BE6FE5C" w:rsidR="00B53F90" w:rsidRDefault="00B53F90" w:rsidP="00B53F90">
      <w:pPr>
        <w:rPr>
          <w:lang w:val="en-GB"/>
        </w:rPr>
      </w:pPr>
      <w:r w:rsidRPr="006968A5">
        <w:rPr>
          <w:lang w:val="en-GB"/>
        </w:rPr>
        <w:t>MARTIN PÄCKERT, CHRIS</w:t>
      </w:r>
      <w:r>
        <w:rPr>
          <w:lang w:val="en-GB"/>
        </w:rPr>
        <w:t>TOPHER M.</w:t>
      </w:r>
      <w:r w:rsidRPr="006968A5">
        <w:rPr>
          <w:lang w:val="en-GB"/>
        </w:rPr>
        <w:t xml:space="preserve"> MILENSKY, JOCHEN MARTENS, MYINT KYAW, MARCELA SUAREZ-RUBIO, WIN NAING THAW, SAI SEIN LIN OO, HANNES WOLFGRAMM </w:t>
      </w:r>
      <w:r>
        <w:rPr>
          <w:lang w:val="en-GB"/>
        </w:rPr>
        <w:t xml:space="preserve">and </w:t>
      </w:r>
      <w:r w:rsidRPr="006968A5">
        <w:rPr>
          <w:lang w:val="en-GB"/>
        </w:rPr>
        <w:t>SWEN C. RENNER</w:t>
      </w:r>
    </w:p>
    <w:p w14:paraId="57B8CE96" w14:textId="2734C3E7" w:rsidR="00B53F90" w:rsidRDefault="00B53F90" w:rsidP="00B53F90">
      <w:pPr>
        <w:rPr>
          <w:lang w:val="en-GB"/>
        </w:rPr>
      </w:pPr>
    </w:p>
    <w:p w14:paraId="384BE867" w14:textId="4B8778DE" w:rsidR="00B53F90" w:rsidRPr="00B53F90" w:rsidRDefault="00B53F90" w:rsidP="00B53F90">
      <w:pPr>
        <w:rPr>
          <w:b/>
          <w:bCs/>
          <w:sz w:val="28"/>
          <w:szCs w:val="24"/>
          <w:vertAlign w:val="superscript"/>
          <w:lang w:val="en-GB"/>
        </w:rPr>
      </w:pPr>
      <w:r w:rsidRPr="00B53F90">
        <w:rPr>
          <w:b/>
          <w:bCs/>
          <w:sz w:val="28"/>
          <w:szCs w:val="24"/>
          <w:lang w:val="en-GB"/>
        </w:rPr>
        <w:t>Contents</w:t>
      </w:r>
    </w:p>
    <w:p w14:paraId="3A0A6311" w14:textId="77777777" w:rsidR="00B53F90" w:rsidRPr="006968A5" w:rsidRDefault="00B53F90" w:rsidP="00B53F90">
      <w:pPr>
        <w:rPr>
          <w:lang w:val="en-GB"/>
        </w:rPr>
      </w:pPr>
    </w:p>
    <w:p w14:paraId="5093705B" w14:textId="5406DF77" w:rsidR="00B53F90" w:rsidRDefault="00B53F90" w:rsidP="00B53F90">
      <w:pPr>
        <w:rPr>
          <w:lang w:val="en-GB"/>
        </w:rPr>
      </w:pPr>
      <w:r w:rsidRPr="006968A5">
        <w:rPr>
          <w:lang w:val="en-GB"/>
        </w:rPr>
        <w:t>Table S1</w:t>
      </w:r>
      <w:r>
        <w:rPr>
          <w:lang w:val="en-GB"/>
        </w:rPr>
        <w:t>.</w:t>
      </w:r>
      <w:r w:rsidRPr="006968A5">
        <w:rPr>
          <w:lang w:val="en-GB"/>
        </w:rPr>
        <w:t xml:space="preserve"> </w:t>
      </w:r>
      <w:proofErr w:type="gramStart"/>
      <w:r w:rsidRPr="006968A5">
        <w:rPr>
          <w:lang w:val="en-GB"/>
        </w:rPr>
        <w:t>Taxonomy and systematics of study species according to five different taxonomic authorities.</w:t>
      </w:r>
      <w:proofErr w:type="gramEnd"/>
    </w:p>
    <w:p w14:paraId="26B7C1CF" w14:textId="4B2EA23F" w:rsidR="00793558" w:rsidRDefault="00793558" w:rsidP="00B53F90">
      <w:pPr>
        <w:rPr>
          <w:lang w:val="en-GB"/>
        </w:rPr>
      </w:pPr>
    </w:p>
    <w:p w14:paraId="57132C84" w14:textId="159FB7CC" w:rsidR="00793558" w:rsidRDefault="00793558" w:rsidP="00B53F90">
      <w:pPr>
        <w:rPr>
          <w:lang w:val="en-GB"/>
        </w:rPr>
      </w:pPr>
      <w:r w:rsidRPr="009547AC">
        <w:rPr>
          <w:szCs w:val="24"/>
        </w:rPr>
        <w:t>Table S</w:t>
      </w:r>
      <w:r>
        <w:rPr>
          <w:szCs w:val="24"/>
        </w:rPr>
        <w:t>2.</w:t>
      </w:r>
      <w:r w:rsidRPr="009547AC">
        <w:rPr>
          <w:szCs w:val="24"/>
        </w:rPr>
        <w:t xml:space="preserve"> Origin of samples for genetic analyses and GenBank accession numbers of sequences</w:t>
      </w:r>
    </w:p>
    <w:p w14:paraId="528CD852" w14:textId="77777777" w:rsidR="00793558" w:rsidRDefault="00793558" w:rsidP="00B53F90">
      <w:pPr>
        <w:rPr>
          <w:szCs w:val="24"/>
        </w:rPr>
      </w:pPr>
    </w:p>
    <w:p w14:paraId="076F5043" w14:textId="2B5AB98B" w:rsidR="00793558" w:rsidRPr="006968A5" w:rsidRDefault="00793558" w:rsidP="00B53F90">
      <w:pPr>
        <w:rPr>
          <w:lang w:val="en-GB"/>
        </w:rPr>
      </w:pPr>
      <w:r w:rsidRPr="009547AC">
        <w:rPr>
          <w:szCs w:val="24"/>
        </w:rPr>
        <w:t>Table S</w:t>
      </w:r>
      <w:r>
        <w:rPr>
          <w:szCs w:val="24"/>
        </w:rPr>
        <w:t>3.</w:t>
      </w:r>
      <w:r w:rsidRPr="009547AC">
        <w:rPr>
          <w:szCs w:val="24"/>
        </w:rPr>
        <w:t xml:space="preserve"> Origin of GenBank accession numbers of sequences</w:t>
      </w:r>
      <w:r>
        <w:rPr>
          <w:szCs w:val="24"/>
        </w:rPr>
        <w:t xml:space="preserve"> downloaded from GenBank and included in phylogeographic and phylogenetic analyses</w:t>
      </w:r>
    </w:p>
    <w:p w14:paraId="3B8743D7" w14:textId="0E65B0D0" w:rsidR="00B53F90" w:rsidRDefault="00B53F90" w:rsidP="00B53F90">
      <w:pPr>
        <w:rPr>
          <w:lang w:val="en-GB"/>
        </w:rPr>
      </w:pPr>
    </w:p>
    <w:p w14:paraId="6E3CC3B9" w14:textId="0B961CA9" w:rsidR="00B53F90" w:rsidRDefault="00B53F90" w:rsidP="00B53F90">
      <w:pPr>
        <w:rPr>
          <w:i/>
          <w:lang w:val="en-GB"/>
        </w:rPr>
      </w:pPr>
      <w:r>
        <w:rPr>
          <w:lang w:val="en-GB"/>
        </w:rPr>
        <w:t xml:space="preserve">Figure S1. </w:t>
      </w:r>
      <w:proofErr w:type="gramStart"/>
      <w:r w:rsidRPr="006968A5">
        <w:rPr>
          <w:lang w:val="en-GB"/>
        </w:rPr>
        <w:t xml:space="preserve">Intraspecific diversification of the White-throated Bulbul, </w:t>
      </w:r>
      <w:r w:rsidRPr="006968A5">
        <w:rPr>
          <w:i/>
          <w:lang w:val="en-GB"/>
        </w:rPr>
        <w:t>Alophoixus flaveolus</w:t>
      </w:r>
      <w:r>
        <w:rPr>
          <w:i/>
          <w:lang w:val="en-GB"/>
        </w:rPr>
        <w:t>.</w:t>
      </w:r>
      <w:proofErr w:type="gramEnd"/>
    </w:p>
    <w:p w14:paraId="49C5F550" w14:textId="77777777" w:rsidR="00B53F90" w:rsidRDefault="00B53F90" w:rsidP="00B53F90">
      <w:pPr>
        <w:rPr>
          <w:lang w:val="en-GB"/>
        </w:rPr>
      </w:pPr>
    </w:p>
    <w:p w14:paraId="18D63FE9" w14:textId="5A6C6B2F" w:rsidR="00B53F90" w:rsidRDefault="00B53F90" w:rsidP="00B53F90">
      <w:pPr>
        <w:rPr>
          <w:noProof/>
          <w:lang w:val="en-GB"/>
        </w:rPr>
      </w:pPr>
      <w:r>
        <w:rPr>
          <w:lang w:val="en-GB"/>
        </w:rPr>
        <w:t xml:space="preserve">Figure S2. </w:t>
      </w:r>
      <w:r w:rsidRPr="006968A5">
        <w:rPr>
          <w:lang w:val="en-GB"/>
        </w:rPr>
        <w:t>Multi</w:t>
      </w:r>
      <w:r>
        <w:rPr>
          <w:lang w:val="en-GB"/>
        </w:rPr>
        <w:t>-</w:t>
      </w:r>
      <w:r w:rsidRPr="006968A5">
        <w:rPr>
          <w:lang w:val="en-GB"/>
        </w:rPr>
        <w:t xml:space="preserve">locus phylogeny of all babblers based on the full data set by </w:t>
      </w:r>
      <w:r>
        <w:rPr>
          <w:noProof/>
          <w:lang w:val="en-GB"/>
        </w:rPr>
        <w:t>Moyle</w:t>
      </w:r>
      <w:r w:rsidRPr="00986378">
        <w:rPr>
          <w:i/>
          <w:noProof/>
          <w:lang w:val="en-GB"/>
        </w:rPr>
        <w:t xml:space="preserve"> </w:t>
      </w:r>
      <w:r w:rsidRPr="00E25D84">
        <w:rPr>
          <w:i/>
          <w:noProof/>
          <w:lang w:val="en-GB"/>
        </w:rPr>
        <w:t>et al.</w:t>
      </w:r>
      <w:r>
        <w:rPr>
          <w:noProof/>
          <w:lang w:val="en-GB"/>
        </w:rPr>
        <w:t xml:space="preserve"> (2012).</w:t>
      </w:r>
    </w:p>
    <w:p w14:paraId="0C58C5CA" w14:textId="44A89672" w:rsidR="00B53F90" w:rsidRDefault="00B53F90" w:rsidP="00B53F90">
      <w:pPr>
        <w:rPr>
          <w:noProof/>
          <w:lang w:val="en-GB"/>
        </w:rPr>
      </w:pPr>
    </w:p>
    <w:p w14:paraId="12A078DF" w14:textId="73946EF5" w:rsidR="00B53F90" w:rsidRPr="00B53F90" w:rsidRDefault="00B53F90" w:rsidP="00B53F90">
      <w:pPr>
        <w:rPr>
          <w:iCs/>
          <w:lang w:val="en-GB"/>
        </w:rPr>
      </w:pPr>
      <w:r>
        <w:rPr>
          <w:lang w:val="en-GB"/>
        </w:rPr>
        <w:t xml:space="preserve">Figure S3. </w:t>
      </w:r>
      <w:proofErr w:type="gramStart"/>
      <w:r w:rsidRPr="006968A5">
        <w:rPr>
          <w:lang w:val="en-GB"/>
        </w:rPr>
        <w:t>Multi</w:t>
      </w:r>
      <w:r>
        <w:rPr>
          <w:lang w:val="en-GB"/>
        </w:rPr>
        <w:t>-</w:t>
      </w:r>
      <w:r w:rsidRPr="006968A5">
        <w:rPr>
          <w:lang w:val="en-GB"/>
        </w:rPr>
        <w:t xml:space="preserve">locus phylogeny of Timaliidae, genera </w:t>
      </w:r>
      <w:r w:rsidRPr="006968A5">
        <w:rPr>
          <w:i/>
          <w:lang w:val="en-GB"/>
        </w:rPr>
        <w:t>Pomatorhinus</w:t>
      </w:r>
      <w:r w:rsidRPr="006968A5">
        <w:rPr>
          <w:lang w:val="en-GB"/>
        </w:rPr>
        <w:t xml:space="preserve"> and </w:t>
      </w:r>
      <w:r w:rsidRPr="006968A5">
        <w:rPr>
          <w:i/>
          <w:lang w:val="en-GB"/>
        </w:rPr>
        <w:t>Erythrogenys</w:t>
      </w:r>
      <w:r>
        <w:rPr>
          <w:i/>
          <w:lang w:val="en-GB"/>
        </w:rPr>
        <w:t>.</w:t>
      </w:r>
      <w:proofErr w:type="gramEnd"/>
    </w:p>
    <w:p w14:paraId="2579D298" w14:textId="21EF3AEF" w:rsidR="00B53F90" w:rsidRPr="006968A5" w:rsidRDefault="00793558" w:rsidP="00B53F90">
      <w:pPr>
        <w:rPr>
          <w:lang w:val="en-GB"/>
        </w:rPr>
      </w:pPr>
      <w:r>
        <w:rPr>
          <w:lang w:val="en-GB"/>
        </w:rPr>
        <w:lastRenderedPageBreak/>
        <w:t>T</w:t>
      </w:r>
      <w:r w:rsidR="00B53F90" w:rsidRPr="006968A5">
        <w:rPr>
          <w:lang w:val="en-GB"/>
        </w:rPr>
        <w:t>able S1</w:t>
      </w:r>
      <w:r w:rsidR="00B53F90">
        <w:rPr>
          <w:lang w:val="en-GB"/>
        </w:rPr>
        <w:t>.</w:t>
      </w:r>
      <w:r w:rsidR="00B53F90" w:rsidRPr="006968A5">
        <w:rPr>
          <w:lang w:val="en-GB"/>
        </w:rPr>
        <w:t xml:space="preserve"> </w:t>
      </w:r>
      <w:proofErr w:type="gramStart"/>
      <w:r w:rsidR="00B53F90" w:rsidRPr="006968A5">
        <w:rPr>
          <w:lang w:val="en-GB"/>
        </w:rPr>
        <w:t>Taxonomy and systematics of study species according to five different taxonomic authorities.</w:t>
      </w:r>
      <w:proofErr w:type="gramEnd"/>
    </w:p>
    <w:tbl>
      <w:tblPr>
        <w:tblW w:w="14317" w:type="dxa"/>
        <w:tblInd w:w="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0"/>
        <w:gridCol w:w="3023"/>
        <w:gridCol w:w="2723"/>
        <w:gridCol w:w="3023"/>
        <w:gridCol w:w="3023"/>
      </w:tblGrid>
      <w:tr w:rsidR="00B53F90" w:rsidRPr="00D97B69" w14:paraId="72D0F35C" w14:textId="77777777" w:rsidTr="00793558"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0E045" w14:textId="77777777" w:rsidR="00B53F90" w:rsidRPr="00D97B69" w:rsidRDefault="00B53F90" w:rsidP="00793558">
            <w:pPr>
              <w:pStyle w:val="tab"/>
              <w:rPr>
                <w:b/>
                <w:lang w:val="en-GB"/>
              </w:rPr>
            </w:pPr>
            <w:r w:rsidRPr="00D97B69">
              <w:rPr>
                <w:b/>
                <w:lang w:val="en-GB"/>
              </w:rPr>
              <w:t>Species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882BE" w14:textId="77777777" w:rsidR="00B53F90" w:rsidRPr="00D97B69" w:rsidRDefault="00B53F90" w:rsidP="00793558">
            <w:pPr>
              <w:pStyle w:val="tab"/>
              <w:rPr>
                <w:b/>
                <w:lang w:val="en-GB"/>
              </w:rPr>
            </w:pPr>
            <w:r w:rsidRPr="00D97B69">
              <w:rPr>
                <w:b/>
                <w:noProof/>
                <w:lang w:val="en-GB"/>
              </w:rPr>
              <w:t>Renner</w:t>
            </w:r>
            <w:r w:rsidRPr="00D97B69">
              <w:rPr>
                <w:b/>
                <w:i/>
                <w:noProof/>
                <w:lang w:val="en-GB"/>
              </w:rPr>
              <w:t xml:space="preserve"> et al.</w:t>
            </w:r>
            <w:r w:rsidRPr="00D97B69">
              <w:rPr>
                <w:b/>
                <w:noProof/>
                <w:lang w:val="en-GB"/>
              </w:rPr>
              <w:t xml:space="preserve"> (2015)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C9E65" w14:textId="77777777" w:rsidR="00B53F90" w:rsidRPr="00D97B69" w:rsidRDefault="00B53F90" w:rsidP="00793558">
            <w:pPr>
              <w:pStyle w:val="tab"/>
              <w:rPr>
                <w:b/>
                <w:lang w:val="en-GB"/>
              </w:rPr>
            </w:pPr>
            <w:r w:rsidRPr="00D97B69">
              <w:rPr>
                <w:b/>
                <w:noProof/>
                <w:lang w:val="en-GB"/>
              </w:rPr>
              <w:t>del Hoyo and Collar (2016)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56DB2" w14:textId="77777777" w:rsidR="00B53F90" w:rsidRPr="00D97B69" w:rsidRDefault="00B53F90" w:rsidP="00793558">
            <w:pPr>
              <w:pStyle w:val="tab"/>
              <w:rPr>
                <w:b/>
                <w:lang w:val="en-GB"/>
              </w:rPr>
            </w:pPr>
            <w:r w:rsidRPr="00D97B69">
              <w:rPr>
                <w:b/>
                <w:noProof/>
                <w:lang w:val="en-GB"/>
              </w:rPr>
              <w:t>Dickinson and Christidis (2014)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E19CF" w14:textId="77777777" w:rsidR="00B53F90" w:rsidRPr="00D97B69" w:rsidRDefault="00B53F90" w:rsidP="00793558">
            <w:pPr>
              <w:pStyle w:val="tab"/>
              <w:rPr>
                <w:b/>
                <w:lang w:val="en-GB"/>
              </w:rPr>
            </w:pPr>
            <w:r w:rsidRPr="00D97B69">
              <w:rPr>
                <w:b/>
                <w:noProof/>
                <w:lang w:val="en-GB"/>
              </w:rPr>
              <w:t>Gill and Donsker (2018)</w:t>
            </w:r>
          </w:p>
        </w:tc>
      </w:tr>
      <w:tr w:rsidR="00B53F90" w:rsidRPr="006968A5" w14:paraId="1C9B1334" w14:textId="77777777" w:rsidTr="00793558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1678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D1C9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  <w:r w:rsidRPr="006968A5">
              <w:rPr>
                <w:lang w:val="en-GB"/>
              </w:rPr>
              <w:t>Pycnonotidae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DDD7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  <w:r w:rsidRPr="006968A5">
              <w:rPr>
                <w:lang w:val="en-GB"/>
              </w:rPr>
              <w:t>Pycnonotidae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686F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  <w:r w:rsidRPr="006968A5">
              <w:rPr>
                <w:lang w:val="en-GB"/>
              </w:rPr>
              <w:t>Pycnonotidae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304E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  <w:r w:rsidRPr="006968A5">
              <w:rPr>
                <w:lang w:val="en-GB"/>
              </w:rPr>
              <w:t>Pycnonotidae</w:t>
            </w:r>
          </w:p>
        </w:tc>
      </w:tr>
      <w:tr w:rsidR="00B53F90" w:rsidRPr="006968A5" w14:paraId="1513FD23" w14:textId="77777777" w:rsidTr="00793558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C76E7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  <w:r w:rsidRPr="006968A5">
              <w:rPr>
                <w:lang w:val="en-GB"/>
              </w:rPr>
              <w:t>White-throated Bulbul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A3A8F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Alophoixus flaveolus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55419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Alophoixus flaveolus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7F5E3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Alophoixus flaveolus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0BECA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Alophoixus flaveolus</w:t>
            </w:r>
          </w:p>
        </w:tc>
      </w:tr>
      <w:tr w:rsidR="00B53F90" w:rsidRPr="006968A5" w14:paraId="2348682E" w14:textId="77777777" w:rsidTr="00793558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F292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9020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  <w:r w:rsidRPr="006968A5">
              <w:rPr>
                <w:lang w:val="en-GB"/>
              </w:rPr>
              <w:t>Sylviidae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E13B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  <w:r w:rsidRPr="006968A5">
              <w:rPr>
                <w:lang w:val="en-GB"/>
              </w:rPr>
              <w:t>Scotocercidae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8AD2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  <w:r w:rsidRPr="006968A5">
              <w:rPr>
                <w:lang w:val="en-GB"/>
              </w:rPr>
              <w:t>Scotocercidae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73D5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  <w:r w:rsidRPr="006968A5">
              <w:rPr>
                <w:lang w:val="en-GB"/>
              </w:rPr>
              <w:t>Cettiidae</w:t>
            </w:r>
          </w:p>
        </w:tc>
      </w:tr>
      <w:tr w:rsidR="00B53F90" w:rsidRPr="006968A5" w14:paraId="46F12F6C" w14:textId="77777777" w:rsidTr="007935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7039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  <w:r w:rsidRPr="006968A5">
              <w:rPr>
                <w:lang w:val="en-GB"/>
              </w:rPr>
              <w:t>Chestnut-headed Tesia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0770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Oligura castaneocoronota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072A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Cettia castaneocoronota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A7EF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Cettia castaneocoronota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2EDA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Cettia castaneocoronota</w:t>
            </w:r>
          </w:p>
        </w:tc>
      </w:tr>
      <w:tr w:rsidR="00B53F90" w:rsidRPr="006968A5" w14:paraId="6B75C42E" w14:textId="77777777" w:rsidTr="007935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0DFD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  <w:r w:rsidRPr="006968A5">
              <w:rPr>
                <w:lang w:val="en-GB"/>
              </w:rPr>
              <w:t>Rufous-faced Warbler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6EE4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Abroscopus albogularis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DB59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Abroscopus albogularis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B9DA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Abroscopus albogularis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B5D7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Abroscopus albogularis</w:t>
            </w:r>
          </w:p>
        </w:tc>
      </w:tr>
      <w:tr w:rsidR="00B53F90" w:rsidRPr="006968A5" w14:paraId="251C3AD2" w14:textId="77777777" w:rsidTr="00793558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41911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  <w:r w:rsidRPr="006968A5">
              <w:rPr>
                <w:lang w:val="en-GB"/>
              </w:rPr>
              <w:t>Yellow-bellied Warbler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25A7E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Abroscopus superciliaris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69241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Abroscopus superciliaris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59278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Abroscopus superciliaris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0CAAD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Abroscopus superciliaris</w:t>
            </w:r>
          </w:p>
        </w:tc>
      </w:tr>
      <w:tr w:rsidR="00B53F90" w:rsidRPr="006968A5" w14:paraId="3215E9CB" w14:textId="77777777" w:rsidTr="00793558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5A63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6879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  <w:r w:rsidRPr="006968A5">
              <w:rPr>
                <w:lang w:val="en-GB"/>
              </w:rPr>
              <w:t>Sylviidae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C1FF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  <w:r w:rsidRPr="006968A5">
              <w:rPr>
                <w:lang w:val="en-GB"/>
              </w:rPr>
              <w:t>Phylloscopidae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3DE2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  <w:r w:rsidRPr="006968A5">
              <w:rPr>
                <w:lang w:val="en-GB"/>
              </w:rPr>
              <w:t>Phylloscopidae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F6AC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  <w:r w:rsidRPr="006968A5">
              <w:rPr>
                <w:lang w:val="en-GB"/>
              </w:rPr>
              <w:t>Phylloscopidae</w:t>
            </w:r>
          </w:p>
        </w:tc>
      </w:tr>
      <w:tr w:rsidR="00B53F90" w:rsidRPr="006968A5" w14:paraId="778883E6" w14:textId="77777777" w:rsidTr="007935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EB43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  <w:r w:rsidRPr="006968A5">
              <w:rPr>
                <w:lang w:val="en-GB"/>
              </w:rPr>
              <w:t>Bianchi's Warbler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2D00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Seicercus valentini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33A9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Phylloscopus valentini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D25C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Seicercus valentini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BF8E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Seicercus valentini</w:t>
            </w:r>
          </w:p>
        </w:tc>
      </w:tr>
      <w:tr w:rsidR="00B53F90" w:rsidRPr="006968A5" w14:paraId="53EE427E" w14:textId="77777777" w:rsidTr="007935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07A3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  <w:r w:rsidRPr="006968A5">
              <w:rPr>
                <w:lang w:val="en-GB"/>
              </w:rPr>
              <w:t>White-spectacled Warbler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E66F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Seicercus poliogenys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1194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Phylloscopus poliogenys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5220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Seicercus poliogenys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7D06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Seicercus poliogenys</w:t>
            </w:r>
          </w:p>
        </w:tc>
      </w:tr>
      <w:tr w:rsidR="00B53F90" w:rsidRPr="006968A5" w14:paraId="7190318F" w14:textId="77777777" w:rsidTr="00793558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9CA97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  <w:r w:rsidRPr="006968A5">
              <w:rPr>
                <w:lang w:val="en-GB"/>
              </w:rPr>
              <w:t>Grey-cheeked Warbler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DF57F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Seicercus affinis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FDFAD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Phylloscopus intermedius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4E82E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Seicercus affinis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C21FA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Seicercus affinis</w:t>
            </w:r>
          </w:p>
        </w:tc>
      </w:tr>
      <w:tr w:rsidR="00B53F90" w:rsidRPr="006968A5" w14:paraId="420C4B33" w14:textId="77777777" w:rsidTr="00793558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2E90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2EA4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  <w:r w:rsidRPr="006968A5">
              <w:rPr>
                <w:lang w:val="en-GB"/>
              </w:rPr>
              <w:t>Timaliidae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2BBB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  <w:r w:rsidRPr="006968A5">
              <w:rPr>
                <w:lang w:val="en-GB"/>
              </w:rPr>
              <w:t>Timaliidae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A331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  <w:r w:rsidRPr="006968A5">
              <w:rPr>
                <w:lang w:val="en-GB"/>
              </w:rPr>
              <w:t>Timaliidae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44C0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  <w:r w:rsidRPr="006968A5">
              <w:rPr>
                <w:lang w:val="en-GB"/>
              </w:rPr>
              <w:t>Timaliidae</w:t>
            </w:r>
          </w:p>
        </w:tc>
      </w:tr>
      <w:tr w:rsidR="00B53F90" w:rsidRPr="006968A5" w14:paraId="71518325" w14:textId="77777777" w:rsidTr="007935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B383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  <w:r w:rsidRPr="006968A5">
              <w:rPr>
                <w:lang w:val="en-GB"/>
              </w:rPr>
              <w:t>Streak-breasted Scimitar-babbler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91CA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Pomatorhinus ruficollis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CD1E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Pomatorhinus ruficollis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F6D5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Pomatorhinus ruficollis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F151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Pomatorhinus ruficollis</w:t>
            </w:r>
          </w:p>
        </w:tc>
      </w:tr>
      <w:tr w:rsidR="00B53F90" w:rsidRPr="006968A5" w14:paraId="5C625195" w14:textId="77777777" w:rsidTr="007935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10A9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  <w:r w:rsidRPr="006968A5">
              <w:rPr>
                <w:lang w:val="en-GB"/>
              </w:rPr>
              <w:t>Red-billed Scimitar-babbler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04BB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Pomatorhinus ochraceiceps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2B8A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Pomatorhinus ochraceiceps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0A0D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Pomatorhinus ochraceiceps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620D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Pomatorhinus ochraceiceps</w:t>
            </w:r>
          </w:p>
        </w:tc>
      </w:tr>
      <w:tr w:rsidR="00B53F90" w:rsidRPr="006968A5" w14:paraId="0A89A47F" w14:textId="77777777" w:rsidTr="00793558"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9832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  <w:r w:rsidRPr="006968A5">
              <w:rPr>
                <w:lang w:val="en-GB"/>
              </w:rPr>
              <w:t>Coral-billed Scimitar-babbler/</w:t>
            </w:r>
          </w:p>
          <w:p w14:paraId="3D3B928D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  <w:r w:rsidRPr="006968A5">
              <w:rPr>
                <w:lang w:val="en-GB"/>
              </w:rPr>
              <w:t>*Brown-crowned Scimitar-babbler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03A4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Pomatorhinus ferruginosus stanfordi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6AF0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Pomatorhinus phayrei stanfordi*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7A84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Pomatorhinus ferruginosus stanfordi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E137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Pomatorhinus ferruginosus stanfordi</w:t>
            </w:r>
          </w:p>
        </w:tc>
      </w:tr>
      <w:tr w:rsidR="00B53F90" w:rsidRPr="006968A5" w14:paraId="7E054D20" w14:textId="77777777" w:rsidTr="00793558"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4160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E447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Pomatorhinus ferruginosus phayrei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60EB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Pomatorhinus phayrei phayrei*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EB24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Pomatorhinus ferruginosus phayrei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A0C3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Pomatorhinus ferruginosus phayrei</w:t>
            </w:r>
          </w:p>
        </w:tc>
      </w:tr>
      <w:tr w:rsidR="00B53F90" w:rsidRPr="006968A5" w14:paraId="6E262921" w14:textId="77777777" w:rsidTr="00793558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6CC13B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  <w:r w:rsidRPr="006968A5">
              <w:rPr>
                <w:lang w:val="en-GB"/>
              </w:rPr>
              <w:t>Slender-billed Scimitar-babbler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3DD0F8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Xiphirhynchus superciliaris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86A072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Pomatorhinus superciliaris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C613E6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Pomatorhinus superciliaris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F63A44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Pomatorhinus superciliaris</w:t>
            </w:r>
          </w:p>
        </w:tc>
      </w:tr>
      <w:tr w:rsidR="00B53F90" w:rsidRPr="006968A5" w14:paraId="4FD66A74" w14:textId="77777777" w:rsidTr="00793558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BC71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12CA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  <w:r w:rsidRPr="006968A5">
              <w:rPr>
                <w:lang w:val="en-GB"/>
              </w:rPr>
              <w:t>Timaliidae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C41E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  <w:r w:rsidRPr="006968A5">
              <w:rPr>
                <w:lang w:val="en-GB"/>
              </w:rPr>
              <w:t>Pellorneidae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B2F3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  <w:r w:rsidRPr="006968A5">
              <w:rPr>
                <w:lang w:val="en-GB"/>
              </w:rPr>
              <w:t>Pellorneidae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FE74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  <w:r w:rsidRPr="006968A5">
              <w:rPr>
                <w:lang w:val="en-GB"/>
              </w:rPr>
              <w:t>Pellorneidae</w:t>
            </w:r>
          </w:p>
        </w:tc>
      </w:tr>
      <w:tr w:rsidR="00B53F90" w:rsidRPr="006968A5" w14:paraId="5C13C1C2" w14:textId="77777777" w:rsidTr="007935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B476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  <w:r w:rsidRPr="006968A5">
              <w:rPr>
                <w:lang w:val="en-GB"/>
              </w:rPr>
              <w:t>Spot-throated Babbler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0849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Pellorneum albiventre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7DE8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Pellorneum albiventre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1FA0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Pellorneum albiventre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0EA7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Pellorneum albiventre</w:t>
            </w:r>
          </w:p>
        </w:tc>
      </w:tr>
      <w:tr w:rsidR="00B53F90" w:rsidRPr="006968A5" w14:paraId="0571543B" w14:textId="77777777" w:rsidTr="007935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05F1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  <w:r w:rsidRPr="006968A5">
              <w:rPr>
                <w:lang w:val="en-GB"/>
              </w:rPr>
              <w:t>Buff-breasted Babbler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F6EC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Pellorneum tickelli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85B0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Trichastoma tickelli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957E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Trichastoma tickelli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D39F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Pellorneum tickelli</w:t>
            </w:r>
          </w:p>
        </w:tc>
      </w:tr>
      <w:tr w:rsidR="00B53F90" w:rsidRPr="006968A5" w14:paraId="0D3BAA84" w14:textId="77777777" w:rsidTr="007935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0A43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  <w:r w:rsidRPr="006968A5">
              <w:rPr>
                <w:lang w:val="en-GB"/>
              </w:rPr>
              <w:t>Puff-throated Babbler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9A56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Pellorneum ruficeps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A198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Pellorneum ruficeps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2194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Pellorneum ruficeps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110B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Pellorneum ruficeps</w:t>
            </w:r>
          </w:p>
        </w:tc>
      </w:tr>
      <w:tr w:rsidR="00B53F90" w:rsidRPr="006968A5" w14:paraId="5EBF845B" w14:textId="77777777" w:rsidTr="007935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436C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  <w:r w:rsidRPr="006968A5">
              <w:rPr>
                <w:lang w:val="en-GB"/>
              </w:rPr>
              <w:t>Naung Mung Scimitar-babbler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6C4A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Jabouilleia naungmungensis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157E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Rimator naungmungensis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6EF8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Jabouilleia d. naungmungensis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0505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Jabouilleia naungmungensis</w:t>
            </w:r>
          </w:p>
        </w:tc>
      </w:tr>
      <w:tr w:rsidR="00B53F90" w:rsidRPr="006968A5" w14:paraId="3CA78DD9" w14:textId="77777777" w:rsidTr="007935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747E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  <w:r w:rsidRPr="006968A5">
              <w:rPr>
                <w:lang w:val="en-GB"/>
              </w:rPr>
              <w:t>Short-tailed Scimitar-babbler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F305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Jabouilleia danjoui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DA5C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Rimator danjoui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E991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Jabouilleia d. danjoui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39F7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Jabouilleia danjoui</w:t>
            </w:r>
          </w:p>
        </w:tc>
      </w:tr>
      <w:tr w:rsidR="00B53F90" w:rsidRPr="006968A5" w14:paraId="3176AB35" w14:textId="77777777" w:rsidTr="007935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A4DD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  <w:r w:rsidRPr="006968A5">
              <w:rPr>
                <w:lang w:val="en-GB"/>
              </w:rPr>
              <w:t>Streaked Wren-babbler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5C65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Napothera brevicaudata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6BAE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Turdinus brevicaudatus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CCA6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Turdinus brevicaudatus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DF5B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Napothera brevicaudata</w:t>
            </w:r>
          </w:p>
        </w:tc>
      </w:tr>
      <w:tr w:rsidR="00B53F90" w:rsidRPr="006968A5" w14:paraId="301441A2" w14:textId="77777777" w:rsidTr="007935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E18D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  <w:r w:rsidRPr="006968A5">
              <w:rPr>
                <w:lang w:val="en-GB"/>
              </w:rPr>
              <w:t>Eyebrowed Wren-babbler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BB23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Napothera epilepidota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EA2E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Napothera epilepidota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D6F5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Napothera epilepidota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2C5F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Napothera epilepidota</w:t>
            </w:r>
          </w:p>
        </w:tc>
      </w:tr>
      <w:tr w:rsidR="00B53F90" w:rsidRPr="006968A5" w14:paraId="5E661A4F" w14:textId="77777777" w:rsidTr="007935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A6EA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  <w:r w:rsidRPr="006968A5">
              <w:rPr>
                <w:lang w:val="en-GB"/>
              </w:rPr>
              <w:t>Yellow-Throated Fulvetta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284A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Alcippe cinerea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6B16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Schoeniparus cinereus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FA6B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Schoeniparus cinereus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A306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Alcippe cinerea</w:t>
            </w:r>
          </w:p>
        </w:tc>
      </w:tr>
      <w:tr w:rsidR="00B53F90" w:rsidRPr="006968A5" w14:paraId="120F464D" w14:textId="77777777" w:rsidTr="007935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2FBB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  <w:r w:rsidRPr="006968A5">
              <w:rPr>
                <w:lang w:val="en-GB"/>
              </w:rPr>
              <w:t>Rufous-Winged Fulvetta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C30C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Alcippe castaneceps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59FC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Schoeniparus castaneceps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DBFB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Schoeniparus castaneceps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184F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Alcippe castaneceps</w:t>
            </w:r>
          </w:p>
        </w:tc>
      </w:tr>
      <w:tr w:rsidR="00B53F90" w:rsidRPr="006968A5" w14:paraId="03F116E2" w14:textId="77777777" w:rsidTr="00793558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8A2E7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  <w:r w:rsidRPr="006968A5">
              <w:rPr>
                <w:lang w:val="en-GB"/>
              </w:rPr>
              <w:t>Rufous-Throated Fulvetta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E7B31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Alcippe rufogularis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8E9A1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Schoeniparus rufogularis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7B5BC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Schoeniparus rufogularis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3A4AB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Alcippe rufogularis</w:t>
            </w:r>
          </w:p>
        </w:tc>
      </w:tr>
      <w:tr w:rsidR="00B53F90" w:rsidRPr="006968A5" w14:paraId="3BCAD3ED" w14:textId="77777777" w:rsidTr="00793558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78FA7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ED24E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  <w:r w:rsidRPr="006968A5">
              <w:rPr>
                <w:lang w:val="en-GB"/>
              </w:rPr>
              <w:t>Timaliidae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6F5F9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  <w:r w:rsidRPr="006968A5">
              <w:rPr>
                <w:lang w:val="en-GB"/>
              </w:rPr>
              <w:t>Leiotrichidae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6F9B2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  <w:r w:rsidRPr="006968A5">
              <w:rPr>
                <w:lang w:val="en-GB"/>
              </w:rPr>
              <w:t>Leiotrichidae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5E9E6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  <w:r w:rsidRPr="006968A5">
              <w:rPr>
                <w:lang w:val="en-GB"/>
              </w:rPr>
              <w:t>Pellorneidae</w:t>
            </w:r>
          </w:p>
        </w:tc>
      </w:tr>
      <w:tr w:rsidR="00B53F90" w:rsidRPr="006968A5" w14:paraId="43533143" w14:textId="77777777" w:rsidTr="00793558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10DDA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  <w:r w:rsidRPr="006968A5">
              <w:rPr>
                <w:lang w:val="en-GB"/>
              </w:rPr>
              <w:t>Nepal Fulvetta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D4D78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Alcippe nipalensis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1D65F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Alcippe nipalensis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9FC4A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Alcippe nipalensis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6D70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Alcippe nipalensis</w:t>
            </w:r>
          </w:p>
        </w:tc>
      </w:tr>
      <w:tr w:rsidR="00B53F90" w:rsidRPr="006968A5" w14:paraId="0259B346" w14:textId="77777777" w:rsidTr="00793558"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AD6E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49DA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  <w:r w:rsidRPr="006968A5">
              <w:rPr>
                <w:lang w:val="en-GB"/>
              </w:rPr>
              <w:t>Timaliidae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F175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  <w:r w:rsidRPr="006968A5">
              <w:rPr>
                <w:lang w:val="en-GB"/>
              </w:rPr>
              <w:t>Pnoepygidae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F75C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  <w:r w:rsidRPr="006968A5">
              <w:rPr>
                <w:lang w:val="en-GB"/>
              </w:rPr>
              <w:t>Pnoepygidae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66CD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  <w:r w:rsidRPr="006968A5">
              <w:rPr>
                <w:lang w:val="en-GB"/>
              </w:rPr>
              <w:t>Pnoepygidae</w:t>
            </w:r>
          </w:p>
        </w:tc>
      </w:tr>
      <w:tr w:rsidR="00B53F90" w:rsidRPr="006968A5" w14:paraId="5C24017F" w14:textId="77777777" w:rsidTr="00793558"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F2E04" w14:textId="77777777" w:rsidR="00B53F90" w:rsidRPr="006968A5" w:rsidRDefault="00B53F90" w:rsidP="00793558">
            <w:pPr>
              <w:pStyle w:val="tab"/>
              <w:rPr>
                <w:lang w:val="en-GB"/>
              </w:rPr>
            </w:pPr>
            <w:r w:rsidRPr="006968A5">
              <w:rPr>
                <w:lang w:val="en-GB"/>
              </w:rPr>
              <w:t>Scaly-breasted Wren-babbler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52208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Pnoepyga albiventer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73778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Pnoepyga albiventer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7B0AA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Pnoepyga albiventer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14654" w14:textId="77777777" w:rsidR="00B53F90" w:rsidRPr="006968A5" w:rsidRDefault="00B53F90" w:rsidP="00793558">
            <w:pPr>
              <w:pStyle w:val="tab"/>
              <w:rPr>
                <w:i/>
                <w:lang w:val="en-GB"/>
              </w:rPr>
            </w:pPr>
            <w:r w:rsidRPr="006968A5">
              <w:rPr>
                <w:i/>
                <w:lang w:val="en-GB"/>
              </w:rPr>
              <w:t>Pnoepyga albiventer</w:t>
            </w:r>
          </w:p>
        </w:tc>
      </w:tr>
    </w:tbl>
    <w:p w14:paraId="709DDD03" w14:textId="33E84B19" w:rsidR="00B532BD" w:rsidRDefault="00B532BD" w:rsidP="00B53F90">
      <w:pPr>
        <w:rPr>
          <w:lang w:val="en-GB"/>
        </w:rPr>
      </w:pPr>
    </w:p>
    <w:p w14:paraId="11AE9A56" w14:textId="77777777" w:rsidR="00ED157E" w:rsidRDefault="00ED157E" w:rsidP="00793558">
      <w:pPr>
        <w:rPr>
          <w:szCs w:val="24"/>
        </w:rPr>
      </w:pPr>
    </w:p>
    <w:p w14:paraId="020BCBD9" w14:textId="381256F3" w:rsidR="003017D1" w:rsidRPr="00D97B69" w:rsidRDefault="003017D1" w:rsidP="003017D1">
      <w:pPr>
        <w:rPr>
          <w:szCs w:val="24"/>
        </w:rPr>
      </w:pPr>
      <w:r>
        <w:rPr>
          <w:szCs w:val="24"/>
        </w:rPr>
        <w:lastRenderedPageBreak/>
        <w:t>Table S2</w:t>
      </w:r>
      <w:r w:rsidRPr="009547AC">
        <w:rPr>
          <w:szCs w:val="24"/>
        </w:rPr>
        <w:t xml:space="preserve">: Origin of samples for genetic analyses and GenBank accession numbers of sequences; series: SR2013, SR2016: own expeditions to Hkakabo Razi in 2013 and 2016; </w:t>
      </w:r>
      <w:r>
        <w:rPr>
          <w:szCs w:val="24"/>
        </w:rPr>
        <w:t xml:space="preserve">KU= Biodiversity Institute and Natural History Museum, University of Kansas, USA; </w:t>
      </w:r>
      <w:r w:rsidRPr="009547AC">
        <w:rPr>
          <w:szCs w:val="24"/>
        </w:rPr>
        <w:t>MAR= collection J. Martens at Senckenberg Natural History Collections Dresden, Germany; USNM= Smithsonian National Museum of Natural History, USA; samples used for mult</w:t>
      </w:r>
      <w:r w:rsidR="00D97B69">
        <w:rPr>
          <w:szCs w:val="24"/>
        </w:rPr>
        <w:t>i-locus analysis in bold print.</w:t>
      </w:r>
    </w:p>
    <w:tbl>
      <w:tblPr>
        <w:tblW w:w="14371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1098"/>
        <w:gridCol w:w="2014"/>
        <w:gridCol w:w="1060"/>
        <w:gridCol w:w="3220"/>
        <w:gridCol w:w="1040"/>
        <w:gridCol w:w="1040"/>
        <w:gridCol w:w="1020"/>
        <w:gridCol w:w="1040"/>
        <w:gridCol w:w="1040"/>
        <w:gridCol w:w="1040"/>
      </w:tblGrid>
      <w:tr w:rsidR="003017D1" w:rsidRPr="00270F6A" w14:paraId="3202AFB3" w14:textId="77777777" w:rsidTr="00F772F2">
        <w:tc>
          <w:tcPr>
            <w:tcW w:w="7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997EE9E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  <w:r w:rsidRPr="009547AC">
              <w:rPr>
                <w:b/>
                <w:bCs/>
                <w:color w:val="000000"/>
                <w:sz w:val="18"/>
                <w:szCs w:val="18"/>
              </w:rPr>
              <w:t>series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4A9F25F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sample </w:t>
            </w:r>
            <w:r w:rsidRPr="009547AC">
              <w:rPr>
                <w:b/>
                <w:bCs/>
                <w:color w:val="000000"/>
                <w:sz w:val="18"/>
                <w:szCs w:val="18"/>
              </w:rPr>
              <w:t>ID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6C42897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  <w:r w:rsidRPr="009547AC">
              <w:rPr>
                <w:b/>
                <w:bCs/>
                <w:color w:val="000000"/>
                <w:sz w:val="18"/>
                <w:szCs w:val="18"/>
              </w:rPr>
              <w:t>species name</w:t>
            </w:r>
          </w:p>
        </w:tc>
        <w:tc>
          <w:tcPr>
            <w:tcW w:w="10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E55E8EC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  <w:r w:rsidRPr="009547AC">
              <w:rPr>
                <w:b/>
                <w:bCs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32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0D564D3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  <w:r w:rsidRPr="009547AC">
              <w:rPr>
                <w:b/>
                <w:bCs/>
                <w:color w:val="000000"/>
                <w:sz w:val="18"/>
                <w:szCs w:val="18"/>
              </w:rPr>
              <w:t>locality</w:t>
            </w:r>
          </w:p>
        </w:tc>
        <w:tc>
          <w:tcPr>
            <w:tcW w:w="10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589CA3E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  <w:r w:rsidRPr="009547AC">
              <w:rPr>
                <w:b/>
                <w:bCs/>
                <w:color w:val="000000"/>
                <w:sz w:val="18"/>
                <w:szCs w:val="18"/>
              </w:rPr>
              <w:t>cytb</w:t>
            </w:r>
          </w:p>
        </w:tc>
        <w:tc>
          <w:tcPr>
            <w:tcW w:w="10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2209353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  <w:r w:rsidRPr="009547AC">
              <w:rPr>
                <w:b/>
                <w:bCs/>
                <w:color w:val="000000"/>
                <w:sz w:val="18"/>
                <w:szCs w:val="18"/>
              </w:rPr>
              <w:t>COI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6C0B915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  <w:r w:rsidRPr="009547AC">
              <w:rPr>
                <w:b/>
                <w:bCs/>
                <w:color w:val="000000"/>
                <w:sz w:val="18"/>
                <w:szCs w:val="18"/>
              </w:rPr>
              <w:t>ND2</w:t>
            </w:r>
          </w:p>
        </w:tc>
        <w:tc>
          <w:tcPr>
            <w:tcW w:w="10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A8943FA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  <w:r w:rsidRPr="009547AC">
              <w:rPr>
                <w:b/>
                <w:bCs/>
                <w:color w:val="000000"/>
                <w:sz w:val="18"/>
                <w:szCs w:val="18"/>
              </w:rPr>
              <w:t>myo</w:t>
            </w:r>
          </w:p>
        </w:tc>
        <w:tc>
          <w:tcPr>
            <w:tcW w:w="10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F01B6A5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  <w:r w:rsidRPr="009547AC">
              <w:rPr>
                <w:b/>
                <w:bCs/>
                <w:color w:val="000000"/>
                <w:sz w:val="18"/>
                <w:szCs w:val="18"/>
              </w:rPr>
              <w:t>ODC</w:t>
            </w:r>
          </w:p>
        </w:tc>
        <w:tc>
          <w:tcPr>
            <w:tcW w:w="10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FC8B633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017D1" w:rsidRPr="00270F6A" w14:paraId="016DBAF3" w14:textId="77777777" w:rsidTr="00F772F2">
        <w:tc>
          <w:tcPr>
            <w:tcW w:w="185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C1B3275" w14:textId="77777777" w:rsidR="003017D1" w:rsidRPr="009547AC" w:rsidRDefault="003017D1" w:rsidP="00F772F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547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Phylloscopidae</w:t>
            </w:r>
          </w:p>
        </w:tc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A6B7079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6C68DB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A38D6A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18F2DF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CE3352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37AB32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538539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CEB689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E189DE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50010E8B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69A9B99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2F40DFD9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407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66D8438C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Phylloscopus intermedius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11A4492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6696F0D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Mali Raing Forest Camp 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7A3927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9360DC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MK599092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9BBA0D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E1693F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336B96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57476D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23678886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5397D9E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038FC3AC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308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3D5252E9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Phylloscopus intermedius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1A437BA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29EC7D2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Mali Raing Forest Camp 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08B25A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MK599091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531412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MK598974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D9C5C6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MK567185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291342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MK547492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78AB57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MK547502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F60E61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7E485310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55ED4EC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MAR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0BF4EB5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MAR2042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4DF41190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Phylloscopus intermedius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27528F5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China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2550CD4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Emei Shan</w:t>
            </w:r>
          </w:p>
        </w:tc>
        <w:tc>
          <w:tcPr>
            <w:tcW w:w="1040" w:type="dxa"/>
            <w:shd w:val="clear" w:color="000000" w:fill="auto"/>
            <w:noWrap/>
            <w:hideMark/>
          </w:tcPr>
          <w:p w14:paraId="27DFCEC6" w14:textId="77777777" w:rsidR="003017D1" w:rsidRPr="00EB71EB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EB71EB">
              <w:rPr>
                <w:color w:val="000000"/>
                <w:sz w:val="14"/>
                <w:szCs w:val="14"/>
              </w:rPr>
              <w:t>AY606146</w:t>
            </w:r>
          </w:p>
        </w:tc>
        <w:tc>
          <w:tcPr>
            <w:tcW w:w="1040" w:type="dxa"/>
            <w:shd w:val="clear" w:color="000000" w:fill="auto"/>
            <w:noWrap/>
            <w:hideMark/>
          </w:tcPr>
          <w:p w14:paraId="500C3B53" w14:textId="77777777" w:rsidR="003017D1" w:rsidRPr="00EB71EB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EB71EB">
              <w:rPr>
                <w:color w:val="000000"/>
                <w:sz w:val="14"/>
                <w:szCs w:val="14"/>
              </w:rPr>
              <w:t>KU343228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04CBE3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MK567184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B2AF0E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MK547498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96846A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MK547508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06B452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32A4D745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37A7769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MAR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2E7E2AC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MAR5735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393C8BB5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Phylloscopus intermedius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62C8700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China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3E7F7FA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Wuji Shan</w:t>
            </w:r>
          </w:p>
        </w:tc>
        <w:tc>
          <w:tcPr>
            <w:tcW w:w="1040" w:type="dxa"/>
            <w:shd w:val="clear" w:color="000000" w:fill="auto"/>
            <w:noWrap/>
            <w:hideMark/>
          </w:tcPr>
          <w:p w14:paraId="3C504CAF" w14:textId="77777777" w:rsidR="003017D1" w:rsidRPr="00EB71EB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000000" w:fill="auto"/>
            <w:noWrap/>
            <w:hideMark/>
          </w:tcPr>
          <w:p w14:paraId="6F9A9F73" w14:textId="77777777" w:rsidR="003017D1" w:rsidRPr="00EB71EB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EB71EB">
              <w:rPr>
                <w:color w:val="000000"/>
                <w:sz w:val="14"/>
                <w:szCs w:val="14"/>
              </w:rPr>
              <w:t>KU343237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9E402B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MK567183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B496E7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MK547500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B1F9D5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MK547509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6E4628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0A3B8F58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78E3403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SR2013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41236921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91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0684E73E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Phylloscopus poliogenys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33A7D73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48F9355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Pangnamdim 2013 (inbound)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B7F75C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MK599110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3D6888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5841253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63EB92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F52E4A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A1A33A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24375D8F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29F6CD0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SR2013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7C237561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145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775AF828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Phylloscopus poliogenys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77EF025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273A1F3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BCC902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MK599111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1C39FE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78D9680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779E1E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9DBA49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A4640F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35CB5D84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7B0D0D4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SR2013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3EC2CD22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171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52446CB0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Phylloscopus poliogenys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260A85E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7CBF292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Thalatu 2014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C9ADF9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MK599114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C815C1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MK598975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9B6677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5AD534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56059A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C5B4DF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7BDDC684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55CF67C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SR2013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10CDC498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222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40FBB9A2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Phylloscopus poliogenys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140D617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606084A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Tezungdam 2014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1CE72A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MK599112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8125FE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13F5903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EAA2E0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1B578A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9E3310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61C39405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0615AD6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SR2013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08A99D7D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271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6E0B74D0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Phylloscopus poliogenys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488D367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6C6E4FA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Wangsewan outbound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EF2F29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MK599094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9516FC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343A3F3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9973E7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A43A11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F87A4A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4B73D413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2712745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SR2013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0A06C085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399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401472A7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Phylloscopus poliogenys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6B7F3D5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0B6045A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Gawle outbound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75D3A5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MK599095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E93DC3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297333A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392083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452827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C650B6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6DB800AF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359BAC6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SR2013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3031BA8B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400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7ECE3923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Phylloscopus poliogenys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4873015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7F06D90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Gawle outbound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4C1598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MK599096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8957F6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2A45F5C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8F1A45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93A4C1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C84CCF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23B70519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46FF3B6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48979632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78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7A69CE95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Phylloscopus poliogenys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482722D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20705D8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Wan Hlaing Dam, 1 km south of Village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1C20D6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MK599097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C898CD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23EE406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629466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87F6E0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BAC153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4A99E46E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3F4B5E4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496DC874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541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13AFD61F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Phylloscopus poliogenys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5BB61DC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74A1562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Mali Raing Forest Camp 2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C73D1F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MK599093</w:t>
            </w:r>
          </w:p>
        </w:tc>
        <w:tc>
          <w:tcPr>
            <w:tcW w:w="1040" w:type="dxa"/>
            <w:shd w:val="clear" w:color="000000" w:fill="auto"/>
            <w:noWrap/>
            <w:hideMark/>
          </w:tcPr>
          <w:p w14:paraId="324BC86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EB71EB">
              <w:rPr>
                <w:color w:val="000000"/>
                <w:sz w:val="14"/>
                <w:szCs w:val="14"/>
              </w:rPr>
              <w:t>KU343246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054DEA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MK567186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2EDA8F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MK547494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277195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MK547504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E13045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FF0000"/>
                <w:sz w:val="14"/>
                <w:szCs w:val="14"/>
              </w:rPr>
            </w:pPr>
          </w:p>
        </w:tc>
      </w:tr>
      <w:tr w:rsidR="003017D1" w:rsidRPr="00270F6A" w14:paraId="02DA1E0F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0CDD289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1B6B7137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544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03E31996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Phylloscopus poliogenys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3A59315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0AC7742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Mali Raing Forest Camp 2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0C0054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MK599098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197AAC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32800F7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5DDA99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3BFB9A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D42B30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1DC1D997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04BFE01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5005C15B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590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07D7A475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Phylloscopus poliogenys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76CCCFF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2A53A1D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Shinsanku Resthouse, 1 km S (Kingdon-Ward)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575281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MK599099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A90233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66A4EB6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FE774C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D77F67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E3837D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3DAFDEFB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30C5441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1AD1A562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711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77C26C93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Phylloscopus poliogenys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78CC4AA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505896E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Gathtu, old road to Gawlai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1A1D23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MK599100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80B627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17CCAC0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1F0184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2E03B2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F4B0FF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0FE74F8F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1F0A06C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5EB28742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713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01FBEB10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Phylloscopus poliogenys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3875707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0C698E0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Gathtu, old road to Gawlai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879B35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MK599101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FE2484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26FAC72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DB7A9A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9F3DD6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B82B1A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5E11196A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37E3D16E" w14:textId="77777777" w:rsidR="003017D1" w:rsidRPr="00270F6A" w:rsidRDefault="003017D1" w:rsidP="00F772F2">
            <w:pPr>
              <w:spacing w:before="100" w:beforeAutospacing="1" w:after="100" w:afterAutospacing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39E63071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sz w:val="14"/>
                <w:szCs w:val="14"/>
              </w:rPr>
            </w:pPr>
            <w:r w:rsidRPr="00270F6A">
              <w:rPr>
                <w:sz w:val="14"/>
                <w:szCs w:val="14"/>
              </w:rPr>
              <w:t>226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4EDD43D4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sz w:val="14"/>
                <w:szCs w:val="14"/>
              </w:rPr>
            </w:pPr>
            <w:r w:rsidRPr="00270F6A">
              <w:rPr>
                <w:i/>
                <w:iCs/>
                <w:sz w:val="14"/>
                <w:szCs w:val="14"/>
              </w:rPr>
              <w:t>Phylloscopus poliogenys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1980019F" w14:textId="77777777" w:rsidR="003017D1" w:rsidRPr="00270F6A" w:rsidRDefault="003017D1" w:rsidP="00F772F2">
            <w:pPr>
              <w:spacing w:before="100" w:beforeAutospacing="1" w:after="100" w:afterAutospacing="1"/>
              <w:rPr>
                <w:sz w:val="14"/>
                <w:szCs w:val="14"/>
              </w:rPr>
            </w:pPr>
          </w:p>
        </w:tc>
        <w:tc>
          <w:tcPr>
            <w:tcW w:w="3220" w:type="dxa"/>
            <w:shd w:val="clear" w:color="auto" w:fill="auto"/>
            <w:noWrap/>
            <w:hideMark/>
          </w:tcPr>
          <w:p w14:paraId="5ECAEFED" w14:textId="77777777" w:rsidR="003017D1" w:rsidRPr="00270F6A" w:rsidRDefault="003017D1" w:rsidP="00F772F2">
            <w:pPr>
              <w:spacing w:before="100" w:beforeAutospacing="1" w:after="100" w:afterAutospacing="1"/>
              <w:rPr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A6335A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MK599113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B0E50B6" w14:textId="77777777" w:rsidR="003017D1" w:rsidRPr="00270F6A" w:rsidRDefault="003017D1" w:rsidP="00F772F2">
            <w:pPr>
              <w:spacing w:before="100" w:beforeAutospacing="1" w:after="100" w:afterAutospacing="1"/>
              <w:rPr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2F3B386D" w14:textId="77777777" w:rsidR="003017D1" w:rsidRPr="00270F6A" w:rsidRDefault="003017D1" w:rsidP="00F772F2">
            <w:pPr>
              <w:spacing w:before="100" w:beforeAutospacing="1" w:after="100" w:afterAutospacing="1"/>
              <w:rPr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DF06D11" w14:textId="77777777" w:rsidR="003017D1" w:rsidRPr="00270F6A" w:rsidRDefault="003017D1" w:rsidP="00F772F2">
            <w:pPr>
              <w:spacing w:before="100" w:beforeAutospacing="1" w:after="100" w:afterAutospacing="1"/>
              <w:rPr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B94D2E1" w14:textId="77777777" w:rsidR="003017D1" w:rsidRPr="00270F6A" w:rsidRDefault="003017D1" w:rsidP="00F772F2">
            <w:pPr>
              <w:spacing w:before="100" w:beforeAutospacing="1" w:after="100" w:afterAutospacing="1"/>
              <w:rPr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76AFA4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1C21A539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5108CF4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KU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5A0398A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KU15119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57030BD0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Phylloscopus poliogenys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2AE914A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4ACA790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Jed Lwe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491CF0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MK599102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8BFC59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700CE6D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A01630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24207E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A35C70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25B0B375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51CC465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KU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24B327C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KU15206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080A1BFF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Phylloscopus poliogenys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06E0AE2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7486B21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Jed Lwe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E6AE99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MK599103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690C3A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4AAE267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605C24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5FACF9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1FBD89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536C0F33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06E1557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KU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0D9968E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 xml:space="preserve">KU10224 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515A9DF1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Phylloscopus poliogenys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1C6A049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China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2A3EC6C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Diding Headwater Nature Preserve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55BD94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MK599104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FAAE8E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0AB5F90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21E646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2FF3A8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4754F3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493DF457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738FEFD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KU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73F1F76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KU10095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24AD3004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Phylloscopus poliogenys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2317DE3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China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65B40EB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Diding Headwater Nature Preserve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7A5413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MK599105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9C2F64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376ED6D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234AFC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A49201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26008C9" w14:textId="77777777" w:rsidR="003017D1" w:rsidRPr="00270F6A" w:rsidRDefault="003017D1" w:rsidP="00F772F2">
            <w:pPr>
              <w:spacing w:before="100" w:beforeAutospacing="1" w:after="100" w:afterAutospacing="1"/>
              <w:rPr>
                <w:sz w:val="14"/>
                <w:szCs w:val="14"/>
              </w:rPr>
            </w:pPr>
          </w:p>
        </w:tc>
      </w:tr>
      <w:tr w:rsidR="003017D1" w:rsidRPr="00270F6A" w14:paraId="43F6B60C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68D387F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KU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1614112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 xml:space="preserve">KU15120 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1AE3F49E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Phylloscopus poliogenys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362C223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562AA45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Jed Lwe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CEFE5E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MK599106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A53237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4284323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4876BB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A3BBEA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10E7DA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62274E6F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6AB2D06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KU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68F2351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 xml:space="preserve">KU9979 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2EECAC19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Phylloscopus poliogenys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4892F9A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China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4980227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Diding Headwater Nature Preserve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3B7A5F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MK599107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766FA6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54A11D0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3E4818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04A9B1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92BD8C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529819EF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18F8EED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KU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20F0556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KU15205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3F08FDFA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Phylloscopus poliogenys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5704241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54E8FF5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Jed Lwe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997770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MK599108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2BF298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4AA8166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D702D6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38ACD4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EF1856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348D0810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3027CB4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KU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01AE3A6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KU30674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1402A868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Phylloscopus poliogenys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4503595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Vietnam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2C87ABB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Ngoc Linh Nature Reserve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BD2382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MK599109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AC2343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075A3DC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C00073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8222E6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25B530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58B51D23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217B237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SR2013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0C0C0A96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56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44FED01E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Phylloscopus valentini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7E82EE8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0004C26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Gatu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1A1ABE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MK599118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24D6EC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MK598976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F9F9B2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910700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6A77BB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242D36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77D179DE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372BB82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SR2013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2345C635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46D19EA5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Phylloscopus valentini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72BFED0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47F5955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Nam Ti resthouse (1)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36E017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E3C1A0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MK598983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2BFAE4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E8CA51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4A5528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55BA4E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54B35D5C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3A3D3EF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SR2013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5AA4A926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79F9EB78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Phylloscopus valentini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03CB648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2CDCC50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Nam Ti resthouse (1)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C8018B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MK599129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94085D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MK598980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B5B316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483A51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9607D2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5AE244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285320EE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001185E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SR2013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3B4A2BC8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277E7B17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Phylloscopus valentini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3A44E3E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7FE7870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Nam Ti resthouse (1)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0350D2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MK599128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E45C4A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15969C9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E01A60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04BCA6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6A0225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735E1B40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1823077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SR2006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12E1C170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3280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79C6A66C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Phylloscopus valentini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54EB7B0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68DC079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West bank of Nam Tisang river, near Naung Mong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C1B5D2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MK599127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0D2923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MK598979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93F2B8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775D00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DBB862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E162A3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7A3838CA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7C486AF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SR2006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013BBA22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3925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6B605356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Phylloscopus valentini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6969F1C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206DDF2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West bank of Nam Tisang river, near Naung Mong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217807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MK599122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AA7204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MK598977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88E2A9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104EB2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4BDFA2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73292D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75ADD738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59E792C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SR2013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23F767DD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403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65585543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Phylloscopus valentini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08CBCC3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0D667B3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Gatu outbound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F9235B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723789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MK598978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6D4DFF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F9FD9C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273384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9420B0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343BAE4D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29266AD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41DE934D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666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12C5C3D9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Phylloscopus valentini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47F70B4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6B77E25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Gathtu 2013/14 site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1338EC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MK599134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1FA554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MK598984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BA6093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BBC51F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MK547495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2A0E8B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MK547505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20C7D9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7E17AAE4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709A97A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75B84CFC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667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3A6E5AA8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Phylloscopus valentini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3698A34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18BD39E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Gathtu 2013/14 site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E64367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MK599133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589D58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MK598982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3D2AB7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MK567187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4099A6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MK547496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F75198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MK547506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A619ED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6715F1EE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6D03F8A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4C66A9AF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712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19886D07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Phylloscopus valentini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21CB5FD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12287AB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Gathtu, old road to Gawlai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5F8C6D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MK599132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3F1632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MK598981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E758D5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EBCD31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CFC17D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E2C5DC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7533A9C5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4FEF2D7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MAR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25B0580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MAR4937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792D8238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Phylloscopus valentini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61E9865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China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56D3BC4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Huayang, Qangqing Panda Reservation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3EBCA1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MK599123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7B582D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KU343236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96956C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93421D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002D20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74034B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5DCCB8F1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5A04E17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MAR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084AE95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MAR5716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3CE6E7FB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Phylloscopus valentini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015E4A3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China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19513AF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Huanggang Shan, Wuyi Shan, Bergstation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C50685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MK599125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3C040B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5180745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7FD0E9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225ABE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A403F6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3A2F4BD9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11DFD8A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MAR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538870F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MAR5717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346280D5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Phylloscopus valentini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41F541B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China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78E62D1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Huanggang Shan, Wuyi Shan, Bergstation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15CCCF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MK599126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0309C5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KU343235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3E98ED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218B50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8E5A3E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CCEF23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6B2838CF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437DA73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MAR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4683B0B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MAR5720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451FDD09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Phylloscopus valentini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726F79B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China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399D13F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Huanggang Shan, Wuyi Shan, Bergstation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A146E8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MK599130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CE0416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2239CD8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E8EAE5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MK547499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2C290C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D38E7F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4D08F7E5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011858F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MAR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1E1A71B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MAR5733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77898632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Phylloscopus valentini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71EE162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China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55D49A4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Huanggang Shan, Wuyi Shan, Bergstation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82F73F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MK599131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F81240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KU343236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84FCAB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821258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AA96B5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0886EA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04325D09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6C1AEB2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MAR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5FBB09C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MAR6954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257331DF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Phylloscopus valentini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4F4D074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China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591D5C1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Tangjiaje National Nature Reserve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663307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MK599115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646B84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5217F8A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CAABA0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CAF10C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322AC2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3F82AFA3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1B27DD1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MAR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6359856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MAR6955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7C5EEC1F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Phylloscopus valentini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6095543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China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5BCC1AF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Tangjiaje National Nature Reserve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032776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MK599116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B1B7AD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184379F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FAA007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7E0E75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A17D63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3E21FCEC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1398D30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MAR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68E3E8E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MAR8523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0A6B3626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Phylloscopus valentini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4E08FAD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China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498AE17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Dali, Diangcang Shan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FF78AC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MK599120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693251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5602E3D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7EC361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BE472B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611A63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6CE2A8CA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38F0B00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KU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049D71D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KU11277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2724ACD5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Phylloscopus valentini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4507208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China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3D788B6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Shiwandashan National Nature Preserve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488C18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MK599119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D74A94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1F8F488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6DE82A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146A35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DF64C86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3017D1" w:rsidRPr="00270F6A" w14:paraId="067F2371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4E722DD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lastRenderedPageBreak/>
              <w:t>KU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0D547C1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KU10284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7D28B3E0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Phylloscopus valentini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1D89837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China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3F849BF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Daozhen,Dashahe Nature Preserve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D60D7C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MK599124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742E73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0CAC7DA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05E09C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2A9C60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61FA16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3910E9EB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567F5CA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KU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6F131C4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KU23437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4B30E247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Phylloscopus valentini</w:t>
            </w:r>
          </w:p>
        </w:tc>
        <w:tc>
          <w:tcPr>
            <w:tcW w:w="1060" w:type="dxa"/>
            <w:shd w:val="clear" w:color="000000" w:fill="auto"/>
            <w:noWrap/>
            <w:hideMark/>
          </w:tcPr>
          <w:p w14:paraId="2D659BD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Vietnam</w:t>
            </w:r>
            <w:r w:rsidRPr="00270F6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220" w:type="dxa"/>
            <w:shd w:val="clear" w:color="000000" w:fill="auto"/>
            <w:noWrap/>
            <w:hideMark/>
          </w:tcPr>
          <w:p w14:paraId="2E17EC4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Dien Bien</w:t>
            </w:r>
            <w:r w:rsidRPr="00270F6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6D05EF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MK599121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2D74D1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78B6649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83EF0B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1A67FD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B842F2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2BC9C7DB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58EAA98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KU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3D773D2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KU25398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227193C1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Phylloscopus valentini</w:t>
            </w:r>
          </w:p>
        </w:tc>
        <w:tc>
          <w:tcPr>
            <w:tcW w:w="1060" w:type="dxa"/>
            <w:shd w:val="clear" w:color="000000" w:fill="auto"/>
            <w:noWrap/>
            <w:hideMark/>
          </w:tcPr>
          <w:p w14:paraId="7A3E086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Vietnam</w:t>
            </w:r>
            <w:r w:rsidRPr="00270F6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220" w:type="dxa"/>
            <w:shd w:val="clear" w:color="000000" w:fill="auto"/>
            <w:noWrap/>
            <w:hideMark/>
          </w:tcPr>
          <w:p w14:paraId="38D49D6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Dien Bien</w:t>
            </w:r>
            <w:r w:rsidRPr="00270F6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FA821F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MK599117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02B992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239F759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76FD8F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8E31DD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BFBF3E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6320992A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7704E09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shd w:val="clear" w:color="auto" w:fill="auto"/>
            <w:noWrap/>
            <w:hideMark/>
          </w:tcPr>
          <w:p w14:paraId="1128FE5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shd w:val="clear" w:color="auto" w:fill="auto"/>
            <w:noWrap/>
            <w:hideMark/>
          </w:tcPr>
          <w:p w14:paraId="6CB2F2D9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shd w:val="clear" w:color="auto" w:fill="auto"/>
            <w:noWrap/>
            <w:hideMark/>
          </w:tcPr>
          <w:p w14:paraId="281B707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3220" w:type="dxa"/>
            <w:shd w:val="clear" w:color="auto" w:fill="auto"/>
            <w:noWrap/>
            <w:hideMark/>
          </w:tcPr>
          <w:p w14:paraId="3FB61BA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84EFB9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917366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2A8F307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243024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FBBF8D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94765FF" w14:textId="77777777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2EBDF59A" w14:textId="77777777" w:rsidTr="00F772F2">
        <w:tc>
          <w:tcPr>
            <w:tcW w:w="1857" w:type="dxa"/>
            <w:gridSpan w:val="2"/>
            <w:shd w:val="clear" w:color="auto" w:fill="auto"/>
            <w:noWrap/>
            <w:hideMark/>
          </w:tcPr>
          <w:p w14:paraId="1A513A58" w14:textId="77777777" w:rsidR="003017D1" w:rsidRPr="009547AC" w:rsidRDefault="003017D1" w:rsidP="00F772F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547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Scotocercidae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39380D7F" w14:textId="77777777" w:rsidR="003017D1" w:rsidRPr="009547AC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noWrap/>
            <w:hideMark/>
          </w:tcPr>
          <w:p w14:paraId="366A9E93" w14:textId="77777777" w:rsidR="003017D1" w:rsidRPr="009547AC" w:rsidRDefault="003017D1" w:rsidP="00F772F2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noWrap/>
            <w:hideMark/>
          </w:tcPr>
          <w:p w14:paraId="33523449" w14:textId="77777777" w:rsidR="003017D1" w:rsidRPr="009547AC" w:rsidRDefault="003017D1" w:rsidP="00F772F2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3ACA7E9" w14:textId="77777777" w:rsidR="003017D1" w:rsidRPr="009547AC" w:rsidRDefault="003017D1" w:rsidP="00F772F2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1B29C37" w14:textId="77777777" w:rsidR="003017D1" w:rsidRPr="009547AC" w:rsidRDefault="003017D1" w:rsidP="00F772F2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7C1FCC82" w14:textId="77777777" w:rsidR="003017D1" w:rsidRPr="009547AC" w:rsidRDefault="003017D1" w:rsidP="00F772F2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AF591F5" w14:textId="77777777" w:rsidR="003017D1" w:rsidRPr="009547AC" w:rsidRDefault="003017D1" w:rsidP="00F772F2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9ED5239" w14:textId="77777777" w:rsidR="003017D1" w:rsidRPr="009547AC" w:rsidRDefault="003017D1" w:rsidP="00F772F2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078360A" w14:textId="77777777" w:rsidR="003017D1" w:rsidRPr="009547AC" w:rsidRDefault="003017D1" w:rsidP="00F772F2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7D1" w:rsidRPr="00270F6A" w14:paraId="7D840DED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4883D1DD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0416D89D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362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7B80C3E4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i/>
                <w:iCs/>
                <w:color w:val="000000"/>
                <w:sz w:val="14"/>
                <w:szCs w:val="14"/>
              </w:rPr>
              <w:t>Abroscopus albogularis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15E7FF43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00386384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Mali Raing Forest Camp 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E4E7EF2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MK598995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468C209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MK598856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1E8BD59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8B4E8E9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MK547493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F57E393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MK547503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9C24956" w14:textId="77777777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273BBABA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4E174B5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6EB10C9C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366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193DA0A1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Abroscopus albogularis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6C47FFF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213307B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Mali Raing Forest Camp 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DBBA37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27AD79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MK598857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DAE4B2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286A61C" w14:textId="77777777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29F52D1" w14:textId="77777777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539032D" w14:textId="77777777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3705B3D2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3977424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2F361C98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395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49F3D0A7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Abroscopus albogularis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299883E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5B097B6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Mali Raing Forest Camp 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5CFFEA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76822A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MK598855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1065B6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BED4621" w14:textId="77777777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8A80CF2" w14:textId="77777777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2057927" w14:textId="77777777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15DF30C5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70D0534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0317E2C0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686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4662A150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Abroscopus albogularis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50D3516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55E7D1D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Gathtu 2013/14 site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96ACA2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MK598997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0D9FCD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55C62A5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E53EC3B" w14:textId="77777777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49A60FC" w14:textId="77777777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1877D50" w14:textId="77777777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3FC8F780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2E5EACB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0114B656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746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12A3AA28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Abroscopus albogularis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2BC37AC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0549024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Htanga, ridge from road about 1 km E of Htanga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CE892C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MK598996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152C01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MK598858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EA0A0A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33F0BA4" w14:textId="77777777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4AE738A" w14:textId="77777777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3932A43" w14:textId="77777777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59324D02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1BCBB4F5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70E9CB1B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43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5421BC2D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i/>
                <w:iCs/>
                <w:color w:val="000000"/>
                <w:sz w:val="14"/>
                <w:szCs w:val="14"/>
              </w:rPr>
              <w:t>Abroscopus supercilliaris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2D3CDD72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130822C0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Wan Hlaing Dam, 1 km south of Village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A29EC67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MK599001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55EFE49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MK598860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84E32AD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AFAEFF0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MK547491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7D3A2E8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MK547501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D1D5428" w14:textId="77777777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0681EF4D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79C134B1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040F6AE2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722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5E8407E3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i/>
                <w:iCs/>
                <w:color w:val="000000"/>
                <w:sz w:val="14"/>
                <w:szCs w:val="14"/>
              </w:rPr>
              <w:t>Abroscopus supercilliaris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0A2F7A9E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5A7FA922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Gathtu, old road to Gawlai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E885DDB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MK599000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08598F8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MK598859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049FFB1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1E2F979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MK547497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B8989F0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MK547507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67D786E" w14:textId="77777777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13579830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41C6208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USNM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68DBE1A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USNM620314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566C4CA9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Abroscopus supercilliaris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13C5C17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249AE1E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Bago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4D9D45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MK599002</w:t>
            </w:r>
          </w:p>
        </w:tc>
        <w:tc>
          <w:tcPr>
            <w:tcW w:w="1040" w:type="dxa"/>
            <w:shd w:val="clear" w:color="000000" w:fill="auto"/>
            <w:noWrap/>
            <w:hideMark/>
          </w:tcPr>
          <w:p w14:paraId="13B474B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EB71EB">
              <w:rPr>
                <w:color w:val="000000"/>
                <w:sz w:val="14"/>
                <w:szCs w:val="14"/>
              </w:rPr>
              <w:t>JQ173885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CED3E4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47C234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9625F0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DE4F35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6B2006A8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2276258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MAR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298A9FC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MAR3088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46219407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Abroscopus schisticeps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1138A37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Captivity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44E4CF2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8EC9FE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MK598999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8BE4CD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479770C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7CD9E5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6403D9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988408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4ED19EA8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46AC3AC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MAR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5858369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MAR8533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4B342011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Abroscopus schisticeps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29BF0FC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China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21CC485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Gaoligong Shan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4FEFFC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MK598998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5A8340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10E131F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A45708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4FB72B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MK547510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D6CB7B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6C393C7A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5AC07A8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2528A126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86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22BAF311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Cettia castaneocoronata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790B98D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4CF406E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Wan Hlaing Dam, 1 km south of Village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8BA148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MK599052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5B1560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MK598892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F3D469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CCA141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F711B7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137295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2FB515DC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6AD200B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15734C92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718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034D44E6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Cettia castaneocoronata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4658E67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5B8D9AC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Gathtu, old road to Gawlai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2779C5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MK599053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1B5532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MK598893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442E23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4EC5D6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AC7E59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1C00CB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551C3CC0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51146E0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SR2013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17CE5CA9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89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62C58FDE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Tesia olivea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502D14A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6C7D74A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Pangnamdim 2013 (inbound)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3F0F06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D4463A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MK598987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3AF161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EF055D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519E3F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D4B197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6C68C89C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375361C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14DAC279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36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276351C2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Tesia olivea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284442F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5DCAB0A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Wan Hlaing Dam, 1 km south of Village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3E7370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837E5C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MK598990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3761CD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53E3ED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FFEE32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05C34F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5FC0DE1D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0AE5038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0EC6429E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87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66F66DAE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Tesia olivea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16DA949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5A83194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Wan Hlaing Dam, 1 km south of Village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26EA4D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9B7C93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MK598988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AAE300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7760EA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71C214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D34DAF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27F81B24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0515FB1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374D90AB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239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35B3D3A0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Tesia olivea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4ECA835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4A1E18E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Ziyadam, forest SW of village behind school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FAEC78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F2AB12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MK598989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3DA4CA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8BC754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0EBAB8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C208E19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3017D1" w:rsidRPr="00270F6A" w14:paraId="0B2523D4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7436078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57CC6D09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737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587FD0C1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Tesia olivea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3A7857D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35CE201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Htanga, ridge from road about 1 km E of Htanga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FB184B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83D5E7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MK598986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55CAF2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FB7408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43470E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ADD698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53A2F2B0" w14:textId="77777777" w:rsidTr="00F772F2">
        <w:tc>
          <w:tcPr>
            <w:tcW w:w="759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2ADC24B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5A78D91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692C4C8C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63817BD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322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7979A16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4A32D22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1AB3F57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04DC6F8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17B0839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69B3F12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3736FD5F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3017D1" w:rsidRPr="00270F6A" w14:paraId="341270C8" w14:textId="77777777" w:rsidTr="00F772F2">
        <w:tc>
          <w:tcPr>
            <w:tcW w:w="7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D45273A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  <w:r w:rsidRPr="009547AC">
              <w:rPr>
                <w:b/>
                <w:bCs/>
                <w:color w:val="000000"/>
                <w:sz w:val="18"/>
                <w:szCs w:val="18"/>
              </w:rPr>
              <w:t>series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0FE9504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sample </w:t>
            </w:r>
            <w:r w:rsidRPr="009547AC">
              <w:rPr>
                <w:b/>
                <w:bCs/>
                <w:color w:val="000000"/>
                <w:sz w:val="18"/>
                <w:szCs w:val="18"/>
              </w:rPr>
              <w:t>ID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1A79617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  <w:r w:rsidRPr="009547AC">
              <w:rPr>
                <w:b/>
                <w:bCs/>
                <w:color w:val="000000"/>
                <w:sz w:val="18"/>
                <w:szCs w:val="18"/>
              </w:rPr>
              <w:t>species name</w:t>
            </w:r>
          </w:p>
        </w:tc>
        <w:tc>
          <w:tcPr>
            <w:tcW w:w="10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535CFD1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  <w:r w:rsidRPr="009547AC">
              <w:rPr>
                <w:b/>
                <w:bCs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32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C724824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  <w:r w:rsidRPr="009547AC">
              <w:rPr>
                <w:b/>
                <w:bCs/>
                <w:color w:val="000000"/>
                <w:sz w:val="18"/>
                <w:szCs w:val="18"/>
              </w:rPr>
              <w:t>locality</w:t>
            </w:r>
          </w:p>
        </w:tc>
        <w:tc>
          <w:tcPr>
            <w:tcW w:w="10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7463DEE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  <w:r w:rsidRPr="009547AC">
              <w:rPr>
                <w:b/>
                <w:bCs/>
                <w:color w:val="000000"/>
                <w:sz w:val="18"/>
                <w:szCs w:val="18"/>
              </w:rPr>
              <w:t>cytb</w:t>
            </w:r>
          </w:p>
        </w:tc>
        <w:tc>
          <w:tcPr>
            <w:tcW w:w="10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CC2BDCA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  <w:r w:rsidRPr="009547AC">
              <w:rPr>
                <w:b/>
                <w:bCs/>
                <w:color w:val="000000"/>
                <w:sz w:val="18"/>
                <w:szCs w:val="18"/>
              </w:rPr>
              <w:t>COI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5F79832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  <w:r w:rsidRPr="009547AC">
              <w:rPr>
                <w:b/>
                <w:bCs/>
                <w:color w:val="000000"/>
                <w:sz w:val="18"/>
                <w:szCs w:val="18"/>
              </w:rPr>
              <w:t>ND2</w:t>
            </w:r>
          </w:p>
        </w:tc>
        <w:tc>
          <w:tcPr>
            <w:tcW w:w="10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6967747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  <w:r w:rsidRPr="009547AC">
              <w:rPr>
                <w:b/>
                <w:bCs/>
                <w:color w:val="000000"/>
                <w:sz w:val="18"/>
                <w:szCs w:val="18"/>
              </w:rPr>
              <w:t>fib</w:t>
            </w:r>
          </w:p>
        </w:tc>
        <w:tc>
          <w:tcPr>
            <w:tcW w:w="10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56AB2B6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  <w:r w:rsidRPr="009547AC">
              <w:rPr>
                <w:b/>
                <w:bCs/>
                <w:color w:val="000000"/>
                <w:sz w:val="18"/>
                <w:szCs w:val="18"/>
              </w:rPr>
              <w:t>TGFB</w:t>
            </w:r>
          </w:p>
        </w:tc>
        <w:tc>
          <w:tcPr>
            <w:tcW w:w="10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956DABE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  <w:r w:rsidRPr="009547AC">
              <w:rPr>
                <w:b/>
                <w:bCs/>
                <w:color w:val="000000"/>
                <w:sz w:val="18"/>
                <w:szCs w:val="18"/>
              </w:rPr>
              <w:t>MUSK</w:t>
            </w:r>
          </w:p>
        </w:tc>
      </w:tr>
      <w:tr w:rsidR="003017D1" w:rsidRPr="00270F6A" w14:paraId="756C7D43" w14:textId="77777777" w:rsidTr="00F772F2">
        <w:tc>
          <w:tcPr>
            <w:tcW w:w="185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27D869E" w14:textId="77777777" w:rsidR="003017D1" w:rsidRPr="009547AC" w:rsidRDefault="003017D1" w:rsidP="00F772F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547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Timaliidae</w:t>
            </w:r>
          </w:p>
        </w:tc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4A22CB2" w14:textId="77777777" w:rsidR="003017D1" w:rsidRPr="009547AC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C998593" w14:textId="77777777" w:rsidR="003017D1" w:rsidRPr="009547AC" w:rsidRDefault="003017D1" w:rsidP="00F772F2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8A63B3B" w14:textId="77777777" w:rsidR="003017D1" w:rsidRPr="009547AC" w:rsidRDefault="003017D1" w:rsidP="00F772F2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C3B36AD" w14:textId="77777777" w:rsidR="003017D1" w:rsidRPr="009547AC" w:rsidRDefault="003017D1" w:rsidP="00F772F2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6AD6870" w14:textId="77777777" w:rsidR="003017D1" w:rsidRPr="009547AC" w:rsidRDefault="003017D1" w:rsidP="00F772F2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58C3F25" w14:textId="77777777" w:rsidR="003017D1" w:rsidRPr="009547AC" w:rsidRDefault="003017D1" w:rsidP="00F772F2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05F3998" w14:textId="77777777" w:rsidR="003017D1" w:rsidRPr="009547AC" w:rsidRDefault="003017D1" w:rsidP="00F772F2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0315D2E" w14:textId="77777777" w:rsidR="003017D1" w:rsidRPr="009547AC" w:rsidRDefault="003017D1" w:rsidP="00F772F2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0D062D6" w14:textId="77777777" w:rsidR="003017D1" w:rsidRPr="009547AC" w:rsidRDefault="003017D1" w:rsidP="00F772F2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</w:p>
        </w:tc>
      </w:tr>
      <w:tr w:rsidR="003017D1" w:rsidRPr="00270F6A" w14:paraId="7C9883AD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5E0E652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694B8612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116358E1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Pomatorhinus phayrei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2B55584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0428598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Wan Hlaing Dam, 1 km south of Village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AFFAA0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MK599072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D2A661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MK598942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E9A9BB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MK567175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C550A9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MK547473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583D21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MK547438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D1EAB2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MK547458</w:t>
            </w:r>
          </w:p>
        </w:tc>
      </w:tr>
      <w:tr w:rsidR="003017D1" w:rsidRPr="00270F6A" w14:paraId="57F2676D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020090D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SR2013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6AC2426D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297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397B4F21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Pomatorhinus phayrei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4A97755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2F7C4D1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Nagwa outbound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EA71D3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MK599070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C188BF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54BF4DE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A1CDE2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083575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9BA379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71579086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0976B1D1" w14:textId="77777777" w:rsidR="003017D1" w:rsidRPr="00270F6A" w:rsidRDefault="003017D1" w:rsidP="00F772F2">
            <w:pPr>
              <w:spacing w:before="100" w:beforeAutospacing="1" w:after="100" w:afterAutospacing="1"/>
              <w:rPr>
                <w:sz w:val="14"/>
                <w:szCs w:val="14"/>
              </w:rPr>
            </w:pPr>
            <w:r w:rsidRPr="00270F6A">
              <w:rPr>
                <w:sz w:val="14"/>
                <w:szCs w:val="14"/>
              </w:rPr>
              <w:t>SR2013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29906403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sz w:val="14"/>
                <w:szCs w:val="14"/>
              </w:rPr>
            </w:pPr>
            <w:r w:rsidRPr="00270F6A">
              <w:rPr>
                <w:sz w:val="14"/>
                <w:szCs w:val="14"/>
              </w:rPr>
              <w:t>298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23598CB3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sz w:val="14"/>
                <w:szCs w:val="14"/>
              </w:rPr>
            </w:pPr>
            <w:r w:rsidRPr="00270F6A">
              <w:rPr>
                <w:i/>
                <w:iCs/>
                <w:sz w:val="14"/>
                <w:szCs w:val="14"/>
              </w:rPr>
              <w:t>Pomarthorhinus ferruginosus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3D777F0D" w14:textId="77777777" w:rsidR="003017D1" w:rsidRPr="00270F6A" w:rsidRDefault="003017D1" w:rsidP="00F772F2">
            <w:pPr>
              <w:spacing w:before="100" w:beforeAutospacing="1" w:after="100" w:afterAutospacing="1"/>
              <w:rPr>
                <w:sz w:val="14"/>
                <w:szCs w:val="14"/>
              </w:rPr>
            </w:pPr>
            <w:r w:rsidRPr="00270F6A">
              <w:rPr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2C51EF43" w14:textId="77777777" w:rsidR="003017D1" w:rsidRPr="00270F6A" w:rsidRDefault="003017D1" w:rsidP="00F772F2">
            <w:pPr>
              <w:spacing w:before="100" w:beforeAutospacing="1" w:after="100" w:afterAutospacing="1"/>
              <w:rPr>
                <w:sz w:val="14"/>
                <w:szCs w:val="14"/>
              </w:rPr>
            </w:pPr>
            <w:r w:rsidRPr="00270F6A">
              <w:rPr>
                <w:sz w:val="14"/>
                <w:szCs w:val="14"/>
              </w:rPr>
              <w:t>Nagwa outbound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E54B98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MK599075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35D4D5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5D6E289A" w14:textId="77777777" w:rsidR="003017D1" w:rsidRPr="00270F6A" w:rsidRDefault="003017D1" w:rsidP="00F772F2">
            <w:pPr>
              <w:spacing w:before="100" w:beforeAutospacing="1" w:after="100" w:afterAutospacing="1"/>
              <w:rPr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61875C8" w14:textId="77777777" w:rsidR="003017D1" w:rsidRPr="00270F6A" w:rsidRDefault="003017D1" w:rsidP="00F772F2">
            <w:pPr>
              <w:spacing w:before="100" w:beforeAutospacing="1" w:after="100" w:afterAutospacing="1"/>
              <w:rPr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36B71B1" w14:textId="77777777" w:rsidR="003017D1" w:rsidRPr="00270F6A" w:rsidRDefault="003017D1" w:rsidP="00F772F2">
            <w:pPr>
              <w:spacing w:before="100" w:beforeAutospacing="1" w:after="100" w:afterAutospacing="1"/>
              <w:rPr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BF56CB0" w14:textId="77777777" w:rsidR="003017D1" w:rsidRPr="00270F6A" w:rsidRDefault="003017D1" w:rsidP="00F772F2">
            <w:pPr>
              <w:spacing w:before="100" w:beforeAutospacing="1" w:after="100" w:afterAutospacing="1"/>
              <w:rPr>
                <w:sz w:val="14"/>
                <w:szCs w:val="14"/>
              </w:rPr>
            </w:pPr>
          </w:p>
        </w:tc>
      </w:tr>
      <w:tr w:rsidR="003017D1" w:rsidRPr="00270F6A" w14:paraId="15A27AF9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475056CC" w14:textId="77777777" w:rsidR="003017D1" w:rsidRPr="00270F6A" w:rsidRDefault="003017D1" w:rsidP="00F772F2">
            <w:pPr>
              <w:spacing w:before="100" w:beforeAutospacing="1" w:after="100" w:afterAutospacing="1"/>
              <w:rPr>
                <w:sz w:val="14"/>
                <w:szCs w:val="14"/>
              </w:rPr>
            </w:pPr>
            <w:r w:rsidRPr="00270F6A">
              <w:rPr>
                <w:sz w:val="14"/>
                <w:szCs w:val="14"/>
              </w:rPr>
              <w:t>SR2013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701E9C29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sz w:val="14"/>
                <w:szCs w:val="14"/>
              </w:rPr>
            </w:pPr>
            <w:r w:rsidRPr="00270F6A">
              <w:rPr>
                <w:sz w:val="14"/>
                <w:szCs w:val="14"/>
              </w:rPr>
              <w:t>299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6159B8BE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sz w:val="14"/>
                <w:szCs w:val="14"/>
              </w:rPr>
            </w:pPr>
            <w:r w:rsidRPr="00270F6A">
              <w:rPr>
                <w:i/>
                <w:iCs/>
                <w:sz w:val="14"/>
                <w:szCs w:val="14"/>
              </w:rPr>
              <w:t>Pomarthorhinus ferruginosus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4A1147EF" w14:textId="77777777" w:rsidR="003017D1" w:rsidRPr="00270F6A" w:rsidRDefault="003017D1" w:rsidP="00F772F2">
            <w:pPr>
              <w:spacing w:before="100" w:beforeAutospacing="1" w:after="100" w:afterAutospacing="1"/>
              <w:rPr>
                <w:sz w:val="14"/>
                <w:szCs w:val="14"/>
              </w:rPr>
            </w:pPr>
            <w:r w:rsidRPr="00270F6A">
              <w:rPr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14017FC8" w14:textId="77777777" w:rsidR="003017D1" w:rsidRPr="00270F6A" w:rsidRDefault="003017D1" w:rsidP="00F772F2">
            <w:pPr>
              <w:spacing w:before="100" w:beforeAutospacing="1" w:after="100" w:afterAutospacing="1"/>
              <w:rPr>
                <w:sz w:val="14"/>
                <w:szCs w:val="14"/>
              </w:rPr>
            </w:pPr>
            <w:r w:rsidRPr="00270F6A">
              <w:rPr>
                <w:sz w:val="14"/>
                <w:szCs w:val="14"/>
              </w:rPr>
              <w:t>Nagwa outbound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88FDAF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MK599067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1D0489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0E7DA34C" w14:textId="77777777" w:rsidR="003017D1" w:rsidRPr="00270F6A" w:rsidRDefault="003017D1" w:rsidP="00F772F2">
            <w:pPr>
              <w:spacing w:before="100" w:beforeAutospacing="1" w:after="100" w:afterAutospacing="1"/>
              <w:rPr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4EE574E" w14:textId="77777777" w:rsidR="003017D1" w:rsidRPr="00270F6A" w:rsidRDefault="003017D1" w:rsidP="00F772F2">
            <w:pPr>
              <w:spacing w:before="100" w:beforeAutospacing="1" w:after="100" w:afterAutospacing="1"/>
              <w:rPr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69803C2" w14:textId="77777777" w:rsidR="003017D1" w:rsidRPr="00270F6A" w:rsidRDefault="003017D1" w:rsidP="00F772F2">
            <w:pPr>
              <w:spacing w:before="100" w:beforeAutospacing="1" w:after="100" w:afterAutospacing="1"/>
              <w:rPr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0D4FAB3" w14:textId="77777777" w:rsidR="003017D1" w:rsidRPr="00270F6A" w:rsidRDefault="003017D1" w:rsidP="00F772F2">
            <w:pPr>
              <w:spacing w:before="100" w:beforeAutospacing="1" w:after="100" w:afterAutospacing="1"/>
              <w:rPr>
                <w:sz w:val="14"/>
                <w:szCs w:val="14"/>
              </w:rPr>
            </w:pPr>
          </w:p>
        </w:tc>
      </w:tr>
      <w:tr w:rsidR="003017D1" w:rsidRPr="00270F6A" w14:paraId="1C4B71DD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1554630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SR2013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61688CDD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412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02F0DB65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Pomatorhinus phayrei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6D1D74C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1E14D96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Naung_Mung_2014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0E4DAF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MK599074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6B14FC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5B4E96E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0FF0CC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39B173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FD6BE3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197A89DA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155BDBC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SR2013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000AB5B0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414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35E8DF5B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Pomatorhinus phayrei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41CD654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7FB407C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Naung_Mung_2014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89B17B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MK599069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0EA7B3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2E85A06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7669A4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63A7FD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D4775A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726B15D6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0D072A6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66F30384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13DAC515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Pomatorhinus phayrei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4AC7803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628E595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Wan Hlaing Dam, 1 km south of Village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A05D0D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MK599071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C28D1F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MK598941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50AF99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1161D6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872C27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59A7AE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7AF24DB3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1131ABFB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399F6BC4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52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33F5FECB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i/>
                <w:iCs/>
                <w:color w:val="000000"/>
                <w:sz w:val="14"/>
                <w:szCs w:val="14"/>
              </w:rPr>
              <w:t>Pomatorhinus phayrei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7F3C7B3F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4E51275B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Wan Hlaing Dam, 1 km south of Village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A5FB77C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color w:val="000000"/>
                <w:sz w:val="14"/>
                <w:szCs w:val="14"/>
              </w:rPr>
            </w:pPr>
            <w:r w:rsidRPr="009547AC">
              <w:rPr>
                <w:b/>
                <w:color w:val="000000"/>
                <w:sz w:val="14"/>
                <w:szCs w:val="14"/>
              </w:rPr>
              <w:t>MK599073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50ED953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color w:val="000000"/>
                <w:sz w:val="14"/>
                <w:szCs w:val="14"/>
              </w:rPr>
            </w:pPr>
            <w:r w:rsidRPr="009547AC">
              <w:rPr>
                <w:b/>
                <w:color w:val="000000"/>
                <w:sz w:val="14"/>
                <w:szCs w:val="14"/>
              </w:rPr>
              <w:t>MK598943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5B437B9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color w:val="000000"/>
                <w:sz w:val="14"/>
                <w:szCs w:val="14"/>
              </w:rPr>
            </w:pPr>
            <w:r w:rsidRPr="009547AC">
              <w:rPr>
                <w:b/>
                <w:color w:val="000000"/>
                <w:sz w:val="14"/>
                <w:szCs w:val="14"/>
              </w:rPr>
              <w:t>MK567176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DCA5D44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color w:val="000000"/>
                <w:sz w:val="14"/>
                <w:szCs w:val="14"/>
              </w:rPr>
            </w:pPr>
            <w:r w:rsidRPr="009547AC">
              <w:rPr>
                <w:b/>
                <w:color w:val="000000"/>
                <w:sz w:val="14"/>
                <w:szCs w:val="14"/>
              </w:rPr>
              <w:t>MK547474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768E83A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color w:val="000000"/>
                <w:sz w:val="14"/>
                <w:szCs w:val="14"/>
              </w:rPr>
            </w:pPr>
            <w:r w:rsidRPr="009547AC">
              <w:rPr>
                <w:b/>
                <w:color w:val="000000"/>
                <w:sz w:val="14"/>
                <w:szCs w:val="14"/>
              </w:rPr>
              <w:t>MK547439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EA1A98C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color w:val="000000"/>
                <w:sz w:val="14"/>
                <w:szCs w:val="14"/>
              </w:rPr>
            </w:pPr>
            <w:r w:rsidRPr="009547AC">
              <w:rPr>
                <w:b/>
                <w:color w:val="000000"/>
                <w:sz w:val="14"/>
                <w:szCs w:val="14"/>
              </w:rPr>
              <w:t>MK547459</w:t>
            </w:r>
          </w:p>
        </w:tc>
      </w:tr>
      <w:tr w:rsidR="003017D1" w:rsidRPr="00270F6A" w14:paraId="35FA4235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3C9BD72B" w14:textId="77777777" w:rsidR="003017D1" w:rsidRPr="00270F6A" w:rsidRDefault="003017D1" w:rsidP="00F772F2">
            <w:pPr>
              <w:spacing w:before="100" w:beforeAutospacing="1" w:after="100" w:afterAutospacing="1"/>
              <w:rPr>
                <w:sz w:val="14"/>
                <w:szCs w:val="14"/>
              </w:rPr>
            </w:pPr>
            <w:r w:rsidRPr="00270F6A">
              <w:rPr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419A724D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sz w:val="14"/>
                <w:szCs w:val="14"/>
              </w:rPr>
            </w:pPr>
            <w:r w:rsidRPr="00270F6A">
              <w:rPr>
                <w:sz w:val="14"/>
                <w:szCs w:val="14"/>
              </w:rPr>
              <w:t>90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5D1FBA1B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sz w:val="14"/>
                <w:szCs w:val="14"/>
              </w:rPr>
            </w:pPr>
            <w:r w:rsidRPr="00270F6A">
              <w:rPr>
                <w:i/>
                <w:iCs/>
                <w:sz w:val="14"/>
                <w:szCs w:val="14"/>
              </w:rPr>
              <w:t>Pomatorhinus phayrei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25337840" w14:textId="77777777" w:rsidR="003017D1" w:rsidRPr="00270F6A" w:rsidRDefault="003017D1" w:rsidP="00F772F2">
            <w:pPr>
              <w:spacing w:before="100" w:beforeAutospacing="1" w:after="100" w:afterAutospacing="1"/>
              <w:rPr>
                <w:sz w:val="14"/>
                <w:szCs w:val="14"/>
              </w:rPr>
            </w:pPr>
            <w:r w:rsidRPr="00270F6A">
              <w:rPr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4298EBF1" w14:textId="77777777" w:rsidR="003017D1" w:rsidRPr="00270F6A" w:rsidRDefault="003017D1" w:rsidP="00F772F2">
            <w:pPr>
              <w:spacing w:before="100" w:beforeAutospacing="1" w:after="100" w:afterAutospacing="1"/>
              <w:rPr>
                <w:sz w:val="14"/>
                <w:szCs w:val="14"/>
              </w:rPr>
            </w:pPr>
            <w:r w:rsidRPr="00270F6A">
              <w:rPr>
                <w:sz w:val="14"/>
                <w:szCs w:val="14"/>
              </w:rPr>
              <w:t>Wan Hlaing Dam, 1 km south of Village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FA05B5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MK599076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5DCC37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MK598944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143822C" w14:textId="77777777" w:rsidR="003017D1" w:rsidRPr="00270F6A" w:rsidRDefault="003017D1" w:rsidP="00F772F2">
            <w:pPr>
              <w:spacing w:before="100" w:beforeAutospacing="1" w:after="100" w:afterAutospacing="1"/>
              <w:rPr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5E5B8EF" w14:textId="77777777" w:rsidR="003017D1" w:rsidRPr="00270F6A" w:rsidRDefault="003017D1" w:rsidP="00F772F2">
            <w:pPr>
              <w:spacing w:before="100" w:beforeAutospacing="1" w:after="100" w:afterAutospacing="1"/>
              <w:rPr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8F498B1" w14:textId="77777777" w:rsidR="003017D1" w:rsidRPr="00270F6A" w:rsidRDefault="003017D1" w:rsidP="00F772F2">
            <w:pPr>
              <w:spacing w:before="100" w:beforeAutospacing="1" w:after="100" w:afterAutospacing="1"/>
              <w:rPr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A929F69" w14:textId="77777777" w:rsidR="003017D1" w:rsidRPr="00270F6A" w:rsidRDefault="003017D1" w:rsidP="00F772F2">
            <w:pPr>
              <w:spacing w:before="100" w:beforeAutospacing="1" w:after="100" w:afterAutospacing="1"/>
              <w:rPr>
                <w:sz w:val="14"/>
                <w:szCs w:val="14"/>
              </w:rPr>
            </w:pPr>
          </w:p>
        </w:tc>
      </w:tr>
      <w:tr w:rsidR="003017D1" w:rsidRPr="00270F6A" w14:paraId="388224B4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5CCAB48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677CB7F8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730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36AA9AE2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Pomatorhinus phayrei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4A04984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2D51F2BF" w14:textId="77777777" w:rsidR="003017D1" w:rsidRPr="009547AC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9547AC">
              <w:rPr>
                <w:bCs/>
                <w:color w:val="000000"/>
                <w:sz w:val="14"/>
                <w:szCs w:val="14"/>
              </w:rPr>
              <w:t>ridge from road 1 km E of Htanga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BDA49E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MK599077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051E57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MK598945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0DC785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502973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F6F4C5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BD0135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2697E247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73C6E727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309EB43C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731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53753F62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i/>
                <w:iCs/>
                <w:color w:val="000000"/>
                <w:sz w:val="14"/>
                <w:szCs w:val="14"/>
              </w:rPr>
              <w:t>Pomatorhinus phayrei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540D676B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21456564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ridge from road 1 km E of Htanga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E4F67EB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MK599068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752A439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MK598940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872F04E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MK567174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C79B2C1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MK547489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3CB8ED2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MK547454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333001C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MK547471</w:t>
            </w:r>
          </w:p>
        </w:tc>
      </w:tr>
      <w:tr w:rsidR="003017D1" w:rsidRPr="00270F6A" w14:paraId="060A24BF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2BD088CC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7A1CCD20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742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3DF64EB8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i/>
                <w:iCs/>
                <w:color w:val="000000"/>
                <w:sz w:val="14"/>
                <w:szCs w:val="14"/>
              </w:rPr>
              <w:t>Pomatorhinus ochraceiceps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2D36B9B1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277E94C4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ridge from road 1 km E of Htanga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E1DF866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MK599078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ECF28B0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MK598947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C58B44B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MK567178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209583E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MK547490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B8B28CC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MK547455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4A917FE" w14:textId="77777777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3017D1" w:rsidRPr="00270F6A" w14:paraId="15D7098F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4E30731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33BB88E1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437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3C7EE592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Pomatorhinus ochraceiceps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6B39F6F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29C4554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Mali Raing Forest Camp 2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C08158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D2DBCC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MK598946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EAEBEE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MK567177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0DF9E9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MK547483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DD47A9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MK547448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B7014B3" w14:textId="77777777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4D3D5FE6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75966BD1" w14:textId="77777777" w:rsidR="003017D1" w:rsidRPr="00270F6A" w:rsidRDefault="003017D1" w:rsidP="00F772F2">
            <w:pPr>
              <w:spacing w:before="100" w:beforeAutospacing="1" w:after="100" w:afterAutospacing="1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shd w:val="clear" w:color="auto" w:fill="auto"/>
            <w:noWrap/>
            <w:hideMark/>
          </w:tcPr>
          <w:p w14:paraId="26B32BF6" w14:textId="77777777" w:rsidR="003017D1" w:rsidRPr="00270F6A" w:rsidRDefault="003017D1" w:rsidP="00F772F2">
            <w:pPr>
              <w:spacing w:before="100" w:beforeAutospacing="1" w:after="100" w:afterAutospacing="1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shd w:val="clear" w:color="auto" w:fill="auto"/>
            <w:noWrap/>
            <w:hideMark/>
          </w:tcPr>
          <w:p w14:paraId="42AA39BC" w14:textId="77777777" w:rsidR="003017D1" w:rsidRPr="00270F6A" w:rsidRDefault="003017D1" w:rsidP="00F772F2">
            <w:pPr>
              <w:spacing w:before="100" w:beforeAutospacing="1" w:after="100" w:afterAutospacing="1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shd w:val="clear" w:color="auto" w:fill="auto"/>
            <w:noWrap/>
            <w:hideMark/>
          </w:tcPr>
          <w:p w14:paraId="1775B213" w14:textId="77777777" w:rsidR="003017D1" w:rsidRPr="00270F6A" w:rsidRDefault="003017D1" w:rsidP="00F772F2">
            <w:pPr>
              <w:spacing w:before="100" w:beforeAutospacing="1" w:after="100" w:afterAutospacing="1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3220" w:type="dxa"/>
            <w:shd w:val="clear" w:color="auto" w:fill="auto"/>
            <w:noWrap/>
            <w:hideMark/>
          </w:tcPr>
          <w:p w14:paraId="193D2F0A" w14:textId="77777777" w:rsidR="003017D1" w:rsidRPr="00270F6A" w:rsidRDefault="003017D1" w:rsidP="00F772F2">
            <w:pPr>
              <w:spacing w:before="100" w:beforeAutospacing="1" w:after="100" w:afterAutospacing="1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B424595" w14:textId="77777777" w:rsidR="003017D1" w:rsidRPr="00270F6A" w:rsidRDefault="003017D1" w:rsidP="00F772F2">
            <w:pPr>
              <w:spacing w:before="100" w:beforeAutospacing="1" w:after="100" w:afterAutospacing="1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87452C0" w14:textId="77777777" w:rsidR="003017D1" w:rsidRPr="00270F6A" w:rsidRDefault="003017D1" w:rsidP="00F772F2">
            <w:pPr>
              <w:spacing w:before="100" w:beforeAutospacing="1" w:after="100" w:afterAutospacing="1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41975FA0" w14:textId="77777777" w:rsidR="003017D1" w:rsidRPr="00270F6A" w:rsidRDefault="003017D1" w:rsidP="00F772F2">
            <w:pPr>
              <w:spacing w:before="100" w:beforeAutospacing="1" w:after="100" w:afterAutospacing="1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73C48BA" w14:textId="77777777" w:rsidR="003017D1" w:rsidRPr="00270F6A" w:rsidRDefault="003017D1" w:rsidP="00F772F2">
            <w:pPr>
              <w:spacing w:before="100" w:beforeAutospacing="1" w:after="100" w:afterAutospacing="1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EBEEBFA" w14:textId="77777777" w:rsidR="003017D1" w:rsidRPr="00270F6A" w:rsidRDefault="003017D1" w:rsidP="00F772F2">
            <w:pPr>
              <w:spacing w:before="100" w:beforeAutospacing="1" w:after="100" w:afterAutospacing="1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D6F9895" w14:textId="77777777" w:rsidR="003017D1" w:rsidRPr="00270F6A" w:rsidRDefault="003017D1" w:rsidP="00F772F2">
            <w:pPr>
              <w:spacing w:before="100" w:beforeAutospacing="1" w:after="100" w:afterAutospacing="1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</w:tr>
      <w:tr w:rsidR="003017D1" w:rsidRPr="00270F6A" w14:paraId="2C0AFDCE" w14:textId="77777777" w:rsidTr="00F772F2">
        <w:tc>
          <w:tcPr>
            <w:tcW w:w="1857" w:type="dxa"/>
            <w:gridSpan w:val="2"/>
            <w:shd w:val="clear" w:color="auto" w:fill="auto"/>
            <w:noWrap/>
            <w:hideMark/>
          </w:tcPr>
          <w:p w14:paraId="4694D73E" w14:textId="77777777" w:rsidR="003017D1" w:rsidRPr="009547AC" w:rsidRDefault="003017D1" w:rsidP="00F772F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547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Pellorneidae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57123373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shd w:val="clear" w:color="auto" w:fill="auto"/>
            <w:noWrap/>
            <w:hideMark/>
          </w:tcPr>
          <w:p w14:paraId="704C990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3220" w:type="dxa"/>
            <w:shd w:val="clear" w:color="auto" w:fill="auto"/>
            <w:noWrap/>
            <w:hideMark/>
          </w:tcPr>
          <w:p w14:paraId="4597314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44A505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1F870B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73082FC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C1D102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2025B0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F69E1D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7868C575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3CB7A0DA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6BA29CF1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445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586BA9E8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i/>
                <w:iCs/>
                <w:color w:val="000000"/>
                <w:sz w:val="14"/>
                <w:szCs w:val="14"/>
              </w:rPr>
              <w:t>Gampsorhynchus rufulus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356219E6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0F88669F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Mali Raing Forest Camp 2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ED5A1F9" w14:textId="77777777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4B3C0D8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MK567166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EFA142E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MK567166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AE51043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MK547484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0ADB53B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MK547449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30E5893" w14:textId="77777777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3017D1" w:rsidRPr="00270F6A" w14:paraId="3C24B83F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666C1ED6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5CE7ED9A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447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4893226F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i/>
                <w:iCs/>
                <w:color w:val="000000"/>
                <w:sz w:val="14"/>
                <w:szCs w:val="14"/>
              </w:rPr>
              <w:t>Gampsorhynchus rufulus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4F9CCEF8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4DBCE758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Mali Raing Forest Camp 2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3040058" w14:textId="77777777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B8E26F5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MK567167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7794991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MK567167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307FADE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MK547485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4300384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MK547450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103DC3B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MK547467</w:t>
            </w:r>
          </w:p>
        </w:tc>
      </w:tr>
      <w:tr w:rsidR="003017D1" w:rsidRPr="00270F6A" w14:paraId="6D982574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67BD299E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5EF27F58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179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180C30DB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i/>
                <w:iCs/>
                <w:color w:val="000000"/>
                <w:sz w:val="14"/>
                <w:szCs w:val="14"/>
              </w:rPr>
              <w:t>Schoeniparus castaneceps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26BB0BE4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70C3E47F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Ziyadam, forest 40min N of village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621BE98" w14:textId="77777777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7999AC4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MK598957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AD35154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MK567179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7E3F4BB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MK547477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F309561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MK547442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5DF965D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MK547461</w:t>
            </w:r>
          </w:p>
        </w:tc>
      </w:tr>
      <w:tr w:rsidR="003017D1" w:rsidRPr="00270F6A" w14:paraId="20E46A49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00E1D1C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72394B81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325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1B128502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Schoeniparus castaneceps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3085676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08DBE34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Mali Raing Forest Camp 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6AB2256" w14:textId="77777777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E512DA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MK598958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B508B6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BFFAE7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AD4640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10ED3E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18B0FD05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75CE47C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05A4DEFD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332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210B31DB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Schoeniparus castaneceps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45845CE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01ECC23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Mali Raing Forest Camp 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2E29515" w14:textId="77777777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97E4B2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MK598961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D16FA8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596E12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8480DE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F4A191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42D05E6E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58E759B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3E6ABF51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342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203A527B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Schoeniparus castaneceps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787AFA2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20DC3A6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Mali Raing Forest Camp 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BB897B2" w14:textId="77777777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3A0563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MK598959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917571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F73E2A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BCB9C8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D3FC75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4B2AD6C1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4EC37069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3ABC4CCD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345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64DB3A73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i/>
                <w:iCs/>
                <w:color w:val="000000"/>
                <w:sz w:val="14"/>
                <w:szCs w:val="14"/>
              </w:rPr>
              <w:t>Schoeniparus castaneceps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495E2FC9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3D5BFBF9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Mali Raing Forest Camp 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CDE6404" w14:textId="77777777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AAF97C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MK598960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D5EEBE9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MK567180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D8D271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MK547478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B21178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MK547443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F8FCFF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MK547462</w:t>
            </w:r>
          </w:p>
        </w:tc>
      </w:tr>
      <w:tr w:rsidR="003017D1" w:rsidRPr="00270F6A" w14:paraId="27958038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457D8CA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7C896A4F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480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3EC046C5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Schoeniparus castaneceps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7167C6F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3548AB9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Mali Raing Forest Camp 2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FEB08EF" w14:textId="77777777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6C28D3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MK598956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0AF7ED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7A3045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3EA0A1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493078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498096C1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2D64AF9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SR2013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0AB05BF8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261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2AC4EA19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Schoeniparus cinereus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5F5592F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70F46F1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Wangsewan outbound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C5793C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MK599007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6CC6CC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1B76703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9BB473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0A8F2E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C7AAE6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076FAABE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652449F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SR2013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3C35AEF8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262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728622B4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Schoeniparus cinereus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1EEE3F9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350A426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Wangsewan outbound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5A2F66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MK599003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7D3F76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59C8164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C0B30B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45848D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9EF968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46063CC0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61F5F6B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SR2013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3407A7F2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81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24C2CF59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Schoeniparus cinereus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60995A6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762E0FC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Pangnamdim 2013 (inbound)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020813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MK599005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A09E3B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48728B7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D5C80A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0C1A57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FF5DC0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1F6D0B7D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78556DA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SR2013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005DCDE9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29B11686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Schoeniparus cinereus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09B9D2F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38DF567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Pangnamdim 2013 (inbound)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B054CC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MK599004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55E581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4F65307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800DFC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494D47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CA8B67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2737BF6B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355E717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SR2013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033468EF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83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0CAA45DC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Schoeniparus cinereus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7B46C2C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64AAD2B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Pangnamdim 2013 (inbound)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8630C1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MK599006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AD415D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1555BAA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4E5AC2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A0AED3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03B8A5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1F8F57F1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20B7371A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2FC9A202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613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6558FE17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i/>
                <w:iCs/>
                <w:color w:val="000000"/>
                <w:sz w:val="14"/>
                <w:szCs w:val="14"/>
              </w:rPr>
              <w:t>Schoeniparus rufogularis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2218B09E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283C6555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Gawlai (as in 2013/14 Swen 9 nets)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0082FBE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MK599081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51C58E6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MK598964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B8B5754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MK567182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BA2214F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MK547487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5E4ADD6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MK547452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0EDD849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MK547469</w:t>
            </w:r>
          </w:p>
        </w:tc>
      </w:tr>
      <w:tr w:rsidR="003017D1" w:rsidRPr="00270F6A" w14:paraId="10C274FB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592D6FD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lastRenderedPageBreak/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3F28B39F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189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177FA1CC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Schoeniparus rufogularis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166ECA1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334B393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Ziyadam, forest SW of village behind school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7DF6FB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1CD8CD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MK598969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59FA60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8B2648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EC70F5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5A4725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5F8F9D37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0F0E75B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38C68742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191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333FB509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Schoeniparus rufogularis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2E10EDB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5A7D52D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Ziyadam, forest SW of village behind school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4DFBA2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MK599084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5F53EE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MK598968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C7B5B3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3664BE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679D1D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A746D3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225413A2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238F421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49E7308A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192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453E0336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Schoeniparus rufogularis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770E09B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70981FF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Ziyadam, forest SW of village behind school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70F99F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MK599083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C92014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MK598967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847E04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872E0D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A27D5D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5448FF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47D1B03C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0E81EEF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29B94DA7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305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44E4C3ED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Schoeniparus rufogularis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173D472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24DF2D6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Mali Raing Forest Camp 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0DED0B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MK599090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EFAE59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1A45854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817B97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132993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D2CB96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6F778F77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5262C56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323B4DC5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306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28233A23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Schoeniparus rufogularis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6A7A13B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6852A2B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Mali Raing Forest Camp 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538A3B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MK599079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8ED728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MK598962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84F971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063EC0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461A10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06A778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0EE004D1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58C7AEE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7F8CE83E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324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5BB6920D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Schoeniparus rufogularis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060DDC8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5CD319A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Mali Raing Forest Camp 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98B6B3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MK599088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49BFCA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MK598972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F37B7C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79240D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0CE08A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B2F4110" w14:textId="77777777" w:rsidR="003017D1" w:rsidRPr="00270F6A" w:rsidRDefault="003017D1" w:rsidP="00F772F2">
            <w:pPr>
              <w:spacing w:before="100" w:beforeAutospacing="1" w:after="100" w:afterAutospacing="1"/>
              <w:rPr>
                <w:sz w:val="14"/>
                <w:szCs w:val="14"/>
              </w:rPr>
            </w:pPr>
          </w:p>
        </w:tc>
      </w:tr>
      <w:tr w:rsidR="003017D1" w:rsidRPr="00270F6A" w14:paraId="29B6B85A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43257F19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1089AC44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363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0CA25970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i/>
                <w:iCs/>
                <w:color w:val="000000"/>
                <w:sz w:val="14"/>
                <w:szCs w:val="14"/>
              </w:rPr>
              <w:t>Schoeniparus rufogularis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4B4DE206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05E4CCD6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Mali Raing Forest Camp 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592DA40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MK599080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DCB9F0B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MK598963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7A14202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MK567181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06E3ED6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MK547479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06D781A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MK547444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2A5478C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MK547463</w:t>
            </w:r>
          </w:p>
        </w:tc>
      </w:tr>
      <w:tr w:rsidR="003017D1" w:rsidRPr="00270F6A" w14:paraId="4BDA769F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61CB1D2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482A2D72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367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151E44CF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Schoeniparus rufogularis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45427D3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22CB3DF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Mali Raing Forest Camp 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A14038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MK599082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CD8BFC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MK598966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2428F7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E875F7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A67174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FF4C29A" w14:textId="77777777" w:rsidR="003017D1" w:rsidRPr="00270F6A" w:rsidRDefault="003017D1" w:rsidP="00F772F2">
            <w:pPr>
              <w:spacing w:before="100" w:beforeAutospacing="1" w:after="100" w:afterAutospacing="1"/>
              <w:rPr>
                <w:sz w:val="14"/>
                <w:szCs w:val="14"/>
              </w:rPr>
            </w:pPr>
          </w:p>
        </w:tc>
      </w:tr>
      <w:tr w:rsidR="003017D1" w:rsidRPr="00270F6A" w14:paraId="0A23643E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1705821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495C550B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403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763752AC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Schoeniparus rufogularis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436B7BD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0D7B65A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Mali Raing Forest Camp 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1F6F95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AC7E09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MK598973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0FEAE0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566575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230C16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378536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5080B4DE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0AC9544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68B1D7CA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581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09B05799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Schoeniparus rufogularis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4D1D3BA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75877DC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Mali Raing Forest Camp 3 (Biscuit Camp)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9F0B63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MK599086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28A8EE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28982B1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0BA445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4DD54F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A105B0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1D0B90AA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74A7919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5B8A6CF5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652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6882D7EE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Schoeniparus rufogularis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7EA2B8F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43A0124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Gawlai (as in 2001 John/Swen 9 nets)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EEA59E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F87D58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MK598965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917510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E8BF06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992731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256F54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7070B850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5FB9794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696DDF52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662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371D40C7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Schoeniparus rufogularis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784AF30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6E5A1A1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Gathtu 2013/14 site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1A91BA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F96FAB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MK598970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E1DDE0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ADC9E2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CACC4C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B066C2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555234CC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2F5BB74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6C93972E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710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751B9EDE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Schoeniparus rufogularis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3FAA9ED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0F9D53A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Gathtu village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19E556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MK599085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23F2B4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5C6D35D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4B73F2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4FF01B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5F223C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7D60BDDC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4DC04AD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650477BE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725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77729919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Schoeniparus rufogularis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0268559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77A723F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Gathtu, old road to Gawlai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21CA75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MK599087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04C538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MK598971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B2E22B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3F7705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69CE2D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BB6C2E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6EBEBB3B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036090D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2AA25683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766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30DDAC78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Schoeniparus rufogularis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432E390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5F4DCB2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Htanga forest N of village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67797A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MK599089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50268A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7876310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943A95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3C459A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EB1315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26B7B1A1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2621C48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USNM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787DB09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USNM631805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08EC24CA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Schoeniparus rufogularis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664C192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106D906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648E7A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5ECBD27" w14:textId="77777777" w:rsidR="003017D1" w:rsidRPr="00A101F3" w:rsidRDefault="003017D1" w:rsidP="00F772F2">
            <w:pPr>
              <w:spacing w:before="100" w:beforeAutospacing="1" w:after="100" w:afterAutospacing="1"/>
              <w:rPr>
                <w:sz w:val="14"/>
                <w:szCs w:val="14"/>
              </w:rPr>
            </w:pPr>
            <w:r w:rsidRPr="00A101F3">
              <w:rPr>
                <w:sz w:val="14"/>
                <w:szCs w:val="14"/>
              </w:rPr>
              <w:t>JQ173961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6214AD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640495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B4A230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62FE6D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15EE195E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70263A2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USNM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059149F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USNM631806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31CEC539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Schoeniparus rufogularis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6470DC4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58C0191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C904EA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725D301" w14:textId="77777777" w:rsidR="003017D1" w:rsidRPr="00A101F3" w:rsidRDefault="003017D1" w:rsidP="00F772F2">
            <w:pPr>
              <w:spacing w:before="100" w:beforeAutospacing="1" w:after="100" w:afterAutospacing="1"/>
              <w:rPr>
                <w:sz w:val="14"/>
                <w:szCs w:val="14"/>
              </w:rPr>
            </w:pPr>
            <w:r w:rsidRPr="00A101F3">
              <w:rPr>
                <w:sz w:val="14"/>
                <w:szCs w:val="14"/>
              </w:rPr>
              <w:t>JQ173961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11C96A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0CC042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DC7CEF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55AC2C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59D51B56" w14:textId="77777777" w:rsidTr="00AF3512">
        <w:tc>
          <w:tcPr>
            <w:tcW w:w="759" w:type="dxa"/>
            <w:shd w:val="clear" w:color="auto" w:fill="auto"/>
            <w:noWrap/>
            <w:hideMark/>
          </w:tcPr>
          <w:p w14:paraId="6A4FE7EA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USNM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1680E1C3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USNM633216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6961C2F0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i/>
                <w:iCs/>
                <w:color w:val="000000"/>
                <w:sz w:val="14"/>
                <w:szCs w:val="14"/>
              </w:rPr>
              <w:t xml:space="preserve">Pellorneum albiventre 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66806DDE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6803C113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</w:tcPr>
          <w:p w14:paraId="7312F787" w14:textId="486BB35E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</w:tcPr>
          <w:p w14:paraId="39AED906" w14:textId="70961334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03C89313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MK567169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0BEF5DA" w14:textId="66CCF231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8EA7DA4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MK547456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6E2E76D" w14:textId="77777777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3017D1" w:rsidRPr="00270F6A" w14:paraId="7B74AAFD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5F868ACE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4787F580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392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45E20239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i/>
                <w:iCs/>
                <w:color w:val="000000"/>
                <w:sz w:val="14"/>
                <w:szCs w:val="14"/>
              </w:rPr>
              <w:t>Pellorneum ruficeps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0A7C0C91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53FAD192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Mali Raing Forest Camp 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8469F09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MK599055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85003AC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MK598913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0A9AA70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MK567170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7FC5312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MK547480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60B9EDA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MK547445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6D9C558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MK547464</w:t>
            </w:r>
          </w:p>
        </w:tc>
      </w:tr>
      <w:tr w:rsidR="003017D1" w:rsidRPr="00270F6A" w14:paraId="059F1398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45D0ACF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USNM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718744E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USNM2155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6D6C652E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Pellorneum ruficeps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7272865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2E981EA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CDCDA4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JN827141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FAF18C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5B55961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D6B61A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B8EC63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F5832B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0A1BF813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42BF51A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USNM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40AC970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USNM6133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382A2708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Pellorneum ruficeps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442828A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53ADA60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7C830D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JN827142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605919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7EAE917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A0F4CA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7FBCAE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1A4CB6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45860100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6E08B995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5FC46A4F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430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0D2F492C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i/>
                <w:iCs/>
                <w:color w:val="000000"/>
                <w:sz w:val="14"/>
                <w:szCs w:val="14"/>
              </w:rPr>
              <w:t>Trichastoma tickelli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6A16C2BF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063A0836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Mali Raing Forest Camp 2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B59A587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MK599056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93028CD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MK598914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79A0496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MK567171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AAEA63D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MK547481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92C5165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MK547446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43B645D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MK547465</w:t>
            </w:r>
          </w:p>
        </w:tc>
      </w:tr>
      <w:tr w:rsidR="003017D1" w:rsidRPr="00270F6A" w14:paraId="3B225386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40E14633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1D4EED45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44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77F12244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i/>
                <w:iCs/>
                <w:color w:val="000000"/>
                <w:sz w:val="14"/>
                <w:szCs w:val="14"/>
              </w:rPr>
              <w:t>Trichastoma tickelli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78BC7F5D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726F0BF1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Wan Hlaing Dam, 1 km south of Village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92A11D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DFA3CB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MK598917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3F9193F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64A3FA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MK547472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978EB97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EF2FEB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MK547457</w:t>
            </w:r>
          </w:p>
        </w:tc>
      </w:tr>
      <w:tr w:rsidR="003017D1" w:rsidRPr="00270F6A" w14:paraId="37117443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2EEB197E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0C3DBA23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60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371A8F81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i/>
                <w:iCs/>
                <w:color w:val="000000"/>
                <w:sz w:val="14"/>
                <w:szCs w:val="14"/>
              </w:rPr>
              <w:t>Trichastoma tickelli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110029F3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4E55F9D6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Wan Hlaing Dam, 1 km south of Village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35E672D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MK599062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7A8FA6B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MK598921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89BC93D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MK567173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B84185A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MK547475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5A723D0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MK547440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815CACA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MK547460</w:t>
            </w:r>
          </w:p>
        </w:tc>
      </w:tr>
      <w:tr w:rsidR="003017D1" w:rsidRPr="00270F6A" w14:paraId="42C4645E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33A5EFC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7FEB888A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67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09E216A3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Trichastoma tickelli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418B327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141C1BD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Wan Hlaing Dam, 1 km south of Village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56485F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C74D29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MK598923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8BFAD9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C745A2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6B4005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27CA4A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7120F5C0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034B469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79E0AE0D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431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3B8231B2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Trichastoma tickelli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0CB945B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3AB4655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Mali Raing Forest Camp 2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5A03E4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MK599063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F81FFC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MK598924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93F961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76EE8A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4DFE36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C248C24" w14:textId="77777777" w:rsidR="003017D1" w:rsidRPr="00270F6A" w:rsidRDefault="003017D1" w:rsidP="00F772F2">
            <w:pPr>
              <w:spacing w:before="100" w:beforeAutospacing="1" w:after="100" w:afterAutospacing="1"/>
              <w:rPr>
                <w:sz w:val="14"/>
                <w:szCs w:val="14"/>
              </w:rPr>
            </w:pPr>
          </w:p>
        </w:tc>
      </w:tr>
      <w:tr w:rsidR="003017D1" w:rsidRPr="00270F6A" w14:paraId="01DAB28F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1880BB31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1D9A04C5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432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38B5B55C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i/>
                <w:iCs/>
                <w:color w:val="000000"/>
                <w:sz w:val="14"/>
                <w:szCs w:val="14"/>
              </w:rPr>
              <w:t>Trichastoma tickelli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2DFB6250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1FF77360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Mali Raing Forest Camp 2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311FB52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MK599058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3E363A4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MK598915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5723EF5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MK567172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AE5EF34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MK547482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216928E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MK547447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701244E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MK547466</w:t>
            </w:r>
          </w:p>
        </w:tc>
      </w:tr>
      <w:tr w:rsidR="003017D1" w:rsidRPr="00270F6A" w14:paraId="107A34E1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3E00D2E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40A85957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626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15783287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Trichastoma tickelli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3F37294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42385B0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Gawlai (as in 2001 John/Swen 9 nets)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708A5D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MK599064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1CDCB9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MK598925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F0948E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23FDF4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7647FC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586D3D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400E2FA6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3B4B57A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546F940A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694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578F17B4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Trichastoma tickelli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278D269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6D0E2C4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Gathtu 2013/14 site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3C6375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MK599061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646462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00FDDA1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5A4D73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FE0FC3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537FDB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2E2FBAD7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7B46D40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67414A37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748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4EC8FE04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Trichastoma tickelli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0FC5B7B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2F25E6A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Htanga, ridge from road about 1 km E of Htanga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C0DB80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MK599057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55ADDC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59FC172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712166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BF24D5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98D562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29010850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781F904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6DF02E78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767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32339087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Trichastoma tickelli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7F3C6A4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4BC5FA7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Htanga forest N of village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526649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MK599059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CEE125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4442FF8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952C3E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7323C2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D3B5A3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73E135C4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27A8A31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SR2006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0B860593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3266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2F9085CF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Trichastoma tickelli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566A32E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432EFC6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Nam Ti Rest House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C955E9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959E38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MK598922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879850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8F1747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20D32D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F657FB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789E071F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21D8998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SR2006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0D86136E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3295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6BA41875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Trichastoma tickelli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114B34D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0D3805F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West bank of Nam Tisang river, near Naung Mong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948812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D8ED0F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MK598920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AF4595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B1554B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C60146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CFC5D8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6C36627D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618417E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SR2006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23954166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3302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2FFAA90B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Trichastoma tickelli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3E33CD4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6458200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West bank of Nam Tisang river, near Naung Mong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3D1553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0BF841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MK598919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E3C118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179E68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C8C90A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795E31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4966C838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7D6D53E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SR2006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66381CAE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3315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11B12ABC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Trichastoma tickelli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54C13AD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13FC6F4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West bank of Nam Tisang river, near Naung Mong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645D0B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F64886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MK598918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ED15FF5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15B2EF8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225A853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9B755E3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3017D1" w:rsidRPr="00270F6A" w14:paraId="5B2E9480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071BF59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SR2006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56AA901B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3329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68673040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Trichastoma tickelli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59B2FC4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4285721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U Ring Ga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476693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MK599060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DB052A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MK598916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05FB66C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2E61A56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08D2B90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2CCF062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3017D1" w:rsidRPr="00270F6A" w14:paraId="52C80B86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2503D57B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1F21A780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570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6923AED7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i/>
                <w:iCs/>
                <w:color w:val="000000"/>
                <w:sz w:val="14"/>
                <w:szCs w:val="14"/>
              </w:rPr>
              <w:t>Turdinus brevicaudatus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18F76A0A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66ABC5BE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Mali Raing Forest Camp 3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6CDE822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MK599135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44F3F97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MK598992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F473229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MK567188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95C327A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MK547486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109353C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MK547451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94BFA24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MK547468</w:t>
            </w:r>
          </w:p>
        </w:tc>
      </w:tr>
      <w:tr w:rsidR="003017D1" w:rsidRPr="00270F6A" w14:paraId="2F3BFBD8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5F6EEDD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3DA65879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575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319CE2DD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Turdinus brevicaudatus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6AB8080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311818C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Mali Raing Forest Camp 3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47A90C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D104AD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MK598991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514680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AE6F44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935788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35D596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72634CBD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2B395A1F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52432A22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625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75B43024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i/>
                <w:iCs/>
                <w:color w:val="000000"/>
                <w:sz w:val="14"/>
                <w:szCs w:val="14"/>
              </w:rPr>
              <w:t>Napothera epilepidota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1CA7D475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6D8E5E40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Gawlai (as in 2001 John/Swen 9 nets)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9C29D9D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MK599054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A2533EE" w14:textId="5F7421DB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5045E529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MK567168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4753C79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MK547488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09DBAFC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MK547453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E1B24E4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MK547470</w:t>
            </w:r>
          </w:p>
        </w:tc>
      </w:tr>
      <w:tr w:rsidR="003017D1" w:rsidRPr="00270F6A" w14:paraId="25C929F9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6683F00F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SR2006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6E9D63F6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3318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2710BF84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i/>
                <w:iCs/>
                <w:color w:val="000000"/>
                <w:sz w:val="14"/>
                <w:szCs w:val="14"/>
              </w:rPr>
              <w:t>Rimator naunmungensis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488FFB33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56A4C1F8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West bank of Nam Tisang river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9B23D42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MF563987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5E4D19D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MF563986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64A3633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MF563988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80E04E9" w14:textId="72F3E6A1" w:rsidR="003017D1" w:rsidRPr="00270F6A" w:rsidRDefault="00AF3512" w:rsidP="00AF3512">
            <w:pPr>
              <w:tabs>
                <w:tab w:val="left" w:pos="356"/>
                <w:tab w:val="center" w:pos="450"/>
              </w:tabs>
              <w:spacing w:before="100" w:beforeAutospacing="1" w:after="100" w:afterAutospacing="1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ab/>
            </w:r>
            <w:r w:rsidR="003017D1" w:rsidRPr="00270F6A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CDF5C4C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MF563989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FE4C0E7" w14:textId="11E3AF38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3017D1" w:rsidRPr="00270F6A" w14:paraId="108245B9" w14:textId="77777777" w:rsidTr="00F772F2">
        <w:tc>
          <w:tcPr>
            <w:tcW w:w="759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315BF6F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301D725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74B73D14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34AF163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322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3BF2F4E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72A9DDA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79A8BE5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599BAAE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43F87E3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2F0FE2F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0F82304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00157505" w14:textId="77777777" w:rsidTr="00F772F2">
        <w:tc>
          <w:tcPr>
            <w:tcW w:w="7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0B97357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  <w:r w:rsidRPr="009547AC">
              <w:rPr>
                <w:b/>
                <w:bCs/>
                <w:color w:val="000000"/>
                <w:sz w:val="18"/>
                <w:szCs w:val="18"/>
              </w:rPr>
              <w:t>series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58AC619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sample </w:t>
            </w:r>
            <w:r w:rsidRPr="009547AC">
              <w:rPr>
                <w:b/>
                <w:bCs/>
                <w:color w:val="000000"/>
                <w:sz w:val="18"/>
                <w:szCs w:val="18"/>
              </w:rPr>
              <w:t>ID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7DE595E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  <w:r w:rsidRPr="009547AC">
              <w:rPr>
                <w:b/>
                <w:bCs/>
                <w:color w:val="000000"/>
                <w:sz w:val="18"/>
                <w:szCs w:val="18"/>
              </w:rPr>
              <w:t>species name</w:t>
            </w:r>
          </w:p>
        </w:tc>
        <w:tc>
          <w:tcPr>
            <w:tcW w:w="10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8172C09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  <w:r w:rsidRPr="009547AC">
              <w:rPr>
                <w:b/>
                <w:bCs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32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C013AA6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  <w:r w:rsidRPr="009547AC">
              <w:rPr>
                <w:b/>
                <w:bCs/>
                <w:color w:val="000000"/>
                <w:sz w:val="18"/>
                <w:szCs w:val="18"/>
              </w:rPr>
              <w:t>locality</w:t>
            </w:r>
          </w:p>
        </w:tc>
        <w:tc>
          <w:tcPr>
            <w:tcW w:w="10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633C301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  <w:r w:rsidRPr="009547AC">
              <w:rPr>
                <w:b/>
                <w:bCs/>
                <w:color w:val="000000"/>
                <w:sz w:val="18"/>
                <w:szCs w:val="18"/>
              </w:rPr>
              <w:t>Cytb</w:t>
            </w:r>
          </w:p>
        </w:tc>
        <w:tc>
          <w:tcPr>
            <w:tcW w:w="10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ACCC8E4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  <w:r w:rsidRPr="009547AC">
              <w:rPr>
                <w:b/>
                <w:bCs/>
                <w:color w:val="000000"/>
                <w:sz w:val="18"/>
                <w:szCs w:val="18"/>
              </w:rPr>
              <w:t>COI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D43B044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  <w:r w:rsidRPr="009547AC">
              <w:rPr>
                <w:b/>
                <w:bCs/>
                <w:color w:val="000000"/>
                <w:sz w:val="18"/>
                <w:szCs w:val="18"/>
              </w:rPr>
              <w:t>ND2</w:t>
            </w:r>
          </w:p>
        </w:tc>
        <w:tc>
          <w:tcPr>
            <w:tcW w:w="10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8CDE797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  <w:r w:rsidRPr="009547AC">
              <w:rPr>
                <w:b/>
                <w:bCs/>
                <w:color w:val="000000"/>
                <w:sz w:val="18"/>
                <w:szCs w:val="18"/>
              </w:rPr>
              <w:t>fib</w:t>
            </w:r>
          </w:p>
        </w:tc>
        <w:tc>
          <w:tcPr>
            <w:tcW w:w="10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E3A38E4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  <w:r w:rsidRPr="009547AC">
              <w:rPr>
                <w:b/>
                <w:bCs/>
                <w:color w:val="000000"/>
                <w:sz w:val="18"/>
                <w:szCs w:val="18"/>
              </w:rPr>
              <w:t>TGFB</w:t>
            </w:r>
          </w:p>
        </w:tc>
        <w:tc>
          <w:tcPr>
            <w:tcW w:w="10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AA53CAD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  <w:r w:rsidRPr="009547AC">
              <w:rPr>
                <w:b/>
                <w:bCs/>
                <w:color w:val="000000"/>
                <w:sz w:val="18"/>
                <w:szCs w:val="18"/>
              </w:rPr>
              <w:t>MUSK</w:t>
            </w:r>
          </w:p>
        </w:tc>
      </w:tr>
      <w:tr w:rsidR="003017D1" w:rsidRPr="00270F6A" w14:paraId="0CFFAC5C" w14:textId="77777777" w:rsidTr="00F772F2">
        <w:tc>
          <w:tcPr>
            <w:tcW w:w="185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236EED2" w14:textId="77777777" w:rsidR="003017D1" w:rsidRPr="009547AC" w:rsidRDefault="003017D1" w:rsidP="00F772F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547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Leiotrichidae</w:t>
            </w:r>
          </w:p>
        </w:tc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074DC5D" w14:textId="77777777" w:rsidR="003017D1" w:rsidRPr="009547AC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E369661" w14:textId="77777777" w:rsidR="003017D1" w:rsidRPr="009547AC" w:rsidRDefault="003017D1" w:rsidP="00F772F2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F33E2BA" w14:textId="77777777" w:rsidR="003017D1" w:rsidRPr="009547AC" w:rsidRDefault="003017D1" w:rsidP="00F772F2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48DCB18" w14:textId="77777777" w:rsidR="003017D1" w:rsidRPr="009547AC" w:rsidRDefault="003017D1" w:rsidP="00F772F2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EB5232D" w14:textId="77777777" w:rsidR="003017D1" w:rsidRPr="009547AC" w:rsidRDefault="003017D1" w:rsidP="00F772F2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6132574" w14:textId="77777777" w:rsidR="003017D1" w:rsidRPr="009547AC" w:rsidRDefault="003017D1" w:rsidP="00F772F2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7909E25" w14:textId="77777777" w:rsidR="003017D1" w:rsidRPr="009547AC" w:rsidRDefault="003017D1" w:rsidP="00F772F2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20FC477" w14:textId="77777777" w:rsidR="003017D1" w:rsidRPr="009547AC" w:rsidRDefault="003017D1" w:rsidP="00F772F2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1F0C69A" w14:textId="77777777" w:rsidR="003017D1" w:rsidRPr="009547AC" w:rsidRDefault="003017D1" w:rsidP="00F772F2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</w:p>
        </w:tc>
      </w:tr>
      <w:tr w:rsidR="003017D1" w:rsidRPr="00270F6A" w14:paraId="16125132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4783F18F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2BD6C4E5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145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694C5A75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i/>
                <w:iCs/>
                <w:color w:val="000000"/>
                <w:sz w:val="14"/>
                <w:szCs w:val="14"/>
              </w:rPr>
              <w:t>Alcippe nipalensis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31372F78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2D24D6D3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Ziyadam, forest 40min N of village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9523A62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MK599040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296CAB8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MK598881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DEBDE44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MK567165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CBAC658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MK547476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4581088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270F6A">
              <w:rPr>
                <w:b/>
                <w:bCs/>
                <w:color w:val="000000"/>
                <w:sz w:val="14"/>
                <w:szCs w:val="14"/>
              </w:rPr>
              <w:t>MK547441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17F2745" w14:textId="66C5AD37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3017D1" w:rsidRPr="00270F6A" w14:paraId="04B52B09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57C1977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SR2013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38DBD7AA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64ED7A22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Alcippe nipalensis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0573615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366A0B2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Naung Mung (NM01_1)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D3B2BD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MK599021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20CB77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3CE5F43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CD7BCF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B79941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2341FC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430C8B18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35409BC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SR2013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0AA54B9C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02524E22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Alcippe nipalensis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2A8C132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5AC72D0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Gatu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617A4C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MK599020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418954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6E2450E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23FEB0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9277DC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B10EAC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3A91CCDF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534102A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SR2013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000F2F24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52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61901838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Alcippe nipalensis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6FFE199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0229EB3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Gatu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D31599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MK599019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9471A6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07CCA76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13EE6E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52DB0A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4DF6E2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3859A4AC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066D66D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SR2013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2E0F5286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94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1CDDA14B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Alcippe nipalensis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7D81801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6C1B643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Pangnamdim 2013 (inbound)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1DF9F6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MK599014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AF389D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5BFBB8F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2F4075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6C9869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C3E2D3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688E8574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620F207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SR2013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795D6818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0F6F4C05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Alcippe nipalensis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3BC4137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6C2C7AA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Naung Mung (NM01_1)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16B17A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MK599022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476AB8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579DF47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1B8499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5EBDD9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4A13C2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5765115D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3EA29DC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7F8B2DE2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196C3476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Alcippe nipalensis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672541F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1B61B72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Wan Hlaing Dam, 1 km south of Village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EBBC25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41A2F8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MK598874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B9F592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B2B8BE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0A2DDE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326ED2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086462F4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5B5803F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5A9CD2C7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4D4EF109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Alcippe nipalensis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6881D0D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5734C70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Wan Hlaing Dam, 1 km south of Village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EC34C7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MK599038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559B95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MK598878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E2904D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6ABA71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234ED6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385358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60D2B918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0E34E05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1D9032B1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83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3FF58126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Alcippe nipalensis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4868684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6874F44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Wan Hlaing Dam, 1 km south of Village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9CB75F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D799DC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MK598879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DA7EB8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E04B33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55C8FA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B002D3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6E44867D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0F13B71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0262EFDB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108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28984E85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Alcippe nipalensis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7609135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5538DFD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Ziyadam, forest 40min N of village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1EFAA6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MK599024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268D17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MK598866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A39785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9CB4AF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708EFD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CE6688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64625ED3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55E850E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4C73E876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129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15A9C219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Alcippe nipalensis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2C87FAA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77A7634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Ziyadam, forest 40min N of village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B999F9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MK599027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F8C789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MK598867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AFB01C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A7F65A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46B093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94D452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5E8A8B37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2CDCC24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2C171BA1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147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0D8BBB8B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Alcippe nipalensis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44A684F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434887F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Ziyadam, forest 40min N of village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09424E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MK599041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E59AC6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MK598882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136F0F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3C7D50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444537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C42177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580142DA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040BA12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lastRenderedPageBreak/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4D32761D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148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23EA16AC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Alcippe nipalensis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667479A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1D6D071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Ziyadam, forest 40min N of village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AB4DE8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MK599042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7C8F81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MK598883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3E1921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FAE8E7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69C4CB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537C80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3B72CE48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436E99A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0508C009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158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3BBBC720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Alcippe nipalensis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2DD2F6C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11514C0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Ziyadam, forest 40min N of village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6DEF41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MK599030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24836F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MK598870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7712BD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BABEB5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D6F40D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0175DB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6CAF3531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3E607EB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16EA152A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161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2D3AA834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Alcippe nipalensis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3E53925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2722812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Ziyadam, forest 40min N of village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1C0A12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MK599031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5F46BE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MK598871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CDB6E7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92A330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2F5A02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40D48D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139DFC50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18988CA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2F584286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186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67FCEB70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Alcippe nipalensis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6CE122F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1406700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Ziyadam, forest SW of village behind school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604E61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MK599036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4FC75A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MK598877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43B157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9B4134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C53A35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FAD3A2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028E0669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2EE5375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2A89F4BB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208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097E6CC6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Alcippe nipalensis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521F9C4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21BC34E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Ziyadam, forest SW of village behind school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C46503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MK599039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080471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MK598880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4331F0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83A572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12EB74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839200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2B1CA943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1D988C2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0045EC93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211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15916832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Alcippe nipalensis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065700C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52C4FC5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Ziyadam, forest SW of village behind school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A111D7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MK599029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DA3CF9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MK598869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060D07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D2B416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F79A94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960A16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15377FCD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059635B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6E96DD01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216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2CA96C6C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Alcippe nipalensis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7AB124D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78DFB32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Ziyadam, forest SW of village behind school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8E9F2C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214B5D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MK598868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F91776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A9EE3B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C92DBE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90A8FB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77E9E43A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0D2E90A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4E70EEF9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326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5D8CB427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Alcippe nipalensis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79E8130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572E219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Mali Raing Forest Camp 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FCAC2F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MK599028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0A6714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4C54415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75BF90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E6C76F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21E1A7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63D7AEF2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62E56A3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1628EEF1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327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3B634C0C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Alcippe nipalensis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6B69408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3FDE330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Mali Raing Forest Camp 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A59145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MK599026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66D7A2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40F35D3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34BF24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39A6BD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6277C4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7194573E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645F5D3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3987147E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330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0E29EAA3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Alcippe nipalensis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791B1FE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20A456C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Mali Raing Forest Camp 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BA128F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MK599025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0AD796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2A18217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AC7B38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A3F4D2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980E9C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68D1C783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62E3E65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5C07E148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333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355A6CE9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Alcippe nipalensis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6910F3B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4A63BCB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Mali Raing Forest Camp 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F4B28D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MK599013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169DB8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4518935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AD9C97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0120DE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FAB470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45805AC2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52DFEE4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73C576D4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334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796C9D12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Alcippe nipalensis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56D2B7B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6CDE00C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Mali Raing Forest Camp 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BCFC4D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MK599012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CBED54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1007E91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A86065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2AD785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3EF7C4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03D925AB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682694B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2B246BA7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335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2F42B578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Alcippe nipalensis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2D38813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6BC2769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Mali Raing Forest Camp 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E4C8DF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MK599011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9EF3A8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69A572A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B2B9B2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2ECDD8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3FB1EC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3D842F88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3C86D56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1BB4D64A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336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038D8584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Alcippe nipalensis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6747C80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47D0D14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Mali Raing Forest Camp 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0F8DDB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MK599010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65DADC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62E0D3B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627935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74D15E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34D09F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55EBEA9B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1320565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5A9D2198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465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591EA3D3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Alcippe nipalensis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077FCD2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4CEE933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Mali Raing Forest Camp 2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793298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MK599032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3AC295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MK598872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EBB6CB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745739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E70C8B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7D0F24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5B50DCAC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5694217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0BD48DF4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478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74567432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Alcippe nipalensis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33B4A8F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34C2B68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Mali Raing Forest Camp 2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CE0B4E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MK599033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389D32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MK598873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977081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67F252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6C193E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B54B28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7B7BAEF4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482E9C3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3F2B8268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515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0336B1DE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Alcippe nipalensis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64523C3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41DC9DB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Mali Raing Forest Camp 2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79A510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MK599037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622C56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7EFB7D5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104880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5E2BC6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663533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4E6A1385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52F3C84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6D56BBD5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545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3370C022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Alcippe nipalensis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0787A59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79E8E93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Mali Raing Forest Camp 2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74724B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MK599015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F585C9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MK598862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BE409A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65349E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447BF1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F7BE0C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37D44D90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567BB33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62969C38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547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46F3F160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Alcippe nipalensis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177FD25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1DB4D44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Mali Raing Forest Camp 2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D4099F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MK599016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2602B7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MK598863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E715D8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E1E25D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59D7CB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5C5943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0B23BE28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66B054B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15AEF4A8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551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73EC9464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Alcippe nipalensis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5605A57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31AA41E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Mali Raing Forest Camp 2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BAF8CD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MK599017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8BBF8D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MK598864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E46220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393484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4494D7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B2DE7D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6BB7307A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7542CDF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1EE43082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553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3325B27C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Alcippe nipalensis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483D0EE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69723F5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Mali Raing Forest Camp 2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EF4AAA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MK599018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B43651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138910F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C5BF0C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E2FD19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B89420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02A2B33A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6DCBB70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3B394103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607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1E7FF638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Alcippe nipalensis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2E158BE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0BA5C4D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Shinsanku (as in 2001 and 2014)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17C1E8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MK599034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1AB048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MK598875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8D92B1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E5639B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CF0013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E6B3A2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40E92BCB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36C26F5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5C3744F0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608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4F5C8939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Alcippe nipalensis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2C0927F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764F543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Shinsanku (as in 2001 and 2014)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C5FD81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MK599035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3F1D71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MK598876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FD4E33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51EBE9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78213A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4399A8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6DA30170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4C41D7E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15055606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677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08C1DD21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Alcippe nipalensis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104CF04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72AA19C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Gathtu 2013/14 site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2AC90B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MK599023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13760D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MK598865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48BEF9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772E3D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D9ACE1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6E0803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5A8F648A" w14:textId="77777777" w:rsidTr="00F772F2">
        <w:tc>
          <w:tcPr>
            <w:tcW w:w="759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2F572A0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3DF4162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580388B3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1AA0186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322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0AD4743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137C460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2197CD7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57B2344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6A8C972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2E8EB93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3463250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344FB03B" w14:textId="77777777" w:rsidTr="00F772F2">
        <w:tc>
          <w:tcPr>
            <w:tcW w:w="7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A10DF6B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  <w:r w:rsidRPr="009547AC">
              <w:rPr>
                <w:b/>
                <w:bCs/>
                <w:color w:val="000000"/>
                <w:sz w:val="18"/>
                <w:szCs w:val="18"/>
              </w:rPr>
              <w:t>series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457EB2F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sample </w:t>
            </w:r>
            <w:r w:rsidRPr="009547AC">
              <w:rPr>
                <w:b/>
                <w:bCs/>
                <w:color w:val="000000"/>
                <w:sz w:val="18"/>
                <w:szCs w:val="18"/>
              </w:rPr>
              <w:t>ID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BE61F59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  <w:r w:rsidRPr="009547AC">
              <w:rPr>
                <w:b/>
                <w:bCs/>
                <w:color w:val="000000"/>
                <w:sz w:val="18"/>
                <w:szCs w:val="18"/>
              </w:rPr>
              <w:t>species name</w:t>
            </w:r>
          </w:p>
        </w:tc>
        <w:tc>
          <w:tcPr>
            <w:tcW w:w="10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64D78CB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  <w:r w:rsidRPr="009547AC">
              <w:rPr>
                <w:b/>
                <w:bCs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32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51FC6F4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  <w:r w:rsidRPr="009547AC">
              <w:rPr>
                <w:b/>
                <w:bCs/>
                <w:color w:val="000000"/>
                <w:sz w:val="18"/>
                <w:szCs w:val="18"/>
              </w:rPr>
              <w:t>locality</w:t>
            </w:r>
          </w:p>
        </w:tc>
        <w:tc>
          <w:tcPr>
            <w:tcW w:w="10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F207C39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  <w:r w:rsidRPr="009547AC">
              <w:rPr>
                <w:b/>
                <w:bCs/>
                <w:color w:val="000000"/>
                <w:sz w:val="18"/>
                <w:szCs w:val="18"/>
              </w:rPr>
              <w:t>Cytb</w:t>
            </w:r>
          </w:p>
        </w:tc>
        <w:tc>
          <w:tcPr>
            <w:tcW w:w="10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C4A5AAA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  <w:r w:rsidRPr="009547AC">
              <w:rPr>
                <w:b/>
                <w:bCs/>
                <w:color w:val="000000"/>
                <w:sz w:val="18"/>
                <w:szCs w:val="18"/>
              </w:rPr>
              <w:t>COI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B85224B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D817EDF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BED12F2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0FC90E6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017D1" w:rsidRPr="00270F6A" w14:paraId="5FD9806F" w14:textId="77777777" w:rsidTr="00F772F2">
        <w:tc>
          <w:tcPr>
            <w:tcW w:w="185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02897C1" w14:textId="77777777" w:rsidR="003017D1" w:rsidRPr="009547AC" w:rsidRDefault="003017D1" w:rsidP="00F772F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547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Pnoepygidae</w:t>
            </w:r>
          </w:p>
        </w:tc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052BC86" w14:textId="77777777" w:rsidR="003017D1" w:rsidRPr="009547AC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11752CB" w14:textId="77777777" w:rsidR="003017D1" w:rsidRPr="009547AC" w:rsidRDefault="003017D1" w:rsidP="00F772F2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6D02816" w14:textId="77777777" w:rsidR="003017D1" w:rsidRPr="009547AC" w:rsidRDefault="003017D1" w:rsidP="00F772F2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A9EB4E1" w14:textId="77777777" w:rsidR="003017D1" w:rsidRPr="009547AC" w:rsidRDefault="003017D1" w:rsidP="00F772F2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58DC9E6" w14:textId="77777777" w:rsidR="003017D1" w:rsidRPr="009547AC" w:rsidRDefault="003017D1" w:rsidP="00F772F2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B872BD6" w14:textId="77777777" w:rsidR="003017D1" w:rsidRPr="009547AC" w:rsidRDefault="003017D1" w:rsidP="00F772F2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BA97BD1" w14:textId="77777777" w:rsidR="003017D1" w:rsidRPr="009547AC" w:rsidRDefault="003017D1" w:rsidP="00F772F2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0000147" w14:textId="77777777" w:rsidR="003017D1" w:rsidRPr="009547AC" w:rsidRDefault="003017D1" w:rsidP="00F772F2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B3DE07B" w14:textId="77777777" w:rsidR="003017D1" w:rsidRPr="009547AC" w:rsidRDefault="003017D1" w:rsidP="00F772F2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</w:p>
        </w:tc>
      </w:tr>
      <w:tr w:rsidR="003017D1" w:rsidRPr="00270F6A" w14:paraId="7CC74D4C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3621138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USNM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2DF7809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USNM620629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0B0C99BE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Pnoepyga albiventer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7D72B7A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34FD8E1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E41CAC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MK599065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D0CD86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MK598929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0D6FCE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2B0EBB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84F44A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409F34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2E7B75B6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04ED60A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USNM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21A102C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USNM620614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38F4D45A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Pnoepyga albiventer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238359C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01184CB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C44A48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MK599066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068E64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MK598930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355F95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44C00E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2CC2C4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DCC378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772F381D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515F930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MAR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5A9800B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MAR90117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1460DE94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Pnoepyga albiventer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634782A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Nepal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496CCF1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Simbua Khola</w:t>
            </w:r>
          </w:p>
        </w:tc>
        <w:tc>
          <w:tcPr>
            <w:tcW w:w="1040" w:type="dxa"/>
            <w:shd w:val="clear" w:color="000000" w:fill="auto"/>
            <w:noWrap/>
            <w:hideMark/>
          </w:tcPr>
          <w:p w14:paraId="6E51473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F26337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MK598928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79058E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7AE9FF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13C3DC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F1A836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1F5F4F19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6988B7D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MAR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3D02283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MAR90118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16CCE5A0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Pnoepyga albiventer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4D91EE5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Nepal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7271307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Simbua Khola</w:t>
            </w:r>
          </w:p>
        </w:tc>
        <w:tc>
          <w:tcPr>
            <w:tcW w:w="1040" w:type="dxa"/>
            <w:shd w:val="clear" w:color="000000" w:fill="auto"/>
            <w:noWrap/>
            <w:hideMark/>
          </w:tcPr>
          <w:p w14:paraId="7B5CE2D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576AF4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MK598933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52E8BD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5B84DB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A893FD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E61F77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62EFFD34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266A34C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MAR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5377365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MAR7016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1F6D94F5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Pnoepyga albiventer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49F8488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China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5504495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Shennongjia National Park</w:t>
            </w:r>
          </w:p>
        </w:tc>
        <w:tc>
          <w:tcPr>
            <w:tcW w:w="1040" w:type="dxa"/>
            <w:shd w:val="clear" w:color="000000" w:fill="auto"/>
            <w:noWrap/>
            <w:hideMark/>
          </w:tcPr>
          <w:p w14:paraId="207ECC6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JF804114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B744291" w14:textId="77777777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762A828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7DE445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4EFB82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B78C37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56AC43D1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2BD1A4A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MAR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24A6A90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MAR90042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28AF763E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Pnoepyga albiventer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6E57F64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Nepal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3F90B04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Dadar Danda, Kalinchok</w:t>
            </w:r>
          </w:p>
        </w:tc>
        <w:tc>
          <w:tcPr>
            <w:tcW w:w="1040" w:type="dxa"/>
            <w:shd w:val="clear" w:color="000000" w:fill="auto"/>
            <w:noWrap/>
            <w:hideMark/>
          </w:tcPr>
          <w:p w14:paraId="2CC7789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J</w:t>
            </w:r>
            <w:r w:rsidRPr="00270F6A">
              <w:rPr>
                <w:color w:val="000000"/>
                <w:sz w:val="14"/>
                <w:szCs w:val="14"/>
              </w:rPr>
              <w:t>X</w:t>
            </w:r>
            <w:r>
              <w:rPr>
                <w:color w:val="000000"/>
                <w:sz w:val="14"/>
                <w:szCs w:val="14"/>
              </w:rPr>
              <w:t>518495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B695EA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MK598932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4609F1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9C4AD7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93EB1B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533FE3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6BD56C59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29B29FD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MAR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44AAB8B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MAR90121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647C6A57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Pnoepyga albiventer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1408781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Nepal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23F457E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Lethe Khola</w:t>
            </w:r>
          </w:p>
        </w:tc>
        <w:tc>
          <w:tcPr>
            <w:tcW w:w="1040" w:type="dxa"/>
            <w:shd w:val="clear" w:color="000000" w:fill="auto"/>
            <w:noWrap/>
            <w:hideMark/>
          </w:tcPr>
          <w:p w14:paraId="6FDC5C2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JF804116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3C8495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MK598931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5B179B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4978B3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4C3C09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4C099B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6A800B76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75AA89F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MAR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2A7CB24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K962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0CCF77DB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 xml:space="preserve">Pnoepyga </w:t>
            </w:r>
            <w:r>
              <w:rPr>
                <w:i/>
                <w:iCs/>
                <w:color w:val="000000"/>
                <w:sz w:val="14"/>
                <w:szCs w:val="14"/>
              </w:rPr>
              <w:t>formosana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0E35B2E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Taiwan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3D1DE19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000000" w:fill="auto"/>
            <w:noWrap/>
            <w:hideMark/>
          </w:tcPr>
          <w:p w14:paraId="3E63961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J</w:t>
            </w:r>
            <w:r w:rsidRPr="00270F6A">
              <w:rPr>
                <w:color w:val="000000"/>
                <w:sz w:val="14"/>
                <w:szCs w:val="14"/>
              </w:rPr>
              <w:t>X</w:t>
            </w:r>
            <w:r>
              <w:rPr>
                <w:color w:val="000000"/>
                <w:sz w:val="14"/>
                <w:szCs w:val="14"/>
              </w:rPr>
              <w:t>518493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D81304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MK598934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0267B7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F5B9CB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897BE1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0647F9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5C7E682F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4D44A9D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MAR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5E35C17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MAR90110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4F4B5921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Pnoepyga immaculata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18A7269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Nepal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5F808CB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Lethe Khola</w:t>
            </w:r>
          </w:p>
        </w:tc>
        <w:tc>
          <w:tcPr>
            <w:tcW w:w="1040" w:type="dxa"/>
            <w:shd w:val="clear" w:color="000000" w:fill="auto"/>
            <w:noWrap/>
            <w:hideMark/>
          </w:tcPr>
          <w:p w14:paraId="61A3B0E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J</w:t>
            </w:r>
            <w:r w:rsidRPr="00270F6A">
              <w:rPr>
                <w:color w:val="000000"/>
                <w:sz w:val="14"/>
                <w:szCs w:val="14"/>
              </w:rPr>
              <w:t>X</w:t>
            </w:r>
            <w:r>
              <w:rPr>
                <w:color w:val="000000"/>
                <w:sz w:val="14"/>
                <w:szCs w:val="14"/>
              </w:rPr>
              <w:t>518489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FC69F5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MK598935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1DC2F3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70B291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23348D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47E4DE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7836B561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786FBCC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MAR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71AAC34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MAR90124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3F11C392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Pnoepyga immaculata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278896F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Nepal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3E14AD9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Lethe Khola</w:t>
            </w:r>
          </w:p>
        </w:tc>
        <w:tc>
          <w:tcPr>
            <w:tcW w:w="1040" w:type="dxa"/>
            <w:shd w:val="clear" w:color="000000" w:fill="auto"/>
            <w:noWrap/>
            <w:hideMark/>
          </w:tcPr>
          <w:p w14:paraId="3A55541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J</w:t>
            </w:r>
            <w:r w:rsidRPr="00270F6A">
              <w:rPr>
                <w:color w:val="000000"/>
                <w:sz w:val="14"/>
                <w:szCs w:val="14"/>
              </w:rPr>
              <w:t>X</w:t>
            </w:r>
            <w:r>
              <w:rPr>
                <w:color w:val="000000"/>
                <w:sz w:val="14"/>
                <w:szCs w:val="14"/>
              </w:rPr>
              <w:t>518490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6882AC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MK598937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0DE237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504040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61B019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518EC8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39EA794F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65D94F3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MAR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5CC19A8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MAR90181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0A51C579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Pnoepyga immaculata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7E116EA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Nepal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7DCFB3C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upper Myagdi Khola, N Boghara</w:t>
            </w:r>
          </w:p>
        </w:tc>
        <w:tc>
          <w:tcPr>
            <w:tcW w:w="1040" w:type="dxa"/>
            <w:shd w:val="clear" w:color="000000" w:fill="auto"/>
            <w:noWrap/>
            <w:hideMark/>
          </w:tcPr>
          <w:p w14:paraId="24306D0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J</w:t>
            </w:r>
            <w:r w:rsidRPr="00270F6A">
              <w:rPr>
                <w:color w:val="000000"/>
                <w:sz w:val="14"/>
                <w:szCs w:val="14"/>
              </w:rPr>
              <w:t>X</w:t>
            </w:r>
            <w:r>
              <w:rPr>
                <w:color w:val="000000"/>
                <w:sz w:val="14"/>
                <w:szCs w:val="14"/>
              </w:rPr>
              <w:t>518491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0D26A2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MK598936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33F02C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35A778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0A7DA0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263CE3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005E0C39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733C8C0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SR2013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74D61CC6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177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551AC58C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Pnoepyga pusilla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7F19822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10A3A48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000000" w:fill="auto"/>
            <w:noWrap/>
            <w:hideMark/>
          </w:tcPr>
          <w:p w14:paraId="70ECBC0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4F5DCE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MK598939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727DEF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FA2405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E8A23F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491971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70E89007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3307A96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MAR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47FA547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MAR716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698854F7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Pnoepyga pusilla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2E3076D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China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144C4AF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Taibai Shan, above Houzhenzi</w:t>
            </w:r>
          </w:p>
        </w:tc>
        <w:tc>
          <w:tcPr>
            <w:tcW w:w="1040" w:type="dxa"/>
            <w:shd w:val="clear" w:color="000000" w:fill="auto"/>
            <w:noWrap/>
            <w:hideMark/>
          </w:tcPr>
          <w:p w14:paraId="4DE56B7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J</w:t>
            </w:r>
            <w:r w:rsidRPr="00270F6A">
              <w:rPr>
                <w:color w:val="000000"/>
                <w:sz w:val="14"/>
                <w:szCs w:val="14"/>
              </w:rPr>
              <w:t>X</w:t>
            </w:r>
            <w:r>
              <w:rPr>
                <w:color w:val="000000"/>
                <w:sz w:val="14"/>
                <w:szCs w:val="14"/>
              </w:rPr>
              <w:t>518492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5582D0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MK598938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2C4A1B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C7BBAA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1B53B3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0AE7C6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3420F245" w14:textId="77777777" w:rsidTr="00F772F2">
        <w:tc>
          <w:tcPr>
            <w:tcW w:w="759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24EA575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4D25E67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42067995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0D731EA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322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146A9D4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59201BE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3FDC7EA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08F4D7C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34064C0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709F6981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2E9F6636" w14:textId="77777777" w:rsidR="003017D1" w:rsidRPr="00270F6A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3017D1" w:rsidRPr="00270F6A" w14:paraId="0E654839" w14:textId="77777777" w:rsidTr="00F772F2">
        <w:tc>
          <w:tcPr>
            <w:tcW w:w="7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EFB13EF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  <w:r w:rsidRPr="009547AC">
              <w:rPr>
                <w:b/>
                <w:bCs/>
                <w:color w:val="000000"/>
                <w:sz w:val="18"/>
                <w:szCs w:val="18"/>
              </w:rPr>
              <w:t>series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138B3FB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sample </w:t>
            </w:r>
            <w:r w:rsidRPr="009547AC">
              <w:rPr>
                <w:b/>
                <w:bCs/>
                <w:color w:val="000000"/>
                <w:sz w:val="18"/>
                <w:szCs w:val="18"/>
              </w:rPr>
              <w:t>ID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75D7D45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  <w:r w:rsidRPr="009547AC">
              <w:rPr>
                <w:b/>
                <w:bCs/>
                <w:color w:val="000000"/>
                <w:sz w:val="18"/>
                <w:szCs w:val="18"/>
              </w:rPr>
              <w:t>species name</w:t>
            </w:r>
          </w:p>
        </w:tc>
        <w:tc>
          <w:tcPr>
            <w:tcW w:w="10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89BBF26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  <w:r w:rsidRPr="009547AC">
              <w:rPr>
                <w:b/>
                <w:bCs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32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A00CAAD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  <w:r w:rsidRPr="009547AC">
              <w:rPr>
                <w:b/>
                <w:bCs/>
                <w:color w:val="000000"/>
                <w:sz w:val="18"/>
                <w:szCs w:val="18"/>
              </w:rPr>
              <w:t>locality</w:t>
            </w:r>
          </w:p>
        </w:tc>
        <w:tc>
          <w:tcPr>
            <w:tcW w:w="10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B6C3FB0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  <w:r w:rsidRPr="009547AC">
              <w:rPr>
                <w:b/>
                <w:bCs/>
                <w:color w:val="000000"/>
                <w:sz w:val="18"/>
                <w:szCs w:val="18"/>
              </w:rPr>
              <w:t>Cytb</w:t>
            </w:r>
          </w:p>
        </w:tc>
        <w:tc>
          <w:tcPr>
            <w:tcW w:w="10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2D431E8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  <w:r w:rsidRPr="009547AC">
              <w:rPr>
                <w:b/>
                <w:bCs/>
                <w:color w:val="000000"/>
                <w:sz w:val="18"/>
                <w:szCs w:val="18"/>
              </w:rPr>
              <w:t>COI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18B6B93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  <w:r w:rsidRPr="009547AC">
              <w:rPr>
                <w:b/>
                <w:bCs/>
                <w:color w:val="000000"/>
                <w:sz w:val="18"/>
                <w:szCs w:val="18"/>
              </w:rPr>
              <w:t>ATP6</w:t>
            </w:r>
          </w:p>
        </w:tc>
        <w:tc>
          <w:tcPr>
            <w:tcW w:w="10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CAA9529" w14:textId="77777777" w:rsidR="003017D1" w:rsidRPr="009547AC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729068F" w14:textId="77777777" w:rsidR="003017D1" w:rsidRPr="009547AC" w:rsidRDefault="003017D1" w:rsidP="00F772F2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BED6C6B" w14:textId="77777777" w:rsidR="003017D1" w:rsidRPr="009547AC" w:rsidRDefault="003017D1" w:rsidP="00F772F2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</w:p>
        </w:tc>
      </w:tr>
      <w:tr w:rsidR="003017D1" w:rsidRPr="00270F6A" w14:paraId="40B0386E" w14:textId="77777777" w:rsidTr="00F772F2">
        <w:tc>
          <w:tcPr>
            <w:tcW w:w="185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E907637" w14:textId="77777777" w:rsidR="003017D1" w:rsidRPr="009547AC" w:rsidRDefault="003017D1" w:rsidP="00F772F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547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Pycnonotidae</w:t>
            </w:r>
          </w:p>
        </w:tc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7140F11" w14:textId="77777777" w:rsidR="003017D1" w:rsidRPr="009547AC" w:rsidRDefault="003017D1" w:rsidP="00F772F2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792FF62" w14:textId="77777777" w:rsidR="003017D1" w:rsidRPr="009547AC" w:rsidRDefault="003017D1" w:rsidP="00F772F2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D5BFDE9" w14:textId="77777777" w:rsidR="003017D1" w:rsidRPr="009547AC" w:rsidRDefault="003017D1" w:rsidP="00F772F2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D28AD09" w14:textId="77777777" w:rsidR="003017D1" w:rsidRPr="009547AC" w:rsidRDefault="003017D1" w:rsidP="00F772F2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C83007E" w14:textId="77777777" w:rsidR="003017D1" w:rsidRPr="009547AC" w:rsidRDefault="003017D1" w:rsidP="00F772F2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8B6D3E4" w14:textId="77777777" w:rsidR="003017D1" w:rsidRPr="009547AC" w:rsidRDefault="003017D1" w:rsidP="00F772F2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8EB9DCF" w14:textId="77777777" w:rsidR="003017D1" w:rsidRPr="009547AC" w:rsidRDefault="003017D1" w:rsidP="00F772F2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211C8B8" w14:textId="77777777" w:rsidR="003017D1" w:rsidRPr="009547AC" w:rsidRDefault="003017D1" w:rsidP="00F772F2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F4E0F5E" w14:textId="77777777" w:rsidR="003017D1" w:rsidRPr="009547AC" w:rsidRDefault="003017D1" w:rsidP="00F772F2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</w:p>
        </w:tc>
      </w:tr>
      <w:tr w:rsidR="003017D1" w:rsidRPr="00270F6A" w14:paraId="0088596A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43719F0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SR2006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78EF1C9E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3307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0829DF60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Alophoixus flaveolus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496B10A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2B6AF25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West bank of Nam Tisang river, near Naung Mong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0E0EB3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FACB2D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MK598887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F55A05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2F6342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A3C904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0776C7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209549ED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09DADEA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SR2013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2C9B580F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5E8DFDED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Alophoixus flaveolus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085362F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0208467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Nam Ti resthouse (1)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285226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8864A2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72D683A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B43D54">
              <w:rPr>
                <w:color w:val="000000"/>
                <w:sz w:val="14"/>
                <w:szCs w:val="14"/>
              </w:rPr>
              <w:t>MK609929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A85188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F09ABF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116BE7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5E93B942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1A41BE2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SR2013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6728825B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181DD300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Alophoixus flaveolus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4B3456B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31F0127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Nam Ti resthouse (1)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200FA2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A88A5D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474F31D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B43D54">
              <w:rPr>
                <w:color w:val="000000"/>
                <w:sz w:val="14"/>
                <w:szCs w:val="14"/>
              </w:rPr>
              <w:t>MK6099</w:t>
            </w:r>
            <w:r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4383EA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CC7767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B17794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0C7CE1BE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6437027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SR2013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2D66D292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5CA8F31E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Alophoixus flaveolus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5883BC0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50D2767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Nam Ti resthouse (1)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516DBF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9006EF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30ACC47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B43D54">
              <w:rPr>
                <w:color w:val="000000"/>
                <w:sz w:val="14"/>
                <w:szCs w:val="14"/>
              </w:rPr>
              <w:t>MK6099</w:t>
            </w:r>
            <w:r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EFA6D9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84BEC1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3ACEFE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15CB3358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2DECE18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SR2013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7395F2E1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5A9389F6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Alophoixus flaveolus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692095A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221B22F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Nam Ti resthouse (1)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618D65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MK599046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1E2959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6C91126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B43D54">
              <w:rPr>
                <w:color w:val="000000"/>
                <w:sz w:val="14"/>
                <w:szCs w:val="14"/>
              </w:rPr>
              <w:t>MK6099</w:t>
            </w:r>
            <w:r>
              <w:rPr>
                <w:color w:val="000000"/>
                <w:sz w:val="14"/>
                <w:szCs w:val="14"/>
              </w:rPr>
              <w:t>32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47CBA4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002850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BB5BAC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35671060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2F7D82A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SR2013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7D09DF4F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54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7EC8E510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Alophoixus flaveolus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7C08915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6FBBD00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Gatu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328834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440C91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146FDEE3" w14:textId="77777777" w:rsidR="003017D1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  <w:p w14:paraId="22C6684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B43D54">
              <w:rPr>
                <w:color w:val="000000"/>
                <w:sz w:val="14"/>
                <w:szCs w:val="14"/>
              </w:rPr>
              <w:t>MK6099</w:t>
            </w:r>
            <w:r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09B666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4B3510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E37954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6BDC1332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4DEBFA4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SR2013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70ED79F7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55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616CE274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Alophoixus flaveolus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2938615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72FC3C3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Gatu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19E3D5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MK599045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EA3A06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264D3D9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B43D54">
              <w:rPr>
                <w:color w:val="000000"/>
                <w:sz w:val="14"/>
                <w:szCs w:val="14"/>
              </w:rPr>
              <w:t>MK6099</w:t>
            </w:r>
            <w:r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C40060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F34C57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68733D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2C488013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74D9546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SR2013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5088F61F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386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3156EE56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Alophoixus flaveolus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6F02225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3FED7B2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Shinsanku outbound (NO standard!)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499EBD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MK599051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FF8A5A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30F8447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B43D54">
              <w:rPr>
                <w:color w:val="000000"/>
                <w:sz w:val="14"/>
                <w:szCs w:val="14"/>
              </w:rPr>
              <w:t>MK6099</w:t>
            </w:r>
            <w:r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F66B39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2046A1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E66E41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210C4344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7466243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lastRenderedPageBreak/>
              <w:t>SR2013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0D87CDCA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387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2DEE6B44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Alophoixus flaveolus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2E95E1F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470AF83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Shinsanku outbound (NO standard!)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AE1C30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MK599050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204BED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5B19EDE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B43D54">
              <w:rPr>
                <w:color w:val="000000"/>
                <w:sz w:val="14"/>
                <w:szCs w:val="14"/>
              </w:rPr>
              <w:t>MK6099</w:t>
            </w:r>
            <w:r>
              <w:rPr>
                <w:color w:val="000000"/>
                <w:sz w:val="14"/>
                <w:szCs w:val="14"/>
              </w:rPr>
              <w:t>36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CC8D92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03EF73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A9F019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1FF8DAF9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6E7D398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SR2013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5514E83A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405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1E1DE066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Alophoixus flaveolus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7B366F0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724E9F2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Gatu outbound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D3BC6B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MK599049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9438C4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7F69A7A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350C6E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CEB1F5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31D8EB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16F116C0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28F549C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SR2013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651CB83A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406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19D46DDA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Alophoixus flaveolus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0587037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279B9ED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Gatu outbound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829EFC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MK599048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BDFA1C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6D4ECB0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2D0978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752D05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F107F5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0175C7C9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3A0292C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SR2013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0FC68E27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409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4F48332D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Alophoixus flaveolus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1FE02A5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75C592D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Gatu outbound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79F1B4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MK599047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DE605E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2C7D2E9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971D96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FAF4B1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2E0B46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0CD48280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1E7E20D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67BFD3FC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45345475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Alophoixus flaveolus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0398EFD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1D369F3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Wan Hlaing Dam, 1 km south of Village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386E815" w14:textId="77777777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982451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15A09C6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B43D54">
              <w:rPr>
                <w:color w:val="000000"/>
                <w:sz w:val="14"/>
                <w:szCs w:val="14"/>
              </w:rPr>
              <w:t>MK6099</w:t>
            </w:r>
            <w:r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D9D05B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BF21A3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1E3D7A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3080F38E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4F9F2CC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2884FA86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108BBDAD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Alophoixus flaveolus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5BF844E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5E782E7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Wan Hlaing Dam, 1 km south of Village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39AFE7E" w14:textId="77777777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C22064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MK598885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056EDB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B43D54">
              <w:rPr>
                <w:color w:val="000000"/>
                <w:sz w:val="14"/>
                <w:szCs w:val="14"/>
              </w:rPr>
              <w:t>MK6099</w:t>
            </w:r>
            <w:r>
              <w:rPr>
                <w:color w:val="000000"/>
                <w:sz w:val="14"/>
                <w:szCs w:val="14"/>
              </w:rPr>
              <w:t>38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1E95F5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0FC583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BD1F3C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50101AFB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5E0C4A2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1885A385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59DEE7A0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Alophoixus flaveolus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5768DBC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6CC5899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Wan Hlaing Dam, 1 km south of Village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13D17B6" w14:textId="77777777" w:rsidR="003017D1" w:rsidRPr="00B43D54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FC38CA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MK598886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BF73C3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B43D54">
              <w:rPr>
                <w:color w:val="000000"/>
                <w:sz w:val="14"/>
                <w:szCs w:val="14"/>
              </w:rPr>
              <w:t>MK6099</w:t>
            </w:r>
            <w:r>
              <w:rPr>
                <w:color w:val="000000"/>
                <w:sz w:val="14"/>
                <w:szCs w:val="14"/>
              </w:rPr>
              <w:t>39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6CE764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99D642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6171F1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493994BD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14E7EB6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203F58B7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98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393B2D16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Alophoixus flaveolus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2E3D7F3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0845E26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Ziyadam, forest 40min N of village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C0B7490" w14:textId="77777777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E83AEC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7CD4C28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B43D54">
              <w:rPr>
                <w:color w:val="000000"/>
                <w:sz w:val="14"/>
                <w:szCs w:val="14"/>
              </w:rPr>
              <w:t>MK6099</w:t>
            </w:r>
            <w:r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936FA9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D38A5B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13A00B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4371EF65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410BFBF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03CDFC64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10582AA6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Alophoixus flaveolus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2168DD2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4EF7DEA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Ziyadam, forest 40min N of village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6259831" w14:textId="77777777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B4C5C6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7B80C12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B43D54">
              <w:rPr>
                <w:color w:val="000000"/>
                <w:sz w:val="14"/>
                <w:szCs w:val="14"/>
              </w:rPr>
              <w:t>MK6099</w:t>
            </w:r>
            <w:r>
              <w:rPr>
                <w:color w:val="000000"/>
                <w:sz w:val="14"/>
                <w:szCs w:val="14"/>
              </w:rPr>
              <w:t>41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57E5BF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B9BF7E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982A14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590E3D1F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04F9BDE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7BF7E477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7004B259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Alophoixus flaveolus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7F3AE9C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122680D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Ziyadam, forest 40min N of village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A293E9F" w14:textId="77777777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B54526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7CE9D77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B43D54">
              <w:rPr>
                <w:color w:val="000000"/>
                <w:sz w:val="14"/>
                <w:szCs w:val="14"/>
              </w:rPr>
              <w:t>MK6099</w:t>
            </w:r>
            <w:r>
              <w:rPr>
                <w:color w:val="000000"/>
                <w:sz w:val="14"/>
                <w:szCs w:val="14"/>
              </w:rPr>
              <w:t>42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1FBC3D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29550F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54F2A1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41D672A2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124BB1C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7CEF8E6E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109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0D381730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Alophoixus flaveolus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3BDE3E6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580D484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09A37CA" w14:textId="77777777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75B071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4A2CCF5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B43D54">
              <w:rPr>
                <w:color w:val="000000"/>
                <w:sz w:val="14"/>
                <w:szCs w:val="14"/>
              </w:rPr>
              <w:t>MK6099</w:t>
            </w:r>
            <w:r>
              <w:rPr>
                <w:color w:val="000000"/>
                <w:sz w:val="14"/>
                <w:szCs w:val="14"/>
              </w:rPr>
              <w:t>43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41BBE8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768630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AAB1F2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51890D56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5AF8806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0A63ABB2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2CBE73D4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Alophoixus flaveolus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216E4D4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1F977EA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1E288B0" w14:textId="77777777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AA28E5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093CA27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B43D54">
              <w:rPr>
                <w:color w:val="000000"/>
                <w:sz w:val="14"/>
                <w:szCs w:val="14"/>
              </w:rPr>
              <w:t>MK6099</w:t>
            </w:r>
            <w:r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6315B6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E8DB7F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DD78EA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59C8C447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11D1869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2E2438DA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111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3EA5C44F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Alophoixus flaveolus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7868DE9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6A313E0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E2531EF" w14:textId="77777777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3F9A22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4ACE5D4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B43D54">
              <w:rPr>
                <w:color w:val="000000"/>
                <w:sz w:val="14"/>
                <w:szCs w:val="14"/>
              </w:rPr>
              <w:t>MK6099</w:t>
            </w:r>
            <w:r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9DC4B2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33CB88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B80730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5CD946E7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061ECC9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669C36F7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353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11F587B6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Alophoixus flaveolus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13640CC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004A5EC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Mali Raing Forest Camp 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023764D" w14:textId="77777777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B7E38A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2450F86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B43D54">
              <w:rPr>
                <w:color w:val="000000"/>
                <w:sz w:val="14"/>
                <w:szCs w:val="14"/>
              </w:rPr>
              <w:t>MK6099</w:t>
            </w:r>
            <w:r>
              <w:rPr>
                <w:color w:val="000000"/>
                <w:sz w:val="14"/>
                <w:szCs w:val="14"/>
              </w:rPr>
              <w:t>46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15639B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3F036E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1783D6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6C559D8B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1681F0A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11F8E266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359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14122658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Alophoixus flaveolus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1755B5C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4E2BEC9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Mali Raing Forest Camp 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620070B" w14:textId="77777777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5BAEE9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3F5FD62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B43D54">
              <w:rPr>
                <w:color w:val="000000"/>
                <w:sz w:val="14"/>
                <w:szCs w:val="14"/>
              </w:rPr>
              <w:t>MK6099</w:t>
            </w:r>
            <w:r>
              <w:rPr>
                <w:color w:val="000000"/>
                <w:sz w:val="14"/>
                <w:szCs w:val="14"/>
              </w:rPr>
              <w:t>47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AA81C1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E4B855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247174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352E5FC9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2B89BCA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5E1746E1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360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3E071B60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Alophoixus flaveolus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31B2127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177AF18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Mali Raing Forest Camp 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29014B7" w14:textId="77777777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C77A06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2452375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B43D54">
              <w:rPr>
                <w:color w:val="000000"/>
                <w:sz w:val="14"/>
                <w:szCs w:val="14"/>
              </w:rPr>
              <w:t>MK6099</w:t>
            </w:r>
            <w:r>
              <w:rPr>
                <w:color w:val="000000"/>
                <w:sz w:val="14"/>
                <w:szCs w:val="14"/>
              </w:rPr>
              <w:t>48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120B70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F196B0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D2B677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60A41EDA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4F1D642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35992176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381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4EA58328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Alophoixus flaveolus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3EA586D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6F3218B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Mali Raing Forest Camp 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FEA993D" w14:textId="77777777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605B01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7340869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B43D54">
              <w:rPr>
                <w:color w:val="000000"/>
                <w:sz w:val="14"/>
                <w:szCs w:val="14"/>
              </w:rPr>
              <w:t>MK6099</w:t>
            </w:r>
            <w:r>
              <w:rPr>
                <w:color w:val="000000"/>
                <w:sz w:val="14"/>
                <w:szCs w:val="14"/>
              </w:rPr>
              <w:t>49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D77555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611135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81ECCD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1636F2D4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1340827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2CDAC177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38</w:t>
            </w: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5F3CB3B7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Alophoixus flaveolus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36C76A3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1B43A28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Mali Raing Forest Camp 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CBF760E" w14:textId="77777777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820BC7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0AEB291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B43D54">
              <w:rPr>
                <w:color w:val="000000"/>
                <w:sz w:val="14"/>
                <w:szCs w:val="14"/>
              </w:rPr>
              <w:t>MK6099</w:t>
            </w:r>
            <w:r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A93A3C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CFFF0E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1C88F8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37F160C2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550E7F1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282F5C0B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384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3BEAEA0A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Alophoixus flaveolus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3E21458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1D74C88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Mali Raing Forest Camp 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43D81EA" w14:textId="77777777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6ADC18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32E72C5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B43D54">
              <w:rPr>
                <w:color w:val="000000"/>
                <w:sz w:val="14"/>
                <w:szCs w:val="14"/>
              </w:rPr>
              <w:t>MK6099</w:t>
            </w:r>
            <w:r>
              <w:rPr>
                <w:color w:val="000000"/>
                <w:sz w:val="14"/>
                <w:szCs w:val="14"/>
              </w:rPr>
              <w:t>51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99DEC6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A8459C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2761AD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42AA7E18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4219CF9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733E8B68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385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4176F8A9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Alophoixus flaveolus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0C2E4A2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66E097E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Mali Raing Forest Camp 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13181C4" w14:textId="77777777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34C232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4AED7F0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B43D54">
              <w:rPr>
                <w:color w:val="000000"/>
                <w:sz w:val="14"/>
                <w:szCs w:val="14"/>
              </w:rPr>
              <w:t>MK6099</w:t>
            </w:r>
            <w:r>
              <w:rPr>
                <w:color w:val="000000"/>
                <w:sz w:val="14"/>
                <w:szCs w:val="14"/>
              </w:rPr>
              <w:t>52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42F5D7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820F52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36A5E2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04C2695E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21B4319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18DF43A7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387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48331052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Alophoixus flaveolus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6A05EB8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0029C72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Mali Raing Forest Camp 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DC90717" w14:textId="77777777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421EFD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24FB2EA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B43D54">
              <w:rPr>
                <w:color w:val="000000"/>
                <w:sz w:val="14"/>
                <w:szCs w:val="14"/>
              </w:rPr>
              <w:t>MK6099</w:t>
            </w:r>
            <w:r>
              <w:rPr>
                <w:color w:val="000000"/>
                <w:sz w:val="14"/>
                <w:szCs w:val="14"/>
              </w:rPr>
              <w:t>53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33A6A5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30DFD4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ABB0BD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41EB35D4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3150E3F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0747142A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390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4CDD4C06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Alophoixus flaveolus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60BA67E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6A3208E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Mali Raing Forest Camp 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C8D426B" w14:textId="77777777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239BFE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2C85357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D605FE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54C2D0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6687F6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59ED00A3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777CE97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0E1495AE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393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46BEF0FA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Alophoixus flaveolus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262F8C9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0930B08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Mali Raing Forest Camp 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BF01B2F" w14:textId="77777777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54F972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49661B5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B43D54">
              <w:rPr>
                <w:color w:val="000000"/>
                <w:sz w:val="14"/>
                <w:szCs w:val="14"/>
              </w:rPr>
              <w:t>MK6099</w:t>
            </w:r>
            <w:r>
              <w:rPr>
                <w:color w:val="000000"/>
                <w:sz w:val="14"/>
                <w:szCs w:val="14"/>
              </w:rPr>
              <w:t>54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D33BB9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4B0414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8C6490B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6B8F9D87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743E5EA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17C22D06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647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0F45F881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Alophoixus flaveolus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0A5B1E9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64B25E4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Gawlai (as in 2013/14 Swen 9 nets)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9D6A8B3" w14:textId="77777777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B12A0A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04A95D3E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B43D54">
              <w:rPr>
                <w:color w:val="000000"/>
                <w:sz w:val="14"/>
                <w:szCs w:val="14"/>
              </w:rPr>
              <w:t>MK6099</w:t>
            </w:r>
            <w:r>
              <w:rPr>
                <w:color w:val="000000"/>
                <w:sz w:val="14"/>
                <w:szCs w:val="14"/>
              </w:rPr>
              <w:t>56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06AC6B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4B559D3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E7C247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4A159216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7F9B3C0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SR2016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0159C4DD" w14:textId="77777777" w:rsidR="003017D1" w:rsidRPr="00270F6A" w:rsidRDefault="003017D1" w:rsidP="00F772F2">
            <w:pPr>
              <w:spacing w:before="100" w:beforeAutospacing="1" w:after="100" w:afterAutospacing="1"/>
              <w:jc w:val="right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64</w:t>
            </w: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6BE2054F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Alophoixus flaveolus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58F29C4A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6E629A2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Gawlai (as in 2013/14 Swen 9 nets)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7C17B46" w14:textId="77777777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34A31ED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14:paraId="70E32C5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B43D54">
              <w:rPr>
                <w:color w:val="000000"/>
                <w:sz w:val="14"/>
                <w:szCs w:val="14"/>
              </w:rPr>
              <w:t>MK6099</w:t>
            </w:r>
            <w:r>
              <w:rPr>
                <w:color w:val="000000"/>
                <w:sz w:val="14"/>
                <w:szCs w:val="14"/>
              </w:rPr>
              <w:t>55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6281630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AE8058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122900E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0C1E7303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389237D9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USNM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5C756236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USNM631811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1E459E6A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Alophoixus flaveolus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6FDB187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4346131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256A055" w14:textId="77777777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051D45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MK598890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E4AEF9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BD5FDE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B7A2F7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97B595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03918B0A" w14:textId="77777777" w:rsidTr="00F772F2">
        <w:tc>
          <w:tcPr>
            <w:tcW w:w="759" w:type="dxa"/>
            <w:shd w:val="clear" w:color="auto" w:fill="auto"/>
            <w:noWrap/>
            <w:hideMark/>
          </w:tcPr>
          <w:p w14:paraId="072EF3DD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USNM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14:paraId="2F4E1A7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USNM620489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625ADF89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Alophoixus flaveolus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533E7877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1EA0441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05605463" w14:textId="77777777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5B921861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MK598889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EBE26D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2FE4EBA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7C30846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14:paraId="6C5492D3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270F6A" w14:paraId="1F4B4444" w14:textId="77777777" w:rsidTr="00F772F2">
        <w:tc>
          <w:tcPr>
            <w:tcW w:w="759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018F9EC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USNM</w:t>
            </w:r>
          </w:p>
        </w:tc>
        <w:tc>
          <w:tcPr>
            <w:tcW w:w="1098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7DCB0F3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USNM620490</w:t>
            </w:r>
          </w:p>
        </w:tc>
        <w:tc>
          <w:tcPr>
            <w:tcW w:w="2014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72135911" w14:textId="77777777" w:rsidR="003017D1" w:rsidRPr="00270F6A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270F6A">
              <w:rPr>
                <w:i/>
                <w:iCs/>
                <w:color w:val="000000"/>
                <w:sz w:val="14"/>
                <w:szCs w:val="14"/>
              </w:rPr>
              <w:t>Alophoixus flaveolus</w:t>
            </w:r>
          </w:p>
        </w:tc>
        <w:tc>
          <w:tcPr>
            <w:tcW w:w="106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6B4CCD7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322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7C727A62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4ECDF810" w14:textId="77777777" w:rsidR="003017D1" w:rsidRPr="00270F6A" w:rsidRDefault="003017D1" w:rsidP="00F772F2">
            <w:pPr>
              <w:spacing w:before="100" w:beforeAutospacing="1" w:after="100" w:afterAutospacing="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4EB25E65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270F6A">
              <w:rPr>
                <w:color w:val="000000"/>
                <w:sz w:val="14"/>
                <w:szCs w:val="14"/>
              </w:rPr>
              <w:t>MK598888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2BDC27B4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37EBE428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6F9C9C1C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661DC63F" w14:textId="77777777" w:rsidR="003017D1" w:rsidRPr="00270F6A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</w:tbl>
    <w:p w14:paraId="2586B554" w14:textId="77777777" w:rsidR="003017D1" w:rsidRDefault="003017D1" w:rsidP="003017D1"/>
    <w:p w14:paraId="3BE71C13" w14:textId="77777777" w:rsidR="003017D1" w:rsidRDefault="003017D1" w:rsidP="003017D1"/>
    <w:p w14:paraId="2C2CE676" w14:textId="77777777" w:rsidR="003017D1" w:rsidRDefault="003017D1" w:rsidP="003017D1">
      <w:r>
        <w:br w:type="page"/>
      </w:r>
    </w:p>
    <w:p w14:paraId="51920360" w14:textId="77777777" w:rsidR="003017D1" w:rsidRPr="009547AC" w:rsidRDefault="003017D1" w:rsidP="003017D1">
      <w:pPr>
        <w:rPr>
          <w:szCs w:val="24"/>
        </w:rPr>
      </w:pPr>
      <w:r w:rsidRPr="009547AC">
        <w:rPr>
          <w:szCs w:val="24"/>
        </w:rPr>
        <w:lastRenderedPageBreak/>
        <w:t>Table S</w:t>
      </w:r>
      <w:r>
        <w:rPr>
          <w:szCs w:val="24"/>
        </w:rPr>
        <w:t>3</w:t>
      </w:r>
      <w:r w:rsidRPr="009547AC">
        <w:rPr>
          <w:szCs w:val="24"/>
        </w:rPr>
        <w:t>: Origin of GenBank accession numbers of sequences</w:t>
      </w:r>
      <w:r>
        <w:rPr>
          <w:szCs w:val="24"/>
        </w:rPr>
        <w:t xml:space="preserve"> downloaded from GenBank and included in phylogeographic and phylogenetic analyses</w:t>
      </w:r>
      <w:r w:rsidRPr="009547AC">
        <w:rPr>
          <w:szCs w:val="24"/>
        </w:rPr>
        <w:t xml:space="preserve">; </w:t>
      </w:r>
      <w:r>
        <w:rPr>
          <w:szCs w:val="24"/>
        </w:rPr>
        <w:t xml:space="preserve">collection acronyms: AMNH= American Museum of Natural History, NY, USA; BMNH= Natural History Museum at Tring, UK; DZUG= ; FMNH= Field Museum of Natural History, Chicago, USA; IOZ= Institute of Zoology, Chinese Academy of Sciences, Beijing, China; KU= Biodiversity Institute and Natural History Museum, University of Kansas, USA; LSUMNS= Lousiana Museum of Natural History, Baton Rouge, USA; MNHM= Muséum Nationale d’ Histoire Naturelle, Paris, France; NRM= Swedisch Royal Museum of Natural History, Stockholm, Sweden; </w:t>
      </w:r>
      <w:r w:rsidRPr="009547AC">
        <w:rPr>
          <w:szCs w:val="24"/>
        </w:rPr>
        <w:t>USNM= Smithsonian National Museum of Natural History, USA</w:t>
      </w:r>
      <w:r>
        <w:rPr>
          <w:szCs w:val="24"/>
        </w:rPr>
        <w:t>.</w:t>
      </w:r>
    </w:p>
    <w:tbl>
      <w:tblPr>
        <w:tblW w:w="0" w:type="auto"/>
        <w:tblInd w:w="5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1"/>
        <w:gridCol w:w="1623"/>
        <w:gridCol w:w="1060"/>
        <w:gridCol w:w="1052"/>
        <w:gridCol w:w="1122"/>
        <w:gridCol w:w="1281"/>
        <w:gridCol w:w="1254"/>
        <w:gridCol w:w="741"/>
        <w:gridCol w:w="850"/>
        <w:gridCol w:w="702"/>
        <w:gridCol w:w="889"/>
      </w:tblGrid>
      <w:tr w:rsidR="003017D1" w:rsidRPr="007D0B7E" w14:paraId="4B1E3B60" w14:textId="77777777" w:rsidTr="00F772F2"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9850CA" w14:textId="77777777" w:rsidR="003017D1" w:rsidRPr="007D0B7E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7D0B7E">
              <w:rPr>
                <w:b/>
                <w:bCs/>
                <w:color w:val="000000"/>
                <w:sz w:val="14"/>
                <w:szCs w:val="14"/>
              </w:rPr>
              <w:t>voucher/sample ID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604A33" w14:textId="77777777" w:rsidR="003017D1" w:rsidRPr="007D0B7E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7D0B7E">
              <w:rPr>
                <w:b/>
                <w:bCs/>
                <w:color w:val="000000"/>
                <w:sz w:val="14"/>
                <w:szCs w:val="14"/>
              </w:rPr>
              <w:t>species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0B40D2" w14:textId="77777777" w:rsidR="003017D1" w:rsidRPr="007D0B7E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7D0B7E">
              <w:rPr>
                <w:b/>
                <w:bCs/>
                <w:color w:val="000000"/>
                <w:sz w:val="14"/>
                <w:szCs w:val="14"/>
              </w:rPr>
              <w:t>subspecies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C29E43" w14:textId="77777777" w:rsidR="003017D1" w:rsidRPr="007D0B7E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7D0B7E">
              <w:rPr>
                <w:b/>
                <w:bCs/>
                <w:color w:val="000000"/>
                <w:sz w:val="14"/>
                <w:szCs w:val="14"/>
              </w:rPr>
              <w:t>country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3E78C9" w14:textId="77777777" w:rsidR="003017D1" w:rsidRPr="007D0B7E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7D0B7E">
              <w:rPr>
                <w:b/>
                <w:bCs/>
                <w:color w:val="000000"/>
                <w:sz w:val="14"/>
                <w:szCs w:val="14"/>
              </w:rPr>
              <w:t>province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AC8804" w14:textId="77777777" w:rsidR="003017D1" w:rsidRPr="007D0B7E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7D0B7E">
              <w:rPr>
                <w:b/>
                <w:bCs/>
                <w:color w:val="000000"/>
                <w:sz w:val="14"/>
                <w:szCs w:val="14"/>
              </w:rPr>
              <w:t>source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EAE8DB" w14:textId="77777777" w:rsidR="003017D1" w:rsidRPr="007D0B7E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7D0B7E">
              <w:rPr>
                <w:b/>
                <w:bCs/>
                <w:color w:val="000000"/>
                <w:sz w:val="14"/>
                <w:szCs w:val="14"/>
              </w:rPr>
              <w:t>acc no cytb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F3E683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DEF7F8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DBD0C4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E4C9CB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08B27BED" w14:textId="77777777" w:rsidTr="00F772F2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8A86A" w14:textId="77777777" w:rsidR="003017D1" w:rsidRPr="007D0B7E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7D0B7E">
              <w:rPr>
                <w:b/>
                <w:bCs/>
                <w:color w:val="000000"/>
                <w:sz w:val="14"/>
                <w:szCs w:val="14"/>
              </w:rPr>
              <w:t>Phylloscopidae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1E2D8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8475E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6C542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A1BDE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BD18A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27653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203CE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8AB68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4B01D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52D2A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4C3B9E25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8FA81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F04AD" w14:textId="77777777" w:rsidR="003017D1" w:rsidRPr="007D0B7E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7D0B7E">
              <w:rPr>
                <w:i/>
                <w:iCs/>
                <w:color w:val="000000"/>
                <w:sz w:val="14"/>
                <w:szCs w:val="14"/>
              </w:rPr>
              <w:t>Phylloscopus poliogenys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32436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monotypic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0EA68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D79DC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Yunnan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8E449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Olsson et al.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A858F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AY635081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28BE7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DE54C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28048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024AC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16354B40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ECC1B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8F967" w14:textId="77777777" w:rsidR="003017D1" w:rsidRPr="007D0B7E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7D0B7E">
              <w:rPr>
                <w:i/>
                <w:iCs/>
                <w:color w:val="000000"/>
                <w:sz w:val="14"/>
                <w:szCs w:val="14"/>
              </w:rPr>
              <w:t>Phylloscopus poliogenys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4DD34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monotypic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6E63D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India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B7D8A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West Bengal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BE6A2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Olsson et al.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BA3FA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AY635079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E8077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33C7B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4200F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ED66F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180960EA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49172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C88EB" w14:textId="77777777" w:rsidR="003017D1" w:rsidRPr="007D0B7E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7D0B7E">
              <w:rPr>
                <w:i/>
                <w:iCs/>
                <w:color w:val="000000"/>
                <w:sz w:val="14"/>
                <w:szCs w:val="14"/>
              </w:rPr>
              <w:t>Phylloscopus poliogenys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D9CA7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monotypic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F811E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Vietnam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93C8F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South Annam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4F990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Olsson et al.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6EB52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AY635080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E72BE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4C795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94976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425C2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3472C587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7B7E4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6793A" w14:textId="77777777" w:rsidR="003017D1" w:rsidRPr="007D0B7E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7D0B7E">
              <w:rPr>
                <w:i/>
                <w:iCs/>
                <w:color w:val="000000"/>
                <w:sz w:val="14"/>
                <w:szCs w:val="14"/>
              </w:rPr>
              <w:t>Phylloscopus poliogenys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55FEA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monotypic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D768B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India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96C1F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Arunachal Pradesh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58886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Price et al. 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35D6A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KJ456462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37217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CBA3E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1A6DB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ADA3B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70EDCC48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09972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IOZ19213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B763E" w14:textId="77777777" w:rsidR="003017D1" w:rsidRPr="007D0B7E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7D0B7E">
              <w:rPr>
                <w:i/>
                <w:iCs/>
                <w:color w:val="000000"/>
                <w:sz w:val="14"/>
                <w:szCs w:val="14"/>
              </w:rPr>
              <w:t>Phylloscopus poliogenys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3FB79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monotypic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3075A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E02F4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 xml:space="preserve">Xizang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41CD7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Alström et al. 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3218D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MH079381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ACF99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B1552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DC4A1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D262A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5E1AC319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2DABE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IOZ19268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E9D23" w14:textId="77777777" w:rsidR="003017D1" w:rsidRPr="007D0B7E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7D0B7E">
              <w:rPr>
                <w:i/>
                <w:iCs/>
                <w:color w:val="000000"/>
                <w:sz w:val="14"/>
                <w:szCs w:val="14"/>
              </w:rPr>
              <w:t>Phylloscopus poliogenys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F3A21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monotypic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5EBD6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56781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 xml:space="preserve">Xizang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095F5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Alström et al. 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5A687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MH079380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270AC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931FA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F2634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95F54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61285720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B8F04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A6CBD" w14:textId="77777777" w:rsidR="003017D1" w:rsidRPr="007D0B7E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7D0B7E">
              <w:rPr>
                <w:i/>
                <w:iCs/>
                <w:color w:val="000000"/>
                <w:sz w:val="14"/>
                <w:szCs w:val="14"/>
              </w:rPr>
              <w:t>Phylloscopus valentini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A51CC" w14:textId="77777777" w:rsidR="003017D1" w:rsidRPr="007D0B7E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7D0B7E">
              <w:rPr>
                <w:i/>
                <w:iCs/>
                <w:color w:val="000000"/>
                <w:sz w:val="14"/>
                <w:szCs w:val="14"/>
              </w:rPr>
              <w:t>valentini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0CF5C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FC481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Gansu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258AA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Olsson et al.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03664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AY635089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382DB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FCDF2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C9434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E802F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20FB7319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34E79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66EB9" w14:textId="77777777" w:rsidR="003017D1" w:rsidRPr="007D0B7E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7D0B7E">
              <w:rPr>
                <w:i/>
                <w:iCs/>
                <w:color w:val="000000"/>
                <w:sz w:val="14"/>
                <w:szCs w:val="14"/>
              </w:rPr>
              <w:t>Phylloscopus valentini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25EDD" w14:textId="77777777" w:rsidR="003017D1" w:rsidRPr="007D0B7E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7D0B7E">
              <w:rPr>
                <w:i/>
                <w:iCs/>
                <w:color w:val="000000"/>
                <w:sz w:val="14"/>
                <w:szCs w:val="14"/>
              </w:rPr>
              <w:t>valentini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E0BD7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922DA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Sichuan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AE6D3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Olsson et al.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62091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AY635087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C3470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49DC1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4D2A0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111FA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505EA8BA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B404D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EA8FC" w14:textId="77777777" w:rsidR="003017D1" w:rsidRPr="007D0B7E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7D0B7E">
              <w:rPr>
                <w:i/>
                <w:iCs/>
                <w:color w:val="000000"/>
                <w:sz w:val="14"/>
                <w:szCs w:val="14"/>
              </w:rPr>
              <w:t>Phylloscopus valentini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58B50" w14:textId="77777777" w:rsidR="003017D1" w:rsidRPr="007D0B7E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7D0B7E">
              <w:rPr>
                <w:i/>
                <w:iCs/>
                <w:color w:val="000000"/>
                <w:sz w:val="14"/>
                <w:szCs w:val="14"/>
              </w:rPr>
              <w:t>latouchei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E45A4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Vietnam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28CA8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West Tonkin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AC80B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Olsson et al.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944FC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AY635088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83C1C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6B95E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211A7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C30F4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5DB2FA99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BC83A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D3F0C" w14:textId="77777777" w:rsidR="003017D1" w:rsidRPr="007D0B7E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7D0B7E">
              <w:rPr>
                <w:i/>
                <w:iCs/>
                <w:color w:val="000000"/>
                <w:sz w:val="14"/>
                <w:szCs w:val="14"/>
              </w:rPr>
              <w:t>Phylloscopus valentini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8915D" w14:textId="77777777" w:rsidR="003017D1" w:rsidRPr="007D0B7E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7D0B7E">
              <w:rPr>
                <w:i/>
                <w:iCs/>
                <w:color w:val="000000"/>
                <w:sz w:val="14"/>
                <w:szCs w:val="14"/>
              </w:rPr>
              <w:t>latouchei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D8D1A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B02FF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Guangdong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EE7B2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Olsson et al.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B898D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AY635086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8EA06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6AF23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9AC14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B575A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7BD63237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4B6CB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56337" w14:textId="77777777" w:rsidR="003017D1" w:rsidRPr="007D0B7E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7D0B7E">
              <w:rPr>
                <w:i/>
                <w:iCs/>
                <w:color w:val="000000"/>
                <w:sz w:val="14"/>
                <w:szCs w:val="14"/>
              </w:rPr>
              <w:t>Phylloscopus valentini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BE3D1" w14:textId="77777777" w:rsidR="003017D1" w:rsidRPr="007D0B7E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7D0B7E">
              <w:rPr>
                <w:i/>
                <w:iCs/>
                <w:color w:val="000000"/>
                <w:sz w:val="14"/>
                <w:szCs w:val="14"/>
              </w:rPr>
              <w:t>latouchei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F6A33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9CC84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Fujian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7C151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Olsson et al.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00056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AY635072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9E11F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E4219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A78DA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AE66A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081BF8AC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173A5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IOZ 16388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E70F6" w14:textId="77777777" w:rsidR="003017D1" w:rsidRPr="007D0B7E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7D0B7E">
              <w:rPr>
                <w:i/>
                <w:iCs/>
                <w:color w:val="000000"/>
                <w:sz w:val="14"/>
                <w:szCs w:val="14"/>
              </w:rPr>
              <w:t>Phylloscopus valentini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0560B" w14:textId="77777777" w:rsidR="003017D1" w:rsidRPr="007D0B7E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7D0B7E">
              <w:rPr>
                <w:i/>
                <w:iCs/>
                <w:color w:val="000000"/>
                <w:sz w:val="14"/>
                <w:szCs w:val="14"/>
              </w:rPr>
              <w:t>valentini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1EB8A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5FD99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Shaanxi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EC926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Alström et al. 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7864E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MH079387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82D77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4DA84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FBAD7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FAF7D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23C3119D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FA30B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DZUG U4661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EBE8E" w14:textId="77777777" w:rsidR="003017D1" w:rsidRPr="007D0B7E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7D0B7E">
              <w:rPr>
                <w:i/>
                <w:iCs/>
                <w:color w:val="000000"/>
                <w:sz w:val="14"/>
                <w:szCs w:val="14"/>
              </w:rPr>
              <w:t>Phylloscopus valentini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11417" w14:textId="77777777" w:rsidR="003017D1" w:rsidRPr="007D0B7E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7D0B7E">
              <w:rPr>
                <w:i/>
                <w:iCs/>
                <w:color w:val="000000"/>
                <w:sz w:val="14"/>
                <w:szCs w:val="14"/>
              </w:rPr>
              <w:t>latouchei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CB3A3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442AB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Yunnan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E546A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Alström et al. 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94C7C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MH079388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81321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2A9EA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D3014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A4057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5C84E9CE" w14:textId="77777777" w:rsidTr="00F772F2"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0D877CDE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1CE1968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AB16C91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039EE2F4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017549E4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0BA0597E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195E9F4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0F3CF6F2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0DA4DB6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41E40C42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4B70698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7A80E819" w14:textId="77777777" w:rsidTr="00F772F2"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0A75F3" w14:textId="77777777" w:rsidR="003017D1" w:rsidRPr="007D0B7E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7D0B7E">
              <w:rPr>
                <w:b/>
                <w:bCs/>
                <w:color w:val="000000"/>
                <w:sz w:val="14"/>
                <w:szCs w:val="14"/>
              </w:rPr>
              <w:t>Scotocercidae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5BDD9F" w14:textId="77777777" w:rsidR="003017D1" w:rsidRPr="007D0B7E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7D0B7E">
              <w:rPr>
                <w:b/>
                <w:bCs/>
                <w:color w:val="000000"/>
                <w:sz w:val="14"/>
                <w:szCs w:val="14"/>
              </w:rPr>
              <w:t>species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51D76E" w14:textId="77777777" w:rsidR="003017D1" w:rsidRPr="007D0B7E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7D0B7E">
              <w:rPr>
                <w:b/>
                <w:bCs/>
                <w:color w:val="000000"/>
                <w:sz w:val="14"/>
                <w:szCs w:val="14"/>
              </w:rPr>
              <w:t>subspecies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C2796B" w14:textId="77777777" w:rsidR="003017D1" w:rsidRPr="007D0B7E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7D0B7E">
              <w:rPr>
                <w:b/>
                <w:bCs/>
                <w:color w:val="000000"/>
                <w:sz w:val="14"/>
                <w:szCs w:val="14"/>
              </w:rPr>
              <w:t>country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B8CB45" w14:textId="77777777" w:rsidR="003017D1" w:rsidRPr="007D0B7E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7D0B7E">
              <w:rPr>
                <w:b/>
                <w:bCs/>
                <w:color w:val="000000"/>
                <w:sz w:val="14"/>
                <w:szCs w:val="14"/>
              </w:rPr>
              <w:t>province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5B0842" w14:textId="77777777" w:rsidR="003017D1" w:rsidRPr="007D0B7E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7D0B7E">
              <w:rPr>
                <w:b/>
                <w:bCs/>
                <w:color w:val="000000"/>
                <w:sz w:val="14"/>
                <w:szCs w:val="14"/>
              </w:rPr>
              <w:t>source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589EED" w14:textId="77777777" w:rsidR="003017D1" w:rsidRPr="007D0B7E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7D0B7E">
              <w:rPr>
                <w:b/>
                <w:bCs/>
                <w:color w:val="000000"/>
                <w:sz w:val="14"/>
                <w:szCs w:val="14"/>
              </w:rPr>
              <w:t>acc no cytb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D5A080" w14:textId="77777777" w:rsidR="003017D1" w:rsidRPr="007D0B7E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7D0B7E">
              <w:rPr>
                <w:b/>
                <w:bCs/>
                <w:color w:val="000000"/>
                <w:sz w:val="14"/>
                <w:szCs w:val="14"/>
              </w:rPr>
              <w:t>acc no myo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7AFD08" w14:textId="77777777" w:rsidR="003017D1" w:rsidRPr="007D0B7E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7D0B7E">
              <w:rPr>
                <w:b/>
                <w:bCs/>
                <w:color w:val="000000"/>
                <w:sz w:val="14"/>
                <w:szCs w:val="14"/>
              </w:rPr>
              <w:t>acc no ODC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49EE07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3D5F62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7E107047" w14:textId="77777777" w:rsidTr="00F772F2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4FB72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DZUG_U1932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F21B3" w14:textId="77777777" w:rsidR="003017D1" w:rsidRPr="007D0B7E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7D0B7E">
              <w:rPr>
                <w:i/>
                <w:iCs/>
                <w:color w:val="000000"/>
                <w:sz w:val="14"/>
                <w:szCs w:val="14"/>
              </w:rPr>
              <w:t>Abroscopus albogularis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CAF56" w14:textId="77777777" w:rsidR="003017D1" w:rsidRPr="007D0B7E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7D0B7E">
              <w:rPr>
                <w:i/>
                <w:iCs/>
                <w:color w:val="000000"/>
                <w:sz w:val="14"/>
                <w:szCs w:val="14"/>
              </w:rPr>
              <w:t>fulvifacies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F51E1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50433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Sichuan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EDBBD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Alström et al. 2011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0B8E1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HQ706175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153B3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HQ706226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4CA34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HQ706303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DEE02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07049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3ADFA42B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04E7D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DZUG_U1336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FE8DB" w14:textId="77777777" w:rsidR="003017D1" w:rsidRPr="007D0B7E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7D0B7E">
              <w:rPr>
                <w:i/>
                <w:iCs/>
                <w:color w:val="000000"/>
                <w:sz w:val="14"/>
                <w:szCs w:val="14"/>
              </w:rPr>
              <w:t>Abroscopus albogularis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4CC0F" w14:textId="77777777" w:rsidR="003017D1" w:rsidRPr="007D0B7E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7D0B7E">
              <w:rPr>
                <w:i/>
                <w:iCs/>
                <w:color w:val="000000"/>
                <w:sz w:val="14"/>
                <w:szCs w:val="14"/>
              </w:rPr>
              <w:t>fulvifacies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545A0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Taiwan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CCD5C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F3225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Alström et al. 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37941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JN808896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F74DA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JN809056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2988E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JN808995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32C66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AE9FE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15E57370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9D8DE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18EEB" w14:textId="77777777" w:rsidR="003017D1" w:rsidRPr="007D0B7E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7D0B7E">
              <w:rPr>
                <w:i/>
                <w:iCs/>
                <w:color w:val="000000"/>
                <w:sz w:val="14"/>
                <w:szCs w:val="14"/>
              </w:rPr>
              <w:t>Abroscopus albogularis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4B826" w14:textId="77777777" w:rsidR="003017D1" w:rsidRPr="007D0B7E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7D0B7E">
              <w:rPr>
                <w:i/>
                <w:iCs/>
                <w:color w:val="000000"/>
                <w:sz w:val="14"/>
                <w:szCs w:val="14"/>
              </w:rPr>
              <w:t>fulvifacies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93724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50F6F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Fujian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DE760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Lei et al. 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1FD61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HQ608846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25239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92255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6F79C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6089E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246B161E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A41AB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DZUG_U2533 /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5F684" w14:textId="77777777" w:rsidR="003017D1" w:rsidRPr="007D0B7E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7D0B7E">
              <w:rPr>
                <w:i/>
                <w:iCs/>
                <w:color w:val="000000"/>
                <w:sz w:val="14"/>
                <w:szCs w:val="14"/>
              </w:rPr>
              <w:t>Abroscopus schisticeps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F050A" w14:textId="77777777" w:rsidR="003017D1" w:rsidRPr="007D0B7E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7D0B7E">
              <w:rPr>
                <w:i/>
                <w:iCs/>
                <w:color w:val="000000"/>
                <w:sz w:val="14"/>
                <w:szCs w:val="14"/>
              </w:rPr>
              <w:t>ripponi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1175E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A369C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Yunnan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DC0C2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Alström et al. 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8B442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JN808897-JN808899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82363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JN809057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27DE2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JN808996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416BF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9A0CF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128D37E4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C4C8C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6936AB">
              <w:rPr>
                <w:color w:val="000000"/>
                <w:sz w:val="14"/>
                <w:szCs w:val="14"/>
              </w:rPr>
              <w:t>NMNH B02119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173EC" w14:textId="77777777" w:rsidR="003017D1" w:rsidRPr="007D0B7E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7D0B7E">
              <w:rPr>
                <w:i/>
                <w:iCs/>
                <w:color w:val="000000"/>
                <w:sz w:val="14"/>
                <w:szCs w:val="14"/>
              </w:rPr>
              <w:t>Abroscopus superciliaris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8EF24" w14:textId="77777777" w:rsidR="003017D1" w:rsidRPr="007D0B7E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superciliaris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AF9B7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2ABFD1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D82B3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Alström et al. 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BFBB2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DQ008515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3C072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DQ008567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A94A8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EU680702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5B033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54CB9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0996497F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5E1C5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DZUG_U175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32865" w14:textId="77777777" w:rsidR="003017D1" w:rsidRPr="007D0B7E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7D0B7E">
              <w:rPr>
                <w:i/>
                <w:iCs/>
                <w:color w:val="000000"/>
                <w:sz w:val="14"/>
                <w:szCs w:val="14"/>
              </w:rPr>
              <w:t>Cettia cetti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17EC2" w14:textId="77777777" w:rsidR="003017D1" w:rsidRPr="007D0B7E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7D0B7E">
              <w:rPr>
                <w:i/>
                <w:iCs/>
                <w:color w:val="000000"/>
                <w:sz w:val="14"/>
                <w:szCs w:val="14"/>
              </w:rPr>
              <w:t>albiventris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8D10A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Kazakzstan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82A14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2F2A4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Alström et al. 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37250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JN808921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56744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JN809070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76D74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JN809031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EB522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7C9D2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38506745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E3632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DZUG_U1964 /VdT1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20AB0" w14:textId="77777777" w:rsidR="003017D1" w:rsidRPr="007D0B7E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7D0B7E">
              <w:rPr>
                <w:i/>
                <w:iCs/>
                <w:color w:val="000000"/>
                <w:sz w:val="14"/>
                <w:szCs w:val="14"/>
              </w:rPr>
              <w:t>Cettia cetti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0B256" w14:textId="77777777" w:rsidR="003017D1" w:rsidRPr="007D0B7E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7D0B7E">
              <w:rPr>
                <w:i/>
                <w:iCs/>
                <w:color w:val="000000"/>
                <w:sz w:val="14"/>
                <w:szCs w:val="14"/>
              </w:rPr>
              <w:t>cetti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69A7B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France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149A8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39E3A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Alström et al. 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9FBFF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JN808916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5592D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JN809069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AF0C9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JN809025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415E7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91250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55C6EF87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6A498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DZUG_U2539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555F3" w14:textId="77777777" w:rsidR="003017D1" w:rsidRPr="007D0B7E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7D0B7E">
              <w:rPr>
                <w:i/>
                <w:iCs/>
                <w:color w:val="000000"/>
                <w:sz w:val="14"/>
                <w:szCs w:val="14"/>
              </w:rPr>
              <w:t>Cettia brunnifrons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F3980" w14:textId="77777777" w:rsidR="003017D1" w:rsidRPr="007D0B7E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7D0B7E">
              <w:rPr>
                <w:i/>
                <w:iCs/>
                <w:color w:val="000000"/>
                <w:sz w:val="14"/>
                <w:szCs w:val="14"/>
              </w:rPr>
              <w:t>umbratica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D9E64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259B0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Sichuan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79C57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Alström et al. 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5828F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JN808930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E7054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JN809078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83231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JN809041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A3608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7752D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46D262B4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FE004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DZUG_U2552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1C85A" w14:textId="77777777" w:rsidR="003017D1" w:rsidRPr="007D0B7E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7D0B7E">
              <w:rPr>
                <w:i/>
                <w:iCs/>
                <w:color w:val="000000"/>
                <w:sz w:val="14"/>
                <w:szCs w:val="14"/>
              </w:rPr>
              <w:t>Cettia major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008CC" w14:textId="77777777" w:rsidR="003017D1" w:rsidRPr="007D0B7E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7D0B7E">
              <w:rPr>
                <w:i/>
                <w:iCs/>
                <w:color w:val="000000"/>
                <w:sz w:val="14"/>
                <w:szCs w:val="14"/>
              </w:rPr>
              <w:t>major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E6DBA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43677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Sichuan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A280E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Alström et al. 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F7D1A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JN808931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F0406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JN809079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A08CA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JN809042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FE01C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56AE3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4659704C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15DDF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DZUG_U2553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AFC9D" w14:textId="77777777" w:rsidR="003017D1" w:rsidRPr="007D0B7E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7D0B7E">
              <w:rPr>
                <w:i/>
                <w:iCs/>
                <w:color w:val="000000"/>
                <w:sz w:val="14"/>
                <w:szCs w:val="14"/>
              </w:rPr>
              <w:t>Cettia castaneocoronata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A139E" w14:textId="77777777" w:rsidR="003017D1" w:rsidRPr="007D0B7E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7D0B7E">
              <w:rPr>
                <w:i/>
                <w:iCs/>
                <w:color w:val="000000"/>
                <w:sz w:val="14"/>
                <w:szCs w:val="14"/>
              </w:rPr>
              <w:t>castaneocoronata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F3C2F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Nepal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4C239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BD4F5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Alström et al. 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58316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JN808932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2B2CA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JN809080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1DA61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JN809043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3A3C3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E5896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319FE953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5EC79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DC821" w14:textId="77777777" w:rsidR="003017D1" w:rsidRPr="007D0B7E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7D0B7E">
              <w:rPr>
                <w:i/>
                <w:iCs/>
                <w:color w:val="000000"/>
                <w:sz w:val="14"/>
                <w:szCs w:val="14"/>
              </w:rPr>
              <w:t>Cettia castaneocoronata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382AB" w14:textId="77777777" w:rsidR="003017D1" w:rsidRPr="007D0B7E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7D0B7E">
              <w:rPr>
                <w:i/>
                <w:iCs/>
                <w:color w:val="000000"/>
                <w:sz w:val="14"/>
                <w:szCs w:val="14"/>
              </w:rPr>
              <w:t>castaneocoronata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88415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India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FE8AE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Arunachal Pradesh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E26E3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Price et al. 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6BDD6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DH63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D9FBF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DH63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63688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DH63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6D892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F38B9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5A8AD09B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6E001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Y32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C71D0" w14:textId="77777777" w:rsidR="003017D1" w:rsidRPr="007D0B7E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7D0B7E">
              <w:rPr>
                <w:i/>
                <w:iCs/>
                <w:color w:val="000000"/>
                <w:sz w:val="14"/>
                <w:szCs w:val="14"/>
              </w:rPr>
              <w:t>Cettia castaneocoronata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6FE2C" w14:textId="77777777" w:rsidR="003017D1" w:rsidRPr="007D0B7E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7D0B7E">
              <w:rPr>
                <w:i/>
                <w:iCs/>
                <w:color w:val="000000"/>
                <w:sz w:val="14"/>
                <w:szCs w:val="14"/>
              </w:rPr>
              <w:t>ripleyi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1AE01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D5C45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978DE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EA028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HQ608852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311A0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7DA9A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A179F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8E1C9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0D110FDC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1BC6D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U2563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66D94" w14:textId="77777777" w:rsidR="003017D1" w:rsidRPr="007D0B7E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7D0B7E">
              <w:rPr>
                <w:i/>
                <w:iCs/>
                <w:color w:val="000000"/>
                <w:sz w:val="14"/>
                <w:szCs w:val="14"/>
              </w:rPr>
              <w:t>Tesia superciliaris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68149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monotypic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AA209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Indonesia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72F46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Java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D81DF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Alström et al. 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C2226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JN808937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6F95A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JN809085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8BAC0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JN809049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1356A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AD8EF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1B952DD2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A25E3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NRM20046813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C73CB" w14:textId="77777777" w:rsidR="003017D1" w:rsidRPr="007D0B7E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7D0B7E">
              <w:rPr>
                <w:i/>
                <w:iCs/>
                <w:color w:val="000000"/>
                <w:sz w:val="14"/>
                <w:szCs w:val="14"/>
              </w:rPr>
              <w:t>Tesia olivea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31607" w14:textId="77777777" w:rsidR="003017D1" w:rsidRPr="007D0B7E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7D0B7E">
              <w:rPr>
                <w:i/>
                <w:iCs/>
                <w:color w:val="000000"/>
                <w:sz w:val="14"/>
                <w:szCs w:val="14"/>
              </w:rPr>
              <w:t>olivea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0D7DE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China, Yunnan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64ADF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Yunnan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32414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Alström et al. 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BEFA7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DQ008512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5B215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DQ008564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DB65A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HQ121554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99C06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35949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533D6E89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BA522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U2561 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AED01" w14:textId="77777777" w:rsidR="003017D1" w:rsidRPr="007D0B7E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7D0B7E">
              <w:rPr>
                <w:i/>
                <w:iCs/>
                <w:color w:val="000000"/>
                <w:sz w:val="14"/>
                <w:szCs w:val="14"/>
              </w:rPr>
              <w:t>Tesia everetti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32F89" w14:textId="77777777" w:rsidR="003017D1" w:rsidRPr="007D0B7E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7D0B7E">
              <w:rPr>
                <w:i/>
                <w:iCs/>
                <w:color w:val="000000"/>
                <w:sz w:val="14"/>
                <w:szCs w:val="14"/>
              </w:rPr>
              <w:t>everetti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34B19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Indonesia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4DDFE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Timor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51FEE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Alström et al. 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6D251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JN808935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F33A3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JN809083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CAF42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JN809047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C55EA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8AACD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089FE5EA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6658B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U1338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2754A" w14:textId="77777777" w:rsidR="003017D1" w:rsidRPr="007D0B7E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7D0B7E">
              <w:rPr>
                <w:i/>
                <w:iCs/>
                <w:color w:val="000000"/>
                <w:sz w:val="14"/>
                <w:szCs w:val="14"/>
              </w:rPr>
              <w:t>Tesia cyaniventer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A7206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monotypic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5175E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Vietnam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E13B1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South Annam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63D06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Alström et al. 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FF336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JN808934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224E7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JN809082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E73EF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7D0B7E">
              <w:rPr>
                <w:color w:val="000000"/>
                <w:sz w:val="14"/>
                <w:szCs w:val="14"/>
              </w:rPr>
              <w:t>JN809046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24C46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4F8F6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27AE56DF" w14:textId="77777777" w:rsidTr="00F772F2"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943EEBD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E2AB35C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072F9D14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48A9B4C6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188E5B9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BE1C338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4F0B3374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BC1C992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45EDD79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663597A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C6C7416" w14:textId="77777777" w:rsidR="003017D1" w:rsidRPr="007D0B7E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16547B49" w14:textId="77777777" w:rsidTr="00F772F2"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476B8C" w14:textId="77777777" w:rsidR="003017D1" w:rsidRPr="007D0B7E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7D0B7E">
              <w:rPr>
                <w:b/>
                <w:bCs/>
                <w:color w:val="000000"/>
                <w:sz w:val="14"/>
                <w:szCs w:val="14"/>
              </w:rPr>
              <w:t>babblers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F5BF16" w14:textId="77777777" w:rsidR="003017D1" w:rsidRPr="007D0B7E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7D0B7E">
              <w:rPr>
                <w:b/>
                <w:bCs/>
                <w:color w:val="000000"/>
                <w:sz w:val="14"/>
                <w:szCs w:val="14"/>
              </w:rPr>
              <w:t>species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B0980A" w14:textId="77777777" w:rsidR="003017D1" w:rsidRPr="007D0B7E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7D0B7E">
              <w:rPr>
                <w:b/>
                <w:bCs/>
                <w:color w:val="000000"/>
                <w:sz w:val="14"/>
                <w:szCs w:val="14"/>
              </w:rPr>
              <w:t>subspecies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C5AACC" w14:textId="77777777" w:rsidR="003017D1" w:rsidRPr="007D0B7E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7D0B7E">
              <w:rPr>
                <w:b/>
                <w:bCs/>
                <w:color w:val="000000"/>
                <w:sz w:val="14"/>
                <w:szCs w:val="14"/>
              </w:rPr>
              <w:t>country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3634EB" w14:textId="77777777" w:rsidR="003017D1" w:rsidRPr="007D0B7E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7D0B7E">
              <w:rPr>
                <w:b/>
                <w:bCs/>
                <w:color w:val="000000"/>
                <w:sz w:val="14"/>
                <w:szCs w:val="14"/>
              </w:rPr>
              <w:t>province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98E8EB" w14:textId="77777777" w:rsidR="003017D1" w:rsidRPr="007D0B7E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7D0B7E">
              <w:rPr>
                <w:b/>
                <w:bCs/>
                <w:color w:val="000000"/>
                <w:sz w:val="14"/>
                <w:szCs w:val="14"/>
              </w:rPr>
              <w:t>source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2C7F7F" w14:textId="77777777" w:rsidR="003017D1" w:rsidRPr="007D0B7E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7D0B7E">
              <w:rPr>
                <w:b/>
                <w:bCs/>
                <w:color w:val="000000"/>
                <w:sz w:val="14"/>
                <w:szCs w:val="14"/>
              </w:rPr>
              <w:t>acc no cytb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241C33" w14:textId="77777777" w:rsidR="003017D1" w:rsidRPr="007D0B7E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7D0B7E">
              <w:rPr>
                <w:b/>
                <w:bCs/>
                <w:color w:val="000000"/>
                <w:sz w:val="14"/>
                <w:szCs w:val="14"/>
              </w:rPr>
              <w:t>acc no ND2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5AD479" w14:textId="77777777" w:rsidR="003017D1" w:rsidRPr="007D0B7E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7D0B7E">
              <w:rPr>
                <w:b/>
                <w:bCs/>
                <w:color w:val="000000"/>
                <w:sz w:val="14"/>
                <w:szCs w:val="14"/>
              </w:rPr>
              <w:t>acc no TGFB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962137" w14:textId="77777777" w:rsidR="003017D1" w:rsidRPr="007D0B7E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7D0B7E">
              <w:rPr>
                <w:b/>
                <w:bCs/>
                <w:color w:val="000000"/>
                <w:sz w:val="14"/>
                <w:szCs w:val="14"/>
              </w:rPr>
              <w:t>acc no fib5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850D1B" w14:textId="77777777" w:rsidR="003017D1" w:rsidRPr="007D0B7E" w:rsidRDefault="003017D1" w:rsidP="00F772F2">
            <w:pPr>
              <w:spacing w:before="100" w:beforeAutospacing="1" w:after="100" w:afterAutospacing="1"/>
              <w:rPr>
                <w:b/>
                <w:bCs/>
                <w:color w:val="000000"/>
                <w:sz w:val="14"/>
                <w:szCs w:val="14"/>
              </w:rPr>
            </w:pPr>
            <w:r w:rsidRPr="007D0B7E">
              <w:rPr>
                <w:b/>
                <w:bCs/>
                <w:color w:val="000000"/>
                <w:sz w:val="14"/>
                <w:szCs w:val="14"/>
              </w:rPr>
              <w:t>acc no MUSK</w:t>
            </w:r>
          </w:p>
        </w:tc>
      </w:tr>
      <w:tr w:rsidR="003017D1" w:rsidRPr="007D0B7E" w14:paraId="44A102B8" w14:textId="77777777" w:rsidTr="00F772F2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A5505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C6ED2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bCs/>
                <w:i/>
                <w:iCs/>
                <w:color w:val="000000"/>
                <w:sz w:val="14"/>
                <w:szCs w:val="14"/>
              </w:rPr>
              <w:t>Alcippe nipalensis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42523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bCs/>
                <w:i/>
                <w:iCs/>
                <w:color w:val="000000"/>
                <w:sz w:val="14"/>
                <w:szCs w:val="14"/>
              </w:rPr>
              <w:t>nipalensis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1880E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India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D60D9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Arunachal Pradesh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91D8D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Price et al. 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F9751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DH09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CEA40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DH09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35B55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3D405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9C5AA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</w:tr>
      <w:tr w:rsidR="003017D1" w:rsidRPr="007D0B7E" w14:paraId="16CAD68E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21F56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KU15244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925EC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bCs/>
                <w:i/>
                <w:iCs/>
                <w:color w:val="000000"/>
                <w:sz w:val="14"/>
                <w:szCs w:val="14"/>
              </w:rPr>
              <w:t>Alcippe nipalensis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095FF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bCs/>
                <w:i/>
                <w:iCs/>
                <w:color w:val="000000"/>
                <w:sz w:val="14"/>
                <w:szCs w:val="14"/>
              </w:rPr>
              <w:t>nipalensis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70127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3DA67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EAC2F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07033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JN827005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D284C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JN826473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FC84B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JN826229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3D98A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JN825982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D3303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JN825752</w:t>
            </w:r>
          </w:p>
        </w:tc>
      </w:tr>
      <w:tr w:rsidR="003017D1" w:rsidRPr="007D0B7E" w14:paraId="7175C423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5BE9A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KU12380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E22EA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Alcippe brunneicauda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E4659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D87EC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Borneo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41611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F5FE5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EA63D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C4807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41487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44CAC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JN825976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E1CDB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JN825747</w:t>
            </w:r>
          </w:p>
        </w:tc>
      </w:tr>
      <w:tr w:rsidR="003017D1" w:rsidRPr="007D0B7E" w14:paraId="53C6EA8C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276F6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KU17766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AAC22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Alcippe brunneicauda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A7C5B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16708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Borneo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A6BAF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1E0E2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CFC70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D59AF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6784C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1E0D6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JN825977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B5ACC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JN825748</w:t>
            </w:r>
          </w:p>
        </w:tc>
      </w:tr>
      <w:tr w:rsidR="003017D1" w:rsidRPr="007D0B7E" w14:paraId="35FE0EEE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0DDAB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AMNH_DOT12309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4B6AC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Alcippe grotei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0BE40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F67F4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Vietnam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3D927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E7B06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23E17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JN827002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4D8F1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34E46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E9A2A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JN825978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D02B8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JN825749</w:t>
            </w:r>
          </w:p>
        </w:tc>
      </w:tr>
      <w:tr w:rsidR="003017D1" w:rsidRPr="007D0B7E" w14:paraId="2A728CF5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FA23D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AMNH_DOT10810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FFFF0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Alcippe grotei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A64BD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79C99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Vietnam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F6FD4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1CE1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D0DEA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JN827001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BD2FA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EF154809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99C29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8947B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JN825979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50660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JN825750</w:t>
            </w:r>
          </w:p>
        </w:tc>
      </w:tr>
      <w:tr w:rsidR="003017D1" w:rsidRPr="007D0B7E" w14:paraId="1AA78560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6650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AMNH_DOT5142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F7998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Alcippe morrisonia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875D6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morrisonia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D86BC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Taiwan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694AA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22AB4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D27A9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JN827003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76A4A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5884C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ACFB6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JN825980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F3595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—</w:t>
            </w:r>
          </w:p>
        </w:tc>
      </w:tr>
      <w:tr w:rsidR="003017D1" w:rsidRPr="007D0B7E" w14:paraId="1356577F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4821A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KU6662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FEB32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Alcippe morrisonia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ECF81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B68C0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E3BE7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D08ED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C372D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JN827004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D9357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A29D9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46158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JN825981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73C05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JN825751</w:t>
            </w:r>
          </w:p>
        </w:tc>
      </w:tr>
      <w:tr w:rsidR="003017D1" w:rsidRPr="007D0B7E" w14:paraId="7E3E5D20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76825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AMNH_DOT12245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33873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Alcippe peracensis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9418E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4E41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Vietnam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00C5F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75834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F8580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JN827007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16BB3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D7099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54465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JN825984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DB3FA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JN825753</w:t>
            </w:r>
          </w:p>
        </w:tc>
      </w:tr>
      <w:tr w:rsidR="003017D1" w:rsidRPr="007D0B7E" w14:paraId="43775938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796A0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lastRenderedPageBreak/>
              <w:t>AMNH_DOT10740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A57A9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Alcippe peracensis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1B893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2B280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Vietnam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69CD6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B8A64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91791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JN827006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9C541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EF154811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13590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0C52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JN825983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956E4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JN825754</w:t>
            </w:r>
          </w:p>
        </w:tc>
      </w:tr>
      <w:tr w:rsidR="003017D1" w:rsidRPr="007D0B7E" w14:paraId="5C379D05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6A4DD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USNM_5606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FA53A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Alcippe poioicephala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26DF9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1C35F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0EC27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06970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9BC4A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JN827008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92B1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7D546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D9AD3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JN825985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95390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JN825755</w:t>
            </w:r>
          </w:p>
        </w:tc>
      </w:tr>
      <w:tr w:rsidR="003017D1" w:rsidRPr="007D0B7E" w14:paraId="79A46EDC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F9D42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USNM_6060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0E205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Alcippe poioicephala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B82A7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01A48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D1F4A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61945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45F88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JN827009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1BAB9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52EA3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AFE79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JN825986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1714D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JN825756</w:t>
            </w:r>
          </w:p>
        </w:tc>
      </w:tr>
      <w:tr w:rsidR="003017D1" w:rsidRPr="007D0B7E" w14:paraId="11085973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DF099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NRM 20026631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3EF07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bCs/>
                <w:i/>
                <w:iCs/>
                <w:color w:val="000000"/>
                <w:sz w:val="14"/>
                <w:szCs w:val="14"/>
              </w:rPr>
              <w:t>Napothera epilepidota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5CA65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bCs/>
                <w:i/>
                <w:iCs/>
                <w:color w:val="000000"/>
                <w:sz w:val="14"/>
                <w:szCs w:val="14"/>
              </w:rPr>
              <w:t>amyae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238EA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Vietnam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E59FF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Ha Tinh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F888C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Price et al. 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60E78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KJ456361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5E07F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KJ455523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225E0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3F5FE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0CF2A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</w:tr>
      <w:tr w:rsidR="003017D1" w:rsidRPr="007D0B7E" w14:paraId="372A98AF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C466E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LSUNMS B52626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69F89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bCs/>
                <w:i/>
                <w:iCs/>
                <w:color w:val="000000"/>
                <w:sz w:val="14"/>
                <w:szCs w:val="14"/>
              </w:rPr>
              <w:t>Napothera epilepidota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31FBD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bCs/>
                <w:i/>
                <w:iCs/>
                <w:color w:val="000000"/>
                <w:sz w:val="14"/>
                <w:szCs w:val="14"/>
              </w:rPr>
              <w:t>exsul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56EC0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Borneo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69478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A7577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94713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JN827125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86CA9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JN826601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D512E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JN826347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03DFC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JN826098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6B214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JN825853</w:t>
            </w:r>
          </w:p>
        </w:tc>
      </w:tr>
      <w:tr w:rsidR="003017D1" w:rsidRPr="007D0B7E" w14:paraId="1282C851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04F3B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KU17805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C8C95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Turdinus crassus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A1D9A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E5EF5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Borneo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DB7D2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1AC76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1F50C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JN827123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2ABF6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BA906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02EE8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4717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JN825852</w:t>
            </w:r>
          </w:p>
        </w:tc>
      </w:tr>
      <w:tr w:rsidR="003017D1" w:rsidRPr="007D0B7E" w14:paraId="26C47502" w14:textId="77777777" w:rsidTr="00AF35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B813A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LSUMNS_B36469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95194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Turdinus crassus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B8DDC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DE465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Borneo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FEEBB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62EF6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46199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JN827124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0CFF9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FJ460773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74F6F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FJ460909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F4D35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E1DC12" w14:textId="1CF7F4C5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471F19A5" w14:textId="77777777" w:rsidTr="00AF35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998BB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FMNH75755"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510F5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Turdinus crispifrons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8445F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3C148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Vietnam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AE004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0D2D8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576B2" w14:textId="526B7519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7566A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1B12DA" w14:textId="10B5793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AEEFB7" w14:textId="409AE0F9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2F1400" w14:textId="7F782E73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0888A5D5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79A06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KU10145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C8BCD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bCs/>
                <w:i/>
                <w:iCs/>
                <w:color w:val="000000"/>
                <w:sz w:val="14"/>
                <w:szCs w:val="14"/>
              </w:rPr>
              <w:t>Pellorneum albiventre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C3D71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bCs/>
                <w:i/>
                <w:iCs/>
                <w:color w:val="000000"/>
                <w:sz w:val="14"/>
                <w:szCs w:val="14"/>
              </w:rPr>
              <w:t>pusillum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E0F91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7D65D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77976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B8F3E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JN827138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2FC2B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JN826613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0AB68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JN826358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C6796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JN826111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EAA51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JN825864</w:t>
            </w:r>
          </w:p>
        </w:tc>
      </w:tr>
      <w:tr w:rsidR="003017D1" w:rsidRPr="007D0B7E" w14:paraId="31F8EAA3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E813D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USNM2155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10F73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bCs/>
                <w:i/>
                <w:iCs/>
                <w:color w:val="000000"/>
                <w:sz w:val="14"/>
                <w:szCs w:val="14"/>
              </w:rPr>
              <w:t>Pellorneum ruficeps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A8638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bCs/>
                <w:i/>
                <w:iCs/>
                <w:color w:val="000000"/>
                <w:sz w:val="14"/>
                <w:szCs w:val="14"/>
              </w:rPr>
              <w:t>pectorale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BEB35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B3A6D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D5046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D5DC1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JN827141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28429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JN826615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50AEF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JN826360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15E32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JN826113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7893E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JN825867</w:t>
            </w:r>
          </w:p>
        </w:tc>
      </w:tr>
      <w:tr w:rsidR="003017D1" w:rsidRPr="007D0B7E" w14:paraId="57CABDE1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E4442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USNM6133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D780A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bCs/>
                <w:i/>
                <w:iCs/>
                <w:color w:val="000000"/>
                <w:sz w:val="14"/>
                <w:szCs w:val="14"/>
              </w:rPr>
              <w:t>Pellorneum ruficeps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2C5DD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bCs/>
                <w:i/>
                <w:iCs/>
                <w:color w:val="000000"/>
                <w:sz w:val="14"/>
                <w:szCs w:val="14"/>
              </w:rPr>
              <w:t>pectorale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D8BE6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CBD82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F24F4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980E0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JN827142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20237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JN826616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BE6F3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JN826361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7D27E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JN826114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2F9ED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JN825868</w:t>
            </w:r>
          </w:p>
        </w:tc>
      </w:tr>
      <w:tr w:rsidR="003017D1" w:rsidRPr="007D0B7E" w14:paraId="3C233AD8" w14:textId="77777777" w:rsidTr="00AF35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35734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5200A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bCs/>
                <w:i/>
                <w:iCs/>
                <w:color w:val="000000"/>
                <w:sz w:val="14"/>
                <w:szCs w:val="14"/>
              </w:rPr>
              <w:t>Pellorneum ruficeps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AD14F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bCs/>
                <w:i/>
                <w:iCs/>
                <w:color w:val="000000"/>
                <w:sz w:val="14"/>
                <w:szCs w:val="14"/>
              </w:rPr>
              <w:t>olivaceus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CADF2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India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A0CA1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Western Ghats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37619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Robin et al. 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66F6F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KJ702799-KJ702812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ED9A56" w14:textId="56CA2DF3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46CB1B" w14:textId="521DA830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EA99EF" w14:textId="4B9FF242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203879" w14:textId="489307D3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</w:tr>
      <w:tr w:rsidR="003017D1" w:rsidRPr="007D0B7E" w14:paraId="1344427A" w14:textId="77777777" w:rsidTr="00AF35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555D9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B3675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bCs/>
                <w:i/>
                <w:iCs/>
                <w:color w:val="000000"/>
                <w:sz w:val="14"/>
                <w:szCs w:val="14"/>
              </w:rPr>
              <w:t>Pellorneum ruficeps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4EB0F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bCs/>
                <w:i/>
                <w:iCs/>
                <w:color w:val="000000"/>
                <w:sz w:val="14"/>
                <w:szCs w:val="14"/>
              </w:rPr>
              <w:t>mandelli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AA65E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Nepal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D512C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Bhojpur District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FC37A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Price et al. 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AE586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KJ456380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A44D73" w14:textId="351B1C0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3C13B6" w14:textId="34D39C2C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CD0C47" w14:textId="499D5BB2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5CCD7E" w14:textId="2551AE6D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</w:tr>
      <w:tr w:rsidR="003017D1" w:rsidRPr="007D0B7E" w14:paraId="2978817A" w14:textId="77777777" w:rsidTr="00AF35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704C8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KIZ:ALS668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F4AEA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bCs/>
                <w:i/>
                <w:iCs/>
                <w:color w:val="000000"/>
                <w:sz w:val="14"/>
                <w:szCs w:val="14"/>
              </w:rPr>
              <w:t>Pellorneum ruficeps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9E02E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bCs/>
                <w:i/>
                <w:iCs/>
                <w:color w:val="000000"/>
                <w:sz w:val="14"/>
                <w:szCs w:val="14"/>
              </w:rPr>
              <w:t>shanense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A1124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0500B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Chuxiong, Yunnan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B9827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Dong et al. 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8E80F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GU724399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0B63C4" w14:textId="31463BFA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FF014A" w14:textId="38C323EE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E1385E" w14:textId="15F6D12B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3C543D" w14:textId="6C0EFC6D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</w:tr>
      <w:tr w:rsidR="003017D1" w:rsidRPr="007D0B7E" w14:paraId="1A116899" w14:textId="77777777" w:rsidTr="00AF35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BEC95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FB9A3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bCs/>
                <w:i/>
                <w:iCs/>
                <w:color w:val="000000"/>
                <w:sz w:val="14"/>
                <w:szCs w:val="14"/>
              </w:rPr>
              <w:t>Pellorneum ruficeps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1942E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bCs/>
                <w:i/>
                <w:iCs/>
                <w:color w:val="000000"/>
                <w:sz w:val="14"/>
                <w:szCs w:val="14"/>
              </w:rPr>
              <w:t>euroum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E8D1E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Thailand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87AA9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Korat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6792A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Cibois et al.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31CF1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AF094632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FA3DD7" w14:textId="205405B3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23375A" w14:textId="45065E14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0F2DCB" w14:textId="7FADAE58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5CA421" w14:textId="6E77A97A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</w:tr>
      <w:tr w:rsidR="003017D1" w:rsidRPr="007D0B7E" w14:paraId="63C089DD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66A8F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LSUMNS B36430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2B389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Pellorneum capristratum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E6277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444F3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Borneo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5F053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17605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97DC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JN827139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BEF1A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FJ460772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072D0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FJ460908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18282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8931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JN825865</w:t>
            </w:r>
          </w:p>
        </w:tc>
      </w:tr>
      <w:tr w:rsidR="003017D1" w:rsidRPr="007D0B7E" w14:paraId="6D1B2554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5C451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KU17798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950E2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Pellorneum pyrrogenys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0D8E1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CDD12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Borneo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9D142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DA305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3F30C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JN827140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FF37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D0457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C2FBB" w14:textId="6F75EF79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006A0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JN825866</w:t>
            </w:r>
          </w:p>
        </w:tc>
      </w:tr>
      <w:tr w:rsidR="003017D1" w:rsidRPr="007D0B7E" w14:paraId="01A1B861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3F55C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8AF5B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bCs/>
                <w:i/>
                <w:iCs/>
                <w:color w:val="000000"/>
                <w:sz w:val="14"/>
                <w:szCs w:val="14"/>
              </w:rPr>
              <w:t>Trichastoma tickelli*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BDCDF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bCs/>
                <w:i/>
                <w:iCs/>
                <w:color w:val="000000"/>
                <w:sz w:val="14"/>
                <w:szCs w:val="14"/>
              </w:rPr>
              <w:t>garoense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5344D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India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426EB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Arunachal Pradesh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5E103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Price et al. 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5E930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DH43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F99A6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DH43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64C86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274A3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187C0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</w:tr>
      <w:tr w:rsidR="003017D1" w:rsidRPr="007D0B7E" w14:paraId="7946419E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B1CBB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NRM 20026664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A1450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bCs/>
                <w:i/>
                <w:iCs/>
                <w:color w:val="000000"/>
                <w:sz w:val="14"/>
                <w:szCs w:val="14"/>
              </w:rPr>
              <w:t>Trichastoma tickelli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A395C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bCs/>
                <w:i/>
                <w:iCs/>
                <w:color w:val="000000"/>
                <w:sz w:val="14"/>
                <w:szCs w:val="14"/>
              </w:rPr>
              <w:t>fulvum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75D0F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Vietnam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9CBBD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Ha Tinh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9C97C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Price et al. 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359E4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KJ456381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C2A03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KJ455545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4990C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020AC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252FB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</w:tr>
      <w:tr w:rsidR="003017D1" w:rsidRPr="007D0B7E" w14:paraId="279EB93E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053D2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KU15242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C57DB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bCs/>
                <w:i/>
                <w:iCs/>
                <w:color w:val="000000"/>
                <w:sz w:val="14"/>
                <w:szCs w:val="14"/>
              </w:rPr>
              <w:t>Trichastoma tickelli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37215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bCs/>
                <w:i/>
                <w:iCs/>
                <w:color w:val="000000"/>
                <w:sz w:val="14"/>
                <w:szCs w:val="14"/>
              </w:rPr>
              <w:t>garoense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C5D7B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B06F5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6C596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6EA80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JN827144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F16A1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JN826618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3E811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JN826363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ABC41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JN826116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4C88E" w14:textId="1A70E0DB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</w:tr>
      <w:tr w:rsidR="003017D1" w:rsidRPr="007D0B7E" w14:paraId="1134A6B5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54835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KU10186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FD414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bCs/>
                <w:i/>
                <w:iCs/>
                <w:color w:val="000000"/>
                <w:sz w:val="14"/>
                <w:szCs w:val="14"/>
              </w:rPr>
              <w:t>Trichastoma tickelli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7A6F0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bCs/>
                <w:i/>
                <w:iCs/>
                <w:color w:val="000000"/>
                <w:sz w:val="14"/>
                <w:szCs w:val="14"/>
              </w:rPr>
              <w:t>fulvum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BE3FB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60721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C3988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7E740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JN827143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F8214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JN826617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E0E9B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JN826362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34C3E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JN826115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0AAC8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JN825869</w:t>
            </w:r>
          </w:p>
        </w:tc>
      </w:tr>
      <w:tr w:rsidR="003017D1" w:rsidRPr="007D0B7E" w14:paraId="7121BFE5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C1E62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LSUMNS B36396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66B06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Trichastoma bicolor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47B5B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D120C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Borneo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A34D8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A1E2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4B123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JN827215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C712B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E5636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E3C6A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0B6C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JN825939</w:t>
            </w:r>
          </w:p>
        </w:tc>
      </w:tr>
      <w:tr w:rsidR="003017D1" w:rsidRPr="007D0B7E" w14:paraId="2AA50295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BA3D6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AMNH DOT12612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91518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Trichastoma celebense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B1715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1408A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Sulawesi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5EC03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C0EEB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559CA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JN827216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25D25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C2836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F7C4F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08A42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JN825940</w:t>
            </w:r>
          </w:p>
        </w:tc>
      </w:tr>
      <w:tr w:rsidR="003017D1" w:rsidRPr="007D0B7E" w14:paraId="2EF819EF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0EAAB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KU17713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7621B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Trichastoma rostratum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BAAA9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ECAD1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Borneo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7A152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4A81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2853B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JN827217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DE57F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A3AC3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D2DF9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968D9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JN825941</w:t>
            </w:r>
          </w:p>
        </w:tc>
      </w:tr>
      <w:tr w:rsidR="003017D1" w:rsidRPr="007D0B7E" w14:paraId="0A3AA37D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7BC23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AMNH_DOT2639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99482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bCs/>
                <w:i/>
                <w:iCs/>
                <w:color w:val="000000"/>
                <w:sz w:val="14"/>
                <w:szCs w:val="14"/>
              </w:rPr>
              <w:t>Turdinus brevicaudatus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31A90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bCs/>
                <w:i/>
                <w:iCs/>
                <w:color w:val="000000"/>
                <w:sz w:val="14"/>
                <w:szCs w:val="14"/>
              </w:rPr>
              <w:t>stevensi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EF043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Vietnam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40E08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B44FD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26FF5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HQ529141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DDFDF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HQ529042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24DFF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JN826345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6FD43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JN826095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ED413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JN825851</w:t>
            </w:r>
          </w:p>
        </w:tc>
      </w:tr>
      <w:tr w:rsidR="003017D1" w:rsidRPr="007D0B7E" w14:paraId="2C01DD73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EA9F0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KU10351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A0028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bCs/>
                <w:i/>
                <w:iCs/>
                <w:color w:val="000000"/>
                <w:sz w:val="14"/>
                <w:szCs w:val="14"/>
              </w:rPr>
              <w:t>Turdinus brevicaudatus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4B934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bCs/>
                <w:i/>
                <w:iCs/>
                <w:color w:val="000000"/>
                <w:sz w:val="14"/>
                <w:szCs w:val="14"/>
              </w:rPr>
              <w:t>stevensi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1BBFB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57FF3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A592E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C13A0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JN827122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9B9C3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JN826598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86979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JN826344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3158E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JN826094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ED72D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JN825850</w:t>
            </w:r>
          </w:p>
        </w:tc>
      </w:tr>
      <w:tr w:rsidR="003017D1" w:rsidRPr="007D0B7E" w14:paraId="0256D5D2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9413E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8D7C4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bCs/>
                <w:i/>
                <w:iCs/>
                <w:color w:val="000000"/>
                <w:sz w:val="14"/>
                <w:szCs w:val="14"/>
              </w:rPr>
              <w:t>Schoeniparus cinereus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A57CA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monotypic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6B533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 xml:space="preserve">India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2570B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Arunachal Pradesh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221F5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Price et al. 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D6921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DH06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6E883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DH06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2B50C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FF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83D77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AC93C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</w:tr>
      <w:tr w:rsidR="003017D1" w:rsidRPr="007D0B7E" w14:paraId="1F9BA6FA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596A7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KU15152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17BCE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bCs/>
                <w:i/>
                <w:iCs/>
                <w:color w:val="000000"/>
                <w:sz w:val="14"/>
                <w:szCs w:val="14"/>
              </w:rPr>
              <w:t>Schoeniparus cinereus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77757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monotypic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9EE7D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F1FDB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5E45C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6620F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JN827171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C9B9C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JN826649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A986D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JN826394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63E86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JN826145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98BF8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JN825899</w:t>
            </w:r>
          </w:p>
        </w:tc>
      </w:tr>
      <w:tr w:rsidR="003017D1" w:rsidRPr="007D0B7E" w14:paraId="390F83B8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17E4B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USNM15213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6C2F0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bCs/>
                <w:i/>
                <w:iCs/>
                <w:color w:val="000000"/>
                <w:sz w:val="14"/>
                <w:szCs w:val="14"/>
              </w:rPr>
              <w:t>Schoeniparus cinereus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133CD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monotypic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D054F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16645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D0BE1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D9406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JN827172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4897D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JN826650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B5C0C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JN826395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717D2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JN826146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99680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JN825900</w:t>
            </w:r>
          </w:p>
        </w:tc>
      </w:tr>
      <w:tr w:rsidR="003017D1" w:rsidRPr="007D0B7E" w14:paraId="0EB83ABA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CEDCE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NRM 20046966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BC802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bCs/>
                <w:i/>
                <w:iCs/>
                <w:color w:val="000000"/>
                <w:sz w:val="14"/>
                <w:szCs w:val="14"/>
              </w:rPr>
              <w:t>Schoeniparus rufogularis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4DC33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bCs/>
                <w:i/>
                <w:iCs/>
                <w:color w:val="000000"/>
                <w:sz w:val="14"/>
                <w:szCs w:val="14"/>
              </w:rPr>
              <w:t>kelleyi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08AE3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Vietnam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CF1C5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3DB1A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Price et al. 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92154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AY128565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065C9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KJ455639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DBACC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FF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3D15D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3D1E7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</w:tr>
      <w:tr w:rsidR="003017D1" w:rsidRPr="007D0B7E" w14:paraId="6DB6E8BE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1A0B3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USNM15184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ED688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bCs/>
                <w:i/>
                <w:iCs/>
                <w:color w:val="000000"/>
                <w:sz w:val="14"/>
                <w:szCs w:val="14"/>
              </w:rPr>
              <w:t>Schoeniparus rufogularis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901A4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bCs/>
                <w:i/>
                <w:iCs/>
                <w:color w:val="000000"/>
                <w:sz w:val="14"/>
                <w:szCs w:val="14"/>
              </w:rPr>
              <w:t>collaris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0A912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31617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3689E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13D67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JN827175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D879C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JN826653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85ACA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JN826398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FDF89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JN826149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F50AD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JN825903</w:t>
            </w:r>
          </w:p>
        </w:tc>
      </w:tr>
      <w:tr w:rsidR="003017D1" w:rsidRPr="007D0B7E" w14:paraId="797FE393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BB072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AMNH DOT10750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CBCC9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bCs/>
                <w:i/>
                <w:iCs/>
                <w:color w:val="000000"/>
                <w:sz w:val="14"/>
                <w:szCs w:val="14"/>
              </w:rPr>
              <w:t>Schoeniparus rufogularis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34DC7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bCs/>
                <w:i/>
                <w:iCs/>
                <w:color w:val="000000"/>
                <w:sz w:val="14"/>
                <w:szCs w:val="14"/>
              </w:rPr>
              <w:t>kelleyi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B8E35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Vietnam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B4298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6BC07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8274B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JN827176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83E6B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JN826654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F3E00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JN826399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A6981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JN826150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E5C17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JN825904</w:t>
            </w:r>
          </w:p>
        </w:tc>
      </w:tr>
      <w:tr w:rsidR="003017D1" w:rsidRPr="007D0B7E" w14:paraId="41895C7E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A7D1B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KU11340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E54A4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Schoeniparus dubius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1FDA1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BF276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18523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D7BB0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EDEF6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JN827173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C5CE8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50C72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B34EC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A34D3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JN825901</w:t>
            </w:r>
          </w:p>
        </w:tc>
      </w:tr>
      <w:tr w:rsidR="003017D1" w:rsidRPr="007D0B7E" w14:paraId="2F7D583E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E1F72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KU15160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931CE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Schoeniparus dubius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87A10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F8392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71DA7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9708D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FA5BF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JN827174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63FAA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54E34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5D4AB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C6B4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JN825902</w:t>
            </w:r>
          </w:p>
        </w:tc>
      </w:tr>
      <w:tr w:rsidR="003017D1" w:rsidRPr="007D0B7E" w14:paraId="08F737DE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F123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USNM5623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BDEEB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Schoeniparus dubius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3A3BB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D05E9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8B8B3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28B04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BBFB8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JN827169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6B036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2F491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D21AA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13912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JN825896</w:t>
            </w:r>
          </w:p>
        </w:tc>
      </w:tr>
      <w:tr w:rsidR="003017D1" w:rsidRPr="007D0B7E" w14:paraId="3493995D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6E856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BF6EB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Schoeniparus castaneceps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C80BD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3DE08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India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986AF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Arunachal Pradesh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0E71B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Price et al. 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EB021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DH05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7BA1B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U58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B68AA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B06D7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25214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577B13F6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F654C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KU15156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DC649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Schoeniparus castaneceps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CC8C5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EF6C6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DCF29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151CF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C139D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JN827170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96EB1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84210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B1769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DE872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JN825898</w:t>
            </w:r>
          </w:p>
        </w:tc>
      </w:tr>
      <w:tr w:rsidR="003017D1" w:rsidRPr="007D0B7E" w14:paraId="10DF6E16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9A733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KU6655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01969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Schoeniparus brunneus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B885E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B52F8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ABF3F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7B4D8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19DF4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59187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CB37F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EE59A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B3651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JN825897</w:t>
            </w:r>
          </w:p>
        </w:tc>
      </w:tr>
      <w:tr w:rsidR="003017D1" w:rsidRPr="007D0B7E" w14:paraId="796D5108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EFF5B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 xml:space="preserve">KUNHM 15146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73D33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bCs/>
                <w:i/>
                <w:iCs/>
                <w:color w:val="000000"/>
                <w:sz w:val="14"/>
                <w:szCs w:val="14"/>
              </w:rPr>
              <w:t>Pomatorhinus phayrei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379A9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bCs/>
                <w:i/>
                <w:iCs/>
                <w:color w:val="000000"/>
                <w:sz w:val="14"/>
                <w:szCs w:val="14"/>
              </w:rPr>
              <w:t>stanfordi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F21B6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D0A5F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3D4BF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59580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JN827151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541EB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 xml:space="preserve">JN826625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E95EF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JN826372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AC930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JN826124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52EB2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JN825877</w:t>
            </w:r>
          </w:p>
        </w:tc>
      </w:tr>
      <w:tr w:rsidR="003017D1" w:rsidRPr="007D0B7E" w14:paraId="5C3B5377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A8F19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KUNHM 15090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0A134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bCs/>
                <w:i/>
                <w:iCs/>
                <w:color w:val="000000"/>
                <w:sz w:val="14"/>
                <w:szCs w:val="14"/>
              </w:rPr>
              <w:t>Pomatorhinus phayrei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509C0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bCs/>
                <w:i/>
                <w:iCs/>
                <w:color w:val="000000"/>
                <w:sz w:val="14"/>
                <w:szCs w:val="14"/>
              </w:rPr>
              <w:t>stanfordi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3FDFE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3D1C3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31389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1459C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JN827153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85F84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JN826627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52FE1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JN826376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ABE5A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JN826127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566F3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JN825882</w:t>
            </w:r>
          </w:p>
        </w:tc>
      </w:tr>
      <w:tr w:rsidR="003017D1" w:rsidRPr="007D0B7E" w14:paraId="1D263CA2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DD83D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KUNHM 15241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D9E76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bCs/>
                <w:i/>
                <w:iCs/>
                <w:color w:val="000000"/>
                <w:sz w:val="14"/>
                <w:szCs w:val="14"/>
              </w:rPr>
              <w:t>Pomatorhinus phayrei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4E9E9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bCs/>
                <w:i/>
                <w:iCs/>
                <w:color w:val="000000"/>
                <w:sz w:val="14"/>
                <w:szCs w:val="14"/>
              </w:rPr>
              <w:t>stanfordi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E6FB3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020FC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E4029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02BDA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JN827154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F248F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JN826628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A5E09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JN826377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6622D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JN826128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12932" w14:textId="776EFA9C" w:rsidR="003017D1" w:rsidRPr="00DC03F2" w:rsidRDefault="003017D1" w:rsidP="00AF351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</w:tr>
      <w:tr w:rsidR="003017D1" w:rsidRPr="007D0B7E" w14:paraId="6B5947D1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0C1AE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AMNH DOT10777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31E34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bCs/>
                <w:i/>
                <w:iCs/>
                <w:color w:val="000000"/>
                <w:sz w:val="14"/>
                <w:szCs w:val="14"/>
              </w:rPr>
              <w:t>Pomatorhinus phayrei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AA39C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bCs/>
                <w:i/>
                <w:iCs/>
                <w:color w:val="000000"/>
                <w:sz w:val="14"/>
                <w:szCs w:val="14"/>
              </w:rPr>
              <w:t>dickinsoni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34EAB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Vietnam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DDC66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D0C93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81CDF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 xml:space="preserve"> JN826891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87D10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 xml:space="preserve"> HQ529057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2B7CB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JN826373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18637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JN826125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6D0E9" w14:textId="77777777" w:rsidR="003017D1" w:rsidRPr="00DC03F2" w:rsidRDefault="003017D1" w:rsidP="00F772F2">
            <w:pPr>
              <w:spacing w:before="100" w:beforeAutospacing="1" w:after="100" w:afterAutospacing="1"/>
              <w:rPr>
                <w:bCs/>
                <w:color w:val="000000"/>
                <w:sz w:val="14"/>
                <w:szCs w:val="14"/>
              </w:rPr>
            </w:pPr>
            <w:r w:rsidRPr="00DC03F2">
              <w:rPr>
                <w:bCs/>
                <w:color w:val="000000"/>
                <w:sz w:val="14"/>
                <w:szCs w:val="14"/>
              </w:rPr>
              <w:t>JN825878</w:t>
            </w:r>
          </w:p>
        </w:tc>
      </w:tr>
      <w:tr w:rsidR="003017D1" w:rsidRPr="007D0B7E" w14:paraId="70139DCD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52093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AMNH 306654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F86C9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Pomatorhinus phayrei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2AF9F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stanfordi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86877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Myanmar,Ngawchang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C60E3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Reddy &amp; Moyle 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DE57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HQ529154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9E484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0A2AD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D911A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46C83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42A90A02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9B4DD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AMNH 306657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C51A3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Pomatorhinus phayrei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49B67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stanfordi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A994F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Myanmar, Pyepat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82BD6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69D2A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Reddy &amp; Moyle 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827C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HQ529155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BD19F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574B1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A590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7551D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51C48FC4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1CBB6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USNM 585859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0EEEA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Pomatorhinus phayrei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A7322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namdapha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F9705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India, Miao, Arunachal Pradesh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19971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Reddy &amp; Moyle 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8835A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HQ529151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404E9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D4A2A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32047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9F04D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0F4621FD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C2B37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USNM 584531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2D517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Pomatorhinus phayrei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5B3C9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namdapha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F1D74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India, Tirap, Arunachal Pradesh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9D982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Reddy &amp; Moyle 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A3F7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HQ529150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2BADD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76DF3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1EFEC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E191B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7FBB2802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2A015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FMNH 236315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40FCE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Pomatorhinus phayrei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F4B4B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formosus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866F2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India, Khasi Hills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21E90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B738B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Reddy &amp; Moyle 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C97A8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HQ529148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2BAC2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37D30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69D09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3532F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57C6F4B2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AD12F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FMNH 326575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7C6AD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Pomatorhinus phayrei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DA315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formosus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61401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India, Cherrapunji, Assam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A26C2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Reddy &amp; Moyle 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DA364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HQ529149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1EEAC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E10E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C4922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E92EA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56E33304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63AC4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BMNH 1947.7.20.18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92C79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Pomatorhinus phayrei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BEB6E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phayrei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3D41F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Myanmar, North Chin Hills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D782A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Reddy &amp; Moyle 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7A101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HQ529153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84A3F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55D81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0F933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5037A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3472E4EC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8F62B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USNM 534836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8C807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Pomatorhinus phayrei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EB0C7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albogularis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07C0F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Thailand, Doi Pha Hom Pak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44D60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Reddy &amp; Moyle 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93485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HQ529144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08139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A364F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23CEF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85432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3B772BF0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4F4A5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USNM 534837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A3FA6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Pomatorhinus phayrei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897C1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albogularis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26F6C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Thailand, Doi Pha Hom Pak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977CD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Reddy &amp; Moyle 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5B22F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HQ529145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1B68D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51445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754C3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B916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0A8DB23E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D5D25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AMNH DOT 2631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B2ECD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Pomatorhinus phayrei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F70EB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orientalis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BF0B7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Vietnam, Mount Tay Con Linh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E7460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Reddy &amp; Moyle 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33CD2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HQ529158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13C1A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B75E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8060C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CEB5A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6906D9E5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BA021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AMNH DOT 10954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B0740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Pomatorhinus phayrei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2066E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orientalis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D7E2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Vietnam, Mount Tay Con Linh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E8AD8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Reddy &amp; Moyle 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15C1B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HQ529157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75744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BB547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63C02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9030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60508A01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20DAB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AMNH 290864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33881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Pomatorhinus phayrei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B8F77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orientalis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BC9E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Vietnam, Chapa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E997C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304C8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Reddy &amp; Moyle 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B6B96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HQ529152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B27F2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82935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1BC3C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F0571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6CC88B37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B43EC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MNHN 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97C5D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Pomatorhinus phayrei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4EE80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orientalis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E81F0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Vietnam, Sa 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B9B12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8D4F0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Reddy &amp; Moyle 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DB509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HQ529160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6D66F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D5B0F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B164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38F98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38DB7E99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1A461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AMNH DOT 12275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C108E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Pomatorhinus phayrei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3DFF7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dickinsoni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3F268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Vietnam, Ngoc Linh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733E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Reddy &amp; Moyle 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01B7B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HQ529159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B3ECA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47D96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2B1CC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B96F7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6B8AA18B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4955D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lastRenderedPageBreak/>
              <w:t>AMNH DOT 10777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2EC32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Pomatorhinus phayrei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C2B16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dickinsoni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D9448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Vietnam, Ngoc Linh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E44DB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Reddy &amp; Moyle 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44FF5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HQ529156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C785D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28C7B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43EE5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DCCE8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4A5534AA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4335A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BMNH 1947.42.13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2E639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Pomatorhinus ferruginosus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71370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ferruginosus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19DC2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India, Dafla Hills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DEED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1C139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Reddy &amp; Moyle 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E63E0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HQ529146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A5CB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4D318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3130B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E3FE0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4C6360B7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231C1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BMNH 1949.Whil.13267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B8458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Pomatorhinus ferruginosus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0E589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ferruginosus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269C5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India, Sikkim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0A2D5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366F2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Reddy &amp; Moyle 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13A24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HQ529147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043F5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BCF6B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1054D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5351C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5F533E89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23BC0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MNHN 5.13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B0479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 xml:space="preserve">Pomatorhinus ochraceiceps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779FC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alius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FA545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Laos, Noua Khan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4110B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ED00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Reddy &amp; Moyle 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062B4" w14:textId="77EDE465" w:rsidR="003017D1" w:rsidRPr="00AF3512" w:rsidRDefault="00AF3512" w:rsidP="00AF3512">
            <w:pPr>
              <w:spacing w:before="100" w:beforeAutospacing="1" w:after="100" w:afterAutospacing="1"/>
              <w:rPr>
                <w:color w:val="000000"/>
                <w:sz w:val="14"/>
                <w:szCs w:val="14"/>
                <w:highlight w:val="yellow"/>
              </w:rPr>
            </w:pPr>
            <w:r w:rsidRPr="00AF3512">
              <w:rPr>
                <w:color w:val="000000"/>
                <w:sz w:val="14"/>
                <w:szCs w:val="14"/>
              </w:rPr>
              <w:t>HQ529177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78760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174F9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13B1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5AC64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165FACA9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2EF2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USNM 459786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E7047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 xml:space="preserve">Pomatorhinus ochraceiceps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65951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alius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D4648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Thailand, Ban Nong Wai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DE110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Reddy &amp; Moyle 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029C3" w14:textId="09B61941" w:rsidR="003017D1" w:rsidRPr="00AF3512" w:rsidRDefault="00AF3512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  <w:highlight w:val="yellow"/>
              </w:rPr>
            </w:pPr>
            <w:r w:rsidRPr="00AF3512">
              <w:rPr>
                <w:color w:val="000000"/>
                <w:sz w:val="14"/>
                <w:szCs w:val="14"/>
              </w:rPr>
              <w:t>HQ529175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ED690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A190C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FA6D2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F8860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42F82AB8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F8484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USNM 459788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BB3D7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 xml:space="preserve">Pomatorhinus ochraceiceps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F0A8F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alius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4E66B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Thailand, Phu Lom 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861E0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Reddy &amp; Moyle 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FA165" w14:textId="05452CA2" w:rsidR="003017D1" w:rsidRPr="00AF3512" w:rsidRDefault="00AF3512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  <w:highlight w:val="yellow"/>
              </w:rPr>
            </w:pPr>
            <w:r w:rsidRPr="00AF3512">
              <w:rPr>
                <w:color w:val="000000"/>
                <w:sz w:val="14"/>
                <w:szCs w:val="14"/>
              </w:rPr>
              <w:t>HQ529176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F836B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19703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AFA60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3F5C3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5A938FCE" w14:textId="77777777" w:rsidTr="00AF35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BB427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AMNH 344452"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B17CF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Pomatorhinus horsfieldi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D194B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03BD1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India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3BE82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04530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B129C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HQ529172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5D225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HQ529073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9BCFB9" w14:textId="3691B6FD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7CD6D4" w14:textId="18EC269B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4A6F0F" w14:textId="779136B1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15ADBDF5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0A754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KU17781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02505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Pomatorhinus montanus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9130D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C9238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Borneo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24688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8C798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DD32F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JN827152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B780F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9A3F3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38C93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4C170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JN825880</w:t>
            </w:r>
          </w:p>
        </w:tc>
      </w:tr>
      <w:tr w:rsidR="003017D1" w:rsidRPr="007D0B7E" w14:paraId="335433C6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D126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LSUMNS B47063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8E92B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Pomatorhinus montanus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5DCFA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B522B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Borneo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BEC1A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D68ED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F30E0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HQ529174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2E70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HQ529075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6CA37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8A0C9" w14:textId="0F25E7F9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CFBC8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JN825881</w:t>
            </w:r>
          </w:p>
        </w:tc>
      </w:tr>
      <w:tr w:rsidR="003017D1" w:rsidRPr="007D0B7E" w14:paraId="207B076A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3002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KU10299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AC8F7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Pomatorhinus ruficollis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C86EB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0C163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7A88A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98B1B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A3D89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JN827155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7897B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23649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95912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AFD7A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JN825883</w:t>
            </w:r>
          </w:p>
        </w:tc>
      </w:tr>
      <w:tr w:rsidR="003017D1" w:rsidRPr="007D0B7E" w14:paraId="0810C783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83C09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KU15144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3E688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Pomatorhinus ruficollis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FD144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BD9B9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C54A4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7E787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9F89C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JN827156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37F51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83001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64737" w14:textId="3C40E9B0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6F34F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JN825884</w:t>
            </w:r>
          </w:p>
        </w:tc>
      </w:tr>
      <w:tr w:rsidR="003017D1" w:rsidRPr="007D0B7E" w14:paraId="3C400B46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2ADB5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MNHM 6.73#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EA64F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Pomatorhinus schisticeps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F0F52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BA8EA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Thailand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BD0A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17B7B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AD01D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HQ529225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EA561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HQ529126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B4099" w14:textId="5D46A52E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9F691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4C901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JN825886</w:t>
            </w:r>
          </w:p>
        </w:tc>
      </w:tr>
      <w:tr w:rsidR="003017D1" w:rsidRPr="007D0B7E" w14:paraId="1BB5B15A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D5A16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USNM B2103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60025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Pomatorhinus schisticeps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0528D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BAD29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ED1B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12350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4A43B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HQ529226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D421F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HQ529127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EA588" w14:textId="7A3BB012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13F6D" w14:textId="2151E18D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B1D73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JN825885</w:t>
            </w:r>
          </w:p>
        </w:tc>
      </w:tr>
      <w:tr w:rsidR="003017D1" w:rsidRPr="007D0B7E" w14:paraId="274D727E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184B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KU6715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E2598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Erythrogenys swinhoei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51761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EB1F0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D2BE4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98C49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7D125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JN827157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F3F66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0066C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312F5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B23EA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JN825887</w:t>
            </w:r>
          </w:p>
        </w:tc>
      </w:tr>
      <w:tr w:rsidR="003017D1" w:rsidRPr="007D0B7E" w14:paraId="7A6D4374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E253C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AMNH DOT5531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76A5B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Erythrogenys erythrogenys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7ECB1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00EA8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Nepal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EFA08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AC4D2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D83C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HQ529143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655AC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HQ529044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1672D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FEBF6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C0233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JN825876</w:t>
            </w:r>
          </w:p>
        </w:tc>
      </w:tr>
      <w:tr w:rsidR="003017D1" w:rsidRPr="007D0B7E" w14:paraId="145EAB5F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1ACA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AMNH DOT5179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A6CA6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Erythrogenys erythrogenys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6E330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67BD5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Taiwan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97A95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0AF06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74DA0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HQ529142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9C1CD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HQ529043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CA4AC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63419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98637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JN825875</w:t>
            </w:r>
          </w:p>
        </w:tc>
      </w:tr>
      <w:tr w:rsidR="003017D1" w:rsidRPr="007D0B7E" w14:paraId="2B75FD39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1289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BMNH 22.05.2000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FE55A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Erythrogenys hypoleucos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E9121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253F7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Cambodia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BEE51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26D1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113FB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HQ529168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8563B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HQ529069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0EB4D" w14:textId="5EDEA4FD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FC8F5" w14:textId="1E6C60E5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D2CA2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JN825879</w:t>
            </w:r>
          </w:p>
        </w:tc>
      </w:tr>
      <w:tr w:rsidR="003017D1" w:rsidRPr="007D0B7E" w14:paraId="2E2B4826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03A4A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USNM 15203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91DC6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Rimator malacoptilus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7F632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C97A9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2EA69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7C1EF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7CBDC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JN827166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48F30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5FD3A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07D46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2D326" w14:textId="3ECDE2A5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0FD6E1E0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BB07F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USNM 15204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ED80C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Rimator malacoptilus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30B05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A7D4F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605E8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D76B1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F1CDF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JN827167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3762C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943AF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67846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0FE41" w14:textId="7B7CA948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251519B7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4152F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AMNH DOT10947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D7880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Rimator danjoui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4AAD4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A692C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Vietnam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194DF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931B0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3FE63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 xml:space="preserve">HQ529138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2E073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HQ529039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9765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 xml:space="preserve">JN826305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EBEC7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9AED5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 xml:space="preserve"> JN825812</w:t>
            </w:r>
          </w:p>
        </w:tc>
      </w:tr>
      <w:tr w:rsidR="003017D1" w:rsidRPr="007D0B7E" w14:paraId="09E91BE3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85062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USNM 534967"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07D58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Gampsorhynchus rufulus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56638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F569A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Thailand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A06C5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28F94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AFCB4" w14:textId="7BFF56F4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D5A5C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05482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6FE4F" w14:textId="7D5BD42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6D293" w14:textId="78772B16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606FCAEA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F812C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USNM 584529"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B472E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Gampsorhynchus rufulus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69385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606B3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India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BA90A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0C9D3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B7613" w14:textId="0DB7CB8D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D893F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727A0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81AFE" w14:textId="46E6E07E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02B08" w14:textId="0EBCD59E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2D00A6D3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85A56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LSUMNS B36395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E5B3A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Kenopia striata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E8C92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3A856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Borneo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DC948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F8110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6F53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JN827082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B085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FJ460775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CC482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FJ460911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B7835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F5FF2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JN825813</w:t>
            </w:r>
          </w:p>
        </w:tc>
      </w:tr>
      <w:tr w:rsidR="003017D1" w:rsidRPr="007D0B7E" w14:paraId="62B1AC57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CB350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USNM 2131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7C28E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Malacocincla abbotti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F87CB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95827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Myanmar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7AF1B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5579A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EA302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JN827100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06B6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61D6C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3967F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14CF2" w14:textId="223F1339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7038449C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D69EF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KU12693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5D7FB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Trichastoma cinereiceps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B9012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30537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Palawan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BE06D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DA071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11001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JN827101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FC111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E86B0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1DBCA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9A3A7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JN825831</w:t>
            </w:r>
          </w:p>
        </w:tc>
      </w:tr>
      <w:tr w:rsidR="003017D1" w:rsidRPr="007D0B7E" w14:paraId="3BAD6493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D1A1F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KU12341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FDE12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Trichastoma malaccense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724F8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1FC0F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Borneo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FAD9B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3F6AA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AAC0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JN827102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755D3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45719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E0C95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59A4D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JN825832</w:t>
            </w:r>
          </w:p>
        </w:tc>
        <w:bookmarkStart w:id="0" w:name="_GoBack"/>
        <w:bookmarkEnd w:id="0"/>
      </w:tr>
      <w:tr w:rsidR="003017D1" w:rsidRPr="007D0B7E" w14:paraId="1DF3C768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824C3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KU17776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6F9A6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Trichastoma malaccense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4209B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3C934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Borneo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AA323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47FC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37952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JN827103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21268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914E5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36B6F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D5DCA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JN825833</w:t>
            </w:r>
          </w:p>
        </w:tc>
      </w:tr>
      <w:tr w:rsidR="003017D1" w:rsidRPr="007D0B7E" w14:paraId="571D7102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59D06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LSUMNS B47108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5CA85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Malacocincla sepiaria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713E6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3589D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Borneo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B54C1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F4229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9F4C3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JN827104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FBCD4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BB848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95C87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F6D9F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JN825834</w:t>
            </w:r>
          </w:p>
        </w:tc>
      </w:tr>
      <w:tr w:rsidR="003017D1" w:rsidRPr="007D0B7E" w14:paraId="45984DCC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54A7F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KU12383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7ABC6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Malacopteron affine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5A945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B637B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Borneo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42DF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5279D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D90AB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JN827105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3D9C5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638E7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1C3B2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D4BF9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JN825835</w:t>
            </w:r>
          </w:p>
        </w:tc>
      </w:tr>
      <w:tr w:rsidR="003017D1" w:rsidRPr="007D0B7E" w14:paraId="3A681687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D69B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LSUMNS B47244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E87AB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Malacopteron albogulare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7AFD1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0D924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Borneo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7095B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EA248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45CCD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JN827106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90A9A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87F86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11FC1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C146B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JN825836</w:t>
            </w:r>
          </w:p>
        </w:tc>
      </w:tr>
      <w:tr w:rsidR="003017D1" w:rsidRPr="007D0B7E" w14:paraId="635D22AC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501B9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LSUMNS B50348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FF763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Malacopteron albogulare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2815D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96B94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Borneo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0FFB5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E9C4B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EC568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JN827107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810A7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3C9D5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2D12F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FEBF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JN825837</w:t>
            </w:r>
          </w:p>
        </w:tc>
      </w:tr>
      <w:tr w:rsidR="003017D1" w:rsidRPr="007D0B7E" w14:paraId="2F94F2B4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8118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KU12320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62BBB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Malacopteron cinereum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89926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81614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Borneo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3DDD9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2ACD8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D9A3C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JN827108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2B960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E7FF4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F7295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B87C9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JN825838</w:t>
            </w:r>
          </w:p>
        </w:tc>
      </w:tr>
      <w:tr w:rsidR="003017D1" w:rsidRPr="007D0B7E" w14:paraId="41FA35B6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F9E37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AMNH DOT10778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547A6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Malacopteron cinereum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A7077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96032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Vietnam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C2546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EB05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0D9F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JN827109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7C8E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41C44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D3353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6A9BB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JN825839</w:t>
            </w:r>
          </w:p>
        </w:tc>
      </w:tr>
      <w:tr w:rsidR="003017D1" w:rsidRPr="007D0B7E" w14:paraId="3BE36297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B6B99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KU12358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B9651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Malacopteron magnirostre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24AB7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9052F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Borneo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88B9C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0CEB2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66BB7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JN827110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F1848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362F7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86B47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882EB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JN825840</w:t>
            </w:r>
          </w:p>
        </w:tc>
      </w:tr>
      <w:tr w:rsidR="003017D1" w:rsidRPr="007D0B7E" w14:paraId="4A513B83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A0004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LSUMNS B36421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F6608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Malacopteron magnirostre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A0CD0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A3B1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Borneo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AA02D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FB39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A8300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JN827111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05F3C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FJ460778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2382B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FJ460914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1AC60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EC825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JN825841</w:t>
            </w:r>
          </w:p>
        </w:tc>
      </w:tr>
      <w:tr w:rsidR="003017D1" w:rsidRPr="007D0B7E" w14:paraId="23762378" w14:textId="77777777" w:rsidTr="00F77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4E509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KU17770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358F2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Malacopteron magnum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80B1D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F3126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Borneo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D61E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2F3A7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A21D1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JN827112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001BB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F1C42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BC1BB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3EDCA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JN825842</w:t>
            </w:r>
          </w:p>
        </w:tc>
      </w:tr>
      <w:tr w:rsidR="003017D1" w:rsidRPr="007D0B7E" w14:paraId="5DDBBCAA" w14:textId="77777777" w:rsidTr="00AF3512"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63B7835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LSUMNS B38590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27F32EA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Malacopteron magnum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4D1148C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40E1B05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Borneo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C2F78B0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435EB1B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3892541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JN827113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F66FC29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JN826587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CE4B106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JN826335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C67FE08" w14:textId="3D18D064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C89645B" w14:textId="68D13630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</w:tr>
      <w:tr w:rsidR="003017D1" w:rsidRPr="007D0B7E" w14:paraId="136FED6E" w14:textId="77777777" w:rsidTr="00F772F2"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1E1BC25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KU12600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BFBB0FB" w14:textId="77777777" w:rsidR="003017D1" w:rsidRPr="00DC03F2" w:rsidRDefault="003017D1" w:rsidP="00F772F2">
            <w:pPr>
              <w:spacing w:before="100" w:beforeAutospacing="1" w:after="100" w:afterAutospacing="1"/>
              <w:rPr>
                <w:i/>
                <w:iCs/>
                <w:color w:val="000000"/>
                <w:sz w:val="14"/>
                <w:szCs w:val="14"/>
              </w:rPr>
            </w:pPr>
            <w:r w:rsidRPr="00DC03F2">
              <w:rPr>
                <w:i/>
                <w:iCs/>
                <w:color w:val="000000"/>
                <w:sz w:val="14"/>
                <w:szCs w:val="14"/>
              </w:rPr>
              <w:t>Malacopteron palawanense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1C16958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3F33ED7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Palawan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5BEB132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FA0A500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Moyle et al. 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00E6E90A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JN827114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586D7CF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111FC5E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A0B4AC2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JN826086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E3FDF8D" w14:textId="77777777" w:rsidR="003017D1" w:rsidRPr="00DC03F2" w:rsidRDefault="003017D1" w:rsidP="00F772F2">
            <w:pPr>
              <w:spacing w:before="100" w:beforeAutospacing="1" w:after="100" w:afterAutospacing="1"/>
              <w:rPr>
                <w:color w:val="000000"/>
                <w:sz w:val="14"/>
                <w:szCs w:val="14"/>
              </w:rPr>
            </w:pPr>
            <w:r w:rsidRPr="00DC03F2">
              <w:rPr>
                <w:color w:val="000000"/>
                <w:sz w:val="14"/>
                <w:szCs w:val="14"/>
              </w:rPr>
              <w:t>JN825843</w:t>
            </w:r>
          </w:p>
        </w:tc>
      </w:tr>
    </w:tbl>
    <w:p w14:paraId="47F45A32" w14:textId="753E972F" w:rsidR="00D97B69" w:rsidRDefault="00D97B69" w:rsidP="003017D1"/>
    <w:p w14:paraId="7D3AE24D" w14:textId="77777777" w:rsidR="00D97B69" w:rsidRDefault="00D97B69">
      <w:pPr>
        <w:spacing w:before="0" w:after="160" w:line="259" w:lineRule="auto"/>
        <w:jc w:val="left"/>
      </w:pPr>
      <w:r>
        <w:br w:type="page"/>
      </w:r>
    </w:p>
    <w:p w14:paraId="746C6D75" w14:textId="32F6A3D6" w:rsidR="003017D1" w:rsidRDefault="00793558" w:rsidP="003017D1">
      <w:pPr>
        <w:spacing w:before="0" w:after="160" w:line="259" w:lineRule="auto"/>
        <w:jc w:val="left"/>
        <w:rPr>
          <w:lang w:val="en-GB"/>
        </w:rPr>
      </w:pPr>
      <w:r>
        <w:rPr>
          <w:noProof/>
          <w:lang w:val="de-DE"/>
        </w:rPr>
        <w:lastRenderedPageBreak/>
        <w:drawing>
          <wp:anchor distT="0" distB="0" distL="114300" distR="114300" simplePos="0" relativeHeight="251658240" behindDoc="1" locked="0" layoutInCell="1" allowOverlap="1" wp14:anchorId="33F52FF1" wp14:editId="3CAE8682">
            <wp:simplePos x="0" y="0"/>
            <wp:positionH relativeFrom="column">
              <wp:posOffset>334010</wp:posOffset>
            </wp:positionH>
            <wp:positionV relativeFrom="paragraph">
              <wp:posOffset>177800</wp:posOffset>
            </wp:positionV>
            <wp:extent cx="4563745" cy="2273935"/>
            <wp:effectExtent l="0" t="0" r="825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45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BE618" w14:textId="77777777" w:rsidR="003017D1" w:rsidRDefault="003017D1" w:rsidP="003017D1">
      <w:pPr>
        <w:spacing w:before="0" w:after="160" w:line="259" w:lineRule="auto"/>
        <w:jc w:val="left"/>
        <w:rPr>
          <w:lang w:val="en-GB"/>
        </w:rPr>
      </w:pPr>
    </w:p>
    <w:p w14:paraId="24990A4E" w14:textId="31B6F312" w:rsidR="00B53F90" w:rsidRPr="006968A5" w:rsidRDefault="00B53F90" w:rsidP="003017D1">
      <w:pPr>
        <w:spacing w:before="0" w:after="160" w:line="259" w:lineRule="auto"/>
        <w:jc w:val="left"/>
        <w:rPr>
          <w:lang w:val="en-GB"/>
        </w:rPr>
      </w:pPr>
      <w:r>
        <w:rPr>
          <w:lang w:val="en-GB"/>
        </w:rPr>
        <w:t xml:space="preserve">Figure S1. </w:t>
      </w:r>
      <w:r w:rsidRPr="006968A5">
        <w:rPr>
          <w:lang w:val="en-GB"/>
        </w:rPr>
        <w:t xml:space="preserve">Intraspecific diversification of the White-throated Bulbul, </w:t>
      </w:r>
      <w:r w:rsidRPr="006968A5">
        <w:rPr>
          <w:i/>
          <w:lang w:val="en-GB"/>
        </w:rPr>
        <w:t>Alophoixus flaveolus</w:t>
      </w:r>
      <w:r w:rsidRPr="006968A5">
        <w:rPr>
          <w:lang w:val="en-GB"/>
        </w:rPr>
        <w:t xml:space="preserve">; minimum spanning of ATPase (621 bp, </w:t>
      </w:r>
      <w:r w:rsidRPr="00164AF7">
        <w:rPr>
          <w:i/>
          <w:iCs/>
          <w:lang w:val="en-GB"/>
        </w:rPr>
        <w:t>n</w:t>
      </w:r>
      <w:r w:rsidRPr="006968A5">
        <w:rPr>
          <w:lang w:val="en-GB"/>
        </w:rPr>
        <w:t xml:space="preserve"> = 25).</w:t>
      </w:r>
    </w:p>
    <w:p w14:paraId="1E2D0849" w14:textId="4565EA9C" w:rsidR="00B53F90" w:rsidRDefault="00B53F90" w:rsidP="00B53F90">
      <w:pPr>
        <w:rPr>
          <w:lang w:val="en-GB"/>
        </w:rPr>
      </w:pPr>
    </w:p>
    <w:p w14:paraId="71E62CEC" w14:textId="5708AA78" w:rsidR="00D97B69" w:rsidRDefault="00D97B69">
      <w:pPr>
        <w:spacing w:before="0" w:after="160" w:line="259" w:lineRule="auto"/>
        <w:jc w:val="left"/>
        <w:rPr>
          <w:lang w:val="en-GB"/>
        </w:rPr>
      </w:pPr>
      <w:r>
        <w:rPr>
          <w:lang w:val="en-GB"/>
        </w:rPr>
        <w:br w:type="page"/>
      </w:r>
    </w:p>
    <w:p w14:paraId="1D722215" w14:textId="77777777" w:rsidR="00B53F90" w:rsidRDefault="00B53F90" w:rsidP="00B53F90">
      <w:pPr>
        <w:rPr>
          <w:lang w:val="en-GB"/>
        </w:rPr>
      </w:pPr>
    </w:p>
    <w:p w14:paraId="0D5FDAB6" w14:textId="27E2EA74" w:rsidR="00B53F90" w:rsidRDefault="00B532BD" w:rsidP="00B53F90">
      <w:pPr>
        <w:rPr>
          <w:lang w:val="en-GB"/>
        </w:rPr>
      </w:pPr>
      <w:r>
        <w:rPr>
          <w:noProof/>
          <w:lang w:val="de-DE"/>
        </w:rPr>
        <w:drawing>
          <wp:inline distT="0" distB="0" distL="0" distR="0" wp14:anchorId="00F61939" wp14:editId="6DA3F11D">
            <wp:extent cx="5731510" cy="3692525"/>
            <wp:effectExtent l="0" t="0" r="254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9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F849F" w14:textId="77777777" w:rsidR="00B53F90" w:rsidRDefault="00B53F90" w:rsidP="00B53F90">
      <w:pPr>
        <w:rPr>
          <w:lang w:val="en-GB"/>
        </w:rPr>
      </w:pPr>
    </w:p>
    <w:p w14:paraId="40A3A9F8" w14:textId="315636C2" w:rsidR="00B53F90" w:rsidRPr="006968A5" w:rsidRDefault="00B53F90" w:rsidP="00B53F90">
      <w:pPr>
        <w:rPr>
          <w:lang w:val="en-GB"/>
        </w:rPr>
      </w:pPr>
      <w:r>
        <w:rPr>
          <w:lang w:val="en-GB"/>
        </w:rPr>
        <w:t xml:space="preserve">Figure S2. </w:t>
      </w:r>
      <w:r w:rsidRPr="006968A5">
        <w:rPr>
          <w:lang w:val="en-GB"/>
        </w:rPr>
        <w:t>Multi</w:t>
      </w:r>
      <w:r>
        <w:rPr>
          <w:lang w:val="en-GB"/>
        </w:rPr>
        <w:t>-</w:t>
      </w:r>
      <w:r w:rsidRPr="006968A5">
        <w:rPr>
          <w:lang w:val="en-GB"/>
        </w:rPr>
        <w:t xml:space="preserve">locus phylogeny of all babblers based on the full data set by </w:t>
      </w:r>
      <w:r>
        <w:rPr>
          <w:noProof/>
          <w:lang w:val="en-GB"/>
        </w:rPr>
        <w:t>Moyle</w:t>
      </w:r>
      <w:r w:rsidRPr="00986378">
        <w:rPr>
          <w:i/>
          <w:noProof/>
          <w:lang w:val="en-GB"/>
        </w:rPr>
        <w:t xml:space="preserve"> </w:t>
      </w:r>
      <w:r w:rsidRPr="00E25D84">
        <w:rPr>
          <w:i/>
          <w:noProof/>
          <w:lang w:val="en-GB"/>
        </w:rPr>
        <w:t>et al.</w:t>
      </w:r>
      <w:r>
        <w:rPr>
          <w:noProof/>
          <w:lang w:val="en-GB"/>
        </w:rPr>
        <w:t xml:space="preserve"> (2012)</w:t>
      </w:r>
      <w:r w:rsidRPr="006968A5">
        <w:rPr>
          <w:lang w:val="en-GB"/>
        </w:rPr>
        <w:t>: total data set: 94 concatenated sequences of 52 species, including our own sequence data from Hkakabo Razi); 4009 bp concatenated sequence data of cytochrome-</w:t>
      </w:r>
      <w:r w:rsidRPr="006968A5">
        <w:rPr>
          <w:i/>
          <w:lang w:val="en-GB"/>
        </w:rPr>
        <w:t>b</w:t>
      </w:r>
      <w:r w:rsidRPr="006968A5">
        <w:rPr>
          <w:lang w:val="en-GB"/>
        </w:rPr>
        <w:t xml:space="preserve"> (1134 bp), ND2 (1041 bp) fib5 (586 bp), MUSK (638 bp) and TGFB2 (610 bp); Bayesian inference of phylogeny, MCMC chain length 30,000,000 generations, node support from posterior probabilities shown; our samples from Hkakabo Razi in bold print.</w:t>
      </w:r>
    </w:p>
    <w:p w14:paraId="61BC5394" w14:textId="0C984017" w:rsidR="00B53F90" w:rsidRPr="006968A5" w:rsidRDefault="00B532BD" w:rsidP="00B53F90">
      <w:pPr>
        <w:rPr>
          <w:lang w:val="en-GB"/>
        </w:rPr>
      </w:pPr>
      <w:r>
        <w:rPr>
          <w:noProof/>
          <w:lang w:val="de-DE"/>
        </w:rPr>
        <w:lastRenderedPageBreak/>
        <w:drawing>
          <wp:inline distT="0" distB="0" distL="0" distR="0" wp14:anchorId="536241AD" wp14:editId="0DF1F540">
            <wp:extent cx="5731510" cy="1346200"/>
            <wp:effectExtent l="0" t="0" r="254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D83C9" w14:textId="77777777" w:rsidR="00B53F90" w:rsidRDefault="00B53F90" w:rsidP="00B53F90">
      <w:pPr>
        <w:rPr>
          <w:lang w:val="en-GB"/>
        </w:rPr>
      </w:pPr>
    </w:p>
    <w:p w14:paraId="019637DA" w14:textId="2CA384A4" w:rsidR="00793558" w:rsidRPr="00D97B69" w:rsidRDefault="00B53F90">
      <w:pPr>
        <w:rPr>
          <w:lang w:val="en-GB"/>
        </w:rPr>
      </w:pPr>
      <w:r>
        <w:rPr>
          <w:lang w:val="en-GB"/>
        </w:rPr>
        <w:t xml:space="preserve">Figure S3. </w:t>
      </w:r>
      <w:r w:rsidRPr="006968A5">
        <w:rPr>
          <w:lang w:val="en-GB"/>
        </w:rPr>
        <w:t>Multi</w:t>
      </w:r>
      <w:r>
        <w:rPr>
          <w:lang w:val="en-GB"/>
        </w:rPr>
        <w:t>-</w:t>
      </w:r>
      <w:r w:rsidRPr="006968A5">
        <w:rPr>
          <w:lang w:val="en-GB"/>
        </w:rPr>
        <w:t xml:space="preserve">locus phylogeny of Timaliidae, genera </w:t>
      </w:r>
      <w:r w:rsidRPr="006968A5">
        <w:rPr>
          <w:i/>
          <w:lang w:val="en-GB"/>
        </w:rPr>
        <w:t>Pomatorhinus</w:t>
      </w:r>
      <w:r w:rsidRPr="006968A5">
        <w:rPr>
          <w:lang w:val="en-GB"/>
        </w:rPr>
        <w:t xml:space="preserve"> and </w:t>
      </w:r>
      <w:r w:rsidRPr="006968A5">
        <w:rPr>
          <w:i/>
          <w:lang w:val="en-GB"/>
        </w:rPr>
        <w:t>Erythrogenys</w:t>
      </w:r>
      <w:r w:rsidRPr="006968A5">
        <w:rPr>
          <w:lang w:val="en-GB"/>
        </w:rPr>
        <w:t xml:space="preserve">, zoom on subclade C (according to </w:t>
      </w:r>
      <w:r>
        <w:rPr>
          <w:noProof/>
          <w:lang w:val="en-GB"/>
        </w:rPr>
        <w:t>Moyle</w:t>
      </w:r>
      <w:r w:rsidRPr="00986378">
        <w:rPr>
          <w:i/>
          <w:noProof/>
          <w:lang w:val="en-GB"/>
        </w:rPr>
        <w:t xml:space="preserve"> </w:t>
      </w:r>
      <w:r w:rsidRPr="00E25D84">
        <w:rPr>
          <w:i/>
          <w:noProof/>
          <w:lang w:val="en-GB"/>
        </w:rPr>
        <w:t>et al.</w:t>
      </w:r>
      <w:r>
        <w:rPr>
          <w:noProof/>
          <w:lang w:val="en-GB"/>
        </w:rPr>
        <w:t xml:space="preserve"> (2012)</w:t>
      </w:r>
      <w:r w:rsidRPr="006968A5">
        <w:rPr>
          <w:lang w:val="en-GB"/>
        </w:rPr>
        <w:t xml:space="preserve">; excluding </w:t>
      </w:r>
      <w:r w:rsidRPr="006968A5">
        <w:rPr>
          <w:i/>
          <w:lang w:val="en-GB"/>
        </w:rPr>
        <w:t>Stachyris</w:t>
      </w:r>
      <w:r w:rsidRPr="006968A5">
        <w:rPr>
          <w:lang w:val="en-GB"/>
        </w:rPr>
        <w:t>, as shown in Fig. S2); Bayesian inference of phylogeny, MCMC chain length 30,000,000 generations, node support from posterior probabilities shown; our samples from Hkakabo Razi in bold print.</w:t>
      </w:r>
    </w:p>
    <w:sectPr w:rsidR="00793558" w:rsidRPr="00D97B69" w:rsidSect="00B532B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6A06B" w14:textId="77777777" w:rsidR="003F7994" w:rsidRDefault="003F7994" w:rsidP="00793558">
      <w:pPr>
        <w:spacing w:before="0" w:after="0"/>
      </w:pPr>
      <w:r>
        <w:separator/>
      </w:r>
    </w:p>
  </w:endnote>
  <w:endnote w:type="continuationSeparator" w:id="0">
    <w:p w14:paraId="7420799E" w14:textId="77777777" w:rsidR="003F7994" w:rsidRDefault="003F7994" w:rsidP="0079355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F2183" w14:textId="77777777" w:rsidR="003F7994" w:rsidRDefault="003F7994" w:rsidP="00793558">
      <w:pPr>
        <w:spacing w:before="0" w:after="0"/>
      </w:pPr>
      <w:r>
        <w:separator/>
      </w:r>
    </w:p>
  </w:footnote>
  <w:footnote w:type="continuationSeparator" w:id="0">
    <w:p w14:paraId="00DE4960" w14:textId="77777777" w:rsidR="003F7994" w:rsidRDefault="003F7994" w:rsidP="0079355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247"/>
    <w:rsid w:val="000E3959"/>
    <w:rsid w:val="000F15E9"/>
    <w:rsid w:val="00106CCB"/>
    <w:rsid w:val="001655C9"/>
    <w:rsid w:val="003017D1"/>
    <w:rsid w:val="00350AA0"/>
    <w:rsid w:val="0037060F"/>
    <w:rsid w:val="003F7994"/>
    <w:rsid w:val="004033D5"/>
    <w:rsid w:val="00440A39"/>
    <w:rsid w:val="00510ED9"/>
    <w:rsid w:val="005259D1"/>
    <w:rsid w:val="0057711D"/>
    <w:rsid w:val="0062706D"/>
    <w:rsid w:val="006E2862"/>
    <w:rsid w:val="00724E6B"/>
    <w:rsid w:val="0078372F"/>
    <w:rsid w:val="00793558"/>
    <w:rsid w:val="007C4433"/>
    <w:rsid w:val="008841FA"/>
    <w:rsid w:val="008D5614"/>
    <w:rsid w:val="008D5B35"/>
    <w:rsid w:val="00905F94"/>
    <w:rsid w:val="00954150"/>
    <w:rsid w:val="00964BE0"/>
    <w:rsid w:val="009865B4"/>
    <w:rsid w:val="00A71D7F"/>
    <w:rsid w:val="00A92961"/>
    <w:rsid w:val="00AF3512"/>
    <w:rsid w:val="00AF4362"/>
    <w:rsid w:val="00B1641F"/>
    <w:rsid w:val="00B23549"/>
    <w:rsid w:val="00B532BD"/>
    <w:rsid w:val="00B53B57"/>
    <w:rsid w:val="00B53F90"/>
    <w:rsid w:val="00C16B71"/>
    <w:rsid w:val="00C40897"/>
    <w:rsid w:val="00CC63CA"/>
    <w:rsid w:val="00D21C2B"/>
    <w:rsid w:val="00D54A07"/>
    <w:rsid w:val="00D70633"/>
    <w:rsid w:val="00D94E9E"/>
    <w:rsid w:val="00D97B69"/>
    <w:rsid w:val="00DD1997"/>
    <w:rsid w:val="00E62F7D"/>
    <w:rsid w:val="00E86247"/>
    <w:rsid w:val="00ED157E"/>
    <w:rsid w:val="00EE62BA"/>
    <w:rsid w:val="00F41B99"/>
    <w:rsid w:val="00F63BF0"/>
    <w:rsid w:val="00F7216C"/>
    <w:rsid w:val="00F772F2"/>
    <w:rsid w:val="00F8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5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3F9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B53F90"/>
    <w:pPr>
      <w:spacing w:after="0"/>
      <w:contextualSpacing/>
    </w:pPr>
    <w:rPr>
      <w:rFonts w:ascii="Cambria" w:hAnsi="Cambria"/>
      <w:spacing w:val="-10"/>
      <w:sz w:val="32"/>
      <w:szCs w:val="56"/>
      <w:lang w:eastAsia="x-none"/>
    </w:rPr>
  </w:style>
  <w:style w:type="character" w:customStyle="1" w:styleId="TitelZchn">
    <w:name w:val="Titel Zchn"/>
    <w:basedOn w:val="Absatz-Standardschriftart"/>
    <w:link w:val="Titel"/>
    <w:uiPriority w:val="10"/>
    <w:rsid w:val="00B53F90"/>
    <w:rPr>
      <w:rFonts w:ascii="Cambria" w:eastAsia="Times New Roman" w:hAnsi="Cambria" w:cs="Times New Roman"/>
      <w:spacing w:val="-10"/>
      <w:sz w:val="32"/>
      <w:szCs w:val="56"/>
      <w:lang w:val="en-US" w:eastAsia="x-none"/>
    </w:rPr>
  </w:style>
  <w:style w:type="paragraph" w:customStyle="1" w:styleId="tab">
    <w:name w:val="tab"/>
    <w:basedOn w:val="Standard"/>
    <w:qFormat/>
    <w:rsid w:val="00B53F90"/>
    <w:pPr>
      <w:spacing w:before="0" w:after="0"/>
    </w:pPr>
    <w:rPr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793558"/>
    <w:pPr>
      <w:tabs>
        <w:tab w:val="center" w:pos="4513"/>
        <w:tab w:val="right" w:pos="9026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93558"/>
    <w:rPr>
      <w:rFonts w:ascii="Times New Roman" w:eastAsia="Times New Roman" w:hAnsi="Times New Roman" w:cs="Times New Roman"/>
      <w:sz w:val="24"/>
      <w:lang w:val="en-US" w:eastAsia="de-DE"/>
    </w:rPr>
  </w:style>
  <w:style w:type="paragraph" w:styleId="Fuzeile">
    <w:name w:val="footer"/>
    <w:basedOn w:val="Standard"/>
    <w:link w:val="FuzeileZchn"/>
    <w:uiPriority w:val="99"/>
    <w:unhideWhenUsed/>
    <w:rsid w:val="00793558"/>
    <w:pPr>
      <w:tabs>
        <w:tab w:val="center" w:pos="4513"/>
        <w:tab w:val="right" w:pos="9026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93558"/>
    <w:rPr>
      <w:rFonts w:ascii="Times New Roman" w:eastAsia="Times New Roman" w:hAnsi="Times New Roman" w:cs="Times New Roman"/>
      <w:sz w:val="24"/>
      <w:lang w:val="en-US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351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3512"/>
    <w:rPr>
      <w:rFonts w:ascii="Tahoma" w:eastAsia="Times New Roman" w:hAnsi="Tahoma" w:cs="Tahoma"/>
      <w:sz w:val="16"/>
      <w:szCs w:val="16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3F9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B53F90"/>
    <w:pPr>
      <w:spacing w:after="0"/>
      <w:contextualSpacing/>
    </w:pPr>
    <w:rPr>
      <w:rFonts w:ascii="Cambria" w:hAnsi="Cambria"/>
      <w:spacing w:val="-10"/>
      <w:sz w:val="32"/>
      <w:szCs w:val="56"/>
      <w:lang w:eastAsia="x-none"/>
    </w:rPr>
  </w:style>
  <w:style w:type="character" w:customStyle="1" w:styleId="TitelZchn">
    <w:name w:val="Titel Zchn"/>
    <w:basedOn w:val="Absatz-Standardschriftart"/>
    <w:link w:val="Titel"/>
    <w:uiPriority w:val="10"/>
    <w:rsid w:val="00B53F90"/>
    <w:rPr>
      <w:rFonts w:ascii="Cambria" w:eastAsia="Times New Roman" w:hAnsi="Cambria" w:cs="Times New Roman"/>
      <w:spacing w:val="-10"/>
      <w:sz w:val="32"/>
      <w:szCs w:val="56"/>
      <w:lang w:val="en-US" w:eastAsia="x-none"/>
    </w:rPr>
  </w:style>
  <w:style w:type="paragraph" w:customStyle="1" w:styleId="tab">
    <w:name w:val="tab"/>
    <w:basedOn w:val="Standard"/>
    <w:qFormat/>
    <w:rsid w:val="00B53F90"/>
    <w:pPr>
      <w:spacing w:before="0" w:after="0"/>
    </w:pPr>
    <w:rPr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793558"/>
    <w:pPr>
      <w:tabs>
        <w:tab w:val="center" w:pos="4513"/>
        <w:tab w:val="right" w:pos="9026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93558"/>
    <w:rPr>
      <w:rFonts w:ascii="Times New Roman" w:eastAsia="Times New Roman" w:hAnsi="Times New Roman" w:cs="Times New Roman"/>
      <w:sz w:val="24"/>
      <w:lang w:val="en-US" w:eastAsia="de-DE"/>
    </w:rPr>
  </w:style>
  <w:style w:type="paragraph" w:styleId="Fuzeile">
    <w:name w:val="footer"/>
    <w:basedOn w:val="Standard"/>
    <w:link w:val="FuzeileZchn"/>
    <w:uiPriority w:val="99"/>
    <w:unhideWhenUsed/>
    <w:rsid w:val="00793558"/>
    <w:pPr>
      <w:tabs>
        <w:tab w:val="center" w:pos="4513"/>
        <w:tab w:val="right" w:pos="9026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93558"/>
    <w:rPr>
      <w:rFonts w:ascii="Times New Roman" w:eastAsia="Times New Roman" w:hAnsi="Times New Roman" w:cs="Times New Roman"/>
      <w:sz w:val="24"/>
      <w:lang w:val="en-US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351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3512"/>
    <w:rPr>
      <w:rFonts w:ascii="Tahoma" w:eastAsia="Times New Roman" w:hAnsi="Tahoma" w:cs="Tahoma"/>
      <w:sz w:val="16"/>
      <w:szCs w:val="16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FE2FA-2B69-4C0B-89FA-C21465B9C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5432</Words>
  <Characters>34222</Characters>
  <Application>Microsoft Office Word</Application>
  <DocSecurity>0</DocSecurity>
  <Lines>285</Lines>
  <Paragraphs>79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Senckenberg Gesellschaft für Naturforschung</Company>
  <LinksUpToDate>false</LinksUpToDate>
  <CharactersWithSpaces>39575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Martin Päckert</cp:lastModifiedBy>
  <cp:revision>2</cp:revision>
  <dcterms:created xsi:type="dcterms:W3CDTF">2019-08-05T14:11:00Z</dcterms:created>
  <dcterms:modified xsi:type="dcterms:W3CDTF">2019-08-05T14:11:00Z</dcterms:modified>
</cp:coreProperties>
</file>