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3287E" w14:textId="42B28343" w:rsidR="00DC65C6" w:rsidRPr="00DC65C6" w:rsidRDefault="00DC65C6" w:rsidP="00DC65C6">
      <w:pPr>
        <w:spacing w:line="480" w:lineRule="auto"/>
        <w:contextualSpacing/>
        <w:rPr>
          <w:b/>
          <w:bCs/>
          <w:sz w:val="32"/>
          <w:szCs w:val="32"/>
        </w:rPr>
      </w:pPr>
      <w:r w:rsidRPr="00DC65C6">
        <w:rPr>
          <w:b/>
          <w:bCs/>
          <w:sz w:val="32"/>
          <w:szCs w:val="32"/>
        </w:rPr>
        <w:t>Supplementary Material</w:t>
      </w:r>
    </w:p>
    <w:p w14:paraId="65DA578A" w14:textId="77777777" w:rsidR="00DC65C6" w:rsidRDefault="00DC65C6" w:rsidP="00DC65C6">
      <w:pPr>
        <w:spacing w:line="480" w:lineRule="auto"/>
        <w:contextualSpacing/>
        <w:rPr>
          <w:sz w:val="36"/>
          <w:szCs w:val="36"/>
        </w:rPr>
      </w:pPr>
    </w:p>
    <w:p w14:paraId="692BFD62" w14:textId="045D25D3" w:rsidR="00DC65C6" w:rsidRPr="00E973CF" w:rsidRDefault="00DC65C6" w:rsidP="00DC65C6">
      <w:pPr>
        <w:spacing w:line="480" w:lineRule="auto"/>
        <w:contextualSpacing/>
        <w:rPr>
          <w:sz w:val="36"/>
          <w:szCs w:val="36"/>
        </w:rPr>
      </w:pPr>
      <w:r w:rsidRPr="00E973CF">
        <w:rPr>
          <w:sz w:val="36"/>
          <w:szCs w:val="36"/>
        </w:rPr>
        <w:t xml:space="preserve">Population growth rates in northern Cape Vulture </w:t>
      </w:r>
      <w:r w:rsidRPr="00E973CF">
        <w:rPr>
          <w:i/>
          <w:iCs/>
          <w:sz w:val="36"/>
          <w:szCs w:val="36"/>
        </w:rPr>
        <w:t>Gyps coprotheres</w:t>
      </w:r>
      <w:r w:rsidRPr="00E973CF">
        <w:rPr>
          <w:sz w:val="36"/>
          <w:szCs w:val="36"/>
        </w:rPr>
        <w:t xml:space="preserve"> colonies between 2010 </w:t>
      </w:r>
      <w:r>
        <w:rPr>
          <w:sz w:val="36"/>
          <w:szCs w:val="36"/>
        </w:rPr>
        <w:t>and</w:t>
      </w:r>
      <w:r w:rsidRPr="00E973CF">
        <w:rPr>
          <w:sz w:val="36"/>
          <w:szCs w:val="36"/>
        </w:rPr>
        <w:t xml:space="preserve"> 2019</w:t>
      </w:r>
    </w:p>
    <w:p w14:paraId="57A480AD" w14:textId="77777777" w:rsidR="00DC65C6" w:rsidRPr="00DB66E2" w:rsidRDefault="00DC65C6" w:rsidP="00DC65C6">
      <w:pPr>
        <w:spacing w:line="480" w:lineRule="auto"/>
        <w:contextualSpacing/>
        <w:rPr>
          <w:b/>
          <w:bCs/>
        </w:rPr>
      </w:pPr>
    </w:p>
    <w:p w14:paraId="5CE95226" w14:textId="6119C7B5" w:rsidR="00DC65C6" w:rsidRDefault="00DC65C6" w:rsidP="00DC65C6">
      <w:pPr>
        <w:spacing w:line="480" w:lineRule="auto"/>
        <w:rPr>
          <w:vertAlign w:val="superscript"/>
        </w:rPr>
      </w:pPr>
      <w:r w:rsidRPr="00DB66E2">
        <w:t>MARGARET</w:t>
      </w:r>
      <w:r>
        <w:t xml:space="preserve"> T.</w:t>
      </w:r>
      <w:r w:rsidRPr="0068480E">
        <w:t xml:space="preserve"> HIRSCHAUER</w:t>
      </w:r>
      <w:r>
        <w:t>, K</w:t>
      </w:r>
      <w:r w:rsidRPr="0068480E">
        <w:t>ERRI WOLTER, ALEXANDRA HOWARD, BRIAN</w:t>
      </w:r>
      <w:r>
        <w:t xml:space="preserve"> W.</w:t>
      </w:r>
      <w:r w:rsidRPr="0068480E">
        <w:t xml:space="preserve"> ROLEK </w:t>
      </w:r>
      <w:r>
        <w:t xml:space="preserve">and </w:t>
      </w:r>
      <w:r w:rsidRPr="0068480E">
        <w:t>CHRIS</w:t>
      </w:r>
      <w:r>
        <w:t>TOPHER J. W.</w:t>
      </w:r>
      <w:r w:rsidRPr="0068480E">
        <w:t xml:space="preserve"> MCCLURE</w:t>
      </w:r>
    </w:p>
    <w:p w14:paraId="3ECBBD7F" w14:textId="29317553" w:rsidR="00DC65C6" w:rsidRDefault="00DC65C6" w:rsidP="00DC65C6">
      <w:pPr>
        <w:spacing w:line="480" w:lineRule="auto"/>
        <w:rPr>
          <w:vertAlign w:val="superscript"/>
        </w:rPr>
      </w:pPr>
    </w:p>
    <w:p w14:paraId="696EAFDD" w14:textId="382C9960" w:rsidR="00DC65C6" w:rsidRPr="00DC65C6" w:rsidRDefault="00DC65C6" w:rsidP="00DC65C6">
      <w:pPr>
        <w:spacing w:line="480" w:lineRule="auto"/>
        <w:rPr>
          <w:b/>
          <w:bCs/>
          <w:sz w:val="28"/>
          <w:szCs w:val="28"/>
        </w:rPr>
      </w:pPr>
      <w:r w:rsidRPr="00DC65C6">
        <w:rPr>
          <w:b/>
          <w:bCs/>
          <w:sz w:val="28"/>
          <w:szCs w:val="28"/>
        </w:rPr>
        <w:t>Contents</w:t>
      </w:r>
    </w:p>
    <w:p w14:paraId="4D7988D3" w14:textId="4B496253" w:rsidR="00DC65C6" w:rsidRPr="00D61FB0" w:rsidRDefault="00D61FB0">
      <w:pPr>
        <w:rPr>
          <w:color w:val="000000"/>
        </w:rPr>
      </w:pPr>
      <w:r w:rsidRPr="00D61FB0">
        <w:rPr>
          <w:color w:val="000000"/>
        </w:rPr>
        <w:t>Appendix S1. State-space model used to estimate population trends</w:t>
      </w:r>
    </w:p>
    <w:p w14:paraId="594DD47B" w14:textId="19DD53B8" w:rsidR="00D61FB0" w:rsidRPr="00D61FB0" w:rsidRDefault="00D61FB0">
      <w:pPr>
        <w:rPr>
          <w:color w:val="000000"/>
        </w:rPr>
      </w:pPr>
    </w:p>
    <w:p w14:paraId="27DA7586" w14:textId="02DB4C15" w:rsidR="00D61FB0" w:rsidRPr="00D61FB0" w:rsidRDefault="00D61FB0">
      <w:pPr>
        <w:spacing w:after="160" w:line="259" w:lineRule="auto"/>
        <w:rPr>
          <w:color w:val="000000"/>
        </w:rPr>
      </w:pPr>
      <w:r w:rsidRPr="00D61FB0">
        <w:rPr>
          <w:color w:val="000000"/>
        </w:rPr>
        <w:br w:type="page"/>
      </w:r>
    </w:p>
    <w:p w14:paraId="16764597" w14:textId="6EB0D613" w:rsidR="00D61FB0" w:rsidRDefault="00D61FB0" w:rsidP="00D61FB0">
      <w:r>
        <w:rPr>
          <w:rFonts w:ascii="Arial" w:hAnsi="Arial" w:cs="Arial"/>
          <w:color w:val="000000"/>
        </w:rPr>
        <w:lastRenderedPageBreak/>
        <w:t>Appendix S1. State-space model used to estimate population trends</w:t>
      </w:r>
    </w:p>
    <w:p w14:paraId="5AE175EF" w14:textId="77777777" w:rsidR="00D61FB0" w:rsidRDefault="00D61FB0"/>
    <w:p w14:paraId="5FD761B3" w14:textId="2DF02077" w:rsidR="00DC65C6" w:rsidRDefault="00DC65C6">
      <w:r>
        <w:rPr>
          <w:noProof/>
        </w:rPr>
        <w:drawing>
          <wp:inline distT="0" distB="0" distL="0" distR="0" wp14:anchorId="701A4D7E" wp14:editId="39F3D989">
            <wp:extent cx="5731510" cy="61226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2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6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A5"/>
    <w:rsid w:val="000E3959"/>
    <w:rsid w:val="000F15E9"/>
    <w:rsid w:val="00106CCB"/>
    <w:rsid w:val="001655C9"/>
    <w:rsid w:val="0037060F"/>
    <w:rsid w:val="003A0FA5"/>
    <w:rsid w:val="004033D5"/>
    <w:rsid w:val="00440A39"/>
    <w:rsid w:val="005259D1"/>
    <w:rsid w:val="0057711D"/>
    <w:rsid w:val="0062706D"/>
    <w:rsid w:val="0078372F"/>
    <w:rsid w:val="008841FA"/>
    <w:rsid w:val="008D5614"/>
    <w:rsid w:val="008D5B35"/>
    <w:rsid w:val="00905F94"/>
    <w:rsid w:val="00954150"/>
    <w:rsid w:val="00964BE0"/>
    <w:rsid w:val="009865B4"/>
    <w:rsid w:val="00A71D7F"/>
    <w:rsid w:val="00A92961"/>
    <w:rsid w:val="00AF4362"/>
    <w:rsid w:val="00B1641F"/>
    <w:rsid w:val="00B23549"/>
    <w:rsid w:val="00C16B71"/>
    <w:rsid w:val="00C40897"/>
    <w:rsid w:val="00CC63CA"/>
    <w:rsid w:val="00D21C2B"/>
    <w:rsid w:val="00D54A07"/>
    <w:rsid w:val="00D61FB0"/>
    <w:rsid w:val="00D70633"/>
    <w:rsid w:val="00DC65C6"/>
    <w:rsid w:val="00DD1997"/>
    <w:rsid w:val="00E6172F"/>
    <w:rsid w:val="00E62F7D"/>
    <w:rsid w:val="00EE62BA"/>
    <w:rsid w:val="00F41B99"/>
    <w:rsid w:val="00F63BF0"/>
    <w:rsid w:val="00F7216C"/>
    <w:rsid w:val="00F8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61C8E"/>
  <w15:chartTrackingRefBased/>
  <w15:docId w15:val="{87880B61-DB65-4587-96A4-81657293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DM2</dc:creator>
  <cp:keywords/>
  <dc:description/>
  <cp:lastModifiedBy>David Mallon</cp:lastModifiedBy>
  <cp:revision>4</cp:revision>
  <dcterms:created xsi:type="dcterms:W3CDTF">2020-08-06T08:32:00Z</dcterms:created>
  <dcterms:modified xsi:type="dcterms:W3CDTF">2020-09-08T19:53:00Z</dcterms:modified>
</cp:coreProperties>
</file>