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1B64" w14:textId="77777777" w:rsidR="00D61A0D" w:rsidRPr="00D61A0D" w:rsidRDefault="00D61A0D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  <w:r w:rsidRPr="00D61A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Supplementary Material</w:t>
      </w:r>
    </w:p>
    <w:p w14:paraId="6357B0E0" w14:textId="36297A4F" w:rsidR="00D61A0D" w:rsidRDefault="00D61A0D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704608FB" w14:textId="22CDF2DE" w:rsidR="00D61A0D" w:rsidRDefault="00D61A0D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4038BA84" w14:textId="367ED398" w:rsidR="00D219E4" w:rsidRPr="007D4947" w:rsidRDefault="00D219E4" w:rsidP="00D219E4">
      <w:pPr>
        <w:pStyle w:val="Heading2"/>
        <w:spacing w:line="276" w:lineRule="auto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t>Harpy Eagle</w:t>
      </w:r>
      <w:r w:rsidRPr="007D4947">
        <w:rPr>
          <w:b w:val="0"/>
          <w:bCs/>
          <w:sz w:val="36"/>
          <w:szCs w:val="36"/>
        </w:rPr>
        <w:t xml:space="preserve"> </w:t>
      </w:r>
      <w:proofErr w:type="spellStart"/>
      <w:r w:rsidRPr="007D4947">
        <w:rPr>
          <w:b w:val="0"/>
          <w:bCs/>
          <w:i/>
          <w:sz w:val="36"/>
          <w:szCs w:val="36"/>
        </w:rPr>
        <w:t>Harpia</w:t>
      </w:r>
      <w:proofErr w:type="spellEnd"/>
      <w:r w:rsidRPr="007D4947">
        <w:rPr>
          <w:b w:val="0"/>
          <w:bCs/>
          <w:i/>
          <w:sz w:val="36"/>
          <w:szCs w:val="36"/>
        </w:rPr>
        <w:t xml:space="preserve"> </w:t>
      </w:r>
      <w:proofErr w:type="spellStart"/>
      <w:r w:rsidRPr="007D4947">
        <w:rPr>
          <w:b w:val="0"/>
          <w:bCs/>
          <w:i/>
          <w:sz w:val="36"/>
          <w:szCs w:val="36"/>
        </w:rPr>
        <w:t>harpyja</w:t>
      </w:r>
      <w:proofErr w:type="spellEnd"/>
      <w:r w:rsidRPr="007D4947">
        <w:rPr>
          <w:b w:val="0"/>
          <w:bCs/>
          <w:sz w:val="36"/>
          <w:szCs w:val="36"/>
        </w:rPr>
        <w:t xml:space="preserve"> nest activity patterns: Potential ecotourism and conservation opportunities in the Amazon Forest</w:t>
      </w:r>
    </w:p>
    <w:p w14:paraId="144A8400" w14:textId="77777777" w:rsidR="00EB507D" w:rsidRDefault="00EB507D" w:rsidP="00D219E4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</w:pPr>
    </w:p>
    <w:p w14:paraId="51EB0557" w14:textId="14A18A7C" w:rsidR="00D219E4" w:rsidRDefault="00D219E4" w:rsidP="00D219E4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</w:pPr>
      <w:r w:rsidRPr="007D4947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>EVERTON B. P. MIRANDA, CAIO F. KENUP, CHARLES A. MUNN, NIKI HUIZINGA, NICKOLAS LORMAND</w:t>
      </w:r>
      <w:r w:rsidRPr="007D4947">
        <w:rPr>
          <w:rFonts w:ascii="Times New Roman" w:eastAsia="Cambria" w:hAnsi="Times New Roman" w:cs="Times New Roman"/>
          <w:color w:val="000000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 xml:space="preserve">and </w:t>
      </w:r>
      <w:r w:rsidRPr="007D4947"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  <w:t>COLLEEN T. DOWNS</w:t>
      </w:r>
    </w:p>
    <w:p w14:paraId="27462D3A" w14:textId="4A41C51D" w:rsidR="00D219E4" w:rsidRDefault="00D219E4" w:rsidP="00D219E4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</w:pPr>
    </w:p>
    <w:p w14:paraId="3A4281D5" w14:textId="77777777" w:rsidR="00D219E4" w:rsidRDefault="00D219E4" w:rsidP="00D219E4">
      <w:pPr>
        <w:shd w:val="clear" w:color="auto" w:fill="FFFFFF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lang w:val="en-GB"/>
        </w:rPr>
      </w:pPr>
    </w:p>
    <w:p w14:paraId="5833C878" w14:textId="3D2E74C5" w:rsidR="00D219E4" w:rsidRPr="00D219E4" w:rsidRDefault="00D219E4" w:rsidP="00D2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D219E4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en-GB"/>
        </w:rPr>
        <w:t>Contents</w:t>
      </w:r>
    </w:p>
    <w:p w14:paraId="4F49FFD2" w14:textId="5998785F" w:rsidR="00D61A0D" w:rsidRDefault="00D61A0D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6DBC7F40" w14:textId="0268A6CA" w:rsidR="00D219E4" w:rsidRDefault="00D219E4" w:rsidP="00D2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219E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Table S1. Results of generalized linear mixed models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</w:t>
      </w:r>
      <w:r w:rsidRPr="00D219E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arpy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</w:t>
      </w:r>
      <w:r w:rsidRPr="00D219E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agle probability of detection.</w:t>
      </w:r>
    </w:p>
    <w:p w14:paraId="09115859" w14:textId="79770567" w:rsidR="00D219E4" w:rsidRDefault="00D219E4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br w:type="page"/>
      </w:r>
    </w:p>
    <w:p w14:paraId="66172DA9" w14:textId="77777777" w:rsidR="00D219E4" w:rsidRPr="00D219E4" w:rsidRDefault="00D219E4" w:rsidP="00D21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94EC3DB" w14:textId="77777777" w:rsidR="00D219E4" w:rsidRDefault="00D219E4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0F183150" w14:textId="1953D1A2" w:rsidR="009068DB" w:rsidRPr="00D61A0D" w:rsidRDefault="009068DB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D61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Table S1</w:t>
      </w:r>
      <w:r w:rsidR="00D61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D61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Results of generalized linear mixed models of </w:t>
      </w:r>
      <w:r w:rsidR="00D219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H</w:t>
      </w:r>
      <w:r w:rsidRPr="00D61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arpy </w:t>
      </w:r>
      <w:r w:rsidR="00D219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</w:t>
      </w:r>
      <w:r w:rsidRPr="00D61A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agle probability of detection.</w:t>
      </w:r>
    </w:p>
    <w:p w14:paraId="2E287EE3" w14:textId="77777777" w:rsidR="009068DB" w:rsidRPr="00D61A0D" w:rsidRDefault="009068DB" w:rsidP="00906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6298A67A" w14:textId="77777777" w:rsidR="009068DB" w:rsidRPr="00D61A0D" w:rsidRDefault="009068DB" w:rsidP="009068DB">
      <w:pPr>
        <w:rPr>
          <w:rFonts w:ascii="Times New Roman" w:hAnsi="Times New Roman" w:cs="Times New Roman"/>
        </w:rPr>
      </w:pPr>
      <w:r w:rsidRPr="00D61A0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First model predicts probability that an adult harpy eagle is detected by a camera trap, while the second model predicts probability of fledgling detection. Both models use a logit link due to the binomial natural of the data. Both models use nest identity as a random effect over the intercept.</w:t>
      </w:r>
    </w:p>
    <w:p w14:paraId="15377243" w14:textId="77777777" w:rsidR="009068DB" w:rsidRDefault="009068DB"/>
    <w:tbl>
      <w:tblPr>
        <w:tblW w:w="9080" w:type="dxa"/>
        <w:tblLook w:val="04A0" w:firstRow="1" w:lastRow="0" w:firstColumn="1" w:lastColumn="0" w:noHBand="0" w:noVBand="1"/>
      </w:tblPr>
      <w:tblGrid>
        <w:gridCol w:w="1017"/>
        <w:gridCol w:w="2087"/>
        <w:gridCol w:w="1016"/>
        <w:gridCol w:w="1463"/>
        <w:gridCol w:w="1344"/>
        <w:gridCol w:w="2153"/>
      </w:tblGrid>
      <w:tr w:rsidR="009068DB" w:rsidRPr="009068DB" w14:paraId="0E55B15C" w14:textId="77777777" w:rsidTr="00FD6B95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722F3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Model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47700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Variable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63A14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Estimate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EED80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Standard error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A3858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p-Value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050BA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Random nest variance</w:t>
            </w:r>
          </w:p>
        </w:tc>
      </w:tr>
      <w:tr w:rsidR="009068DB" w:rsidRPr="009068DB" w14:paraId="588BFFCC" w14:textId="77777777" w:rsidTr="009068DB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DC55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Adult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6E69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Intercept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A18F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-1.408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EF0C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0.232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8230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&lt;0.0001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5BAE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0.383</w:t>
            </w:r>
          </w:p>
        </w:tc>
      </w:tr>
      <w:tr w:rsidR="009068DB" w:rsidRPr="009068DB" w14:paraId="030A0D86" w14:textId="77777777" w:rsidTr="009068DB">
        <w:trPr>
          <w:trHeight w:val="600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109EE" w14:textId="77777777" w:rsidR="009068DB" w:rsidRPr="009068DB" w:rsidRDefault="009068DB" w:rsidP="009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BA9E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Days </w:t>
            </w:r>
            <w:proofErr w:type="spellStart"/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ellapsed</w:t>
            </w:r>
            <w:proofErr w:type="spellEnd"/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since camera deployment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F9FD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-0.005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60C3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0.001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EA6F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&lt;0.0001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9D1B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</w:tr>
      <w:tr w:rsidR="009068DB" w:rsidRPr="009068DB" w14:paraId="300F6CE8" w14:textId="77777777" w:rsidTr="00FD6B95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B572B2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Fledgling</w:t>
            </w:r>
          </w:p>
        </w:tc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FDE62A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Intercept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73BF62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0.193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82028C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0.468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A876B9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.6807</w:t>
            </w: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DF6415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2.174</w:t>
            </w:r>
          </w:p>
        </w:tc>
      </w:tr>
      <w:tr w:rsidR="009068DB" w:rsidRPr="009068DB" w14:paraId="063D99E4" w14:textId="77777777" w:rsidTr="00FD6B95">
        <w:trPr>
          <w:trHeight w:val="600"/>
        </w:trPr>
        <w:tc>
          <w:tcPr>
            <w:tcW w:w="10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D1D865" w14:textId="77777777" w:rsidR="009068DB" w:rsidRPr="009068DB" w:rsidRDefault="009068DB" w:rsidP="00906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8BE9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Days </w:t>
            </w:r>
            <w:proofErr w:type="spellStart"/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ellapsed</w:t>
            </w:r>
            <w:proofErr w:type="spellEnd"/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since camera deployment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F2EBC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-0.007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0818A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0.001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68185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&lt;0.0001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BBEF" w14:textId="77777777" w:rsidR="009068DB" w:rsidRPr="009068DB" w:rsidRDefault="009068DB" w:rsidP="00906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8DB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</w:tr>
    </w:tbl>
    <w:p w14:paraId="0445800C" w14:textId="77777777" w:rsidR="003D50AA" w:rsidRDefault="003D50AA"/>
    <w:sectPr w:rsidR="003D50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DB"/>
    <w:rsid w:val="003D50AA"/>
    <w:rsid w:val="007B3B3E"/>
    <w:rsid w:val="009068DB"/>
    <w:rsid w:val="00D219E4"/>
    <w:rsid w:val="00D61A0D"/>
    <w:rsid w:val="00EB507D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FC87"/>
  <w15:chartTrackingRefBased/>
  <w15:docId w15:val="{C989676E-4537-4B85-ABC8-503D53E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9E4"/>
    <w:pPr>
      <w:pBdr>
        <w:top w:val="nil"/>
        <w:left w:val="nil"/>
        <w:bottom w:val="nil"/>
        <w:right w:val="nil"/>
        <w:between w:val="nil"/>
      </w:pBdr>
      <w:spacing w:line="257" w:lineRule="auto"/>
      <w:outlineLvl w:val="1"/>
    </w:pPr>
    <w:rPr>
      <w:rFonts w:ascii="Times New Roman" w:eastAsia="Cambria" w:hAnsi="Times New Roman" w:cs="Times New Roman"/>
      <w:b/>
      <w:color w:val="000000"/>
      <w:sz w:val="24"/>
      <w:szCs w:val="24"/>
      <w:lang w:val="en-GB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9068DB"/>
  </w:style>
  <w:style w:type="character" w:customStyle="1" w:styleId="Heading2Char">
    <w:name w:val="Heading 2 Char"/>
    <w:basedOn w:val="DefaultParagraphFont"/>
    <w:link w:val="Heading2"/>
    <w:uiPriority w:val="9"/>
    <w:rsid w:val="00D219E4"/>
    <w:rPr>
      <w:rFonts w:ascii="Times New Roman" w:eastAsia="Cambria" w:hAnsi="Times New Roman" w:cs="Times New Roman"/>
      <w:b/>
      <w:color w:val="000000"/>
      <w:sz w:val="24"/>
      <w:szCs w:val="24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caiok</dc:creator>
  <cp:keywords/>
  <dc:description/>
  <cp:lastModifiedBy>David Mallon</cp:lastModifiedBy>
  <cp:revision>5</cp:revision>
  <dcterms:created xsi:type="dcterms:W3CDTF">2021-04-23T02:01:00Z</dcterms:created>
  <dcterms:modified xsi:type="dcterms:W3CDTF">2021-11-11T17:10:00Z</dcterms:modified>
</cp:coreProperties>
</file>