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A6E3" w14:textId="46649A8A" w:rsidR="00A1563F" w:rsidRPr="000517F7" w:rsidRDefault="005F5456">
      <w:pPr>
        <w:rPr>
          <w:rFonts w:ascii="Times New Roman" w:hAnsi="Times New Roman" w:cs="Times New Roman"/>
          <w:lang w:val="en-US"/>
        </w:rPr>
      </w:pPr>
      <w:r w:rsidRPr="000517F7">
        <w:rPr>
          <w:rFonts w:ascii="Times New Roman" w:hAnsi="Times New Roman" w:cs="Times New Roman"/>
          <w:lang w:val="en-US"/>
        </w:rPr>
        <w:t>Table S1</w:t>
      </w:r>
      <w:r w:rsidR="003E4BF7">
        <w:rPr>
          <w:rFonts w:ascii="Times New Roman" w:hAnsi="Times New Roman" w:cs="Times New Roman"/>
          <w:lang w:val="en-US"/>
        </w:rPr>
        <w:t>.</w:t>
      </w:r>
      <w:r w:rsidRPr="000517F7">
        <w:rPr>
          <w:rFonts w:ascii="Times New Roman" w:hAnsi="Times New Roman" w:cs="Times New Roman"/>
          <w:lang w:val="en-US"/>
        </w:rPr>
        <w:t xml:space="preserve"> Livestock disturbance</w:t>
      </w:r>
      <w:r w:rsidR="003B4646" w:rsidRPr="000517F7">
        <w:rPr>
          <w:rFonts w:ascii="Times New Roman" w:hAnsi="Times New Roman" w:cs="Times New Roman"/>
          <w:lang w:val="en-US"/>
        </w:rPr>
        <w:t xml:space="preserve"> at census points as inferred from 106 questionnaires filled out by local people; arrival and departure</w:t>
      </w:r>
      <w:r w:rsidR="0085060D">
        <w:rPr>
          <w:rFonts w:ascii="Times New Roman" w:hAnsi="Times New Roman" w:cs="Times New Roman"/>
          <w:lang w:val="en-US"/>
        </w:rPr>
        <w:t xml:space="preserve"> peak</w:t>
      </w:r>
      <w:r w:rsidR="003B4646" w:rsidRPr="000517F7">
        <w:rPr>
          <w:rFonts w:ascii="Times New Roman" w:hAnsi="Times New Roman" w:cs="Times New Roman"/>
          <w:lang w:val="en-US"/>
        </w:rPr>
        <w:t xml:space="preserve">: period when herds </w:t>
      </w:r>
      <w:r w:rsidR="0085060D">
        <w:rPr>
          <w:rFonts w:ascii="Times New Roman" w:hAnsi="Times New Roman" w:cs="Times New Roman"/>
          <w:lang w:val="en-US"/>
        </w:rPr>
        <w:t>are</w:t>
      </w:r>
      <w:r w:rsidR="0084067E">
        <w:rPr>
          <w:rFonts w:ascii="Times New Roman" w:hAnsi="Times New Roman" w:cs="Times New Roman"/>
          <w:lang w:val="en-US"/>
        </w:rPr>
        <w:t xml:space="preserve"> </w:t>
      </w:r>
      <w:r w:rsidR="0085060D">
        <w:rPr>
          <w:rFonts w:ascii="Times New Roman" w:hAnsi="Times New Roman" w:cs="Times New Roman"/>
          <w:lang w:val="en-US"/>
        </w:rPr>
        <w:t>arriving</w:t>
      </w:r>
      <w:r w:rsidR="003B4646" w:rsidRPr="000517F7">
        <w:rPr>
          <w:rFonts w:ascii="Times New Roman" w:hAnsi="Times New Roman" w:cs="Times New Roman"/>
          <w:lang w:val="en-US"/>
        </w:rPr>
        <w:t xml:space="preserve"> at and </w:t>
      </w:r>
      <w:r w:rsidR="0085060D">
        <w:rPr>
          <w:rFonts w:ascii="Times New Roman" w:hAnsi="Times New Roman" w:cs="Times New Roman"/>
          <w:lang w:val="en-US"/>
        </w:rPr>
        <w:t>leaving</w:t>
      </w:r>
      <w:r w:rsidR="003B4646" w:rsidRPr="000517F7">
        <w:rPr>
          <w:rFonts w:ascii="Times New Roman" w:hAnsi="Times New Roman" w:cs="Times New Roman"/>
          <w:lang w:val="en-US"/>
        </w:rPr>
        <w:t xml:space="preserve"> </w:t>
      </w:r>
      <w:r w:rsidR="0085060D">
        <w:rPr>
          <w:rFonts w:ascii="Times New Roman" w:hAnsi="Times New Roman" w:cs="Times New Roman"/>
          <w:lang w:val="en-US"/>
        </w:rPr>
        <w:t>an</w:t>
      </w:r>
      <w:r w:rsidR="003B4646" w:rsidRPr="000517F7">
        <w:rPr>
          <w:rFonts w:ascii="Times New Roman" w:hAnsi="Times New Roman" w:cs="Times New Roman"/>
          <w:lang w:val="en-US"/>
        </w:rPr>
        <w:t xml:space="preserve"> area; herds: estimated total number of herds visiting the area (both goats and sheep); goats/sheep</w:t>
      </w:r>
      <w:r w:rsidRPr="000517F7">
        <w:rPr>
          <w:rFonts w:ascii="Times New Roman" w:hAnsi="Times New Roman" w:cs="Times New Roman"/>
          <w:lang w:val="en-US"/>
        </w:rPr>
        <w:t>/dogs</w:t>
      </w:r>
      <w:r w:rsidR="003B4646" w:rsidRPr="000517F7">
        <w:rPr>
          <w:rFonts w:ascii="Times New Roman" w:hAnsi="Times New Roman" w:cs="Times New Roman"/>
          <w:lang w:val="en-US"/>
        </w:rPr>
        <w:t>: estimated total numbers of goats</w:t>
      </w:r>
      <w:r w:rsidRPr="000517F7">
        <w:rPr>
          <w:rFonts w:ascii="Times New Roman" w:hAnsi="Times New Roman" w:cs="Times New Roman"/>
          <w:lang w:val="en-US"/>
        </w:rPr>
        <w:t>,</w:t>
      </w:r>
      <w:r w:rsidR="003B4646" w:rsidRPr="000517F7">
        <w:rPr>
          <w:rFonts w:ascii="Times New Roman" w:hAnsi="Times New Roman" w:cs="Times New Roman"/>
          <w:lang w:val="en-US"/>
        </w:rPr>
        <w:t xml:space="preserve"> sheep</w:t>
      </w:r>
      <w:r w:rsidRPr="000517F7">
        <w:rPr>
          <w:rFonts w:ascii="Times New Roman" w:hAnsi="Times New Roman" w:cs="Times New Roman"/>
          <w:lang w:val="en-US"/>
        </w:rPr>
        <w:t xml:space="preserve"> and accompanying dogs in an area; dist. goats/sheep: disturbance level classes for both goats and sheep: 0 (very low) = no goats and sheep in the area, 1 (low) = 1-250 individuals, 2 (moderate) = 251 – 1000 individuals, 3 (high) = more than 1000 individuals; </w:t>
      </w:r>
      <w:proofErr w:type="spellStart"/>
      <w:r w:rsidRPr="000517F7">
        <w:rPr>
          <w:rFonts w:ascii="Times New Roman" w:hAnsi="Times New Roman" w:cs="Times New Roman"/>
          <w:lang w:val="en-US"/>
        </w:rPr>
        <w:t>dist</w:t>
      </w:r>
      <w:proofErr w:type="spellEnd"/>
      <w:r w:rsidRPr="000517F7">
        <w:rPr>
          <w:rFonts w:ascii="Times New Roman" w:hAnsi="Times New Roman" w:cs="Times New Roman"/>
          <w:lang w:val="en-US"/>
        </w:rPr>
        <w:t>, dogs: disturbance level classes for accompanying dogs: 0 (very low) = no dogs in the area, 1 (low) = 1-15 individuals, 2 (moderate) = 16 – 35 individuals, 3 (high) = 36 - 150 individuals</w:t>
      </w:r>
      <w:r w:rsidR="0085060D">
        <w:rPr>
          <w:rFonts w:ascii="Times New Roman" w:hAnsi="Times New Roman" w:cs="Times New Roman"/>
          <w:lang w:val="en-US"/>
        </w:rPr>
        <w:t xml:space="preserve">; at six sites disturbance level of herds and dogs was set to zero (“/0”) for GLM analysis due to late arrival peak of herds at the end of the breeding season. </w:t>
      </w:r>
    </w:p>
    <w:tbl>
      <w:tblPr>
        <w:tblW w:w="12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660"/>
        <w:gridCol w:w="1240"/>
        <w:gridCol w:w="1360"/>
        <w:gridCol w:w="700"/>
        <w:gridCol w:w="880"/>
        <w:gridCol w:w="1120"/>
        <w:gridCol w:w="880"/>
        <w:gridCol w:w="1180"/>
        <w:gridCol w:w="700"/>
        <w:gridCol w:w="1080"/>
      </w:tblGrid>
      <w:tr w:rsidR="00417E90" w:rsidRPr="009D5D0F" w14:paraId="29E3A902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8363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census point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4B3B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closest settlement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B707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arrival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61E8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departure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3DD5E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herds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420D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goats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2E3EF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goats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214A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sheep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E914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sheep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6BE7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dogs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22E7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dogs</w:t>
            </w:r>
          </w:p>
        </w:tc>
      </w:tr>
      <w:tr w:rsidR="00417E90" w:rsidRPr="009D5D0F" w14:paraId="76A9DB28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70D2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Damzai1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98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Karoser</w:t>
            </w:r>
            <w:proofErr w:type="spellEnd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 Mughal Abad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3C2" w14:textId="36A1364A" w:rsidR="00417E90" w:rsidRPr="000517F7" w:rsidRDefault="00347BEF" w:rsidP="0034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end of M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50C" w14:textId="78724D2B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058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8A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244" w14:textId="447DD38A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9C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CCB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CC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0D1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5034D5F1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9393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Damzai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CF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Karoser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C4E6" w14:textId="21413E5A" w:rsidR="00417E90" w:rsidRPr="000517F7" w:rsidRDefault="00347BEF" w:rsidP="0034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start of J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9D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20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C65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16E" w14:textId="2A292AB4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11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E71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5559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to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CF0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5573DE94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5AB7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Damzai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E1F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Karoser, Gadar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9A01" w14:textId="7943BB51" w:rsidR="00417E90" w:rsidRPr="000517F7" w:rsidRDefault="00347BE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start of 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CBD6" w14:textId="191E3159" w:rsidR="00417E90" w:rsidRPr="000517F7" w:rsidRDefault="00347BEF" w:rsidP="0034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end of 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8C7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3D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EE8B" w14:textId="0857FF81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0E0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2F7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4EF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C4DA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4F4AAE34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A67C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Singara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14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Lower Singara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FEF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regular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484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regular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B01" w14:textId="62AD1648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10B" w14:textId="6EECCEE8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801" w14:textId="32F1AF9C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35D" w14:textId="30675ADD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14C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036A" w14:textId="65550EF6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B2D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7E90" w:rsidRPr="009D5D0F" w14:paraId="78A77C11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EC69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Singara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6B1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Lower Singara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70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regular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8D9" w14:textId="77777777" w:rsidR="00417E90" w:rsidRPr="000517F7" w:rsidRDefault="00417E90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regular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D3C" w14:textId="233938A3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674" w14:textId="2B4F5174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7B3" w14:textId="7CEAD2E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C369" w14:textId="418886AB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4A0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407" w14:textId="67E4B2AA" w:rsidR="00417E90" w:rsidRPr="000517F7" w:rsidRDefault="00417E90" w:rsidP="009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5B95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7E90" w:rsidRPr="009D5D0F" w14:paraId="6A665049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92D5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Takhto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C8F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Farwurgah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11FF" w14:textId="5C9866BD" w:rsidR="00417E90" w:rsidRPr="000517F7" w:rsidRDefault="00347BE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start of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86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BC9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319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131" w14:textId="57A9E2F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03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16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FE87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989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29F461B6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EE5D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Takhto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A90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Farwurgah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BFD" w14:textId="7BCB756A" w:rsidR="00417E90" w:rsidRPr="000517F7" w:rsidRDefault="00347BEF" w:rsidP="00347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start of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E569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138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46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600-650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5BD7" w14:textId="2B746802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86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500-550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455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ED5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937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17E90" w:rsidRPr="009D5D0F" w14:paraId="6FAE3E37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4E46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E07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 paro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7A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0CA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166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120-150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B62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2000-2500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0DE5" w14:textId="2BC6E580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39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22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320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C3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17E90" w:rsidRPr="009D5D0F" w14:paraId="66E66812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B666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Moru Nala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89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Sheeshy Baig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CC4" w14:textId="7AD342D2" w:rsidR="00417E90" w:rsidRPr="000517F7" w:rsidRDefault="00347BE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start of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D1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660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D91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9E54" w14:textId="085F3200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B4DD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1500-1600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C8A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43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8B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417E90" w:rsidRPr="009D5D0F" w14:paraId="634EA104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6217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73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1C07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FE9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2D6B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22AF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300-350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1FC" w14:textId="470DDCF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54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26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B0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99B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17E90" w:rsidRPr="009D5D0F" w14:paraId="21865EBC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1169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5C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A6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FEAF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22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2E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77E" w14:textId="79E243E5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A30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300-350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ACEA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6C6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to 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B0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17E90" w:rsidRPr="009D5D0F" w14:paraId="11788121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265E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B65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1C6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July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0A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A4D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59D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400-450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FBC5" w14:textId="49B6DB9F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63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250-300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014" w14:textId="2FCFE15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091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27C" w14:textId="13683429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  <w:tr w:rsidR="00417E90" w:rsidRPr="009D5D0F" w14:paraId="6D9A1B8E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9ABD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701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DBE2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1A0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1D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B1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12F" w14:textId="349A15CA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6447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600-650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737" w14:textId="763EE995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77F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057" w14:textId="5369DF4D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  <w:tr w:rsidR="00417E90" w:rsidRPr="009D5D0F" w14:paraId="416F7AD2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FC30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2F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BC4A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59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E9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168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1000-1200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E794" w14:textId="1603C85A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487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800-1000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2583" w14:textId="2547FFC6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4D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6414" w14:textId="1B65E0C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  <w:tr w:rsidR="00417E90" w:rsidRPr="009D5D0F" w14:paraId="0959E2FD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AADF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C0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01F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A7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BDA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49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900-950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995" w14:textId="38877642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77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700-750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E0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B0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369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17E90" w:rsidRPr="009D5D0F" w14:paraId="05FC600F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BBBB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B2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9E4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544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6E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83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1200-1250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E9DE" w14:textId="3FD09260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F31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600-650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B21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B5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7995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17E90" w:rsidRPr="009D5D0F" w14:paraId="3EE95F53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D76C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80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365" w14:textId="299B276B" w:rsidR="00417E90" w:rsidRPr="000517F7" w:rsidRDefault="00347BE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4E6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5753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4CE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250-280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3ACF" w14:textId="3F8C42E5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E4F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32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975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5027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3FCC1F9D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D95B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489B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643" w14:textId="618FB308" w:rsidR="00417E90" w:rsidRPr="000517F7" w:rsidRDefault="00347BE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</w:t>
            </w:r>
            <w:r w:rsidR="00417E90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E0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BF2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3B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469D" w14:textId="02EF12C1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B46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80-100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86B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576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E45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48D9AD8A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9557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32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8F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7A4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02FC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78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B28" w14:textId="28AF152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3B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F8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64D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to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E86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1C38AD3D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58F4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FF7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314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22C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480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to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089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009" w14:textId="0D5F1E1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210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CCA8" w14:textId="717F0EFC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F63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850" w14:textId="62708363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  <w:tr w:rsidR="00417E90" w:rsidRPr="009D5D0F" w14:paraId="7BC9F3D3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C3D1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0DC7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77DC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3AB2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73D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7F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FB4" w14:textId="7AA2DA48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E418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2F2F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5FA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F44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17E90" w:rsidRPr="009D5D0F" w14:paraId="6D657D99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CEB5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9C58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459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600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EE1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8165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300-350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0B8" w14:textId="2C6C8E88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49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D537" w14:textId="2D7B08A6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93C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to 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CDC" w14:textId="10B3DBD8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  <w:tr w:rsidR="00417E90" w:rsidRPr="009D5D0F" w14:paraId="1F8267AB" w14:textId="77777777" w:rsidTr="00417E90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5356" w14:textId="77777777" w:rsidR="00417E90" w:rsidRPr="000517F7" w:rsidRDefault="00417E90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Diwan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F4B7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E98" w14:textId="77777777" w:rsidR="00417E90" w:rsidRPr="00417E90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17E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July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616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end of August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506" w14:textId="77777777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AE9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400-450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D6B" w14:textId="5802C8D9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D45D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200-250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377" w14:textId="19BCC002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E37D" w14:textId="77777777" w:rsidR="00417E90" w:rsidRPr="000517F7" w:rsidRDefault="00417E90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to 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024A" w14:textId="78D654BC" w:rsidR="00417E90" w:rsidRPr="000517F7" w:rsidRDefault="00417E90" w:rsidP="007E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75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</w:t>
            </w:r>
          </w:p>
        </w:tc>
      </w:tr>
    </w:tbl>
    <w:p w14:paraId="071A2AE0" w14:textId="60895D98" w:rsidR="009D5D0F" w:rsidRPr="000517F7" w:rsidRDefault="000517F7" w:rsidP="009D5D0F">
      <w:pPr>
        <w:rPr>
          <w:rFonts w:ascii="Times New Roman" w:hAnsi="Times New Roman" w:cs="Times New Roman"/>
          <w:lang w:val="en-US"/>
        </w:rPr>
      </w:pPr>
      <w:r w:rsidRPr="00417E90">
        <w:rPr>
          <w:lang w:val="en-US"/>
        </w:rPr>
        <w:br w:type="page"/>
      </w:r>
      <w:bookmarkStart w:id="0" w:name="_Hlk106902686"/>
      <w:r w:rsidR="005F5456" w:rsidRPr="000517F7">
        <w:rPr>
          <w:rFonts w:ascii="Times New Roman" w:hAnsi="Times New Roman" w:cs="Times New Roman"/>
          <w:lang w:val="en-US"/>
        </w:rPr>
        <w:lastRenderedPageBreak/>
        <w:t>Table S2</w:t>
      </w:r>
      <w:r w:rsidR="003E4BF7">
        <w:rPr>
          <w:rFonts w:ascii="Times New Roman" w:hAnsi="Times New Roman" w:cs="Times New Roman"/>
          <w:lang w:val="en-US"/>
        </w:rPr>
        <w:t>.</w:t>
      </w:r>
      <w:r w:rsidR="005F5456" w:rsidRPr="000517F7">
        <w:rPr>
          <w:rFonts w:ascii="Times New Roman" w:hAnsi="Times New Roman" w:cs="Times New Roman"/>
          <w:lang w:val="en-US"/>
        </w:rPr>
        <w:t xml:space="preserve"> Anthropogenic disturbance </w:t>
      </w:r>
      <w:r w:rsidR="008D128D" w:rsidRPr="000517F7">
        <w:rPr>
          <w:rFonts w:ascii="Times New Roman" w:hAnsi="Times New Roman" w:cs="Times New Roman"/>
          <w:lang w:val="en-US"/>
        </w:rPr>
        <w:t xml:space="preserve">from hunters and collectors of mushrooms and medical plants </w:t>
      </w:r>
      <w:r w:rsidR="005F5456" w:rsidRPr="000517F7">
        <w:rPr>
          <w:rFonts w:ascii="Times New Roman" w:hAnsi="Times New Roman" w:cs="Times New Roman"/>
          <w:lang w:val="en-US"/>
        </w:rPr>
        <w:t>at census points as inferred from 106 questionnaires filled out by local people</w:t>
      </w:r>
      <w:bookmarkEnd w:id="0"/>
      <w:r w:rsidR="005F5456" w:rsidRPr="000517F7">
        <w:rPr>
          <w:rFonts w:ascii="Times New Roman" w:hAnsi="Times New Roman" w:cs="Times New Roman"/>
          <w:lang w:val="en-US"/>
        </w:rPr>
        <w:t>;</w:t>
      </w:r>
      <w:r w:rsidR="008D128D" w:rsidRPr="000517F7">
        <w:rPr>
          <w:rFonts w:ascii="Times New Roman" w:hAnsi="Times New Roman" w:cs="Times New Roman"/>
          <w:lang w:val="en-US"/>
        </w:rPr>
        <w:t xml:space="preserve"> collectors (mushrooms and med. plants) and hunters: est</w:t>
      </w:r>
      <w:r w:rsidR="005F5456" w:rsidRPr="000517F7">
        <w:rPr>
          <w:rFonts w:ascii="Times New Roman" w:hAnsi="Times New Roman" w:cs="Times New Roman"/>
          <w:lang w:val="en-US"/>
        </w:rPr>
        <w:t xml:space="preserve">imated total number of </w:t>
      </w:r>
      <w:r w:rsidR="008D128D" w:rsidRPr="000517F7">
        <w:rPr>
          <w:rFonts w:ascii="Times New Roman" w:hAnsi="Times New Roman" w:cs="Times New Roman"/>
          <w:lang w:val="en-US"/>
        </w:rPr>
        <w:t>visitors in</w:t>
      </w:r>
      <w:r w:rsidR="005F5456" w:rsidRPr="000517F7">
        <w:rPr>
          <w:rFonts w:ascii="Times New Roman" w:hAnsi="Times New Roman" w:cs="Times New Roman"/>
          <w:lang w:val="en-US"/>
        </w:rPr>
        <w:t xml:space="preserve"> the area</w:t>
      </w:r>
      <w:r w:rsidR="008D128D" w:rsidRPr="000517F7">
        <w:rPr>
          <w:rFonts w:ascii="Times New Roman" w:hAnsi="Times New Roman" w:cs="Times New Roman"/>
          <w:lang w:val="en-US"/>
        </w:rPr>
        <w:t>;</w:t>
      </w:r>
      <w:r w:rsidR="005F5456" w:rsidRPr="000517F7">
        <w:rPr>
          <w:rFonts w:ascii="Times New Roman" w:hAnsi="Times New Roman" w:cs="Times New Roman"/>
          <w:lang w:val="en-US"/>
        </w:rPr>
        <w:t xml:space="preserve"> dist. </w:t>
      </w:r>
      <w:r w:rsidR="008D128D" w:rsidRPr="000517F7">
        <w:rPr>
          <w:rFonts w:ascii="Times New Roman" w:hAnsi="Times New Roman" w:cs="Times New Roman"/>
          <w:lang w:val="en-US"/>
        </w:rPr>
        <w:t>coll1 (mushrooms) and coll2 (medical plants)</w:t>
      </w:r>
      <w:r w:rsidR="005F5456" w:rsidRPr="000517F7">
        <w:rPr>
          <w:rFonts w:ascii="Times New Roman" w:hAnsi="Times New Roman" w:cs="Times New Roman"/>
          <w:lang w:val="en-US"/>
        </w:rPr>
        <w:t xml:space="preserve">: disturbance level classes for </w:t>
      </w:r>
      <w:r w:rsidR="008D128D" w:rsidRPr="000517F7">
        <w:rPr>
          <w:rFonts w:ascii="Times New Roman" w:hAnsi="Times New Roman" w:cs="Times New Roman"/>
          <w:lang w:val="en-US"/>
        </w:rPr>
        <w:t>collectors</w:t>
      </w:r>
      <w:r w:rsidR="005F5456" w:rsidRPr="000517F7">
        <w:rPr>
          <w:rFonts w:ascii="Times New Roman" w:hAnsi="Times New Roman" w:cs="Times New Roman"/>
          <w:lang w:val="en-US"/>
        </w:rPr>
        <w:t xml:space="preserve">: 0 (very low) = no </w:t>
      </w:r>
      <w:r w:rsidR="008D128D" w:rsidRPr="000517F7">
        <w:rPr>
          <w:rFonts w:ascii="Times New Roman" w:hAnsi="Times New Roman" w:cs="Times New Roman"/>
          <w:lang w:val="en-US"/>
        </w:rPr>
        <w:t>collectors</w:t>
      </w:r>
      <w:r w:rsidR="005F5456" w:rsidRPr="000517F7">
        <w:rPr>
          <w:rFonts w:ascii="Times New Roman" w:hAnsi="Times New Roman" w:cs="Times New Roman"/>
          <w:lang w:val="en-US"/>
        </w:rPr>
        <w:t xml:space="preserve"> in the area, 1 (low) = 1-20 individuals, 2 (moderate) = 21 – </w:t>
      </w:r>
      <w:r w:rsidR="008D128D" w:rsidRPr="000517F7">
        <w:rPr>
          <w:rFonts w:ascii="Times New Roman" w:hAnsi="Times New Roman" w:cs="Times New Roman"/>
          <w:lang w:val="en-US"/>
        </w:rPr>
        <w:t>99</w:t>
      </w:r>
      <w:r w:rsidR="005F5456" w:rsidRPr="000517F7">
        <w:rPr>
          <w:rFonts w:ascii="Times New Roman" w:hAnsi="Times New Roman" w:cs="Times New Roman"/>
          <w:lang w:val="en-US"/>
        </w:rPr>
        <w:t xml:space="preserve"> individuals, 3 (high) = more than 100 individuals; </w:t>
      </w:r>
      <w:proofErr w:type="spellStart"/>
      <w:r w:rsidR="005F5456" w:rsidRPr="000517F7">
        <w:rPr>
          <w:rFonts w:ascii="Times New Roman" w:hAnsi="Times New Roman" w:cs="Times New Roman"/>
          <w:lang w:val="en-US"/>
        </w:rPr>
        <w:t>dist</w:t>
      </w:r>
      <w:proofErr w:type="spellEnd"/>
      <w:r w:rsidR="005F5456" w:rsidRPr="000517F7">
        <w:rPr>
          <w:rFonts w:ascii="Times New Roman" w:hAnsi="Times New Roman" w:cs="Times New Roman"/>
          <w:lang w:val="en-US"/>
        </w:rPr>
        <w:t xml:space="preserve">, </w:t>
      </w:r>
      <w:r w:rsidR="008D128D" w:rsidRPr="000517F7">
        <w:rPr>
          <w:rFonts w:ascii="Times New Roman" w:hAnsi="Times New Roman" w:cs="Times New Roman"/>
          <w:lang w:val="en-US"/>
        </w:rPr>
        <w:t>hunting</w:t>
      </w:r>
      <w:r w:rsidR="005F5456" w:rsidRPr="000517F7">
        <w:rPr>
          <w:rFonts w:ascii="Times New Roman" w:hAnsi="Times New Roman" w:cs="Times New Roman"/>
          <w:lang w:val="en-US"/>
        </w:rPr>
        <w:t xml:space="preserve">: disturbance level classes for </w:t>
      </w:r>
      <w:r w:rsidR="008D128D" w:rsidRPr="000517F7">
        <w:rPr>
          <w:rFonts w:ascii="Times New Roman" w:hAnsi="Times New Roman" w:cs="Times New Roman"/>
          <w:lang w:val="en-US"/>
        </w:rPr>
        <w:t>hunters</w:t>
      </w:r>
      <w:r w:rsidR="005F5456" w:rsidRPr="000517F7">
        <w:rPr>
          <w:rFonts w:ascii="Times New Roman" w:hAnsi="Times New Roman" w:cs="Times New Roman"/>
          <w:lang w:val="en-US"/>
        </w:rPr>
        <w:t xml:space="preserve">: 0 (very low) = no </w:t>
      </w:r>
      <w:r w:rsidR="008D128D" w:rsidRPr="000517F7">
        <w:rPr>
          <w:rFonts w:ascii="Times New Roman" w:hAnsi="Times New Roman" w:cs="Times New Roman"/>
          <w:lang w:val="en-US"/>
        </w:rPr>
        <w:t>hunters</w:t>
      </w:r>
      <w:r w:rsidR="005F5456" w:rsidRPr="000517F7">
        <w:rPr>
          <w:rFonts w:ascii="Times New Roman" w:hAnsi="Times New Roman" w:cs="Times New Roman"/>
          <w:lang w:val="en-US"/>
        </w:rPr>
        <w:t xml:space="preserve"> in the area, 1 (low) = 1-1</w:t>
      </w:r>
      <w:r w:rsidR="008D128D" w:rsidRPr="000517F7">
        <w:rPr>
          <w:rFonts w:ascii="Times New Roman" w:hAnsi="Times New Roman" w:cs="Times New Roman"/>
          <w:lang w:val="en-US"/>
        </w:rPr>
        <w:t>0</w:t>
      </w:r>
      <w:r w:rsidR="005F5456" w:rsidRPr="000517F7">
        <w:rPr>
          <w:rFonts w:ascii="Times New Roman" w:hAnsi="Times New Roman" w:cs="Times New Roman"/>
          <w:lang w:val="en-US"/>
        </w:rPr>
        <w:t xml:space="preserve"> individuals, 2 (moderate) = 1</w:t>
      </w:r>
      <w:r w:rsidR="008D128D" w:rsidRPr="000517F7">
        <w:rPr>
          <w:rFonts w:ascii="Times New Roman" w:hAnsi="Times New Roman" w:cs="Times New Roman"/>
          <w:lang w:val="en-US"/>
        </w:rPr>
        <w:t>1</w:t>
      </w:r>
      <w:r w:rsidR="005F5456" w:rsidRPr="000517F7">
        <w:rPr>
          <w:rFonts w:ascii="Times New Roman" w:hAnsi="Times New Roman" w:cs="Times New Roman"/>
          <w:lang w:val="en-US"/>
        </w:rPr>
        <w:t xml:space="preserve">– </w:t>
      </w:r>
      <w:r w:rsidR="008D128D" w:rsidRPr="000517F7">
        <w:rPr>
          <w:rFonts w:ascii="Times New Roman" w:hAnsi="Times New Roman" w:cs="Times New Roman"/>
          <w:lang w:val="en-US"/>
        </w:rPr>
        <w:t>20</w:t>
      </w:r>
      <w:r w:rsidR="005F5456" w:rsidRPr="000517F7">
        <w:rPr>
          <w:rFonts w:ascii="Times New Roman" w:hAnsi="Times New Roman" w:cs="Times New Roman"/>
          <w:lang w:val="en-US"/>
        </w:rPr>
        <w:t xml:space="preserve"> individuals, 3 (high) = </w:t>
      </w:r>
      <w:r w:rsidR="008D128D" w:rsidRPr="000517F7">
        <w:rPr>
          <w:rFonts w:ascii="Times New Roman" w:hAnsi="Times New Roman" w:cs="Times New Roman"/>
          <w:lang w:val="en-US"/>
        </w:rPr>
        <w:t>more than 20</w:t>
      </w:r>
      <w:r w:rsidR="005F5456" w:rsidRPr="000517F7">
        <w:rPr>
          <w:rFonts w:ascii="Times New Roman" w:hAnsi="Times New Roman" w:cs="Times New Roman"/>
          <w:lang w:val="en-US"/>
        </w:rPr>
        <w:t xml:space="preserve"> individuals</w:t>
      </w:r>
      <w:r w:rsidR="00417E90">
        <w:rPr>
          <w:rFonts w:ascii="Times New Roman" w:hAnsi="Times New Roman" w:cs="Times New Roman"/>
          <w:lang w:val="en-US"/>
        </w:rPr>
        <w:t>.</w:t>
      </w:r>
    </w:p>
    <w:tbl>
      <w:tblPr>
        <w:tblW w:w="1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40"/>
        <w:gridCol w:w="1200"/>
        <w:gridCol w:w="1200"/>
        <w:gridCol w:w="1200"/>
        <w:gridCol w:w="1200"/>
        <w:gridCol w:w="1200"/>
        <w:gridCol w:w="1200"/>
        <w:gridCol w:w="1200"/>
      </w:tblGrid>
      <w:tr w:rsidR="009D5D0F" w:rsidRPr="000517F7" w14:paraId="00509E5C" w14:textId="77777777" w:rsidTr="009D5D0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65F5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census point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17E3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closest settlement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1591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mushrooms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14B2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coll1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D345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med. plants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AD967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coll2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2E5D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hunters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9FD8" w14:textId="77777777" w:rsidR="009D5D0F" w:rsidRPr="000517F7" w:rsidRDefault="009D5D0F" w:rsidP="003B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dist. hunting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F744" w14:textId="77777777" w:rsidR="009D5D0F" w:rsidRPr="000517F7" w:rsidRDefault="008D128D" w:rsidP="008D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="009D5D0F"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nth</w:t>
            </w:r>
            <w:proofErr w:type="spellEnd"/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="009D5D0F"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05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disturbance</w:t>
            </w:r>
          </w:p>
        </w:tc>
      </w:tr>
      <w:tr w:rsidR="009D5D0F" w:rsidRPr="000517F7" w14:paraId="06AA1CE0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DACF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Damzai1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F13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Karoser</w:t>
            </w:r>
            <w:proofErr w:type="spellEnd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, Mughal Abad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3A8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15-16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6B5D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5A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8F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6D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 to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FE9D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28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1,33</w:t>
            </w:r>
          </w:p>
        </w:tc>
      </w:tr>
      <w:tr w:rsidR="009D5D0F" w:rsidRPr="000517F7" w14:paraId="348FF45B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79D8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Damzai</w:t>
            </w:r>
            <w:proofErr w:type="spellEnd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D5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Karoser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BCEB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 to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830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AF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E39A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012" w14:textId="77777777" w:rsidR="009D5D0F" w:rsidRPr="000517F7" w:rsidRDefault="00415394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410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70C4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9D5D0F"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9D5D0F" w:rsidRPr="000517F7" w14:paraId="5BC5916E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2925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Damzai 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AF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Karoser, Gadar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F6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67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1EE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B89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FE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to 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F2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5BD" w14:textId="052EEE55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5D0F" w:rsidRPr="000517F7" w14:paraId="4840F656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06D9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Singara 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7D2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Lower Singara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6EED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C8D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0F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35BC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669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to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526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84E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</w:tr>
      <w:tr w:rsidR="009D5D0F" w:rsidRPr="000517F7" w14:paraId="0892A0EF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1E73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Singara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07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Lower Singara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E84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402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EC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to 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52A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4E3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789A" w14:textId="77777777" w:rsidR="009D5D0F" w:rsidRPr="000517F7" w:rsidRDefault="00415394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126" w14:textId="7479F7E3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5D0F" w:rsidRPr="000517F7" w14:paraId="7DD222FD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B827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Takhto 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D6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Farwurgah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036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EB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76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to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E7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37D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4EA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02B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1,33</w:t>
            </w:r>
          </w:p>
        </w:tc>
      </w:tr>
      <w:tr w:rsidR="009D5D0F" w:rsidRPr="000517F7" w14:paraId="6787FDDC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4E28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Takhto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0CF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Farwurgah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DDD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A8B2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D3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75F4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5B4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22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50D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</w:tr>
      <w:tr w:rsidR="009D5D0F" w:rsidRPr="000517F7" w14:paraId="10A90DAA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CE77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9A8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 paro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03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300-350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EBC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EF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C14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DA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26F6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764C" w14:textId="0627A479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9D5D0F" w:rsidRPr="000517F7" w14:paraId="5A74D726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F43F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Moru Nala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54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Sheeshy Baig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78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0B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BC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A0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EAC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F0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3EC" w14:textId="39DD63BD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9D5D0F" w:rsidRPr="000517F7" w14:paraId="396ADF32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B4A8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16D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EF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ABD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1068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5A6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A27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5F7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73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55E8CBBD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4D11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F1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CE0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84E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86E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5456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E9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4FC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1A7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2,67</w:t>
            </w:r>
          </w:p>
        </w:tc>
      </w:tr>
      <w:tr w:rsidR="009D5D0F" w:rsidRPr="000517F7" w14:paraId="5B20A750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E61A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87B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C4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67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FA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95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DC7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C65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8EB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512AA924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9CCE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3E2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4F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5E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52C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AF46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F4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DB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A02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2,67</w:t>
            </w:r>
          </w:p>
        </w:tc>
      </w:tr>
      <w:tr w:rsidR="009D5D0F" w:rsidRPr="000517F7" w14:paraId="74993E8C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A8C9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17A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25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45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74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092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BC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26F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F24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483DB63B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8316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124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D3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A5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3D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1C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D3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FB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8BB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709196BD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C05E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Kabkot 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BD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89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100-110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69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EB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40-50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ADC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59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2BB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9F4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7694B5E5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CFAB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219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F50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E9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988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65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82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42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A6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2,33</w:t>
            </w:r>
          </w:p>
        </w:tc>
      </w:tr>
      <w:tr w:rsidR="009D5D0F" w:rsidRPr="000517F7" w14:paraId="30020E17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0249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7A2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0A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42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D59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to 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B68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34E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EF7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539" w14:textId="7D4822D2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5D0F" w:rsidRPr="000517F7" w14:paraId="61D188E6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4EC9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B56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6E7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21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168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AB91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AC06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2D9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672" w14:textId="536CD856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5D0F" w:rsidRPr="000517F7" w14:paraId="17EDD8EC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D890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F38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0B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to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70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687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67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C391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513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43B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1,33</w:t>
            </w:r>
          </w:p>
        </w:tc>
      </w:tr>
      <w:tr w:rsidR="009D5D0F" w:rsidRPr="000517F7" w14:paraId="14902F9E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83BE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7BB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F44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AD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A3EC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FC5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CD0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38C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FB7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</w:tr>
      <w:tr w:rsidR="009D5D0F" w:rsidRPr="000517F7" w14:paraId="7195F4E8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7598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471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B4F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383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CBF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E6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40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AEC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09CF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1,33</w:t>
            </w:r>
          </w:p>
        </w:tc>
      </w:tr>
      <w:tr w:rsidR="009D5D0F" w:rsidRPr="000517F7" w14:paraId="198FA943" w14:textId="77777777" w:rsidTr="0041539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56A7" w14:textId="77777777" w:rsidR="009D5D0F" w:rsidRPr="000517F7" w:rsidRDefault="009D5D0F" w:rsidP="009D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 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D92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Diwan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020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FA7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9663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350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48A" w14:textId="77777777" w:rsidR="009D5D0F" w:rsidRPr="000517F7" w:rsidRDefault="009D5D0F" w:rsidP="009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to 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0FF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E9A" w14:textId="77777777" w:rsidR="009D5D0F" w:rsidRPr="000517F7" w:rsidRDefault="009D5D0F" w:rsidP="0041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51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</w:t>
            </w:r>
          </w:p>
        </w:tc>
      </w:tr>
    </w:tbl>
    <w:p w14:paraId="62152EBF" w14:textId="10E3011F" w:rsidR="00B12823" w:rsidRPr="00EE5F99" w:rsidRDefault="00B12823" w:rsidP="00B12823">
      <w:pPr>
        <w:jc w:val="both"/>
        <w:rPr>
          <w:rFonts w:ascii="Times New Roman" w:hAnsi="Times New Roman" w:cs="Times New Roman"/>
          <w:lang w:val="en-US"/>
        </w:rPr>
      </w:pPr>
      <w:bookmarkStart w:id="1" w:name="_Hlk106902759"/>
      <w:r w:rsidRPr="00EE5F99">
        <w:rPr>
          <w:rFonts w:ascii="Times New Roman" w:hAnsi="Times New Roman" w:cs="Times New Roman"/>
          <w:lang w:val="en-US"/>
        </w:rPr>
        <w:lastRenderedPageBreak/>
        <w:t>Table S3</w:t>
      </w:r>
      <w:r w:rsidR="003E4BF7">
        <w:rPr>
          <w:rFonts w:ascii="Times New Roman" w:hAnsi="Times New Roman" w:cs="Times New Roman"/>
          <w:lang w:val="en-US"/>
        </w:rPr>
        <w:t>.</w:t>
      </w:r>
      <w:r w:rsidRPr="00EE5F99">
        <w:rPr>
          <w:rFonts w:ascii="Times New Roman" w:hAnsi="Times New Roman" w:cs="Times New Roman"/>
          <w:lang w:val="en-US"/>
        </w:rPr>
        <w:t xml:space="preserve"> Occurrence records of the Western Tragopan </w:t>
      </w:r>
      <w:proofErr w:type="spellStart"/>
      <w:r w:rsidRPr="00EE5F99">
        <w:rPr>
          <w:rFonts w:ascii="Times New Roman" w:hAnsi="Times New Roman" w:cs="Times New Roman"/>
          <w:i/>
          <w:lang w:val="en-US"/>
        </w:rPr>
        <w:t>Tragopan</w:t>
      </w:r>
      <w:proofErr w:type="spellEnd"/>
      <w:r w:rsidRPr="00EE5F9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E5F99">
        <w:rPr>
          <w:rFonts w:ascii="Times New Roman" w:hAnsi="Times New Roman" w:cs="Times New Roman"/>
          <w:i/>
          <w:lang w:val="en-US"/>
        </w:rPr>
        <w:t>melanocephalus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used for species distribution modeling</w:t>
      </w:r>
      <w:bookmarkEnd w:id="1"/>
      <w:r w:rsidRPr="00EE5F99">
        <w:rPr>
          <w:rFonts w:ascii="Times New Roman" w:hAnsi="Times New Roman" w:cs="Times New Roman"/>
          <w:lang w:val="en-US"/>
        </w:rPr>
        <w:t>; occurrences from online databases such as GBIF (specimens, observations), Oriental Bird Club (OBC) image data base, sound archives (</w:t>
      </w:r>
      <w:proofErr w:type="spellStart"/>
      <w:r w:rsidRPr="00EE5F99">
        <w:rPr>
          <w:rFonts w:ascii="Times New Roman" w:hAnsi="Times New Roman" w:cs="Times New Roman"/>
          <w:lang w:val="en-US"/>
        </w:rPr>
        <w:t>xenocanto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; XC) and published literature (for references, see below) and from own field data in Pakistan; collection acronyms: CLO= Cornell Laboratory of Ornithology; FMNH= Field Museum of Natural History, Chicago, USA; MCZ= Museum of Comparative Zoology, Cambridge, USA; NHMUK= Natural History Museum London, UK; UMMZ= University of Michigan Museum of Zoology, USA; WFVZ=  Western Foundation of Vertebrate Zoology, Camarillo, Canada; ROM= Royal Ontario Museum, Canada; SMF= </w:t>
      </w:r>
      <w:proofErr w:type="spellStart"/>
      <w:r w:rsidRPr="00EE5F99">
        <w:rPr>
          <w:rFonts w:ascii="Times New Roman" w:hAnsi="Times New Roman" w:cs="Times New Roman"/>
          <w:lang w:val="en-US"/>
        </w:rPr>
        <w:t>Senckenberg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5F99">
        <w:rPr>
          <w:rFonts w:ascii="Times New Roman" w:hAnsi="Times New Roman" w:cs="Times New Roman"/>
          <w:lang w:val="en-US"/>
        </w:rPr>
        <w:t>Forschungsinstitut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EE5F99">
        <w:rPr>
          <w:rFonts w:ascii="Times New Roman" w:hAnsi="Times New Roman" w:cs="Times New Roman"/>
          <w:lang w:val="en-US"/>
        </w:rPr>
        <w:t>Naturmuseum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Frankfurt, Germany; YPM= Yale Peabody Museum, USA; months from </w:t>
      </w:r>
      <w:proofErr w:type="spellStart"/>
      <w:r w:rsidRPr="00EE5F99">
        <w:rPr>
          <w:rFonts w:ascii="Times New Roman" w:hAnsi="Times New Roman" w:cs="Times New Roman"/>
          <w:lang w:val="en-US"/>
        </w:rPr>
        <w:t>i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(= January) to xii (= December).</w:t>
      </w:r>
    </w:p>
    <w:p w14:paraId="61AF342B" w14:textId="77777777" w:rsidR="00B12823" w:rsidRPr="00EE5F99" w:rsidRDefault="00B12823" w:rsidP="00B12823">
      <w:pPr>
        <w:rPr>
          <w:lang w:val="en-US"/>
        </w:rPr>
      </w:pPr>
    </w:p>
    <w:tbl>
      <w:tblPr>
        <w:tblW w:w="14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86"/>
        <w:gridCol w:w="2354"/>
        <w:gridCol w:w="863"/>
        <w:gridCol w:w="1107"/>
        <w:gridCol w:w="874"/>
        <w:gridCol w:w="1019"/>
        <w:gridCol w:w="1342"/>
        <w:gridCol w:w="3680"/>
      </w:tblGrid>
      <w:tr w:rsidR="00B12823" w:rsidRPr="00331948" w14:paraId="156EA30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4D3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C03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251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Province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B96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8586" w14:textId="77777777" w:rsidR="00B12823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Elevation</w:t>
            </w:r>
          </w:p>
          <w:p w14:paraId="08C94F1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(m asl)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C882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Latitude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0866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Longitude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F54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FA3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</w:tr>
      <w:tr w:rsidR="00B12823" w:rsidRPr="00417E90" w14:paraId="762DFF26" w14:textId="77777777" w:rsidTr="0084067E">
        <w:trPr>
          <w:trHeight w:val="5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AF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AE7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51F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59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B52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1207-1232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FB9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F38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DBB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i, ii, iii, iv, v, 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A76E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Specimen, (MCZ, UMMZ, NHMUK, WFVZ, FMNH), Image (OBC)</w:t>
            </w:r>
          </w:p>
        </w:tc>
      </w:tr>
      <w:tr w:rsidR="00B12823" w:rsidRPr="00331948" w14:paraId="29DEDFF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4CF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6D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832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E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7ED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028D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A4F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DA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83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Specimen, (UMMZ)</w:t>
            </w:r>
          </w:p>
        </w:tc>
      </w:tr>
      <w:tr w:rsidR="00B12823" w:rsidRPr="00331948" w14:paraId="1BEF1F1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B25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A89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Manali, 2 mi 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6D7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63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FD1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DE3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46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001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A2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Specimen, (UMMZ)</w:t>
            </w:r>
          </w:p>
        </w:tc>
      </w:tr>
      <w:tr w:rsidR="00B12823" w:rsidRPr="00331948" w14:paraId="3CEEB2D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DE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66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4BCC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D9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6AA2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EA3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B10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F8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AC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Specimen, (ROM)</w:t>
            </w:r>
          </w:p>
        </w:tc>
      </w:tr>
      <w:tr w:rsidR="00B12823" w:rsidRPr="00331948" w14:paraId="7C1DED19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1C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0A48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top of </w:t>
            </w:r>
            <w:proofErr w:type="spellStart"/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Sulah</w:t>
            </w:r>
            <w:proofErr w:type="spellEnd"/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Raipur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6A3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7A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4E0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F77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C44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C46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BF0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Specimen, (YPM)</w:t>
            </w:r>
          </w:p>
        </w:tc>
      </w:tr>
      <w:tr w:rsidR="00B12823" w:rsidRPr="00331948" w14:paraId="626A4E8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CBB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C4F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Shogran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5A56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44D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3B8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BBA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DA06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975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B1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Specimen,(FMNH)</w:t>
            </w:r>
          </w:p>
        </w:tc>
      </w:tr>
      <w:tr w:rsidR="00B12823" w:rsidRPr="00417E90" w14:paraId="56FFCB5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6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794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Kotgarh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54A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64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EB3C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4B7A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68F5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27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iii, iv, x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C28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l-NL"/>
              </w:rPr>
              <w:t>Specimen, (MCZ, NHMUK, ROM, SMF)</w:t>
            </w:r>
          </w:p>
        </w:tc>
      </w:tr>
      <w:tr w:rsidR="00B12823" w:rsidRPr="00331948" w14:paraId="43F462E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D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D6F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Mussoorie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345B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C2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99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2A5B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3E4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A6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FE2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(UMZC)</w:t>
            </w:r>
          </w:p>
        </w:tc>
      </w:tr>
      <w:tr w:rsidR="00B12823" w:rsidRPr="00331948" w14:paraId="028CCD2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1DD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02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Sainj - Siund Road, Sainj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B4F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19E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FA5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FCD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0CD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F2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8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5179E7C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8D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F53F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Rupi Bhaba Wildlife Sanctuary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BF4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46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B50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1BB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4436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B30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B6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2CAAD13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C46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B0B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Khorli Poi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2C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51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DB95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26C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A66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98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C8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3F39621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9D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289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Lapah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34D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7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31E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9759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9DE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CF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966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7E24C9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F3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51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Khrungcha to Chota Vasu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BE2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D7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116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CD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FDA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F1D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861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5D64625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13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C7B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 Himalayan NP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hilte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337A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95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758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A45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097D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A4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vi, vii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100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A8B6D4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7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78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Great Himalayan NP,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Choidwari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D49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A4A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A2C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B274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7BC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E4D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iii, v, vi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2C99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1B290A5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3AE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7E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Rolla-Bandru-Duranga-Rolla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838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AC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1EDB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F62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FA2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94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B0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8B528F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6C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C58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Choidwr To Rakhundi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4E3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9E2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15A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00A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085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C2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61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C88A3F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B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D2E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Choiduar To Shilat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070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36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120A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DB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108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2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34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5F13E8C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F3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AFC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5DF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F1C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FE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499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8D6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EB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2D3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0762941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0AE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66B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Choidwar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A14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CDE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A0CA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3640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AEA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AA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93F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35263C8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63A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4FC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Talai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F8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9E7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D6B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90D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3CF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0C4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D6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ADD844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67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75D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Grehni to Rolla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5CF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C2F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9F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2370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CF0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14F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DE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0DD73D8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6D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CF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Bundru to Choiduar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A2F8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FF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E24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E46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B28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A7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6A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0F850B2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FD2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488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Sarkhan Thatch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9BC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1D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5E36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1681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2DD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17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E1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499A3AD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D6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D04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 Himalayan NP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894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5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60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C9C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C82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2691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I, 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BC7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3F77216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B4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5D5C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Great Himalayan NP--Rolla camp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545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214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115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C03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E47A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3E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999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28A66D09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2D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DE7D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Qadir Gali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89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North-West Frontier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481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DE2B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553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8E9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7F7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CF3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2B85BD6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AC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F96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Giga Nulla - Bandalo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C698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North-West Frontier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8ADE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D65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2DB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671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CCB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E7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47E56AB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E4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9DDB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Maidan Nulla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BF12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North-West Frontier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259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D37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6410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068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FB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F0F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08789C5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6AF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249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Upper Maidan Nulla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FB7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North-West Frontier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D88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99D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2FB7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F7C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3F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7E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B1E8DB9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4D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73E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Kholi Poyi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9CC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C1D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A5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E18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0D8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24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3E2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651E880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2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3383" w14:textId="77777777" w:rsidR="00B12823" w:rsidRPr="00EE5F99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8,400 ft on the hills w. of </w:t>
            </w:r>
            <w:proofErr w:type="spellStart"/>
            <w:r w:rsidRPr="00EE5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Wular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0B5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183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E43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7F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A96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16D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iii, vi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B71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1EAD523A" w14:textId="77777777" w:rsidTr="0084067E">
        <w:trPr>
          <w:trHeight w:val="40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D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08FB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997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844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CF7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29B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A29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C67A" w14:textId="77777777" w:rsidR="00B12823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9637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 vii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762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23F9BA0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FA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09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hills behind Dharmsala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487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9FDF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7C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614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1183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2F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CCF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6713DA1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D7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6FB0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Chamba Chambra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0B7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B3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174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DBD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04D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2F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AA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2CA2DBB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C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21A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Almorah, Himalayas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7EA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970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4F7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A91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FD8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E6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D8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23CFC54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6D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1C6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Baghnala Palumpur, Kangra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7EF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2C2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F7D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6EC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41A5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4A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4C2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(NHMUK)</w:t>
            </w:r>
          </w:p>
        </w:tc>
      </w:tr>
      <w:tr w:rsidR="00B12823" w:rsidRPr="00331948" w14:paraId="1141AB7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06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E63F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Neelum Valley; Machyara River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8F9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Azad 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73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6AC9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6C8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970E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4EA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EEC0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0238D0A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BA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729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Palampur, Bugh Nala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9E00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51A5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E16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569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A590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27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C8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(YPM)</w:t>
            </w:r>
          </w:p>
        </w:tc>
      </w:tr>
      <w:tr w:rsidR="00B12823" w:rsidRPr="00331948" w14:paraId="683B10E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1E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49A7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near Dharmsala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CFD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46A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4F2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24B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7E7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4F2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08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Specimen (YPM)</w:t>
            </w:r>
          </w:p>
        </w:tc>
      </w:tr>
      <w:tr w:rsidR="00B12823" w:rsidRPr="00331948" w14:paraId="2CDBAD0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98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C3D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Great Himalayan NP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44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791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E6CB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DBA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751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7C6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44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Observation (CLO)</w:t>
            </w:r>
          </w:p>
        </w:tc>
      </w:tr>
      <w:tr w:rsidR="00B12823" w:rsidRPr="00331948" w14:paraId="56864919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30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0AB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Sarahan Pheasantry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4E7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A2A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BDB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D533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5BD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40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iv, v, vi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1D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(XC)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Image (OBC)</w:t>
            </w:r>
          </w:p>
        </w:tc>
      </w:tr>
      <w:tr w:rsidR="00B12823" w:rsidRPr="00331948" w14:paraId="61A4D03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5B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CF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Besri, Kaghan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D06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D1C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179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7EA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B59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AA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C77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Newlands, 1974</w:t>
            </w:r>
          </w:p>
        </w:tc>
      </w:tr>
      <w:tr w:rsidR="00B12823" w:rsidRPr="00331948" w14:paraId="1697A33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D18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532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Behari, Kaghan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BA5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F484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53C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E5B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317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4EF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4428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Newlands, 1974</w:t>
            </w:r>
          </w:p>
        </w:tc>
      </w:tr>
      <w:tr w:rsidR="00B12823" w:rsidRPr="00331948" w14:paraId="6BB3D5D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A2B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0F1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Malakandi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BF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B8E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9434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468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57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3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6F9" w14:textId="77777777" w:rsidR="00B12823" w:rsidRPr="00C42175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7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Chaudhry, 1992</w:t>
            </w:r>
          </w:p>
        </w:tc>
      </w:tr>
      <w:tr w:rsidR="00B12823" w:rsidRPr="00331948" w14:paraId="2AC9CFB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08C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056F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617A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4EA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74B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BF8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A43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E47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11A" w14:textId="77777777" w:rsidR="00B12823" w:rsidRPr="00C42175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7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Chaudhry, 1992</w:t>
            </w:r>
          </w:p>
        </w:tc>
      </w:tr>
      <w:tr w:rsidR="00B12823" w:rsidRPr="00331948" w14:paraId="741E212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22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E28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Malakandi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C4D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C42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E58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9BB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FECA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BF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7B26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Chaudhry, 1992</w:t>
            </w:r>
          </w:p>
        </w:tc>
      </w:tr>
      <w:tr w:rsidR="00B12823" w:rsidRPr="00331948" w14:paraId="14338D0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499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C6B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839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5CB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2FF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4C9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C3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B3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B774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Chaudhry, 1992</w:t>
            </w:r>
          </w:p>
        </w:tc>
      </w:tr>
      <w:tr w:rsidR="00B12823" w:rsidRPr="00331948" w14:paraId="46558E7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54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E42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74F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Azad 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8FF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53C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8DE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888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399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7B8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Mirza, </w:t>
            </w:r>
            <w:r w:rsidRPr="007C1FC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et al.</w:t>
            </w:r>
            <w:r w:rsidRPr="00E115A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1978</w:t>
            </w:r>
          </w:p>
        </w:tc>
      </w:tr>
      <w:tr w:rsidR="00B12823" w:rsidRPr="00331948" w14:paraId="4CED432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2F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47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Jagran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3E7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1521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ECF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99B3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35EC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FB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B0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Mirza, et al. 1978</w:t>
            </w:r>
          </w:p>
        </w:tc>
      </w:tr>
      <w:tr w:rsidR="00B12823" w:rsidRPr="00331948" w14:paraId="1C63091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DC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C5B1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Salkhala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927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Azad 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059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4E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7DD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935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3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91B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Mirza, et al. 1978</w:t>
            </w:r>
          </w:p>
        </w:tc>
      </w:tr>
      <w:tr w:rsidR="00B12823" w:rsidRPr="00331948" w14:paraId="3CA19E9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30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7A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 Chinasi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6BD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Azad 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978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46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E7E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52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F97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0A4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Islam, 1982</w:t>
            </w:r>
          </w:p>
        </w:tc>
      </w:tr>
      <w:tr w:rsidR="00B12823" w:rsidRPr="00331948" w14:paraId="6281297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7A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B55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Dubair,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EC9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9E8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291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1351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961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99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BDC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Grimmet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Robson, 1986</w:t>
            </w:r>
          </w:p>
        </w:tc>
      </w:tr>
      <w:tr w:rsidR="00B12823" w:rsidRPr="00331948" w14:paraId="46658CA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6FE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0CC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Kabkot, Palas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B4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362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7A3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7B0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B3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4A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097B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Duke, 1989</w:t>
            </w:r>
          </w:p>
        </w:tc>
      </w:tr>
      <w:tr w:rsidR="00B12823" w:rsidRPr="00331948" w14:paraId="2014ACE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0E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A26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Muro, Palas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ECC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AAA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3F2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B87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5086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FF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D34B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Duke, 1989</w:t>
            </w:r>
          </w:p>
        </w:tc>
      </w:tr>
      <w:tr w:rsidR="00B12823" w:rsidRPr="00331948" w14:paraId="7F30888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E14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512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Diwan, Palas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4639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B1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51DB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DEC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99E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782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66D4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Duke, 1989</w:t>
            </w:r>
          </w:p>
        </w:tc>
      </w:tr>
      <w:tr w:rsidR="00B12823" w:rsidRPr="00331948" w14:paraId="4C0D063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DF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56E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Khowari, Palas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A16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EE6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65E5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A63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F575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A2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E5D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Duke, 1989</w:t>
            </w:r>
          </w:p>
        </w:tc>
      </w:tr>
      <w:tr w:rsidR="00B12823" w:rsidRPr="00331948" w14:paraId="12854AB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636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6C7E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Patan,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CB9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68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51B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0C9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B68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5A0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00B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Buner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Cornell</w:t>
            </w: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2008</w:t>
            </w:r>
          </w:p>
        </w:tc>
      </w:tr>
      <w:tr w:rsidR="00B12823" w:rsidRPr="00331948" w14:paraId="7785873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F3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7195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Palas, Indus Kohistan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AC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615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2407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0A9A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D53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FC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0FD7" w14:textId="77777777" w:rsidR="00B12823" w:rsidRPr="00E115AB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Buner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Cornell</w:t>
            </w:r>
            <w:r w:rsidRPr="00E11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2008</w:t>
            </w:r>
          </w:p>
        </w:tc>
      </w:tr>
      <w:tr w:rsidR="00B12823" w:rsidRPr="00331948" w14:paraId="254CF64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5B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019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Limber Valley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4A6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Kashmir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735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983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288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06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E8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E51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6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Javed, 1992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Ahmad et al. 2017</w:t>
            </w:r>
          </w:p>
        </w:tc>
      </w:tr>
      <w:tr w:rsidR="00B12823" w:rsidRPr="00331948" w14:paraId="4BADD42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E7D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B327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Kishtwar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054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Kashmir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26D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ED1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ADBB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C743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A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66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Gaston et, al. 1983</w:t>
            </w:r>
          </w:p>
        </w:tc>
      </w:tr>
      <w:tr w:rsidR="00B12823" w:rsidRPr="00331948" w14:paraId="41FDA6A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C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4EA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Doda, bhadarwah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45C3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Kashmir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EFF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C65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F6F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F34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49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86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Gaston et, al. 1983</w:t>
            </w:r>
          </w:p>
        </w:tc>
      </w:tr>
      <w:tr w:rsidR="00B12823" w:rsidRPr="00331948" w14:paraId="691ADE5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3A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29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Hunza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4F4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Gilgit Baltistan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65E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4536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0029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F22F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DAC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540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E2228B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BB1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BC9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Kayal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D96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8E5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FCE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AFAE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CA6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B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E67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045B4D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06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47B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Kanshian nalla balakot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45C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940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CA01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74F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0E6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F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A92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3E39BC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6D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EE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Allai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642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D6E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63D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5F5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1EB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8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446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CBE81E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0CF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60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 Hasimar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AAF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C86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E92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1AA8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A31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72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4BD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22B22F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73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143E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Qazinag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F99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CA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524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5848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B44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49C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961D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7494B7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78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651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Leepa valley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EF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4AA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58F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7C33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D36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AF4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BB5C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579381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D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9DA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Haji Pir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423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Azad 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58C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9C7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F4B3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54B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B9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2CD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A093E0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FC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85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Gangotri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D88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585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866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D0EF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ED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3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824D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2ADD98A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6D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CE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D65E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B9FF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4BE6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DF3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09F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F2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F8E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306C72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E7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DF2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Lolab valley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E28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D6F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9D7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049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38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F6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C2F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181DD4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D2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FFB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966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AFA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634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09B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7B2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DC7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864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59866D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EC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BF7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Poonch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FD4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AB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20E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58E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985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775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9914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1843BB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8C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2AD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Sandran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784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37C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F587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15CD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28F5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A5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160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89E5C4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8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1FF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 Panjal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091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Jammu and 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751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0D5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5A2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A5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7B2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166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A92502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63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10B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Gamgul Siyabehi Wildlife Sanctuary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73D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781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D4C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CB84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722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2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970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723211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41A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BC0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Bhataal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302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6F2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0D1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618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818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246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5F6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C469DE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790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E86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E39C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1F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97C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39E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D80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FB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1F31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8DFE25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9E3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CB1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 valley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73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1A6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907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286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B9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B0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85F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67E637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C3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3CB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Tundah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B96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7B9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7E5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8D76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D169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55D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727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B39895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8C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438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Kugti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5C22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D3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390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D2B9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F375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65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01D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FCEC42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DE1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4EC6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DBD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362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621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B43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0BA3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B37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584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12041A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EC0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5BD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Kalatop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BB3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7253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B5D5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7CF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1B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21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38E2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40811E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B2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6D4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Hamta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93D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0D9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D18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FB4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F21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68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EBE5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C691C7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A0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F9F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 Ganj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837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62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C19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620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D35E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E81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B0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530C41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61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08F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Manalsu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453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676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62C1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6B0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F59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8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DE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13A8E5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696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3D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Dharamsala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59E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6C39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29D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B02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0DC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84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EEA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3ED0919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A8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9B7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Palampur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E33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FEB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38A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4E1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C7FA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5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0208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AC8980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26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599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Kandbari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37A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957B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C57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FAEA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855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ABA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F7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851312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F9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CCDF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Jagatsukh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FF6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2D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83B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D54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243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26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387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BD1069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CC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D51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solang nala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B5A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D42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CC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8FA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375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16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93C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7B775A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0CD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7935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Kais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C0E0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F16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A66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BA64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73C0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958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7D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B10693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7D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1A0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Pulga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217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B9E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5E3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CFA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B374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FF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2B4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4F340B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005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75E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Kanawar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89F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A81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8895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9F8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049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3C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DD28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2B2708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900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178A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Nargu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530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A58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539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80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C5A5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502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1F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22F787F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B4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6FE7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Khokan sanctuary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471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088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3442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9A8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57E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82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366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D07A15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53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94A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Kashapat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E37D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DC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EB7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BC2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0DC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3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38E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878B18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D6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0D66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Rampur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218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Uttarakhand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C0D3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4A4C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CC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B87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D7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06C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70BC977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221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BAD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Rupi Bhaba sanctuary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40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187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9373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21D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73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1D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1D9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840DEB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165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3A51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Lippa sanctuary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1861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5B0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9FAC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552D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F48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0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F86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22CA5A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A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FF08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8F3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E37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CFD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2ED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074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56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FB8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524575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E0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7EA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Kinnaur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0E9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3A52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B12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E32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2B4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5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0C6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A89039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0A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F51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Tirthan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C83A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0AD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C9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90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0FC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54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6E2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9E45CD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7E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63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Barua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2D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3F3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9CF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D84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A12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289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FC8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0771CAB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C53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239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Sangla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77E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AB22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8F2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ED23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878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5E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73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279CA0D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D3D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123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Daranghati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2D5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0162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D52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CE4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9625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5FF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E92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C58AAB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3C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CB3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Tharjot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E1B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FB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A04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6FF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D68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E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48E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87EB23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7A5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4FEA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Sungri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2CD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554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53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FD1B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1C1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0A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8C8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99EA18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21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B6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Jakhu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CB2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693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038D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BCD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56B8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E0F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1DD9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6EBCFA3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04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7FF7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1419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10C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AB7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7E3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E241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38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59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B726D1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92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774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Tons river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8F30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2B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16A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48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F5A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77,755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D59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D8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286FFE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DC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1C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Chur Mountain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339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Himachal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34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CBF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AA5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30,871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20D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CF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7A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6A390E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2BA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3F2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Uttarakashi district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B3EF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Uttar Pradesh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53D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2AF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0BD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F7B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74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842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B366ED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8A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BEC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Raveri, 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7BD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91C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A0D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234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C7BE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5B5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DDA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4A26FCFD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A4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BA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Mali, 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66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9B02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9AD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04E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64C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C3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ACD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4217C3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EE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ABD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Kuthiali, 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5DD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581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669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E9C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904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A0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0C6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27BD7B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6D8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5B9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Moryan, 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56C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CC1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349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EF5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4EC6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73,608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80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4A78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681147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29A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988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Charyal, Machiara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2B7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6B8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AD7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166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34,528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767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95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353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2C2F95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7E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177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Chita Kushkar, Serli Sacha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4EC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0F9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0CB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C7E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34,527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3AC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8E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0F1A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151E204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6E5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75F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Sehr, Serli Sacha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454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AE5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1F4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3AB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1FA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73,644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B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B49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32BAE2F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CF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C47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Daper, Serli Sacha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91D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Azad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Jammu and </w:t>
            </w: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Kashmir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076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0BE8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1F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34,522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FA6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73,656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161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2DB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sz w:val="20"/>
                <w:szCs w:val="20"/>
              </w:rPr>
              <w:t>Birdlife International 2001</w:t>
            </w:r>
          </w:p>
        </w:tc>
      </w:tr>
      <w:tr w:rsidR="00B12823" w:rsidRPr="00331948" w14:paraId="5E04F3D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89A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B18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4F4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0CD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AC9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C279" w14:textId="11B43370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567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AD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FB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E4B318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E60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93F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7889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0714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C2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1A90" w14:textId="4925FB25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5EAF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73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E6C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3E65A5E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4A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BF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922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48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380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4CB8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93A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2BD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18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C26F20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1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C2B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C8E7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2B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A19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1318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2F6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73,225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60D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9C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548208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54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801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3C76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741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512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3B9B" w14:textId="5120A1C4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49E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73,228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D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F3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F3E21C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CA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048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912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C6FA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C4B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8A2C" w14:textId="6BEAC88C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AB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D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75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B25EB0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1D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12C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Derh,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B40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AEC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0FE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B2EE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8A5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1D4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F50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D01170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C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ED20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BF0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9FB0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073A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3FA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EB2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B0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43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16F8A53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4F7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E85F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Konari,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004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F8A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471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972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280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85C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8B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11FDB30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E2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815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E02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2906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9C82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939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26D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41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47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BCD99E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F6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F0D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 baig, Kabkot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14C5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86D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773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756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1480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D67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7DF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6CE204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0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4B5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Guraj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0DE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72C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222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3869" w14:textId="291C95BA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AE79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593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4B0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1DDB3DE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B1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204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Shamir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38B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20C9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DA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BC9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8A1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73,266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B0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B7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CFD2A2B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65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3B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EA29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0CF3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9CEE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C1DE" w14:textId="48A8C594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2E9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925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5D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2C0747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774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DFD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Shamir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24CE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72E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040D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36F0" w14:textId="0DB0A3C6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F8B0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0E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75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3A15800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B89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78D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Shamir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A39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4BA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4E19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80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594C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D64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38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1F8972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CB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5FE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Guraj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2D8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9E7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1B1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1ADE" w14:textId="4C8790B6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794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73,260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52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0DE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BDC111E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A5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F80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010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62E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DBC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6E44" w14:textId="07C76F49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DE71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22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F6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200591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E8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CC63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Dadar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7C7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280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F7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62509" w14:textId="0904FCD8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79C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0E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5EA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538BEF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76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2470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Dadar 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CED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DC4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904B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01E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1BD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75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90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D7FEE7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46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5F8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Hubaig, Diwan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F22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28D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B12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CDF6" w14:textId="1F649C39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D1C3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B57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16A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B7658A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D7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BA0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642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224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21B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139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88B0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A2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9C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9F369D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E73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2B8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978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6DE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9432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2170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EB5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32B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25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2DC4A1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1F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CD60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BA9C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D0C0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9FD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6FA0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D37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C4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3D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02578C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246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308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91F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F3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B19B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6C2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C7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74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CF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B86EEE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A8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2A6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D69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185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0E3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C9D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00F7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69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23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77DFB0C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33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D3B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8A6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4F3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3E20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9DC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AB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73,147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B9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ECB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64986D9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20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C9F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1D36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00B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493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1EAC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293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F70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61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6AC99E3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08E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77F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DD6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90E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8DBE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846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7E6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73,168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41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147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97F6C4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3E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4E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E3D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374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4AA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7BFE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E53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CA5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C5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6A5080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2B3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AE3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194E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DA4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C19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FD2B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4D5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73,169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F1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9D0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6211FF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E3A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8C7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Karoser,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065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483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B7BB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60BB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95C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619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C2D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950F7F6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6EF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10B8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73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2EC4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59F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DBE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125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80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DD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573C3D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B6B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25D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B93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980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E41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31F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A574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A9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B17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3E8E5B8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776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818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B749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5150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3B82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B1F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8153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FA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51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9EDA82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59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252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B46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144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FCD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D0F5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F4B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3F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2F7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BA8AE1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AF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C18D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AFC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E7B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6A0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7E69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EF7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B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AF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95E1F1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AE2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DDE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Singara, Palas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F7E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29D7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F70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3EF9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D12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E4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15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B8D1FE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3E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FC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 upper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D91B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753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9C1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DFC4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C71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05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7F3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9B43320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B09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418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Singara lower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2D9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AED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76D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E17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218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C6F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843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65DC0AB5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EF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A31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Shamir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3C0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47C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E97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F9FA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D65B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4B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C8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6964BE8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64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439D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Guraj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304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8DC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FD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AB7E" w14:textId="71CA018F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D0F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BB6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BF4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7B027E0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D4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ED6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Sheeshy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1DA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86C3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ED3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422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E22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D0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32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67AC2F18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A9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2EE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2F3B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816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22E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E33F" w14:textId="6DAAB665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C49C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9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76C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327DCD62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92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8A6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Kachal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BD7E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993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23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73AA" w14:textId="49242CD0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504B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D704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B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15228D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ECD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9FF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Barid baig, Diwan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C4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557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598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587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D3900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D5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225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12D7702F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B9D3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79B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 baig,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45C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F85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31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105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561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73,222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4F3B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79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2F88D261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6EFF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281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Chain baig,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EDE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6D9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70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6AFC" w14:textId="0BD8059A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CE4F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CF8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A5E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5EB1747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8FB5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DCA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 baig,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107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06D8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F6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6D4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D28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C1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D75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01B5B047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3C8A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84F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Derh,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91A9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039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BA2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6581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B89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73,219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519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2A46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AF3C36A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60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D17D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Konari,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6733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F19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E9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ADA8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B0B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3107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8BC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45C06564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A1A9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964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Chupper baig,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F3E0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7B1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8D6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B0FE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34,994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E5A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84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E9CF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  <w:tr w:rsidR="00B12823" w:rsidRPr="00331948" w14:paraId="3388E543" w14:textId="77777777" w:rsidTr="008406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9A34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6D72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Chui baig, Kabkot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97CDE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 Pukhtunkhwa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81668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1BD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5752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35,010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AC1C7" w14:textId="77777777" w:rsidR="00B12823" w:rsidRPr="00331948" w:rsidRDefault="00B12823" w:rsidP="0084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2BA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5B1" w14:textId="77777777" w:rsidR="00B12823" w:rsidRPr="00331948" w:rsidRDefault="00B12823" w:rsidP="0084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Own data, this study</w:t>
            </w:r>
          </w:p>
        </w:tc>
      </w:tr>
    </w:tbl>
    <w:p w14:paraId="25D00CA4" w14:textId="2DD4D347" w:rsidR="00B12823" w:rsidRDefault="00B12823" w:rsidP="00B12823"/>
    <w:p w14:paraId="5C00AD88" w14:textId="42F88012" w:rsidR="00314B11" w:rsidRPr="00314B11" w:rsidRDefault="00314B11" w:rsidP="00314B11">
      <w:pPr>
        <w:rPr>
          <w:rFonts w:ascii="Times New Roman" w:hAnsi="Times New Roman" w:cs="Times New Roman"/>
          <w:b/>
          <w:lang w:val="en-US"/>
        </w:rPr>
      </w:pPr>
      <w:r w:rsidRPr="00314B11">
        <w:rPr>
          <w:rFonts w:ascii="Times New Roman" w:hAnsi="Times New Roman" w:cs="Times New Roman"/>
          <w:b/>
          <w:lang w:val="en-US"/>
        </w:rPr>
        <w:t>Reference</w:t>
      </w:r>
      <w:r>
        <w:rPr>
          <w:rFonts w:ascii="Times New Roman" w:hAnsi="Times New Roman" w:cs="Times New Roman"/>
          <w:b/>
          <w:lang w:val="en-US"/>
        </w:rPr>
        <w:t>s</w:t>
      </w:r>
      <w:r w:rsidRPr="00314B11">
        <w:rPr>
          <w:rFonts w:ascii="Times New Roman" w:hAnsi="Times New Roman" w:cs="Times New Roman"/>
          <w:b/>
          <w:lang w:val="en-US"/>
        </w:rPr>
        <w:t xml:space="preserve"> list</w:t>
      </w:r>
      <w:r>
        <w:rPr>
          <w:rFonts w:ascii="Times New Roman" w:hAnsi="Times New Roman" w:cs="Times New Roman"/>
          <w:b/>
          <w:lang w:val="en-US"/>
        </w:rPr>
        <w:t>ed under “source”</w:t>
      </w:r>
    </w:p>
    <w:p w14:paraId="210E1F30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r w:rsidRPr="00EE5F99">
        <w:rPr>
          <w:rFonts w:ascii="Times New Roman" w:hAnsi="Times New Roman" w:cs="Times New Roman"/>
          <w:lang w:val="en-US"/>
        </w:rPr>
        <w:t xml:space="preserve">Ahmad, R., Sharma, N., </w:t>
      </w:r>
      <w:proofErr w:type="spellStart"/>
      <w:r w:rsidRPr="00EE5F99">
        <w:rPr>
          <w:rFonts w:ascii="Times New Roman" w:hAnsi="Times New Roman" w:cs="Times New Roman"/>
          <w:lang w:val="en-US"/>
        </w:rPr>
        <w:t>Pacchnanda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, U., Suhail, I., Deb, K., Bhatnagar, Y.V., Kaul, R. (2017) Distribution and conservation status of the western tragopan </w:t>
      </w:r>
      <w:proofErr w:type="spellStart"/>
      <w:r w:rsidRPr="00EE5F99">
        <w:rPr>
          <w:rFonts w:ascii="Times New Roman" w:hAnsi="Times New Roman" w:cs="Times New Roman"/>
          <w:i/>
          <w:lang w:val="en-US"/>
        </w:rPr>
        <w:t>Tragopan</w:t>
      </w:r>
      <w:proofErr w:type="spellEnd"/>
      <w:r w:rsidRPr="00EE5F9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E5F99">
        <w:rPr>
          <w:rFonts w:ascii="Times New Roman" w:hAnsi="Times New Roman" w:cs="Times New Roman"/>
          <w:i/>
          <w:lang w:val="en-US"/>
        </w:rPr>
        <w:t>melanocephalus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in Jammu and Kashmir, India. Current Science, 112: 1948-1953.</w:t>
      </w:r>
    </w:p>
    <w:p w14:paraId="35CF33AE" w14:textId="77777777" w:rsidR="00314B11" w:rsidRPr="00EE5F99" w:rsidRDefault="00314B11" w:rsidP="00314B11">
      <w:pPr>
        <w:rPr>
          <w:rFonts w:ascii="Times New Roman" w:hAnsi="Times New Roman" w:cs="Times New Roman"/>
          <w:highlight w:val="yellow"/>
          <w:lang w:val="en-US"/>
        </w:rPr>
      </w:pPr>
      <w:r w:rsidRPr="00EE5F99">
        <w:rPr>
          <w:rFonts w:ascii="Times New Roman" w:hAnsi="Times New Roman" w:cs="Times New Roman"/>
          <w:lang w:val="en-US"/>
        </w:rPr>
        <w:t>BirdLife International (2001) Threatened Birds of Asia: the BirdLife International Red Data Book. Cambridge, Birdlife International; species factsheet for the Western Tragopan on p. 870-887.</w:t>
      </w:r>
    </w:p>
    <w:p w14:paraId="68FE5960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proofErr w:type="gramStart"/>
      <w:r w:rsidRPr="00EE5F99">
        <w:rPr>
          <w:rFonts w:ascii="Times New Roman" w:hAnsi="Times New Roman" w:cs="Times New Roman"/>
          <w:lang w:val="en-US"/>
        </w:rPr>
        <w:t>Buner ,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F., Connell , J . (2008) Galliform monitoring and conservation project in Pakistan’s </w:t>
      </w:r>
      <w:proofErr w:type="spellStart"/>
      <w:r w:rsidRPr="00EE5F99">
        <w:rPr>
          <w:rFonts w:ascii="Times New Roman" w:hAnsi="Times New Roman" w:cs="Times New Roman"/>
          <w:lang w:val="en-US"/>
        </w:rPr>
        <w:t>Palas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E5F99">
        <w:rPr>
          <w:rFonts w:ascii="Times New Roman" w:hAnsi="Times New Roman" w:cs="Times New Roman"/>
          <w:lang w:val="en-US"/>
        </w:rPr>
        <w:t>Valley .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Progress report to the World Pheasant Association and the British Ornithological Society. Unpublished report.</w:t>
      </w:r>
    </w:p>
    <w:p w14:paraId="00B79670" w14:textId="77777777" w:rsidR="00314B11" w:rsidRPr="00EE5F99" w:rsidRDefault="00314B11" w:rsidP="00314B11">
      <w:pPr>
        <w:rPr>
          <w:rFonts w:ascii="Times New Roman" w:hAnsi="Times New Roman" w:cs="Times New Roman"/>
          <w:highlight w:val="yellow"/>
          <w:lang w:val="en-US"/>
        </w:rPr>
      </w:pPr>
      <w:proofErr w:type="gramStart"/>
      <w:r w:rsidRPr="00EE5F99">
        <w:rPr>
          <w:rFonts w:ascii="Times New Roman" w:hAnsi="Times New Roman" w:cs="Times New Roman"/>
          <w:lang w:val="en-US"/>
        </w:rPr>
        <w:t>Chaudhry ,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A. </w:t>
      </w:r>
      <w:proofErr w:type="gramStart"/>
      <w:r w:rsidRPr="00EE5F99">
        <w:rPr>
          <w:rFonts w:ascii="Times New Roman" w:hAnsi="Times New Roman" w:cs="Times New Roman"/>
          <w:lang w:val="en-US"/>
        </w:rPr>
        <w:t>A .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(1992) Distribution and status of pheasants in Pakistan. In: </w:t>
      </w:r>
      <w:proofErr w:type="gramStart"/>
      <w:r w:rsidRPr="00EE5F99">
        <w:rPr>
          <w:rFonts w:ascii="Times New Roman" w:hAnsi="Times New Roman" w:cs="Times New Roman"/>
          <w:lang w:val="en-US"/>
        </w:rPr>
        <w:t>Jenkins ,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D. (Ed.) Pheasants in Asia 1992. World Pheasant Association, Reading, UK (1993), p. 7-14.</w:t>
      </w:r>
    </w:p>
    <w:p w14:paraId="1E130302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r w:rsidRPr="00EE5F99">
        <w:rPr>
          <w:rFonts w:ascii="Times New Roman" w:hAnsi="Times New Roman" w:cs="Times New Roman"/>
          <w:lang w:val="en-US"/>
        </w:rPr>
        <w:t xml:space="preserve">Duke, G. (1989) Survey of the Western Tragopan </w:t>
      </w:r>
      <w:proofErr w:type="spellStart"/>
      <w:r w:rsidRPr="00EE5F99">
        <w:rPr>
          <w:rFonts w:ascii="Times New Roman" w:hAnsi="Times New Roman" w:cs="Times New Roman"/>
          <w:lang w:val="en-US"/>
        </w:rPr>
        <w:t>Tragopan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5F99">
        <w:rPr>
          <w:rFonts w:ascii="Times New Roman" w:hAnsi="Times New Roman" w:cs="Times New Roman"/>
          <w:lang w:val="en-US"/>
        </w:rPr>
        <w:t>melanocephalus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and its montane forest habitat in the </w:t>
      </w:r>
      <w:proofErr w:type="spellStart"/>
      <w:r w:rsidRPr="00EE5F99">
        <w:rPr>
          <w:rFonts w:ascii="Times New Roman" w:hAnsi="Times New Roman" w:cs="Times New Roman"/>
          <w:lang w:val="en-US"/>
        </w:rPr>
        <w:t>Palas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and Kandia valleys, Indus Kohistan, Pakistan. May–June 1989. Final report, ICBP/WPA project; (cited in: BirdLife International 2001)</w:t>
      </w:r>
    </w:p>
    <w:p w14:paraId="5A671FAB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proofErr w:type="gramStart"/>
      <w:r w:rsidRPr="00EE5F99">
        <w:rPr>
          <w:rFonts w:ascii="Times New Roman" w:hAnsi="Times New Roman" w:cs="Times New Roman"/>
          <w:lang w:val="en-US"/>
        </w:rPr>
        <w:t>Gaston ,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A. J. , Islam , K. and Crawford , J. </w:t>
      </w:r>
      <w:proofErr w:type="gramStart"/>
      <w:r w:rsidRPr="00EE5F99">
        <w:rPr>
          <w:rFonts w:ascii="Times New Roman" w:hAnsi="Times New Roman" w:cs="Times New Roman"/>
          <w:lang w:val="en-US"/>
        </w:rPr>
        <w:t>A .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(1983) The current Status of the Western Tragopan (</w:t>
      </w:r>
      <w:r w:rsidRPr="00EE5F99">
        <w:rPr>
          <w:rFonts w:ascii="Times New Roman" w:hAnsi="Times New Roman" w:cs="Times New Roman"/>
          <w:i/>
          <w:lang w:val="en-US"/>
        </w:rPr>
        <w:t xml:space="preserve">Tragopan </w:t>
      </w:r>
      <w:proofErr w:type="spellStart"/>
      <w:r w:rsidRPr="00EE5F99">
        <w:rPr>
          <w:rFonts w:ascii="Times New Roman" w:hAnsi="Times New Roman" w:cs="Times New Roman"/>
          <w:i/>
          <w:lang w:val="en-US"/>
        </w:rPr>
        <w:t>melanocephalus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). World Pheasant Association Journal 8:40 – 49 </w:t>
      </w:r>
    </w:p>
    <w:p w14:paraId="4136D473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r w:rsidRPr="00EE5F99">
        <w:rPr>
          <w:rFonts w:ascii="Times New Roman" w:hAnsi="Times New Roman" w:cs="Times New Roman"/>
          <w:lang w:val="en-US"/>
        </w:rPr>
        <w:t xml:space="preserve">GBIF.org (15 January 2020) GBIF Occurrence Download </w:t>
      </w:r>
      <w:hyperlink r:id="rId4" w:history="1">
        <w:r w:rsidRPr="00EE5F99">
          <w:rPr>
            <w:rStyle w:val="Hyperlink"/>
            <w:rFonts w:ascii="Times New Roman" w:hAnsi="Times New Roman" w:cs="Times New Roman"/>
            <w:lang w:val="en-US"/>
          </w:rPr>
          <w:t>https://doi.org/10.15468/dl.fx3wsr</w:t>
        </w:r>
      </w:hyperlink>
      <w:r w:rsidRPr="00EE5F99">
        <w:rPr>
          <w:rFonts w:ascii="Times New Roman" w:hAnsi="Times New Roman" w:cs="Times New Roman"/>
          <w:lang w:val="en-US"/>
        </w:rPr>
        <w:t xml:space="preserve"> </w:t>
      </w:r>
    </w:p>
    <w:p w14:paraId="6F812288" w14:textId="77777777" w:rsidR="00314B11" w:rsidRPr="00EE5F99" w:rsidRDefault="00314B11" w:rsidP="00314B11">
      <w:pPr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EE5F99">
        <w:rPr>
          <w:rFonts w:ascii="Times New Roman" w:hAnsi="Times New Roman" w:cs="Times New Roman"/>
          <w:lang w:val="en-US"/>
        </w:rPr>
        <w:lastRenderedPageBreak/>
        <w:t>Grimmett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, R., Robson, C. (1984) A preliminary survey of the Western Tragopan in Indus Kohistan and the </w:t>
      </w:r>
      <w:proofErr w:type="spellStart"/>
      <w:r w:rsidRPr="00EE5F99">
        <w:rPr>
          <w:rFonts w:ascii="Times New Roman" w:hAnsi="Times New Roman" w:cs="Times New Roman"/>
          <w:lang w:val="en-US"/>
        </w:rPr>
        <w:t>Kaghan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Valley in Pakistan. Unpublished Appendix to report submitted to National Council for Wildlife Preservation, Government of Pakistan; (cited in: BirdLife International 2001) </w:t>
      </w:r>
    </w:p>
    <w:p w14:paraId="4816A4AE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proofErr w:type="gramStart"/>
      <w:r w:rsidRPr="00EE5F99">
        <w:rPr>
          <w:rFonts w:ascii="Times New Roman" w:hAnsi="Times New Roman" w:cs="Times New Roman"/>
          <w:lang w:val="en-US"/>
        </w:rPr>
        <w:t>Islam ,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K . (1982) Status and distribution of the Western Tragopan in Northeastern </w:t>
      </w:r>
      <w:proofErr w:type="gramStart"/>
      <w:r w:rsidRPr="00EE5F99">
        <w:rPr>
          <w:rFonts w:ascii="Times New Roman" w:hAnsi="Times New Roman" w:cs="Times New Roman"/>
          <w:lang w:val="en-US"/>
        </w:rPr>
        <w:t>Pakistan .</w:t>
      </w:r>
      <w:proofErr w:type="gramEnd"/>
      <w:r w:rsidRPr="00EE5F99">
        <w:rPr>
          <w:rFonts w:ascii="Times New Roman" w:hAnsi="Times New Roman" w:cs="Times New Roman"/>
          <w:lang w:val="en-US"/>
        </w:rPr>
        <w:t xml:space="preserve"> Proc. Int. </w:t>
      </w:r>
      <w:proofErr w:type="spellStart"/>
      <w:r w:rsidRPr="00EE5F99">
        <w:rPr>
          <w:rFonts w:ascii="Times New Roman" w:hAnsi="Times New Roman" w:cs="Times New Roman"/>
          <w:lang w:val="en-US"/>
        </w:rPr>
        <w:t>Symp</w:t>
      </w:r>
      <w:proofErr w:type="spellEnd"/>
      <w:r w:rsidRPr="00EE5F99">
        <w:rPr>
          <w:rFonts w:ascii="Times New Roman" w:hAnsi="Times New Roman" w:cs="Times New Roman"/>
          <w:lang w:val="en-US"/>
        </w:rPr>
        <w:t>. Pheasants in Asia 2:44 – 51</w:t>
      </w:r>
    </w:p>
    <w:p w14:paraId="27B888FF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proofErr w:type="spellStart"/>
      <w:r w:rsidRPr="00EE5F99">
        <w:rPr>
          <w:rFonts w:ascii="Times New Roman" w:hAnsi="Times New Roman" w:cs="Times New Roman"/>
          <w:lang w:val="en-US"/>
        </w:rPr>
        <w:t>Javed</w:t>
      </w:r>
      <w:proofErr w:type="spellEnd"/>
      <w:r w:rsidRPr="00EE5F99">
        <w:rPr>
          <w:rFonts w:ascii="Times New Roman" w:hAnsi="Times New Roman" w:cs="Times New Roman"/>
          <w:lang w:val="en-US"/>
        </w:rPr>
        <w:t>, S. (1992) Birds of Limber valley forest (Jammu and Kashmir). Newsletter for Birdwatchers 3:13 – 15</w:t>
      </w:r>
    </w:p>
    <w:p w14:paraId="6D6C53AF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r w:rsidRPr="00EE5F99">
        <w:rPr>
          <w:rFonts w:ascii="Times New Roman" w:hAnsi="Times New Roman" w:cs="Times New Roman"/>
          <w:lang w:val="en-US"/>
        </w:rPr>
        <w:t>Mirza, Z. B., Aleem, A., Asghar, M. (1978) Pheasant surveys in Pakistan. J. Bombay Nat. Hist. Soc. 75:292 – 296</w:t>
      </w:r>
    </w:p>
    <w:p w14:paraId="6FD3517D" w14:textId="77777777" w:rsidR="00314B11" w:rsidRPr="00EE5F99" w:rsidRDefault="00314B11" w:rsidP="00314B11">
      <w:pPr>
        <w:rPr>
          <w:rFonts w:ascii="Times New Roman" w:hAnsi="Times New Roman" w:cs="Times New Roman"/>
          <w:lang w:val="en-US"/>
        </w:rPr>
      </w:pPr>
      <w:r w:rsidRPr="00EE5F99">
        <w:rPr>
          <w:rFonts w:ascii="Times New Roman" w:hAnsi="Times New Roman" w:cs="Times New Roman"/>
          <w:lang w:val="en-US"/>
        </w:rPr>
        <w:t xml:space="preserve">Newlands, W. A. (1974) </w:t>
      </w:r>
      <w:proofErr w:type="spellStart"/>
      <w:r w:rsidRPr="00EE5F99">
        <w:rPr>
          <w:rFonts w:ascii="Times New Roman" w:hAnsi="Times New Roman" w:cs="Times New Roman"/>
          <w:lang w:val="en-US"/>
        </w:rPr>
        <w:t>Kaghan</w:t>
      </w:r>
      <w:proofErr w:type="spellEnd"/>
      <w:r w:rsidRPr="00EE5F99">
        <w:rPr>
          <w:rFonts w:ascii="Times New Roman" w:hAnsi="Times New Roman" w:cs="Times New Roman"/>
          <w:lang w:val="en-US"/>
        </w:rPr>
        <w:t xml:space="preserve"> Valley: Home of the Western Tragopan. Wildlife 16:436 – 441</w:t>
      </w:r>
    </w:p>
    <w:p w14:paraId="07762857" w14:textId="5AF63EC9" w:rsidR="007D5C90" w:rsidRDefault="007D5C90">
      <w:r>
        <w:br w:type="page"/>
      </w:r>
    </w:p>
    <w:p w14:paraId="6613E292" w14:textId="3B0422D1" w:rsidR="007D5C90" w:rsidRPr="007D5C90" w:rsidRDefault="007D5C90" w:rsidP="007D5C90">
      <w:pPr>
        <w:rPr>
          <w:rFonts w:ascii="Times New Roman" w:hAnsi="Times New Roman" w:cs="Times New Roman"/>
          <w:lang w:val="en-US"/>
        </w:rPr>
      </w:pPr>
      <w:bookmarkStart w:id="2" w:name="_Hlk106902861"/>
      <w:r w:rsidRPr="007D5C90">
        <w:rPr>
          <w:rFonts w:ascii="Times New Roman" w:hAnsi="Times New Roman" w:cs="Times New Roman"/>
          <w:lang w:val="en-US"/>
        </w:rPr>
        <w:lastRenderedPageBreak/>
        <w:t>Table S4</w:t>
      </w:r>
      <w:r w:rsidR="003E4BF7">
        <w:rPr>
          <w:rFonts w:ascii="Times New Roman" w:hAnsi="Times New Roman" w:cs="Times New Roman"/>
          <w:lang w:val="en-US"/>
        </w:rPr>
        <w:t>.</w:t>
      </w:r>
      <w:r w:rsidRPr="007D5C90">
        <w:rPr>
          <w:rFonts w:ascii="Times New Roman" w:hAnsi="Times New Roman" w:cs="Times New Roman"/>
          <w:lang w:val="en-US"/>
        </w:rPr>
        <w:t xml:space="preserve"> Results of principal component analysis based on six disturbance indices </w:t>
      </w:r>
      <w:bookmarkEnd w:id="2"/>
      <w:r w:rsidRPr="007D5C90">
        <w:rPr>
          <w:rFonts w:ascii="Times New Roman" w:hAnsi="Times New Roman" w:cs="Times New Roman"/>
          <w:lang w:val="en-US"/>
        </w:rPr>
        <w:t>for numbers of goats, sheep, dogs, mushroom collectors (mush. coll.), medicinal</w:t>
      </w:r>
      <w:r w:rsidR="0084067E">
        <w:rPr>
          <w:rFonts w:ascii="Times New Roman" w:hAnsi="Times New Roman" w:cs="Times New Roman"/>
          <w:lang w:val="en-US"/>
        </w:rPr>
        <w:t xml:space="preserve"> plant collectors (plant coll.)</w:t>
      </w:r>
      <w:r w:rsidRPr="007D5C90">
        <w:rPr>
          <w:rFonts w:ascii="Times New Roman" w:hAnsi="Times New Roman" w:cs="Times New Roman"/>
          <w:lang w:val="en-US"/>
        </w:rPr>
        <w:t>; eigenvalues, proportion of variation explained (prop. var= absolute, prop. cum = cumulative) shown for six principal components (PC1-PC6) explaining 100% of the total variation, including factor loadings for the six predictor variables.</w:t>
      </w:r>
    </w:p>
    <w:tbl>
      <w:tblPr>
        <w:tblStyle w:val="PlainTable5"/>
        <w:tblW w:w="7482" w:type="dxa"/>
        <w:tblLook w:val="04A0" w:firstRow="1" w:lastRow="0" w:firstColumn="1" w:lastColumn="0" w:noHBand="0" w:noVBand="1"/>
      </w:tblPr>
      <w:tblGrid>
        <w:gridCol w:w="1386"/>
        <w:gridCol w:w="1020"/>
        <w:gridCol w:w="1020"/>
        <w:gridCol w:w="1020"/>
        <w:gridCol w:w="1020"/>
        <w:gridCol w:w="1020"/>
        <w:gridCol w:w="1020"/>
      </w:tblGrid>
      <w:tr w:rsidR="007D5C90" w:rsidRPr="007D5C90" w14:paraId="0DA6B2A8" w14:textId="77777777" w:rsidTr="0084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2" w:type="dxa"/>
            <w:noWrap/>
            <w:vAlign w:val="center"/>
            <w:hideMark/>
          </w:tcPr>
          <w:p w14:paraId="627FC64A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AE702B0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PC1</w:t>
            </w:r>
          </w:p>
        </w:tc>
        <w:tc>
          <w:tcPr>
            <w:tcW w:w="1020" w:type="dxa"/>
            <w:noWrap/>
            <w:vAlign w:val="center"/>
            <w:hideMark/>
          </w:tcPr>
          <w:p w14:paraId="6B5EF2CD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PC2</w:t>
            </w:r>
          </w:p>
        </w:tc>
        <w:tc>
          <w:tcPr>
            <w:tcW w:w="1020" w:type="dxa"/>
            <w:noWrap/>
            <w:vAlign w:val="center"/>
            <w:hideMark/>
          </w:tcPr>
          <w:p w14:paraId="34958CA6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PC3</w:t>
            </w:r>
          </w:p>
        </w:tc>
        <w:tc>
          <w:tcPr>
            <w:tcW w:w="1020" w:type="dxa"/>
            <w:noWrap/>
            <w:vAlign w:val="center"/>
            <w:hideMark/>
          </w:tcPr>
          <w:p w14:paraId="68417E9D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PC4</w:t>
            </w:r>
          </w:p>
        </w:tc>
        <w:tc>
          <w:tcPr>
            <w:tcW w:w="1020" w:type="dxa"/>
            <w:noWrap/>
            <w:vAlign w:val="center"/>
            <w:hideMark/>
          </w:tcPr>
          <w:p w14:paraId="33A343B9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PC5</w:t>
            </w:r>
          </w:p>
        </w:tc>
        <w:tc>
          <w:tcPr>
            <w:tcW w:w="1020" w:type="dxa"/>
            <w:noWrap/>
            <w:vAlign w:val="center"/>
            <w:hideMark/>
          </w:tcPr>
          <w:p w14:paraId="1969DF42" w14:textId="77777777" w:rsidR="007D5C90" w:rsidRPr="007D5C90" w:rsidRDefault="007D5C90" w:rsidP="00840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</w:pPr>
            <w:r w:rsidRPr="007D5C9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2"/>
              </w:rPr>
              <w:t>PC6</w:t>
            </w:r>
          </w:p>
        </w:tc>
      </w:tr>
      <w:tr w:rsidR="007D5C90" w:rsidRPr="007D5C90" w14:paraId="11ADB814" w14:textId="77777777" w:rsidTr="0084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</w:tcPr>
          <w:p w14:paraId="4F209C0A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5C90">
              <w:rPr>
                <w:rFonts w:ascii="Times New Roman" w:eastAsia="Times New Roman" w:hAnsi="Times New Roman" w:cs="Times New Roman"/>
                <w:color w:val="000000"/>
              </w:rPr>
              <w:t>Eigenvalue</w:t>
            </w:r>
          </w:p>
        </w:tc>
        <w:tc>
          <w:tcPr>
            <w:tcW w:w="1020" w:type="dxa"/>
            <w:noWrap/>
            <w:vAlign w:val="center"/>
          </w:tcPr>
          <w:p w14:paraId="310F10A3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3.0</w:t>
            </w:r>
          </w:p>
        </w:tc>
        <w:tc>
          <w:tcPr>
            <w:tcW w:w="1020" w:type="dxa"/>
            <w:noWrap/>
            <w:vAlign w:val="center"/>
          </w:tcPr>
          <w:p w14:paraId="29FE115C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1020" w:type="dxa"/>
            <w:noWrap/>
            <w:vAlign w:val="center"/>
          </w:tcPr>
          <w:p w14:paraId="12ECCF97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&lt; 0.5</w:t>
            </w:r>
          </w:p>
        </w:tc>
        <w:tc>
          <w:tcPr>
            <w:tcW w:w="1020" w:type="dxa"/>
            <w:noWrap/>
            <w:vAlign w:val="center"/>
          </w:tcPr>
          <w:p w14:paraId="21E48D2E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&lt; 0.5</w:t>
            </w:r>
          </w:p>
        </w:tc>
        <w:tc>
          <w:tcPr>
            <w:tcW w:w="1020" w:type="dxa"/>
            <w:noWrap/>
            <w:vAlign w:val="center"/>
          </w:tcPr>
          <w:p w14:paraId="5808CF76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&lt; 0.5</w:t>
            </w:r>
          </w:p>
        </w:tc>
        <w:tc>
          <w:tcPr>
            <w:tcW w:w="1020" w:type="dxa"/>
            <w:noWrap/>
            <w:vAlign w:val="center"/>
          </w:tcPr>
          <w:p w14:paraId="650BD315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&lt; 0.5</w:t>
            </w:r>
          </w:p>
        </w:tc>
      </w:tr>
      <w:tr w:rsidR="007D5C90" w:rsidRPr="007D5C90" w14:paraId="55B4A862" w14:textId="77777777" w:rsidTr="008406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</w:tcPr>
          <w:p w14:paraId="507B9CE0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5C90">
              <w:rPr>
                <w:rFonts w:ascii="Times New Roman" w:eastAsia="Times New Roman" w:hAnsi="Times New Roman" w:cs="Times New Roman"/>
                <w:color w:val="000000"/>
              </w:rPr>
              <w:t>prop. var.</w:t>
            </w:r>
          </w:p>
        </w:tc>
        <w:tc>
          <w:tcPr>
            <w:tcW w:w="1020" w:type="dxa"/>
            <w:noWrap/>
            <w:vAlign w:val="center"/>
          </w:tcPr>
          <w:p w14:paraId="313E0D66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0.6254</w:t>
            </w:r>
          </w:p>
        </w:tc>
        <w:tc>
          <w:tcPr>
            <w:tcW w:w="1020" w:type="dxa"/>
            <w:noWrap/>
            <w:vAlign w:val="center"/>
          </w:tcPr>
          <w:p w14:paraId="3494DB98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0.2416</w:t>
            </w:r>
          </w:p>
        </w:tc>
        <w:tc>
          <w:tcPr>
            <w:tcW w:w="1020" w:type="dxa"/>
            <w:noWrap/>
            <w:vAlign w:val="center"/>
          </w:tcPr>
          <w:p w14:paraId="4DB93261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0.0624</w:t>
            </w:r>
          </w:p>
        </w:tc>
        <w:tc>
          <w:tcPr>
            <w:tcW w:w="1020" w:type="dxa"/>
            <w:noWrap/>
            <w:vAlign w:val="center"/>
          </w:tcPr>
          <w:p w14:paraId="54CE9D1C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0.0458</w:t>
            </w:r>
          </w:p>
        </w:tc>
        <w:tc>
          <w:tcPr>
            <w:tcW w:w="1020" w:type="dxa"/>
            <w:noWrap/>
            <w:vAlign w:val="center"/>
          </w:tcPr>
          <w:p w14:paraId="156E2E44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0.0150</w:t>
            </w:r>
          </w:p>
        </w:tc>
        <w:tc>
          <w:tcPr>
            <w:tcW w:w="1020" w:type="dxa"/>
            <w:noWrap/>
            <w:vAlign w:val="center"/>
          </w:tcPr>
          <w:p w14:paraId="3EF19A2E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0.0099</w:t>
            </w:r>
          </w:p>
        </w:tc>
      </w:tr>
      <w:tr w:rsidR="007D5C90" w:rsidRPr="007D5C90" w14:paraId="5E1BED23" w14:textId="77777777" w:rsidTr="0084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</w:tcPr>
          <w:p w14:paraId="0EAC90FF" w14:textId="1F65BC5C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5C90">
              <w:rPr>
                <w:rFonts w:ascii="Times New Roman" w:eastAsia="Times New Roman" w:hAnsi="Times New Roman" w:cs="Times New Roman"/>
                <w:color w:val="000000"/>
              </w:rPr>
              <w:t>prop. cum.</w:t>
            </w:r>
          </w:p>
        </w:tc>
        <w:tc>
          <w:tcPr>
            <w:tcW w:w="1020" w:type="dxa"/>
            <w:noWrap/>
            <w:vAlign w:val="center"/>
          </w:tcPr>
          <w:p w14:paraId="0D432E81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0.6254</w:t>
            </w:r>
          </w:p>
        </w:tc>
        <w:tc>
          <w:tcPr>
            <w:tcW w:w="1020" w:type="dxa"/>
            <w:noWrap/>
            <w:vAlign w:val="center"/>
          </w:tcPr>
          <w:p w14:paraId="655BB040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0.8670</w:t>
            </w:r>
          </w:p>
        </w:tc>
        <w:tc>
          <w:tcPr>
            <w:tcW w:w="1020" w:type="dxa"/>
            <w:noWrap/>
            <w:vAlign w:val="center"/>
          </w:tcPr>
          <w:p w14:paraId="09857998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0.9293</w:t>
            </w:r>
          </w:p>
        </w:tc>
        <w:tc>
          <w:tcPr>
            <w:tcW w:w="1020" w:type="dxa"/>
            <w:noWrap/>
            <w:vAlign w:val="center"/>
          </w:tcPr>
          <w:p w14:paraId="609676BC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0.9751</w:t>
            </w:r>
          </w:p>
        </w:tc>
        <w:tc>
          <w:tcPr>
            <w:tcW w:w="1020" w:type="dxa"/>
            <w:noWrap/>
            <w:vAlign w:val="center"/>
          </w:tcPr>
          <w:p w14:paraId="0756052F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0.9901</w:t>
            </w:r>
          </w:p>
        </w:tc>
        <w:tc>
          <w:tcPr>
            <w:tcW w:w="1020" w:type="dxa"/>
            <w:noWrap/>
            <w:vAlign w:val="center"/>
          </w:tcPr>
          <w:p w14:paraId="0A118B5C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1.0000</w:t>
            </w:r>
          </w:p>
        </w:tc>
      </w:tr>
      <w:tr w:rsidR="007D5C90" w:rsidRPr="007D5C90" w14:paraId="665D1F25" w14:textId="77777777" w:rsidTr="008406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</w:tcPr>
          <w:p w14:paraId="706531B3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gridSpan w:val="6"/>
            <w:noWrap/>
            <w:vAlign w:val="center"/>
          </w:tcPr>
          <w:p w14:paraId="7530A5FF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D5C90">
              <w:rPr>
                <w:rFonts w:ascii="Times New Roman" w:hAnsi="Times New Roman" w:cs="Times New Roman"/>
                <w:b/>
              </w:rPr>
              <w:t>factor loadings</w:t>
            </w:r>
          </w:p>
        </w:tc>
      </w:tr>
      <w:tr w:rsidR="007D5C90" w:rsidRPr="007D5C90" w14:paraId="15E1EE97" w14:textId="77777777" w:rsidTr="0084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1D80C3DB" w14:textId="5B848C9F" w:rsidR="007D5C90" w:rsidRPr="007D5C90" w:rsidRDefault="00BE5203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="007D5C90" w:rsidRPr="007D5C90">
              <w:rPr>
                <w:rFonts w:ascii="Times New Roman" w:eastAsia="Times New Roman" w:hAnsi="Times New Roman" w:cs="Times New Roman"/>
                <w:color w:val="000000"/>
              </w:rPr>
              <w:t>oats</w:t>
            </w:r>
          </w:p>
        </w:tc>
        <w:tc>
          <w:tcPr>
            <w:tcW w:w="1020" w:type="dxa"/>
            <w:noWrap/>
            <w:vAlign w:val="center"/>
            <w:hideMark/>
          </w:tcPr>
          <w:p w14:paraId="6FE6743C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0.559</w:t>
            </w:r>
          </w:p>
        </w:tc>
        <w:tc>
          <w:tcPr>
            <w:tcW w:w="1020" w:type="dxa"/>
            <w:noWrap/>
            <w:vAlign w:val="center"/>
            <w:hideMark/>
          </w:tcPr>
          <w:p w14:paraId="77060D2B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0.256</w:t>
            </w:r>
          </w:p>
        </w:tc>
        <w:tc>
          <w:tcPr>
            <w:tcW w:w="1020" w:type="dxa"/>
            <w:noWrap/>
            <w:vAlign w:val="center"/>
            <w:hideMark/>
          </w:tcPr>
          <w:p w14:paraId="3E340FB3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E4B2136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0.529</w:t>
            </w:r>
          </w:p>
        </w:tc>
        <w:tc>
          <w:tcPr>
            <w:tcW w:w="1020" w:type="dxa"/>
            <w:noWrap/>
            <w:vAlign w:val="center"/>
            <w:hideMark/>
          </w:tcPr>
          <w:p w14:paraId="534616FE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0.557</w:t>
            </w:r>
          </w:p>
        </w:tc>
        <w:tc>
          <w:tcPr>
            <w:tcW w:w="1020" w:type="dxa"/>
            <w:noWrap/>
            <w:vAlign w:val="center"/>
            <w:hideMark/>
          </w:tcPr>
          <w:p w14:paraId="42ECEA36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0.169</w:t>
            </w:r>
          </w:p>
        </w:tc>
      </w:tr>
      <w:tr w:rsidR="007D5C90" w:rsidRPr="007D5C90" w14:paraId="75A64025" w14:textId="77777777" w:rsidTr="008406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178AC996" w14:textId="149B1EB9" w:rsidR="007D5C90" w:rsidRPr="007D5C90" w:rsidRDefault="00BE5203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7D5C90" w:rsidRPr="007D5C90">
              <w:rPr>
                <w:rFonts w:ascii="Times New Roman" w:eastAsia="Times New Roman" w:hAnsi="Times New Roman" w:cs="Times New Roman"/>
                <w:color w:val="000000"/>
              </w:rPr>
              <w:t>heep</w:t>
            </w:r>
          </w:p>
        </w:tc>
        <w:tc>
          <w:tcPr>
            <w:tcW w:w="1020" w:type="dxa"/>
            <w:noWrap/>
            <w:vAlign w:val="center"/>
            <w:hideMark/>
          </w:tcPr>
          <w:p w14:paraId="426431D8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0.525</w:t>
            </w:r>
          </w:p>
        </w:tc>
        <w:tc>
          <w:tcPr>
            <w:tcW w:w="1020" w:type="dxa"/>
            <w:noWrap/>
            <w:vAlign w:val="center"/>
            <w:hideMark/>
          </w:tcPr>
          <w:p w14:paraId="18D907B5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0.200</w:t>
            </w:r>
          </w:p>
        </w:tc>
        <w:tc>
          <w:tcPr>
            <w:tcW w:w="1020" w:type="dxa"/>
            <w:noWrap/>
            <w:vAlign w:val="center"/>
            <w:hideMark/>
          </w:tcPr>
          <w:p w14:paraId="5909753B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-0.139</w:t>
            </w:r>
          </w:p>
        </w:tc>
        <w:tc>
          <w:tcPr>
            <w:tcW w:w="1020" w:type="dxa"/>
            <w:noWrap/>
            <w:vAlign w:val="center"/>
            <w:hideMark/>
          </w:tcPr>
          <w:p w14:paraId="5AE34767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-0.518</w:t>
            </w:r>
          </w:p>
        </w:tc>
        <w:tc>
          <w:tcPr>
            <w:tcW w:w="1020" w:type="dxa"/>
            <w:noWrap/>
            <w:vAlign w:val="center"/>
            <w:hideMark/>
          </w:tcPr>
          <w:p w14:paraId="5C3714A1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-0.283</w:t>
            </w:r>
          </w:p>
        </w:tc>
        <w:tc>
          <w:tcPr>
            <w:tcW w:w="1020" w:type="dxa"/>
            <w:noWrap/>
            <w:vAlign w:val="center"/>
            <w:hideMark/>
          </w:tcPr>
          <w:p w14:paraId="481F5900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0.563</w:t>
            </w:r>
          </w:p>
        </w:tc>
      </w:tr>
      <w:tr w:rsidR="007D5C90" w:rsidRPr="007D5C90" w14:paraId="6BBABD17" w14:textId="77777777" w:rsidTr="0084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05F7C1E8" w14:textId="7CBF33FA" w:rsidR="007D5C90" w:rsidRPr="007D5C90" w:rsidRDefault="000C5A9E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7D5C90" w:rsidRPr="007D5C90">
              <w:rPr>
                <w:rFonts w:ascii="Times New Roman" w:eastAsia="Times New Roman" w:hAnsi="Times New Roman" w:cs="Times New Roman"/>
                <w:color w:val="000000"/>
              </w:rPr>
              <w:t>ogs</w:t>
            </w:r>
          </w:p>
        </w:tc>
        <w:tc>
          <w:tcPr>
            <w:tcW w:w="1020" w:type="dxa"/>
            <w:noWrap/>
            <w:vAlign w:val="center"/>
            <w:hideMark/>
          </w:tcPr>
          <w:p w14:paraId="0CD69B81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0.532</w:t>
            </w:r>
          </w:p>
        </w:tc>
        <w:tc>
          <w:tcPr>
            <w:tcW w:w="1020" w:type="dxa"/>
            <w:noWrap/>
            <w:vAlign w:val="center"/>
            <w:hideMark/>
          </w:tcPr>
          <w:p w14:paraId="20185C83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0.146</w:t>
            </w:r>
          </w:p>
        </w:tc>
        <w:tc>
          <w:tcPr>
            <w:tcW w:w="1020" w:type="dxa"/>
            <w:noWrap/>
            <w:vAlign w:val="center"/>
            <w:hideMark/>
          </w:tcPr>
          <w:p w14:paraId="61A1CD5A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74FE5A4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-0.122</w:t>
            </w:r>
          </w:p>
        </w:tc>
        <w:tc>
          <w:tcPr>
            <w:tcW w:w="1020" w:type="dxa"/>
            <w:noWrap/>
            <w:vAlign w:val="center"/>
            <w:hideMark/>
          </w:tcPr>
          <w:p w14:paraId="6F29864A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-0.246</w:t>
            </w:r>
          </w:p>
        </w:tc>
        <w:tc>
          <w:tcPr>
            <w:tcW w:w="1020" w:type="dxa"/>
            <w:noWrap/>
            <w:vAlign w:val="center"/>
            <w:hideMark/>
          </w:tcPr>
          <w:p w14:paraId="2711AA30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-0.787</w:t>
            </w:r>
          </w:p>
        </w:tc>
      </w:tr>
      <w:tr w:rsidR="007D5C90" w:rsidRPr="007D5C90" w14:paraId="60DD0EDA" w14:textId="77777777" w:rsidTr="008406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75F50A65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5C90">
              <w:rPr>
                <w:rFonts w:ascii="Times New Roman" w:eastAsia="Times New Roman" w:hAnsi="Times New Roman" w:cs="Times New Roman"/>
                <w:color w:val="000000"/>
              </w:rPr>
              <w:t>mush.coll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549CCC63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0.137</w:t>
            </w:r>
          </w:p>
        </w:tc>
        <w:tc>
          <w:tcPr>
            <w:tcW w:w="1020" w:type="dxa"/>
            <w:noWrap/>
            <w:vAlign w:val="center"/>
            <w:hideMark/>
          </w:tcPr>
          <w:p w14:paraId="1E59CA02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-0.541</w:t>
            </w:r>
          </w:p>
        </w:tc>
        <w:tc>
          <w:tcPr>
            <w:tcW w:w="1020" w:type="dxa"/>
            <w:noWrap/>
            <w:vAlign w:val="center"/>
            <w:hideMark/>
          </w:tcPr>
          <w:p w14:paraId="75A7729C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-0.709</w:t>
            </w:r>
          </w:p>
        </w:tc>
        <w:tc>
          <w:tcPr>
            <w:tcW w:w="1020" w:type="dxa"/>
            <w:noWrap/>
            <w:vAlign w:val="center"/>
            <w:hideMark/>
          </w:tcPr>
          <w:p w14:paraId="33E4BA3E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1020" w:type="dxa"/>
            <w:noWrap/>
            <w:vAlign w:val="center"/>
            <w:hideMark/>
          </w:tcPr>
          <w:p w14:paraId="68C9A1D4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1020" w:type="dxa"/>
            <w:noWrap/>
            <w:vAlign w:val="center"/>
            <w:hideMark/>
          </w:tcPr>
          <w:p w14:paraId="1A5242E5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D5C90" w:rsidRPr="007D5C90" w14:paraId="1CBEFA2C" w14:textId="77777777" w:rsidTr="00840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1B8F9BDC" w14:textId="77777777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D5C90">
              <w:rPr>
                <w:rFonts w:ascii="Times New Roman" w:eastAsia="Times New Roman" w:hAnsi="Times New Roman" w:cs="Times New Roman"/>
                <w:color w:val="000000"/>
              </w:rPr>
              <w:t>plant.coll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6F5B1884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0.199</w:t>
            </w:r>
          </w:p>
        </w:tc>
        <w:tc>
          <w:tcPr>
            <w:tcW w:w="1020" w:type="dxa"/>
            <w:noWrap/>
            <w:vAlign w:val="center"/>
            <w:hideMark/>
          </w:tcPr>
          <w:p w14:paraId="14C878BE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-0.404</w:t>
            </w:r>
          </w:p>
        </w:tc>
        <w:tc>
          <w:tcPr>
            <w:tcW w:w="1020" w:type="dxa"/>
            <w:noWrap/>
            <w:vAlign w:val="center"/>
            <w:hideMark/>
          </w:tcPr>
          <w:p w14:paraId="69CCBD01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020" w:type="dxa"/>
            <w:noWrap/>
            <w:vAlign w:val="center"/>
            <w:hideMark/>
          </w:tcPr>
          <w:p w14:paraId="6E7BC11A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0.603</w:t>
            </w:r>
          </w:p>
        </w:tc>
        <w:tc>
          <w:tcPr>
            <w:tcW w:w="1020" w:type="dxa"/>
            <w:noWrap/>
            <w:vAlign w:val="center"/>
            <w:hideMark/>
          </w:tcPr>
          <w:p w14:paraId="1CABF84F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-0.618</w:t>
            </w:r>
          </w:p>
        </w:tc>
        <w:tc>
          <w:tcPr>
            <w:tcW w:w="1020" w:type="dxa"/>
            <w:noWrap/>
            <w:vAlign w:val="center"/>
            <w:hideMark/>
          </w:tcPr>
          <w:p w14:paraId="0C61BDE7" w14:textId="77777777" w:rsidR="007D5C90" w:rsidRPr="007D5C90" w:rsidRDefault="007D5C90" w:rsidP="00840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0.162</w:t>
            </w:r>
          </w:p>
        </w:tc>
      </w:tr>
      <w:tr w:rsidR="007D5C90" w:rsidRPr="007D5C90" w14:paraId="2471C48D" w14:textId="77777777" w:rsidTr="008406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noWrap/>
            <w:vAlign w:val="center"/>
            <w:hideMark/>
          </w:tcPr>
          <w:p w14:paraId="659026C0" w14:textId="26B1D9C8" w:rsidR="007D5C90" w:rsidRPr="007D5C90" w:rsidRDefault="007D5C90" w:rsidP="008406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5C90">
              <w:rPr>
                <w:rFonts w:ascii="Times New Roman" w:eastAsia="Times New Roman" w:hAnsi="Times New Roman" w:cs="Times New Roman"/>
                <w:color w:val="000000"/>
              </w:rPr>
              <w:t>hunters</w:t>
            </w:r>
          </w:p>
        </w:tc>
        <w:tc>
          <w:tcPr>
            <w:tcW w:w="1020" w:type="dxa"/>
            <w:noWrap/>
            <w:vAlign w:val="center"/>
            <w:hideMark/>
          </w:tcPr>
          <w:p w14:paraId="662B7980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0.265</w:t>
            </w:r>
          </w:p>
        </w:tc>
        <w:tc>
          <w:tcPr>
            <w:tcW w:w="1020" w:type="dxa"/>
            <w:noWrap/>
            <w:vAlign w:val="center"/>
            <w:hideMark/>
          </w:tcPr>
          <w:p w14:paraId="2CE116F7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D5C90">
              <w:rPr>
                <w:rFonts w:ascii="Times New Roman" w:hAnsi="Times New Roman" w:cs="Times New Roman"/>
                <w:bCs/>
              </w:rPr>
              <w:t>-0.646</w:t>
            </w:r>
          </w:p>
        </w:tc>
        <w:tc>
          <w:tcPr>
            <w:tcW w:w="1020" w:type="dxa"/>
            <w:noWrap/>
            <w:vAlign w:val="center"/>
            <w:hideMark/>
          </w:tcPr>
          <w:p w14:paraId="523AD80C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020" w:type="dxa"/>
            <w:noWrap/>
            <w:vAlign w:val="center"/>
            <w:hideMark/>
          </w:tcPr>
          <w:p w14:paraId="367F27CA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-0.205</w:t>
            </w:r>
          </w:p>
        </w:tc>
        <w:tc>
          <w:tcPr>
            <w:tcW w:w="1020" w:type="dxa"/>
            <w:noWrap/>
            <w:vAlign w:val="center"/>
            <w:hideMark/>
          </w:tcPr>
          <w:p w14:paraId="47264BA5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D5C90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020" w:type="dxa"/>
            <w:noWrap/>
            <w:vAlign w:val="center"/>
            <w:hideMark/>
          </w:tcPr>
          <w:p w14:paraId="2330DBEC" w14:textId="77777777" w:rsidR="007D5C90" w:rsidRPr="007D5C90" w:rsidRDefault="007D5C90" w:rsidP="00840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D5F7EE" w14:textId="752F36D6" w:rsidR="007D5C90" w:rsidRDefault="007D5C90">
      <w:pPr>
        <w:rPr>
          <w:rFonts w:ascii="Times New Roman" w:hAnsi="Times New Roman" w:cs="Times New Roman"/>
          <w:lang w:val="en-US"/>
        </w:rPr>
      </w:pPr>
    </w:p>
    <w:sectPr w:rsidR="007D5C90" w:rsidSect="009D5D0F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0F"/>
    <w:rsid w:val="000517F7"/>
    <w:rsid w:val="000C5A9E"/>
    <w:rsid w:val="0020694E"/>
    <w:rsid w:val="00314B11"/>
    <w:rsid w:val="00347BEF"/>
    <w:rsid w:val="003B4646"/>
    <w:rsid w:val="003E4BF7"/>
    <w:rsid w:val="00415394"/>
    <w:rsid w:val="00417E90"/>
    <w:rsid w:val="005F5456"/>
    <w:rsid w:val="006C7D53"/>
    <w:rsid w:val="006F2CB5"/>
    <w:rsid w:val="007D5C90"/>
    <w:rsid w:val="007E2D52"/>
    <w:rsid w:val="0084067E"/>
    <w:rsid w:val="0085060D"/>
    <w:rsid w:val="00875485"/>
    <w:rsid w:val="008D128D"/>
    <w:rsid w:val="00967DF7"/>
    <w:rsid w:val="009B219E"/>
    <w:rsid w:val="009D5D0F"/>
    <w:rsid w:val="00A1563F"/>
    <w:rsid w:val="00B12823"/>
    <w:rsid w:val="00BE5203"/>
    <w:rsid w:val="00E653C1"/>
    <w:rsid w:val="00E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73E2"/>
  <w15:docId w15:val="{F707F71E-A444-4615-B733-52CBE567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23"/>
    <w:rPr>
      <w:color w:val="0000FF" w:themeColor="hyperlink"/>
      <w:u w:val="single"/>
    </w:rPr>
  </w:style>
  <w:style w:type="table" w:styleId="PlainTable5">
    <w:name w:val="Plain Table 5"/>
    <w:basedOn w:val="TableNormal"/>
    <w:uiPriority w:val="45"/>
    <w:rsid w:val="007D5C90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468/dl.fx3ws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David Mallon</cp:lastModifiedBy>
  <cp:revision>5</cp:revision>
  <dcterms:created xsi:type="dcterms:W3CDTF">2022-03-29T13:19:00Z</dcterms:created>
  <dcterms:modified xsi:type="dcterms:W3CDTF">2022-06-23T17:54:00Z</dcterms:modified>
</cp:coreProperties>
</file>