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433FC" w14:textId="70BE6395" w:rsidR="00CC4B02" w:rsidRDefault="000D1A99">
      <w:r>
        <w:rPr>
          <w:b/>
        </w:rPr>
        <w:t>Table S3</w:t>
      </w:r>
      <w:bookmarkStart w:id="0" w:name="_GoBack"/>
      <w:bookmarkEnd w:id="0"/>
      <w:r w:rsidR="00BA137A" w:rsidRPr="00BA137A">
        <w:rPr>
          <w:b/>
        </w:rPr>
        <w:t>.</w:t>
      </w:r>
      <w:r w:rsidR="00BA137A">
        <w:t xml:space="preserve"> Full GLM results for models investigating predictors of whether respondents </w:t>
      </w:r>
      <w:r w:rsidR="007C721A">
        <w:t>had</w:t>
      </w:r>
      <w:r w:rsidR="00BA137A">
        <w:t xml:space="preserve"> seen different galliform species</w:t>
      </w:r>
      <w:r w:rsidR="00C24659">
        <w:t xml:space="preserve"> recently</w:t>
      </w:r>
      <w:r w:rsidR="00BA137A" w:rsidRPr="001342D1">
        <w:t xml:space="preserve">. Predictors that are significant at </w:t>
      </w:r>
      <w:r w:rsidR="00BA137A" w:rsidRPr="001342D1">
        <w:rPr>
          <w:i/>
        </w:rPr>
        <w:t>p</w:t>
      </w:r>
      <w:r w:rsidR="00BA137A" w:rsidRPr="001342D1">
        <w:t xml:space="preserve">&lt;0.05 </w:t>
      </w:r>
      <w:r w:rsidR="00BA137A">
        <w:t xml:space="preserve">are </w:t>
      </w:r>
      <w:r w:rsidR="00BA137A" w:rsidRPr="001342D1">
        <w:t xml:space="preserve">indicated in bold. </w:t>
      </w:r>
      <w:r w:rsidR="00104E5F">
        <w:t>E</w:t>
      </w:r>
      <w:r w:rsidR="00104E5F" w:rsidRPr="0050427B">
        <w:t xml:space="preserve">thnicity </w:t>
      </w:r>
      <w:r w:rsidR="00104E5F">
        <w:t>was</w:t>
      </w:r>
      <w:r w:rsidR="00104E5F" w:rsidRPr="0050427B">
        <w:t xml:space="preserve"> compared against Li</w:t>
      </w:r>
      <w:r w:rsidR="00104E5F">
        <w:t xml:space="preserve">. </w:t>
      </w:r>
      <w:r w:rsidR="00104E5F">
        <w:rPr>
          <w:lang w:val="en-US"/>
        </w:rPr>
        <w:t xml:space="preserve">Species sighting data were </w:t>
      </w:r>
      <w:r w:rsidR="00104E5F">
        <w:t xml:space="preserve">compared against the landscape with the </w:t>
      </w:r>
      <w:r w:rsidR="000653C9">
        <w:t>greatest</w:t>
      </w:r>
      <w:r w:rsidR="00104E5F">
        <w:t xml:space="preserve"> </w:t>
      </w:r>
      <w:r w:rsidR="000653C9">
        <w:t>proportion</w:t>
      </w:r>
      <w:r w:rsidR="00104E5F">
        <w:t xml:space="preserve"> of sightings for </w:t>
      </w:r>
      <w:r w:rsidR="00F02699">
        <w:t>each</w:t>
      </w:r>
      <w:r w:rsidR="00104E5F">
        <w:t xml:space="preserve"> target species, which is indicated separately for each model below.</w:t>
      </w:r>
      <w:r w:rsidR="008F1C78">
        <w:t xml:space="preserve"> </w:t>
      </w:r>
      <w:r w:rsidR="004E2E38">
        <w:t>Models for Hainan peacock-pheasant and silver pheasant include all survey landscapes, whereas models for Hainan partridge, red junglefowl and Chinese francolin include only the subset of landscapes where these species were surveyed.</w:t>
      </w:r>
    </w:p>
    <w:p w14:paraId="05FB3E04" w14:textId="77777777" w:rsidR="00BA137A" w:rsidRDefault="00BA137A"/>
    <w:p w14:paraId="70912B23" w14:textId="77777777" w:rsidR="00FE50F6" w:rsidRDefault="00FE50F6"/>
    <w:p w14:paraId="1286CF7C" w14:textId="1EE6B1F9" w:rsidR="00BA137A" w:rsidRPr="009C0CAA" w:rsidRDefault="0077264D">
      <w:r w:rsidRPr="005350E8">
        <w:rPr>
          <w:b/>
        </w:rPr>
        <w:t>(A)</w:t>
      </w:r>
      <w:r w:rsidRPr="005350E8">
        <w:t xml:space="preserve"> </w:t>
      </w:r>
      <w:r w:rsidRPr="005350E8">
        <w:rPr>
          <w:u w:val="single"/>
        </w:rPr>
        <w:t>Seen Hainan peacock-pheasant</w:t>
      </w:r>
      <w:r w:rsidR="009C0CAA" w:rsidRPr="005350E8">
        <w:t xml:space="preserve"> (</w:t>
      </w:r>
      <w:r w:rsidR="009C0CAA" w:rsidRPr="005350E8">
        <w:rPr>
          <w:i/>
        </w:rPr>
        <w:t>compared against Yinggeling</w:t>
      </w:r>
      <w:r w:rsidR="009C0CAA" w:rsidRPr="005350E8">
        <w:t>)</w:t>
      </w:r>
    </w:p>
    <w:p w14:paraId="39889396" w14:textId="77777777" w:rsidR="0077264D" w:rsidRDefault="007726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592609" w:rsidRPr="006674F5" w14:paraId="01545386" w14:textId="77777777" w:rsidTr="009C0CAA">
        <w:tc>
          <w:tcPr>
            <w:tcW w:w="2376" w:type="dxa"/>
          </w:tcPr>
          <w:p w14:paraId="6DEF389A" w14:textId="1576E5B5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0D5B6F13" w14:textId="0D5708E1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07C0DA96" w14:textId="5EFC5516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C8E6631" w14:textId="1159136C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4DF31408" w14:textId="214AD554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  <w:b/>
                <w:i/>
              </w:rPr>
              <w:t>p</w:t>
            </w:r>
            <w:r w:rsidRPr="006674F5">
              <w:rPr>
                <w:rFonts w:ascii="Cambria" w:hAnsi="Cambria"/>
                <w:b/>
              </w:rPr>
              <w:t xml:space="preserve"> value</w:t>
            </w:r>
          </w:p>
        </w:tc>
      </w:tr>
      <w:tr w:rsidR="00592609" w:rsidRPr="006674F5" w14:paraId="7A2587CD" w14:textId="77777777" w:rsidTr="009C0CAA">
        <w:tc>
          <w:tcPr>
            <w:tcW w:w="2376" w:type="dxa"/>
          </w:tcPr>
          <w:p w14:paraId="1B14DC47" w14:textId="1D6D424B" w:rsidR="008F1C78" w:rsidRPr="006674F5" w:rsidRDefault="008F1C78">
            <w:pPr>
              <w:rPr>
                <w:rFonts w:ascii="Cambria" w:hAnsi="Cambria"/>
                <w:i/>
              </w:rPr>
            </w:pPr>
            <w:r w:rsidRPr="006674F5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0A5343CC" w14:textId="13F437F2" w:rsidR="008F1C78" w:rsidRPr="006674F5" w:rsidRDefault="005350E8" w:rsidP="00455E1F">
            <w:pPr>
              <w:rPr>
                <w:rFonts w:ascii="Cambria" w:hAnsi="Cambria"/>
                <w:i/>
              </w:rPr>
            </w:pPr>
            <w:r w:rsidRPr="006674F5">
              <w:rPr>
                <w:i/>
              </w:rPr>
              <w:t>-3.380</w:t>
            </w:r>
          </w:p>
        </w:tc>
        <w:tc>
          <w:tcPr>
            <w:tcW w:w="1984" w:type="dxa"/>
          </w:tcPr>
          <w:p w14:paraId="375CAA56" w14:textId="2536BF47" w:rsidR="008F1C78" w:rsidRPr="006674F5" w:rsidRDefault="005350E8" w:rsidP="00455E1F">
            <w:pPr>
              <w:rPr>
                <w:rFonts w:ascii="Cambria" w:hAnsi="Cambria"/>
                <w:i/>
              </w:rPr>
            </w:pPr>
            <w:r w:rsidRPr="006674F5">
              <w:rPr>
                <w:i/>
              </w:rPr>
              <w:t>1.006</w:t>
            </w:r>
          </w:p>
        </w:tc>
        <w:tc>
          <w:tcPr>
            <w:tcW w:w="1418" w:type="dxa"/>
          </w:tcPr>
          <w:p w14:paraId="78FF706E" w14:textId="6F74F39C" w:rsidR="008F1C78" w:rsidRPr="006674F5" w:rsidRDefault="005350E8">
            <w:pPr>
              <w:rPr>
                <w:rFonts w:ascii="Cambria" w:hAnsi="Cambria"/>
                <w:i/>
              </w:rPr>
            </w:pPr>
            <w:r w:rsidRPr="006674F5">
              <w:rPr>
                <w:i/>
              </w:rPr>
              <w:t>-3.360</w:t>
            </w:r>
          </w:p>
        </w:tc>
        <w:tc>
          <w:tcPr>
            <w:tcW w:w="1320" w:type="dxa"/>
          </w:tcPr>
          <w:p w14:paraId="7A89238B" w14:textId="50556979" w:rsidR="008F1C78" w:rsidRPr="006674F5" w:rsidRDefault="005350E8">
            <w:pPr>
              <w:rPr>
                <w:rFonts w:ascii="Cambria" w:hAnsi="Cambria"/>
                <w:i/>
              </w:rPr>
            </w:pPr>
            <w:r w:rsidRPr="006674F5">
              <w:rPr>
                <w:i/>
              </w:rPr>
              <w:t>0.0008</w:t>
            </w:r>
          </w:p>
        </w:tc>
      </w:tr>
      <w:tr w:rsidR="00592609" w:rsidRPr="006674F5" w14:paraId="21CE2EF9" w14:textId="77777777" w:rsidTr="009C0CAA">
        <w:tc>
          <w:tcPr>
            <w:tcW w:w="2376" w:type="dxa"/>
          </w:tcPr>
          <w:p w14:paraId="0CD7AA81" w14:textId="554C4CF1" w:rsidR="008F1C78" w:rsidRPr="006674F5" w:rsidRDefault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 xml:space="preserve">Reserve: </w:t>
            </w:r>
            <w:r w:rsidR="008F1C78" w:rsidRPr="006674F5">
              <w:rPr>
                <w:rFonts w:ascii="Cambria" w:hAnsi="Cambria"/>
              </w:rPr>
              <w:t>Bangxi</w:t>
            </w:r>
          </w:p>
        </w:tc>
        <w:tc>
          <w:tcPr>
            <w:tcW w:w="1418" w:type="dxa"/>
          </w:tcPr>
          <w:p w14:paraId="48B4C10C" w14:textId="6A2349DE" w:rsidR="008F1C78" w:rsidRPr="006674F5" w:rsidRDefault="005350E8" w:rsidP="00455E1F">
            <w:pPr>
              <w:rPr>
                <w:rFonts w:ascii="Cambria" w:hAnsi="Cambria"/>
              </w:rPr>
            </w:pPr>
            <w:r w:rsidRPr="006674F5">
              <w:t>-1.725</w:t>
            </w:r>
          </w:p>
        </w:tc>
        <w:tc>
          <w:tcPr>
            <w:tcW w:w="1984" w:type="dxa"/>
          </w:tcPr>
          <w:p w14:paraId="595ECD50" w14:textId="1C7977F5" w:rsidR="008F1C78" w:rsidRPr="006674F5" w:rsidRDefault="005350E8" w:rsidP="00455E1F">
            <w:pPr>
              <w:rPr>
                <w:rFonts w:ascii="Cambria" w:hAnsi="Cambria"/>
              </w:rPr>
            </w:pPr>
            <w:r w:rsidRPr="006674F5">
              <w:t>1.088</w:t>
            </w:r>
          </w:p>
        </w:tc>
        <w:tc>
          <w:tcPr>
            <w:tcW w:w="1418" w:type="dxa"/>
          </w:tcPr>
          <w:p w14:paraId="24F75BBE" w14:textId="3C9F1249" w:rsidR="008F1C78" w:rsidRPr="006674F5" w:rsidRDefault="005350E8">
            <w:pPr>
              <w:rPr>
                <w:rFonts w:ascii="Cambria" w:hAnsi="Cambria"/>
              </w:rPr>
            </w:pPr>
            <w:r w:rsidRPr="006674F5">
              <w:t>-1.585</w:t>
            </w:r>
          </w:p>
        </w:tc>
        <w:tc>
          <w:tcPr>
            <w:tcW w:w="1320" w:type="dxa"/>
          </w:tcPr>
          <w:p w14:paraId="40874E28" w14:textId="429CA933" w:rsidR="008F1C78" w:rsidRPr="006674F5" w:rsidRDefault="005350E8">
            <w:pPr>
              <w:rPr>
                <w:rFonts w:ascii="Cambria" w:hAnsi="Cambria"/>
                <w:b/>
              </w:rPr>
            </w:pPr>
            <w:r w:rsidRPr="006674F5">
              <w:t>0.113</w:t>
            </w:r>
          </w:p>
        </w:tc>
      </w:tr>
      <w:tr w:rsidR="00592609" w:rsidRPr="006674F5" w14:paraId="14367ADB" w14:textId="77777777" w:rsidTr="009C0CAA">
        <w:tc>
          <w:tcPr>
            <w:tcW w:w="2376" w:type="dxa"/>
          </w:tcPr>
          <w:p w14:paraId="7DECC325" w14:textId="41009B99" w:rsidR="008F1C78" w:rsidRPr="006674F5" w:rsidRDefault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 xml:space="preserve">Reserve: </w:t>
            </w:r>
            <w:r w:rsidR="008F1C78" w:rsidRPr="006674F5">
              <w:rPr>
                <w:rFonts w:ascii="Cambria" w:hAnsi="Cambria"/>
              </w:rPr>
              <w:t>Baomei</w:t>
            </w:r>
          </w:p>
        </w:tc>
        <w:tc>
          <w:tcPr>
            <w:tcW w:w="1418" w:type="dxa"/>
          </w:tcPr>
          <w:p w14:paraId="7F076796" w14:textId="3F19E95C" w:rsidR="008F1C78" w:rsidRPr="006674F5" w:rsidRDefault="005350E8" w:rsidP="00455E1F">
            <w:pPr>
              <w:rPr>
                <w:rFonts w:ascii="Cambria" w:hAnsi="Cambria"/>
              </w:rPr>
            </w:pPr>
            <w:r w:rsidRPr="006674F5">
              <w:t>-2.209</w:t>
            </w:r>
          </w:p>
        </w:tc>
        <w:tc>
          <w:tcPr>
            <w:tcW w:w="1984" w:type="dxa"/>
          </w:tcPr>
          <w:p w14:paraId="5A1DDD27" w14:textId="6A2EAE52" w:rsidR="008F1C78" w:rsidRPr="006674F5" w:rsidRDefault="00257042" w:rsidP="00455E1F">
            <w:pPr>
              <w:rPr>
                <w:rFonts w:ascii="Cambria" w:hAnsi="Cambria"/>
              </w:rPr>
            </w:pPr>
            <w:r w:rsidRPr="006674F5">
              <w:t>0.7</w:t>
            </w:r>
            <w:r w:rsidR="005350E8" w:rsidRPr="006674F5">
              <w:t>75</w:t>
            </w:r>
          </w:p>
        </w:tc>
        <w:tc>
          <w:tcPr>
            <w:tcW w:w="1418" w:type="dxa"/>
          </w:tcPr>
          <w:p w14:paraId="46B9FE27" w14:textId="32A5960D" w:rsidR="008F1C78" w:rsidRPr="006674F5" w:rsidRDefault="005350E8">
            <w:pPr>
              <w:rPr>
                <w:rFonts w:ascii="Cambria" w:hAnsi="Cambria"/>
              </w:rPr>
            </w:pPr>
            <w:r w:rsidRPr="006674F5">
              <w:t>-2.849</w:t>
            </w:r>
          </w:p>
        </w:tc>
        <w:tc>
          <w:tcPr>
            <w:tcW w:w="1320" w:type="dxa"/>
          </w:tcPr>
          <w:p w14:paraId="685807F7" w14:textId="4F33B609" w:rsidR="008F1C78" w:rsidRPr="006674F5" w:rsidRDefault="005350E8">
            <w:pPr>
              <w:rPr>
                <w:rFonts w:ascii="Cambria" w:hAnsi="Cambria"/>
                <w:b/>
              </w:rPr>
            </w:pPr>
            <w:r w:rsidRPr="006674F5">
              <w:rPr>
                <w:b/>
              </w:rPr>
              <w:t>0.004</w:t>
            </w:r>
          </w:p>
        </w:tc>
      </w:tr>
      <w:tr w:rsidR="00592609" w:rsidRPr="006674F5" w14:paraId="55BB0431" w14:textId="77777777" w:rsidTr="009C0CAA">
        <w:tc>
          <w:tcPr>
            <w:tcW w:w="2376" w:type="dxa"/>
          </w:tcPr>
          <w:p w14:paraId="0913DB29" w14:textId="64812215" w:rsidR="008F1C78" w:rsidRPr="006674F5" w:rsidRDefault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 xml:space="preserve">Reserve: </w:t>
            </w:r>
            <w:r w:rsidR="008F1C78" w:rsidRPr="006674F5">
              <w:rPr>
                <w:rFonts w:ascii="Cambria" w:hAnsi="Cambria"/>
              </w:rPr>
              <w:t>Bawangling</w:t>
            </w:r>
          </w:p>
        </w:tc>
        <w:tc>
          <w:tcPr>
            <w:tcW w:w="1418" w:type="dxa"/>
          </w:tcPr>
          <w:p w14:paraId="59CB5ED4" w14:textId="6A2E8E4A" w:rsidR="008F1C78" w:rsidRPr="006674F5" w:rsidRDefault="005350E8" w:rsidP="00455E1F">
            <w:pPr>
              <w:rPr>
                <w:rFonts w:ascii="Cambria" w:hAnsi="Cambria"/>
              </w:rPr>
            </w:pPr>
            <w:r w:rsidRPr="006674F5">
              <w:t>-1.758</w:t>
            </w:r>
          </w:p>
        </w:tc>
        <w:tc>
          <w:tcPr>
            <w:tcW w:w="1984" w:type="dxa"/>
          </w:tcPr>
          <w:p w14:paraId="6A01C7ED" w14:textId="13ABC16F" w:rsidR="008F1C78" w:rsidRPr="006674F5" w:rsidRDefault="008F1C78" w:rsidP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>0.</w:t>
            </w:r>
            <w:r w:rsidR="00073E87" w:rsidRPr="006674F5">
              <w:rPr>
                <w:rFonts w:ascii="Cambria" w:hAnsi="Cambria"/>
              </w:rPr>
              <w:t>439</w:t>
            </w:r>
          </w:p>
        </w:tc>
        <w:tc>
          <w:tcPr>
            <w:tcW w:w="1418" w:type="dxa"/>
          </w:tcPr>
          <w:p w14:paraId="615FB1ED" w14:textId="79C84AE9" w:rsidR="008F1C78" w:rsidRPr="006674F5" w:rsidRDefault="00073E87">
            <w:pPr>
              <w:rPr>
                <w:rFonts w:ascii="Cambria" w:hAnsi="Cambria"/>
              </w:rPr>
            </w:pPr>
            <w:r w:rsidRPr="006674F5">
              <w:t>-4.002</w:t>
            </w:r>
          </w:p>
        </w:tc>
        <w:tc>
          <w:tcPr>
            <w:tcW w:w="1320" w:type="dxa"/>
          </w:tcPr>
          <w:p w14:paraId="2F39C157" w14:textId="3964D962" w:rsidR="008F1C78" w:rsidRPr="006674F5" w:rsidRDefault="00592609">
            <w:pPr>
              <w:rPr>
                <w:rFonts w:ascii="Cambria" w:hAnsi="Cambria"/>
                <w:b/>
              </w:rPr>
            </w:pPr>
            <w:r w:rsidRPr="006674F5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592609" w:rsidRPr="006674F5" w14:paraId="572B3789" w14:textId="77777777" w:rsidTr="009C0CAA">
        <w:tc>
          <w:tcPr>
            <w:tcW w:w="2376" w:type="dxa"/>
          </w:tcPr>
          <w:p w14:paraId="029CA0A0" w14:textId="6E76D48E" w:rsidR="008F1C78" w:rsidRPr="006674F5" w:rsidRDefault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 xml:space="preserve">Reserve: </w:t>
            </w:r>
            <w:r w:rsidR="008F1C78" w:rsidRPr="006674F5">
              <w:rPr>
                <w:rFonts w:ascii="Cambria" w:hAnsi="Cambria"/>
              </w:rPr>
              <w:t>Chihao</w:t>
            </w:r>
          </w:p>
        </w:tc>
        <w:tc>
          <w:tcPr>
            <w:tcW w:w="1418" w:type="dxa"/>
          </w:tcPr>
          <w:p w14:paraId="4DCABEEA" w14:textId="768D03A0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-18.32</w:t>
            </w:r>
          </w:p>
        </w:tc>
        <w:tc>
          <w:tcPr>
            <w:tcW w:w="1984" w:type="dxa"/>
          </w:tcPr>
          <w:p w14:paraId="760AF7F7" w14:textId="0CCDBE99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2262</w:t>
            </w:r>
          </w:p>
        </w:tc>
        <w:tc>
          <w:tcPr>
            <w:tcW w:w="1418" w:type="dxa"/>
          </w:tcPr>
          <w:p w14:paraId="1DD7B139" w14:textId="6B7E1A99" w:rsidR="008F1C78" w:rsidRPr="006674F5" w:rsidRDefault="000A5E75">
            <w:pPr>
              <w:rPr>
                <w:rFonts w:ascii="Cambria" w:hAnsi="Cambria"/>
              </w:rPr>
            </w:pPr>
            <w:r w:rsidRPr="006674F5">
              <w:t>-0.008</w:t>
            </w:r>
          </w:p>
        </w:tc>
        <w:tc>
          <w:tcPr>
            <w:tcW w:w="1320" w:type="dxa"/>
          </w:tcPr>
          <w:p w14:paraId="76B6A029" w14:textId="44F92AF8" w:rsidR="008F1C78" w:rsidRPr="006674F5" w:rsidRDefault="000A5E75">
            <w:pPr>
              <w:rPr>
                <w:rFonts w:ascii="Cambria" w:hAnsi="Cambria"/>
                <w:b/>
              </w:rPr>
            </w:pPr>
            <w:r w:rsidRPr="006674F5">
              <w:t>0.994</w:t>
            </w:r>
          </w:p>
        </w:tc>
      </w:tr>
      <w:tr w:rsidR="00592609" w:rsidRPr="006674F5" w14:paraId="344EC18B" w14:textId="77777777" w:rsidTr="009C0CAA">
        <w:tc>
          <w:tcPr>
            <w:tcW w:w="2376" w:type="dxa"/>
          </w:tcPr>
          <w:p w14:paraId="2FFE5950" w14:textId="2CAEF083" w:rsidR="008F1C78" w:rsidRPr="006674F5" w:rsidRDefault="008F1C78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>Re</w:t>
            </w:r>
            <w:r w:rsidR="00455E1F" w:rsidRPr="006674F5">
              <w:rPr>
                <w:rFonts w:ascii="Cambria" w:hAnsi="Cambria"/>
              </w:rPr>
              <w:t xml:space="preserve">serve: </w:t>
            </w:r>
            <w:r w:rsidRPr="006674F5">
              <w:rPr>
                <w:rFonts w:ascii="Cambria" w:hAnsi="Cambria"/>
              </w:rPr>
              <w:t>Datian</w:t>
            </w:r>
          </w:p>
        </w:tc>
        <w:tc>
          <w:tcPr>
            <w:tcW w:w="1418" w:type="dxa"/>
          </w:tcPr>
          <w:p w14:paraId="4BB52409" w14:textId="0FD012C6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-17.56</w:t>
            </w:r>
          </w:p>
        </w:tc>
        <w:tc>
          <w:tcPr>
            <w:tcW w:w="1984" w:type="dxa"/>
          </w:tcPr>
          <w:p w14:paraId="7F343C2A" w14:textId="71F167AB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2085</w:t>
            </w:r>
          </w:p>
        </w:tc>
        <w:tc>
          <w:tcPr>
            <w:tcW w:w="1418" w:type="dxa"/>
          </w:tcPr>
          <w:p w14:paraId="11F521BA" w14:textId="67993777" w:rsidR="008F1C78" w:rsidRPr="006674F5" w:rsidRDefault="000A5E75">
            <w:pPr>
              <w:rPr>
                <w:rFonts w:ascii="Cambria" w:hAnsi="Cambria"/>
              </w:rPr>
            </w:pPr>
            <w:r w:rsidRPr="006674F5">
              <w:t>-0.008</w:t>
            </w:r>
          </w:p>
        </w:tc>
        <w:tc>
          <w:tcPr>
            <w:tcW w:w="1320" w:type="dxa"/>
          </w:tcPr>
          <w:p w14:paraId="041BA9D3" w14:textId="4B61C7B5" w:rsidR="008F1C78" w:rsidRPr="006674F5" w:rsidRDefault="000A5E75">
            <w:pPr>
              <w:rPr>
                <w:rFonts w:ascii="Cambria" w:hAnsi="Cambria"/>
                <w:b/>
              </w:rPr>
            </w:pPr>
            <w:r w:rsidRPr="006674F5">
              <w:t>0.993</w:t>
            </w:r>
          </w:p>
        </w:tc>
      </w:tr>
      <w:tr w:rsidR="00592609" w:rsidRPr="006674F5" w14:paraId="00B70FF1" w14:textId="77777777" w:rsidTr="009C0CAA">
        <w:tc>
          <w:tcPr>
            <w:tcW w:w="2376" w:type="dxa"/>
          </w:tcPr>
          <w:p w14:paraId="4C63CCAF" w14:textId="15320713" w:rsidR="008F1C78" w:rsidRPr="006674F5" w:rsidRDefault="00455E1F">
            <w:pPr>
              <w:rPr>
                <w:rFonts w:ascii="Cambria" w:hAnsi="Cambria"/>
              </w:rPr>
            </w:pPr>
            <w:r w:rsidRPr="006674F5">
              <w:rPr>
                <w:rFonts w:ascii="Cambria" w:hAnsi="Cambria"/>
              </w:rPr>
              <w:t xml:space="preserve">Reserve: </w:t>
            </w:r>
            <w:r w:rsidR="008F1C78" w:rsidRPr="006674F5">
              <w:rPr>
                <w:rFonts w:ascii="Cambria" w:hAnsi="Cambria"/>
              </w:rPr>
              <w:t>Houmiling</w:t>
            </w:r>
          </w:p>
        </w:tc>
        <w:tc>
          <w:tcPr>
            <w:tcW w:w="1418" w:type="dxa"/>
          </w:tcPr>
          <w:p w14:paraId="2BB03196" w14:textId="76B991B5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-18.12</w:t>
            </w:r>
          </w:p>
        </w:tc>
        <w:tc>
          <w:tcPr>
            <w:tcW w:w="1984" w:type="dxa"/>
          </w:tcPr>
          <w:p w14:paraId="216B236E" w14:textId="783E9AFF" w:rsidR="008F1C78" w:rsidRPr="006674F5" w:rsidRDefault="000A5E75" w:rsidP="00455E1F">
            <w:pPr>
              <w:rPr>
                <w:rFonts w:ascii="Cambria" w:hAnsi="Cambria"/>
              </w:rPr>
            </w:pPr>
            <w:r w:rsidRPr="006674F5">
              <w:t>1504</w:t>
            </w:r>
          </w:p>
        </w:tc>
        <w:tc>
          <w:tcPr>
            <w:tcW w:w="1418" w:type="dxa"/>
          </w:tcPr>
          <w:p w14:paraId="263B07EE" w14:textId="6BB4083E" w:rsidR="008F1C78" w:rsidRPr="006674F5" w:rsidRDefault="000A5E75">
            <w:pPr>
              <w:rPr>
                <w:rFonts w:ascii="Cambria" w:hAnsi="Cambria"/>
              </w:rPr>
            </w:pPr>
            <w:r w:rsidRPr="006674F5">
              <w:t>-0.012</w:t>
            </w:r>
          </w:p>
        </w:tc>
        <w:tc>
          <w:tcPr>
            <w:tcW w:w="1320" w:type="dxa"/>
          </w:tcPr>
          <w:p w14:paraId="41AC0E8D" w14:textId="6D73C973" w:rsidR="008F1C78" w:rsidRPr="006674F5" w:rsidRDefault="000A5E75">
            <w:pPr>
              <w:rPr>
                <w:rFonts w:ascii="Cambria" w:hAnsi="Cambria"/>
                <w:b/>
              </w:rPr>
            </w:pPr>
            <w:r w:rsidRPr="006674F5">
              <w:t>0.990</w:t>
            </w:r>
          </w:p>
        </w:tc>
      </w:tr>
      <w:tr w:rsidR="00592609" w:rsidRPr="0010492D" w14:paraId="1CECF78E" w14:textId="77777777" w:rsidTr="009C0CAA">
        <w:tc>
          <w:tcPr>
            <w:tcW w:w="2376" w:type="dxa"/>
          </w:tcPr>
          <w:p w14:paraId="09EB466E" w14:textId="68DE8238" w:rsidR="008F1C78" w:rsidRPr="0010492D" w:rsidRDefault="00592609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Reserve:</w:t>
            </w:r>
            <w:r w:rsidR="00455E1F" w:rsidRPr="0010492D">
              <w:rPr>
                <w:rFonts w:ascii="Cambria" w:hAnsi="Cambria"/>
              </w:rPr>
              <w:t xml:space="preserve"> </w:t>
            </w:r>
            <w:r w:rsidR="008F1C78" w:rsidRPr="0010492D">
              <w:rPr>
                <w:rFonts w:ascii="Cambria" w:hAnsi="Cambria"/>
              </w:rPr>
              <w:t>Wuzhishan</w:t>
            </w:r>
          </w:p>
        </w:tc>
        <w:tc>
          <w:tcPr>
            <w:tcW w:w="1418" w:type="dxa"/>
          </w:tcPr>
          <w:p w14:paraId="21F98E14" w14:textId="5515AC88" w:rsidR="008F1C78" w:rsidRPr="0010492D" w:rsidRDefault="000A5E75" w:rsidP="00455E1F">
            <w:pPr>
              <w:rPr>
                <w:rFonts w:ascii="Cambria" w:hAnsi="Cambria"/>
              </w:rPr>
            </w:pPr>
            <w:r w:rsidRPr="0010492D">
              <w:t>-1.076</w:t>
            </w:r>
          </w:p>
        </w:tc>
        <w:tc>
          <w:tcPr>
            <w:tcW w:w="1984" w:type="dxa"/>
          </w:tcPr>
          <w:p w14:paraId="7DCC695F" w14:textId="24FB7D4F" w:rsidR="008F1C78" w:rsidRPr="0010492D" w:rsidRDefault="00455E1F" w:rsidP="000A5E75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0.</w:t>
            </w:r>
            <w:r w:rsidR="000A5E75" w:rsidRPr="0010492D">
              <w:rPr>
                <w:rFonts w:ascii="Cambria" w:hAnsi="Cambria"/>
              </w:rPr>
              <w:t>424</w:t>
            </w:r>
          </w:p>
        </w:tc>
        <w:tc>
          <w:tcPr>
            <w:tcW w:w="1418" w:type="dxa"/>
          </w:tcPr>
          <w:p w14:paraId="25F34A60" w14:textId="228551E4" w:rsidR="008F1C78" w:rsidRPr="0010492D" w:rsidRDefault="00473CB5">
            <w:pPr>
              <w:rPr>
                <w:rFonts w:ascii="Cambria" w:hAnsi="Cambria"/>
              </w:rPr>
            </w:pPr>
            <w:r w:rsidRPr="0010492D">
              <w:t>-2.537</w:t>
            </w:r>
          </w:p>
        </w:tc>
        <w:tc>
          <w:tcPr>
            <w:tcW w:w="1320" w:type="dxa"/>
          </w:tcPr>
          <w:p w14:paraId="0179137B" w14:textId="46E739EA" w:rsidR="008F1C78" w:rsidRPr="0010492D" w:rsidRDefault="00473CB5">
            <w:pPr>
              <w:rPr>
                <w:rFonts w:ascii="Cambria" w:hAnsi="Cambria"/>
                <w:b/>
              </w:rPr>
            </w:pPr>
            <w:r w:rsidRPr="0010492D">
              <w:rPr>
                <w:b/>
              </w:rPr>
              <w:t>0.011</w:t>
            </w:r>
          </w:p>
        </w:tc>
      </w:tr>
      <w:tr w:rsidR="00592609" w:rsidRPr="0010492D" w14:paraId="4075D3FE" w14:textId="77777777" w:rsidTr="009C0CAA">
        <w:tc>
          <w:tcPr>
            <w:tcW w:w="2376" w:type="dxa"/>
          </w:tcPr>
          <w:p w14:paraId="49E1B9F5" w14:textId="421982A3" w:rsidR="008F1C78" w:rsidRPr="0010492D" w:rsidRDefault="008F1C78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73A7DA42" w14:textId="19F2230D" w:rsidR="008F1C78" w:rsidRPr="0010492D" w:rsidRDefault="00D55434" w:rsidP="00220D00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 xml:space="preserve"> </w:t>
            </w:r>
            <w:r w:rsidR="00455E1F" w:rsidRPr="0010492D">
              <w:rPr>
                <w:rFonts w:ascii="Cambria" w:hAnsi="Cambria"/>
              </w:rPr>
              <w:t>0.0</w:t>
            </w:r>
            <w:r w:rsidR="00220D00" w:rsidRPr="0010492D">
              <w:rPr>
                <w:rFonts w:ascii="Cambria" w:hAnsi="Cambria"/>
              </w:rPr>
              <w:t>09</w:t>
            </w:r>
          </w:p>
        </w:tc>
        <w:tc>
          <w:tcPr>
            <w:tcW w:w="1984" w:type="dxa"/>
          </w:tcPr>
          <w:p w14:paraId="096D0DDE" w14:textId="408AADD5" w:rsidR="008F1C78" w:rsidRPr="0010492D" w:rsidRDefault="00455E1F" w:rsidP="0010492D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0.0</w:t>
            </w:r>
            <w:r w:rsidR="0010492D" w:rsidRPr="0010492D">
              <w:rPr>
                <w:rFonts w:ascii="Cambria" w:hAnsi="Cambria"/>
              </w:rPr>
              <w:t>13</w:t>
            </w:r>
          </w:p>
        </w:tc>
        <w:tc>
          <w:tcPr>
            <w:tcW w:w="1418" w:type="dxa"/>
          </w:tcPr>
          <w:p w14:paraId="37B9A2BD" w14:textId="0D4CC97E" w:rsidR="008F1C78" w:rsidRPr="0010492D" w:rsidRDefault="00D55434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 xml:space="preserve"> </w:t>
            </w:r>
            <w:r w:rsidR="0010492D" w:rsidRPr="0010492D">
              <w:t>0.782</w:t>
            </w:r>
          </w:p>
        </w:tc>
        <w:tc>
          <w:tcPr>
            <w:tcW w:w="1320" w:type="dxa"/>
          </w:tcPr>
          <w:p w14:paraId="67A50320" w14:textId="6F7FAF6B" w:rsidR="008F1C78" w:rsidRPr="0010492D" w:rsidRDefault="0010492D">
            <w:pPr>
              <w:rPr>
                <w:rFonts w:ascii="Cambria" w:hAnsi="Cambria"/>
                <w:b/>
              </w:rPr>
            </w:pPr>
            <w:r w:rsidRPr="0010492D">
              <w:t>0.434</w:t>
            </w:r>
          </w:p>
        </w:tc>
      </w:tr>
      <w:tr w:rsidR="00592609" w:rsidRPr="0010492D" w14:paraId="142ACCCE" w14:textId="77777777" w:rsidTr="009C0CAA">
        <w:tc>
          <w:tcPr>
            <w:tcW w:w="2376" w:type="dxa"/>
          </w:tcPr>
          <w:p w14:paraId="03528A4C" w14:textId="5F0EF135" w:rsidR="008F1C78" w:rsidRPr="0010492D" w:rsidRDefault="008F1C78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Sex</w:t>
            </w:r>
            <w:r w:rsidR="00455E1F" w:rsidRPr="0010492D">
              <w:rPr>
                <w:rFonts w:ascii="Cambria" w:hAnsi="Cambria"/>
              </w:rPr>
              <w:t xml:space="preserve">: </w:t>
            </w:r>
            <w:r w:rsidRPr="0010492D">
              <w:rPr>
                <w:rFonts w:ascii="Cambria" w:hAnsi="Cambria"/>
              </w:rPr>
              <w:t>Male</w:t>
            </w:r>
          </w:p>
        </w:tc>
        <w:tc>
          <w:tcPr>
            <w:tcW w:w="1418" w:type="dxa"/>
          </w:tcPr>
          <w:p w14:paraId="109042FB" w14:textId="47FAE193" w:rsidR="008F1C78" w:rsidRPr="0010492D" w:rsidRDefault="00D55434" w:rsidP="00455E1F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 xml:space="preserve"> </w:t>
            </w:r>
            <w:r w:rsidR="0010492D" w:rsidRPr="0010492D">
              <w:t>1.698</w:t>
            </w:r>
          </w:p>
        </w:tc>
        <w:tc>
          <w:tcPr>
            <w:tcW w:w="1984" w:type="dxa"/>
          </w:tcPr>
          <w:p w14:paraId="09664199" w14:textId="401CD83D" w:rsidR="008F1C78" w:rsidRPr="0010492D" w:rsidRDefault="00455E1F" w:rsidP="0010492D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0.</w:t>
            </w:r>
            <w:r w:rsidR="0010492D" w:rsidRPr="0010492D">
              <w:rPr>
                <w:rFonts w:ascii="Cambria" w:hAnsi="Cambria"/>
              </w:rPr>
              <w:t>618</w:t>
            </w:r>
          </w:p>
        </w:tc>
        <w:tc>
          <w:tcPr>
            <w:tcW w:w="1418" w:type="dxa"/>
          </w:tcPr>
          <w:p w14:paraId="32EF4DB8" w14:textId="7D926C79" w:rsidR="008F1C78" w:rsidRPr="0010492D" w:rsidRDefault="00D55434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 xml:space="preserve"> </w:t>
            </w:r>
            <w:r w:rsidR="0010492D" w:rsidRPr="0010492D">
              <w:t>2.746</w:t>
            </w:r>
          </w:p>
        </w:tc>
        <w:tc>
          <w:tcPr>
            <w:tcW w:w="1320" w:type="dxa"/>
          </w:tcPr>
          <w:p w14:paraId="21855C18" w14:textId="6A564DB7" w:rsidR="008F1C78" w:rsidRPr="0010492D" w:rsidRDefault="0010492D">
            <w:pPr>
              <w:rPr>
                <w:rFonts w:ascii="Cambria" w:hAnsi="Cambria"/>
                <w:b/>
              </w:rPr>
            </w:pPr>
            <w:r w:rsidRPr="0010492D">
              <w:rPr>
                <w:b/>
              </w:rPr>
              <w:t>0.006</w:t>
            </w:r>
          </w:p>
        </w:tc>
      </w:tr>
      <w:tr w:rsidR="00592609" w:rsidRPr="0010492D" w14:paraId="1AEC0F9B" w14:textId="77777777" w:rsidTr="009C0CAA">
        <w:tc>
          <w:tcPr>
            <w:tcW w:w="2376" w:type="dxa"/>
          </w:tcPr>
          <w:p w14:paraId="48FFA445" w14:textId="3758B3CE" w:rsidR="008F1C78" w:rsidRPr="0010492D" w:rsidRDefault="008F1C78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Ethnicity</w:t>
            </w:r>
            <w:r w:rsidR="00455E1F" w:rsidRPr="0010492D">
              <w:rPr>
                <w:rFonts w:ascii="Cambria" w:hAnsi="Cambria"/>
              </w:rPr>
              <w:t>: Miao</w:t>
            </w:r>
          </w:p>
        </w:tc>
        <w:tc>
          <w:tcPr>
            <w:tcW w:w="1418" w:type="dxa"/>
          </w:tcPr>
          <w:p w14:paraId="124DD611" w14:textId="292F4C5F" w:rsidR="008F1C78" w:rsidRPr="0010492D" w:rsidRDefault="00455E1F" w:rsidP="0010492D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-0.</w:t>
            </w:r>
            <w:r w:rsidR="0010492D" w:rsidRPr="0010492D">
              <w:rPr>
                <w:rFonts w:ascii="Cambria" w:hAnsi="Cambria"/>
              </w:rPr>
              <w:t>654</w:t>
            </w:r>
          </w:p>
        </w:tc>
        <w:tc>
          <w:tcPr>
            <w:tcW w:w="1984" w:type="dxa"/>
          </w:tcPr>
          <w:p w14:paraId="4F1A0C56" w14:textId="6A57E7B3" w:rsidR="008F1C78" w:rsidRPr="0010492D" w:rsidRDefault="00455E1F" w:rsidP="0010492D">
            <w:pPr>
              <w:rPr>
                <w:rFonts w:ascii="Cambria" w:hAnsi="Cambria"/>
              </w:rPr>
            </w:pPr>
            <w:r w:rsidRPr="0010492D">
              <w:rPr>
                <w:rFonts w:ascii="Cambria" w:hAnsi="Cambria"/>
              </w:rPr>
              <w:t>0.</w:t>
            </w:r>
            <w:r w:rsidR="0010492D" w:rsidRPr="0010492D">
              <w:rPr>
                <w:rFonts w:ascii="Cambria" w:hAnsi="Cambria"/>
              </w:rPr>
              <w:t>546</w:t>
            </w:r>
          </w:p>
        </w:tc>
        <w:tc>
          <w:tcPr>
            <w:tcW w:w="1418" w:type="dxa"/>
          </w:tcPr>
          <w:p w14:paraId="355827FE" w14:textId="52308291" w:rsidR="008F1C78" w:rsidRPr="0010492D" w:rsidRDefault="0010492D">
            <w:pPr>
              <w:rPr>
                <w:rFonts w:ascii="Cambria" w:hAnsi="Cambria"/>
              </w:rPr>
            </w:pPr>
            <w:r w:rsidRPr="0010492D">
              <w:t>-1.199</w:t>
            </w:r>
          </w:p>
        </w:tc>
        <w:tc>
          <w:tcPr>
            <w:tcW w:w="1320" w:type="dxa"/>
          </w:tcPr>
          <w:p w14:paraId="12031291" w14:textId="684784B2" w:rsidR="008F1C78" w:rsidRPr="0010492D" w:rsidRDefault="0010492D">
            <w:pPr>
              <w:rPr>
                <w:rFonts w:ascii="Cambria" w:hAnsi="Cambria"/>
              </w:rPr>
            </w:pPr>
            <w:r w:rsidRPr="0010492D">
              <w:t>0.230</w:t>
            </w:r>
          </w:p>
        </w:tc>
      </w:tr>
      <w:tr w:rsidR="00592609" w:rsidRPr="00BE4105" w14:paraId="77FEEEB1" w14:textId="77777777" w:rsidTr="009C0CAA">
        <w:tc>
          <w:tcPr>
            <w:tcW w:w="2376" w:type="dxa"/>
          </w:tcPr>
          <w:p w14:paraId="6D1F795C" w14:textId="530B8493" w:rsidR="008F1C78" w:rsidRPr="00BE4105" w:rsidRDefault="00455E1F">
            <w:pPr>
              <w:rPr>
                <w:rFonts w:ascii="Cambria" w:hAnsi="Cambria"/>
              </w:rPr>
            </w:pPr>
            <w:r w:rsidRPr="00BE4105">
              <w:rPr>
                <w:rFonts w:ascii="Cambria" w:hAnsi="Cambria"/>
              </w:rPr>
              <w:t xml:space="preserve">Ethnicity: </w:t>
            </w:r>
            <w:r w:rsidR="008F1C78" w:rsidRPr="00BE4105">
              <w:rPr>
                <w:rFonts w:ascii="Cambria" w:hAnsi="Cambria"/>
              </w:rPr>
              <w:t>Han</w:t>
            </w:r>
          </w:p>
        </w:tc>
        <w:tc>
          <w:tcPr>
            <w:tcW w:w="1418" w:type="dxa"/>
          </w:tcPr>
          <w:p w14:paraId="6B7FA645" w14:textId="6639C573" w:rsidR="008F1C78" w:rsidRPr="00BE4105" w:rsidRDefault="0010492D" w:rsidP="00455E1F">
            <w:pPr>
              <w:rPr>
                <w:rFonts w:ascii="Cambria" w:hAnsi="Cambria"/>
              </w:rPr>
            </w:pPr>
            <w:r w:rsidRPr="00BE4105">
              <w:t>-1.845</w:t>
            </w:r>
          </w:p>
        </w:tc>
        <w:tc>
          <w:tcPr>
            <w:tcW w:w="1984" w:type="dxa"/>
          </w:tcPr>
          <w:p w14:paraId="1B1A9BFB" w14:textId="1CC69FBB" w:rsidR="008F1C78" w:rsidRPr="00BE4105" w:rsidRDefault="0010492D" w:rsidP="00455E1F">
            <w:pPr>
              <w:rPr>
                <w:rFonts w:ascii="Cambria" w:hAnsi="Cambria"/>
              </w:rPr>
            </w:pPr>
            <w:r w:rsidRPr="00BE4105">
              <w:t>1.078</w:t>
            </w:r>
          </w:p>
        </w:tc>
        <w:tc>
          <w:tcPr>
            <w:tcW w:w="1418" w:type="dxa"/>
          </w:tcPr>
          <w:p w14:paraId="66DEA9D9" w14:textId="648BBC36" w:rsidR="008F1C78" w:rsidRPr="00BE4105" w:rsidRDefault="0010492D">
            <w:pPr>
              <w:rPr>
                <w:rFonts w:ascii="Cambria" w:hAnsi="Cambria"/>
              </w:rPr>
            </w:pPr>
            <w:r w:rsidRPr="00BE4105">
              <w:t>-1.711</w:t>
            </w:r>
          </w:p>
        </w:tc>
        <w:tc>
          <w:tcPr>
            <w:tcW w:w="1320" w:type="dxa"/>
          </w:tcPr>
          <w:p w14:paraId="0726D67B" w14:textId="0A1645F3" w:rsidR="008F1C78" w:rsidRPr="00BE4105" w:rsidRDefault="0010492D">
            <w:pPr>
              <w:rPr>
                <w:rFonts w:ascii="Cambria" w:hAnsi="Cambria"/>
                <w:b/>
              </w:rPr>
            </w:pPr>
            <w:r w:rsidRPr="00BE4105">
              <w:t>0.087</w:t>
            </w:r>
          </w:p>
        </w:tc>
      </w:tr>
      <w:tr w:rsidR="00592609" w:rsidRPr="009C0CAA" w14:paraId="60E1BA15" w14:textId="77777777" w:rsidTr="009C0CAA">
        <w:tc>
          <w:tcPr>
            <w:tcW w:w="2376" w:type="dxa"/>
          </w:tcPr>
          <w:p w14:paraId="0A17FD7B" w14:textId="0E70F2D1" w:rsidR="008F1C78" w:rsidRPr="00BE4105" w:rsidRDefault="008F1C78">
            <w:pPr>
              <w:rPr>
                <w:rFonts w:ascii="Cambria" w:hAnsi="Cambria"/>
              </w:rPr>
            </w:pPr>
            <w:r w:rsidRPr="00BE4105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556410DA" w14:textId="678688B5" w:rsidR="008F1C78" w:rsidRPr="00BE4105" w:rsidRDefault="00D55434" w:rsidP="00455E1F">
            <w:pPr>
              <w:rPr>
                <w:rFonts w:ascii="Cambria" w:hAnsi="Cambria"/>
              </w:rPr>
            </w:pPr>
            <w:r w:rsidRPr="00BE4105">
              <w:rPr>
                <w:rFonts w:ascii="Cambria" w:hAnsi="Cambria"/>
              </w:rPr>
              <w:t xml:space="preserve"> </w:t>
            </w:r>
            <w:r w:rsidR="00455E1F" w:rsidRPr="00BE4105">
              <w:rPr>
                <w:rFonts w:ascii="Cambria" w:hAnsi="Cambria"/>
              </w:rPr>
              <w:t>0.1</w:t>
            </w:r>
            <w:r w:rsidR="0010492D" w:rsidRPr="00BE4105">
              <w:rPr>
                <w:rFonts w:ascii="Cambria" w:hAnsi="Cambria"/>
              </w:rPr>
              <w:t>50</w:t>
            </w:r>
          </w:p>
        </w:tc>
        <w:tc>
          <w:tcPr>
            <w:tcW w:w="1984" w:type="dxa"/>
          </w:tcPr>
          <w:p w14:paraId="7AE76BBC" w14:textId="32B15E3B" w:rsidR="008F1C78" w:rsidRPr="00BE4105" w:rsidRDefault="00455E1F" w:rsidP="00455E1F">
            <w:pPr>
              <w:rPr>
                <w:rFonts w:ascii="Cambria" w:hAnsi="Cambria"/>
              </w:rPr>
            </w:pPr>
            <w:r w:rsidRPr="00BE4105">
              <w:rPr>
                <w:rFonts w:ascii="Cambria" w:hAnsi="Cambria"/>
              </w:rPr>
              <w:t>0.1</w:t>
            </w:r>
            <w:r w:rsidR="00640AD1" w:rsidRPr="00BE4105">
              <w:rPr>
                <w:rFonts w:ascii="Cambria" w:hAnsi="Cambria"/>
              </w:rPr>
              <w:t>61</w:t>
            </w:r>
          </w:p>
        </w:tc>
        <w:tc>
          <w:tcPr>
            <w:tcW w:w="1418" w:type="dxa"/>
          </w:tcPr>
          <w:p w14:paraId="1B1D04C2" w14:textId="0B6AB50F" w:rsidR="008F1C78" w:rsidRPr="00BE4105" w:rsidRDefault="00D55434">
            <w:pPr>
              <w:rPr>
                <w:rFonts w:ascii="Cambria" w:hAnsi="Cambria"/>
              </w:rPr>
            </w:pPr>
            <w:r w:rsidRPr="00BE4105">
              <w:rPr>
                <w:rFonts w:ascii="Cambria" w:hAnsi="Cambria"/>
              </w:rPr>
              <w:t xml:space="preserve"> </w:t>
            </w:r>
            <w:r w:rsidR="00640AD1" w:rsidRPr="00BE4105">
              <w:t>0.933</w:t>
            </w:r>
          </w:p>
        </w:tc>
        <w:tc>
          <w:tcPr>
            <w:tcW w:w="1320" w:type="dxa"/>
          </w:tcPr>
          <w:p w14:paraId="434C4AE3" w14:textId="68047D30" w:rsidR="008F1C78" w:rsidRPr="009C0CAA" w:rsidRDefault="00640AD1">
            <w:pPr>
              <w:rPr>
                <w:rFonts w:ascii="Cambria" w:hAnsi="Cambria"/>
              </w:rPr>
            </w:pPr>
            <w:r w:rsidRPr="00BE4105">
              <w:t>0.351</w:t>
            </w:r>
          </w:p>
        </w:tc>
      </w:tr>
    </w:tbl>
    <w:p w14:paraId="6A92523A" w14:textId="77777777" w:rsidR="0077264D" w:rsidRDefault="0077264D"/>
    <w:p w14:paraId="0B810B0A" w14:textId="77777777" w:rsidR="00FE50F6" w:rsidRDefault="00FE50F6"/>
    <w:p w14:paraId="4664C624" w14:textId="4E76BC0C" w:rsidR="008F1C78" w:rsidRDefault="00B51EE7">
      <w:r w:rsidRPr="00B51EE7">
        <w:rPr>
          <w:b/>
        </w:rPr>
        <w:t>(B)</w:t>
      </w:r>
      <w:r>
        <w:t xml:space="preserve"> </w:t>
      </w:r>
      <w:r w:rsidRPr="00B51EE7">
        <w:rPr>
          <w:u w:val="single"/>
        </w:rPr>
        <w:t>Seen silver pheasant</w:t>
      </w:r>
      <w:r>
        <w:t xml:space="preserve"> (</w:t>
      </w:r>
      <w:r w:rsidRPr="00B51EE7">
        <w:rPr>
          <w:i/>
        </w:rPr>
        <w:t xml:space="preserve">compared against </w:t>
      </w:r>
      <w:r w:rsidR="004C6954">
        <w:rPr>
          <w:i/>
        </w:rPr>
        <w:t>Wuzhishan</w:t>
      </w:r>
      <w:r>
        <w:t>)</w:t>
      </w:r>
    </w:p>
    <w:p w14:paraId="443D0A8D" w14:textId="77777777" w:rsidR="00B51EE7" w:rsidRDefault="00B51E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B51EE7" w:rsidRPr="00E409A6" w14:paraId="715DE69F" w14:textId="77777777" w:rsidTr="00DD69D7">
        <w:tc>
          <w:tcPr>
            <w:tcW w:w="2376" w:type="dxa"/>
          </w:tcPr>
          <w:p w14:paraId="1923E114" w14:textId="77777777" w:rsidR="00B51EE7" w:rsidRPr="00E409A6" w:rsidRDefault="00B51EE7" w:rsidP="00DD69D7">
            <w:pPr>
              <w:rPr>
                <w:rFonts w:ascii="Cambria" w:hAnsi="Cambria"/>
              </w:rPr>
            </w:pPr>
            <w:r w:rsidRPr="00E409A6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107E7224" w14:textId="77777777" w:rsidR="00B51EE7" w:rsidRPr="00E409A6" w:rsidRDefault="00B51EE7" w:rsidP="00DD69D7">
            <w:pPr>
              <w:rPr>
                <w:rFonts w:ascii="Cambria" w:hAnsi="Cambria"/>
              </w:rPr>
            </w:pPr>
            <w:r w:rsidRPr="00E409A6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5DED998E" w14:textId="77777777" w:rsidR="00B51EE7" w:rsidRPr="00E409A6" w:rsidRDefault="00B51EE7" w:rsidP="00DD69D7">
            <w:pPr>
              <w:rPr>
                <w:rFonts w:ascii="Cambria" w:hAnsi="Cambria"/>
              </w:rPr>
            </w:pPr>
            <w:r w:rsidRPr="00E409A6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7F28CB8D" w14:textId="77777777" w:rsidR="00B51EE7" w:rsidRPr="00E409A6" w:rsidRDefault="00B51EE7" w:rsidP="00DD69D7">
            <w:pPr>
              <w:rPr>
                <w:rFonts w:ascii="Cambria" w:hAnsi="Cambria"/>
              </w:rPr>
            </w:pPr>
            <w:r w:rsidRPr="00E409A6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5B15E0CC" w14:textId="77777777" w:rsidR="00B51EE7" w:rsidRPr="00E409A6" w:rsidRDefault="00B51EE7" w:rsidP="00DD69D7">
            <w:pPr>
              <w:rPr>
                <w:rFonts w:ascii="Cambria" w:hAnsi="Cambria"/>
              </w:rPr>
            </w:pPr>
            <w:r w:rsidRPr="00E409A6">
              <w:rPr>
                <w:rFonts w:ascii="Cambria" w:hAnsi="Cambria"/>
                <w:b/>
                <w:i/>
              </w:rPr>
              <w:t>p</w:t>
            </w:r>
            <w:r w:rsidRPr="00E409A6">
              <w:rPr>
                <w:rFonts w:ascii="Cambria" w:hAnsi="Cambria"/>
                <w:b/>
              </w:rPr>
              <w:t xml:space="preserve"> value</w:t>
            </w:r>
          </w:p>
        </w:tc>
      </w:tr>
      <w:tr w:rsidR="00B51EE7" w:rsidRPr="005E74D5" w14:paraId="430D48B3" w14:textId="77777777" w:rsidTr="00DD69D7">
        <w:tc>
          <w:tcPr>
            <w:tcW w:w="2376" w:type="dxa"/>
          </w:tcPr>
          <w:p w14:paraId="3A654CE9" w14:textId="77777777" w:rsidR="00B51EE7" w:rsidRPr="005E74D5" w:rsidRDefault="00B51EE7" w:rsidP="00DD69D7">
            <w:pPr>
              <w:rPr>
                <w:rFonts w:ascii="Cambria" w:hAnsi="Cambria"/>
                <w:i/>
              </w:rPr>
            </w:pPr>
            <w:r w:rsidRPr="005E74D5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5B4456E4" w14:textId="19263C98" w:rsidR="00B51EE7" w:rsidRPr="005E74D5" w:rsidRDefault="000165E6" w:rsidP="00DD69D7">
            <w:pPr>
              <w:rPr>
                <w:rFonts w:ascii="Cambria" w:hAnsi="Cambria"/>
                <w:i/>
              </w:rPr>
            </w:pPr>
            <w:r w:rsidRPr="005E74D5">
              <w:rPr>
                <w:i/>
              </w:rPr>
              <w:t>-2.492</w:t>
            </w:r>
          </w:p>
        </w:tc>
        <w:tc>
          <w:tcPr>
            <w:tcW w:w="1984" w:type="dxa"/>
          </w:tcPr>
          <w:p w14:paraId="67C65745" w14:textId="2045D61F" w:rsidR="00B51EE7" w:rsidRPr="005E74D5" w:rsidRDefault="000165E6" w:rsidP="00BF5FA0">
            <w:pPr>
              <w:rPr>
                <w:rFonts w:ascii="Cambria" w:hAnsi="Cambria"/>
                <w:i/>
              </w:rPr>
            </w:pPr>
            <w:r w:rsidRPr="005E74D5">
              <w:rPr>
                <w:i/>
              </w:rPr>
              <w:t>0.778</w:t>
            </w:r>
          </w:p>
        </w:tc>
        <w:tc>
          <w:tcPr>
            <w:tcW w:w="1418" w:type="dxa"/>
          </w:tcPr>
          <w:p w14:paraId="3F0EE83B" w14:textId="7C5B42FC" w:rsidR="00B51EE7" w:rsidRPr="005E74D5" w:rsidRDefault="005E74D5" w:rsidP="00DD69D7">
            <w:pPr>
              <w:rPr>
                <w:rFonts w:ascii="Cambria" w:hAnsi="Cambria"/>
                <w:i/>
              </w:rPr>
            </w:pPr>
            <w:r w:rsidRPr="005E74D5">
              <w:rPr>
                <w:i/>
              </w:rPr>
              <w:t>-3.203</w:t>
            </w:r>
          </w:p>
        </w:tc>
        <w:tc>
          <w:tcPr>
            <w:tcW w:w="1320" w:type="dxa"/>
          </w:tcPr>
          <w:p w14:paraId="39EFE412" w14:textId="528BD52E" w:rsidR="00B51EE7" w:rsidRPr="005E74D5" w:rsidRDefault="005E74D5" w:rsidP="001E1889">
            <w:pPr>
              <w:rPr>
                <w:rFonts w:ascii="Cambria" w:hAnsi="Cambria"/>
                <w:b/>
                <w:i/>
              </w:rPr>
            </w:pPr>
            <w:r w:rsidRPr="005E74D5">
              <w:rPr>
                <w:i/>
              </w:rPr>
              <w:t>0.001</w:t>
            </w:r>
          </w:p>
        </w:tc>
      </w:tr>
      <w:tr w:rsidR="00B51EE7" w:rsidRPr="00CA4FB3" w14:paraId="0A84781E" w14:textId="77777777" w:rsidTr="00DD69D7">
        <w:tc>
          <w:tcPr>
            <w:tcW w:w="2376" w:type="dxa"/>
          </w:tcPr>
          <w:p w14:paraId="6FAAE3C6" w14:textId="77777777" w:rsidR="00B51EE7" w:rsidRPr="00CA4FB3" w:rsidRDefault="00B51EE7" w:rsidP="00DD69D7">
            <w:pPr>
              <w:rPr>
                <w:rFonts w:ascii="Cambria" w:hAnsi="Cambria"/>
              </w:rPr>
            </w:pPr>
            <w:r w:rsidRPr="00CA4FB3">
              <w:rPr>
                <w:rFonts w:ascii="Cambria" w:hAnsi="Cambria"/>
              </w:rPr>
              <w:t>Reserve: Bangxi</w:t>
            </w:r>
          </w:p>
        </w:tc>
        <w:tc>
          <w:tcPr>
            <w:tcW w:w="1418" w:type="dxa"/>
          </w:tcPr>
          <w:p w14:paraId="09F12097" w14:textId="7A51FF3A" w:rsidR="00B51EE7" w:rsidRPr="00CA4FB3" w:rsidRDefault="001F5ACF" w:rsidP="000B4557">
            <w:pPr>
              <w:rPr>
                <w:rFonts w:ascii="Cambria" w:hAnsi="Cambria"/>
              </w:rPr>
            </w:pPr>
            <w:r w:rsidRPr="00CA4FB3">
              <w:t>-</w:t>
            </w:r>
            <w:r w:rsidR="000B4557" w:rsidRPr="00CA4FB3">
              <w:t>0.916</w:t>
            </w:r>
          </w:p>
        </w:tc>
        <w:tc>
          <w:tcPr>
            <w:tcW w:w="1984" w:type="dxa"/>
          </w:tcPr>
          <w:p w14:paraId="027BE580" w14:textId="73D2FB67" w:rsidR="00B51EE7" w:rsidRPr="00CA4FB3" w:rsidRDefault="001F5ACF" w:rsidP="00D45805">
            <w:pPr>
              <w:rPr>
                <w:rFonts w:ascii="Cambria" w:hAnsi="Cambria"/>
              </w:rPr>
            </w:pPr>
            <w:r w:rsidRPr="00CA4FB3">
              <w:t>0.</w:t>
            </w:r>
            <w:r w:rsidR="00D45805" w:rsidRPr="00CA4FB3">
              <w:t>820</w:t>
            </w:r>
          </w:p>
        </w:tc>
        <w:tc>
          <w:tcPr>
            <w:tcW w:w="1418" w:type="dxa"/>
          </w:tcPr>
          <w:p w14:paraId="66200C28" w14:textId="2AE43DC3" w:rsidR="00B51EE7" w:rsidRPr="00CA4FB3" w:rsidRDefault="00CA4FB3" w:rsidP="00DD69D7">
            <w:pPr>
              <w:rPr>
                <w:rFonts w:ascii="Cambria" w:hAnsi="Cambria"/>
              </w:rPr>
            </w:pPr>
            <w:r w:rsidRPr="00CA4FB3">
              <w:t>-1.117</w:t>
            </w:r>
          </w:p>
        </w:tc>
        <w:tc>
          <w:tcPr>
            <w:tcW w:w="1320" w:type="dxa"/>
          </w:tcPr>
          <w:p w14:paraId="767F3E43" w14:textId="63DD7806" w:rsidR="00B51EE7" w:rsidRPr="00CA4FB3" w:rsidRDefault="00CA4FB3" w:rsidP="001E1889">
            <w:pPr>
              <w:rPr>
                <w:rFonts w:ascii="Cambria" w:hAnsi="Cambria"/>
                <w:b/>
              </w:rPr>
            </w:pPr>
            <w:r w:rsidRPr="00CA4FB3">
              <w:t>0.264</w:t>
            </w:r>
          </w:p>
        </w:tc>
      </w:tr>
      <w:tr w:rsidR="00B51EE7" w:rsidRPr="00E0796D" w14:paraId="506C6630" w14:textId="77777777" w:rsidTr="00DD69D7">
        <w:tc>
          <w:tcPr>
            <w:tcW w:w="2376" w:type="dxa"/>
          </w:tcPr>
          <w:p w14:paraId="1700E068" w14:textId="77777777" w:rsidR="00B51EE7" w:rsidRPr="00E0796D" w:rsidRDefault="00B51EE7" w:rsidP="00DD69D7">
            <w:pPr>
              <w:rPr>
                <w:rFonts w:ascii="Cambria" w:hAnsi="Cambria"/>
              </w:rPr>
            </w:pPr>
            <w:r w:rsidRPr="00E0796D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17ADB087" w14:textId="75C685FB" w:rsidR="00B51EE7" w:rsidRPr="00E0796D" w:rsidRDefault="00CA4FB3" w:rsidP="00DD69D7">
            <w:pPr>
              <w:rPr>
                <w:rFonts w:ascii="Cambria" w:hAnsi="Cambria"/>
              </w:rPr>
            </w:pPr>
            <w:r w:rsidRPr="00E0796D">
              <w:t>-2.007</w:t>
            </w:r>
          </w:p>
        </w:tc>
        <w:tc>
          <w:tcPr>
            <w:tcW w:w="1984" w:type="dxa"/>
          </w:tcPr>
          <w:p w14:paraId="7D59EE1A" w14:textId="451B2F6E" w:rsidR="00B51EE7" w:rsidRPr="00E0796D" w:rsidRDefault="001F5ACF" w:rsidP="00CA4FB3">
            <w:pPr>
              <w:rPr>
                <w:rFonts w:ascii="Cambria" w:hAnsi="Cambria"/>
              </w:rPr>
            </w:pPr>
            <w:r w:rsidRPr="00E0796D">
              <w:t>0.</w:t>
            </w:r>
            <w:r w:rsidR="00CA4FB3" w:rsidRPr="00E0796D">
              <w:t>767</w:t>
            </w:r>
          </w:p>
        </w:tc>
        <w:tc>
          <w:tcPr>
            <w:tcW w:w="1418" w:type="dxa"/>
          </w:tcPr>
          <w:p w14:paraId="7E104B16" w14:textId="2A220C03" w:rsidR="00B51EE7" w:rsidRPr="00E0796D" w:rsidRDefault="00CA4FB3" w:rsidP="00DD69D7">
            <w:pPr>
              <w:rPr>
                <w:rFonts w:ascii="Cambria" w:hAnsi="Cambria"/>
              </w:rPr>
            </w:pPr>
            <w:r w:rsidRPr="00E0796D">
              <w:t>-2.616</w:t>
            </w:r>
          </w:p>
        </w:tc>
        <w:tc>
          <w:tcPr>
            <w:tcW w:w="1320" w:type="dxa"/>
          </w:tcPr>
          <w:p w14:paraId="521D7DB5" w14:textId="0EBC0834" w:rsidR="00B51EE7" w:rsidRPr="00E0796D" w:rsidRDefault="00CA4FB3" w:rsidP="00DD69D7">
            <w:pPr>
              <w:rPr>
                <w:rFonts w:ascii="Cambria" w:hAnsi="Cambria"/>
                <w:b/>
              </w:rPr>
            </w:pPr>
            <w:r w:rsidRPr="00E0796D">
              <w:rPr>
                <w:b/>
              </w:rPr>
              <w:t>0.009</w:t>
            </w:r>
          </w:p>
        </w:tc>
      </w:tr>
      <w:tr w:rsidR="001F5ACF" w:rsidRPr="00CA103D" w14:paraId="03603082" w14:textId="77777777" w:rsidTr="00DD69D7">
        <w:tc>
          <w:tcPr>
            <w:tcW w:w="2376" w:type="dxa"/>
          </w:tcPr>
          <w:p w14:paraId="69992CAE" w14:textId="384306C9" w:rsidR="001F5ACF" w:rsidRPr="00CA103D" w:rsidRDefault="001F5ACF" w:rsidP="000A28C7">
            <w:pPr>
              <w:rPr>
                <w:rFonts w:ascii="Cambria" w:hAnsi="Cambria"/>
              </w:rPr>
            </w:pPr>
            <w:r w:rsidRPr="00CA103D">
              <w:rPr>
                <w:rFonts w:ascii="Cambria" w:hAnsi="Cambria"/>
              </w:rPr>
              <w:t xml:space="preserve">Reserve: </w:t>
            </w:r>
            <w:r w:rsidR="000A28C7" w:rsidRPr="00CA103D">
              <w:rPr>
                <w:rFonts w:ascii="Cambria" w:hAnsi="Cambria"/>
              </w:rPr>
              <w:t>Bawangling</w:t>
            </w:r>
          </w:p>
        </w:tc>
        <w:tc>
          <w:tcPr>
            <w:tcW w:w="1418" w:type="dxa"/>
          </w:tcPr>
          <w:p w14:paraId="345408F8" w14:textId="42840C08" w:rsidR="001F5ACF" w:rsidRPr="00CA103D" w:rsidRDefault="0048146D" w:rsidP="00DD69D7">
            <w:pPr>
              <w:rPr>
                <w:rFonts w:ascii="Cambria" w:hAnsi="Cambria"/>
              </w:rPr>
            </w:pPr>
            <w:r w:rsidRPr="00CA103D">
              <w:t>-0</w:t>
            </w:r>
            <w:r w:rsidR="00DD69D7" w:rsidRPr="00CA103D">
              <w:t>.9</w:t>
            </w:r>
            <w:r w:rsidRPr="00CA103D">
              <w:t>43</w:t>
            </w:r>
          </w:p>
        </w:tc>
        <w:tc>
          <w:tcPr>
            <w:tcW w:w="1984" w:type="dxa"/>
          </w:tcPr>
          <w:p w14:paraId="16E8F24E" w14:textId="55561D9B" w:rsidR="001F5ACF" w:rsidRPr="00CA103D" w:rsidRDefault="00A96089" w:rsidP="00BF5FA0">
            <w:pPr>
              <w:rPr>
                <w:rFonts w:ascii="Cambria" w:hAnsi="Cambria"/>
              </w:rPr>
            </w:pPr>
            <w:r w:rsidRPr="00CA103D">
              <w:t>0.361</w:t>
            </w:r>
          </w:p>
        </w:tc>
        <w:tc>
          <w:tcPr>
            <w:tcW w:w="1418" w:type="dxa"/>
          </w:tcPr>
          <w:p w14:paraId="01A45682" w14:textId="2C6F4515" w:rsidR="001F5ACF" w:rsidRPr="00CA103D" w:rsidRDefault="00A6417E" w:rsidP="00DD69D7">
            <w:pPr>
              <w:rPr>
                <w:rFonts w:ascii="Cambria" w:hAnsi="Cambria"/>
              </w:rPr>
            </w:pPr>
            <w:r w:rsidRPr="00CA103D">
              <w:t>-2.612</w:t>
            </w:r>
          </w:p>
        </w:tc>
        <w:tc>
          <w:tcPr>
            <w:tcW w:w="1320" w:type="dxa"/>
          </w:tcPr>
          <w:p w14:paraId="1897673C" w14:textId="3F38AC1C" w:rsidR="001F5ACF" w:rsidRPr="00CA103D" w:rsidRDefault="00A6417E" w:rsidP="001E1889">
            <w:pPr>
              <w:rPr>
                <w:rFonts w:ascii="Cambria" w:hAnsi="Cambria"/>
                <w:b/>
              </w:rPr>
            </w:pPr>
            <w:r w:rsidRPr="00CA103D">
              <w:rPr>
                <w:b/>
              </w:rPr>
              <w:t>0.009</w:t>
            </w:r>
          </w:p>
        </w:tc>
      </w:tr>
      <w:tr w:rsidR="000A28C7" w:rsidRPr="00807A74" w14:paraId="119D3DFC" w14:textId="77777777" w:rsidTr="00DD69D7">
        <w:tc>
          <w:tcPr>
            <w:tcW w:w="2376" w:type="dxa"/>
          </w:tcPr>
          <w:p w14:paraId="1C31A3B0" w14:textId="1FD1AC98" w:rsidR="000A28C7" w:rsidRPr="00807A74" w:rsidRDefault="000A28C7" w:rsidP="00DD69D7">
            <w:pPr>
              <w:rPr>
                <w:rFonts w:ascii="Cambria" w:hAnsi="Cambria"/>
              </w:rPr>
            </w:pPr>
            <w:r w:rsidRPr="00807A74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37615877" w14:textId="1E15B850" w:rsidR="000A28C7" w:rsidRPr="00807A74" w:rsidRDefault="000A28C7" w:rsidP="00807A74">
            <w:pPr>
              <w:rPr>
                <w:rFonts w:ascii="Cambria" w:hAnsi="Cambria"/>
              </w:rPr>
            </w:pPr>
            <w:r w:rsidRPr="00807A74">
              <w:t>-1</w:t>
            </w:r>
            <w:r w:rsidR="00807A74" w:rsidRPr="00807A74">
              <w:t>7</w:t>
            </w:r>
            <w:r w:rsidRPr="00807A74">
              <w:t>.</w:t>
            </w:r>
            <w:r w:rsidR="00807A74" w:rsidRPr="00807A74">
              <w:t>11</w:t>
            </w:r>
          </w:p>
        </w:tc>
        <w:tc>
          <w:tcPr>
            <w:tcW w:w="1984" w:type="dxa"/>
          </w:tcPr>
          <w:p w14:paraId="2C8B8DEF" w14:textId="13DDFA85" w:rsidR="000A28C7" w:rsidRPr="00807A74" w:rsidRDefault="00807A74" w:rsidP="00BF5FA0">
            <w:pPr>
              <w:rPr>
                <w:rFonts w:ascii="Cambria" w:hAnsi="Cambria"/>
              </w:rPr>
            </w:pPr>
            <w:r w:rsidRPr="00807A74">
              <w:t>1396</w:t>
            </w:r>
          </w:p>
        </w:tc>
        <w:tc>
          <w:tcPr>
            <w:tcW w:w="1418" w:type="dxa"/>
          </w:tcPr>
          <w:p w14:paraId="00D0CA91" w14:textId="6130BBDF" w:rsidR="000A28C7" w:rsidRPr="00807A74" w:rsidRDefault="00807A74" w:rsidP="00DD69D7">
            <w:pPr>
              <w:rPr>
                <w:rFonts w:ascii="Cambria" w:hAnsi="Cambria"/>
              </w:rPr>
            </w:pPr>
            <w:r w:rsidRPr="00807A74">
              <w:t>-0.012</w:t>
            </w:r>
          </w:p>
        </w:tc>
        <w:tc>
          <w:tcPr>
            <w:tcW w:w="1320" w:type="dxa"/>
          </w:tcPr>
          <w:p w14:paraId="64F7CDC0" w14:textId="34D99BE9" w:rsidR="000A28C7" w:rsidRPr="00807A74" w:rsidRDefault="00807A74" w:rsidP="001E1889">
            <w:pPr>
              <w:rPr>
                <w:rFonts w:ascii="Cambria" w:hAnsi="Cambria"/>
                <w:b/>
              </w:rPr>
            </w:pPr>
            <w:r w:rsidRPr="00807A74">
              <w:t>0.990</w:t>
            </w:r>
          </w:p>
        </w:tc>
      </w:tr>
      <w:tr w:rsidR="000A28C7" w:rsidRPr="00480F9F" w14:paraId="5128A8C0" w14:textId="77777777" w:rsidTr="00DD69D7">
        <w:tc>
          <w:tcPr>
            <w:tcW w:w="2376" w:type="dxa"/>
          </w:tcPr>
          <w:p w14:paraId="585F9575" w14:textId="57F66E7F" w:rsidR="000A28C7" w:rsidRPr="00480F9F" w:rsidRDefault="000A28C7" w:rsidP="00DD69D7">
            <w:pPr>
              <w:rPr>
                <w:rFonts w:ascii="Cambria" w:hAnsi="Cambria"/>
              </w:rPr>
            </w:pPr>
            <w:r w:rsidRPr="00480F9F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65F58A16" w14:textId="7FE858E6" w:rsidR="000A28C7" w:rsidRPr="00480F9F" w:rsidRDefault="000A28C7" w:rsidP="00E52B26">
            <w:pPr>
              <w:rPr>
                <w:rFonts w:ascii="Cambria" w:hAnsi="Cambria"/>
              </w:rPr>
            </w:pPr>
            <w:r w:rsidRPr="00480F9F">
              <w:t>-</w:t>
            </w:r>
            <w:r w:rsidR="00E52B26" w:rsidRPr="00480F9F">
              <w:t>16.55</w:t>
            </w:r>
          </w:p>
        </w:tc>
        <w:tc>
          <w:tcPr>
            <w:tcW w:w="1984" w:type="dxa"/>
          </w:tcPr>
          <w:p w14:paraId="17BF4D01" w14:textId="34E2912D" w:rsidR="000A28C7" w:rsidRPr="00480F9F" w:rsidRDefault="00AC4565" w:rsidP="00AC4565">
            <w:pPr>
              <w:rPr>
                <w:rFonts w:ascii="Cambria" w:hAnsi="Cambria"/>
              </w:rPr>
            </w:pPr>
            <w:r w:rsidRPr="00480F9F">
              <w:t>1297</w:t>
            </w:r>
          </w:p>
        </w:tc>
        <w:tc>
          <w:tcPr>
            <w:tcW w:w="1418" w:type="dxa"/>
          </w:tcPr>
          <w:p w14:paraId="20F9DF21" w14:textId="353DD5EF" w:rsidR="000A28C7" w:rsidRPr="00480F9F" w:rsidRDefault="005A5CBE" w:rsidP="00DD69D7">
            <w:pPr>
              <w:rPr>
                <w:rFonts w:ascii="Cambria" w:hAnsi="Cambria"/>
              </w:rPr>
            </w:pPr>
            <w:r w:rsidRPr="00480F9F">
              <w:t>-0.013</w:t>
            </w:r>
          </w:p>
        </w:tc>
        <w:tc>
          <w:tcPr>
            <w:tcW w:w="1320" w:type="dxa"/>
          </w:tcPr>
          <w:p w14:paraId="2CF1BE92" w14:textId="787F93B9" w:rsidR="000A28C7" w:rsidRPr="00480F9F" w:rsidRDefault="005A5CBE" w:rsidP="001E1889">
            <w:pPr>
              <w:rPr>
                <w:rFonts w:ascii="Cambria" w:hAnsi="Cambria"/>
                <w:b/>
              </w:rPr>
            </w:pPr>
            <w:r w:rsidRPr="00480F9F">
              <w:t>0.990</w:t>
            </w:r>
          </w:p>
        </w:tc>
      </w:tr>
      <w:tr w:rsidR="000A28C7" w:rsidRPr="00D173DF" w14:paraId="664FFC7B" w14:textId="77777777" w:rsidTr="00DD69D7">
        <w:tc>
          <w:tcPr>
            <w:tcW w:w="2376" w:type="dxa"/>
          </w:tcPr>
          <w:p w14:paraId="1FDEB30E" w14:textId="45B6A2C6" w:rsidR="000A28C7" w:rsidRPr="00D173DF" w:rsidRDefault="000A28C7" w:rsidP="00DD69D7">
            <w:pPr>
              <w:rPr>
                <w:rFonts w:ascii="Cambria" w:hAnsi="Cambria"/>
              </w:rPr>
            </w:pPr>
            <w:r w:rsidRPr="00D173DF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3D87E9BE" w14:textId="2D83830D" w:rsidR="000A28C7" w:rsidRPr="00D173DF" w:rsidRDefault="00C9059A" w:rsidP="00BF5FA0">
            <w:pPr>
              <w:rPr>
                <w:rFonts w:ascii="Cambria" w:hAnsi="Cambria"/>
              </w:rPr>
            </w:pPr>
            <w:r w:rsidRPr="00D173DF">
              <w:t>-2.432</w:t>
            </w:r>
          </w:p>
        </w:tc>
        <w:tc>
          <w:tcPr>
            <w:tcW w:w="1984" w:type="dxa"/>
          </w:tcPr>
          <w:p w14:paraId="221EE6B5" w14:textId="3A611EBD" w:rsidR="000A28C7" w:rsidRPr="00D173DF" w:rsidRDefault="00C9059A" w:rsidP="00BF5FA0">
            <w:pPr>
              <w:rPr>
                <w:rFonts w:ascii="Cambria" w:hAnsi="Cambria"/>
              </w:rPr>
            </w:pPr>
            <w:r w:rsidRPr="00D173DF">
              <w:t>1.051</w:t>
            </w:r>
          </w:p>
        </w:tc>
        <w:tc>
          <w:tcPr>
            <w:tcW w:w="1418" w:type="dxa"/>
          </w:tcPr>
          <w:p w14:paraId="16856893" w14:textId="58C2B20E" w:rsidR="000A28C7" w:rsidRPr="00D173DF" w:rsidRDefault="00C9059A" w:rsidP="00DD69D7">
            <w:pPr>
              <w:rPr>
                <w:rFonts w:ascii="Cambria" w:hAnsi="Cambria"/>
              </w:rPr>
            </w:pPr>
            <w:r w:rsidRPr="00D173DF">
              <w:t>-2.314</w:t>
            </w:r>
          </w:p>
        </w:tc>
        <w:tc>
          <w:tcPr>
            <w:tcW w:w="1320" w:type="dxa"/>
          </w:tcPr>
          <w:p w14:paraId="1709996F" w14:textId="5EFFB62D" w:rsidR="000A28C7" w:rsidRPr="00D173DF" w:rsidRDefault="00C9059A" w:rsidP="001E1889">
            <w:pPr>
              <w:rPr>
                <w:rFonts w:ascii="Cambria" w:hAnsi="Cambria"/>
                <w:b/>
              </w:rPr>
            </w:pPr>
            <w:r w:rsidRPr="00D173DF">
              <w:rPr>
                <w:b/>
              </w:rPr>
              <w:t>0.021</w:t>
            </w:r>
          </w:p>
        </w:tc>
      </w:tr>
      <w:tr w:rsidR="00B51EE7" w:rsidRPr="009A57D8" w14:paraId="680C8A96" w14:textId="77777777" w:rsidTr="00DD69D7">
        <w:tc>
          <w:tcPr>
            <w:tcW w:w="2376" w:type="dxa"/>
          </w:tcPr>
          <w:p w14:paraId="2595EDA0" w14:textId="406A9512" w:rsidR="00B51EE7" w:rsidRPr="009A57D8" w:rsidRDefault="00B51EE7" w:rsidP="001F5ACF">
            <w:pPr>
              <w:rPr>
                <w:rFonts w:ascii="Cambria" w:hAnsi="Cambria"/>
              </w:rPr>
            </w:pPr>
            <w:r w:rsidRPr="009A57D8">
              <w:rPr>
                <w:rFonts w:ascii="Cambria" w:hAnsi="Cambria"/>
              </w:rPr>
              <w:t xml:space="preserve">Reserve: </w:t>
            </w:r>
            <w:r w:rsidR="001F5ACF" w:rsidRPr="009A57D8">
              <w:rPr>
                <w:rFonts w:ascii="Cambria" w:hAnsi="Cambria"/>
              </w:rPr>
              <w:t>Yinggeling</w:t>
            </w:r>
          </w:p>
        </w:tc>
        <w:tc>
          <w:tcPr>
            <w:tcW w:w="1418" w:type="dxa"/>
          </w:tcPr>
          <w:p w14:paraId="03C9DF08" w14:textId="7AE6753E" w:rsidR="00B51EE7" w:rsidRPr="009A57D8" w:rsidRDefault="00DD69D7" w:rsidP="00B713E2">
            <w:pPr>
              <w:rPr>
                <w:rFonts w:ascii="Cambria" w:hAnsi="Cambria"/>
              </w:rPr>
            </w:pPr>
            <w:r w:rsidRPr="009A57D8">
              <w:t>-0.</w:t>
            </w:r>
            <w:r w:rsidR="00B713E2" w:rsidRPr="009A57D8">
              <w:t>366</w:t>
            </w:r>
          </w:p>
        </w:tc>
        <w:tc>
          <w:tcPr>
            <w:tcW w:w="1984" w:type="dxa"/>
          </w:tcPr>
          <w:p w14:paraId="727DE974" w14:textId="2F7C5126" w:rsidR="00B51EE7" w:rsidRPr="009A57D8" w:rsidRDefault="00DD69D7" w:rsidP="00B713E2">
            <w:pPr>
              <w:rPr>
                <w:rFonts w:ascii="Cambria" w:hAnsi="Cambria"/>
              </w:rPr>
            </w:pPr>
            <w:r w:rsidRPr="009A57D8">
              <w:t>0.</w:t>
            </w:r>
            <w:r w:rsidR="00B713E2" w:rsidRPr="009A57D8">
              <w:t>376</w:t>
            </w:r>
          </w:p>
        </w:tc>
        <w:tc>
          <w:tcPr>
            <w:tcW w:w="1418" w:type="dxa"/>
          </w:tcPr>
          <w:p w14:paraId="63720624" w14:textId="283DF40C" w:rsidR="00B51EE7" w:rsidRPr="009A57D8" w:rsidRDefault="009A57D8" w:rsidP="00DD69D7">
            <w:pPr>
              <w:rPr>
                <w:rFonts w:ascii="Cambria" w:hAnsi="Cambria"/>
              </w:rPr>
            </w:pPr>
            <w:r w:rsidRPr="009A57D8">
              <w:t>-0.973</w:t>
            </w:r>
          </w:p>
        </w:tc>
        <w:tc>
          <w:tcPr>
            <w:tcW w:w="1320" w:type="dxa"/>
          </w:tcPr>
          <w:p w14:paraId="28628EC9" w14:textId="01B6D267" w:rsidR="00B51EE7" w:rsidRPr="009A57D8" w:rsidRDefault="009A57D8" w:rsidP="001E1889">
            <w:pPr>
              <w:rPr>
                <w:rFonts w:ascii="Cambria" w:hAnsi="Cambria"/>
                <w:b/>
              </w:rPr>
            </w:pPr>
            <w:r w:rsidRPr="009A57D8">
              <w:t>0.331</w:t>
            </w:r>
          </w:p>
        </w:tc>
      </w:tr>
      <w:tr w:rsidR="00B51EE7" w:rsidRPr="00E7456C" w14:paraId="29CCFE6E" w14:textId="77777777" w:rsidTr="00DD69D7">
        <w:tc>
          <w:tcPr>
            <w:tcW w:w="2376" w:type="dxa"/>
          </w:tcPr>
          <w:p w14:paraId="442D86F7" w14:textId="77777777" w:rsidR="00B51EE7" w:rsidRPr="00E7456C" w:rsidRDefault="00B51EE7" w:rsidP="00DD69D7">
            <w:pPr>
              <w:rPr>
                <w:rFonts w:ascii="Cambria" w:hAnsi="Cambria"/>
              </w:rPr>
            </w:pPr>
            <w:r w:rsidRPr="00E7456C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219F8FD8" w14:textId="6065C006" w:rsidR="00B51EE7" w:rsidRPr="00E7456C" w:rsidRDefault="00D55434" w:rsidP="00E7456C">
            <w:pPr>
              <w:rPr>
                <w:rFonts w:ascii="Cambria" w:hAnsi="Cambria"/>
              </w:rPr>
            </w:pPr>
            <w:r w:rsidRPr="00E7456C">
              <w:t xml:space="preserve"> </w:t>
            </w:r>
            <w:r w:rsidR="00DD69D7" w:rsidRPr="00E7456C">
              <w:t>0.0</w:t>
            </w:r>
            <w:r w:rsidR="00E7456C" w:rsidRPr="00E7456C">
              <w:t>06</w:t>
            </w:r>
          </w:p>
        </w:tc>
        <w:tc>
          <w:tcPr>
            <w:tcW w:w="1984" w:type="dxa"/>
          </w:tcPr>
          <w:p w14:paraId="015E0A58" w14:textId="6764BD87" w:rsidR="00B51EE7" w:rsidRPr="00E7456C" w:rsidRDefault="00DD69D7" w:rsidP="00BF5FA0">
            <w:pPr>
              <w:rPr>
                <w:rFonts w:ascii="Cambria" w:hAnsi="Cambria"/>
              </w:rPr>
            </w:pPr>
            <w:r w:rsidRPr="00E7456C">
              <w:t>0.0</w:t>
            </w:r>
            <w:r w:rsidR="00E7456C" w:rsidRPr="00E7456C">
              <w:t>11</w:t>
            </w:r>
          </w:p>
        </w:tc>
        <w:tc>
          <w:tcPr>
            <w:tcW w:w="1418" w:type="dxa"/>
          </w:tcPr>
          <w:p w14:paraId="0FBF8047" w14:textId="30B53A8C" w:rsidR="00B51EE7" w:rsidRPr="00E7456C" w:rsidRDefault="00D55434" w:rsidP="00DD69D7">
            <w:pPr>
              <w:rPr>
                <w:rFonts w:ascii="Cambria" w:hAnsi="Cambria"/>
              </w:rPr>
            </w:pPr>
            <w:r w:rsidRPr="00E7456C">
              <w:t xml:space="preserve"> </w:t>
            </w:r>
            <w:r w:rsidR="00E7456C" w:rsidRPr="00E7456C">
              <w:t>0.562</w:t>
            </w:r>
          </w:p>
        </w:tc>
        <w:tc>
          <w:tcPr>
            <w:tcW w:w="1320" w:type="dxa"/>
          </w:tcPr>
          <w:p w14:paraId="40A8E103" w14:textId="6ECC3E54" w:rsidR="00B51EE7" w:rsidRPr="00E7456C" w:rsidRDefault="00E7456C" w:rsidP="001E1889">
            <w:pPr>
              <w:rPr>
                <w:rFonts w:ascii="Cambria" w:hAnsi="Cambria"/>
                <w:b/>
              </w:rPr>
            </w:pPr>
            <w:r w:rsidRPr="00E7456C">
              <w:t>0.574</w:t>
            </w:r>
          </w:p>
        </w:tc>
      </w:tr>
      <w:tr w:rsidR="00B51EE7" w:rsidRPr="000E7665" w14:paraId="386C0753" w14:textId="77777777" w:rsidTr="00DD69D7">
        <w:tc>
          <w:tcPr>
            <w:tcW w:w="2376" w:type="dxa"/>
          </w:tcPr>
          <w:p w14:paraId="384984F3" w14:textId="77777777" w:rsidR="00B51EE7" w:rsidRPr="000E7665" w:rsidRDefault="00B51EE7" w:rsidP="00DD69D7">
            <w:pPr>
              <w:rPr>
                <w:rFonts w:ascii="Cambria" w:hAnsi="Cambria"/>
              </w:rPr>
            </w:pPr>
            <w:r w:rsidRPr="000E7665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777E2096" w14:textId="6A290D8B" w:rsidR="00B51EE7" w:rsidRPr="000E7665" w:rsidRDefault="00D55434" w:rsidP="00BF5FA0">
            <w:pPr>
              <w:rPr>
                <w:rFonts w:ascii="Cambria" w:hAnsi="Cambria"/>
              </w:rPr>
            </w:pPr>
            <w:r w:rsidRPr="000E7665">
              <w:t xml:space="preserve"> </w:t>
            </w:r>
            <w:r w:rsidR="00715986" w:rsidRPr="000E7665">
              <w:t>1.019</w:t>
            </w:r>
          </w:p>
        </w:tc>
        <w:tc>
          <w:tcPr>
            <w:tcW w:w="1984" w:type="dxa"/>
          </w:tcPr>
          <w:p w14:paraId="3CB5112E" w14:textId="54E3BE8C" w:rsidR="00B51EE7" w:rsidRPr="000E7665" w:rsidRDefault="00DD69D7" w:rsidP="00715986">
            <w:pPr>
              <w:rPr>
                <w:rFonts w:ascii="Cambria" w:hAnsi="Cambria"/>
              </w:rPr>
            </w:pPr>
            <w:r w:rsidRPr="000E7665">
              <w:t>0.</w:t>
            </w:r>
            <w:r w:rsidR="00715986" w:rsidRPr="000E7665">
              <w:t>404</w:t>
            </w:r>
          </w:p>
        </w:tc>
        <w:tc>
          <w:tcPr>
            <w:tcW w:w="1418" w:type="dxa"/>
          </w:tcPr>
          <w:p w14:paraId="0960E0C4" w14:textId="00971AF6" w:rsidR="00B51EE7" w:rsidRPr="000E7665" w:rsidRDefault="00D55434" w:rsidP="00DD69D7">
            <w:pPr>
              <w:rPr>
                <w:rFonts w:ascii="Cambria" w:hAnsi="Cambria"/>
              </w:rPr>
            </w:pPr>
            <w:r w:rsidRPr="000E7665">
              <w:t xml:space="preserve"> </w:t>
            </w:r>
            <w:r w:rsidR="009C0ECB" w:rsidRPr="000E7665">
              <w:t>2.520</w:t>
            </w:r>
          </w:p>
        </w:tc>
        <w:tc>
          <w:tcPr>
            <w:tcW w:w="1320" w:type="dxa"/>
          </w:tcPr>
          <w:p w14:paraId="649B6484" w14:textId="006B0F37" w:rsidR="00B51EE7" w:rsidRPr="000E7665" w:rsidRDefault="009C0ECB" w:rsidP="00DD69D7">
            <w:pPr>
              <w:rPr>
                <w:rFonts w:ascii="Cambria" w:hAnsi="Cambria"/>
                <w:b/>
              </w:rPr>
            </w:pPr>
            <w:r w:rsidRPr="000E7665">
              <w:rPr>
                <w:b/>
              </w:rPr>
              <w:t>0.012</w:t>
            </w:r>
          </w:p>
        </w:tc>
      </w:tr>
      <w:tr w:rsidR="00B51EE7" w:rsidRPr="00BB2B8C" w14:paraId="3A0E70FF" w14:textId="77777777" w:rsidTr="00DD69D7">
        <w:tc>
          <w:tcPr>
            <w:tcW w:w="2376" w:type="dxa"/>
          </w:tcPr>
          <w:p w14:paraId="2361E028" w14:textId="77777777" w:rsidR="00B51EE7" w:rsidRPr="00BB2B8C" w:rsidRDefault="00B51EE7" w:rsidP="00DD69D7">
            <w:pPr>
              <w:rPr>
                <w:rFonts w:ascii="Cambria" w:hAnsi="Cambria"/>
              </w:rPr>
            </w:pPr>
            <w:r w:rsidRPr="00BB2B8C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7CE132AC" w14:textId="163A07FD" w:rsidR="00B51EE7" w:rsidRPr="00BB2B8C" w:rsidRDefault="00E65E15" w:rsidP="007E5C8C">
            <w:pPr>
              <w:rPr>
                <w:rFonts w:ascii="Cambria" w:hAnsi="Cambria"/>
              </w:rPr>
            </w:pPr>
            <w:r w:rsidRPr="00BB2B8C">
              <w:t xml:space="preserve"> </w:t>
            </w:r>
            <w:r w:rsidR="00DD69D7" w:rsidRPr="00BB2B8C">
              <w:t>0.</w:t>
            </w:r>
            <w:r w:rsidR="007E5C8C" w:rsidRPr="00BB2B8C">
              <w:t>198</w:t>
            </w:r>
          </w:p>
        </w:tc>
        <w:tc>
          <w:tcPr>
            <w:tcW w:w="1984" w:type="dxa"/>
          </w:tcPr>
          <w:p w14:paraId="6661F003" w14:textId="6CB6D7B3" w:rsidR="00B51EE7" w:rsidRPr="00BB2B8C" w:rsidRDefault="00DD69D7" w:rsidP="00E65E15">
            <w:pPr>
              <w:rPr>
                <w:rFonts w:ascii="Cambria" w:hAnsi="Cambria"/>
              </w:rPr>
            </w:pPr>
            <w:r w:rsidRPr="00BB2B8C">
              <w:t>0.</w:t>
            </w:r>
            <w:r w:rsidR="00E65E15" w:rsidRPr="00BB2B8C">
              <w:t>426</w:t>
            </w:r>
          </w:p>
        </w:tc>
        <w:tc>
          <w:tcPr>
            <w:tcW w:w="1418" w:type="dxa"/>
          </w:tcPr>
          <w:p w14:paraId="564182EC" w14:textId="4B513220" w:rsidR="00B51EE7" w:rsidRPr="00BB2B8C" w:rsidRDefault="00E65E15" w:rsidP="00DD69D7">
            <w:pPr>
              <w:rPr>
                <w:rFonts w:ascii="Cambria" w:hAnsi="Cambria"/>
              </w:rPr>
            </w:pPr>
            <w:r w:rsidRPr="00BB2B8C">
              <w:t xml:space="preserve"> 0.464  </w:t>
            </w:r>
          </w:p>
        </w:tc>
        <w:tc>
          <w:tcPr>
            <w:tcW w:w="1320" w:type="dxa"/>
          </w:tcPr>
          <w:p w14:paraId="2A487DCA" w14:textId="5C75399C" w:rsidR="00B51EE7" w:rsidRPr="00BB2B8C" w:rsidRDefault="008344E3" w:rsidP="001E1889">
            <w:pPr>
              <w:rPr>
                <w:rFonts w:ascii="Cambria" w:hAnsi="Cambria"/>
              </w:rPr>
            </w:pPr>
            <w:r w:rsidRPr="00BB2B8C">
              <w:t>0.643</w:t>
            </w:r>
          </w:p>
        </w:tc>
      </w:tr>
      <w:tr w:rsidR="00B51EE7" w:rsidRPr="004B5057" w14:paraId="4C68F5EE" w14:textId="77777777" w:rsidTr="00DD69D7">
        <w:tc>
          <w:tcPr>
            <w:tcW w:w="2376" w:type="dxa"/>
          </w:tcPr>
          <w:p w14:paraId="5711AC78" w14:textId="77777777" w:rsidR="00B51EE7" w:rsidRPr="004B5057" w:rsidRDefault="00B51EE7" w:rsidP="00DD69D7">
            <w:pPr>
              <w:rPr>
                <w:rFonts w:ascii="Cambria" w:hAnsi="Cambria"/>
              </w:rPr>
            </w:pPr>
            <w:r w:rsidRPr="004B5057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5C125C85" w14:textId="0E7CEE7C" w:rsidR="00B51EE7" w:rsidRPr="004B5057" w:rsidRDefault="00570696" w:rsidP="00BF5FA0">
            <w:pPr>
              <w:rPr>
                <w:rFonts w:ascii="Cambria" w:hAnsi="Cambria"/>
              </w:rPr>
            </w:pPr>
            <w:r w:rsidRPr="004B5057">
              <w:t>-1.117</w:t>
            </w:r>
          </w:p>
        </w:tc>
        <w:tc>
          <w:tcPr>
            <w:tcW w:w="1984" w:type="dxa"/>
          </w:tcPr>
          <w:p w14:paraId="47744DDB" w14:textId="45F583A1" w:rsidR="00B51EE7" w:rsidRPr="004B5057" w:rsidRDefault="00DD69D7" w:rsidP="00570696">
            <w:pPr>
              <w:rPr>
                <w:rFonts w:ascii="Cambria" w:hAnsi="Cambria"/>
              </w:rPr>
            </w:pPr>
            <w:r w:rsidRPr="004B5057">
              <w:t>0.</w:t>
            </w:r>
            <w:r w:rsidR="00570696" w:rsidRPr="004B5057">
              <w:t>796</w:t>
            </w:r>
          </w:p>
        </w:tc>
        <w:tc>
          <w:tcPr>
            <w:tcW w:w="1418" w:type="dxa"/>
          </w:tcPr>
          <w:p w14:paraId="53DBA7D8" w14:textId="6D54B3E6" w:rsidR="00B51EE7" w:rsidRPr="004B5057" w:rsidRDefault="00570696" w:rsidP="00DD69D7">
            <w:pPr>
              <w:rPr>
                <w:rFonts w:ascii="Cambria" w:hAnsi="Cambria"/>
              </w:rPr>
            </w:pPr>
            <w:r w:rsidRPr="004B5057">
              <w:t>-1.403</w:t>
            </w:r>
          </w:p>
        </w:tc>
        <w:tc>
          <w:tcPr>
            <w:tcW w:w="1320" w:type="dxa"/>
          </w:tcPr>
          <w:p w14:paraId="2CC2E8C7" w14:textId="2D6BDBAD" w:rsidR="00B51EE7" w:rsidRPr="004B5057" w:rsidRDefault="00570696" w:rsidP="001E1889">
            <w:pPr>
              <w:rPr>
                <w:rFonts w:ascii="Cambria" w:hAnsi="Cambria"/>
                <w:b/>
              </w:rPr>
            </w:pPr>
            <w:r w:rsidRPr="004B5057">
              <w:t>0.161</w:t>
            </w:r>
          </w:p>
        </w:tc>
      </w:tr>
      <w:tr w:rsidR="00B51EE7" w:rsidRPr="009C0CAA" w14:paraId="51A01D3C" w14:textId="77777777" w:rsidTr="00DD69D7">
        <w:tc>
          <w:tcPr>
            <w:tcW w:w="2376" w:type="dxa"/>
          </w:tcPr>
          <w:p w14:paraId="71AF8AEB" w14:textId="77777777" w:rsidR="00B51EE7" w:rsidRPr="004B5057" w:rsidRDefault="00B51EE7" w:rsidP="00DD69D7">
            <w:pPr>
              <w:rPr>
                <w:rFonts w:ascii="Cambria" w:hAnsi="Cambria"/>
              </w:rPr>
            </w:pPr>
            <w:r w:rsidRPr="004B5057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767142F1" w14:textId="272FDC17" w:rsidR="00B51EE7" w:rsidRPr="004B5057" w:rsidRDefault="00D55434" w:rsidP="00BF5FA0">
            <w:pPr>
              <w:rPr>
                <w:rFonts w:ascii="Cambria" w:hAnsi="Cambria"/>
              </w:rPr>
            </w:pPr>
            <w:r w:rsidRPr="004B5057">
              <w:t xml:space="preserve"> </w:t>
            </w:r>
            <w:r w:rsidR="00DD69D7" w:rsidRPr="004B5057">
              <w:t>0.0</w:t>
            </w:r>
            <w:r w:rsidR="00537533" w:rsidRPr="004B5057">
              <w:t>14</w:t>
            </w:r>
          </w:p>
        </w:tc>
        <w:tc>
          <w:tcPr>
            <w:tcW w:w="1984" w:type="dxa"/>
          </w:tcPr>
          <w:p w14:paraId="72221534" w14:textId="3A57B7D4" w:rsidR="00B51EE7" w:rsidRPr="004B5057" w:rsidRDefault="00DD69D7" w:rsidP="00110860">
            <w:pPr>
              <w:rPr>
                <w:rFonts w:ascii="Cambria" w:hAnsi="Cambria"/>
              </w:rPr>
            </w:pPr>
            <w:r w:rsidRPr="004B5057">
              <w:t>0.</w:t>
            </w:r>
            <w:r w:rsidR="00BF5FA0" w:rsidRPr="004B5057">
              <w:t>1</w:t>
            </w:r>
            <w:r w:rsidR="00110860" w:rsidRPr="004B5057">
              <w:t>42</w:t>
            </w:r>
          </w:p>
        </w:tc>
        <w:tc>
          <w:tcPr>
            <w:tcW w:w="1418" w:type="dxa"/>
          </w:tcPr>
          <w:p w14:paraId="20945D42" w14:textId="1814D757" w:rsidR="00B51EE7" w:rsidRPr="004B5057" w:rsidRDefault="00D55434" w:rsidP="00DD69D7">
            <w:pPr>
              <w:rPr>
                <w:rFonts w:ascii="Cambria" w:hAnsi="Cambria"/>
              </w:rPr>
            </w:pPr>
            <w:r w:rsidRPr="004B5057">
              <w:t xml:space="preserve"> </w:t>
            </w:r>
            <w:r w:rsidR="004B5057" w:rsidRPr="004B5057">
              <w:t>0.098</w:t>
            </w:r>
          </w:p>
        </w:tc>
        <w:tc>
          <w:tcPr>
            <w:tcW w:w="1320" w:type="dxa"/>
          </w:tcPr>
          <w:p w14:paraId="76CA8012" w14:textId="41D9D161" w:rsidR="00B51EE7" w:rsidRPr="009C0CAA" w:rsidRDefault="004B5057" w:rsidP="001E1889">
            <w:pPr>
              <w:rPr>
                <w:rFonts w:ascii="Cambria" w:hAnsi="Cambria"/>
              </w:rPr>
            </w:pPr>
            <w:r w:rsidRPr="004B5057">
              <w:t>0.922</w:t>
            </w:r>
          </w:p>
        </w:tc>
      </w:tr>
    </w:tbl>
    <w:p w14:paraId="74CA8A2D" w14:textId="77777777" w:rsidR="00B51EE7" w:rsidRDefault="00B51EE7"/>
    <w:p w14:paraId="231236E2" w14:textId="77777777" w:rsidR="008F1C78" w:rsidRDefault="008F1C78"/>
    <w:p w14:paraId="0CD053D9" w14:textId="77777777" w:rsidR="008F1C78" w:rsidRDefault="008F1C78"/>
    <w:p w14:paraId="58F18EF7" w14:textId="1BB04D59" w:rsidR="002B0D5A" w:rsidRDefault="002B0D5A" w:rsidP="002B0D5A">
      <w:r w:rsidRPr="00A312EE">
        <w:rPr>
          <w:b/>
        </w:rPr>
        <w:lastRenderedPageBreak/>
        <w:t>(C)</w:t>
      </w:r>
      <w:r w:rsidRPr="00A312EE">
        <w:t xml:space="preserve"> </w:t>
      </w:r>
      <w:r w:rsidRPr="00A312EE">
        <w:rPr>
          <w:u w:val="single"/>
        </w:rPr>
        <w:t>Seen Hainan partridge</w:t>
      </w:r>
      <w:r w:rsidRPr="00A312EE">
        <w:t xml:space="preserve"> (</w:t>
      </w:r>
      <w:r w:rsidRPr="00A312EE">
        <w:rPr>
          <w:i/>
        </w:rPr>
        <w:t>compared against Yinggeling</w:t>
      </w:r>
      <w:r w:rsidRPr="00A312EE">
        <w:t>)</w:t>
      </w:r>
    </w:p>
    <w:p w14:paraId="6CFD139B" w14:textId="77777777" w:rsidR="002B0D5A" w:rsidRDefault="002B0D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A4416E" w:rsidRPr="00A312EE" w14:paraId="4D802F75" w14:textId="77777777" w:rsidTr="0066259A">
        <w:tc>
          <w:tcPr>
            <w:tcW w:w="2376" w:type="dxa"/>
          </w:tcPr>
          <w:p w14:paraId="3DA836BC" w14:textId="77777777" w:rsidR="00A4416E" w:rsidRPr="00A312EE" w:rsidRDefault="00A4416E" w:rsidP="0066259A">
            <w:pPr>
              <w:rPr>
                <w:rFonts w:ascii="Cambria" w:hAnsi="Cambria"/>
              </w:rPr>
            </w:pPr>
            <w:r w:rsidRPr="00A312EE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79489D17" w14:textId="77777777" w:rsidR="00A4416E" w:rsidRPr="00A312EE" w:rsidRDefault="00A4416E" w:rsidP="0066259A">
            <w:pPr>
              <w:rPr>
                <w:rFonts w:ascii="Cambria" w:hAnsi="Cambria"/>
              </w:rPr>
            </w:pPr>
            <w:r w:rsidRPr="00A312EE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71BF708A" w14:textId="77777777" w:rsidR="00A4416E" w:rsidRPr="00A312EE" w:rsidRDefault="00A4416E" w:rsidP="0066259A">
            <w:pPr>
              <w:rPr>
                <w:rFonts w:ascii="Cambria" w:hAnsi="Cambria"/>
              </w:rPr>
            </w:pPr>
            <w:r w:rsidRPr="00A312EE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584D61A1" w14:textId="77777777" w:rsidR="00A4416E" w:rsidRPr="00A312EE" w:rsidRDefault="00A4416E" w:rsidP="0066259A">
            <w:pPr>
              <w:rPr>
                <w:rFonts w:ascii="Cambria" w:hAnsi="Cambria"/>
              </w:rPr>
            </w:pPr>
            <w:r w:rsidRPr="00A312EE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2BA7554D" w14:textId="77777777" w:rsidR="00A4416E" w:rsidRPr="00A312EE" w:rsidRDefault="00A4416E" w:rsidP="0066259A">
            <w:pPr>
              <w:rPr>
                <w:rFonts w:ascii="Cambria" w:hAnsi="Cambria"/>
              </w:rPr>
            </w:pPr>
            <w:r w:rsidRPr="00A312EE">
              <w:rPr>
                <w:rFonts w:ascii="Cambria" w:hAnsi="Cambria"/>
                <w:b/>
                <w:i/>
              </w:rPr>
              <w:t>p</w:t>
            </w:r>
            <w:r w:rsidRPr="00A312EE">
              <w:rPr>
                <w:rFonts w:ascii="Cambria" w:hAnsi="Cambria"/>
                <w:b/>
              </w:rPr>
              <w:t xml:space="preserve"> value</w:t>
            </w:r>
          </w:p>
        </w:tc>
      </w:tr>
      <w:tr w:rsidR="00A4416E" w:rsidRPr="00064018" w14:paraId="6F38D489" w14:textId="77777777" w:rsidTr="0066259A">
        <w:tc>
          <w:tcPr>
            <w:tcW w:w="2376" w:type="dxa"/>
          </w:tcPr>
          <w:p w14:paraId="49A97618" w14:textId="77777777" w:rsidR="00A4416E" w:rsidRPr="00064018" w:rsidRDefault="00A4416E" w:rsidP="0066259A">
            <w:pPr>
              <w:rPr>
                <w:rFonts w:ascii="Cambria" w:hAnsi="Cambria"/>
                <w:i/>
              </w:rPr>
            </w:pPr>
            <w:r w:rsidRPr="00064018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0524415A" w14:textId="7AF2E533" w:rsidR="00A4416E" w:rsidRPr="00064018" w:rsidRDefault="00A312EE" w:rsidP="001B6298">
            <w:pPr>
              <w:rPr>
                <w:rFonts w:ascii="Cambria" w:hAnsi="Cambria"/>
                <w:i/>
              </w:rPr>
            </w:pPr>
            <w:r w:rsidRPr="00064018">
              <w:rPr>
                <w:i/>
              </w:rPr>
              <w:t>-1.427</w:t>
            </w:r>
          </w:p>
        </w:tc>
        <w:tc>
          <w:tcPr>
            <w:tcW w:w="1984" w:type="dxa"/>
          </w:tcPr>
          <w:p w14:paraId="5AEBC9DF" w14:textId="364AE212" w:rsidR="00A4416E" w:rsidRPr="00064018" w:rsidRDefault="00B9305E" w:rsidP="001B6298">
            <w:pPr>
              <w:rPr>
                <w:rFonts w:ascii="Cambria" w:hAnsi="Cambria"/>
                <w:i/>
              </w:rPr>
            </w:pPr>
            <w:r w:rsidRPr="00064018">
              <w:rPr>
                <w:i/>
              </w:rPr>
              <w:t>0.</w:t>
            </w:r>
            <w:r w:rsidR="00A312EE" w:rsidRPr="00064018">
              <w:rPr>
                <w:i/>
              </w:rPr>
              <w:t>840</w:t>
            </w:r>
            <w:r w:rsidR="00A4416E" w:rsidRPr="00064018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1418" w:type="dxa"/>
          </w:tcPr>
          <w:p w14:paraId="22AC6859" w14:textId="04BFCFB3" w:rsidR="00A4416E" w:rsidRPr="00064018" w:rsidRDefault="00064018" w:rsidP="0066259A">
            <w:pPr>
              <w:rPr>
                <w:rFonts w:ascii="Cambria" w:hAnsi="Cambria"/>
                <w:i/>
              </w:rPr>
            </w:pPr>
            <w:r w:rsidRPr="00064018">
              <w:rPr>
                <w:i/>
              </w:rPr>
              <w:t>-1.699</w:t>
            </w:r>
          </w:p>
        </w:tc>
        <w:tc>
          <w:tcPr>
            <w:tcW w:w="1320" w:type="dxa"/>
          </w:tcPr>
          <w:p w14:paraId="4B2BED3B" w14:textId="185363E5" w:rsidR="00A4416E" w:rsidRPr="00064018" w:rsidRDefault="00064018" w:rsidP="001B6298">
            <w:pPr>
              <w:rPr>
                <w:rFonts w:ascii="Cambria" w:hAnsi="Cambria"/>
                <w:i/>
              </w:rPr>
            </w:pPr>
            <w:r w:rsidRPr="00064018">
              <w:rPr>
                <w:i/>
              </w:rPr>
              <w:t>0.089</w:t>
            </w:r>
          </w:p>
        </w:tc>
      </w:tr>
      <w:tr w:rsidR="00A4416E" w:rsidRPr="008F1536" w14:paraId="731DA5D0" w14:textId="77777777" w:rsidTr="0066259A">
        <w:tc>
          <w:tcPr>
            <w:tcW w:w="2376" w:type="dxa"/>
          </w:tcPr>
          <w:p w14:paraId="723E7F62" w14:textId="77777777" w:rsidR="00A4416E" w:rsidRPr="008F1536" w:rsidRDefault="00A4416E" w:rsidP="0066259A">
            <w:pPr>
              <w:rPr>
                <w:rFonts w:ascii="Cambria" w:hAnsi="Cambria"/>
              </w:rPr>
            </w:pPr>
            <w:r w:rsidRPr="008F1536">
              <w:rPr>
                <w:rFonts w:ascii="Cambria" w:hAnsi="Cambria"/>
              </w:rPr>
              <w:t>Reserve: Bangxi</w:t>
            </w:r>
          </w:p>
        </w:tc>
        <w:tc>
          <w:tcPr>
            <w:tcW w:w="1418" w:type="dxa"/>
          </w:tcPr>
          <w:p w14:paraId="62A9B6EE" w14:textId="6006C103" w:rsidR="00A4416E" w:rsidRPr="008F1536" w:rsidRDefault="00D42988" w:rsidP="001B6298">
            <w:pPr>
              <w:rPr>
                <w:rFonts w:ascii="Cambria" w:hAnsi="Cambria"/>
              </w:rPr>
            </w:pPr>
            <w:r w:rsidRPr="008F1536">
              <w:t>-16</w:t>
            </w:r>
            <w:r w:rsidR="00B9305E" w:rsidRPr="008F1536">
              <w:t>.</w:t>
            </w:r>
            <w:r w:rsidRPr="008F1536">
              <w:t>93</w:t>
            </w:r>
          </w:p>
        </w:tc>
        <w:tc>
          <w:tcPr>
            <w:tcW w:w="1984" w:type="dxa"/>
          </w:tcPr>
          <w:p w14:paraId="23DBAAB2" w14:textId="16BBB0D5" w:rsidR="00A4416E" w:rsidRPr="008F1536" w:rsidRDefault="005C591D" w:rsidP="001B6298">
            <w:pPr>
              <w:rPr>
                <w:rFonts w:ascii="Cambria" w:hAnsi="Cambria"/>
              </w:rPr>
            </w:pPr>
            <w:r w:rsidRPr="008F1536">
              <w:t>1077</w:t>
            </w:r>
          </w:p>
        </w:tc>
        <w:tc>
          <w:tcPr>
            <w:tcW w:w="1418" w:type="dxa"/>
          </w:tcPr>
          <w:p w14:paraId="3D302729" w14:textId="7BC695C3" w:rsidR="00A4416E" w:rsidRPr="008F1536" w:rsidRDefault="005C591D" w:rsidP="0066259A">
            <w:pPr>
              <w:rPr>
                <w:rFonts w:ascii="Cambria" w:hAnsi="Cambria"/>
              </w:rPr>
            </w:pPr>
            <w:r w:rsidRPr="008F1536">
              <w:t>-0.016</w:t>
            </w:r>
          </w:p>
        </w:tc>
        <w:tc>
          <w:tcPr>
            <w:tcW w:w="1320" w:type="dxa"/>
          </w:tcPr>
          <w:p w14:paraId="7B5B2815" w14:textId="667BDF56" w:rsidR="00A4416E" w:rsidRPr="008F1536" w:rsidRDefault="005C591D" w:rsidP="0066259A">
            <w:pPr>
              <w:rPr>
                <w:rFonts w:ascii="Cambria" w:hAnsi="Cambria"/>
                <w:b/>
              </w:rPr>
            </w:pPr>
            <w:r w:rsidRPr="008F1536">
              <w:t>0.987</w:t>
            </w:r>
          </w:p>
        </w:tc>
      </w:tr>
      <w:tr w:rsidR="00A4416E" w:rsidRPr="008F1536" w14:paraId="279398E4" w14:textId="77777777" w:rsidTr="0066259A">
        <w:tc>
          <w:tcPr>
            <w:tcW w:w="2376" w:type="dxa"/>
          </w:tcPr>
          <w:p w14:paraId="536F03E3" w14:textId="77777777" w:rsidR="00A4416E" w:rsidRPr="008F1536" w:rsidRDefault="00A4416E" w:rsidP="0066259A">
            <w:pPr>
              <w:rPr>
                <w:rFonts w:ascii="Cambria" w:hAnsi="Cambria"/>
              </w:rPr>
            </w:pPr>
            <w:r w:rsidRPr="008F1536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64F507E2" w14:textId="5BC600B9" w:rsidR="00A4416E" w:rsidRPr="008F1536" w:rsidRDefault="005A5CD5" w:rsidP="001B6298">
            <w:pPr>
              <w:rPr>
                <w:rFonts w:ascii="Cambria" w:hAnsi="Cambria"/>
              </w:rPr>
            </w:pPr>
            <w:r w:rsidRPr="008F1536">
              <w:t>-1.310</w:t>
            </w:r>
          </w:p>
        </w:tc>
        <w:tc>
          <w:tcPr>
            <w:tcW w:w="1984" w:type="dxa"/>
          </w:tcPr>
          <w:p w14:paraId="273C62F0" w14:textId="3AC94865" w:rsidR="00A4416E" w:rsidRPr="008F1536" w:rsidRDefault="00B9305E" w:rsidP="005A5CD5">
            <w:pPr>
              <w:rPr>
                <w:rFonts w:ascii="Cambria" w:hAnsi="Cambria"/>
              </w:rPr>
            </w:pPr>
            <w:r w:rsidRPr="008F1536">
              <w:t>0.</w:t>
            </w:r>
            <w:r w:rsidR="005A5CD5" w:rsidRPr="008F1536">
              <w:t>544</w:t>
            </w:r>
          </w:p>
        </w:tc>
        <w:tc>
          <w:tcPr>
            <w:tcW w:w="1418" w:type="dxa"/>
          </w:tcPr>
          <w:p w14:paraId="52AC5200" w14:textId="4115BC8E" w:rsidR="00A4416E" w:rsidRPr="008F1536" w:rsidRDefault="008F1536" w:rsidP="0066259A">
            <w:pPr>
              <w:rPr>
                <w:rFonts w:ascii="Cambria" w:hAnsi="Cambria"/>
              </w:rPr>
            </w:pPr>
            <w:r w:rsidRPr="008F1536">
              <w:t>-2.406</w:t>
            </w:r>
          </w:p>
        </w:tc>
        <w:tc>
          <w:tcPr>
            <w:tcW w:w="1320" w:type="dxa"/>
          </w:tcPr>
          <w:p w14:paraId="37D2A869" w14:textId="3C6E6188" w:rsidR="00A4416E" w:rsidRPr="008F1536" w:rsidRDefault="008F1536" w:rsidP="0066259A">
            <w:pPr>
              <w:rPr>
                <w:rFonts w:ascii="Cambria" w:hAnsi="Cambria"/>
                <w:b/>
              </w:rPr>
            </w:pPr>
            <w:r w:rsidRPr="008F1536">
              <w:rPr>
                <w:b/>
              </w:rPr>
              <w:t>0.016</w:t>
            </w:r>
          </w:p>
        </w:tc>
      </w:tr>
      <w:tr w:rsidR="00A4416E" w:rsidRPr="00A51A21" w14:paraId="09990CB0" w14:textId="77777777" w:rsidTr="0066259A">
        <w:tc>
          <w:tcPr>
            <w:tcW w:w="2376" w:type="dxa"/>
          </w:tcPr>
          <w:p w14:paraId="10A8B80D" w14:textId="77777777" w:rsidR="00A4416E" w:rsidRPr="00A51A21" w:rsidRDefault="00A4416E" w:rsidP="0066259A">
            <w:pPr>
              <w:rPr>
                <w:rFonts w:ascii="Cambria" w:hAnsi="Cambria"/>
              </w:rPr>
            </w:pPr>
            <w:r w:rsidRPr="00A51A21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33A98970" w14:textId="3A602A8F" w:rsidR="00A4416E" w:rsidRPr="00A51A21" w:rsidRDefault="00B9305E" w:rsidP="00EE4FE4">
            <w:pPr>
              <w:rPr>
                <w:rFonts w:ascii="Cambria" w:hAnsi="Cambria"/>
              </w:rPr>
            </w:pPr>
            <w:r w:rsidRPr="00A51A21">
              <w:t>-</w:t>
            </w:r>
            <w:r w:rsidR="00EE4FE4" w:rsidRPr="00A51A21">
              <w:t>0.345</w:t>
            </w:r>
          </w:p>
        </w:tc>
        <w:tc>
          <w:tcPr>
            <w:tcW w:w="1984" w:type="dxa"/>
          </w:tcPr>
          <w:p w14:paraId="0A0A68CE" w14:textId="49A43B4D" w:rsidR="00A4416E" w:rsidRPr="00A51A21" w:rsidRDefault="00B9305E" w:rsidP="001B6298">
            <w:pPr>
              <w:rPr>
                <w:rFonts w:ascii="Cambria" w:hAnsi="Cambria"/>
              </w:rPr>
            </w:pPr>
            <w:r w:rsidRPr="00A51A21">
              <w:t>0.</w:t>
            </w:r>
            <w:r w:rsidR="00162459" w:rsidRPr="00A51A21">
              <w:t>634</w:t>
            </w:r>
          </w:p>
        </w:tc>
        <w:tc>
          <w:tcPr>
            <w:tcW w:w="1418" w:type="dxa"/>
          </w:tcPr>
          <w:p w14:paraId="4C635584" w14:textId="6CA85E1F" w:rsidR="00A4416E" w:rsidRPr="00A51A21" w:rsidRDefault="00A51A21" w:rsidP="0066259A">
            <w:pPr>
              <w:rPr>
                <w:rFonts w:ascii="Cambria" w:hAnsi="Cambria"/>
              </w:rPr>
            </w:pPr>
            <w:r w:rsidRPr="00A51A21">
              <w:t>-0.544</w:t>
            </w:r>
          </w:p>
        </w:tc>
        <w:tc>
          <w:tcPr>
            <w:tcW w:w="1320" w:type="dxa"/>
          </w:tcPr>
          <w:p w14:paraId="19D48904" w14:textId="382108AA" w:rsidR="00A4416E" w:rsidRPr="00A51A21" w:rsidRDefault="00A51A21" w:rsidP="0066259A">
            <w:pPr>
              <w:rPr>
                <w:rFonts w:ascii="Cambria" w:hAnsi="Cambria"/>
                <w:b/>
              </w:rPr>
            </w:pPr>
            <w:r w:rsidRPr="00A51A21">
              <w:t>0.587</w:t>
            </w:r>
          </w:p>
        </w:tc>
      </w:tr>
      <w:tr w:rsidR="00A4416E" w:rsidRPr="002D77BC" w14:paraId="4B509DAD" w14:textId="77777777" w:rsidTr="0066259A">
        <w:tc>
          <w:tcPr>
            <w:tcW w:w="2376" w:type="dxa"/>
          </w:tcPr>
          <w:p w14:paraId="4F88722F" w14:textId="77777777" w:rsidR="00A4416E" w:rsidRPr="002D77BC" w:rsidRDefault="00A4416E" w:rsidP="0066259A">
            <w:pPr>
              <w:rPr>
                <w:rFonts w:ascii="Cambria" w:hAnsi="Cambria"/>
              </w:rPr>
            </w:pPr>
            <w:r w:rsidRPr="002D77BC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40916265" w14:textId="22DF495F" w:rsidR="00A4416E" w:rsidRPr="002D77BC" w:rsidRDefault="00D7307A" w:rsidP="00D7307A">
            <w:pPr>
              <w:rPr>
                <w:rFonts w:ascii="Cambria" w:hAnsi="Cambria"/>
              </w:rPr>
            </w:pPr>
            <w:r w:rsidRPr="002D77BC">
              <w:t>-16</w:t>
            </w:r>
            <w:r w:rsidR="00B9305E" w:rsidRPr="002D77BC">
              <w:t>.</w:t>
            </w:r>
            <w:r w:rsidRPr="002D77BC">
              <w:t>76</w:t>
            </w:r>
          </w:p>
        </w:tc>
        <w:tc>
          <w:tcPr>
            <w:tcW w:w="1984" w:type="dxa"/>
          </w:tcPr>
          <w:p w14:paraId="2478970F" w14:textId="486163E5" w:rsidR="00A4416E" w:rsidRPr="002D77BC" w:rsidRDefault="008458F6" w:rsidP="001B6298">
            <w:pPr>
              <w:rPr>
                <w:rFonts w:ascii="Cambria" w:hAnsi="Cambria"/>
              </w:rPr>
            </w:pPr>
            <w:r w:rsidRPr="002D77BC">
              <w:t>1270</w:t>
            </w:r>
          </w:p>
        </w:tc>
        <w:tc>
          <w:tcPr>
            <w:tcW w:w="1418" w:type="dxa"/>
          </w:tcPr>
          <w:p w14:paraId="4147D02C" w14:textId="6466139D" w:rsidR="00A4416E" w:rsidRPr="002D77BC" w:rsidRDefault="002D77BC" w:rsidP="0066259A">
            <w:pPr>
              <w:rPr>
                <w:rFonts w:ascii="Cambria" w:hAnsi="Cambria"/>
              </w:rPr>
            </w:pPr>
            <w:r w:rsidRPr="002D77BC">
              <w:t>-0.013</w:t>
            </w:r>
          </w:p>
        </w:tc>
        <w:tc>
          <w:tcPr>
            <w:tcW w:w="1320" w:type="dxa"/>
          </w:tcPr>
          <w:p w14:paraId="7B0A0AE3" w14:textId="6E93084D" w:rsidR="00A4416E" w:rsidRPr="002D77BC" w:rsidRDefault="002D77BC" w:rsidP="0066259A">
            <w:pPr>
              <w:rPr>
                <w:rFonts w:ascii="Cambria" w:hAnsi="Cambria"/>
                <w:b/>
              </w:rPr>
            </w:pPr>
            <w:r w:rsidRPr="002D77BC">
              <w:t>0.989</w:t>
            </w:r>
          </w:p>
        </w:tc>
      </w:tr>
      <w:tr w:rsidR="00A4416E" w:rsidRPr="00F90B50" w14:paraId="09AC8806" w14:textId="77777777" w:rsidTr="0066259A">
        <w:tc>
          <w:tcPr>
            <w:tcW w:w="2376" w:type="dxa"/>
          </w:tcPr>
          <w:p w14:paraId="6EBDCF62" w14:textId="77777777" w:rsidR="00A4416E" w:rsidRPr="00F90B50" w:rsidRDefault="00A4416E" w:rsidP="0066259A">
            <w:pPr>
              <w:rPr>
                <w:rFonts w:ascii="Cambria" w:hAnsi="Cambria"/>
              </w:rPr>
            </w:pPr>
            <w:r w:rsidRPr="00F90B50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02C9E521" w14:textId="4B62E312" w:rsidR="00A4416E" w:rsidRPr="00F90B50" w:rsidRDefault="00F90B50" w:rsidP="001B6298">
            <w:pPr>
              <w:rPr>
                <w:rFonts w:ascii="Cambria" w:hAnsi="Cambria"/>
              </w:rPr>
            </w:pPr>
            <w:r w:rsidRPr="00F90B50">
              <w:t>-2.586</w:t>
            </w:r>
          </w:p>
        </w:tc>
        <w:tc>
          <w:tcPr>
            <w:tcW w:w="1984" w:type="dxa"/>
          </w:tcPr>
          <w:p w14:paraId="1667E6A7" w14:textId="5B46B33D" w:rsidR="00A4416E" w:rsidRPr="00F90B50" w:rsidRDefault="00F90B50" w:rsidP="001B6298">
            <w:pPr>
              <w:rPr>
                <w:rFonts w:ascii="Cambria" w:hAnsi="Cambria"/>
              </w:rPr>
            </w:pPr>
            <w:r w:rsidRPr="00F90B50">
              <w:t>1.056</w:t>
            </w:r>
          </w:p>
        </w:tc>
        <w:tc>
          <w:tcPr>
            <w:tcW w:w="1418" w:type="dxa"/>
          </w:tcPr>
          <w:p w14:paraId="2B0848F9" w14:textId="45B69BF9" w:rsidR="00A4416E" w:rsidRPr="00F90B50" w:rsidRDefault="00F90B50" w:rsidP="0066259A">
            <w:pPr>
              <w:rPr>
                <w:rFonts w:ascii="Cambria" w:hAnsi="Cambria"/>
              </w:rPr>
            </w:pPr>
            <w:r w:rsidRPr="00F90B50">
              <w:t>-2.448</w:t>
            </w:r>
          </w:p>
        </w:tc>
        <w:tc>
          <w:tcPr>
            <w:tcW w:w="1320" w:type="dxa"/>
          </w:tcPr>
          <w:p w14:paraId="77E43AB1" w14:textId="5B2C5B56" w:rsidR="00A4416E" w:rsidRPr="00F90B50" w:rsidRDefault="00F90B50" w:rsidP="0066259A">
            <w:pPr>
              <w:rPr>
                <w:rFonts w:ascii="Cambria" w:hAnsi="Cambria"/>
                <w:b/>
              </w:rPr>
            </w:pPr>
            <w:r w:rsidRPr="00F90B50">
              <w:rPr>
                <w:b/>
              </w:rPr>
              <w:t>0.014</w:t>
            </w:r>
          </w:p>
        </w:tc>
      </w:tr>
      <w:tr w:rsidR="00A4416E" w:rsidRPr="00CC7112" w14:paraId="632CDDC4" w14:textId="77777777" w:rsidTr="0066259A">
        <w:tc>
          <w:tcPr>
            <w:tcW w:w="2376" w:type="dxa"/>
          </w:tcPr>
          <w:p w14:paraId="3AEAFB10" w14:textId="77777777" w:rsidR="00A4416E" w:rsidRPr="00CC7112" w:rsidRDefault="00A4416E" w:rsidP="0066259A">
            <w:pPr>
              <w:rPr>
                <w:rFonts w:ascii="Cambria" w:hAnsi="Cambria"/>
              </w:rPr>
            </w:pPr>
            <w:r w:rsidRPr="00CC7112">
              <w:rPr>
                <w:rFonts w:ascii="Cambria" w:hAnsi="Cambria"/>
              </w:rPr>
              <w:t>Reserve: Wuzhishan</w:t>
            </w:r>
          </w:p>
        </w:tc>
        <w:tc>
          <w:tcPr>
            <w:tcW w:w="1418" w:type="dxa"/>
          </w:tcPr>
          <w:p w14:paraId="63AE6715" w14:textId="704E2C88" w:rsidR="00A4416E" w:rsidRPr="00CC7112" w:rsidRDefault="009C0155" w:rsidP="00CD4A55">
            <w:pPr>
              <w:rPr>
                <w:rFonts w:ascii="Cambria" w:hAnsi="Cambria"/>
              </w:rPr>
            </w:pPr>
            <w:r w:rsidRPr="00CC7112">
              <w:t>-</w:t>
            </w:r>
            <w:r w:rsidR="00CD4A55" w:rsidRPr="00CC7112">
              <w:t>0.0002</w:t>
            </w:r>
          </w:p>
        </w:tc>
        <w:tc>
          <w:tcPr>
            <w:tcW w:w="1984" w:type="dxa"/>
          </w:tcPr>
          <w:p w14:paraId="34B57B67" w14:textId="331B6328" w:rsidR="00A4416E" w:rsidRPr="00CC7112" w:rsidRDefault="00B9305E" w:rsidP="009C0155">
            <w:pPr>
              <w:rPr>
                <w:rFonts w:ascii="Cambria" w:hAnsi="Cambria"/>
              </w:rPr>
            </w:pPr>
            <w:r w:rsidRPr="00CC7112">
              <w:t>0.3</w:t>
            </w:r>
            <w:r w:rsidR="009C0155" w:rsidRPr="00CC7112">
              <w:t>44</w:t>
            </w:r>
          </w:p>
        </w:tc>
        <w:tc>
          <w:tcPr>
            <w:tcW w:w="1418" w:type="dxa"/>
          </w:tcPr>
          <w:p w14:paraId="314BF20A" w14:textId="015EC17C" w:rsidR="00A4416E" w:rsidRPr="00CC7112" w:rsidRDefault="00FB5600" w:rsidP="0066259A">
            <w:pPr>
              <w:rPr>
                <w:rFonts w:ascii="Cambria" w:hAnsi="Cambria"/>
              </w:rPr>
            </w:pPr>
            <w:r>
              <w:t xml:space="preserve"> </w:t>
            </w:r>
            <w:r w:rsidR="00CC7112" w:rsidRPr="00CC7112">
              <w:t>0.000</w:t>
            </w:r>
          </w:p>
        </w:tc>
        <w:tc>
          <w:tcPr>
            <w:tcW w:w="1320" w:type="dxa"/>
          </w:tcPr>
          <w:p w14:paraId="49913862" w14:textId="65EB987C" w:rsidR="00A4416E" w:rsidRPr="00CC7112" w:rsidRDefault="00CC7112" w:rsidP="0066259A">
            <w:pPr>
              <w:rPr>
                <w:rFonts w:ascii="Cambria" w:hAnsi="Cambria"/>
                <w:b/>
              </w:rPr>
            </w:pPr>
            <w:r w:rsidRPr="00CC7112">
              <w:t>0.999</w:t>
            </w:r>
          </w:p>
        </w:tc>
      </w:tr>
      <w:tr w:rsidR="00A4416E" w:rsidRPr="00FB5600" w14:paraId="6F1D14B6" w14:textId="77777777" w:rsidTr="0066259A">
        <w:tc>
          <w:tcPr>
            <w:tcW w:w="2376" w:type="dxa"/>
          </w:tcPr>
          <w:p w14:paraId="4B44A40F" w14:textId="77777777" w:rsidR="00A4416E" w:rsidRPr="00FB5600" w:rsidRDefault="00A4416E" w:rsidP="0066259A">
            <w:pPr>
              <w:rPr>
                <w:rFonts w:ascii="Cambria" w:hAnsi="Cambria"/>
              </w:rPr>
            </w:pPr>
            <w:r w:rsidRPr="00FB5600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2356B6F5" w14:textId="212D5610" w:rsidR="00A4416E" w:rsidRPr="00FB5600" w:rsidRDefault="00FB5600" w:rsidP="00FB5600">
            <w:pPr>
              <w:rPr>
                <w:rFonts w:ascii="Cambria" w:hAnsi="Cambria"/>
              </w:rPr>
            </w:pPr>
            <w:r w:rsidRPr="00FB5600">
              <w:t>-0.001</w:t>
            </w:r>
          </w:p>
        </w:tc>
        <w:tc>
          <w:tcPr>
            <w:tcW w:w="1984" w:type="dxa"/>
          </w:tcPr>
          <w:p w14:paraId="50B590DF" w14:textId="15ACF6FD" w:rsidR="00A4416E" w:rsidRPr="00FB5600" w:rsidRDefault="00B9305E" w:rsidP="001B6298">
            <w:pPr>
              <w:rPr>
                <w:rFonts w:ascii="Cambria" w:hAnsi="Cambria"/>
              </w:rPr>
            </w:pPr>
            <w:r w:rsidRPr="00FB5600">
              <w:t>0.0</w:t>
            </w:r>
            <w:r w:rsidR="001B6298" w:rsidRPr="00FB5600">
              <w:t>1</w:t>
            </w:r>
            <w:r w:rsidR="00FB5600" w:rsidRPr="00FB5600">
              <w:t>2</w:t>
            </w:r>
          </w:p>
        </w:tc>
        <w:tc>
          <w:tcPr>
            <w:tcW w:w="1418" w:type="dxa"/>
          </w:tcPr>
          <w:p w14:paraId="608399DF" w14:textId="2B316646" w:rsidR="00A4416E" w:rsidRPr="00FB5600" w:rsidRDefault="00FB5600" w:rsidP="0066259A">
            <w:pPr>
              <w:rPr>
                <w:rFonts w:ascii="Cambria" w:hAnsi="Cambria"/>
              </w:rPr>
            </w:pPr>
            <w:r w:rsidRPr="00FB5600">
              <w:t>-0.108</w:t>
            </w:r>
          </w:p>
        </w:tc>
        <w:tc>
          <w:tcPr>
            <w:tcW w:w="1320" w:type="dxa"/>
          </w:tcPr>
          <w:p w14:paraId="33B2D834" w14:textId="729992AA" w:rsidR="00A4416E" w:rsidRPr="00FB5600" w:rsidRDefault="00FB5600" w:rsidP="001B6298">
            <w:pPr>
              <w:rPr>
                <w:rFonts w:ascii="Cambria" w:hAnsi="Cambria"/>
                <w:b/>
              </w:rPr>
            </w:pPr>
            <w:r w:rsidRPr="00FB5600">
              <w:t>0.914</w:t>
            </w:r>
          </w:p>
        </w:tc>
      </w:tr>
      <w:tr w:rsidR="00A4416E" w:rsidRPr="000A258E" w14:paraId="331E4D5A" w14:textId="77777777" w:rsidTr="0066259A">
        <w:tc>
          <w:tcPr>
            <w:tcW w:w="2376" w:type="dxa"/>
          </w:tcPr>
          <w:p w14:paraId="49B07171" w14:textId="77777777" w:rsidR="00A4416E" w:rsidRPr="000A258E" w:rsidRDefault="00A4416E" w:rsidP="0066259A">
            <w:pPr>
              <w:rPr>
                <w:rFonts w:ascii="Cambria" w:hAnsi="Cambria"/>
              </w:rPr>
            </w:pPr>
            <w:r w:rsidRPr="000A258E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10FCE87A" w14:textId="51B24336" w:rsidR="00A4416E" w:rsidRPr="000A258E" w:rsidRDefault="00D55434" w:rsidP="001B6298">
            <w:pPr>
              <w:rPr>
                <w:rFonts w:ascii="Cambria" w:hAnsi="Cambria"/>
              </w:rPr>
            </w:pPr>
            <w:r w:rsidRPr="000A258E">
              <w:t xml:space="preserve"> </w:t>
            </w:r>
            <w:r w:rsidR="00974C63" w:rsidRPr="000A258E">
              <w:t>1.240</w:t>
            </w:r>
          </w:p>
        </w:tc>
        <w:tc>
          <w:tcPr>
            <w:tcW w:w="1984" w:type="dxa"/>
          </w:tcPr>
          <w:p w14:paraId="516F3D6D" w14:textId="4EAAB71C" w:rsidR="00A4416E" w:rsidRPr="000A258E" w:rsidRDefault="00B9305E" w:rsidP="00974C63">
            <w:pPr>
              <w:rPr>
                <w:rFonts w:ascii="Cambria" w:hAnsi="Cambria"/>
              </w:rPr>
            </w:pPr>
            <w:r w:rsidRPr="000A258E">
              <w:t>0.</w:t>
            </w:r>
            <w:r w:rsidR="00974C63" w:rsidRPr="000A258E">
              <w:t>438</w:t>
            </w:r>
          </w:p>
        </w:tc>
        <w:tc>
          <w:tcPr>
            <w:tcW w:w="1418" w:type="dxa"/>
          </w:tcPr>
          <w:p w14:paraId="339465C6" w14:textId="433A3459" w:rsidR="00A4416E" w:rsidRPr="000A258E" w:rsidRDefault="00D55434" w:rsidP="0066259A">
            <w:pPr>
              <w:rPr>
                <w:rFonts w:ascii="Cambria" w:hAnsi="Cambria"/>
              </w:rPr>
            </w:pPr>
            <w:r w:rsidRPr="000A258E">
              <w:t xml:space="preserve"> </w:t>
            </w:r>
            <w:r w:rsidR="00CF100E" w:rsidRPr="000A258E">
              <w:t>2.828</w:t>
            </w:r>
          </w:p>
        </w:tc>
        <w:tc>
          <w:tcPr>
            <w:tcW w:w="1320" w:type="dxa"/>
          </w:tcPr>
          <w:p w14:paraId="5F113B56" w14:textId="77A4CEC2" w:rsidR="00A4416E" w:rsidRPr="000A258E" w:rsidRDefault="00CF100E" w:rsidP="0066259A">
            <w:pPr>
              <w:rPr>
                <w:rFonts w:ascii="Cambria" w:hAnsi="Cambria"/>
                <w:b/>
              </w:rPr>
            </w:pPr>
            <w:r w:rsidRPr="000A258E">
              <w:rPr>
                <w:b/>
              </w:rPr>
              <w:t>0.005</w:t>
            </w:r>
          </w:p>
        </w:tc>
      </w:tr>
      <w:tr w:rsidR="00A4416E" w:rsidRPr="00DB3BFF" w14:paraId="487F8ABF" w14:textId="77777777" w:rsidTr="0066259A">
        <w:tc>
          <w:tcPr>
            <w:tcW w:w="2376" w:type="dxa"/>
          </w:tcPr>
          <w:p w14:paraId="2C8A39E2" w14:textId="77777777" w:rsidR="00A4416E" w:rsidRPr="00DB3BFF" w:rsidRDefault="00A4416E" w:rsidP="0066259A">
            <w:pPr>
              <w:rPr>
                <w:rFonts w:ascii="Cambria" w:hAnsi="Cambria"/>
              </w:rPr>
            </w:pPr>
            <w:r w:rsidRPr="00DB3BFF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4DDB51D1" w14:textId="1F8F9944" w:rsidR="00A4416E" w:rsidRPr="00DB3BFF" w:rsidRDefault="00B9305E" w:rsidP="001B6298">
            <w:pPr>
              <w:rPr>
                <w:rFonts w:ascii="Cambria" w:hAnsi="Cambria"/>
              </w:rPr>
            </w:pPr>
            <w:r w:rsidRPr="00DB3BFF">
              <w:t>-0.3</w:t>
            </w:r>
            <w:r w:rsidR="00DB3BFF" w:rsidRPr="00DB3BFF">
              <w:t>88</w:t>
            </w:r>
          </w:p>
        </w:tc>
        <w:tc>
          <w:tcPr>
            <w:tcW w:w="1984" w:type="dxa"/>
          </w:tcPr>
          <w:p w14:paraId="71DE9A09" w14:textId="7409D4F2" w:rsidR="00A4416E" w:rsidRPr="00DB3BFF" w:rsidRDefault="00B9305E" w:rsidP="001B6298">
            <w:pPr>
              <w:rPr>
                <w:rFonts w:ascii="Cambria" w:hAnsi="Cambria"/>
              </w:rPr>
            </w:pPr>
            <w:r w:rsidRPr="00DB3BFF">
              <w:t>0.</w:t>
            </w:r>
            <w:r w:rsidR="00DB3BFF" w:rsidRPr="00DB3BFF">
              <w:t>453</w:t>
            </w:r>
          </w:p>
        </w:tc>
        <w:tc>
          <w:tcPr>
            <w:tcW w:w="1418" w:type="dxa"/>
          </w:tcPr>
          <w:p w14:paraId="03C846AE" w14:textId="64CCC847" w:rsidR="00A4416E" w:rsidRPr="00DB3BFF" w:rsidRDefault="00DB3BFF" w:rsidP="0066259A">
            <w:pPr>
              <w:rPr>
                <w:rFonts w:ascii="Cambria" w:hAnsi="Cambria"/>
              </w:rPr>
            </w:pPr>
            <w:r w:rsidRPr="00DB3BFF">
              <w:t>-0.857</w:t>
            </w:r>
          </w:p>
        </w:tc>
        <w:tc>
          <w:tcPr>
            <w:tcW w:w="1320" w:type="dxa"/>
          </w:tcPr>
          <w:p w14:paraId="354C3AFB" w14:textId="348613DE" w:rsidR="00A4416E" w:rsidRPr="00DB3BFF" w:rsidRDefault="00DB3BFF" w:rsidP="001B6298">
            <w:pPr>
              <w:rPr>
                <w:rFonts w:ascii="Cambria" w:hAnsi="Cambria"/>
              </w:rPr>
            </w:pPr>
            <w:r w:rsidRPr="00DB3BFF">
              <w:t>0.392</w:t>
            </w:r>
          </w:p>
        </w:tc>
      </w:tr>
      <w:tr w:rsidR="00A4416E" w:rsidRPr="00DB3BFF" w14:paraId="66978D75" w14:textId="77777777" w:rsidTr="0066259A">
        <w:tc>
          <w:tcPr>
            <w:tcW w:w="2376" w:type="dxa"/>
          </w:tcPr>
          <w:p w14:paraId="5FFA99E0" w14:textId="77777777" w:rsidR="00A4416E" w:rsidRPr="00DB3BFF" w:rsidRDefault="00A4416E" w:rsidP="0066259A">
            <w:pPr>
              <w:rPr>
                <w:rFonts w:ascii="Cambria" w:hAnsi="Cambria"/>
              </w:rPr>
            </w:pPr>
            <w:r w:rsidRPr="00DB3BFF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2BEE1412" w14:textId="3BE5526A" w:rsidR="00A4416E" w:rsidRPr="00DB3BFF" w:rsidRDefault="00DB3BFF" w:rsidP="001B6298">
            <w:pPr>
              <w:rPr>
                <w:rFonts w:ascii="Cambria" w:hAnsi="Cambria"/>
              </w:rPr>
            </w:pPr>
            <w:r w:rsidRPr="00DB3BFF">
              <w:t>-1.055</w:t>
            </w:r>
          </w:p>
        </w:tc>
        <w:tc>
          <w:tcPr>
            <w:tcW w:w="1984" w:type="dxa"/>
          </w:tcPr>
          <w:p w14:paraId="6784CD61" w14:textId="2BAC3BA7" w:rsidR="00A4416E" w:rsidRPr="00DB3BFF" w:rsidRDefault="0066259A" w:rsidP="001B6298">
            <w:pPr>
              <w:rPr>
                <w:rFonts w:ascii="Cambria" w:hAnsi="Cambria"/>
              </w:rPr>
            </w:pPr>
            <w:r w:rsidRPr="00DB3BFF">
              <w:t>0.</w:t>
            </w:r>
            <w:r w:rsidR="00DB3BFF" w:rsidRPr="00DB3BFF">
              <w:t>777</w:t>
            </w:r>
          </w:p>
        </w:tc>
        <w:tc>
          <w:tcPr>
            <w:tcW w:w="1418" w:type="dxa"/>
          </w:tcPr>
          <w:p w14:paraId="6CC7F015" w14:textId="0ED65B8F" w:rsidR="00A4416E" w:rsidRPr="00DB3BFF" w:rsidRDefault="00DB3BFF" w:rsidP="0066259A">
            <w:pPr>
              <w:rPr>
                <w:rFonts w:ascii="Cambria" w:hAnsi="Cambria"/>
              </w:rPr>
            </w:pPr>
            <w:r w:rsidRPr="00DB3BFF">
              <w:t>-1.358</w:t>
            </w:r>
          </w:p>
        </w:tc>
        <w:tc>
          <w:tcPr>
            <w:tcW w:w="1320" w:type="dxa"/>
          </w:tcPr>
          <w:p w14:paraId="4D523A68" w14:textId="7E528F38" w:rsidR="00A4416E" w:rsidRPr="00DB3BFF" w:rsidRDefault="00DB3BFF" w:rsidP="001B6298">
            <w:pPr>
              <w:rPr>
                <w:rFonts w:ascii="Cambria" w:hAnsi="Cambria"/>
                <w:b/>
              </w:rPr>
            </w:pPr>
            <w:r w:rsidRPr="00DB3BFF">
              <w:t>0.174</w:t>
            </w:r>
          </w:p>
        </w:tc>
      </w:tr>
      <w:tr w:rsidR="00A4416E" w:rsidRPr="009C0CAA" w14:paraId="4C59792D" w14:textId="77777777" w:rsidTr="0066259A">
        <w:tc>
          <w:tcPr>
            <w:tcW w:w="2376" w:type="dxa"/>
          </w:tcPr>
          <w:p w14:paraId="5F1AAE00" w14:textId="77777777" w:rsidR="00A4416E" w:rsidRPr="00965AB7" w:rsidRDefault="00A4416E" w:rsidP="0066259A">
            <w:pPr>
              <w:rPr>
                <w:rFonts w:ascii="Cambria" w:hAnsi="Cambria"/>
              </w:rPr>
            </w:pPr>
            <w:r w:rsidRPr="00965AB7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1D921071" w14:textId="14B3146A" w:rsidR="00A4416E" w:rsidRPr="00965AB7" w:rsidRDefault="0066259A" w:rsidP="001B6298">
            <w:pPr>
              <w:rPr>
                <w:rFonts w:ascii="Cambria" w:hAnsi="Cambria"/>
              </w:rPr>
            </w:pPr>
            <w:r w:rsidRPr="00965AB7">
              <w:t>-0.2</w:t>
            </w:r>
            <w:r w:rsidR="00965AB7" w:rsidRPr="00965AB7">
              <w:t>32</w:t>
            </w:r>
          </w:p>
        </w:tc>
        <w:tc>
          <w:tcPr>
            <w:tcW w:w="1984" w:type="dxa"/>
          </w:tcPr>
          <w:p w14:paraId="078D7BBF" w14:textId="10E10FFA" w:rsidR="00A4416E" w:rsidRPr="00965AB7" w:rsidRDefault="0066259A" w:rsidP="001B6298">
            <w:pPr>
              <w:rPr>
                <w:rFonts w:ascii="Cambria" w:hAnsi="Cambria"/>
              </w:rPr>
            </w:pPr>
            <w:r w:rsidRPr="00965AB7">
              <w:t>0.1</w:t>
            </w:r>
            <w:r w:rsidR="00965AB7" w:rsidRPr="00965AB7">
              <w:t>50</w:t>
            </w:r>
          </w:p>
        </w:tc>
        <w:tc>
          <w:tcPr>
            <w:tcW w:w="1418" w:type="dxa"/>
          </w:tcPr>
          <w:p w14:paraId="59D106CE" w14:textId="6A647097" w:rsidR="00A4416E" w:rsidRPr="00965AB7" w:rsidRDefault="00965AB7" w:rsidP="0066259A">
            <w:pPr>
              <w:rPr>
                <w:rFonts w:ascii="Cambria" w:hAnsi="Cambria"/>
              </w:rPr>
            </w:pPr>
            <w:r w:rsidRPr="00965AB7">
              <w:t>-1.549</w:t>
            </w:r>
          </w:p>
        </w:tc>
        <w:tc>
          <w:tcPr>
            <w:tcW w:w="1320" w:type="dxa"/>
          </w:tcPr>
          <w:p w14:paraId="42FF046C" w14:textId="4763177E" w:rsidR="00A4416E" w:rsidRPr="009C0CAA" w:rsidRDefault="00965AB7" w:rsidP="00C53F79">
            <w:pPr>
              <w:rPr>
                <w:rFonts w:ascii="Cambria" w:hAnsi="Cambria"/>
              </w:rPr>
            </w:pPr>
            <w:r w:rsidRPr="00965AB7">
              <w:t>0.121</w:t>
            </w:r>
          </w:p>
        </w:tc>
      </w:tr>
    </w:tbl>
    <w:p w14:paraId="1379054E" w14:textId="77777777" w:rsidR="002B0D5A" w:rsidRDefault="002B0D5A"/>
    <w:p w14:paraId="69ECD63C" w14:textId="77777777" w:rsidR="0054064D" w:rsidRDefault="0054064D"/>
    <w:p w14:paraId="277EBA11" w14:textId="444AB6EB" w:rsidR="00E50F6B" w:rsidRPr="0013034C" w:rsidRDefault="00E50F6B" w:rsidP="00E50F6B">
      <w:r>
        <w:rPr>
          <w:b/>
        </w:rPr>
        <w:t>(D</w:t>
      </w:r>
      <w:r w:rsidRPr="00B51EE7">
        <w:rPr>
          <w:b/>
        </w:rPr>
        <w:t>)</w:t>
      </w:r>
      <w:r>
        <w:t xml:space="preserve"> </w:t>
      </w:r>
      <w:r w:rsidRPr="00B51EE7">
        <w:rPr>
          <w:u w:val="single"/>
        </w:rPr>
        <w:t xml:space="preserve">Seen </w:t>
      </w:r>
      <w:r>
        <w:rPr>
          <w:u w:val="single"/>
        </w:rPr>
        <w:t>red junglefowl</w:t>
      </w:r>
      <w:r>
        <w:t xml:space="preserve"> (</w:t>
      </w:r>
      <w:r w:rsidRPr="00B51EE7">
        <w:rPr>
          <w:i/>
        </w:rPr>
        <w:t xml:space="preserve">compared against </w:t>
      </w:r>
      <w:r w:rsidR="0013034C">
        <w:rPr>
          <w:i/>
        </w:rPr>
        <w:t>Wuzhishan</w:t>
      </w:r>
      <w:r w:rsidR="0013034C">
        <w:t>)</w:t>
      </w:r>
    </w:p>
    <w:p w14:paraId="24CD3869" w14:textId="77777777" w:rsidR="002B0D5A" w:rsidRDefault="002B0D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54064D" w:rsidRPr="00CF7A56" w14:paraId="31BB9E2B" w14:textId="77777777" w:rsidTr="0053065F">
        <w:tc>
          <w:tcPr>
            <w:tcW w:w="2376" w:type="dxa"/>
          </w:tcPr>
          <w:p w14:paraId="1210598C" w14:textId="77777777" w:rsidR="0054064D" w:rsidRPr="00CF7A56" w:rsidRDefault="0054064D" w:rsidP="0053065F">
            <w:pPr>
              <w:rPr>
                <w:rFonts w:ascii="Cambria" w:hAnsi="Cambria"/>
              </w:rPr>
            </w:pPr>
            <w:r w:rsidRPr="00CF7A56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1848097B" w14:textId="77777777" w:rsidR="0054064D" w:rsidRPr="00CF7A56" w:rsidRDefault="0054064D" w:rsidP="0053065F">
            <w:pPr>
              <w:rPr>
                <w:rFonts w:ascii="Cambria" w:hAnsi="Cambria"/>
              </w:rPr>
            </w:pPr>
            <w:r w:rsidRPr="00CF7A56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1EA08150" w14:textId="77777777" w:rsidR="0054064D" w:rsidRPr="00CF7A56" w:rsidRDefault="0054064D" w:rsidP="0053065F">
            <w:pPr>
              <w:rPr>
                <w:rFonts w:ascii="Cambria" w:hAnsi="Cambria"/>
              </w:rPr>
            </w:pPr>
            <w:r w:rsidRPr="00CF7A56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E8D946F" w14:textId="77777777" w:rsidR="0054064D" w:rsidRPr="00CF7A56" w:rsidRDefault="0054064D" w:rsidP="0053065F">
            <w:pPr>
              <w:rPr>
                <w:rFonts w:ascii="Cambria" w:hAnsi="Cambria"/>
              </w:rPr>
            </w:pPr>
            <w:r w:rsidRPr="00CF7A56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68842CE8" w14:textId="77777777" w:rsidR="0054064D" w:rsidRPr="00CF7A56" w:rsidRDefault="0054064D" w:rsidP="0053065F">
            <w:pPr>
              <w:rPr>
                <w:rFonts w:ascii="Cambria" w:hAnsi="Cambria"/>
              </w:rPr>
            </w:pPr>
            <w:r w:rsidRPr="00CF7A56">
              <w:rPr>
                <w:rFonts w:ascii="Cambria" w:hAnsi="Cambria"/>
                <w:b/>
                <w:i/>
              </w:rPr>
              <w:t>p</w:t>
            </w:r>
            <w:r w:rsidRPr="00CF7A56">
              <w:rPr>
                <w:rFonts w:ascii="Cambria" w:hAnsi="Cambria"/>
                <w:b/>
              </w:rPr>
              <w:t xml:space="preserve"> value</w:t>
            </w:r>
          </w:p>
        </w:tc>
      </w:tr>
      <w:tr w:rsidR="0054064D" w:rsidRPr="00187342" w14:paraId="30D9CD9D" w14:textId="77777777" w:rsidTr="0053065F">
        <w:tc>
          <w:tcPr>
            <w:tcW w:w="2376" w:type="dxa"/>
          </w:tcPr>
          <w:p w14:paraId="05AFA1F4" w14:textId="77777777" w:rsidR="0054064D" w:rsidRPr="00187342" w:rsidRDefault="0054064D" w:rsidP="0053065F">
            <w:pPr>
              <w:rPr>
                <w:rFonts w:ascii="Cambria" w:hAnsi="Cambria"/>
                <w:i/>
              </w:rPr>
            </w:pPr>
            <w:r w:rsidRPr="00187342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3DE4C84F" w14:textId="50B121C5" w:rsidR="0054064D" w:rsidRPr="00187342" w:rsidRDefault="007020DE" w:rsidP="0053065F">
            <w:pPr>
              <w:rPr>
                <w:rFonts w:ascii="Cambria" w:hAnsi="Cambria"/>
                <w:i/>
              </w:rPr>
            </w:pPr>
            <w:r w:rsidRPr="00187342">
              <w:rPr>
                <w:i/>
              </w:rPr>
              <w:t>-1.382</w:t>
            </w:r>
          </w:p>
        </w:tc>
        <w:tc>
          <w:tcPr>
            <w:tcW w:w="1984" w:type="dxa"/>
          </w:tcPr>
          <w:p w14:paraId="0CE56129" w14:textId="15E56EE8" w:rsidR="0054064D" w:rsidRPr="00187342" w:rsidRDefault="007020DE" w:rsidP="00D151D5">
            <w:pPr>
              <w:rPr>
                <w:rFonts w:ascii="Cambria" w:hAnsi="Cambria"/>
                <w:i/>
              </w:rPr>
            </w:pPr>
            <w:r w:rsidRPr="00187342">
              <w:rPr>
                <w:i/>
              </w:rPr>
              <w:t>0.779</w:t>
            </w:r>
          </w:p>
        </w:tc>
        <w:tc>
          <w:tcPr>
            <w:tcW w:w="1418" w:type="dxa"/>
          </w:tcPr>
          <w:p w14:paraId="56CD08EE" w14:textId="4FB069F0" w:rsidR="0054064D" w:rsidRPr="00187342" w:rsidRDefault="007020DE" w:rsidP="0053065F">
            <w:pPr>
              <w:rPr>
                <w:rFonts w:ascii="Cambria" w:hAnsi="Cambria"/>
                <w:i/>
              </w:rPr>
            </w:pPr>
            <w:r w:rsidRPr="00187342">
              <w:rPr>
                <w:i/>
              </w:rPr>
              <w:t>-1.774</w:t>
            </w:r>
          </w:p>
        </w:tc>
        <w:tc>
          <w:tcPr>
            <w:tcW w:w="1320" w:type="dxa"/>
          </w:tcPr>
          <w:p w14:paraId="12DC84A8" w14:textId="15BC461F" w:rsidR="0054064D" w:rsidRPr="00187342" w:rsidRDefault="007020DE" w:rsidP="00A2358C">
            <w:pPr>
              <w:rPr>
                <w:rFonts w:ascii="Cambria" w:hAnsi="Cambria"/>
                <w:i/>
              </w:rPr>
            </w:pPr>
            <w:r w:rsidRPr="00187342">
              <w:rPr>
                <w:i/>
              </w:rPr>
              <w:t>0.078</w:t>
            </w:r>
          </w:p>
        </w:tc>
      </w:tr>
      <w:tr w:rsidR="0054064D" w:rsidRPr="00CD0158" w14:paraId="0D1A2285" w14:textId="77777777" w:rsidTr="0053065F">
        <w:tc>
          <w:tcPr>
            <w:tcW w:w="2376" w:type="dxa"/>
          </w:tcPr>
          <w:p w14:paraId="0658DBBE" w14:textId="2C29BE0B" w:rsidR="0054064D" w:rsidRPr="00CD0158" w:rsidRDefault="0054064D" w:rsidP="0013034C">
            <w:pPr>
              <w:rPr>
                <w:rFonts w:ascii="Cambria" w:hAnsi="Cambria"/>
              </w:rPr>
            </w:pPr>
            <w:r w:rsidRPr="00CD0158">
              <w:rPr>
                <w:rFonts w:ascii="Cambria" w:hAnsi="Cambria"/>
              </w:rPr>
              <w:t xml:space="preserve">Reserve: </w:t>
            </w:r>
            <w:r w:rsidR="0013034C" w:rsidRPr="00CD0158">
              <w:rPr>
                <w:rFonts w:ascii="Cambria" w:hAnsi="Cambria"/>
              </w:rPr>
              <w:t>Yinggeling</w:t>
            </w:r>
          </w:p>
        </w:tc>
        <w:tc>
          <w:tcPr>
            <w:tcW w:w="1418" w:type="dxa"/>
          </w:tcPr>
          <w:p w14:paraId="19F2AE2A" w14:textId="3C6AD6E3" w:rsidR="0054064D" w:rsidRPr="00CD0158" w:rsidRDefault="00CD0158" w:rsidP="0053065F">
            <w:pPr>
              <w:rPr>
                <w:rFonts w:ascii="Cambria" w:hAnsi="Cambria"/>
              </w:rPr>
            </w:pPr>
            <w:r w:rsidRPr="00CD0158">
              <w:t>-</w:t>
            </w:r>
            <w:r w:rsidR="003A1864" w:rsidRPr="00CD0158">
              <w:t>0.232</w:t>
            </w:r>
          </w:p>
        </w:tc>
        <w:tc>
          <w:tcPr>
            <w:tcW w:w="1984" w:type="dxa"/>
          </w:tcPr>
          <w:p w14:paraId="0E104632" w14:textId="641C806C" w:rsidR="0054064D" w:rsidRPr="00CD0158" w:rsidRDefault="00CD0158" w:rsidP="00D151D5">
            <w:pPr>
              <w:rPr>
                <w:rFonts w:ascii="Cambria" w:hAnsi="Cambria"/>
              </w:rPr>
            </w:pPr>
            <w:r w:rsidRPr="00CD0158">
              <w:t>0.310</w:t>
            </w:r>
          </w:p>
        </w:tc>
        <w:tc>
          <w:tcPr>
            <w:tcW w:w="1418" w:type="dxa"/>
          </w:tcPr>
          <w:p w14:paraId="2161A3D7" w14:textId="48576309" w:rsidR="0054064D" w:rsidRPr="00CD0158" w:rsidRDefault="00CD0158" w:rsidP="0053065F">
            <w:pPr>
              <w:rPr>
                <w:rFonts w:ascii="Cambria" w:hAnsi="Cambria"/>
              </w:rPr>
            </w:pPr>
            <w:r w:rsidRPr="00CD0158">
              <w:t>-0.746</w:t>
            </w:r>
          </w:p>
        </w:tc>
        <w:tc>
          <w:tcPr>
            <w:tcW w:w="1320" w:type="dxa"/>
          </w:tcPr>
          <w:p w14:paraId="39D72102" w14:textId="3B2EBAD3" w:rsidR="0054064D" w:rsidRPr="00CD0158" w:rsidRDefault="00CD0158" w:rsidP="0053065F">
            <w:pPr>
              <w:rPr>
                <w:rFonts w:ascii="Cambria" w:hAnsi="Cambria"/>
                <w:b/>
              </w:rPr>
            </w:pPr>
            <w:r w:rsidRPr="00CD0158">
              <w:t>0.457</w:t>
            </w:r>
          </w:p>
        </w:tc>
      </w:tr>
      <w:tr w:rsidR="0054064D" w:rsidRPr="00B66B18" w14:paraId="7B7BAF1C" w14:textId="77777777" w:rsidTr="0053065F">
        <w:tc>
          <w:tcPr>
            <w:tcW w:w="2376" w:type="dxa"/>
          </w:tcPr>
          <w:p w14:paraId="3EAB0529" w14:textId="77777777" w:rsidR="0054064D" w:rsidRPr="00B66B18" w:rsidRDefault="0054064D" w:rsidP="0053065F">
            <w:pPr>
              <w:rPr>
                <w:rFonts w:ascii="Cambria" w:hAnsi="Cambria"/>
              </w:rPr>
            </w:pPr>
            <w:r w:rsidRPr="00B66B18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41F1BC41" w14:textId="03216E09" w:rsidR="0054064D" w:rsidRPr="00B66B18" w:rsidRDefault="0054064D" w:rsidP="0053065F">
            <w:pPr>
              <w:rPr>
                <w:rFonts w:ascii="Cambria" w:hAnsi="Cambria"/>
              </w:rPr>
            </w:pPr>
            <w:r w:rsidRPr="00B66B18">
              <w:t xml:space="preserve"> </w:t>
            </w:r>
            <w:r w:rsidR="00BD7382" w:rsidRPr="00B66B18">
              <w:t>0.010</w:t>
            </w:r>
          </w:p>
        </w:tc>
        <w:tc>
          <w:tcPr>
            <w:tcW w:w="1984" w:type="dxa"/>
          </w:tcPr>
          <w:p w14:paraId="71CFD297" w14:textId="6458BE59" w:rsidR="0054064D" w:rsidRPr="00B66B18" w:rsidRDefault="00B66B18" w:rsidP="00D151D5">
            <w:pPr>
              <w:rPr>
                <w:rFonts w:ascii="Cambria" w:hAnsi="Cambria"/>
              </w:rPr>
            </w:pPr>
            <w:r w:rsidRPr="00B66B18">
              <w:t>0.011</w:t>
            </w:r>
          </w:p>
        </w:tc>
        <w:tc>
          <w:tcPr>
            <w:tcW w:w="1418" w:type="dxa"/>
          </w:tcPr>
          <w:p w14:paraId="4CCEE7E9" w14:textId="1E038C82" w:rsidR="0054064D" w:rsidRPr="00B66B18" w:rsidRDefault="0054064D" w:rsidP="0053065F">
            <w:pPr>
              <w:rPr>
                <w:rFonts w:ascii="Cambria" w:hAnsi="Cambria"/>
              </w:rPr>
            </w:pPr>
            <w:r w:rsidRPr="00B66B18">
              <w:t xml:space="preserve"> </w:t>
            </w:r>
            <w:r w:rsidR="00B66B18" w:rsidRPr="00B66B18">
              <w:t>0.872</w:t>
            </w:r>
          </w:p>
        </w:tc>
        <w:tc>
          <w:tcPr>
            <w:tcW w:w="1320" w:type="dxa"/>
          </w:tcPr>
          <w:p w14:paraId="38A3B5A1" w14:textId="6FD2A15F" w:rsidR="0054064D" w:rsidRPr="00B66B18" w:rsidRDefault="00B66B18" w:rsidP="0053065F">
            <w:pPr>
              <w:rPr>
                <w:rFonts w:ascii="Cambria" w:hAnsi="Cambria"/>
                <w:b/>
              </w:rPr>
            </w:pPr>
            <w:r w:rsidRPr="00B66B18">
              <w:t>0.384</w:t>
            </w:r>
          </w:p>
        </w:tc>
      </w:tr>
      <w:tr w:rsidR="0054064D" w:rsidRPr="00573434" w14:paraId="2E2B11A5" w14:textId="77777777" w:rsidTr="0053065F">
        <w:tc>
          <w:tcPr>
            <w:tcW w:w="2376" w:type="dxa"/>
          </w:tcPr>
          <w:p w14:paraId="52F9CC44" w14:textId="77777777" w:rsidR="0054064D" w:rsidRPr="00573434" w:rsidRDefault="0054064D" w:rsidP="0053065F">
            <w:pPr>
              <w:rPr>
                <w:rFonts w:ascii="Cambria" w:hAnsi="Cambria"/>
              </w:rPr>
            </w:pPr>
            <w:r w:rsidRPr="00573434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541E39B9" w14:textId="58A0F15E" w:rsidR="0054064D" w:rsidRPr="00573434" w:rsidRDefault="0054064D" w:rsidP="0053065F">
            <w:pPr>
              <w:rPr>
                <w:rFonts w:ascii="Cambria" w:hAnsi="Cambria"/>
              </w:rPr>
            </w:pPr>
            <w:r w:rsidRPr="00573434">
              <w:t xml:space="preserve"> </w:t>
            </w:r>
            <w:r w:rsidR="0046100D" w:rsidRPr="00573434">
              <w:t>0.887</w:t>
            </w:r>
          </w:p>
        </w:tc>
        <w:tc>
          <w:tcPr>
            <w:tcW w:w="1984" w:type="dxa"/>
          </w:tcPr>
          <w:p w14:paraId="26995310" w14:textId="5D5ACC81" w:rsidR="0054064D" w:rsidRPr="00573434" w:rsidRDefault="0046100D" w:rsidP="00D151D5">
            <w:pPr>
              <w:rPr>
                <w:rFonts w:ascii="Cambria" w:hAnsi="Cambria"/>
              </w:rPr>
            </w:pPr>
            <w:r w:rsidRPr="00573434">
              <w:t>0.379</w:t>
            </w:r>
          </w:p>
        </w:tc>
        <w:tc>
          <w:tcPr>
            <w:tcW w:w="1418" w:type="dxa"/>
          </w:tcPr>
          <w:p w14:paraId="63145305" w14:textId="2530AFAE" w:rsidR="0054064D" w:rsidRPr="00573434" w:rsidRDefault="0054064D" w:rsidP="0053065F">
            <w:pPr>
              <w:rPr>
                <w:rFonts w:ascii="Cambria" w:hAnsi="Cambria"/>
              </w:rPr>
            </w:pPr>
            <w:r w:rsidRPr="00573434">
              <w:t xml:space="preserve"> </w:t>
            </w:r>
            <w:r w:rsidR="0046100D" w:rsidRPr="00573434">
              <w:t>2.338</w:t>
            </w:r>
          </w:p>
        </w:tc>
        <w:tc>
          <w:tcPr>
            <w:tcW w:w="1320" w:type="dxa"/>
          </w:tcPr>
          <w:p w14:paraId="1DC1C83A" w14:textId="10530C60" w:rsidR="0054064D" w:rsidRPr="00573434" w:rsidRDefault="0046100D" w:rsidP="0053065F">
            <w:pPr>
              <w:rPr>
                <w:rFonts w:ascii="Cambria" w:hAnsi="Cambria"/>
                <w:b/>
              </w:rPr>
            </w:pPr>
            <w:r w:rsidRPr="00573434">
              <w:rPr>
                <w:b/>
              </w:rPr>
              <w:t>0.020</w:t>
            </w:r>
          </w:p>
        </w:tc>
      </w:tr>
      <w:tr w:rsidR="0054064D" w:rsidRPr="00EC753C" w14:paraId="6E780C6B" w14:textId="77777777" w:rsidTr="0053065F">
        <w:tc>
          <w:tcPr>
            <w:tcW w:w="2376" w:type="dxa"/>
          </w:tcPr>
          <w:p w14:paraId="45509FBD" w14:textId="77777777" w:rsidR="0054064D" w:rsidRPr="00EC753C" w:rsidRDefault="0054064D" w:rsidP="0053065F">
            <w:pPr>
              <w:rPr>
                <w:rFonts w:ascii="Cambria" w:hAnsi="Cambria"/>
              </w:rPr>
            </w:pPr>
            <w:r w:rsidRPr="00EC753C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410CE35C" w14:textId="607DDCB8" w:rsidR="0054064D" w:rsidRPr="00EC753C" w:rsidRDefault="00EC753C" w:rsidP="00D151D5">
            <w:pPr>
              <w:rPr>
                <w:rFonts w:ascii="Cambria" w:hAnsi="Cambria"/>
              </w:rPr>
            </w:pPr>
            <w:r w:rsidRPr="00EC753C">
              <w:t>-0.059</w:t>
            </w:r>
          </w:p>
        </w:tc>
        <w:tc>
          <w:tcPr>
            <w:tcW w:w="1984" w:type="dxa"/>
          </w:tcPr>
          <w:p w14:paraId="267B2820" w14:textId="39CBC825" w:rsidR="0054064D" w:rsidRPr="00EC753C" w:rsidRDefault="00EC753C" w:rsidP="00D151D5">
            <w:pPr>
              <w:rPr>
                <w:rFonts w:ascii="Cambria" w:hAnsi="Cambria"/>
              </w:rPr>
            </w:pPr>
            <w:r w:rsidRPr="00EC753C">
              <w:t>0.403</w:t>
            </w:r>
          </w:p>
        </w:tc>
        <w:tc>
          <w:tcPr>
            <w:tcW w:w="1418" w:type="dxa"/>
          </w:tcPr>
          <w:p w14:paraId="5DBF1616" w14:textId="7E202A80" w:rsidR="0054064D" w:rsidRPr="00EC753C" w:rsidRDefault="00EC753C" w:rsidP="0053065F">
            <w:pPr>
              <w:rPr>
                <w:rFonts w:ascii="Cambria" w:hAnsi="Cambria"/>
              </w:rPr>
            </w:pPr>
            <w:r w:rsidRPr="00EC753C">
              <w:t>-0.146</w:t>
            </w:r>
          </w:p>
        </w:tc>
        <w:tc>
          <w:tcPr>
            <w:tcW w:w="1320" w:type="dxa"/>
          </w:tcPr>
          <w:p w14:paraId="06BF2841" w14:textId="0E7A2E43" w:rsidR="0054064D" w:rsidRPr="00EC753C" w:rsidRDefault="00EC753C" w:rsidP="00EC753C">
            <w:pPr>
              <w:rPr>
                <w:rFonts w:ascii="Cambria" w:hAnsi="Cambria"/>
              </w:rPr>
            </w:pPr>
            <w:r w:rsidRPr="00EC753C">
              <w:t>0.884</w:t>
            </w:r>
          </w:p>
        </w:tc>
      </w:tr>
      <w:tr w:rsidR="0054064D" w:rsidRPr="00CD0422" w14:paraId="37CC9337" w14:textId="77777777" w:rsidTr="0053065F">
        <w:tc>
          <w:tcPr>
            <w:tcW w:w="2376" w:type="dxa"/>
          </w:tcPr>
          <w:p w14:paraId="0E8157AA" w14:textId="77777777" w:rsidR="0054064D" w:rsidRPr="00CD0422" w:rsidRDefault="0054064D" w:rsidP="0053065F">
            <w:pPr>
              <w:rPr>
                <w:rFonts w:ascii="Cambria" w:hAnsi="Cambria"/>
              </w:rPr>
            </w:pPr>
            <w:r w:rsidRPr="00CD0422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130CD2BA" w14:textId="7D3E4026" w:rsidR="0054064D" w:rsidRPr="00CD0422" w:rsidRDefault="003254F7" w:rsidP="00D151D5">
            <w:pPr>
              <w:rPr>
                <w:rFonts w:ascii="Cambria" w:hAnsi="Cambria"/>
              </w:rPr>
            </w:pPr>
            <w:r w:rsidRPr="00CD0422">
              <w:t>-1.025</w:t>
            </w:r>
          </w:p>
        </w:tc>
        <w:tc>
          <w:tcPr>
            <w:tcW w:w="1984" w:type="dxa"/>
          </w:tcPr>
          <w:p w14:paraId="6DFCE55C" w14:textId="2A114D52" w:rsidR="0054064D" w:rsidRPr="00CD0422" w:rsidRDefault="003254F7" w:rsidP="00D151D5">
            <w:pPr>
              <w:rPr>
                <w:rFonts w:ascii="Cambria" w:hAnsi="Cambria"/>
              </w:rPr>
            </w:pPr>
            <w:r w:rsidRPr="00CD0422">
              <w:t>0.819</w:t>
            </w:r>
          </w:p>
        </w:tc>
        <w:tc>
          <w:tcPr>
            <w:tcW w:w="1418" w:type="dxa"/>
          </w:tcPr>
          <w:p w14:paraId="19F7F8AE" w14:textId="26984FD6" w:rsidR="0054064D" w:rsidRPr="00CD0422" w:rsidRDefault="003254F7" w:rsidP="0053065F">
            <w:pPr>
              <w:rPr>
                <w:rFonts w:ascii="Cambria" w:hAnsi="Cambria"/>
              </w:rPr>
            </w:pPr>
            <w:r w:rsidRPr="00CD0422">
              <w:t>-1.252</w:t>
            </w:r>
          </w:p>
        </w:tc>
        <w:tc>
          <w:tcPr>
            <w:tcW w:w="1320" w:type="dxa"/>
          </w:tcPr>
          <w:p w14:paraId="590BE13C" w14:textId="69999D8D" w:rsidR="0054064D" w:rsidRPr="00CD0422" w:rsidRDefault="00CD0422" w:rsidP="0053065F">
            <w:pPr>
              <w:rPr>
                <w:rFonts w:ascii="Cambria" w:hAnsi="Cambria"/>
                <w:b/>
              </w:rPr>
            </w:pPr>
            <w:r w:rsidRPr="00CD0422">
              <w:t>0.212</w:t>
            </w:r>
          </w:p>
        </w:tc>
      </w:tr>
      <w:tr w:rsidR="0054064D" w:rsidRPr="009C0CAA" w14:paraId="51B6B93A" w14:textId="77777777" w:rsidTr="0053065F">
        <w:tc>
          <w:tcPr>
            <w:tcW w:w="2376" w:type="dxa"/>
          </w:tcPr>
          <w:p w14:paraId="3E386558" w14:textId="77777777" w:rsidR="0054064D" w:rsidRPr="00066F6D" w:rsidRDefault="0054064D" w:rsidP="0053065F">
            <w:pPr>
              <w:rPr>
                <w:rFonts w:ascii="Cambria" w:hAnsi="Cambria"/>
              </w:rPr>
            </w:pPr>
            <w:r w:rsidRPr="00066F6D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1494BBEF" w14:textId="1181D052" w:rsidR="0054064D" w:rsidRPr="00066F6D" w:rsidRDefault="00066F6D" w:rsidP="00D151D5">
            <w:pPr>
              <w:rPr>
                <w:rFonts w:ascii="Cambria" w:hAnsi="Cambria"/>
              </w:rPr>
            </w:pPr>
            <w:r w:rsidRPr="00066F6D">
              <w:t>-0.088</w:t>
            </w:r>
          </w:p>
        </w:tc>
        <w:tc>
          <w:tcPr>
            <w:tcW w:w="1984" w:type="dxa"/>
          </w:tcPr>
          <w:p w14:paraId="28FA86EF" w14:textId="6AC78F67" w:rsidR="0054064D" w:rsidRPr="00066F6D" w:rsidRDefault="00066F6D" w:rsidP="00D151D5">
            <w:pPr>
              <w:rPr>
                <w:rFonts w:ascii="Cambria" w:hAnsi="Cambria"/>
              </w:rPr>
            </w:pPr>
            <w:r w:rsidRPr="00066F6D">
              <w:t>0.142</w:t>
            </w:r>
          </w:p>
        </w:tc>
        <w:tc>
          <w:tcPr>
            <w:tcW w:w="1418" w:type="dxa"/>
          </w:tcPr>
          <w:p w14:paraId="2E1740C3" w14:textId="0AC595BB" w:rsidR="0054064D" w:rsidRPr="00066F6D" w:rsidRDefault="00066F6D" w:rsidP="0053065F">
            <w:pPr>
              <w:rPr>
                <w:rFonts w:ascii="Cambria" w:hAnsi="Cambria"/>
              </w:rPr>
            </w:pPr>
            <w:r w:rsidRPr="00066F6D">
              <w:t>-0.622</w:t>
            </w:r>
          </w:p>
        </w:tc>
        <w:tc>
          <w:tcPr>
            <w:tcW w:w="1320" w:type="dxa"/>
          </w:tcPr>
          <w:p w14:paraId="4D1C4CAF" w14:textId="05AA4412" w:rsidR="0054064D" w:rsidRPr="009C0CAA" w:rsidRDefault="00066F6D" w:rsidP="0053065F">
            <w:pPr>
              <w:rPr>
                <w:rFonts w:ascii="Cambria" w:hAnsi="Cambria"/>
              </w:rPr>
            </w:pPr>
            <w:r w:rsidRPr="00066F6D">
              <w:t>0.535</w:t>
            </w:r>
          </w:p>
        </w:tc>
      </w:tr>
    </w:tbl>
    <w:p w14:paraId="33DA2BF3" w14:textId="77777777" w:rsidR="00E50F6B" w:rsidRDefault="00E50F6B"/>
    <w:p w14:paraId="53D4D867" w14:textId="77777777" w:rsidR="00E50F6B" w:rsidRDefault="00E50F6B"/>
    <w:p w14:paraId="5C9671CF" w14:textId="63DDA775" w:rsidR="00385638" w:rsidRDefault="00385638" w:rsidP="00385638">
      <w:r w:rsidRPr="006F6F47">
        <w:rPr>
          <w:b/>
        </w:rPr>
        <w:t>(E)</w:t>
      </w:r>
      <w:r w:rsidRPr="006F6F47">
        <w:t xml:space="preserve"> </w:t>
      </w:r>
      <w:r w:rsidRPr="006F6F47">
        <w:rPr>
          <w:u w:val="single"/>
        </w:rPr>
        <w:t>Seen Chinese francolin</w:t>
      </w:r>
      <w:r w:rsidRPr="006F6F47">
        <w:t xml:space="preserve"> (</w:t>
      </w:r>
      <w:r w:rsidRPr="006F6F47">
        <w:rPr>
          <w:i/>
        </w:rPr>
        <w:t xml:space="preserve">compared against </w:t>
      </w:r>
      <w:r w:rsidR="0043699A" w:rsidRPr="006F6F47">
        <w:rPr>
          <w:i/>
        </w:rPr>
        <w:t>Bangxi</w:t>
      </w:r>
      <w:r w:rsidRPr="006F6F47">
        <w:t>)</w:t>
      </w:r>
    </w:p>
    <w:p w14:paraId="68DF1770" w14:textId="77777777" w:rsidR="00385638" w:rsidRDefault="003856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6A1AF0" w:rsidRPr="006F6F47" w14:paraId="2D145EBB" w14:textId="77777777" w:rsidTr="0053065F">
        <w:tc>
          <w:tcPr>
            <w:tcW w:w="2376" w:type="dxa"/>
          </w:tcPr>
          <w:p w14:paraId="5C63773D" w14:textId="77777777" w:rsidR="006A1AF0" w:rsidRPr="006F6F47" w:rsidRDefault="006A1AF0" w:rsidP="0053065F">
            <w:pPr>
              <w:rPr>
                <w:rFonts w:ascii="Cambria" w:hAnsi="Cambria"/>
              </w:rPr>
            </w:pPr>
            <w:r w:rsidRPr="006F6F47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6EE23A7F" w14:textId="77777777" w:rsidR="006A1AF0" w:rsidRPr="006F6F47" w:rsidRDefault="006A1AF0" w:rsidP="0053065F">
            <w:pPr>
              <w:rPr>
                <w:rFonts w:ascii="Cambria" w:hAnsi="Cambria"/>
              </w:rPr>
            </w:pPr>
            <w:r w:rsidRPr="006F6F47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77EB0415" w14:textId="77777777" w:rsidR="006A1AF0" w:rsidRPr="006F6F47" w:rsidRDefault="006A1AF0" w:rsidP="0053065F">
            <w:pPr>
              <w:rPr>
                <w:rFonts w:ascii="Cambria" w:hAnsi="Cambria"/>
              </w:rPr>
            </w:pPr>
            <w:r w:rsidRPr="006F6F47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E0893D7" w14:textId="77777777" w:rsidR="006A1AF0" w:rsidRPr="006F6F47" w:rsidRDefault="006A1AF0" w:rsidP="0053065F">
            <w:pPr>
              <w:rPr>
                <w:rFonts w:ascii="Cambria" w:hAnsi="Cambria"/>
              </w:rPr>
            </w:pPr>
            <w:r w:rsidRPr="006F6F47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7A1C5C78" w14:textId="77777777" w:rsidR="006A1AF0" w:rsidRPr="006F6F47" w:rsidRDefault="006A1AF0" w:rsidP="0053065F">
            <w:pPr>
              <w:rPr>
                <w:rFonts w:ascii="Cambria" w:hAnsi="Cambria"/>
              </w:rPr>
            </w:pPr>
            <w:r w:rsidRPr="006F6F47">
              <w:rPr>
                <w:rFonts w:ascii="Cambria" w:hAnsi="Cambria"/>
                <w:b/>
                <w:i/>
              </w:rPr>
              <w:t>p</w:t>
            </w:r>
            <w:r w:rsidRPr="006F6F47">
              <w:rPr>
                <w:rFonts w:ascii="Cambria" w:hAnsi="Cambria"/>
                <w:b/>
              </w:rPr>
              <w:t xml:space="preserve"> value</w:t>
            </w:r>
          </w:p>
        </w:tc>
      </w:tr>
      <w:tr w:rsidR="006A1AF0" w:rsidRPr="00F6728F" w14:paraId="27591C82" w14:textId="77777777" w:rsidTr="0053065F">
        <w:tc>
          <w:tcPr>
            <w:tcW w:w="2376" w:type="dxa"/>
          </w:tcPr>
          <w:p w14:paraId="0182FE95" w14:textId="77777777" w:rsidR="006A1AF0" w:rsidRPr="00F6728F" w:rsidRDefault="006A1AF0" w:rsidP="0053065F">
            <w:pPr>
              <w:rPr>
                <w:rFonts w:ascii="Cambria" w:hAnsi="Cambria"/>
                <w:i/>
              </w:rPr>
            </w:pPr>
            <w:r w:rsidRPr="00F6728F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196D5B05" w14:textId="6A82EE03" w:rsidR="006A1AF0" w:rsidRPr="00F6728F" w:rsidRDefault="00C330AF" w:rsidP="0053065F">
            <w:pPr>
              <w:rPr>
                <w:rFonts w:ascii="Cambria" w:hAnsi="Cambria"/>
                <w:i/>
              </w:rPr>
            </w:pPr>
            <w:r w:rsidRPr="00F6728F">
              <w:rPr>
                <w:i/>
              </w:rPr>
              <w:t>-4.583</w:t>
            </w:r>
          </w:p>
        </w:tc>
        <w:tc>
          <w:tcPr>
            <w:tcW w:w="1984" w:type="dxa"/>
          </w:tcPr>
          <w:p w14:paraId="13498DD6" w14:textId="713C9ACE" w:rsidR="006A1AF0" w:rsidRPr="00F6728F" w:rsidRDefault="00C330AF" w:rsidP="0053065F">
            <w:pPr>
              <w:rPr>
                <w:rFonts w:ascii="Cambria" w:hAnsi="Cambria"/>
                <w:i/>
              </w:rPr>
            </w:pPr>
            <w:r w:rsidRPr="00F6728F">
              <w:rPr>
                <w:i/>
              </w:rPr>
              <w:t>1.291</w:t>
            </w:r>
          </w:p>
        </w:tc>
        <w:tc>
          <w:tcPr>
            <w:tcW w:w="1418" w:type="dxa"/>
          </w:tcPr>
          <w:p w14:paraId="07D30082" w14:textId="2A986F13" w:rsidR="006A1AF0" w:rsidRPr="00F6728F" w:rsidRDefault="00C330AF" w:rsidP="0053065F">
            <w:pPr>
              <w:rPr>
                <w:rFonts w:ascii="Cambria" w:hAnsi="Cambria"/>
                <w:i/>
              </w:rPr>
            </w:pPr>
            <w:r w:rsidRPr="00F6728F">
              <w:rPr>
                <w:i/>
              </w:rPr>
              <w:t>-3.551</w:t>
            </w:r>
          </w:p>
        </w:tc>
        <w:tc>
          <w:tcPr>
            <w:tcW w:w="1320" w:type="dxa"/>
          </w:tcPr>
          <w:p w14:paraId="44C72812" w14:textId="6151FBA9" w:rsidR="006A1AF0" w:rsidRPr="00F6728F" w:rsidRDefault="00C330AF" w:rsidP="0053065F">
            <w:pPr>
              <w:rPr>
                <w:rFonts w:ascii="Cambria" w:hAnsi="Cambria"/>
                <w:i/>
              </w:rPr>
            </w:pPr>
            <w:r w:rsidRPr="00F6728F">
              <w:rPr>
                <w:i/>
              </w:rPr>
              <w:t>0.0004</w:t>
            </w:r>
          </w:p>
        </w:tc>
      </w:tr>
      <w:tr w:rsidR="006A1AF0" w:rsidRPr="0013090B" w14:paraId="619446CD" w14:textId="77777777" w:rsidTr="0053065F">
        <w:tc>
          <w:tcPr>
            <w:tcW w:w="2376" w:type="dxa"/>
          </w:tcPr>
          <w:p w14:paraId="0BEC7C35" w14:textId="77777777" w:rsidR="006A1AF0" w:rsidRPr="0013090B" w:rsidRDefault="006A1AF0" w:rsidP="0053065F">
            <w:pPr>
              <w:rPr>
                <w:rFonts w:ascii="Cambria" w:hAnsi="Cambria"/>
              </w:rPr>
            </w:pPr>
            <w:r w:rsidRPr="0013090B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0A65B621" w14:textId="3B647E6A" w:rsidR="006A1AF0" w:rsidRPr="0013090B" w:rsidRDefault="00F51A83" w:rsidP="0053065F">
            <w:pPr>
              <w:rPr>
                <w:rFonts w:ascii="Cambria" w:hAnsi="Cambria"/>
              </w:rPr>
            </w:pPr>
            <w:r w:rsidRPr="0013090B">
              <w:t>-0.616</w:t>
            </w:r>
          </w:p>
        </w:tc>
        <w:tc>
          <w:tcPr>
            <w:tcW w:w="1984" w:type="dxa"/>
          </w:tcPr>
          <w:p w14:paraId="7B08BE4A" w14:textId="3646C2CE" w:rsidR="006A1AF0" w:rsidRPr="0013090B" w:rsidRDefault="00F51A83" w:rsidP="0053065F">
            <w:pPr>
              <w:rPr>
                <w:rFonts w:ascii="Cambria" w:hAnsi="Cambria"/>
              </w:rPr>
            </w:pPr>
            <w:r w:rsidRPr="0013090B">
              <w:t>0.537</w:t>
            </w:r>
          </w:p>
        </w:tc>
        <w:tc>
          <w:tcPr>
            <w:tcW w:w="1418" w:type="dxa"/>
          </w:tcPr>
          <w:p w14:paraId="197926D4" w14:textId="10506C4D" w:rsidR="006A1AF0" w:rsidRPr="0013090B" w:rsidRDefault="00F51A83" w:rsidP="0053065F">
            <w:pPr>
              <w:rPr>
                <w:rFonts w:ascii="Cambria" w:hAnsi="Cambria"/>
              </w:rPr>
            </w:pPr>
            <w:r w:rsidRPr="0013090B">
              <w:t>-1.148</w:t>
            </w:r>
          </w:p>
        </w:tc>
        <w:tc>
          <w:tcPr>
            <w:tcW w:w="1320" w:type="dxa"/>
          </w:tcPr>
          <w:p w14:paraId="57D355ED" w14:textId="31E552BC" w:rsidR="006A1AF0" w:rsidRPr="0013090B" w:rsidRDefault="00F51A83" w:rsidP="0053065F">
            <w:pPr>
              <w:rPr>
                <w:rFonts w:ascii="Cambria" w:hAnsi="Cambria"/>
                <w:b/>
              </w:rPr>
            </w:pPr>
            <w:r w:rsidRPr="0013090B">
              <w:t>0.251</w:t>
            </w:r>
          </w:p>
        </w:tc>
      </w:tr>
      <w:tr w:rsidR="006A1AF0" w:rsidRPr="00B7656B" w14:paraId="14A2FDFB" w14:textId="77777777" w:rsidTr="0053065F">
        <w:tc>
          <w:tcPr>
            <w:tcW w:w="2376" w:type="dxa"/>
          </w:tcPr>
          <w:p w14:paraId="106D2149" w14:textId="77777777" w:rsidR="006A1AF0" w:rsidRPr="00B7656B" w:rsidRDefault="006A1AF0" w:rsidP="0053065F">
            <w:pPr>
              <w:rPr>
                <w:rFonts w:ascii="Cambria" w:hAnsi="Cambria"/>
              </w:rPr>
            </w:pPr>
            <w:r w:rsidRPr="00B7656B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45A295D5" w14:textId="11984640" w:rsidR="006A1AF0" w:rsidRPr="00B7656B" w:rsidRDefault="00C14FA3" w:rsidP="0053065F">
            <w:pPr>
              <w:rPr>
                <w:rFonts w:ascii="Cambria" w:hAnsi="Cambria"/>
              </w:rPr>
            </w:pPr>
            <w:r w:rsidRPr="00B7656B">
              <w:t>-0.163</w:t>
            </w:r>
          </w:p>
        </w:tc>
        <w:tc>
          <w:tcPr>
            <w:tcW w:w="1984" w:type="dxa"/>
          </w:tcPr>
          <w:p w14:paraId="095ADB95" w14:textId="285F328D" w:rsidR="006A1AF0" w:rsidRPr="00B7656B" w:rsidRDefault="00C14FA3" w:rsidP="0053065F">
            <w:pPr>
              <w:rPr>
                <w:rFonts w:ascii="Cambria" w:hAnsi="Cambria"/>
              </w:rPr>
            </w:pPr>
            <w:r w:rsidRPr="00B7656B">
              <w:t>0.752</w:t>
            </w:r>
          </w:p>
        </w:tc>
        <w:tc>
          <w:tcPr>
            <w:tcW w:w="1418" w:type="dxa"/>
          </w:tcPr>
          <w:p w14:paraId="7DA69660" w14:textId="52D9D0F1" w:rsidR="006A1AF0" w:rsidRPr="00B7656B" w:rsidRDefault="00C14FA3" w:rsidP="0053065F">
            <w:pPr>
              <w:rPr>
                <w:rFonts w:ascii="Cambria" w:hAnsi="Cambria"/>
              </w:rPr>
            </w:pPr>
            <w:r w:rsidRPr="00B7656B">
              <w:t>-0.216</w:t>
            </w:r>
          </w:p>
        </w:tc>
        <w:tc>
          <w:tcPr>
            <w:tcW w:w="1320" w:type="dxa"/>
          </w:tcPr>
          <w:p w14:paraId="7AE3EA5D" w14:textId="4BA8E878" w:rsidR="006A1AF0" w:rsidRPr="00B7656B" w:rsidRDefault="00C14FA3" w:rsidP="0053065F">
            <w:pPr>
              <w:rPr>
                <w:rFonts w:ascii="Cambria" w:hAnsi="Cambria"/>
                <w:b/>
              </w:rPr>
            </w:pPr>
            <w:r w:rsidRPr="00B7656B">
              <w:t>0.829</w:t>
            </w:r>
          </w:p>
        </w:tc>
      </w:tr>
      <w:tr w:rsidR="006A1AF0" w:rsidRPr="003E4DD1" w14:paraId="1E299593" w14:textId="77777777" w:rsidTr="0053065F">
        <w:tc>
          <w:tcPr>
            <w:tcW w:w="2376" w:type="dxa"/>
          </w:tcPr>
          <w:p w14:paraId="4BF633F7" w14:textId="77777777" w:rsidR="006A1AF0" w:rsidRPr="003E4DD1" w:rsidRDefault="006A1AF0" w:rsidP="0053065F">
            <w:pPr>
              <w:rPr>
                <w:rFonts w:ascii="Cambria" w:hAnsi="Cambria"/>
              </w:rPr>
            </w:pPr>
            <w:r w:rsidRPr="003E4DD1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3F3463E5" w14:textId="75B90810" w:rsidR="006A1AF0" w:rsidRPr="003E4DD1" w:rsidRDefault="0022236E" w:rsidP="0053065F">
            <w:pPr>
              <w:rPr>
                <w:rFonts w:ascii="Cambria" w:hAnsi="Cambria"/>
              </w:rPr>
            </w:pPr>
            <w:r w:rsidRPr="003E4DD1">
              <w:t>-1.093</w:t>
            </w:r>
          </w:p>
        </w:tc>
        <w:tc>
          <w:tcPr>
            <w:tcW w:w="1984" w:type="dxa"/>
          </w:tcPr>
          <w:p w14:paraId="57E927E0" w14:textId="1CAD5BB8" w:rsidR="006A1AF0" w:rsidRPr="003E4DD1" w:rsidRDefault="0022236E" w:rsidP="0053065F">
            <w:pPr>
              <w:rPr>
                <w:rFonts w:ascii="Cambria" w:hAnsi="Cambria"/>
              </w:rPr>
            </w:pPr>
            <w:r w:rsidRPr="003E4DD1">
              <w:t>0.908</w:t>
            </w:r>
          </w:p>
        </w:tc>
        <w:tc>
          <w:tcPr>
            <w:tcW w:w="1418" w:type="dxa"/>
          </w:tcPr>
          <w:p w14:paraId="26AB947E" w14:textId="34BA763D" w:rsidR="006A1AF0" w:rsidRPr="003E4DD1" w:rsidRDefault="0022236E" w:rsidP="0053065F">
            <w:pPr>
              <w:rPr>
                <w:rFonts w:ascii="Cambria" w:hAnsi="Cambria"/>
              </w:rPr>
            </w:pPr>
            <w:r w:rsidRPr="003E4DD1">
              <w:t>-1.203</w:t>
            </w:r>
          </w:p>
        </w:tc>
        <w:tc>
          <w:tcPr>
            <w:tcW w:w="1320" w:type="dxa"/>
          </w:tcPr>
          <w:p w14:paraId="1F6C70A1" w14:textId="59B2E0D4" w:rsidR="006A1AF0" w:rsidRPr="003E4DD1" w:rsidRDefault="0022236E" w:rsidP="0053065F">
            <w:pPr>
              <w:rPr>
                <w:rFonts w:ascii="Cambria" w:hAnsi="Cambria"/>
                <w:b/>
              </w:rPr>
            </w:pPr>
            <w:r w:rsidRPr="003E4DD1">
              <w:t>0.229</w:t>
            </w:r>
          </w:p>
        </w:tc>
      </w:tr>
      <w:tr w:rsidR="006A1AF0" w:rsidRPr="00E16765" w14:paraId="3878FFAA" w14:textId="77777777" w:rsidTr="0053065F">
        <w:tc>
          <w:tcPr>
            <w:tcW w:w="2376" w:type="dxa"/>
          </w:tcPr>
          <w:p w14:paraId="3C5BEE03" w14:textId="77777777" w:rsidR="006A1AF0" w:rsidRPr="00E16765" w:rsidRDefault="006A1AF0" w:rsidP="0053065F">
            <w:pPr>
              <w:rPr>
                <w:rFonts w:ascii="Cambria" w:hAnsi="Cambria"/>
              </w:rPr>
            </w:pPr>
            <w:r w:rsidRPr="00E16765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2DC6B91D" w14:textId="6D55541D" w:rsidR="006A1AF0" w:rsidRPr="00E16765" w:rsidRDefault="00E16765" w:rsidP="0053065F">
            <w:pPr>
              <w:rPr>
                <w:rFonts w:ascii="Cambria" w:hAnsi="Cambria"/>
              </w:rPr>
            </w:pPr>
            <w:r w:rsidRPr="00E16765">
              <w:t>-18.304</w:t>
            </w:r>
          </w:p>
        </w:tc>
        <w:tc>
          <w:tcPr>
            <w:tcW w:w="1984" w:type="dxa"/>
          </w:tcPr>
          <w:p w14:paraId="3BB86713" w14:textId="084389C4" w:rsidR="006A1AF0" w:rsidRPr="00E16765" w:rsidRDefault="00E16765" w:rsidP="0053065F">
            <w:pPr>
              <w:rPr>
                <w:rFonts w:ascii="Cambria" w:hAnsi="Cambria"/>
              </w:rPr>
            </w:pPr>
            <w:r w:rsidRPr="00E16765">
              <w:t>1751</w:t>
            </w:r>
          </w:p>
        </w:tc>
        <w:tc>
          <w:tcPr>
            <w:tcW w:w="1418" w:type="dxa"/>
          </w:tcPr>
          <w:p w14:paraId="2C572011" w14:textId="5DAFD06E" w:rsidR="006A1AF0" w:rsidRPr="00E16765" w:rsidRDefault="00E16765" w:rsidP="00E16765">
            <w:pPr>
              <w:rPr>
                <w:rFonts w:ascii="Cambria" w:hAnsi="Cambria"/>
              </w:rPr>
            </w:pPr>
            <w:r w:rsidRPr="00E16765">
              <w:t>-0.010</w:t>
            </w:r>
          </w:p>
        </w:tc>
        <w:tc>
          <w:tcPr>
            <w:tcW w:w="1320" w:type="dxa"/>
          </w:tcPr>
          <w:p w14:paraId="2575EFB0" w14:textId="46DB02D0" w:rsidR="006A1AF0" w:rsidRPr="00E16765" w:rsidRDefault="00E16765" w:rsidP="0053065F">
            <w:pPr>
              <w:rPr>
                <w:rFonts w:ascii="Cambria" w:hAnsi="Cambria"/>
                <w:b/>
              </w:rPr>
            </w:pPr>
            <w:r w:rsidRPr="00E16765">
              <w:t>0.992</w:t>
            </w:r>
          </w:p>
        </w:tc>
      </w:tr>
      <w:tr w:rsidR="006A1AF0" w:rsidRPr="00281130" w14:paraId="406EAC81" w14:textId="77777777" w:rsidTr="0053065F">
        <w:tc>
          <w:tcPr>
            <w:tcW w:w="2376" w:type="dxa"/>
          </w:tcPr>
          <w:p w14:paraId="49986D30" w14:textId="77777777" w:rsidR="006A1AF0" w:rsidRPr="00281130" w:rsidRDefault="006A1AF0" w:rsidP="0053065F">
            <w:pPr>
              <w:rPr>
                <w:rFonts w:ascii="Cambria" w:hAnsi="Cambria"/>
              </w:rPr>
            </w:pPr>
            <w:r w:rsidRPr="00281130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77A19EF4" w14:textId="3D3F247A" w:rsidR="006A1AF0" w:rsidRPr="00281130" w:rsidRDefault="006A1AF0" w:rsidP="0053065F">
            <w:pPr>
              <w:rPr>
                <w:rFonts w:ascii="Cambria" w:hAnsi="Cambria"/>
              </w:rPr>
            </w:pPr>
            <w:r w:rsidRPr="00281130">
              <w:t xml:space="preserve"> </w:t>
            </w:r>
            <w:r w:rsidR="0053065F" w:rsidRPr="00281130">
              <w:t>0.044</w:t>
            </w:r>
          </w:p>
        </w:tc>
        <w:tc>
          <w:tcPr>
            <w:tcW w:w="1984" w:type="dxa"/>
          </w:tcPr>
          <w:p w14:paraId="0E5BF2A6" w14:textId="0FAA52B0" w:rsidR="006A1AF0" w:rsidRPr="00281130" w:rsidRDefault="00662239" w:rsidP="0053065F">
            <w:pPr>
              <w:rPr>
                <w:rFonts w:ascii="Cambria" w:hAnsi="Cambria"/>
              </w:rPr>
            </w:pPr>
            <w:r w:rsidRPr="00281130">
              <w:t>0.017</w:t>
            </w:r>
          </w:p>
        </w:tc>
        <w:tc>
          <w:tcPr>
            <w:tcW w:w="1418" w:type="dxa"/>
          </w:tcPr>
          <w:p w14:paraId="78789574" w14:textId="2A823A61" w:rsidR="006A1AF0" w:rsidRPr="00281130" w:rsidRDefault="006A1AF0" w:rsidP="0053065F">
            <w:pPr>
              <w:rPr>
                <w:rFonts w:ascii="Cambria" w:hAnsi="Cambria"/>
              </w:rPr>
            </w:pPr>
            <w:r w:rsidRPr="00281130">
              <w:t xml:space="preserve"> </w:t>
            </w:r>
            <w:r w:rsidR="00662239" w:rsidRPr="00281130">
              <w:t>2.529</w:t>
            </w:r>
          </w:p>
        </w:tc>
        <w:tc>
          <w:tcPr>
            <w:tcW w:w="1320" w:type="dxa"/>
          </w:tcPr>
          <w:p w14:paraId="450A8A76" w14:textId="272F3C75" w:rsidR="006A1AF0" w:rsidRPr="00281130" w:rsidRDefault="00662239" w:rsidP="0053065F">
            <w:pPr>
              <w:rPr>
                <w:rFonts w:ascii="Cambria" w:hAnsi="Cambria"/>
                <w:b/>
              </w:rPr>
            </w:pPr>
            <w:r w:rsidRPr="00281130">
              <w:rPr>
                <w:b/>
              </w:rPr>
              <w:t>0.011</w:t>
            </w:r>
          </w:p>
        </w:tc>
      </w:tr>
      <w:tr w:rsidR="006A1AF0" w:rsidRPr="0067545F" w14:paraId="5A9C17D4" w14:textId="77777777" w:rsidTr="0053065F">
        <w:tc>
          <w:tcPr>
            <w:tcW w:w="2376" w:type="dxa"/>
          </w:tcPr>
          <w:p w14:paraId="70DCB052" w14:textId="77777777" w:rsidR="006A1AF0" w:rsidRPr="0067545F" w:rsidRDefault="006A1AF0" w:rsidP="0053065F">
            <w:pPr>
              <w:rPr>
                <w:rFonts w:ascii="Cambria" w:hAnsi="Cambria"/>
              </w:rPr>
            </w:pPr>
            <w:r w:rsidRPr="0067545F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5D65235D" w14:textId="4F535A44" w:rsidR="006A1AF0" w:rsidRPr="0067545F" w:rsidRDefault="006A1AF0" w:rsidP="0053065F">
            <w:pPr>
              <w:rPr>
                <w:rFonts w:ascii="Cambria" w:hAnsi="Cambria"/>
              </w:rPr>
            </w:pPr>
            <w:r w:rsidRPr="0067545F">
              <w:t xml:space="preserve"> </w:t>
            </w:r>
            <w:r w:rsidR="0067545F" w:rsidRPr="0067545F">
              <w:t>0.901</w:t>
            </w:r>
          </w:p>
        </w:tc>
        <w:tc>
          <w:tcPr>
            <w:tcW w:w="1984" w:type="dxa"/>
          </w:tcPr>
          <w:p w14:paraId="0C0A7E15" w14:textId="65D3BE4B" w:rsidR="006A1AF0" w:rsidRPr="0067545F" w:rsidRDefault="0067545F" w:rsidP="0053065F">
            <w:pPr>
              <w:rPr>
                <w:rFonts w:ascii="Cambria" w:hAnsi="Cambria"/>
              </w:rPr>
            </w:pPr>
            <w:r w:rsidRPr="0067545F">
              <w:t>0.609</w:t>
            </w:r>
          </w:p>
        </w:tc>
        <w:tc>
          <w:tcPr>
            <w:tcW w:w="1418" w:type="dxa"/>
          </w:tcPr>
          <w:p w14:paraId="09939033" w14:textId="35FC619A" w:rsidR="006A1AF0" w:rsidRPr="0067545F" w:rsidRDefault="006A1AF0" w:rsidP="0053065F">
            <w:pPr>
              <w:rPr>
                <w:rFonts w:ascii="Cambria" w:hAnsi="Cambria"/>
              </w:rPr>
            </w:pPr>
            <w:r w:rsidRPr="0067545F">
              <w:t xml:space="preserve"> </w:t>
            </w:r>
            <w:r w:rsidR="0067545F" w:rsidRPr="0067545F">
              <w:t>1.480</w:t>
            </w:r>
          </w:p>
        </w:tc>
        <w:tc>
          <w:tcPr>
            <w:tcW w:w="1320" w:type="dxa"/>
          </w:tcPr>
          <w:p w14:paraId="7D0F9A36" w14:textId="7617C438" w:rsidR="006A1AF0" w:rsidRPr="0067545F" w:rsidRDefault="0067545F" w:rsidP="0053065F">
            <w:pPr>
              <w:rPr>
                <w:rFonts w:ascii="Cambria" w:hAnsi="Cambria"/>
                <w:b/>
              </w:rPr>
            </w:pPr>
            <w:r w:rsidRPr="0067545F">
              <w:t>0.139</w:t>
            </w:r>
          </w:p>
        </w:tc>
      </w:tr>
      <w:tr w:rsidR="006A1AF0" w:rsidRPr="00D03FC7" w14:paraId="38198073" w14:textId="77777777" w:rsidTr="0053065F">
        <w:tc>
          <w:tcPr>
            <w:tcW w:w="2376" w:type="dxa"/>
          </w:tcPr>
          <w:p w14:paraId="314B16EE" w14:textId="77777777" w:rsidR="006A1AF0" w:rsidRPr="00D03FC7" w:rsidRDefault="006A1AF0" w:rsidP="0053065F">
            <w:pPr>
              <w:rPr>
                <w:rFonts w:ascii="Cambria" w:hAnsi="Cambria"/>
              </w:rPr>
            </w:pPr>
            <w:r w:rsidRPr="00D03FC7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28BB660E" w14:textId="406E3B16" w:rsidR="006A1AF0" w:rsidRPr="00D03FC7" w:rsidRDefault="00D03FC7" w:rsidP="0053065F">
            <w:pPr>
              <w:rPr>
                <w:rFonts w:ascii="Cambria" w:hAnsi="Cambria"/>
              </w:rPr>
            </w:pPr>
            <w:r w:rsidRPr="00D03FC7">
              <w:t>-0.806</w:t>
            </w:r>
          </w:p>
        </w:tc>
        <w:tc>
          <w:tcPr>
            <w:tcW w:w="1984" w:type="dxa"/>
          </w:tcPr>
          <w:p w14:paraId="3846E667" w14:textId="50AD922D" w:rsidR="006A1AF0" w:rsidRPr="00D03FC7" w:rsidRDefault="00D03FC7" w:rsidP="0053065F">
            <w:pPr>
              <w:rPr>
                <w:rFonts w:ascii="Cambria" w:hAnsi="Cambria"/>
              </w:rPr>
            </w:pPr>
            <w:r w:rsidRPr="00D03FC7">
              <w:t>3446</w:t>
            </w:r>
          </w:p>
        </w:tc>
        <w:tc>
          <w:tcPr>
            <w:tcW w:w="1418" w:type="dxa"/>
          </w:tcPr>
          <w:p w14:paraId="1301C38E" w14:textId="2FF727CD" w:rsidR="006A1AF0" w:rsidRPr="00D03FC7" w:rsidRDefault="00D03FC7" w:rsidP="0053065F">
            <w:pPr>
              <w:rPr>
                <w:rFonts w:ascii="Cambria" w:hAnsi="Cambria"/>
              </w:rPr>
            </w:pPr>
            <w:r w:rsidRPr="00D03FC7">
              <w:t xml:space="preserve"> 0.000</w:t>
            </w:r>
          </w:p>
        </w:tc>
        <w:tc>
          <w:tcPr>
            <w:tcW w:w="1320" w:type="dxa"/>
          </w:tcPr>
          <w:p w14:paraId="45B7D2A9" w14:textId="78BDD357" w:rsidR="006A1AF0" w:rsidRPr="00D03FC7" w:rsidRDefault="00D03FC7" w:rsidP="0053065F">
            <w:pPr>
              <w:rPr>
                <w:rFonts w:ascii="Cambria" w:hAnsi="Cambria"/>
              </w:rPr>
            </w:pPr>
            <w:r w:rsidRPr="00D03FC7">
              <w:t>0.999</w:t>
            </w:r>
          </w:p>
        </w:tc>
      </w:tr>
      <w:tr w:rsidR="006A1AF0" w:rsidRPr="00C9591E" w14:paraId="3C5A7FD9" w14:textId="77777777" w:rsidTr="0053065F">
        <w:tc>
          <w:tcPr>
            <w:tcW w:w="2376" w:type="dxa"/>
          </w:tcPr>
          <w:p w14:paraId="45619A90" w14:textId="77777777" w:rsidR="006A1AF0" w:rsidRPr="00C9591E" w:rsidRDefault="006A1AF0" w:rsidP="0053065F">
            <w:pPr>
              <w:rPr>
                <w:rFonts w:ascii="Cambria" w:hAnsi="Cambria"/>
              </w:rPr>
            </w:pPr>
            <w:r w:rsidRPr="00C9591E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4C735789" w14:textId="2933F574" w:rsidR="006A1AF0" w:rsidRPr="00C9591E" w:rsidRDefault="00623897" w:rsidP="0053065F">
            <w:pPr>
              <w:rPr>
                <w:rFonts w:ascii="Cambria" w:hAnsi="Cambria"/>
              </w:rPr>
            </w:pPr>
            <w:r w:rsidRPr="00C9591E">
              <w:t>-1.330</w:t>
            </w:r>
          </w:p>
        </w:tc>
        <w:tc>
          <w:tcPr>
            <w:tcW w:w="1984" w:type="dxa"/>
          </w:tcPr>
          <w:p w14:paraId="7FF1F8B5" w14:textId="38821C1C" w:rsidR="006A1AF0" w:rsidRPr="00C9591E" w:rsidRDefault="00623897" w:rsidP="0053065F">
            <w:pPr>
              <w:rPr>
                <w:rFonts w:ascii="Cambria" w:hAnsi="Cambria"/>
              </w:rPr>
            </w:pPr>
            <w:r w:rsidRPr="00C9591E">
              <w:t>0.562</w:t>
            </w:r>
          </w:p>
        </w:tc>
        <w:tc>
          <w:tcPr>
            <w:tcW w:w="1418" w:type="dxa"/>
          </w:tcPr>
          <w:p w14:paraId="00DF4513" w14:textId="46F1FDB0" w:rsidR="006A1AF0" w:rsidRPr="00C9591E" w:rsidRDefault="00623897" w:rsidP="0053065F">
            <w:pPr>
              <w:rPr>
                <w:rFonts w:ascii="Cambria" w:hAnsi="Cambria"/>
              </w:rPr>
            </w:pPr>
            <w:r w:rsidRPr="00C9591E">
              <w:t>-2.367</w:t>
            </w:r>
          </w:p>
        </w:tc>
        <w:tc>
          <w:tcPr>
            <w:tcW w:w="1320" w:type="dxa"/>
          </w:tcPr>
          <w:p w14:paraId="10698D32" w14:textId="16168611" w:rsidR="006A1AF0" w:rsidRPr="00C9591E" w:rsidRDefault="00623897" w:rsidP="0053065F">
            <w:pPr>
              <w:rPr>
                <w:rFonts w:ascii="Cambria" w:hAnsi="Cambria"/>
                <w:b/>
              </w:rPr>
            </w:pPr>
            <w:r w:rsidRPr="00C9591E">
              <w:rPr>
                <w:b/>
              </w:rPr>
              <w:t>0.018</w:t>
            </w:r>
          </w:p>
        </w:tc>
      </w:tr>
      <w:tr w:rsidR="006A1AF0" w:rsidRPr="009C0CAA" w14:paraId="1B12B34D" w14:textId="77777777" w:rsidTr="0053065F">
        <w:tc>
          <w:tcPr>
            <w:tcW w:w="2376" w:type="dxa"/>
          </w:tcPr>
          <w:p w14:paraId="76E76E26" w14:textId="77777777" w:rsidR="006A1AF0" w:rsidRPr="00AA3860" w:rsidRDefault="006A1AF0" w:rsidP="0053065F">
            <w:pPr>
              <w:rPr>
                <w:rFonts w:ascii="Cambria" w:hAnsi="Cambria"/>
              </w:rPr>
            </w:pPr>
            <w:r w:rsidRPr="00AA3860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2779A6E3" w14:textId="11107DD0" w:rsidR="006A1AF0" w:rsidRPr="00AA3860" w:rsidRDefault="00ED5E44" w:rsidP="0053065F">
            <w:pPr>
              <w:rPr>
                <w:rFonts w:ascii="Cambria" w:hAnsi="Cambria"/>
              </w:rPr>
            </w:pPr>
            <w:r w:rsidRPr="00AA3860">
              <w:t xml:space="preserve"> </w:t>
            </w:r>
            <w:r w:rsidR="000F745F" w:rsidRPr="00AA3860">
              <w:t>0.464</w:t>
            </w:r>
          </w:p>
        </w:tc>
        <w:tc>
          <w:tcPr>
            <w:tcW w:w="1984" w:type="dxa"/>
          </w:tcPr>
          <w:p w14:paraId="01040858" w14:textId="3640A634" w:rsidR="006A1AF0" w:rsidRPr="00AA3860" w:rsidRDefault="000F745F" w:rsidP="0053065F">
            <w:pPr>
              <w:rPr>
                <w:rFonts w:ascii="Cambria" w:hAnsi="Cambria"/>
              </w:rPr>
            </w:pPr>
            <w:r w:rsidRPr="00AA3860">
              <w:t>0.230</w:t>
            </w:r>
          </w:p>
        </w:tc>
        <w:tc>
          <w:tcPr>
            <w:tcW w:w="1418" w:type="dxa"/>
          </w:tcPr>
          <w:p w14:paraId="12C0BC16" w14:textId="52ED960B" w:rsidR="006A1AF0" w:rsidRPr="00AA3860" w:rsidRDefault="00ED5E44" w:rsidP="0053065F">
            <w:pPr>
              <w:rPr>
                <w:rFonts w:ascii="Cambria" w:hAnsi="Cambria"/>
              </w:rPr>
            </w:pPr>
            <w:r w:rsidRPr="00AA3860">
              <w:t xml:space="preserve"> </w:t>
            </w:r>
            <w:r w:rsidR="000F745F" w:rsidRPr="00AA3860">
              <w:t>2.019</w:t>
            </w:r>
          </w:p>
        </w:tc>
        <w:tc>
          <w:tcPr>
            <w:tcW w:w="1320" w:type="dxa"/>
          </w:tcPr>
          <w:p w14:paraId="06FC609A" w14:textId="2440C54D" w:rsidR="006A1AF0" w:rsidRPr="009C0CAA" w:rsidRDefault="000F745F" w:rsidP="0053065F">
            <w:pPr>
              <w:rPr>
                <w:rFonts w:ascii="Cambria" w:hAnsi="Cambria"/>
              </w:rPr>
            </w:pPr>
            <w:r w:rsidRPr="00AA3860">
              <w:rPr>
                <w:b/>
              </w:rPr>
              <w:t>0.044</w:t>
            </w:r>
          </w:p>
        </w:tc>
      </w:tr>
    </w:tbl>
    <w:p w14:paraId="6FF9DB06" w14:textId="77777777" w:rsidR="002B0D5A" w:rsidRDefault="002B0D5A"/>
    <w:p w14:paraId="5F546EF0" w14:textId="77777777" w:rsidR="002B0D5A" w:rsidRDefault="002B0D5A"/>
    <w:p w14:paraId="4530CD78" w14:textId="77777777" w:rsidR="002B0D5A" w:rsidRDefault="002B0D5A"/>
    <w:p w14:paraId="7C475E17" w14:textId="77777777" w:rsidR="002B0D5A" w:rsidRDefault="002B0D5A"/>
    <w:sectPr w:rsidR="002B0D5A" w:rsidSect="00CC4B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A9"/>
    <w:rsid w:val="000165E6"/>
    <w:rsid w:val="0003519F"/>
    <w:rsid w:val="00037F5C"/>
    <w:rsid w:val="00064018"/>
    <w:rsid w:val="000653C9"/>
    <w:rsid w:val="00066F6D"/>
    <w:rsid w:val="00073E87"/>
    <w:rsid w:val="000A258E"/>
    <w:rsid w:val="000A28C7"/>
    <w:rsid w:val="000A5E75"/>
    <w:rsid w:val="000B4557"/>
    <w:rsid w:val="000D1A99"/>
    <w:rsid w:val="000E7665"/>
    <w:rsid w:val="000F745F"/>
    <w:rsid w:val="0010492D"/>
    <w:rsid w:val="00104E5F"/>
    <w:rsid w:val="00110860"/>
    <w:rsid w:val="00120073"/>
    <w:rsid w:val="0013034C"/>
    <w:rsid w:val="0013090B"/>
    <w:rsid w:val="00162459"/>
    <w:rsid w:val="00187342"/>
    <w:rsid w:val="001B6298"/>
    <w:rsid w:val="001E1889"/>
    <w:rsid w:val="001F5ACF"/>
    <w:rsid w:val="00220D00"/>
    <w:rsid w:val="0022236E"/>
    <w:rsid w:val="00257042"/>
    <w:rsid w:val="00263C51"/>
    <w:rsid w:val="00281130"/>
    <w:rsid w:val="002B0D5A"/>
    <w:rsid w:val="002D77BC"/>
    <w:rsid w:val="002E0DCF"/>
    <w:rsid w:val="003254F7"/>
    <w:rsid w:val="0036398C"/>
    <w:rsid w:val="00385638"/>
    <w:rsid w:val="003A1864"/>
    <w:rsid w:val="003E4DD1"/>
    <w:rsid w:val="00413168"/>
    <w:rsid w:val="0043699A"/>
    <w:rsid w:val="00455E1F"/>
    <w:rsid w:val="0046100D"/>
    <w:rsid w:val="00473CB5"/>
    <w:rsid w:val="00480F9F"/>
    <w:rsid w:val="0048146D"/>
    <w:rsid w:val="004B5057"/>
    <w:rsid w:val="004B55A9"/>
    <w:rsid w:val="004C6954"/>
    <w:rsid w:val="004E2E38"/>
    <w:rsid w:val="0053065F"/>
    <w:rsid w:val="005350E8"/>
    <w:rsid w:val="00537533"/>
    <w:rsid w:val="0054064D"/>
    <w:rsid w:val="00570696"/>
    <w:rsid w:val="00573434"/>
    <w:rsid w:val="00592609"/>
    <w:rsid w:val="005A5CBE"/>
    <w:rsid w:val="005A5CD5"/>
    <w:rsid w:val="005C591D"/>
    <w:rsid w:val="005E0A5E"/>
    <w:rsid w:val="005E74D5"/>
    <w:rsid w:val="00623897"/>
    <w:rsid w:val="00640AD1"/>
    <w:rsid w:val="00661697"/>
    <w:rsid w:val="00662239"/>
    <w:rsid w:val="0066259A"/>
    <w:rsid w:val="006674F5"/>
    <w:rsid w:val="0067545F"/>
    <w:rsid w:val="006A1AF0"/>
    <w:rsid w:val="006A6F6E"/>
    <w:rsid w:val="006F6F47"/>
    <w:rsid w:val="007020DE"/>
    <w:rsid w:val="00715986"/>
    <w:rsid w:val="0077264D"/>
    <w:rsid w:val="007C721A"/>
    <w:rsid w:val="007E5C8C"/>
    <w:rsid w:val="00807A74"/>
    <w:rsid w:val="008234F3"/>
    <w:rsid w:val="008344E3"/>
    <w:rsid w:val="00836013"/>
    <w:rsid w:val="008458F6"/>
    <w:rsid w:val="00894B3B"/>
    <w:rsid w:val="008F1536"/>
    <w:rsid w:val="008F1C78"/>
    <w:rsid w:val="00901668"/>
    <w:rsid w:val="00965AB7"/>
    <w:rsid w:val="009677AF"/>
    <w:rsid w:val="00974C63"/>
    <w:rsid w:val="009947E6"/>
    <w:rsid w:val="009A57D8"/>
    <w:rsid w:val="009C0155"/>
    <w:rsid w:val="009C0CAA"/>
    <w:rsid w:val="009C0ECB"/>
    <w:rsid w:val="00A2358C"/>
    <w:rsid w:val="00A312EE"/>
    <w:rsid w:val="00A4416E"/>
    <w:rsid w:val="00A51A21"/>
    <w:rsid w:val="00A6417E"/>
    <w:rsid w:val="00A76C2F"/>
    <w:rsid w:val="00A842A5"/>
    <w:rsid w:val="00A96089"/>
    <w:rsid w:val="00AA3860"/>
    <w:rsid w:val="00AC4565"/>
    <w:rsid w:val="00B51EE7"/>
    <w:rsid w:val="00B63EB3"/>
    <w:rsid w:val="00B66B18"/>
    <w:rsid w:val="00B713E2"/>
    <w:rsid w:val="00B7656B"/>
    <w:rsid w:val="00B9305E"/>
    <w:rsid w:val="00BA137A"/>
    <w:rsid w:val="00BB2B8C"/>
    <w:rsid w:val="00BD7382"/>
    <w:rsid w:val="00BE4105"/>
    <w:rsid w:val="00BF5FA0"/>
    <w:rsid w:val="00C14FA3"/>
    <w:rsid w:val="00C24659"/>
    <w:rsid w:val="00C330AF"/>
    <w:rsid w:val="00C53F79"/>
    <w:rsid w:val="00C7305B"/>
    <w:rsid w:val="00C9059A"/>
    <w:rsid w:val="00C9591E"/>
    <w:rsid w:val="00CA103D"/>
    <w:rsid w:val="00CA4FB3"/>
    <w:rsid w:val="00CA59DE"/>
    <w:rsid w:val="00CC4B02"/>
    <w:rsid w:val="00CC7112"/>
    <w:rsid w:val="00CD0158"/>
    <w:rsid w:val="00CD0422"/>
    <w:rsid w:val="00CD4A55"/>
    <w:rsid w:val="00CF100E"/>
    <w:rsid w:val="00CF7A56"/>
    <w:rsid w:val="00D03FC7"/>
    <w:rsid w:val="00D151D5"/>
    <w:rsid w:val="00D173DF"/>
    <w:rsid w:val="00D42988"/>
    <w:rsid w:val="00D45805"/>
    <w:rsid w:val="00D55434"/>
    <w:rsid w:val="00D61779"/>
    <w:rsid w:val="00D7307A"/>
    <w:rsid w:val="00DB3BFF"/>
    <w:rsid w:val="00DD69D7"/>
    <w:rsid w:val="00E0796D"/>
    <w:rsid w:val="00E16765"/>
    <w:rsid w:val="00E409A6"/>
    <w:rsid w:val="00E50F6B"/>
    <w:rsid w:val="00E52B26"/>
    <w:rsid w:val="00E65E15"/>
    <w:rsid w:val="00E7456C"/>
    <w:rsid w:val="00EC753C"/>
    <w:rsid w:val="00ED5E44"/>
    <w:rsid w:val="00EE4FE4"/>
    <w:rsid w:val="00F02699"/>
    <w:rsid w:val="00F51A83"/>
    <w:rsid w:val="00F60F7E"/>
    <w:rsid w:val="00F6728F"/>
    <w:rsid w:val="00F90B50"/>
    <w:rsid w:val="00FA0DDA"/>
    <w:rsid w:val="00FB5600"/>
    <w:rsid w:val="00F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4D8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F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264D"/>
    <w:pPr>
      <w:ind w:left="720"/>
      <w:contextualSpacing/>
    </w:pPr>
  </w:style>
  <w:style w:type="table" w:styleId="TableGrid">
    <w:name w:val="Table Grid"/>
    <w:basedOn w:val="TableNormal"/>
    <w:uiPriority w:val="59"/>
    <w:rsid w:val="008F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F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264D"/>
    <w:pPr>
      <w:ind w:left="720"/>
      <w:contextualSpacing/>
    </w:pPr>
  </w:style>
  <w:style w:type="table" w:styleId="TableGrid">
    <w:name w:val="Table Grid"/>
    <w:basedOn w:val="TableNormal"/>
    <w:uiPriority w:val="59"/>
    <w:rsid w:val="008F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485</Words>
  <Characters>2956</Characters>
  <Application>Microsoft Macintosh Word</Application>
  <DocSecurity>0</DocSecurity>
  <Lines>50</Lines>
  <Paragraphs>9</Paragraphs>
  <ScaleCrop>false</ScaleCrop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Turvey</dc:creator>
  <cp:keywords/>
  <dc:description/>
  <cp:lastModifiedBy>Samuel Turvey</cp:lastModifiedBy>
  <cp:revision>126</cp:revision>
  <dcterms:created xsi:type="dcterms:W3CDTF">2022-02-27T19:08:00Z</dcterms:created>
  <dcterms:modified xsi:type="dcterms:W3CDTF">2022-03-01T16:10:00Z</dcterms:modified>
</cp:coreProperties>
</file>