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7433FC" w14:textId="73B8F520" w:rsidR="00CC4B02" w:rsidRDefault="006D27AE">
      <w:r>
        <w:rPr>
          <w:b/>
        </w:rPr>
        <w:t>Table S2</w:t>
      </w:r>
      <w:bookmarkStart w:id="0" w:name="_GoBack"/>
      <w:bookmarkEnd w:id="0"/>
      <w:r w:rsidR="00BA137A" w:rsidRPr="00BA137A">
        <w:rPr>
          <w:b/>
        </w:rPr>
        <w:t>.</w:t>
      </w:r>
      <w:r w:rsidR="00BA137A">
        <w:t xml:space="preserve"> Full GLM results for models investigating predictors of whether respondents </w:t>
      </w:r>
      <w:r w:rsidR="007C721A">
        <w:t>had</w:t>
      </w:r>
      <w:r w:rsidR="00BA137A">
        <w:t xml:space="preserve"> seen different galliform species</w:t>
      </w:r>
      <w:r w:rsidR="00BA137A" w:rsidRPr="001342D1">
        <w:t xml:space="preserve">. Predictors that are significant at </w:t>
      </w:r>
      <w:r w:rsidR="00BA137A" w:rsidRPr="001342D1">
        <w:rPr>
          <w:i/>
        </w:rPr>
        <w:t>p</w:t>
      </w:r>
      <w:r w:rsidR="00BA137A" w:rsidRPr="001342D1">
        <w:t xml:space="preserve">&lt;0.05 </w:t>
      </w:r>
      <w:r w:rsidR="00BA137A">
        <w:t xml:space="preserve">are </w:t>
      </w:r>
      <w:r w:rsidR="00BA137A" w:rsidRPr="001342D1">
        <w:t xml:space="preserve">indicated in bold. </w:t>
      </w:r>
      <w:r w:rsidR="00104E5F">
        <w:t>E</w:t>
      </w:r>
      <w:r w:rsidR="00104E5F" w:rsidRPr="0050427B">
        <w:t xml:space="preserve">thnicity </w:t>
      </w:r>
      <w:r w:rsidR="00104E5F">
        <w:t>was</w:t>
      </w:r>
      <w:r w:rsidR="00104E5F" w:rsidRPr="0050427B">
        <w:t xml:space="preserve"> compared against Li</w:t>
      </w:r>
      <w:r w:rsidR="00104E5F">
        <w:t xml:space="preserve">. </w:t>
      </w:r>
      <w:r w:rsidR="00104E5F">
        <w:rPr>
          <w:lang w:val="en-US"/>
        </w:rPr>
        <w:t xml:space="preserve">Species sighting data were </w:t>
      </w:r>
      <w:r w:rsidR="00104E5F">
        <w:t xml:space="preserve">compared against the landscape with the </w:t>
      </w:r>
      <w:r w:rsidR="000653C9">
        <w:t>greatest</w:t>
      </w:r>
      <w:r w:rsidR="00104E5F">
        <w:t xml:space="preserve"> </w:t>
      </w:r>
      <w:r w:rsidR="000653C9">
        <w:t>proportion</w:t>
      </w:r>
      <w:r w:rsidR="00104E5F">
        <w:t xml:space="preserve"> of sightings for </w:t>
      </w:r>
      <w:r w:rsidR="00F02699">
        <w:t>each</w:t>
      </w:r>
      <w:r w:rsidR="00104E5F">
        <w:t xml:space="preserve"> target species, which is indicated separately for each model below.</w:t>
      </w:r>
      <w:r w:rsidR="008F1C78">
        <w:t xml:space="preserve"> </w:t>
      </w:r>
      <w:r w:rsidR="004E2E38">
        <w:t>Models for Hainan peacock-pheasant and silver pheasant include all survey landscapes, whereas models for Hainan partridge, red junglefowl and Chinese francolin include only the subset of landscapes where these species were surveyed.</w:t>
      </w:r>
    </w:p>
    <w:p w14:paraId="05FB3E04" w14:textId="77777777" w:rsidR="00BA137A" w:rsidRDefault="00BA137A"/>
    <w:p w14:paraId="70912B23" w14:textId="77777777" w:rsidR="00FE50F6" w:rsidRDefault="00FE50F6"/>
    <w:p w14:paraId="1286CF7C" w14:textId="1EE6B1F9" w:rsidR="00BA137A" w:rsidRPr="009C0CAA" w:rsidRDefault="0077264D">
      <w:r w:rsidRPr="0077264D">
        <w:rPr>
          <w:b/>
        </w:rPr>
        <w:t>(A)</w:t>
      </w:r>
      <w:r>
        <w:t xml:space="preserve"> </w:t>
      </w:r>
      <w:r w:rsidRPr="0077264D">
        <w:rPr>
          <w:u w:val="single"/>
        </w:rPr>
        <w:t>Seen Hainan peacock-pheasant</w:t>
      </w:r>
      <w:r w:rsidR="009C0CAA">
        <w:t xml:space="preserve"> (</w:t>
      </w:r>
      <w:r w:rsidR="009C0CAA" w:rsidRPr="008234F3">
        <w:rPr>
          <w:i/>
        </w:rPr>
        <w:t>compared against Yinggeling</w:t>
      </w:r>
      <w:r w:rsidR="009C0CAA">
        <w:t>)</w:t>
      </w:r>
    </w:p>
    <w:p w14:paraId="39889396" w14:textId="77777777" w:rsidR="0077264D" w:rsidRDefault="0077264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1418"/>
        <w:gridCol w:w="1984"/>
        <w:gridCol w:w="1418"/>
        <w:gridCol w:w="1320"/>
      </w:tblGrid>
      <w:tr w:rsidR="00592609" w:rsidRPr="009C0CAA" w14:paraId="01545386" w14:textId="77777777" w:rsidTr="009C0CAA">
        <w:tc>
          <w:tcPr>
            <w:tcW w:w="2376" w:type="dxa"/>
          </w:tcPr>
          <w:p w14:paraId="6DEF389A" w14:textId="1576E5B5" w:rsidR="008F1C78" w:rsidRPr="009C0CAA" w:rsidRDefault="008F1C78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  <w:b/>
              </w:rPr>
              <w:t>Predictor</w:t>
            </w:r>
          </w:p>
        </w:tc>
        <w:tc>
          <w:tcPr>
            <w:tcW w:w="1418" w:type="dxa"/>
          </w:tcPr>
          <w:p w14:paraId="0D5B6F13" w14:textId="0D5708E1" w:rsidR="008F1C78" w:rsidRPr="009C0CAA" w:rsidRDefault="008F1C78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  <w:b/>
              </w:rPr>
              <w:t>Estimate</w:t>
            </w:r>
          </w:p>
        </w:tc>
        <w:tc>
          <w:tcPr>
            <w:tcW w:w="1984" w:type="dxa"/>
          </w:tcPr>
          <w:p w14:paraId="07C0DA96" w14:textId="5EFC5516" w:rsidR="008F1C78" w:rsidRPr="009C0CAA" w:rsidRDefault="008F1C78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  <w:b/>
              </w:rPr>
              <w:t>Standard Error</w:t>
            </w:r>
          </w:p>
        </w:tc>
        <w:tc>
          <w:tcPr>
            <w:tcW w:w="1418" w:type="dxa"/>
          </w:tcPr>
          <w:p w14:paraId="0C8E6631" w14:textId="1159136C" w:rsidR="008F1C78" w:rsidRPr="009C0CAA" w:rsidRDefault="008F1C78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  <w:b/>
              </w:rPr>
              <w:t>z value</w:t>
            </w:r>
          </w:p>
        </w:tc>
        <w:tc>
          <w:tcPr>
            <w:tcW w:w="1320" w:type="dxa"/>
          </w:tcPr>
          <w:p w14:paraId="4DF31408" w14:textId="214AD554" w:rsidR="008F1C78" w:rsidRPr="009C0CAA" w:rsidRDefault="008F1C78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  <w:b/>
                <w:i/>
              </w:rPr>
              <w:t>p</w:t>
            </w:r>
            <w:r w:rsidRPr="009C0CAA">
              <w:rPr>
                <w:rFonts w:ascii="Cambria" w:hAnsi="Cambria"/>
                <w:b/>
              </w:rPr>
              <w:t xml:space="preserve"> value</w:t>
            </w:r>
          </w:p>
        </w:tc>
      </w:tr>
      <w:tr w:rsidR="00592609" w:rsidRPr="00F60F7E" w14:paraId="7A2587CD" w14:textId="77777777" w:rsidTr="009C0CAA">
        <w:tc>
          <w:tcPr>
            <w:tcW w:w="2376" w:type="dxa"/>
          </w:tcPr>
          <w:p w14:paraId="1B14DC47" w14:textId="1D6D424B" w:rsidR="008F1C78" w:rsidRPr="00F60F7E" w:rsidRDefault="008F1C78">
            <w:pPr>
              <w:rPr>
                <w:rFonts w:ascii="Cambria" w:hAnsi="Cambria"/>
                <w:i/>
              </w:rPr>
            </w:pPr>
            <w:r w:rsidRPr="00F60F7E">
              <w:rPr>
                <w:rFonts w:ascii="Cambria" w:hAnsi="Cambria"/>
                <w:i/>
              </w:rPr>
              <w:t>Intercept</w:t>
            </w:r>
          </w:p>
        </w:tc>
        <w:tc>
          <w:tcPr>
            <w:tcW w:w="1418" w:type="dxa"/>
          </w:tcPr>
          <w:p w14:paraId="0A5343CC" w14:textId="1C077A20" w:rsidR="008F1C78" w:rsidRPr="00F60F7E" w:rsidRDefault="008F1C78" w:rsidP="00455E1F">
            <w:pPr>
              <w:rPr>
                <w:rFonts w:ascii="Cambria" w:hAnsi="Cambria"/>
                <w:i/>
              </w:rPr>
            </w:pPr>
            <w:r w:rsidRPr="00F60F7E">
              <w:rPr>
                <w:rFonts w:ascii="Cambria" w:hAnsi="Cambria"/>
                <w:i/>
              </w:rPr>
              <w:t>-2.225</w:t>
            </w:r>
          </w:p>
        </w:tc>
        <w:tc>
          <w:tcPr>
            <w:tcW w:w="1984" w:type="dxa"/>
          </w:tcPr>
          <w:p w14:paraId="375CAA56" w14:textId="7F047062" w:rsidR="008F1C78" w:rsidRPr="00F60F7E" w:rsidRDefault="008F1C78" w:rsidP="00455E1F">
            <w:pPr>
              <w:rPr>
                <w:rFonts w:ascii="Cambria" w:hAnsi="Cambria"/>
                <w:i/>
              </w:rPr>
            </w:pPr>
            <w:r w:rsidRPr="00F60F7E">
              <w:rPr>
                <w:rFonts w:ascii="Cambria" w:hAnsi="Cambria"/>
                <w:i/>
              </w:rPr>
              <w:t>0.62</w:t>
            </w:r>
            <w:r w:rsidR="00455E1F" w:rsidRPr="00F60F7E">
              <w:rPr>
                <w:rFonts w:ascii="Cambria" w:hAnsi="Cambria"/>
                <w:i/>
              </w:rPr>
              <w:t>6</w:t>
            </w:r>
            <w:r w:rsidRPr="00F60F7E">
              <w:rPr>
                <w:rFonts w:ascii="Cambria" w:hAnsi="Cambria"/>
                <w:i/>
              </w:rPr>
              <w:t xml:space="preserve">  </w:t>
            </w:r>
          </w:p>
        </w:tc>
        <w:tc>
          <w:tcPr>
            <w:tcW w:w="1418" w:type="dxa"/>
          </w:tcPr>
          <w:p w14:paraId="78FF706E" w14:textId="39CFAD12" w:rsidR="008F1C78" w:rsidRPr="00F60F7E" w:rsidRDefault="008F1C78">
            <w:pPr>
              <w:rPr>
                <w:rFonts w:ascii="Cambria" w:hAnsi="Cambria"/>
                <w:i/>
              </w:rPr>
            </w:pPr>
            <w:r w:rsidRPr="00F60F7E">
              <w:rPr>
                <w:rFonts w:ascii="Cambria" w:hAnsi="Cambria"/>
                <w:i/>
              </w:rPr>
              <w:t>-3.557</w:t>
            </w:r>
          </w:p>
        </w:tc>
        <w:tc>
          <w:tcPr>
            <w:tcW w:w="1320" w:type="dxa"/>
          </w:tcPr>
          <w:p w14:paraId="7A89238B" w14:textId="30A9078E" w:rsidR="008F1C78" w:rsidRPr="00F60F7E" w:rsidRDefault="008F1C78">
            <w:pPr>
              <w:rPr>
                <w:rFonts w:ascii="Cambria" w:hAnsi="Cambria"/>
                <w:i/>
              </w:rPr>
            </w:pPr>
            <w:r w:rsidRPr="00F60F7E">
              <w:rPr>
                <w:rFonts w:ascii="Cambria" w:hAnsi="Cambria"/>
                <w:i/>
              </w:rPr>
              <w:t>0.0003</w:t>
            </w:r>
          </w:p>
        </w:tc>
      </w:tr>
      <w:tr w:rsidR="00592609" w:rsidRPr="009C0CAA" w14:paraId="21CE2EF9" w14:textId="77777777" w:rsidTr="009C0CAA">
        <w:tc>
          <w:tcPr>
            <w:tcW w:w="2376" w:type="dxa"/>
          </w:tcPr>
          <w:p w14:paraId="0CD7AA81" w14:textId="554C4CF1" w:rsidR="008F1C78" w:rsidRPr="009C0CAA" w:rsidRDefault="00455E1F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 xml:space="preserve">Reserve: </w:t>
            </w:r>
            <w:r w:rsidR="008F1C78" w:rsidRPr="009C0CAA">
              <w:rPr>
                <w:rFonts w:ascii="Cambria" w:hAnsi="Cambria"/>
              </w:rPr>
              <w:t>Bangxi</w:t>
            </w:r>
          </w:p>
        </w:tc>
        <w:tc>
          <w:tcPr>
            <w:tcW w:w="1418" w:type="dxa"/>
          </w:tcPr>
          <w:p w14:paraId="48B4C10C" w14:textId="189AE893" w:rsidR="008F1C78" w:rsidRPr="009C0CAA" w:rsidRDefault="008F1C78" w:rsidP="00455E1F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-2.62</w:t>
            </w:r>
            <w:r w:rsidR="00455E1F" w:rsidRPr="009C0CAA">
              <w:rPr>
                <w:rFonts w:ascii="Cambria" w:hAnsi="Cambria"/>
              </w:rPr>
              <w:t>3</w:t>
            </w:r>
          </w:p>
        </w:tc>
        <w:tc>
          <w:tcPr>
            <w:tcW w:w="1984" w:type="dxa"/>
          </w:tcPr>
          <w:p w14:paraId="595ECD50" w14:textId="214094EF" w:rsidR="008F1C78" w:rsidRPr="009C0CAA" w:rsidRDefault="008F1C78" w:rsidP="00455E1F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0.68</w:t>
            </w:r>
            <w:r w:rsidR="00455E1F" w:rsidRPr="009C0CAA">
              <w:rPr>
                <w:rFonts w:ascii="Cambria" w:hAnsi="Cambria"/>
              </w:rPr>
              <w:t>6</w:t>
            </w:r>
            <w:r w:rsidRPr="009C0CAA">
              <w:rPr>
                <w:rFonts w:ascii="Cambria" w:hAnsi="Cambria"/>
              </w:rPr>
              <w:t xml:space="preserve">  </w:t>
            </w:r>
          </w:p>
        </w:tc>
        <w:tc>
          <w:tcPr>
            <w:tcW w:w="1418" w:type="dxa"/>
          </w:tcPr>
          <w:p w14:paraId="24F75BBE" w14:textId="089E3F13" w:rsidR="008F1C78" w:rsidRPr="009C0CAA" w:rsidRDefault="008F1C78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-3.825</w:t>
            </w:r>
          </w:p>
        </w:tc>
        <w:tc>
          <w:tcPr>
            <w:tcW w:w="1320" w:type="dxa"/>
          </w:tcPr>
          <w:p w14:paraId="40874E28" w14:textId="68EB34C9" w:rsidR="008F1C78" w:rsidRPr="009C0CAA" w:rsidRDefault="008F1C78">
            <w:pPr>
              <w:rPr>
                <w:rFonts w:ascii="Cambria" w:hAnsi="Cambria"/>
                <w:b/>
              </w:rPr>
            </w:pPr>
            <w:r w:rsidRPr="009C0CAA">
              <w:rPr>
                <w:rFonts w:ascii="Cambria" w:hAnsi="Cambria"/>
                <w:b/>
              </w:rPr>
              <w:t>0.0001</w:t>
            </w:r>
          </w:p>
        </w:tc>
      </w:tr>
      <w:tr w:rsidR="00592609" w:rsidRPr="009C0CAA" w14:paraId="14367ADB" w14:textId="77777777" w:rsidTr="009C0CAA">
        <w:tc>
          <w:tcPr>
            <w:tcW w:w="2376" w:type="dxa"/>
          </w:tcPr>
          <w:p w14:paraId="7DECC325" w14:textId="41009B99" w:rsidR="008F1C78" w:rsidRPr="009C0CAA" w:rsidRDefault="00455E1F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 xml:space="preserve">Reserve: </w:t>
            </w:r>
            <w:r w:rsidR="008F1C78" w:rsidRPr="009C0CAA">
              <w:rPr>
                <w:rFonts w:ascii="Cambria" w:hAnsi="Cambria"/>
              </w:rPr>
              <w:t>Baomei</w:t>
            </w:r>
          </w:p>
        </w:tc>
        <w:tc>
          <w:tcPr>
            <w:tcW w:w="1418" w:type="dxa"/>
          </w:tcPr>
          <w:p w14:paraId="7F076796" w14:textId="09D90701" w:rsidR="008F1C78" w:rsidRPr="009C0CAA" w:rsidRDefault="008F1C78" w:rsidP="00455E1F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-2.364</w:t>
            </w:r>
          </w:p>
        </w:tc>
        <w:tc>
          <w:tcPr>
            <w:tcW w:w="1984" w:type="dxa"/>
          </w:tcPr>
          <w:p w14:paraId="5A1DDD27" w14:textId="65429864" w:rsidR="008F1C78" w:rsidRPr="009C0CAA" w:rsidRDefault="008F1C78" w:rsidP="00455E1F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0.4</w:t>
            </w:r>
            <w:r w:rsidR="00455E1F" w:rsidRPr="009C0CAA">
              <w:rPr>
                <w:rFonts w:ascii="Cambria" w:hAnsi="Cambria"/>
              </w:rPr>
              <w:t>40</w:t>
            </w:r>
          </w:p>
        </w:tc>
        <w:tc>
          <w:tcPr>
            <w:tcW w:w="1418" w:type="dxa"/>
          </w:tcPr>
          <w:p w14:paraId="46B9FE27" w14:textId="33DA5A9F" w:rsidR="008F1C78" w:rsidRPr="009C0CAA" w:rsidRDefault="008F1C78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-5.379</w:t>
            </w:r>
          </w:p>
        </w:tc>
        <w:tc>
          <w:tcPr>
            <w:tcW w:w="1320" w:type="dxa"/>
          </w:tcPr>
          <w:p w14:paraId="685807F7" w14:textId="3025E8E8" w:rsidR="008F1C78" w:rsidRPr="009C0CAA" w:rsidRDefault="00592609">
            <w:pPr>
              <w:rPr>
                <w:rFonts w:ascii="Cambria" w:hAnsi="Cambria"/>
                <w:b/>
              </w:rPr>
            </w:pPr>
            <w:r w:rsidRPr="009C0CAA">
              <w:rPr>
                <w:rFonts w:ascii="Cambria" w:hAnsi="Cambria"/>
                <w:b/>
                <w:lang w:val="en-US"/>
              </w:rPr>
              <w:t>&lt;0.0001</w:t>
            </w:r>
          </w:p>
        </w:tc>
      </w:tr>
      <w:tr w:rsidR="00592609" w:rsidRPr="009C0CAA" w14:paraId="55BB0431" w14:textId="77777777" w:rsidTr="009C0CAA">
        <w:tc>
          <w:tcPr>
            <w:tcW w:w="2376" w:type="dxa"/>
          </w:tcPr>
          <w:p w14:paraId="0913DB29" w14:textId="64812215" w:rsidR="008F1C78" w:rsidRPr="009C0CAA" w:rsidRDefault="00455E1F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 xml:space="preserve">Reserve: </w:t>
            </w:r>
            <w:r w:rsidR="008F1C78" w:rsidRPr="009C0CAA">
              <w:rPr>
                <w:rFonts w:ascii="Cambria" w:hAnsi="Cambria"/>
              </w:rPr>
              <w:t>Bawangling</w:t>
            </w:r>
          </w:p>
        </w:tc>
        <w:tc>
          <w:tcPr>
            <w:tcW w:w="1418" w:type="dxa"/>
          </w:tcPr>
          <w:p w14:paraId="59CB5ED4" w14:textId="65EE5C4C" w:rsidR="008F1C78" w:rsidRPr="009C0CAA" w:rsidRDefault="008F1C78" w:rsidP="00455E1F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-2.336</w:t>
            </w:r>
          </w:p>
        </w:tc>
        <w:tc>
          <w:tcPr>
            <w:tcW w:w="1984" w:type="dxa"/>
          </w:tcPr>
          <w:p w14:paraId="6A01C7ED" w14:textId="2D270EBF" w:rsidR="008F1C78" w:rsidRPr="009C0CAA" w:rsidRDefault="008F1C78" w:rsidP="00455E1F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0.32</w:t>
            </w:r>
            <w:r w:rsidR="00455E1F" w:rsidRPr="009C0CAA">
              <w:rPr>
                <w:rFonts w:ascii="Cambria" w:hAnsi="Cambria"/>
              </w:rPr>
              <w:t>5</w:t>
            </w:r>
          </w:p>
        </w:tc>
        <w:tc>
          <w:tcPr>
            <w:tcW w:w="1418" w:type="dxa"/>
          </w:tcPr>
          <w:p w14:paraId="615FB1ED" w14:textId="0BFD0EB5" w:rsidR="008F1C78" w:rsidRPr="009C0CAA" w:rsidRDefault="008F1C78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-7.196</w:t>
            </w:r>
          </w:p>
        </w:tc>
        <w:tc>
          <w:tcPr>
            <w:tcW w:w="1320" w:type="dxa"/>
          </w:tcPr>
          <w:p w14:paraId="2F39C157" w14:textId="3964D962" w:rsidR="008F1C78" w:rsidRPr="009C0CAA" w:rsidRDefault="00592609">
            <w:pPr>
              <w:rPr>
                <w:rFonts w:ascii="Cambria" w:hAnsi="Cambria"/>
                <w:b/>
              </w:rPr>
            </w:pPr>
            <w:r w:rsidRPr="009C0CAA">
              <w:rPr>
                <w:rFonts w:ascii="Cambria" w:hAnsi="Cambria"/>
                <w:b/>
                <w:lang w:val="en-US"/>
              </w:rPr>
              <w:t>&lt;0.0001</w:t>
            </w:r>
          </w:p>
        </w:tc>
      </w:tr>
      <w:tr w:rsidR="00592609" w:rsidRPr="009C0CAA" w14:paraId="572B3789" w14:textId="77777777" w:rsidTr="009C0CAA">
        <w:tc>
          <w:tcPr>
            <w:tcW w:w="2376" w:type="dxa"/>
          </w:tcPr>
          <w:p w14:paraId="029CA0A0" w14:textId="6E76D48E" w:rsidR="008F1C78" w:rsidRPr="009C0CAA" w:rsidRDefault="00455E1F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 xml:space="preserve">Reserve: </w:t>
            </w:r>
            <w:r w:rsidR="008F1C78" w:rsidRPr="009C0CAA">
              <w:rPr>
                <w:rFonts w:ascii="Cambria" w:hAnsi="Cambria"/>
              </w:rPr>
              <w:t>Chihao</w:t>
            </w:r>
          </w:p>
        </w:tc>
        <w:tc>
          <w:tcPr>
            <w:tcW w:w="1418" w:type="dxa"/>
          </w:tcPr>
          <w:p w14:paraId="4DCABEEA" w14:textId="32824D26" w:rsidR="008F1C78" w:rsidRPr="009C0CAA" w:rsidRDefault="008F1C78" w:rsidP="00455E1F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-3.25</w:t>
            </w:r>
            <w:r w:rsidR="00455E1F" w:rsidRPr="009C0CAA">
              <w:rPr>
                <w:rFonts w:ascii="Cambria" w:hAnsi="Cambria"/>
              </w:rPr>
              <w:t>4</w:t>
            </w:r>
          </w:p>
        </w:tc>
        <w:tc>
          <w:tcPr>
            <w:tcW w:w="1984" w:type="dxa"/>
          </w:tcPr>
          <w:p w14:paraId="760AF7F7" w14:textId="745B48F4" w:rsidR="008F1C78" w:rsidRPr="009C0CAA" w:rsidRDefault="008F1C78" w:rsidP="00455E1F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1.062</w:t>
            </w:r>
          </w:p>
        </w:tc>
        <w:tc>
          <w:tcPr>
            <w:tcW w:w="1418" w:type="dxa"/>
          </w:tcPr>
          <w:p w14:paraId="1DD7B139" w14:textId="4FBE8767" w:rsidR="008F1C78" w:rsidRPr="009C0CAA" w:rsidRDefault="008F1C78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-3.063</w:t>
            </w:r>
          </w:p>
        </w:tc>
        <w:tc>
          <w:tcPr>
            <w:tcW w:w="1320" w:type="dxa"/>
          </w:tcPr>
          <w:p w14:paraId="76B6A029" w14:textId="1480FA56" w:rsidR="008F1C78" w:rsidRPr="009C0CAA" w:rsidRDefault="008F1C78">
            <w:pPr>
              <w:rPr>
                <w:rFonts w:ascii="Cambria" w:hAnsi="Cambria"/>
                <w:b/>
              </w:rPr>
            </w:pPr>
            <w:r w:rsidRPr="009C0CAA">
              <w:rPr>
                <w:rFonts w:ascii="Cambria" w:hAnsi="Cambria"/>
                <w:b/>
              </w:rPr>
              <w:t>0.002</w:t>
            </w:r>
          </w:p>
        </w:tc>
      </w:tr>
      <w:tr w:rsidR="00592609" w:rsidRPr="009C0CAA" w14:paraId="344EC18B" w14:textId="77777777" w:rsidTr="009C0CAA">
        <w:tc>
          <w:tcPr>
            <w:tcW w:w="2376" w:type="dxa"/>
          </w:tcPr>
          <w:p w14:paraId="2FFE5950" w14:textId="2CAEF083" w:rsidR="008F1C78" w:rsidRPr="009C0CAA" w:rsidRDefault="008F1C78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Re</w:t>
            </w:r>
            <w:r w:rsidR="00455E1F" w:rsidRPr="009C0CAA">
              <w:rPr>
                <w:rFonts w:ascii="Cambria" w:hAnsi="Cambria"/>
              </w:rPr>
              <w:t xml:space="preserve">serve: </w:t>
            </w:r>
            <w:r w:rsidRPr="009C0CAA">
              <w:rPr>
                <w:rFonts w:ascii="Cambria" w:hAnsi="Cambria"/>
              </w:rPr>
              <w:t>Datian</w:t>
            </w:r>
          </w:p>
        </w:tc>
        <w:tc>
          <w:tcPr>
            <w:tcW w:w="1418" w:type="dxa"/>
          </w:tcPr>
          <w:p w14:paraId="4BB52409" w14:textId="4BD674AF" w:rsidR="008F1C78" w:rsidRPr="009C0CAA" w:rsidRDefault="008F1C78" w:rsidP="00455E1F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-2.105</w:t>
            </w:r>
          </w:p>
        </w:tc>
        <w:tc>
          <w:tcPr>
            <w:tcW w:w="1984" w:type="dxa"/>
          </w:tcPr>
          <w:p w14:paraId="7F343C2A" w14:textId="4AFE1AB5" w:rsidR="008F1C78" w:rsidRPr="009C0CAA" w:rsidRDefault="008F1C78" w:rsidP="00455E1F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0.80</w:t>
            </w:r>
            <w:r w:rsidR="00455E1F" w:rsidRPr="009C0CAA">
              <w:rPr>
                <w:rFonts w:ascii="Cambria" w:hAnsi="Cambria"/>
              </w:rPr>
              <w:t>4</w:t>
            </w:r>
          </w:p>
        </w:tc>
        <w:tc>
          <w:tcPr>
            <w:tcW w:w="1418" w:type="dxa"/>
          </w:tcPr>
          <w:p w14:paraId="11F521BA" w14:textId="4B7EC546" w:rsidR="008F1C78" w:rsidRPr="009C0CAA" w:rsidRDefault="008F1C78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-2.618</w:t>
            </w:r>
          </w:p>
        </w:tc>
        <w:tc>
          <w:tcPr>
            <w:tcW w:w="1320" w:type="dxa"/>
          </w:tcPr>
          <w:p w14:paraId="041BA9D3" w14:textId="2A5FE1DF" w:rsidR="008F1C78" w:rsidRPr="009C0CAA" w:rsidRDefault="008F1C78">
            <w:pPr>
              <w:rPr>
                <w:rFonts w:ascii="Cambria" w:hAnsi="Cambria"/>
                <w:b/>
              </w:rPr>
            </w:pPr>
            <w:r w:rsidRPr="009C0CAA">
              <w:rPr>
                <w:rFonts w:ascii="Cambria" w:hAnsi="Cambria"/>
                <w:b/>
              </w:rPr>
              <w:t>0.00</w:t>
            </w:r>
            <w:r w:rsidR="00592609" w:rsidRPr="009C0CAA">
              <w:rPr>
                <w:rFonts w:ascii="Cambria" w:hAnsi="Cambria"/>
                <w:b/>
              </w:rPr>
              <w:t>9</w:t>
            </w:r>
          </w:p>
        </w:tc>
      </w:tr>
      <w:tr w:rsidR="00592609" w:rsidRPr="009C0CAA" w14:paraId="00B70FF1" w14:textId="77777777" w:rsidTr="009C0CAA">
        <w:tc>
          <w:tcPr>
            <w:tcW w:w="2376" w:type="dxa"/>
          </w:tcPr>
          <w:p w14:paraId="4C63CCAF" w14:textId="15320713" w:rsidR="008F1C78" w:rsidRPr="009C0CAA" w:rsidRDefault="00455E1F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 xml:space="preserve">Reserve: </w:t>
            </w:r>
            <w:r w:rsidR="008F1C78" w:rsidRPr="009C0CAA">
              <w:rPr>
                <w:rFonts w:ascii="Cambria" w:hAnsi="Cambria"/>
              </w:rPr>
              <w:t>Houmiling</w:t>
            </w:r>
          </w:p>
        </w:tc>
        <w:tc>
          <w:tcPr>
            <w:tcW w:w="1418" w:type="dxa"/>
          </w:tcPr>
          <w:p w14:paraId="2BB03196" w14:textId="30B568B7" w:rsidR="008F1C78" w:rsidRPr="009C0CAA" w:rsidRDefault="00455E1F" w:rsidP="00455E1F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-1.780</w:t>
            </w:r>
          </w:p>
        </w:tc>
        <w:tc>
          <w:tcPr>
            <w:tcW w:w="1984" w:type="dxa"/>
          </w:tcPr>
          <w:p w14:paraId="216B236E" w14:textId="11536B4C" w:rsidR="008F1C78" w:rsidRPr="009C0CAA" w:rsidRDefault="00455E1F" w:rsidP="00455E1F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0.477</w:t>
            </w:r>
          </w:p>
        </w:tc>
        <w:tc>
          <w:tcPr>
            <w:tcW w:w="1418" w:type="dxa"/>
          </w:tcPr>
          <w:p w14:paraId="263B07EE" w14:textId="5347C155" w:rsidR="008F1C78" w:rsidRPr="009C0CAA" w:rsidRDefault="00455E1F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-3.729</w:t>
            </w:r>
          </w:p>
        </w:tc>
        <w:tc>
          <w:tcPr>
            <w:tcW w:w="1320" w:type="dxa"/>
          </w:tcPr>
          <w:p w14:paraId="41AC0E8D" w14:textId="0F60DCF4" w:rsidR="008F1C78" w:rsidRPr="009C0CAA" w:rsidRDefault="00455E1F">
            <w:pPr>
              <w:rPr>
                <w:rFonts w:ascii="Cambria" w:hAnsi="Cambria"/>
                <w:b/>
              </w:rPr>
            </w:pPr>
            <w:r w:rsidRPr="009C0CAA">
              <w:rPr>
                <w:rFonts w:ascii="Cambria" w:hAnsi="Cambria"/>
                <w:b/>
              </w:rPr>
              <w:t>0.000</w:t>
            </w:r>
            <w:r w:rsidR="00592609" w:rsidRPr="009C0CAA">
              <w:rPr>
                <w:rFonts w:ascii="Cambria" w:hAnsi="Cambria"/>
                <w:b/>
              </w:rPr>
              <w:t>2</w:t>
            </w:r>
          </w:p>
        </w:tc>
      </w:tr>
      <w:tr w:rsidR="00592609" w:rsidRPr="009C0CAA" w14:paraId="1CECF78E" w14:textId="77777777" w:rsidTr="009C0CAA">
        <w:tc>
          <w:tcPr>
            <w:tcW w:w="2376" w:type="dxa"/>
          </w:tcPr>
          <w:p w14:paraId="09EB466E" w14:textId="68DE8238" w:rsidR="008F1C78" w:rsidRPr="009C0CAA" w:rsidRDefault="00592609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Reserve:</w:t>
            </w:r>
            <w:r w:rsidR="00455E1F" w:rsidRPr="009C0CAA">
              <w:rPr>
                <w:rFonts w:ascii="Cambria" w:hAnsi="Cambria"/>
              </w:rPr>
              <w:t xml:space="preserve"> </w:t>
            </w:r>
            <w:r w:rsidR="008F1C78" w:rsidRPr="009C0CAA">
              <w:rPr>
                <w:rFonts w:ascii="Cambria" w:hAnsi="Cambria"/>
              </w:rPr>
              <w:t>Wuzhishan</w:t>
            </w:r>
          </w:p>
        </w:tc>
        <w:tc>
          <w:tcPr>
            <w:tcW w:w="1418" w:type="dxa"/>
          </w:tcPr>
          <w:p w14:paraId="21F98E14" w14:textId="3521CACF" w:rsidR="008F1C78" w:rsidRPr="009C0CAA" w:rsidRDefault="00455E1F" w:rsidP="00455E1F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-1.536</w:t>
            </w:r>
          </w:p>
        </w:tc>
        <w:tc>
          <w:tcPr>
            <w:tcW w:w="1984" w:type="dxa"/>
          </w:tcPr>
          <w:p w14:paraId="7DCC695F" w14:textId="4847F868" w:rsidR="008F1C78" w:rsidRPr="009C0CAA" w:rsidRDefault="00455E1F" w:rsidP="00455E1F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0.317</w:t>
            </w:r>
          </w:p>
        </w:tc>
        <w:tc>
          <w:tcPr>
            <w:tcW w:w="1418" w:type="dxa"/>
          </w:tcPr>
          <w:p w14:paraId="25F34A60" w14:textId="6F1901DB" w:rsidR="008F1C78" w:rsidRPr="009C0CAA" w:rsidRDefault="00455E1F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-4.845</w:t>
            </w:r>
          </w:p>
        </w:tc>
        <w:tc>
          <w:tcPr>
            <w:tcW w:w="1320" w:type="dxa"/>
          </w:tcPr>
          <w:p w14:paraId="0179137B" w14:textId="6CF45AEB" w:rsidR="008F1C78" w:rsidRPr="009C0CAA" w:rsidRDefault="00592609">
            <w:pPr>
              <w:rPr>
                <w:rFonts w:ascii="Cambria" w:hAnsi="Cambria"/>
                <w:b/>
              </w:rPr>
            </w:pPr>
            <w:r w:rsidRPr="009C0CAA">
              <w:rPr>
                <w:rFonts w:ascii="Cambria" w:hAnsi="Cambria"/>
                <w:b/>
                <w:lang w:val="en-US"/>
              </w:rPr>
              <w:t>&lt;0.0001</w:t>
            </w:r>
          </w:p>
        </w:tc>
      </w:tr>
      <w:tr w:rsidR="00592609" w:rsidRPr="009C0CAA" w14:paraId="4075D3FE" w14:textId="77777777" w:rsidTr="009C0CAA">
        <w:tc>
          <w:tcPr>
            <w:tcW w:w="2376" w:type="dxa"/>
          </w:tcPr>
          <w:p w14:paraId="49E1B9F5" w14:textId="421982A3" w:rsidR="008F1C78" w:rsidRPr="009C0CAA" w:rsidRDefault="008F1C78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Age</w:t>
            </w:r>
          </w:p>
        </w:tc>
        <w:tc>
          <w:tcPr>
            <w:tcW w:w="1418" w:type="dxa"/>
          </w:tcPr>
          <w:p w14:paraId="73A7DA42" w14:textId="12D1D560" w:rsidR="008F1C78" w:rsidRPr="009C0CAA" w:rsidRDefault="00D55434" w:rsidP="00455E1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</w:t>
            </w:r>
            <w:r w:rsidR="00455E1F" w:rsidRPr="009C0CAA">
              <w:rPr>
                <w:rFonts w:ascii="Cambria" w:hAnsi="Cambria"/>
              </w:rPr>
              <w:t>0.0339</w:t>
            </w:r>
          </w:p>
        </w:tc>
        <w:tc>
          <w:tcPr>
            <w:tcW w:w="1984" w:type="dxa"/>
          </w:tcPr>
          <w:p w14:paraId="096D0DDE" w14:textId="19F3D4C3" w:rsidR="008F1C78" w:rsidRPr="009C0CAA" w:rsidRDefault="00455E1F" w:rsidP="00455E1F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0.009</w:t>
            </w:r>
          </w:p>
        </w:tc>
        <w:tc>
          <w:tcPr>
            <w:tcW w:w="1418" w:type="dxa"/>
          </w:tcPr>
          <w:p w14:paraId="37B9A2BD" w14:textId="1D4E59C3" w:rsidR="008F1C78" w:rsidRPr="009C0CAA" w:rsidRDefault="00D5543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</w:t>
            </w:r>
            <w:r w:rsidR="00455E1F" w:rsidRPr="009C0CAA">
              <w:rPr>
                <w:rFonts w:ascii="Cambria" w:hAnsi="Cambria"/>
              </w:rPr>
              <w:t>3.901</w:t>
            </w:r>
          </w:p>
        </w:tc>
        <w:tc>
          <w:tcPr>
            <w:tcW w:w="1320" w:type="dxa"/>
          </w:tcPr>
          <w:p w14:paraId="67A50320" w14:textId="7550CCCC" w:rsidR="008F1C78" w:rsidRPr="009C0CAA" w:rsidRDefault="00592609">
            <w:pPr>
              <w:rPr>
                <w:rFonts w:ascii="Cambria" w:hAnsi="Cambria"/>
                <w:b/>
              </w:rPr>
            </w:pPr>
            <w:r w:rsidRPr="009C0CAA">
              <w:rPr>
                <w:rFonts w:ascii="Cambria" w:hAnsi="Cambria"/>
                <w:b/>
                <w:lang w:val="en-US"/>
              </w:rPr>
              <w:t>&lt;0.0001</w:t>
            </w:r>
          </w:p>
        </w:tc>
      </w:tr>
      <w:tr w:rsidR="00592609" w:rsidRPr="009C0CAA" w14:paraId="142ACCCE" w14:textId="77777777" w:rsidTr="009C0CAA">
        <w:tc>
          <w:tcPr>
            <w:tcW w:w="2376" w:type="dxa"/>
          </w:tcPr>
          <w:p w14:paraId="03528A4C" w14:textId="5F0EF135" w:rsidR="008F1C78" w:rsidRPr="009C0CAA" w:rsidRDefault="008F1C78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Sex</w:t>
            </w:r>
            <w:r w:rsidR="00455E1F" w:rsidRPr="009C0CAA">
              <w:rPr>
                <w:rFonts w:ascii="Cambria" w:hAnsi="Cambria"/>
              </w:rPr>
              <w:t xml:space="preserve">: </w:t>
            </w:r>
            <w:r w:rsidRPr="009C0CAA">
              <w:rPr>
                <w:rFonts w:ascii="Cambria" w:hAnsi="Cambria"/>
              </w:rPr>
              <w:t>Male</w:t>
            </w:r>
          </w:p>
        </w:tc>
        <w:tc>
          <w:tcPr>
            <w:tcW w:w="1418" w:type="dxa"/>
          </w:tcPr>
          <w:p w14:paraId="109042FB" w14:textId="16F37C00" w:rsidR="008F1C78" w:rsidRPr="009C0CAA" w:rsidRDefault="00D55434" w:rsidP="00455E1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</w:t>
            </w:r>
            <w:r w:rsidR="00455E1F" w:rsidRPr="009C0CAA">
              <w:rPr>
                <w:rFonts w:ascii="Cambria" w:hAnsi="Cambria"/>
              </w:rPr>
              <w:t>1.014</w:t>
            </w:r>
          </w:p>
        </w:tc>
        <w:tc>
          <w:tcPr>
            <w:tcW w:w="1984" w:type="dxa"/>
          </w:tcPr>
          <w:p w14:paraId="09664199" w14:textId="3A35F051" w:rsidR="008F1C78" w:rsidRPr="009C0CAA" w:rsidRDefault="00455E1F" w:rsidP="00455E1F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0.305</w:t>
            </w:r>
          </w:p>
        </w:tc>
        <w:tc>
          <w:tcPr>
            <w:tcW w:w="1418" w:type="dxa"/>
          </w:tcPr>
          <w:p w14:paraId="32EF4DB8" w14:textId="61D64CED" w:rsidR="008F1C78" w:rsidRPr="009C0CAA" w:rsidRDefault="00D5543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</w:t>
            </w:r>
            <w:r w:rsidR="00455E1F" w:rsidRPr="009C0CAA">
              <w:rPr>
                <w:rFonts w:ascii="Cambria" w:hAnsi="Cambria"/>
              </w:rPr>
              <w:t>3.319</w:t>
            </w:r>
          </w:p>
        </w:tc>
        <w:tc>
          <w:tcPr>
            <w:tcW w:w="1320" w:type="dxa"/>
          </w:tcPr>
          <w:p w14:paraId="21855C18" w14:textId="65C60967" w:rsidR="008F1C78" w:rsidRPr="009C0CAA" w:rsidRDefault="00455E1F">
            <w:pPr>
              <w:rPr>
                <w:rFonts w:ascii="Cambria" w:hAnsi="Cambria"/>
                <w:b/>
              </w:rPr>
            </w:pPr>
            <w:r w:rsidRPr="009C0CAA">
              <w:rPr>
                <w:rFonts w:ascii="Cambria" w:hAnsi="Cambria"/>
                <w:b/>
              </w:rPr>
              <w:t>0.0009</w:t>
            </w:r>
          </w:p>
        </w:tc>
      </w:tr>
      <w:tr w:rsidR="00592609" w:rsidRPr="009C0CAA" w14:paraId="1AEC0F9B" w14:textId="77777777" w:rsidTr="009C0CAA">
        <w:tc>
          <w:tcPr>
            <w:tcW w:w="2376" w:type="dxa"/>
          </w:tcPr>
          <w:p w14:paraId="48FFA445" w14:textId="3758B3CE" w:rsidR="008F1C78" w:rsidRPr="009C0CAA" w:rsidRDefault="008F1C78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Ethnicity</w:t>
            </w:r>
            <w:r w:rsidR="00455E1F" w:rsidRPr="009C0CAA">
              <w:rPr>
                <w:rFonts w:ascii="Cambria" w:hAnsi="Cambria"/>
              </w:rPr>
              <w:t>: Miao</w:t>
            </w:r>
          </w:p>
        </w:tc>
        <w:tc>
          <w:tcPr>
            <w:tcW w:w="1418" w:type="dxa"/>
          </w:tcPr>
          <w:p w14:paraId="124DD611" w14:textId="2EC74348" w:rsidR="008F1C78" w:rsidRPr="009C0CAA" w:rsidRDefault="00455E1F" w:rsidP="00455E1F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-0.162</w:t>
            </w:r>
          </w:p>
        </w:tc>
        <w:tc>
          <w:tcPr>
            <w:tcW w:w="1984" w:type="dxa"/>
          </w:tcPr>
          <w:p w14:paraId="4F1A0C56" w14:textId="3E090979" w:rsidR="008F1C78" w:rsidRPr="009C0CAA" w:rsidRDefault="00455E1F" w:rsidP="00455E1F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0.359</w:t>
            </w:r>
          </w:p>
        </w:tc>
        <w:tc>
          <w:tcPr>
            <w:tcW w:w="1418" w:type="dxa"/>
          </w:tcPr>
          <w:p w14:paraId="355827FE" w14:textId="2EB2C2CE" w:rsidR="008F1C78" w:rsidRPr="009C0CAA" w:rsidRDefault="00455E1F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-0.451</w:t>
            </w:r>
          </w:p>
        </w:tc>
        <w:tc>
          <w:tcPr>
            <w:tcW w:w="1320" w:type="dxa"/>
          </w:tcPr>
          <w:p w14:paraId="12031291" w14:textId="000DEE3D" w:rsidR="008F1C78" w:rsidRPr="009C0CAA" w:rsidRDefault="00455E1F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0.652</w:t>
            </w:r>
          </w:p>
        </w:tc>
      </w:tr>
      <w:tr w:rsidR="00592609" w:rsidRPr="009C0CAA" w14:paraId="77FEEEB1" w14:textId="77777777" w:rsidTr="009C0CAA">
        <w:tc>
          <w:tcPr>
            <w:tcW w:w="2376" w:type="dxa"/>
          </w:tcPr>
          <w:p w14:paraId="6D1F795C" w14:textId="530B8493" w:rsidR="008F1C78" w:rsidRPr="009C0CAA" w:rsidRDefault="00455E1F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 xml:space="preserve">Ethnicity: </w:t>
            </w:r>
            <w:r w:rsidR="008F1C78" w:rsidRPr="009C0CAA">
              <w:rPr>
                <w:rFonts w:ascii="Cambria" w:hAnsi="Cambria"/>
              </w:rPr>
              <w:t>Han</w:t>
            </w:r>
          </w:p>
        </w:tc>
        <w:tc>
          <w:tcPr>
            <w:tcW w:w="1418" w:type="dxa"/>
          </w:tcPr>
          <w:p w14:paraId="6B7FA645" w14:textId="2D6CE57E" w:rsidR="008F1C78" w:rsidRPr="009C0CAA" w:rsidRDefault="00455E1F" w:rsidP="00455E1F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-0.908</w:t>
            </w:r>
          </w:p>
        </w:tc>
        <w:tc>
          <w:tcPr>
            <w:tcW w:w="1984" w:type="dxa"/>
          </w:tcPr>
          <w:p w14:paraId="1B1A9BFB" w14:textId="7BBD352E" w:rsidR="008F1C78" w:rsidRPr="009C0CAA" w:rsidRDefault="00455E1F" w:rsidP="00455E1F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0.449</w:t>
            </w:r>
          </w:p>
        </w:tc>
        <w:tc>
          <w:tcPr>
            <w:tcW w:w="1418" w:type="dxa"/>
          </w:tcPr>
          <w:p w14:paraId="66DEA9D9" w14:textId="164003F2" w:rsidR="008F1C78" w:rsidRPr="009C0CAA" w:rsidRDefault="00455E1F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-2.021</w:t>
            </w:r>
          </w:p>
        </w:tc>
        <w:tc>
          <w:tcPr>
            <w:tcW w:w="1320" w:type="dxa"/>
          </w:tcPr>
          <w:p w14:paraId="0726D67B" w14:textId="0FB01E6C" w:rsidR="008F1C78" w:rsidRPr="009C0CAA" w:rsidRDefault="00455E1F">
            <w:pPr>
              <w:rPr>
                <w:rFonts w:ascii="Cambria" w:hAnsi="Cambria"/>
                <w:b/>
              </w:rPr>
            </w:pPr>
            <w:r w:rsidRPr="009C0CAA">
              <w:rPr>
                <w:rFonts w:ascii="Cambria" w:hAnsi="Cambria"/>
                <w:b/>
              </w:rPr>
              <w:t>0.043</w:t>
            </w:r>
          </w:p>
        </w:tc>
      </w:tr>
      <w:tr w:rsidR="00592609" w:rsidRPr="009C0CAA" w14:paraId="60E1BA15" w14:textId="77777777" w:rsidTr="009C0CAA">
        <w:tc>
          <w:tcPr>
            <w:tcW w:w="2376" w:type="dxa"/>
          </w:tcPr>
          <w:p w14:paraId="0A17FD7B" w14:textId="0E70F2D1" w:rsidR="008F1C78" w:rsidRPr="009C0CAA" w:rsidRDefault="008F1C78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Education</w:t>
            </w:r>
          </w:p>
        </w:tc>
        <w:tc>
          <w:tcPr>
            <w:tcW w:w="1418" w:type="dxa"/>
          </w:tcPr>
          <w:p w14:paraId="556410DA" w14:textId="15E8C15A" w:rsidR="008F1C78" w:rsidRPr="009C0CAA" w:rsidRDefault="00D55434" w:rsidP="00455E1F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</w:t>
            </w:r>
            <w:r w:rsidR="00455E1F" w:rsidRPr="009C0CAA">
              <w:rPr>
                <w:rFonts w:ascii="Cambria" w:hAnsi="Cambria"/>
              </w:rPr>
              <w:t>0.126</w:t>
            </w:r>
          </w:p>
        </w:tc>
        <w:tc>
          <w:tcPr>
            <w:tcW w:w="1984" w:type="dxa"/>
          </w:tcPr>
          <w:p w14:paraId="7AE76BBC" w14:textId="45D4EC11" w:rsidR="008F1C78" w:rsidRPr="009C0CAA" w:rsidRDefault="00455E1F" w:rsidP="00455E1F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0.110</w:t>
            </w:r>
          </w:p>
        </w:tc>
        <w:tc>
          <w:tcPr>
            <w:tcW w:w="1418" w:type="dxa"/>
          </w:tcPr>
          <w:p w14:paraId="1B1D04C2" w14:textId="75521E0D" w:rsidR="008F1C78" w:rsidRPr="009C0CAA" w:rsidRDefault="00D5543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</w:t>
            </w:r>
            <w:r w:rsidR="00455E1F" w:rsidRPr="009C0CAA">
              <w:rPr>
                <w:rFonts w:ascii="Cambria" w:hAnsi="Cambria"/>
              </w:rPr>
              <w:t>1.144</w:t>
            </w:r>
          </w:p>
        </w:tc>
        <w:tc>
          <w:tcPr>
            <w:tcW w:w="1320" w:type="dxa"/>
          </w:tcPr>
          <w:p w14:paraId="434C4AE3" w14:textId="2B133D35" w:rsidR="008F1C78" w:rsidRPr="009C0CAA" w:rsidRDefault="00455E1F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0.252</w:t>
            </w:r>
          </w:p>
        </w:tc>
      </w:tr>
    </w:tbl>
    <w:p w14:paraId="6A92523A" w14:textId="77777777" w:rsidR="0077264D" w:rsidRDefault="0077264D"/>
    <w:p w14:paraId="0B810B0A" w14:textId="77777777" w:rsidR="00FE50F6" w:rsidRDefault="00FE50F6"/>
    <w:p w14:paraId="4664C624" w14:textId="408D39F8" w:rsidR="008F1C78" w:rsidRDefault="00B51EE7">
      <w:r w:rsidRPr="00B51EE7">
        <w:rPr>
          <w:b/>
        </w:rPr>
        <w:t>(B)</w:t>
      </w:r>
      <w:r>
        <w:t xml:space="preserve"> </w:t>
      </w:r>
      <w:r w:rsidRPr="00B51EE7">
        <w:rPr>
          <w:u w:val="single"/>
        </w:rPr>
        <w:t>Seen silver pheasant</w:t>
      </w:r>
      <w:r>
        <w:t xml:space="preserve"> (</w:t>
      </w:r>
      <w:r w:rsidRPr="00B51EE7">
        <w:rPr>
          <w:i/>
        </w:rPr>
        <w:t>compared against Bawangling</w:t>
      </w:r>
      <w:r>
        <w:t>)</w:t>
      </w:r>
    </w:p>
    <w:p w14:paraId="443D0A8D" w14:textId="77777777" w:rsidR="00B51EE7" w:rsidRDefault="00B51EE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1418"/>
        <w:gridCol w:w="1984"/>
        <w:gridCol w:w="1418"/>
        <w:gridCol w:w="1320"/>
      </w:tblGrid>
      <w:tr w:rsidR="00B51EE7" w:rsidRPr="009C0CAA" w14:paraId="715DE69F" w14:textId="77777777" w:rsidTr="00DD69D7">
        <w:tc>
          <w:tcPr>
            <w:tcW w:w="2376" w:type="dxa"/>
          </w:tcPr>
          <w:p w14:paraId="1923E114" w14:textId="77777777" w:rsidR="00B51EE7" w:rsidRPr="009C0CAA" w:rsidRDefault="00B51EE7" w:rsidP="00DD69D7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  <w:b/>
              </w:rPr>
              <w:t>Predictor</w:t>
            </w:r>
          </w:p>
        </w:tc>
        <w:tc>
          <w:tcPr>
            <w:tcW w:w="1418" w:type="dxa"/>
          </w:tcPr>
          <w:p w14:paraId="107E7224" w14:textId="77777777" w:rsidR="00B51EE7" w:rsidRPr="009C0CAA" w:rsidRDefault="00B51EE7" w:rsidP="00DD69D7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  <w:b/>
              </w:rPr>
              <w:t>Estimate</w:t>
            </w:r>
          </w:p>
        </w:tc>
        <w:tc>
          <w:tcPr>
            <w:tcW w:w="1984" w:type="dxa"/>
          </w:tcPr>
          <w:p w14:paraId="5DED998E" w14:textId="77777777" w:rsidR="00B51EE7" w:rsidRPr="009C0CAA" w:rsidRDefault="00B51EE7" w:rsidP="00DD69D7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  <w:b/>
              </w:rPr>
              <w:t>Standard Error</w:t>
            </w:r>
          </w:p>
        </w:tc>
        <w:tc>
          <w:tcPr>
            <w:tcW w:w="1418" w:type="dxa"/>
          </w:tcPr>
          <w:p w14:paraId="7F28CB8D" w14:textId="77777777" w:rsidR="00B51EE7" w:rsidRPr="009C0CAA" w:rsidRDefault="00B51EE7" w:rsidP="00DD69D7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  <w:b/>
              </w:rPr>
              <w:t>z value</w:t>
            </w:r>
          </w:p>
        </w:tc>
        <w:tc>
          <w:tcPr>
            <w:tcW w:w="1320" w:type="dxa"/>
          </w:tcPr>
          <w:p w14:paraId="5B15E0CC" w14:textId="77777777" w:rsidR="00B51EE7" w:rsidRPr="009C0CAA" w:rsidRDefault="00B51EE7" w:rsidP="00DD69D7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  <w:b/>
                <w:i/>
              </w:rPr>
              <w:t>p</w:t>
            </w:r>
            <w:r w:rsidRPr="009C0CAA">
              <w:rPr>
                <w:rFonts w:ascii="Cambria" w:hAnsi="Cambria"/>
                <w:b/>
              </w:rPr>
              <w:t xml:space="preserve"> value</w:t>
            </w:r>
          </w:p>
        </w:tc>
      </w:tr>
      <w:tr w:rsidR="00B51EE7" w:rsidRPr="00F60F7E" w14:paraId="430D48B3" w14:textId="77777777" w:rsidTr="00DD69D7">
        <w:tc>
          <w:tcPr>
            <w:tcW w:w="2376" w:type="dxa"/>
          </w:tcPr>
          <w:p w14:paraId="3A654CE9" w14:textId="77777777" w:rsidR="00B51EE7" w:rsidRPr="00F60F7E" w:rsidRDefault="00B51EE7" w:rsidP="00DD69D7">
            <w:pPr>
              <w:rPr>
                <w:rFonts w:ascii="Cambria" w:hAnsi="Cambria"/>
                <w:i/>
              </w:rPr>
            </w:pPr>
            <w:r w:rsidRPr="00F60F7E">
              <w:rPr>
                <w:rFonts w:ascii="Cambria" w:hAnsi="Cambria"/>
                <w:i/>
              </w:rPr>
              <w:t>Intercept</w:t>
            </w:r>
          </w:p>
        </w:tc>
        <w:tc>
          <w:tcPr>
            <w:tcW w:w="1418" w:type="dxa"/>
          </w:tcPr>
          <w:p w14:paraId="5B4456E4" w14:textId="2A20DAC2" w:rsidR="00B51EE7" w:rsidRPr="00F60F7E" w:rsidRDefault="001F5ACF" w:rsidP="00DD69D7">
            <w:pPr>
              <w:rPr>
                <w:rFonts w:ascii="Cambria" w:hAnsi="Cambria"/>
                <w:i/>
              </w:rPr>
            </w:pPr>
            <w:r w:rsidRPr="00F60F7E">
              <w:rPr>
                <w:i/>
              </w:rPr>
              <w:t>-1.94</w:t>
            </w:r>
            <w:r w:rsidR="00DD69D7" w:rsidRPr="00F60F7E">
              <w:rPr>
                <w:i/>
              </w:rPr>
              <w:t>7</w:t>
            </w:r>
          </w:p>
        </w:tc>
        <w:tc>
          <w:tcPr>
            <w:tcW w:w="1984" w:type="dxa"/>
          </w:tcPr>
          <w:p w14:paraId="67C65745" w14:textId="4C9C2142" w:rsidR="00B51EE7" w:rsidRPr="00F60F7E" w:rsidRDefault="001F5ACF" w:rsidP="00BF5FA0">
            <w:pPr>
              <w:rPr>
                <w:rFonts w:ascii="Cambria" w:hAnsi="Cambria"/>
                <w:i/>
              </w:rPr>
            </w:pPr>
            <w:r w:rsidRPr="00F60F7E">
              <w:rPr>
                <w:i/>
              </w:rPr>
              <w:t>0.50</w:t>
            </w:r>
            <w:r w:rsidR="00BF5FA0" w:rsidRPr="00F60F7E">
              <w:rPr>
                <w:i/>
              </w:rPr>
              <w:t>3</w:t>
            </w:r>
            <w:r w:rsidR="00B51EE7" w:rsidRPr="00F60F7E">
              <w:rPr>
                <w:rFonts w:ascii="Cambria" w:hAnsi="Cambria"/>
                <w:i/>
              </w:rPr>
              <w:t xml:space="preserve">  </w:t>
            </w:r>
          </w:p>
        </w:tc>
        <w:tc>
          <w:tcPr>
            <w:tcW w:w="1418" w:type="dxa"/>
          </w:tcPr>
          <w:p w14:paraId="3F0EE83B" w14:textId="48464678" w:rsidR="00B51EE7" w:rsidRPr="00F60F7E" w:rsidRDefault="001F5ACF" w:rsidP="00DD69D7">
            <w:pPr>
              <w:rPr>
                <w:rFonts w:ascii="Cambria" w:hAnsi="Cambria"/>
                <w:i/>
              </w:rPr>
            </w:pPr>
            <w:r w:rsidRPr="00F60F7E">
              <w:rPr>
                <w:i/>
              </w:rPr>
              <w:t>-3.873</w:t>
            </w:r>
          </w:p>
        </w:tc>
        <w:tc>
          <w:tcPr>
            <w:tcW w:w="1320" w:type="dxa"/>
          </w:tcPr>
          <w:p w14:paraId="39EFE412" w14:textId="013B9A9E" w:rsidR="00B51EE7" w:rsidRPr="00F60F7E" w:rsidRDefault="001F5ACF" w:rsidP="001E1889">
            <w:pPr>
              <w:rPr>
                <w:rFonts w:ascii="Cambria" w:hAnsi="Cambria"/>
                <w:b/>
                <w:i/>
              </w:rPr>
            </w:pPr>
            <w:r w:rsidRPr="00F60F7E">
              <w:rPr>
                <w:i/>
              </w:rPr>
              <w:t>0.0001</w:t>
            </w:r>
          </w:p>
        </w:tc>
      </w:tr>
      <w:tr w:rsidR="00B51EE7" w:rsidRPr="009C0CAA" w14:paraId="0A84781E" w14:textId="77777777" w:rsidTr="00DD69D7">
        <w:tc>
          <w:tcPr>
            <w:tcW w:w="2376" w:type="dxa"/>
          </w:tcPr>
          <w:p w14:paraId="6FAAE3C6" w14:textId="77777777" w:rsidR="00B51EE7" w:rsidRPr="009C0CAA" w:rsidRDefault="00B51EE7" w:rsidP="00DD69D7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Reserve: Bangxi</w:t>
            </w:r>
          </w:p>
        </w:tc>
        <w:tc>
          <w:tcPr>
            <w:tcW w:w="1418" w:type="dxa"/>
          </w:tcPr>
          <w:p w14:paraId="09F12097" w14:textId="0A27CBBD" w:rsidR="00B51EE7" w:rsidRPr="009C0CAA" w:rsidRDefault="001F5ACF" w:rsidP="00DD69D7">
            <w:pPr>
              <w:rPr>
                <w:rFonts w:ascii="Cambria" w:hAnsi="Cambria"/>
              </w:rPr>
            </w:pPr>
            <w:r>
              <w:t>-1.48</w:t>
            </w:r>
            <w:r w:rsidR="00DD69D7">
              <w:t>8</w:t>
            </w:r>
          </w:p>
        </w:tc>
        <w:tc>
          <w:tcPr>
            <w:tcW w:w="1984" w:type="dxa"/>
          </w:tcPr>
          <w:p w14:paraId="027BE580" w14:textId="1CB4B799" w:rsidR="00B51EE7" w:rsidRPr="009C0CAA" w:rsidRDefault="001F5ACF" w:rsidP="00BF5FA0">
            <w:pPr>
              <w:rPr>
                <w:rFonts w:ascii="Cambria" w:hAnsi="Cambria"/>
              </w:rPr>
            </w:pPr>
            <w:r>
              <w:t>0.564</w:t>
            </w:r>
          </w:p>
        </w:tc>
        <w:tc>
          <w:tcPr>
            <w:tcW w:w="1418" w:type="dxa"/>
          </w:tcPr>
          <w:p w14:paraId="66200C28" w14:textId="0F00B136" w:rsidR="00B51EE7" w:rsidRPr="009C0CAA" w:rsidRDefault="001F5ACF" w:rsidP="00DD69D7">
            <w:pPr>
              <w:rPr>
                <w:rFonts w:ascii="Cambria" w:hAnsi="Cambria"/>
              </w:rPr>
            </w:pPr>
            <w:r>
              <w:t>-2.638</w:t>
            </w:r>
          </w:p>
        </w:tc>
        <w:tc>
          <w:tcPr>
            <w:tcW w:w="1320" w:type="dxa"/>
          </w:tcPr>
          <w:p w14:paraId="767F3E43" w14:textId="3D793DA9" w:rsidR="00B51EE7" w:rsidRPr="001E1889" w:rsidRDefault="001F5ACF" w:rsidP="001E1889">
            <w:pPr>
              <w:rPr>
                <w:rFonts w:ascii="Cambria" w:hAnsi="Cambria"/>
                <w:b/>
              </w:rPr>
            </w:pPr>
            <w:r w:rsidRPr="001E1889">
              <w:rPr>
                <w:b/>
              </w:rPr>
              <w:t>0.00</w:t>
            </w:r>
            <w:r w:rsidR="001E1889" w:rsidRPr="001E1889">
              <w:rPr>
                <w:b/>
              </w:rPr>
              <w:t>9</w:t>
            </w:r>
          </w:p>
        </w:tc>
      </w:tr>
      <w:tr w:rsidR="00B51EE7" w:rsidRPr="009C0CAA" w14:paraId="506C6630" w14:textId="77777777" w:rsidTr="00DD69D7">
        <w:tc>
          <w:tcPr>
            <w:tcW w:w="2376" w:type="dxa"/>
          </w:tcPr>
          <w:p w14:paraId="1700E068" w14:textId="77777777" w:rsidR="00B51EE7" w:rsidRPr="009C0CAA" w:rsidRDefault="00B51EE7" w:rsidP="00DD69D7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Reserve: Baomei</w:t>
            </w:r>
          </w:p>
        </w:tc>
        <w:tc>
          <w:tcPr>
            <w:tcW w:w="1418" w:type="dxa"/>
          </w:tcPr>
          <w:p w14:paraId="17ADB087" w14:textId="748E53D0" w:rsidR="00B51EE7" w:rsidRPr="009C0CAA" w:rsidRDefault="001F5ACF" w:rsidP="00DD69D7">
            <w:pPr>
              <w:rPr>
                <w:rFonts w:ascii="Cambria" w:hAnsi="Cambria"/>
              </w:rPr>
            </w:pPr>
            <w:r>
              <w:t>-1.</w:t>
            </w:r>
            <w:r w:rsidR="00BF5FA0">
              <w:t>500</w:t>
            </w:r>
          </w:p>
        </w:tc>
        <w:tc>
          <w:tcPr>
            <w:tcW w:w="1984" w:type="dxa"/>
          </w:tcPr>
          <w:p w14:paraId="7D59EE1A" w14:textId="5BF41B28" w:rsidR="00B51EE7" w:rsidRPr="009C0CAA" w:rsidRDefault="001F5ACF" w:rsidP="00BF5FA0">
            <w:pPr>
              <w:rPr>
                <w:rFonts w:ascii="Cambria" w:hAnsi="Cambria"/>
              </w:rPr>
            </w:pPr>
            <w:r>
              <w:t>0.368</w:t>
            </w:r>
          </w:p>
        </w:tc>
        <w:tc>
          <w:tcPr>
            <w:tcW w:w="1418" w:type="dxa"/>
          </w:tcPr>
          <w:p w14:paraId="7E104B16" w14:textId="399D792C" w:rsidR="00B51EE7" w:rsidRPr="009C0CAA" w:rsidRDefault="001F5ACF" w:rsidP="00DD69D7">
            <w:pPr>
              <w:rPr>
                <w:rFonts w:ascii="Cambria" w:hAnsi="Cambria"/>
              </w:rPr>
            </w:pPr>
            <w:r>
              <w:t>-4.073</w:t>
            </w:r>
          </w:p>
        </w:tc>
        <w:tc>
          <w:tcPr>
            <w:tcW w:w="1320" w:type="dxa"/>
          </w:tcPr>
          <w:p w14:paraId="521D7DB5" w14:textId="1B853746" w:rsidR="00B51EE7" w:rsidRPr="009C0CAA" w:rsidRDefault="001E1889" w:rsidP="00DD69D7">
            <w:pPr>
              <w:rPr>
                <w:rFonts w:ascii="Cambria" w:hAnsi="Cambria"/>
                <w:b/>
              </w:rPr>
            </w:pPr>
            <w:r w:rsidRPr="009C0CAA">
              <w:rPr>
                <w:rFonts w:ascii="Cambria" w:hAnsi="Cambria"/>
                <w:b/>
                <w:lang w:val="en-US"/>
              </w:rPr>
              <w:t>&lt;0.0001</w:t>
            </w:r>
          </w:p>
        </w:tc>
      </w:tr>
      <w:tr w:rsidR="001F5ACF" w:rsidRPr="009C0CAA" w14:paraId="03603082" w14:textId="77777777" w:rsidTr="00DD69D7">
        <w:tc>
          <w:tcPr>
            <w:tcW w:w="2376" w:type="dxa"/>
          </w:tcPr>
          <w:p w14:paraId="69992CAE" w14:textId="4FC030B8" w:rsidR="001F5ACF" w:rsidRPr="009C0CAA" w:rsidRDefault="001F5ACF" w:rsidP="00DD69D7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Reserve: Chihao</w:t>
            </w:r>
          </w:p>
        </w:tc>
        <w:tc>
          <w:tcPr>
            <w:tcW w:w="1418" w:type="dxa"/>
          </w:tcPr>
          <w:p w14:paraId="345408F8" w14:textId="1953E5A1" w:rsidR="001F5ACF" w:rsidRPr="009C0CAA" w:rsidRDefault="00DD69D7" w:rsidP="00DD69D7">
            <w:pPr>
              <w:rPr>
                <w:rFonts w:ascii="Cambria" w:hAnsi="Cambria"/>
              </w:rPr>
            </w:pPr>
            <w:r>
              <w:t>-2.99</w:t>
            </w:r>
            <w:r w:rsidR="00BF5FA0">
              <w:t>1</w:t>
            </w:r>
          </w:p>
        </w:tc>
        <w:tc>
          <w:tcPr>
            <w:tcW w:w="1984" w:type="dxa"/>
          </w:tcPr>
          <w:p w14:paraId="16E8F24E" w14:textId="3EC2BEAC" w:rsidR="001F5ACF" w:rsidRPr="009C0CAA" w:rsidRDefault="00DD69D7" w:rsidP="00BF5FA0">
            <w:pPr>
              <w:rPr>
                <w:rFonts w:ascii="Cambria" w:hAnsi="Cambria"/>
              </w:rPr>
            </w:pPr>
            <w:r>
              <w:t>1.064</w:t>
            </w:r>
          </w:p>
        </w:tc>
        <w:tc>
          <w:tcPr>
            <w:tcW w:w="1418" w:type="dxa"/>
          </w:tcPr>
          <w:p w14:paraId="01A45682" w14:textId="1A26C87B" w:rsidR="001F5ACF" w:rsidRPr="009C0CAA" w:rsidRDefault="00DD69D7" w:rsidP="00DD69D7">
            <w:pPr>
              <w:rPr>
                <w:rFonts w:ascii="Cambria" w:hAnsi="Cambria"/>
              </w:rPr>
            </w:pPr>
            <w:r>
              <w:t>-2.810</w:t>
            </w:r>
          </w:p>
        </w:tc>
        <w:tc>
          <w:tcPr>
            <w:tcW w:w="1320" w:type="dxa"/>
          </w:tcPr>
          <w:p w14:paraId="1897673C" w14:textId="60A629F5" w:rsidR="001F5ACF" w:rsidRPr="001E1889" w:rsidRDefault="00DD69D7" w:rsidP="001E1889">
            <w:pPr>
              <w:rPr>
                <w:rFonts w:ascii="Cambria" w:hAnsi="Cambria"/>
                <w:b/>
              </w:rPr>
            </w:pPr>
            <w:r w:rsidRPr="001E1889">
              <w:rPr>
                <w:b/>
              </w:rPr>
              <w:t>0.005</w:t>
            </w:r>
          </w:p>
        </w:tc>
      </w:tr>
      <w:tr w:rsidR="001F5ACF" w:rsidRPr="009C0CAA" w14:paraId="119D3DFC" w14:textId="77777777" w:rsidTr="00DD69D7">
        <w:tc>
          <w:tcPr>
            <w:tcW w:w="2376" w:type="dxa"/>
          </w:tcPr>
          <w:p w14:paraId="1C31A3B0" w14:textId="4A2877C3" w:rsidR="001F5ACF" w:rsidRPr="009C0CAA" w:rsidRDefault="001F5ACF" w:rsidP="00DD69D7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Reserve: Datian</w:t>
            </w:r>
          </w:p>
        </w:tc>
        <w:tc>
          <w:tcPr>
            <w:tcW w:w="1418" w:type="dxa"/>
          </w:tcPr>
          <w:p w14:paraId="37615877" w14:textId="429D0198" w:rsidR="001F5ACF" w:rsidRPr="009C0CAA" w:rsidRDefault="00DD69D7" w:rsidP="00BF5FA0">
            <w:pPr>
              <w:rPr>
                <w:rFonts w:ascii="Cambria" w:hAnsi="Cambria"/>
              </w:rPr>
            </w:pPr>
            <w:r>
              <w:t>-15.876</w:t>
            </w:r>
          </w:p>
        </w:tc>
        <w:tc>
          <w:tcPr>
            <w:tcW w:w="1984" w:type="dxa"/>
          </w:tcPr>
          <w:p w14:paraId="2C8B8DEF" w14:textId="5019B0F6" w:rsidR="001F5ACF" w:rsidRPr="009C0CAA" w:rsidRDefault="00DD69D7" w:rsidP="00BF5FA0">
            <w:pPr>
              <w:rPr>
                <w:rFonts w:ascii="Cambria" w:hAnsi="Cambria"/>
              </w:rPr>
            </w:pPr>
            <w:r>
              <w:t>480.426</w:t>
            </w:r>
          </w:p>
        </w:tc>
        <w:tc>
          <w:tcPr>
            <w:tcW w:w="1418" w:type="dxa"/>
          </w:tcPr>
          <w:p w14:paraId="00D0CA91" w14:textId="778B539D" w:rsidR="001F5ACF" w:rsidRPr="009C0CAA" w:rsidRDefault="00DD69D7" w:rsidP="00DD69D7">
            <w:pPr>
              <w:rPr>
                <w:rFonts w:ascii="Cambria" w:hAnsi="Cambria"/>
              </w:rPr>
            </w:pPr>
            <w:r>
              <w:t>-0.033</w:t>
            </w:r>
          </w:p>
        </w:tc>
        <w:tc>
          <w:tcPr>
            <w:tcW w:w="1320" w:type="dxa"/>
          </w:tcPr>
          <w:p w14:paraId="64F7CDC0" w14:textId="7DA88CDF" w:rsidR="001F5ACF" w:rsidRPr="009C0CAA" w:rsidRDefault="00DD69D7" w:rsidP="001E1889">
            <w:pPr>
              <w:rPr>
                <w:rFonts w:ascii="Cambria" w:hAnsi="Cambria"/>
                <w:b/>
              </w:rPr>
            </w:pPr>
            <w:r>
              <w:t>0.97</w:t>
            </w:r>
            <w:r w:rsidR="001E1889">
              <w:t>4</w:t>
            </w:r>
          </w:p>
        </w:tc>
      </w:tr>
      <w:tr w:rsidR="001F5ACF" w:rsidRPr="009C0CAA" w14:paraId="5128A8C0" w14:textId="77777777" w:rsidTr="00DD69D7">
        <w:tc>
          <w:tcPr>
            <w:tcW w:w="2376" w:type="dxa"/>
          </w:tcPr>
          <w:p w14:paraId="585F9575" w14:textId="1D230236" w:rsidR="001F5ACF" w:rsidRPr="009C0CAA" w:rsidRDefault="001F5ACF" w:rsidP="00DD69D7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Reserve: Houmiling</w:t>
            </w:r>
          </w:p>
        </w:tc>
        <w:tc>
          <w:tcPr>
            <w:tcW w:w="1418" w:type="dxa"/>
          </w:tcPr>
          <w:p w14:paraId="65F58A16" w14:textId="36D75FF3" w:rsidR="001F5ACF" w:rsidRPr="009C0CAA" w:rsidRDefault="00DD69D7" w:rsidP="00BF5FA0">
            <w:pPr>
              <w:rPr>
                <w:rFonts w:ascii="Cambria" w:hAnsi="Cambria"/>
              </w:rPr>
            </w:pPr>
            <w:r>
              <w:t>-2.22</w:t>
            </w:r>
            <w:r w:rsidR="00BF5FA0">
              <w:t>7</w:t>
            </w:r>
          </w:p>
        </w:tc>
        <w:tc>
          <w:tcPr>
            <w:tcW w:w="1984" w:type="dxa"/>
          </w:tcPr>
          <w:p w14:paraId="17BF4D01" w14:textId="04A6BD77" w:rsidR="001F5ACF" w:rsidRPr="009C0CAA" w:rsidRDefault="00DD69D7" w:rsidP="00BF5FA0">
            <w:pPr>
              <w:rPr>
                <w:rFonts w:ascii="Cambria" w:hAnsi="Cambria"/>
              </w:rPr>
            </w:pPr>
            <w:r>
              <w:t>0.575</w:t>
            </w:r>
          </w:p>
        </w:tc>
        <w:tc>
          <w:tcPr>
            <w:tcW w:w="1418" w:type="dxa"/>
          </w:tcPr>
          <w:p w14:paraId="20F9DF21" w14:textId="7CBF32FB" w:rsidR="001F5ACF" w:rsidRPr="009C0CAA" w:rsidRDefault="00DD69D7" w:rsidP="00DD69D7">
            <w:pPr>
              <w:rPr>
                <w:rFonts w:ascii="Cambria" w:hAnsi="Cambria"/>
              </w:rPr>
            </w:pPr>
            <w:r>
              <w:t>-3.870</w:t>
            </w:r>
          </w:p>
        </w:tc>
        <w:tc>
          <w:tcPr>
            <w:tcW w:w="1320" w:type="dxa"/>
          </w:tcPr>
          <w:p w14:paraId="2CF1BE92" w14:textId="463131DC" w:rsidR="001F5ACF" w:rsidRPr="001E1889" w:rsidRDefault="00DD69D7" w:rsidP="001E1889">
            <w:pPr>
              <w:rPr>
                <w:rFonts w:ascii="Cambria" w:hAnsi="Cambria"/>
                <w:b/>
              </w:rPr>
            </w:pPr>
            <w:r w:rsidRPr="001E1889">
              <w:rPr>
                <w:b/>
              </w:rPr>
              <w:t>0.0001</w:t>
            </w:r>
          </w:p>
        </w:tc>
      </w:tr>
      <w:tr w:rsidR="001F5ACF" w:rsidRPr="009C0CAA" w14:paraId="664FFC7B" w14:textId="77777777" w:rsidTr="00DD69D7">
        <w:tc>
          <w:tcPr>
            <w:tcW w:w="2376" w:type="dxa"/>
          </w:tcPr>
          <w:p w14:paraId="1FDEB30E" w14:textId="3EB6BB64" w:rsidR="001F5ACF" w:rsidRPr="009C0CAA" w:rsidRDefault="001F5ACF" w:rsidP="00DD69D7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Reserve: Wuzhishan</w:t>
            </w:r>
          </w:p>
        </w:tc>
        <w:tc>
          <w:tcPr>
            <w:tcW w:w="1418" w:type="dxa"/>
          </w:tcPr>
          <w:p w14:paraId="3D87E9BE" w14:textId="3B998F19" w:rsidR="001F5ACF" w:rsidRPr="009C0CAA" w:rsidRDefault="00DD69D7" w:rsidP="00BF5FA0">
            <w:pPr>
              <w:rPr>
                <w:rFonts w:ascii="Cambria" w:hAnsi="Cambria"/>
              </w:rPr>
            </w:pPr>
            <w:r>
              <w:t>-0.44</w:t>
            </w:r>
            <w:r w:rsidR="00BF5FA0">
              <w:t>7</w:t>
            </w:r>
          </w:p>
        </w:tc>
        <w:tc>
          <w:tcPr>
            <w:tcW w:w="1984" w:type="dxa"/>
          </w:tcPr>
          <w:p w14:paraId="221EE6B5" w14:textId="3F5BD004" w:rsidR="001F5ACF" w:rsidRPr="009C0CAA" w:rsidRDefault="00DD69D7" w:rsidP="00BF5FA0">
            <w:pPr>
              <w:rPr>
                <w:rFonts w:ascii="Cambria" w:hAnsi="Cambria"/>
              </w:rPr>
            </w:pPr>
            <w:r>
              <w:t>0.25</w:t>
            </w:r>
            <w:r w:rsidR="00BF5FA0">
              <w:t>8</w:t>
            </w:r>
          </w:p>
        </w:tc>
        <w:tc>
          <w:tcPr>
            <w:tcW w:w="1418" w:type="dxa"/>
          </w:tcPr>
          <w:p w14:paraId="16856893" w14:textId="6729703F" w:rsidR="001F5ACF" w:rsidRPr="009C0CAA" w:rsidRDefault="00DD69D7" w:rsidP="00DD69D7">
            <w:pPr>
              <w:rPr>
                <w:rFonts w:ascii="Cambria" w:hAnsi="Cambria"/>
              </w:rPr>
            </w:pPr>
            <w:r>
              <w:t>-1.735</w:t>
            </w:r>
          </w:p>
        </w:tc>
        <w:tc>
          <w:tcPr>
            <w:tcW w:w="1320" w:type="dxa"/>
          </w:tcPr>
          <w:p w14:paraId="1709996F" w14:textId="68529FA8" w:rsidR="001F5ACF" w:rsidRPr="009C0CAA" w:rsidRDefault="00DD69D7" w:rsidP="001E1889">
            <w:pPr>
              <w:rPr>
                <w:rFonts w:ascii="Cambria" w:hAnsi="Cambria"/>
                <w:b/>
              </w:rPr>
            </w:pPr>
            <w:r>
              <w:t>0.083</w:t>
            </w:r>
          </w:p>
        </w:tc>
      </w:tr>
      <w:tr w:rsidR="00B51EE7" w:rsidRPr="009C0CAA" w14:paraId="680C8A96" w14:textId="77777777" w:rsidTr="00DD69D7">
        <w:tc>
          <w:tcPr>
            <w:tcW w:w="2376" w:type="dxa"/>
          </w:tcPr>
          <w:p w14:paraId="2595EDA0" w14:textId="406A9512" w:rsidR="00B51EE7" w:rsidRPr="009C0CAA" w:rsidRDefault="00B51EE7" w:rsidP="001F5ACF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 xml:space="preserve">Reserve: </w:t>
            </w:r>
            <w:r w:rsidR="001F5ACF">
              <w:rPr>
                <w:rFonts w:ascii="Cambria" w:hAnsi="Cambria"/>
              </w:rPr>
              <w:t>Yinggeling</w:t>
            </w:r>
          </w:p>
        </w:tc>
        <w:tc>
          <w:tcPr>
            <w:tcW w:w="1418" w:type="dxa"/>
          </w:tcPr>
          <w:p w14:paraId="03C9DF08" w14:textId="0D139404" w:rsidR="00B51EE7" w:rsidRPr="009C0CAA" w:rsidRDefault="00DD69D7" w:rsidP="00BF5FA0">
            <w:pPr>
              <w:rPr>
                <w:rFonts w:ascii="Cambria" w:hAnsi="Cambria"/>
              </w:rPr>
            </w:pPr>
            <w:r>
              <w:t>-0.426</w:t>
            </w:r>
          </w:p>
        </w:tc>
        <w:tc>
          <w:tcPr>
            <w:tcW w:w="1984" w:type="dxa"/>
          </w:tcPr>
          <w:p w14:paraId="727DE974" w14:textId="23630090" w:rsidR="00B51EE7" w:rsidRPr="009C0CAA" w:rsidRDefault="00DD69D7" w:rsidP="00BF5FA0">
            <w:pPr>
              <w:rPr>
                <w:rFonts w:ascii="Cambria" w:hAnsi="Cambria"/>
              </w:rPr>
            </w:pPr>
            <w:r>
              <w:t>0.27</w:t>
            </w:r>
            <w:r w:rsidR="00BF5FA0">
              <w:t>7</w:t>
            </w:r>
          </w:p>
        </w:tc>
        <w:tc>
          <w:tcPr>
            <w:tcW w:w="1418" w:type="dxa"/>
          </w:tcPr>
          <w:p w14:paraId="63720624" w14:textId="2802D42D" w:rsidR="00B51EE7" w:rsidRPr="009C0CAA" w:rsidRDefault="00DD69D7" w:rsidP="00DD69D7">
            <w:pPr>
              <w:rPr>
                <w:rFonts w:ascii="Cambria" w:hAnsi="Cambria"/>
              </w:rPr>
            </w:pPr>
            <w:r>
              <w:t>-1.540</w:t>
            </w:r>
          </w:p>
        </w:tc>
        <w:tc>
          <w:tcPr>
            <w:tcW w:w="1320" w:type="dxa"/>
          </w:tcPr>
          <w:p w14:paraId="28628EC9" w14:textId="44C3EEF6" w:rsidR="00B51EE7" w:rsidRPr="009C0CAA" w:rsidRDefault="00DD69D7" w:rsidP="001E1889">
            <w:pPr>
              <w:rPr>
                <w:rFonts w:ascii="Cambria" w:hAnsi="Cambria"/>
                <w:b/>
              </w:rPr>
            </w:pPr>
            <w:r>
              <w:t>0.124</w:t>
            </w:r>
          </w:p>
        </w:tc>
      </w:tr>
      <w:tr w:rsidR="00B51EE7" w:rsidRPr="009C0CAA" w14:paraId="29CCFE6E" w14:textId="77777777" w:rsidTr="00DD69D7">
        <w:tc>
          <w:tcPr>
            <w:tcW w:w="2376" w:type="dxa"/>
          </w:tcPr>
          <w:p w14:paraId="442D86F7" w14:textId="77777777" w:rsidR="00B51EE7" w:rsidRPr="009C0CAA" w:rsidRDefault="00B51EE7" w:rsidP="00DD69D7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Age</w:t>
            </w:r>
          </w:p>
        </w:tc>
        <w:tc>
          <w:tcPr>
            <w:tcW w:w="1418" w:type="dxa"/>
          </w:tcPr>
          <w:p w14:paraId="219F8FD8" w14:textId="6A57BF86" w:rsidR="00B51EE7" w:rsidRPr="009C0CAA" w:rsidRDefault="00D55434" w:rsidP="00BF5FA0">
            <w:pPr>
              <w:rPr>
                <w:rFonts w:ascii="Cambria" w:hAnsi="Cambria"/>
              </w:rPr>
            </w:pPr>
            <w:r>
              <w:t xml:space="preserve"> </w:t>
            </w:r>
            <w:r w:rsidR="00DD69D7">
              <w:t>0.02</w:t>
            </w:r>
            <w:r w:rsidR="00BF5FA0">
              <w:t>5</w:t>
            </w:r>
          </w:p>
        </w:tc>
        <w:tc>
          <w:tcPr>
            <w:tcW w:w="1984" w:type="dxa"/>
          </w:tcPr>
          <w:p w14:paraId="015E0A58" w14:textId="6D905A4B" w:rsidR="00B51EE7" w:rsidRPr="009C0CAA" w:rsidRDefault="00DD69D7" w:rsidP="00BF5FA0">
            <w:pPr>
              <w:rPr>
                <w:rFonts w:ascii="Cambria" w:hAnsi="Cambria"/>
              </w:rPr>
            </w:pPr>
            <w:r>
              <w:t>0.00</w:t>
            </w:r>
            <w:r w:rsidR="00BF5FA0">
              <w:t>8</w:t>
            </w:r>
          </w:p>
        </w:tc>
        <w:tc>
          <w:tcPr>
            <w:tcW w:w="1418" w:type="dxa"/>
          </w:tcPr>
          <w:p w14:paraId="0FBF8047" w14:textId="14A66B7F" w:rsidR="00B51EE7" w:rsidRPr="009C0CAA" w:rsidRDefault="00D55434" w:rsidP="00DD69D7">
            <w:pPr>
              <w:rPr>
                <w:rFonts w:ascii="Cambria" w:hAnsi="Cambria"/>
              </w:rPr>
            </w:pPr>
            <w:r>
              <w:t xml:space="preserve"> </w:t>
            </w:r>
            <w:r w:rsidR="00DD69D7">
              <w:t>3.218</w:t>
            </w:r>
          </w:p>
        </w:tc>
        <w:tc>
          <w:tcPr>
            <w:tcW w:w="1320" w:type="dxa"/>
          </w:tcPr>
          <w:p w14:paraId="40A8E103" w14:textId="2BB321AB" w:rsidR="00B51EE7" w:rsidRPr="001E1889" w:rsidRDefault="00DD69D7" w:rsidP="001E1889">
            <w:pPr>
              <w:rPr>
                <w:rFonts w:ascii="Cambria" w:hAnsi="Cambria"/>
                <w:b/>
              </w:rPr>
            </w:pPr>
            <w:r w:rsidRPr="001E1889">
              <w:rPr>
                <w:b/>
              </w:rPr>
              <w:t>0.001</w:t>
            </w:r>
          </w:p>
        </w:tc>
      </w:tr>
      <w:tr w:rsidR="00B51EE7" w:rsidRPr="009C0CAA" w14:paraId="386C0753" w14:textId="77777777" w:rsidTr="00DD69D7">
        <w:tc>
          <w:tcPr>
            <w:tcW w:w="2376" w:type="dxa"/>
          </w:tcPr>
          <w:p w14:paraId="384984F3" w14:textId="77777777" w:rsidR="00B51EE7" w:rsidRPr="009C0CAA" w:rsidRDefault="00B51EE7" w:rsidP="00DD69D7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Sex: Male</w:t>
            </w:r>
          </w:p>
        </w:tc>
        <w:tc>
          <w:tcPr>
            <w:tcW w:w="1418" w:type="dxa"/>
          </w:tcPr>
          <w:p w14:paraId="777E2096" w14:textId="435B599C" w:rsidR="00B51EE7" w:rsidRPr="009C0CAA" w:rsidRDefault="00D55434" w:rsidP="00BF5FA0">
            <w:pPr>
              <w:rPr>
                <w:rFonts w:ascii="Cambria" w:hAnsi="Cambria"/>
              </w:rPr>
            </w:pPr>
            <w:r>
              <w:t xml:space="preserve"> </w:t>
            </w:r>
            <w:r w:rsidR="00DD69D7">
              <w:t>0.938</w:t>
            </w:r>
          </w:p>
        </w:tc>
        <w:tc>
          <w:tcPr>
            <w:tcW w:w="1984" w:type="dxa"/>
          </w:tcPr>
          <w:p w14:paraId="3CB5112E" w14:textId="48223EC9" w:rsidR="00B51EE7" w:rsidRPr="009C0CAA" w:rsidRDefault="00DD69D7" w:rsidP="00BF5FA0">
            <w:pPr>
              <w:rPr>
                <w:rFonts w:ascii="Cambria" w:hAnsi="Cambria"/>
              </w:rPr>
            </w:pPr>
            <w:r>
              <w:t>0.23</w:t>
            </w:r>
            <w:r w:rsidR="00BF5FA0">
              <w:t>7</w:t>
            </w:r>
          </w:p>
        </w:tc>
        <w:tc>
          <w:tcPr>
            <w:tcW w:w="1418" w:type="dxa"/>
          </w:tcPr>
          <w:p w14:paraId="0960E0C4" w14:textId="4F769119" w:rsidR="00B51EE7" w:rsidRPr="009C0CAA" w:rsidRDefault="00D55434" w:rsidP="00DD69D7">
            <w:pPr>
              <w:rPr>
                <w:rFonts w:ascii="Cambria" w:hAnsi="Cambria"/>
              </w:rPr>
            </w:pPr>
            <w:r>
              <w:t xml:space="preserve"> </w:t>
            </w:r>
            <w:r w:rsidR="00DD69D7">
              <w:t>3.960</w:t>
            </w:r>
          </w:p>
        </w:tc>
        <w:tc>
          <w:tcPr>
            <w:tcW w:w="1320" w:type="dxa"/>
          </w:tcPr>
          <w:p w14:paraId="649B6484" w14:textId="212AFB25" w:rsidR="00B51EE7" w:rsidRPr="009C0CAA" w:rsidRDefault="001E1889" w:rsidP="00DD69D7">
            <w:pPr>
              <w:rPr>
                <w:rFonts w:ascii="Cambria" w:hAnsi="Cambria"/>
                <w:b/>
              </w:rPr>
            </w:pPr>
            <w:r w:rsidRPr="009C0CAA">
              <w:rPr>
                <w:rFonts w:ascii="Cambria" w:hAnsi="Cambria"/>
                <w:b/>
                <w:lang w:val="en-US"/>
              </w:rPr>
              <w:t>&lt;0.0001</w:t>
            </w:r>
          </w:p>
        </w:tc>
      </w:tr>
      <w:tr w:rsidR="00B51EE7" w:rsidRPr="009C0CAA" w14:paraId="3A0E70FF" w14:textId="77777777" w:rsidTr="00DD69D7">
        <w:tc>
          <w:tcPr>
            <w:tcW w:w="2376" w:type="dxa"/>
          </w:tcPr>
          <w:p w14:paraId="2361E028" w14:textId="77777777" w:rsidR="00B51EE7" w:rsidRPr="009C0CAA" w:rsidRDefault="00B51EE7" w:rsidP="00DD69D7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Ethnicity: Miao</w:t>
            </w:r>
          </w:p>
        </w:tc>
        <w:tc>
          <w:tcPr>
            <w:tcW w:w="1418" w:type="dxa"/>
          </w:tcPr>
          <w:p w14:paraId="7CE132AC" w14:textId="64C20862" w:rsidR="00B51EE7" w:rsidRPr="009C0CAA" w:rsidRDefault="00DD69D7" w:rsidP="00BF5FA0">
            <w:pPr>
              <w:rPr>
                <w:rFonts w:ascii="Cambria" w:hAnsi="Cambria"/>
              </w:rPr>
            </w:pPr>
            <w:r>
              <w:t>-0.023</w:t>
            </w:r>
          </w:p>
        </w:tc>
        <w:tc>
          <w:tcPr>
            <w:tcW w:w="1984" w:type="dxa"/>
          </w:tcPr>
          <w:p w14:paraId="6661F003" w14:textId="0905DB4B" w:rsidR="00B51EE7" w:rsidRPr="009C0CAA" w:rsidRDefault="00DD69D7" w:rsidP="00BF5FA0">
            <w:pPr>
              <w:rPr>
                <w:rFonts w:ascii="Cambria" w:hAnsi="Cambria"/>
              </w:rPr>
            </w:pPr>
            <w:r>
              <w:t>0.32</w:t>
            </w:r>
            <w:r w:rsidR="00BF5FA0">
              <w:t>7</w:t>
            </w:r>
          </w:p>
        </w:tc>
        <w:tc>
          <w:tcPr>
            <w:tcW w:w="1418" w:type="dxa"/>
          </w:tcPr>
          <w:p w14:paraId="564182EC" w14:textId="774E3BA7" w:rsidR="00B51EE7" w:rsidRPr="009C0CAA" w:rsidRDefault="00DD69D7" w:rsidP="00DD69D7">
            <w:pPr>
              <w:rPr>
                <w:rFonts w:ascii="Cambria" w:hAnsi="Cambria"/>
              </w:rPr>
            </w:pPr>
            <w:r>
              <w:t>-0.070</w:t>
            </w:r>
          </w:p>
        </w:tc>
        <w:tc>
          <w:tcPr>
            <w:tcW w:w="1320" w:type="dxa"/>
          </w:tcPr>
          <w:p w14:paraId="2A487DCA" w14:textId="331DCA82" w:rsidR="00B51EE7" w:rsidRPr="009C0CAA" w:rsidRDefault="00DD69D7" w:rsidP="001E1889">
            <w:pPr>
              <w:rPr>
                <w:rFonts w:ascii="Cambria" w:hAnsi="Cambria"/>
              </w:rPr>
            </w:pPr>
            <w:r>
              <w:t>0.94</w:t>
            </w:r>
            <w:r w:rsidR="001E1889">
              <w:t>4</w:t>
            </w:r>
          </w:p>
        </w:tc>
      </w:tr>
      <w:tr w:rsidR="00B51EE7" w:rsidRPr="009C0CAA" w14:paraId="4C68F5EE" w14:textId="77777777" w:rsidTr="00DD69D7">
        <w:tc>
          <w:tcPr>
            <w:tcW w:w="2376" w:type="dxa"/>
          </w:tcPr>
          <w:p w14:paraId="5711AC78" w14:textId="77777777" w:rsidR="00B51EE7" w:rsidRPr="009C0CAA" w:rsidRDefault="00B51EE7" w:rsidP="00DD69D7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Ethnicity: Han</w:t>
            </w:r>
          </w:p>
        </w:tc>
        <w:tc>
          <w:tcPr>
            <w:tcW w:w="1418" w:type="dxa"/>
          </w:tcPr>
          <w:p w14:paraId="5C125C85" w14:textId="02C882FA" w:rsidR="00B51EE7" w:rsidRPr="009C0CAA" w:rsidRDefault="00DD69D7" w:rsidP="00BF5FA0">
            <w:pPr>
              <w:rPr>
                <w:rFonts w:ascii="Cambria" w:hAnsi="Cambria"/>
              </w:rPr>
            </w:pPr>
            <w:r>
              <w:t>-1.244</w:t>
            </w:r>
          </w:p>
        </w:tc>
        <w:tc>
          <w:tcPr>
            <w:tcW w:w="1984" w:type="dxa"/>
          </w:tcPr>
          <w:p w14:paraId="47744DDB" w14:textId="40BA8471" w:rsidR="00B51EE7" w:rsidRPr="009C0CAA" w:rsidRDefault="00DD69D7" w:rsidP="00BF5FA0">
            <w:pPr>
              <w:rPr>
                <w:rFonts w:ascii="Cambria" w:hAnsi="Cambria"/>
              </w:rPr>
            </w:pPr>
            <w:r>
              <w:t>0.448</w:t>
            </w:r>
          </w:p>
        </w:tc>
        <w:tc>
          <w:tcPr>
            <w:tcW w:w="1418" w:type="dxa"/>
          </w:tcPr>
          <w:p w14:paraId="53DBA7D8" w14:textId="0975934A" w:rsidR="00B51EE7" w:rsidRPr="009C0CAA" w:rsidRDefault="00DD69D7" w:rsidP="00DD69D7">
            <w:pPr>
              <w:rPr>
                <w:rFonts w:ascii="Cambria" w:hAnsi="Cambria"/>
              </w:rPr>
            </w:pPr>
            <w:r>
              <w:t>-2.777</w:t>
            </w:r>
          </w:p>
        </w:tc>
        <w:tc>
          <w:tcPr>
            <w:tcW w:w="1320" w:type="dxa"/>
          </w:tcPr>
          <w:p w14:paraId="2CC2E8C7" w14:textId="15B5FE19" w:rsidR="00B51EE7" w:rsidRPr="001E1889" w:rsidRDefault="00DD69D7" w:rsidP="001E1889">
            <w:pPr>
              <w:rPr>
                <w:rFonts w:ascii="Cambria" w:hAnsi="Cambria"/>
                <w:b/>
              </w:rPr>
            </w:pPr>
            <w:r w:rsidRPr="001E1889">
              <w:rPr>
                <w:b/>
              </w:rPr>
              <w:t>0.00</w:t>
            </w:r>
            <w:r w:rsidR="001E1889" w:rsidRPr="001E1889">
              <w:rPr>
                <w:b/>
              </w:rPr>
              <w:t>6</w:t>
            </w:r>
          </w:p>
        </w:tc>
      </w:tr>
      <w:tr w:rsidR="00B51EE7" w:rsidRPr="009C0CAA" w14:paraId="51A01D3C" w14:textId="77777777" w:rsidTr="00DD69D7">
        <w:tc>
          <w:tcPr>
            <w:tcW w:w="2376" w:type="dxa"/>
          </w:tcPr>
          <w:p w14:paraId="71AF8AEB" w14:textId="77777777" w:rsidR="00B51EE7" w:rsidRPr="009C0CAA" w:rsidRDefault="00B51EE7" w:rsidP="00DD69D7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Education</w:t>
            </w:r>
          </w:p>
        </w:tc>
        <w:tc>
          <w:tcPr>
            <w:tcW w:w="1418" w:type="dxa"/>
          </w:tcPr>
          <w:p w14:paraId="767142F1" w14:textId="22899F06" w:rsidR="00B51EE7" w:rsidRPr="009C0CAA" w:rsidRDefault="00D55434" w:rsidP="00BF5FA0">
            <w:pPr>
              <w:rPr>
                <w:rFonts w:ascii="Cambria" w:hAnsi="Cambria"/>
              </w:rPr>
            </w:pPr>
            <w:r>
              <w:t xml:space="preserve"> </w:t>
            </w:r>
            <w:r w:rsidR="00DD69D7">
              <w:t>0.091</w:t>
            </w:r>
          </w:p>
        </w:tc>
        <w:tc>
          <w:tcPr>
            <w:tcW w:w="1984" w:type="dxa"/>
          </w:tcPr>
          <w:p w14:paraId="72221534" w14:textId="63E9793D" w:rsidR="00B51EE7" w:rsidRPr="009C0CAA" w:rsidRDefault="00DD69D7" w:rsidP="00BF5FA0">
            <w:pPr>
              <w:rPr>
                <w:rFonts w:ascii="Cambria" w:hAnsi="Cambria"/>
              </w:rPr>
            </w:pPr>
            <w:r>
              <w:t>0.</w:t>
            </w:r>
            <w:r w:rsidR="00BF5FA0">
              <w:t>100</w:t>
            </w:r>
          </w:p>
        </w:tc>
        <w:tc>
          <w:tcPr>
            <w:tcW w:w="1418" w:type="dxa"/>
          </w:tcPr>
          <w:p w14:paraId="20945D42" w14:textId="12A93B22" w:rsidR="00B51EE7" w:rsidRPr="009C0CAA" w:rsidRDefault="00D55434" w:rsidP="00DD69D7">
            <w:pPr>
              <w:rPr>
                <w:rFonts w:ascii="Cambria" w:hAnsi="Cambria"/>
              </w:rPr>
            </w:pPr>
            <w:r>
              <w:t xml:space="preserve"> </w:t>
            </w:r>
            <w:r w:rsidR="00DD69D7">
              <w:t>0.915</w:t>
            </w:r>
          </w:p>
        </w:tc>
        <w:tc>
          <w:tcPr>
            <w:tcW w:w="1320" w:type="dxa"/>
          </w:tcPr>
          <w:p w14:paraId="76CA8012" w14:textId="4B04DC89" w:rsidR="00B51EE7" w:rsidRPr="009C0CAA" w:rsidRDefault="00DD69D7" w:rsidP="001E1889">
            <w:pPr>
              <w:rPr>
                <w:rFonts w:ascii="Cambria" w:hAnsi="Cambria"/>
              </w:rPr>
            </w:pPr>
            <w:r>
              <w:t>0.36</w:t>
            </w:r>
            <w:r w:rsidR="001E1889">
              <w:t>1</w:t>
            </w:r>
          </w:p>
        </w:tc>
      </w:tr>
    </w:tbl>
    <w:p w14:paraId="74CA8A2D" w14:textId="77777777" w:rsidR="00B51EE7" w:rsidRDefault="00B51EE7"/>
    <w:p w14:paraId="231236E2" w14:textId="77777777" w:rsidR="008F1C78" w:rsidRDefault="008F1C78"/>
    <w:p w14:paraId="0CD053D9" w14:textId="77777777" w:rsidR="008F1C78" w:rsidRDefault="008F1C78"/>
    <w:p w14:paraId="58F18EF7" w14:textId="1BB04D59" w:rsidR="002B0D5A" w:rsidRDefault="002B0D5A" w:rsidP="002B0D5A">
      <w:r>
        <w:rPr>
          <w:b/>
        </w:rPr>
        <w:lastRenderedPageBreak/>
        <w:t>(C</w:t>
      </w:r>
      <w:r w:rsidRPr="00B51EE7">
        <w:rPr>
          <w:b/>
        </w:rPr>
        <w:t>)</w:t>
      </w:r>
      <w:r>
        <w:t xml:space="preserve"> </w:t>
      </w:r>
      <w:r w:rsidRPr="00B51EE7">
        <w:rPr>
          <w:u w:val="single"/>
        </w:rPr>
        <w:t xml:space="preserve">Seen </w:t>
      </w:r>
      <w:r>
        <w:rPr>
          <w:u w:val="single"/>
        </w:rPr>
        <w:t>Hainan partridge</w:t>
      </w:r>
      <w:r>
        <w:t xml:space="preserve"> (</w:t>
      </w:r>
      <w:r w:rsidRPr="00B51EE7">
        <w:rPr>
          <w:i/>
        </w:rPr>
        <w:t xml:space="preserve">compared against </w:t>
      </w:r>
      <w:r>
        <w:rPr>
          <w:i/>
        </w:rPr>
        <w:t>Yinggeling</w:t>
      </w:r>
      <w:r>
        <w:t>)</w:t>
      </w:r>
    </w:p>
    <w:p w14:paraId="6CFD139B" w14:textId="77777777" w:rsidR="002B0D5A" w:rsidRDefault="002B0D5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1418"/>
        <w:gridCol w:w="1984"/>
        <w:gridCol w:w="1418"/>
        <w:gridCol w:w="1320"/>
      </w:tblGrid>
      <w:tr w:rsidR="00A4416E" w:rsidRPr="009C0CAA" w14:paraId="4D802F75" w14:textId="77777777" w:rsidTr="0066259A">
        <w:tc>
          <w:tcPr>
            <w:tcW w:w="2376" w:type="dxa"/>
          </w:tcPr>
          <w:p w14:paraId="3DA836BC" w14:textId="77777777" w:rsidR="00A4416E" w:rsidRPr="009C0CAA" w:rsidRDefault="00A4416E" w:rsidP="0066259A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  <w:b/>
              </w:rPr>
              <w:t>Predictor</w:t>
            </w:r>
          </w:p>
        </w:tc>
        <w:tc>
          <w:tcPr>
            <w:tcW w:w="1418" w:type="dxa"/>
          </w:tcPr>
          <w:p w14:paraId="79489D17" w14:textId="77777777" w:rsidR="00A4416E" w:rsidRPr="009C0CAA" w:rsidRDefault="00A4416E" w:rsidP="0066259A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  <w:b/>
              </w:rPr>
              <w:t>Estimate</w:t>
            </w:r>
          </w:p>
        </w:tc>
        <w:tc>
          <w:tcPr>
            <w:tcW w:w="1984" w:type="dxa"/>
          </w:tcPr>
          <w:p w14:paraId="71BF708A" w14:textId="77777777" w:rsidR="00A4416E" w:rsidRPr="009C0CAA" w:rsidRDefault="00A4416E" w:rsidP="0066259A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  <w:b/>
              </w:rPr>
              <w:t>Standard Error</w:t>
            </w:r>
          </w:p>
        </w:tc>
        <w:tc>
          <w:tcPr>
            <w:tcW w:w="1418" w:type="dxa"/>
          </w:tcPr>
          <w:p w14:paraId="584D61A1" w14:textId="77777777" w:rsidR="00A4416E" w:rsidRPr="009C0CAA" w:rsidRDefault="00A4416E" w:rsidP="0066259A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  <w:b/>
              </w:rPr>
              <w:t>z value</w:t>
            </w:r>
          </w:p>
        </w:tc>
        <w:tc>
          <w:tcPr>
            <w:tcW w:w="1320" w:type="dxa"/>
          </w:tcPr>
          <w:p w14:paraId="2BA7554D" w14:textId="77777777" w:rsidR="00A4416E" w:rsidRPr="009C0CAA" w:rsidRDefault="00A4416E" w:rsidP="0066259A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  <w:b/>
                <w:i/>
              </w:rPr>
              <w:t>p</w:t>
            </w:r>
            <w:r w:rsidRPr="009C0CAA">
              <w:rPr>
                <w:rFonts w:ascii="Cambria" w:hAnsi="Cambria"/>
                <w:b/>
              </w:rPr>
              <w:t xml:space="preserve"> value</w:t>
            </w:r>
          </w:p>
        </w:tc>
      </w:tr>
      <w:tr w:rsidR="00A4416E" w:rsidRPr="00B9305E" w14:paraId="6F38D489" w14:textId="77777777" w:rsidTr="0066259A">
        <w:tc>
          <w:tcPr>
            <w:tcW w:w="2376" w:type="dxa"/>
          </w:tcPr>
          <w:p w14:paraId="49A97618" w14:textId="77777777" w:rsidR="00A4416E" w:rsidRPr="00B9305E" w:rsidRDefault="00A4416E" w:rsidP="0066259A">
            <w:pPr>
              <w:rPr>
                <w:rFonts w:ascii="Cambria" w:hAnsi="Cambria"/>
                <w:i/>
              </w:rPr>
            </w:pPr>
            <w:r w:rsidRPr="00B9305E">
              <w:rPr>
                <w:rFonts w:ascii="Cambria" w:hAnsi="Cambria"/>
                <w:i/>
              </w:rPr>
              <w:t>Intercept</w:t>
            </w:r>
          </w:p>
        </w:tc>
        <w:tc>
          <w:tcPr>
            <w:tcW w:w="1418" w:type="dxa"/>
          </w:tcPr>
          <w:p w14:paraId="0524415A" w14:textId="2C39C188" w:rsidR="00A4416E" w:rsidRPr="00B9305E" w:rsidRDefault="00B9305E" w:rsidP="001B6298">
            <w:pPr>
              <w:rPr>
                <w:rFonts w:ascii="Cambria" w:hAnsi="Cambria"/>
                <w:i/>
              </w:rPr>
            </w:pPr>
            <w:r w:rsidRPr="00374D8F">
              <w:rPr>
                <w:i/>
              </w:rPr>
              <w:t>-0.321</w:t>
            </w:r>
          </w:p>
        </w:tc>
        <w:tc>
          <w:tcPr>
            <w:tcW w:w="1984" w:type="dxa"/>
          </w:tcPr>
          <w:p w14:paraId="5AEBC9DF" w14:textId="3EC23D59" w:rsidR="00A4416E" w:rsidRPr="00B9305E" w:rsidRDefault="00B9305E" w:rsidP="001B6298">
            <w:pPr>
              <w:rPr>
                <w:rFonts w:ascii="Cambria" w:hAnsi="Cambria"/>
                <w:i/>
              </w:rPr>
            </w:pPr>
            <w:r w:rsidRPr="00374D8F">
              <w:rPr>
                <w:i/>
              </w:rPr>
              <w:t>0.677</w:t>
            </w:r>
            <w:r w:rsidR="00A4416E" w:rsidRPr="00B9305E">
              <w:rPr>
                <w:rFonts w:ascii="Cambria" w:hAnsi="Cambria"/>
                <w:i/>
              </w:rPr>
              <w:t xml:space="preserve"> </w:t>
            </w:r>
          </w:p>
        </w:tc>
        <w:tc>
          <w:tcPr>
            <w:tcW w:w="1418" w:type="dxa"/>
          </w:tcPr>
          <w:p w14:paraId="22AC6859" w14:textId="6C358719" w:rsidR="00A4416E" w:rsidRPr="00B9305E" w:rsidRDefault="00B9305E" w:rsidP="0066259A">
            <w:pPr>
              <w:rPr>
                <w:rFonts w:ascii="Cambria" w:hAnsi="Cambria"/>
                <w:i/>
              </w:rPr>
            </w:pPr>
            <w:r w:rsidRPr="00374D8F">
              <w:rPr>
                <w:i/>
              </w:rPr>
              <w:t>-0.475</w:t>
            </w:r>
          </w:p>
        </w:tc>
        <w:tc>
          <w:tcPr>
            <w:tcW w:w="1320" w:type="dxa"/>
          </w:tcPr>
          <w:p w14:paraId="4B2BED3B" w14:textId="3CB848FD" w:rsidR="00A4416E" w:rsidRPr="00B9305E" w:rsidRDefault="00B9305E" w:rsidP="001B6298">
            <w:pPr>
              <w:rPr>
                <w:rFonts w:ascii="Cambria" w:hAnsi="Cambria"/>
                <w:i/>
              </w:rPr>
            </w:pPr>
            <w:r w:rsidRPr="00374D8F">
              <w:rPr>
                <w:i/>
              </w:rPr>
              <w:t>0.635</w:t>
            </w:r>
          </w:p>
        </w:tc>
      </w:tr>
      <w:tr w:rsidR="00A4416E" w:rsidRPr="009C0CAA" w14:paraId="731DA5D0" w14:textId="77777777" w:rsidTr="0066259A">
        <w:tc>
          <w:tcPr>
            <w:tcW w:w="2376" w:type="dxa"/>
          </w:tcPr>
          <w:p w14:paraId="723E7F62" w14:textId="77777777" w:rsidR="00A4416E" w:rsidRPr="009C0CAA" w:rsidRDefault="00A4416E" w:rsidP="0066259A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Reserve: Bangxi</w:t>
            </w:r>
          </w:p>
        </w:tc>
        <w:tc>
          <w:tcPr>
            <w:tcW w:w="1418" w:type="dxa"/>
          </w:tcPr>
          <w:p w14:paraId="62A9B6EE" w14:textId="74D2B409" w:rsidR="00A4416E" w:rsidRPr="009C0CAA" w:rsidRDefault="00B9305E" w:rsidP="001B6298">
            <w:pPr>
              <w:rPr>
                <w:rFonts w:ascii="Cambria" w:hAnsi="Cambria"/>
              </w:rPr>
            </w:pPr>
            <w:r>
              <w:t>-3.02</w:t>
            </w:r>
            <w:r w:rsidR="001B6298">
              <w:t>8</w:t>
            </w:r>
          </w:p>
        </w:tc>
        <w:tc>
          <w:tcPr>
            <w:tcW w:w="1984" w:type="dxa"/>
          </w:tcPr>
          <w:p w14:paraId="23DBAAB2" w14:textId="5251ADA9" w:rsidR="00A4416E" w:rsidRPr="009C0CAA" w:rsidRDefault="00B9305E" w:rsidP="001B6298">
            <w:pPr>
              <w:rPr>
                <w:rFonts w:ascii="Cambria" w:hAnsi="Cambria"/>
              </w:rPr>
            </w:pPr>
            <w:r>
              <w:t>0.694</w:t>
            </w:r>
          </w:p>
        </w:tc>
        <w:tc>
          <w:tcPr>
            <w:tcW w:w="1418" w:type="dxa"/>
          </w:tcPr>
          <w:p w14:paraId="3D302729" w14:textId="2EA0DE58" w:rsidR="00A4416E" w:rsidRPr="009C0CAA" w:rsidRDefault="00B9305E" w:rsidP="0066259A">
            <w:pPr>
              <w:rPr>
                <w:rFonts w:ascii="Cambria" w:hAnsi="Cambria"/>
              </w:rPr>
            </w:pPr>
            <w:r>
              <w:t>-4.362</w:t>
            </w:r>
          </w:p>
        </w:tc>
        <w:tc>
          <w:tcPr>
            <w:tcW w:w="1320" w:type="dxa"/>
          </w:tcPr>
          <w:p w14:paraId="7B5B2815" w14:textId="0AD257E3" w:rsidR="00A4416E" w:rsidRPr="009C0CAA" w:rsidRDefault="001B6298" w:rsidP="0066259A">
            <w:pPr>
              <w:rPr>
                <w:rFonts w:ascii="Cambria" w:hAnsi="Cambria"/>
                <w:b/>
              </w:rPr>
            </w:pPr>
            <w:r w:rsidRPr="009C0CAA">
              <w:rPr>
                <w:rFonts w:ascii="Cambria" w:hAnsi="Cambria"/>
                <w:b/>
                <w:lang w:val="en-US"/>
              </w:rPr>
              <w:t>&lt;0.0001</w:t>
            </w:r>
          </w:p>
        </w:tc>
      </w:tr>
      <w:tr w:rsidR="00A4416E" w:rsidRPr="009C0CAA" w14:paraId="279398E4" w14:textId="77777777" w:rsidTr="0066259A">
        <w:tc>
          <w:tcPr>
            <w:tcW w:w="2376" w:type="dxa"/>
          </w:tcPr>
          <w:p w14:paraId="536F03E3" w14:textId="77777777" w:rsidR="00A4416E" w:rsidRPr="009C0CAA" w:rsidRDefault="00A4416E" w:rsidP="0066259A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Reserve: Baomei</w:t>
            </w:r>
          </w:p>
        </w:tc>
        <w:tc>
          <w:tcPr>
            <w:tcW w:w="1418" w:type="dxa"/>
          </w:tcPr>
          <w:p w14:paraId="64F507E2" w14:textId="27225EF3" w:rsidR="00A4416E" w:rsidRPr="009C0CAA" w:rsidRDefault="00B9305E" w:rsidP="001B6298">
            <w:pPr>
              <w:rPr>
                <w:rFonts w:ascii="Cambria" w:hAnsi="Cambria"/>
              </w:rPr>
            </w:pPr>
            <w:r>
              <w:t>-2.21</w:t>
            </w:r>
            <w:r w:rsidR="001B6298">
              <w:t>9</w:t>
            </w:r>
          </w:p>
        </w:tc>
        <w:tc>
          <w:tcPr>
            <w:tcW w:w="1984" w:type="dxa"/>
          </w:tcPr>
          <w:p w14:paraId="273C62F0" w14:textId="1DF292B3" w:rsidR="00A4416E" w:rsidRPr="009C0CAA" w:rsidRDefault="00B9305E" w:rsidP="001B6298">
            <w:pPr>
              <w:rPr>
                <w:rFonts w:ascii="Cambria" w:hAnsi="Cambria"/>
              </w:rPr>
            </w:pPr>
            <w:r>
              <w:t>0.40</w:t>
            </w:r>
            <w:r w:rsidR="001B6298">
              <w:t>5</w:t>
            </w:r>
          </w:p>
        </w:tc>
        <w:tc>
          <w:tcPr>
            <w:tcW w:w="1418" w:type="dxa"/>
          </w:tcPr>
          <w:p w14:paraId="52AC5200" w14:textId="6E4D314D" w:rsidR="00A4416E" w:rsidRPr="009C0CAA" w:rsidRDefault="00B9305E" w:rsidP="0066259A">
            <w:pPr>
              <w:rPr>
                <w:rFonts w:ascii="Cambria" w:hAnsi="Cambria"/>
              </w:rPr>
            </w:pPr>
            <w:r>
              <w:t>-5.484</w:t>
            </w:r>
          </w:p>
        </w:tc>
        <w:tc>
          <w:tcPr>
            <w:tcW w:w="1320" w:type="dxa"/>
          </w:tcPr>
          <w:p w14:paraId="37D2A869" w14:textId="1FB9F670" w:rsidR="00A4416E" w:rsidRPr="009C0CAA" w:rsidRDefault="001B6298" w:rsidP="0066259A">
            <w:pPr>
              <w:rPr>
                <w:rFonts w:ascii="Cambria" w:hAnsi="Cambria"/>
                <w:b/>
              </w:rPr>
            </w:pPr>
            <w:r w:rsidRPr="009C0CAA">
              <w:rPr>
                <w:rFonts w:ascii="Cambria" w:hAnsi="Cambria"/>
                <w:b/>
                <w:lang w:val="en-US"/>
              </w:rPr>
              <w:t>&lt;0.0001</w:t>
            </w:r>
          </w:p>
        </w:tc>
      </w:tr>
      <w:tr w:rsidR="00A4416E" w:rsidRPr="009C0CAA" w14:paraId="09990CB0" w14:textId="77777777" w:rsidTr="0066259A">
        <w:tc>
          <w:tcPr>
            <w:tcW w:w="2376" w:type="dxa"/>
          </w:tcPr>
          <w:p w14:paraId="10A8B80D" w14:textId="77777777" w:rsidR="00A4416E" w:rsidRPr="009C0CAA" w:rsidRDefault="00A4416E" w:rsidP="0066259A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Reserve: Chihao</w:t>
            </w:r>
          </w:p>
        </w:tc>
        <w:tc>
          <w:tcPr>
            <w:tcW w:w="1418" w:type="dxa"/>
          </w:tcPr>
          <w:p w14:paraId="33A98970" w14:textId="6CA15C2D" w:rsidR="00A4416E" w:rsidRPr="009C0CAA" w:rsidRDefault="00B9305E" w:rsidP="001B6298">
            <w:pPr>
              <w:rPr>
                <w:rFonts w:ascii="Cambria" w:hAnsi="Cambria"/>
              </w:rPr>
            </w:pPr>
            <w:r>
              <w:t>-1.888</w:t>
            </w:r>
          </w:p>
        </w:tc>
        <w:tc>
          <w:tcPr>
            <w:tcW w:w="1984" w:type="dxa"/>
          </w:tcPr>
          <w:p w14:paraId="0A0A68CE" w14:textId="5F30E46E" w:rsidR="00A4416E" w:rsidRPr="009C0CAA" w:rsidRDefault="00B9305E" w:rsidP="001B6298">
            <w:pPr>
              <w:rPr>
                <w:rFonts w:ascii="Cambria" w:hAnsi="Cambria"/>
              </w:rPr>
            </w:pPr>
            <w:r>
              <w:t>0.59</w:t>
            </w:r>
            <w:r w:rsidR="001B6298">
              <w:t>3</w:t>
            </w:r>
          </w:p>
        </w:tc>
        <w:tc>
          <w:tcPr>
            <w:tcW w:w="1418" w:type="dxa"/>
          </w:tcPr>
          <w:p w14:paraId="4C635584" w14:textId="1ABD125F" w:rsidR="00A4416E" w:rsidRPr="009C0CAA" w:rsidRDefault="00B9305E" w:rsidP="0066259A">
            <w:pPr>
              <w:rPr>
                <w:rFonts w:ascii="Cambria" w:hAnsi="Cambria"/>
              </w:rPr>
            </w:pPr>
            <w:r>
              <w:t>-3.187</w:t>
            </w:r>
          </w:p>
        </w:tc>
        <w:tc>
          <w:tcPr>
            <w:tcW w:w="1320" w:type="dxa"/>
          </w:tcPr>
          <w:p w14:paraId="19D48904" w14:textId="135868DB" w:rsidR="00A4416E" w:rsidRPr="00413168" w:rsidRDefault="00B9305E" w:rsidP="0066259A">
            <w:pPr>
              <w:rPr>
                <w:rFonts w:ascii="Cambria" w:hAnsi="Cambria"/>
                <w:b/>
              </w:rPr>
            </w:pPr>
            <w:r w:rsidRPr="00413168">
              <w:rPr>
                <w:b/>
              </w:rPr>
              <w:t>0.001</w:t>
            </w:r>
          </w:p>
        </w:tc>
      </w:tr>
      <w:tr w:rsidR="00A4416E" w:rsidRPr="009C0CAA" w14:paraId="4B509DAD" w14:textId="77777777" w:rsidTr="0066259A">
        <w:tc>
          <w:tcPr>
            <w:tcW w:w="2376" w:type="dxa"/>
          </w:tcPr>
          <w:p w14:paraId="4F88722F" w14:textId="77777777" w:rsidR="00A4416E" w:rsidRPr="009C0CAA" w:rsidRDefault="00A4416E" w:rsidP="0066259A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Reserve: Datian</w:t>
            </w:r>
          </w:p>
        </w:tc>
        <w:tc>
          <w:tcPr>
            <w:tcW w:w="1418" w:type="dxa"/>
          </w:tcPr>
          <w:p w14:paraId="40916265" w14:textId="055A2AA1" w:rsidR="00A4416E" w:rsidRPr="009C0CAA" w:rsidRDefault="00B9305E" w:rsidP="001B6298">
            <w:pPr>
              <w:rPr>
                <w:rFonts w:ascii="Cambria" w:hAnsi="Cambria"/>
              </w:rPr>
            </w:pPr>
            <w:r>
              <w:t>-2.502</w:t>
            </w:r>
          </w:p>
        </w:tc>
        <w:tc>
          <w:tcPr>
            <w:tcW w:w="1984" w:type="dxa"/>
          </w:tcPr>
          <w:p w14:paraId="2478970F" w14:textId="40E37240" w:rsidR="00A4416E" w:rsidRPr="009C0CAA" w:rsidRDefault="00B9305E" w:rsidP="001B6298">
            <w:pPr>
              <w:rPr>
                <w:rFonts w:ascii="Cambria" w:hAnsi="Cambria"/>
              </w:rPr>
            </w:pPr>
            <w:r>
              <w:t>0.8</w:t>
            </w:r>
            <w:r w:rsidR="001B6298">
              <w:t>10</w:t>
            </w:r>
          </w:p>
        </w:tc>
        <w:tc>
          <w:tcPr>
            <w:tcW w:w="1418" w:type="dxa"/>
          </w:tcPr>
          <w:p w14:paraId="4147D02C" w14:textId="76603AB8" w:rsidR="00A4416E" w:rsidRPr="009C0CAA" w:rsidRDefault="00B9305E" w:rsidP="0066259A">
            <w:pPr>
              <w:rPr>
                <w:rFonts w:ascii="Cambria" w:hAnsi="Cambria"/>
              </w:rPr>
            </w:pPr>
            <w:r>
              <w:t>-3.090</w:t>
            </w:r>
          </w:p>
        </w:tc>
        <w:tc>
          <w:tcPr>
            <w:tcW w:w="1320" w:type="dxa"/>
          </w:tcPr>
          <w:p w14:paraId="7B0A0AE3" w14:textId="492E07F3" w:rsidR="00A4416E" w:rsidRPr="00413168" w:rsidRDefault="00B9305E" w:rsidP="0066259A">
            <w:pPr>
              <w:rPr>
                <w:rFonts w:ascii="Cambria" w:hAnsi="Cambria"/>
                <w:b/>
              </w:rPr>
            </w:pPr>
            <w:r w:rsidRPr="00413168">
              <w:rPr>
                <w:b/>
              </w:rPr>
              <w:t>0.002</w:t>
            </w:r>
          </w:p>
        </w:tc>
      </w:tr>
      <w:tr w:rsidR="00A4416E" w:rsidRPr="009C0CAA" w14:paraId="09AC8806" w14:textId="77777777" w:rsidTr="0066259A">
        <w:tc>
          <w:tcPr>
            <w:tcW w:w="2376" w:type="dxa"/>
          </w:tcPr>
          <w:p w14:paraId="6EBDCF62" w14:textId="77777777" w:rsidR="00A4416E" w:rsidRPr="009C0CAA" w:rsidRDefault="00A4416E" w:rsidP="0066259A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Reserve: Houmiling</w:t>
            </w:r>
          </w:p>
        </w:tc>
        <w:tc>
          <w:tcPr>
            <w:tcW w:w="1418" w:type="dxa"/>
          </w:tcPr>
          <w:p w14:paraId="02C9E521" w14:textId="0983787A" w:rsidR="00A4416E" w:rsidRPr="009C0CAA" w:rsidRDefault="00B9305E" w:rsidP="001B6298">
            <w:pPr>
              <w:rPr>
                <w:rFonts w:ascii="Cambria" w:hAnsi="Cambria"/>
              </w:rPr>
            </w:pPr>
            <w:r>
              <w:t>-3.66</w:t>
            </w:r>
            <w:r w:rsidR="001B6298">
              <w:t>9</w:t>
            </w:r>
          </w:p>
        </w:tc>
        <w:tc>
          <w:tcPr>
            <w:tcW w:w="1984" w:type="dxa"/>
          </w:tcPr>
          <w:p w14:paraId="1667E6A7" w14:textId="30436F7B" w:rsidR="00A4416E" w:rsidRPr="009C0CAA" w:rsidRDefault="00B9305E" w:rsidP="001B6298">
            <w:pPr>
              <w:rPr>
                <w:rFonts w:ascii="Cambria" w:hAnsi="Cambria"/>
              </w:rPr>
            </w:pPr>
            <w:r>
              <w:t>0.76</w:t>
            </w:r>
            <w:r w:rsidR="001B6298">
              <w:t>9</w:t>
            </w:r>
          </w:p>
        </w:tc>
        <w:tc>
          <w:tcPr>
            <w:tcW w:w="1418" w:type="dxa"/>
          </w:tcPr>
          <w:p w14:paraId="2B0848F9" w14:textId="4DF0C896" w:rsidR="00A4416E" w:rsidRPr="009C0CAA" w:rsidRDefault="00B9305E" w:rsidP="0066259A">
            <w:pPr>
              <w:rPr>
                <w:rFonts w:ascii="Cambria" w:hAnsi="Cambria"/>
              </w:rPr>
            </w:pPr>
            <w:r>
              <w:t>-4.772</w:t>
            </w:r>
          </w:p>
        </w:tc>
        <w:tc>
          <w:tcPr>
            <w:tcW w:w="1320" w:type="dxa"/>
          </w:tcPr>
          <w:p w14:paraId="77E43AB1" w14:textId="77320E7D" w:rsidR="00A4416E" w:rsidRPr="009C0CAA" w:rsidRDefault="001B6298" w:rsidP="0066259A">
            <w:pPr>
              <w:rPr>
                <w:rFonts w:ascii="Cambria" w:hAnsi="Cambria"/>
                <w:b/>
              </w:rPr>
            </w:pPr>
            <w:r w:rsidRPr="009C0CAA">
              <w:rPr>
                <w:rFonts w:ascii="Cambria" w:hAnsi="Cambria"/>
                <w:b/>
                <w:lang w:val="en-US"/>
              </w:rPr>
              <w:t>&lt;0.0001</w:t>
            </w:r>
          </w:p>
        </w:tc>
      </w:tr>
      <w:tr w:rsidR="00A4416E" w:rsidRPr="009C0CAA" w14:paraId="632CDDC4" w14:textId="77777777" w:rsidTr="0066259A">
        <w:tc>
          <w:tcPr>
            <w:tcW w:w="2376" w:type="dxa"/>
          </w:tcPr>
          <w:p w14:paraId="3AEAFB10" w14:textId="77777777" w:rsidR="00A4416E" w:rsidRPr="009C0CAA" w:rsidRDefault="00A4416E" w:rsidP="0066259A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Reserve: Wuzhishan</w:t>
            </w:r>
          </w:p>
        </w:tc>
        <w:tc>
          <w:tcPr>
            <w:tcW w:w="1418" w:type="dxa"/>
          </w:tcPr>
          <w:p w14:paraId="63AE6715" w14:textId="13B188B6" w:rsidR="00A4416E" w:rsidRPr="009C0CAA" w:rsidRDefault="00B9305E" w:rsidP="001B6298">
            <w:pPr>
              <w:rPr>
                <w:rFonts w:ascii="Cambria" w:hAnsi="Cambria"/>
              </w:rPr>
            </w:pPr>
            <w:r>
              <w:t>-0.972</w:t>
            </w:r>
          </w:p>
        </w:tc>
        <w:tc>
          <w:tcPr>
            <w:tcW w:w="1984" w:type="dxa"/>
          </w:tcPr>
          <w:p w14:paraId="34B57B67" w14:textId="26188D23" w:rsidR="00A4416E" w:rsidRPr="009C0CAA" w:rsidRDefault="00B9305E" w:rsidP="001B6298">
            <w:pPr>
              <w:rPr>
                <w:rFonts w:ascii="Cambria" w:hAnsi="Cambria"/>
              </w:rPr>
            </w:pPr>
            <w:r>
              <w:t>0.306</w:t>
            </w:r>
          </w:p>
        </w:tc>
        <w:tc>
          <w:tcPr>
            <w:tcW w:w="1418" w:type="dxa"/>
          </w:tcPr>
          <w:p w14:paraId="314BF20A" w14:textId="14533A31" w:rsidR="00A4416E" w:rsidRPr="009C0CAA" w:rsidRDefault="00B9305E" w:rsidP="0066259A">
            <w:pPr>
              <w:rPr>
                <w:rFonts w:ascii="Cambria" w:hAnsi="Cambria"/>
              </w:rPr>
            </w:pPr>
            <w:r>
              <w:t>-3.175</w:t>
            </w:r>
          </w:p>
        </w:tc>
        <w:tc>
          <w:tcPr>
            <w:tcW w:w="1320" w:type="dxa"/>
          </w:tcPr>
          <w:p w14:paraId="49913862" w14:textId="69AD5587" w:rsidR="00A4416E" w:rsidRPr="00413168" w:rsidRDefault="001B6298" w:rsidP="0066259A">
            <w:pPr>
              <w:rPr>
                <w:rFonts w:ascii="Cambria" w:hAnsi="Cambria"/>
                <w:b/>
              </w:rPr>
            </w:pPr>
            <w:r w:rsidRPr="00413168">
              <w:rPr>
                <w:b/>
              </w:rPr>
              <w:t>0.002</w:t>
            </w:r>
          </w:p>
        </w:tc>
      </w:tr>
      <w:tr w:rsidR="00A4416E" w:rsidRPr="009C0CAA" w14:paraId="6F1D14B6" w14:textId="77777777" w:rsidTr="0066259A">
        <w:tc>
          <w:tcPr>
            <w:tcW w:w="2376" w:type="dxa"/>
          </w:tcPr>
          <w:p w14:paraId="4B44A40F" w14:textId="77777777" w:rsidR="00A4416E" w:rsidRPr="009C0CAA" w:rsidRDefault="00A4416E" w:rsidP="0066259A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Age</w:t>
            </w:r>
          </w:p>
        </w:tc>
        <w:tc>
          <w:tcPr>
            <w:tcW w:w="1418" w:type="dxa"/>
          </w:tcPr>
          <w:p w14:paraId="2356B6F5" w14:textId="014E5309" w:rsidR="00A4416E" w:rsidRPr="009C0CAA" w:rsidRDefault="00D55434" w:rsidP="001B6298">
            <w:pPr>
              <w:rPr>
                <w:rFonts w:ascii="Cambria" w:hAnsi="Cambria"/>
              </w:rPr>
            </w:pPr>
            <w:r>
              <w:t xml:space="preserve"> </w:t>
            </w:r>
            <w:r w:rsidR="00B9305E">
              <w:t>0.01</w:t>
            </w:r>
            <w:r w:rsidR="001B6298">
              <w:t>6</w:t>
            </w:r>
          </w:p>
        </w:tc>
        <w:tc>
          <w:tcPr>
            <w:tcW w:w="1984" w:type="dxa"/>
          </w:tcPr>
          <w:p w14:paraId="50B590DF" w14:textId="5C232C13" w:rsidR="00A4416E" w:rsidRPr="009C0CAA" w:rsidRDefault="00B9305E" w:rsidP="001B6298">
            <w:pPr>
              <w:rPr>
                <w:rFonts w:ascii="Cambria" w:hAnsi="Cambria"/>
              </w:rPr>
            </w:pPr>
            <w:r>
              <w:t>0.0</w:t>
            </w:r>
            <w:r w:rsidR="001B6298">
              <w:t>10</w:t>
            </w:r>
          </w:p>
        </w:tc>
        <w:tc>
          <w:tcPr>
            <w:tcW w:w="1418" w:type="dxa"/>
          </w:tcPr>
          <w:p w14:paraId="608399DF" w14:textId="48B2DC03" w:rsidR="00A4416E" w:rsidRPr="009C0CAA" w:rsidRDefault="00D55434" w:rsidP="0066259A">
            <w:pPr>
              <w:rPr>
                <w:rFonts w:ascii="Cambria" w:hAnsi="Cambria"/>
              </w:rPr>
            </w:pPr>
            <w:r>
              <w:t xml:space="preserve"> </w:t>
            </w:r>
            <w:r w:rsidR="00B9305E">
              <w:t>1.673</w:t>
            </w:r>
          </w:p>
        </w:tc>
        <w:tc>
          <w:tcPr>
            <w:tcW w:w="1320" w:type="dxa"/>
          </w:tcPr>
          <w:p w14:paraId="33B2D834" w14:textId="39B6FB5A" w:rsidR="00A4416E" w:rsidRPr="009C0CAA" w:rsidRDefault="00B9305E" w:rsidP="001B6298">
            <w:pPr>
              <w:rPr>
                <w:rFonts w:ascii="Cambria" w:hAnsi="Cambria"/>
                <w:b/>
              </w:rPr>
            </w:pPr>
            <w:r>
              <w:t>0.094</w:t>
            </w:r>
          </w:p>
        </w:tc>
      </w:tr>
      <w:tr w:rsidR="00A4416E" w:rsidRPr="009C0CAA" w14:paraId="331E4D5A" w14:textId="77777777" w:rsidTr="0066259A">
        <w:tc>
          <w:tcPr>
            <w:tcW w:w="2376" w:type="dxa"/>
          </w:tcPr>
          <w:p w14:paraId="49B07171" w14:textId="77777777" w:rsidR="00A4416E" w:rsidRPr="009C0CAA" w:rsidRDefault="00A4416E" w:rsidP="0066259A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Sex: Male</w:t>
            </w:r>
          </w:p>
        </w:tc>
        <w:tc>
          <w:tcPr>
            <w:tcW w:w="1418" w:type="dxa"/>
          </w:tcPr>
          <w:p w14:paraId="10FCE87A" w14:textId="34D41EEB" w:rsidR="00A4416E" w:rsidRPr="009C0CAA" w:rsidRDefault="00D55434" w:rsidP="001B6298">
            <w:pPr>
              <w:rPr>
                <w:rFonts w:ascii="Cambria" w:hAnsi="Cambria"/>
              </w:rPr>
            </w:pPr>
            <w:r>
              <w:t xml:space="preserve"> </w:t>
            </w:r>
            <w:r w:rsidR="00B9305E">
              <w:t>1.386</w:t>
            </w:r>
          </w:p>
        </w:tc>
        <w:tc>
          <w:tcPr>
            <w:tcW w:w="1984" w:type="dxa"/>
          </w:tcPr>
          <w:p w14:paraId="516F3D6D" w14:textId="6C1CAA3F" w:rsidR="00A4416E" w:rsidRPr="009C0CAA" w:rsidRDefault="00B9305E" w:rsidP="001B6298">
            <w:pPr>
              <w:rPr>
                <w:rFonts w:ascii="Cambria" w:hAnsi="Cambria"/>
              </w:rPr>
            </w:pPr>
            <w:r>
              <w:t>0.31</w:t>
            </w:r>
            <w:r w:rsidR="001B6298">
              <w:t>8</w:t>
            </w:r>
          </w:p>
        </w:tc>
        <w:tc>
          <w:tcPr>
            <w:tcW w:w="1418" w:type="dxa"/>
          </w:tcPr>
          <w:p w14:paraId="339465C6" w14:textId="10AF3EBD" w:rsidR="00A4416E" w:rsidRPr="009C0CAA" w:rsidRDefault="00D55434" w:rsidP="0066259A">
            <w:pPr>
              <w:rPr>
                <w:rFonts w:ascii="Cambria" w:hAnsi="Cambria"/>
              </w:rPr>
            </w:pPr>
            <w:r>
              <w:t xml:space="preserve"> </w:t>
            </w:r>
            <w:r w:rsidR="00B9305E">
              <w:t>4.363</w:t>
            </w:r>
          </w:p>
        </w:tc>
        <w:tc>
          <w:tcPr>
            <w:tcW w:w="1320" w:type="dxa"/>
          </w:tcPr>
          <w:p w14:paraId="5F113B56" w14:textId="09B5A757" w:rsidR="00A4416E" w:rsidRPr="009C0CAA" w:rsidRDefault="001B6298" w:rsidP="0066259A">
            <w:pPr>
              <w:rPr>
                <w:rFonts w:ascii="Cambria" w:hAnsi="Cambria"/>
                <w:b/>
              </w:rPr>
            </w:pPr>
            <w:r w:rsidRPr="009C0CAA">
              <w:rPr>
                <w:rFonts w:ascii="Cambria" w:hAnsi="Cambria"/>
                <w:b/>
                <w:lang w:val="en-US"/>
              </w:rPr>
              <w:t>&lt;0.0001</w:t>
            </w:r>
          </w:p>
        </w:tc>
      </w:tr>
      <w:tr w:rsidR="00A4416E" w:rsidRPr="009C0CAA" w14:paraId="487F8ABF" w14:textId="77777777" w:rsidTr="0066259A">
        <w:tc>
          <w:tcPr>
            <w:tcW w:w="2376" w:type="dxa"/>
          </w:tcPr>
          <w:p w14:paraId="2C8A39E2" w14:textId="77777777" w:rsidR="00A4416E" w:rsidRPr="009C0CAA" w:rsidRDefault="00A4416E" w:rsidP="0066259A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Ethnicity: Miao</w:t>
            </w:r>
          </w:p>
        </w:tc>
        <w:tc>
          <w:tcPr>
            <w:tcW w:w="1418" w:type="dxa"/>
          </w:tcPr>
          <w:p w14:paraId="4DDB51D1" w14:textId="66D4EAC9" w:rsidR="00A4416E" w:rsidRPr="009C0CAA" w:rsidRDefault="00B9305E" w:rsidP="001B6298">
            <w:pPr>
              <w:rPr>
                <w:rFonts w:ascii="Cambria" w:hAnsi="Cambria"/>
              </w:rPr>
            </w:pPr>
            <w:r>
              <w:t>-0.373</w:t>
            </w:r>
          </w:p>
        </w:tc>
        <w:tc>
          <w:tcPr>
            <w:tcW w:w="1984" w:type="dxa"/>
          </w:tcPr>
          <w:p w14:paraId="71DE9A09" w14:textId="27A4FAD4" w:rsidR="00A4416E" w:rsidRPr="009C0CAA" w:rsidRDefault="00B9305E" w:rsidP="001B6298">
            <w:pPr>
              <w:rPr>
                <w:rFonts w:ascii="Cambria" w:hAnsi="Cambria"/>
              </w:rPr>
            </w:pPr>
            <w:r>
              <w:t>0.39</w:t>
            </w:r>
            <w:r w:rsidR="001B6298">
              <w:t>6</w:t>
            </w:r>
          </w:p>
        </w:tc>
        <w:tc>
          <w:tcPr>
            <w:tcW w:w="1418" w:type="dxa"/>
          </w:tcPr>
          <w:p w14:paraId="03C846AE" w14:textId="0EF86D67" w:rsidR="00A4416E" w:rsidRPr="009C0CAA" w:rsidRDefault="0066259A" w:rsidP="0066259A">
            <w:pPr>
              <w:rPr>
                <w:rFonts w:ascii="Cambria" w:hAnsi="Cambria"/>
              </w:rPr>
            </w:pPr>
            <w:r>
              <w:t>-0.943</w:t>
            </w:r>
          </w:p>
        </w:tc>
        <w:tc>
          <w:tcPr>
            <w:tcW w:w="1320" w:type="dxa"/>
          </w:tcPr>
          <w:p w14:paraId="354C3AFB" w14:textId="1CBE6425" w:rsidR="00A4416E" w:rsidRPr="009C0CAA" w:rsidRDefault="0066259A" w:rsidP="001B6298">
            <w:pPr>
              <w:rPr>
                <w:rFonts w:ascii="Cambria" w:hAnsi="Cambria"/>
              </w:rPr>
            </w:pPr>
            <w:r>
              <w:t>0.34</w:t>
            </w:r>
            <w:r w:rsidR="001B6298">
              <w:t>6</w:t>
            </w:r>
          </w:p>
        </w:tc>
      </w:tr>
      <w:tr w:rsidR="00A4416E" w:rsidRPr="009C0CAA" w14:paraId="66978D75" w14:textId="77777777" w:rsidTr="0066259A">
        <w:tc>
          <w:tcPr>
            <w:tcW w:w="2376" w:type="dxa"/>
          </w:tcPr>
          <w:p w14:paraId="5FFA99E0" w14:textId="77777777" w:rsidR="00A4416E" w:rsidRPr="009C0CAA" w:rsidRDefault="00A4416E" w:rsidP="0066259A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Ethnicity: Han</w:t>
            </w:r>
          </w:p>
        </w:tc>
        <w:tc>
          <w:tcPr>
            <w:tcW w:w="1418" w:type="dxa"/>
          </w:tcPr>
          <w:p w14:paraId="2BEE1412" w14:textId="5F53B269" w:rsidR="00A4416E" w:rsidRPr="009C0CAA" w:rsidRDefault="0066259A" w:rsidP="001B6298">
            <w:pPr>
              <w:rPr>
                <w:rFonts w:ascii="Cambria" w:hAnsi="Cambria"/>
              </w:rPr>
            </w:pPr>
            <w:r>
              <w:t>-0.57</w:t>
            </w:r>
            <w:r w:rsidR="001B6298">
              <w:t>3</w:t>
            </w:r>
          </w:p>
        </w:tc>
        <w:tc>
          <w:tcPr>
            <w:tcW w:w="1984" w:type="dxa"/>
          </w:tcPr>
          <w:p w14:paraId="6784CD61" w14:textId="09341E4D" w:rsidR="00A4416E" w:rsidRPr="009C0CAA" w:rsidRDefault="0066259A" w:rsidP="001B6298">
            <w:pPr>
              <w:rPr>
                <w:rFonts w:ascii="Cambria" w:hAnsi="Cambria"/>
              </w:rPr>
            </w:pPr>
            <w:r>
              <w:t>0.43</w:t>
            </w:r>
            <w:r w:rsidR="001B6298">
              <w:t>4</w:t>
            </w:r>
          </w:p>
        </w:tc>
        <w:tc>
          <w:tcPr>
            <w:tcW w:w="1418" w:type="dxa"/>
          </w:tcPr>
          <w:p w14:paraId="6CC7F015" w14:textId="15DB0533" w:rsidR="00A4416E" w:rsidRPr="009C0CAA" w:rsidRDefault="0066259A" w:rsidP="0066259A">
            <w:pPr>
              <w:rPr>
                <w:rFonts w:ascii="Cambria" w:hAnsi="Cambria"/>
              </w:rPr>
            </w:pPr>
            <w:r>
              <w:t>-1.320</w:t>
            </w:r>
          </w:p>
        </w:tc>
        <w:tc>
          <w:tcPr>
            <w:tcW w:w="1320" w:type="dxa"/>
          </w:tcPr>
          <w:p w14:paraId="4D523A68" w14:textId="65CD7697" w:rsidR="00A4416E" w:rsidRPr="009C0CAA" w:rsidRDefault="0066259A" w:rsidP="001B6298">
            <w:pPr>
              <w:rPr>
                <w:rFonts w:ascii="Cambria" w:hAnsi="Cambria"/>
                <w:b/>
              </w:rPr>
            </w:pPr>
            <w:r>
              <w:t>0.18</w:t>
            </w:r>
            <w:r w:rsidR="001B6298">
              <w:t>7</w:t>
            </w:r>
          </w:p>
        </w:tc>
      </w:tr>
      <w:tr w:rsidR="00A4416E" w:rsidRPr="009C0CAA" w14:paraId="4C59792D" w14:textId="77777777" w:rsidTr="0066259A">
        <w:tc>
          <w:tcPr>
            <w:tcW w:w="2376" w:type="dxa"/>
          </w:tcPr>
          <w:p w14:paraId="5F1AAE00" w14:textId="77777777" w:rsidR="00A4416E" w:rsidRPr="009C0CAA" w:rsidRDefault="00A4416E" w:rsidP="0066259A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Education</w:t>
            </w:r>
          </w:p>
        </w:tc>
        <w:tc>
          <w:tcPr>
            <w:tcW w:w="1418" w:type="dxa"/>
          </w:tcPr>
          <w:p w14:paraId="1D921071" w14:textId="25E7404C" w:rsidR="00A4416E" w:rsidRPr="009C0CAA" w:rsidRDefault="0066259A" w:rsidP="001B6298">
            <w:pPr>
              <w:rPr>
                <w:rFonts w:ascii="Cambria" w:hAnsi="Cambria"/>
              </w:rPr>
            </w:pPr>
            <w:r>
              <w:t>-0.25</w:t>
            </w:r>
            <w:r w:rsidR="001B6298">
              <w:t>5</w:t>
            </w:r>
          </w:p>
        </w:tc>
        <w:tc>
          <w:tcPr>
            <w:tcW w:w="1984" w:type="dxa"/>
          </w:tcPr>
          <w:p w14:paraId="078D7BBF" w14:textId="20AD143B" w:rsidR="00A4416E" w:rsidRPr="009C0CAA" w:rsidRDefault="0066259A" w:rsidP="001B6298">
            <w:pPr>
              <w:rPr>
                <w:rFonts w:ascii="Cambria" w:hAnsi="Cambria"/>
              </w:rPr>
            </w:pPr>
            <w:r>
              <w:t>0.12</w:t>
            </w:r>
            <w:r w:rsidR="001B6298">
              <w:t>2</w:t>
            </w:r>
          </w:p>
        </w:tc>
        <w:tc>
          <w:tcPr>
            <w:tcW w:w="1418" w:type="dxa"/>
          </w:tcPr>
          <w:p w14:paraId="59D106CE" w14:textId="0342A1D8" w:rsidR="00A4416E" w:rsidRPr="009C0CAA" w:rsidRDefault="0066259A" w:rsidP="0066259A">
            <w:pPr>
              <w:rPr>
                <w:rFonts w:ascii="Cambria" w:hAnsi="Cambria"/>
              </w:rPr>
            </w:pPr>
            <w:r>
              <w:t>-2.092</w:t>
            </w:r>
          </w:p>
        </w:tc>
        <w:tc>
          <w:tcPr>
            <w:tcW w:w="1320" w:type="dxa"/>
          </w:tcPr>
          <w:p w14:paraId="42FF046C" w14:textId="4D8C6538" w:rsidR="00A4416E" w:rsidRPr="009C0CAA" w:rsidRDefault="0066259A" w:rsidP="00C53F79">
            <w:pPr>
              <w:rPr>
                <w:rFonts w:ascii="Cambria" w:hAnsi="Cambria"/>
              </w:rPr>
            </w:pPr>
            <w:r w:rsidRPr="00374D8F">
              <w:rPr>
                <w:b/>
              </w:rPr>
              <w:t>0.036</w:t>
            </w:r>
          </w:p>
        </w:tc>
      </w:tr>
    </w:tbl>
    <w:p w14:paraId="1379054E" w14:textId="77777777" w:rsidR="002B0D5A" w:rsidRDefault="002B0D5A"/>
    <w:p w14:paraId="69ECD63C" w14:textId="77777777" w:rsidR="0054064D" w:rsidRDefault="0054064D"/>
    <w:p w14:paraId="277EBA11" w14:textId="5B80E028" w:rsidR="00E50F6B" w:rsidRDefault="00E50F6B" w:rsidP="00E50F6B">
      <w:r>
        <w:rPr>
          <w:b/>
        </w:rPr>
        <w:t>(D</w:t>
      </w:r>
      <w:r w:rsidRPr="00B51EE7">
        <w:rPr>
          <w:b/>
        </w:rPr>
        <w:t>)</w:t>
      </w:r>
      <w:r>
        <w:t xml:space="preserve"> </w:t>
      </w:r>
      <w:r w:rsidRPr="00B51EE7">
        <w:rPr>
          <w:u w:val="single"/>
        </w:rPr>
        <w:t xml:space="preserve">Seen </w:t>
      </w:r>
      <w:r>
        <w:rPr>
          <w:u w:val="single"/>
        </w:rPr>
        <w:t>red junglefowl</w:t>
      </w:r>
      <w:r>
        <w:t xml:space="preserve"> (</w:t>
      </w:r>
      <w:r w:rsidRPr="00B51EE7">
        <w:rPr>
          <w:i/>
        </w:rPr>
        <w:t xml:space="preserve">compared against </w:t>
      </w:r>
      <w:r>
        <w:rPr>
          <w:i/>
        </w:rPr>
        <w:t>Yinggeling</w:t>
      </w:r>
      <w:r>
        <w:t>)</w:t>
      </w:r>
    </w:p>
    <w:p w14:paraId="24CD3869" w14:textId="77777777" w:rsidR="002B0D5A" w:rsidRDefault="002B0D5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1418"/>
        <w:gridCol w:w="1984"/>
        <w:gridCol w:w="1418"/>
        <w:gridCol w:w="1320"/>
      </w:tblGrid>
      <w:tr w:rsidR="0054064D" w:rsidRPr="009C0CAA" w14:paraId="31BB9E2B" w14:textId="77777777" w:rsidTr="006E101F">
        <w:tc>
          <w:tcPr>
            <w:tcW w:w="2376" w:type="dxa"/>
          </w:tcPr>
          <w:p w14:paraId="1210598C" w14:textId="77777777" w:rsidR="0054064D" w:rsidRPr="009C0CAA" w:rsidRDefault="0054064D" w:rsidP="006E101F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  <w:b/>
              </w:rPr>
              <w:t>Predictor</w:t>
            </w:r>
          </w:p>
        </w:tc>
        <w:tc>
          <w:tcPr>
            <w:tcW w:w="1418" w:type="dxa"/>
          </w:tcPr>
          <w:p w14:paraId="1848097B" w14:textId="77777777" w:rsidR="0054064D" w:rsidRPr="009C0CAA" w:rsidRDefault="0054064D" w:rsidP="006E101F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  <w:b/>
              </w:rPr>
              <w:t>Estimate</w:t>
            </w:r>
          </w:p>
        </w:tc>
        <w:tc>
          <w:tcPr>
            <w:tcW w:w="1984" w:type="dxa"/>
          </w:tcPr>
          <w:p w14:paraId="1EA08150" w14:textId="77777777" w:rsidR="0054064D" w:rsidRPr="009C0CAA" w:rsidRDefault="0054064D" w:rsidP="006E101F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  <w:b/>
              </w:rPr>
              <w:t>Standard Error</w:t>
            </w:r>
          </w:p>
        </w:tc>
        <w:tc>
          <w:tcPr>
            <w:tcW w:w="1418" w:type="dxa"/>
          </w:tcPr>
          <w:p w14:paraId="0E8D946F" w14:textId="77777777" w:rsidR="0054064D" w:rsidRPr="009C0CAA" w:rsidRDefault="0054064D" w:rsidP="006E101F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  <w:b/>
              </w:rPr>
              <w:t>z value</w:t>
            </w:r>
          </w:p>
        </w:tc>
        <w:tc>
          <w:tcPr>
            <w:tcW w:w="1320" w:type="dxa"/>
          </w:tcPr>
          <w:p w14:paraId="68842CE8" w14:textId="77777777" w:rsidR="0054064D" w:rsidRPr="009C0CAA" w:rsidRDefault="0054064D" w:rsidP="006E101F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  <w:b/>
                <w:i/>
              </w:rPr>
              <w:t>p</w:t>
            </w:r>
            <w:r w:rsidRPr="009C0CAA">
              <w:rPr>
                <w:rFonts w:ascii="Cambria" w:hAnsi="Cambria"/>
                <w:b/>
              </w:rPr>
              <w:t xml:space="preserve"> value</w:t>
            </w:r>
          </w:p>
        </w:tc>
      </w:tr>
      <w:tr w:rsidR="0054064D" w:rsidRPr="00B9305E" w14:paraId="30D9CD9D" w14:textId="77777777" w:rsidTr="006E101F">
        <w:tc>
          <w:tcPr>
            <w:tcW w:w="2376" w:type="dxa"/>
          </w:tcPr>
          <w:p w14:paraId="05AFA1F4" w14:textId="77777777" w:rsidR="0054064D" w:rsidRPr="00B9305E" w:rsidRDefault="0054064D" w:rsidP="006E101F">
            <w:pPr>
              <w:rPr>
                <w:rFonts w:ascii="Cambria" w:hAnsi="Cambria"/>
                <w:i/>
              </w:rPr>
            </w:pPr>
            <w:r w:rsidRPr="00B9305E">
              <w:rPr>
                <w:rFonts w:ascii="Cambria" w:hAnsi="Cambria"/>
                <w:i/>
              </w:rPr>
              <w:t>Intercept</w:t>
            </w:r>
          </w:p>
        </w:tc>
        <w:tc>
          <w:tcPr>
            <w:tcW w:w="1418" w:type="dxa"/>
          </w:tcPr>
          <w:p w14:paraId="3DE4C84F" w14:textId="4BDA5FE7" w:rsidR="0054064D" w:rsidRPr="00B9305E" w:rsidRDefault="00C7305B" w:rsidP="006E101F">
            <w:pPr>
              <w:rPr>
                <w:rFonts w:ascii="Cambria" w:hAnsi="Cambria"/>
                <w:i/>
              </w:rPr>
            </w:pPr>
            <w:r w:rsidRPr="00260C39">
              <w:rPr>
                <w:i/>
              </w:rPr>
              <w:t>-0.347</w:t>
            </w:r>
          </w:p>
        </w:tc>
        <w:tc>
          <w:tcPr>
            <w:tcW w:w="1984" w:type="dxa"/>
          </w:tcPr>
          <w:p w14:paraId="0CE56129" w14:textId="706FF896" w:rsidR="0054064D" w:rsidRPr="00B9305E" w:rsidRDefault="00C7305B" w:rsidP="00D151D5">
            <w:pPr>
              <w:rPr>
                <w:rFonts w:ascii="Cambria" w:hAnsi="Cambria"/>
                <w:i/>
              </w:rPr>
            </w:pPr>
            <w:r w:rsidRPr="00260C39">
              <w:rPr>
                <w:i/>
              </w:rPr>
              <w:t>1.07</w:t>
            </w:r>
            <w:r w:rsidR="00D151D5">
              <w:rPr>
                <w:i/>
              </w:rPr>
              <w:t>3</w:t>
            </w:r>
          </w:p>
        </w:tc>
        <w:tc>
          <w:tcPr>
            <w:tcW w:w="1418" w:type="dxa"/>
          </w:tcPr>
          <w:p w14:paraId="56CD08EE" w14:textId="155F0DB2" w:rsidR="0054064D" w:rsidRPr="00B9305E" w:rsidRDefault="00C7305B" w:rsidP="006E101F">
            <w:pPr>
              <w:rPr>
                <w:rFonts w:ascii="Cambria" w:hAnsi="Cambria"/>
                <w:i/>
              </w:rPr>
            </w:pPr>
            <w:r w:rsidRPr="00260C39">
              <w:rPr>
                <w:i/>
              </w:rPr>
              <w:t>-0.324</w:t>
            </w:r>
          </w:p>
        </w:tc>
        <w:tc>
          <w:tcPr>
            <w:tcW w:w="1320" w:type="dxa"/>
          </w:tcPr>
          <w:p w14:paraId="12DC84A8" w14:textId="0B41F985" w:rsidR="0054064D" w:rsidRPr="00B9305E" w:rsidRDefault="00C7305B" w:rsidP="00A2358C">
            <w:pPr>
              <w:rPr>
                <w:rFonts w:ascii="Cambria" w:hAnsi="Cambria"/>
                <w:i/>
              </w:rPr>
            </w:pPr>
            <w:r w:rsidRPr="00260C39">
              <w:rPr>
                <w:i/>
              </w:rPr>
              <w:t>0.746</w:t>
            </w:r>
          </w:p>
        </w:tc>
      </w:tr>
      <w:tr w:rsidR="0054064D" w:rsidRPr="009C0CAA" w14:paraId="0D1A2285" w14:textId="77777777" w:rsidTr="006E101F">
        <w:tc>
          <w:tcPr>
            <w:tcW w:w="2376" w:type="dxa"/>
          </w:tcPr>
          <w:p w14:paraId="0658DBBE" w14:textId="77777777" w:rsidR="0054064D" w:rsidRPr="009C0CAA" w:rsidRDefault="0054064D" w:rsidP="006E101F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Reserve: Wuzhishan</w:t>
            </w:r>
          </w:p>
        </w:tc>
        <w:tc>
          <w:tcPr>
            <w:tcW w:w="1418" w:type="dxa"/>
          </w:tcPr>
          <w:p w14:paraId="19F2AE2A" w14:textId="2F506EA6" w:rsidR="0054064D" w:rsidRPr="009C0CAA" w:rsidRDefault="00C7305B" w:rsidP="006E101F">
            <w:pPr>
              <w:rPr>
                <w:rFonts w:ascii="Cambria" w:hAnsi="Cambria"/>
              </w:rPr>
            </w:pPr>
            <w:r>
              <w:t xml:space="preserve"> 0.476</w:t>
            </w:r>
          </w:p>
        </w:tc>
        <w:tc>
          <w:tcPr>
            <w:tcW w:w="1984" w:type="dxa"/>
          </w:tcPr>
          <w:p w14:paraId="0E104632" w14:textId="32FAE180" w:rsidR="0054064D" w:rsidRPr="009C0CAA" w:rsidRDefault="00C7305B" w:rsidP="00D151D5">
            <w:pPr>
              <w:rPr>
                <w:rFonts w:ascii="Cambria" w:hAnsi="Cambria"/>
              </w:rPr>
            </w:pPr>
            <w:r>
              <w:t>0.41</w:t>
            </w:r>
            <w:r w:rsidR="00D151D5">
              <w:t>1</w:t>
            </w:r>
          </w:p>
        </w:tc>
        <w:tc>
          <w:tcPr>
            <w:tcW w:w="1418" w:type="dxa"/>
          </w:tcPr>
          <w:p w14:paraId="2161A3D7" w14:textId="1FB812E4" w:rsidR="0054064D" w:rsidRPr="009C0CAA" w:rsidRDefault="00C7305B" w:rsidP="006E101F">
            <w:pPr>
              <w:rPr>
                <w:rFonts w:ascii="Cambria" w:hAnsi="Cambria"/>
              </w:rPr>
            </w:pPr>
            <w:r>
              <w:t xml:space="preserve"> 1.159</w:t>
            </w:r>
          </w:p>
        </w:tc>
        <w:tc>
          <w:tcPr>
            <w:tcW w:w="1320" w:type="dxa"/>
          </w:tcPr>
          <w:p w14:paraId="39D72102" w14:textId="7D0E17EA" w:rsidR="0054064D" w:rsidRPr="00413168" w:rsidRDefault="00C7305B" w:rsidP="006E101F">
            <w:pPr>
              <w:rPr>
                <w:rFonts w:ascii="Cambria" w:hAnsi="Cambria"/>
                <w:b/>
              </w:rPr>
            </w:pPr>
            <w:r>
              <w:t>0.246</w:t>
            </w:r>
          </w:p>
        </w:tc>
      </w:tr>
      <w:tr w:rsidR="0054064D" w:rsidRPr="009C0CAA" w14:paraId="7B7BAF1C" w14:textId="77777777" w:rsidTr="006E101F">
        <w:tc>
          <w:tcPr>
            <w:tcW w:w="2376" w:type="dxa"/>
          </w:tcPr>
          <w:p w14:paraId="3EAB0529" w14:textId="77777777" w:rsidR="0054064D" w:rsidRPr="009C0CAA" w:rsidRDefault="0054064D" w:rsidP="006E101F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Age</w:t>
            </w:r>
          </w:p>
        </w:tc>
        <w:tc>
          <w:tcPr>
            <w:tcW w:w="1418" w:type="dxa"/>
          </w:tcPr>
          <w:p w14:paraId="41F1BC41" w14:textId="337BAE27" w:rsidR="0054064D" w:rsidRPr="009C0CAA" w:rsidRDefault="0054064D" w:rsidP="006E101F">
            <w:pPr>
              <w:rPr>
                <w:rFonts w:ascii="Cambria" w:hAnsi="Cambria"/>
              </w:rPr>
            </w:pPr>
            <w:r>
              <w:t xml:space="preserve"> </w:t>
            </w:r>
            <w:r w:rsidR="00C7305B">
              <w:t>0.0</w:t>
            </w:r>
            <w:r w:rsidR="00D151D5">
              <w:t>40</w:t>
            </w:r>
          </w:p>
        </w:tc>
        <w:tc>
          <w:tcPr>
            <w:tcW w:w="1984" w:type="dxa"/>
          </w:tcPr>
          <w:p w14:paraId="71CFD297" w14:textId="5DA9C5B6" w:rsidR="0054064D" w:rsidRPr="009C0CAA" w:rsidRDefault="00C7305B" w:rsidP="00D151D5">
            <w:pPr>
              <w:rPr>
                <w:rFonts w:ascii="Cambria" w:hAnsi="Cambria"/>
              </w:rPr>
            </w:pPr>
            <w:r>
              <w:t>0.017</w:t>
            </w:r>
          </w:p>
        </w:tc>
        <w:tc>
          <w:tcPr>
            <w:tcW w:w="1418" w:type="dxa"/>
          </w:tcPr>
          <w:p w14:paraId="4CCEE7E9" w14:textId="03028279" w:rsidR="0054064D" w:rsidRPr="009C0CAA" w:rsidRDefault="0054064D" w:rsidP="006E101F">
            <w:pPr>
              <w:rPr>
                <w:rFonts w:ascii="Cambria" w:hAnsi="Cambria"/>
              </w:rPr>
            </w:pPr>
            <w:r>
              <w:t xml:space="preserve"> </w:t>
            </w:r>
            <w:r w:rsidR="00C7305B">
              <w:t>2.318</w:t>
            </w:r>
          </w:p>
        </w:tc>
        <w:tc>
          <w:tcPr>
            <w:tcW w:w="1320" w:type="dxa"/>
          </w:tcPr>
          <w:p w14:paraId="38A3B5A1" w14:textId="43BC7C25" w:rsidR="0054064D" w:rsidRPr="009C0CAA" w:rsidRDefault="00C7305B" w:rsidP="006E101F">
            <w:pPr>
              <w:rPr>
                <w:rFonts w:ascii="Cambria" w:hAnsi="Cambria"/>
                <w:b/>
              </w:rPr>
            </w:pPr>
            <w:r w:rsidRPr="00546CDF">
              <w:rPr>
                <w:b/>
              </w:rPr>
              <w:t>0.020</w:t>
            </w:r>
          </w:p>
        </w:tc>
      </w:tr>
      <w:tr w:rsidR="0054064D" w:rsidRPr="009C0CAA" w14:paraId="2E2B11A5" w14:textId="77777777" w:rsidTr="006E101F">
        <w:tc>
          <w:tcPr>
            <w:tcW w:w="2376" w:type="dxa"/>
          </w:tcPr>
          <w:p w14:paraId="52F9CC44" w14:textId="77777777" w:rsidR="0054064D" w:rsidRPr="009C0CAA" w:rsidRDefault="0054064D" w:rsidP="006E101F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Sex: Male</w:t>
            </w:r>
          </w:p>
        </w:tc>
        <w:tc>
          <w:tcPr>
            <w:tcW w:w="1418" w:type="dxa"/>
          </w:tcPr>
          <w:p w14:paraId="541E39B9" w14:textId="504774C3" w:rsidR="0054064D" w:rsidRPr="009C0CAA" w:rsidRDefault="0054064D" w:rsidP="006E101F">
            <w:pPr>
              <w:rPr>
                <w:rFonts w:ascii="Cambria" w:hAnsi="Cambria"/>
              </w:rPr>
            </w:pPr>
            <w:r>
              <w:t xml:space="preserve"> </w:t>
            </w:r>
            <w:r w:rsidR="00C7305B">
              <w:t>0.45</w:t>
            </w:r>
            <w:r w:rsidR="00D151D5">
              <w:t>3</w:t>
            </w:r>
          </w:p>
        </w:tc>
        <w:tc>
          <w:tcPr>
            <w:tcW w:w="1984" w:type="dxa"/>
          </w:tcPr>
          <w:p w14:paraId="26995310" w14:textId="4D1ACAA3" w:rsidR="0054064D" w:rsidRPr="009C0CAA" w:rsidRDefault="00C7305B" w:rsidP="00D151D5">
            <w:pPr>
              <w:rPr>
                <w:rFonts w:ascii="Cambria" w:hAnsi="Cambria"/>
              </w:rPr>
            </w:pPr>
            <w:r>
              <w:t>0.43</w:t>
            </w:r>
            <w:r w:rsidR="00D151D5">
              <w:t>6</w:t>
            </w:r>
          </w:p>
        </w:tc>
        <w:tc>
          <w:tcPr>
            <w:tcW w:w="1418" w:type="dxa"/>
          </w:tcPr>
          <w:p w14:paraId="63145305" w14:textId="21DE0641" w:rsidR="0054064D" w:rsidRPr="009C0CAA" w:rsidRDefault="0054064D" w:rsidP="006E101F">
            <w:pPr>
              <w:rPr>
                <w:rFonts w:ascii="Cambria" w:hAnsi="Cambria"/>
              </w:rPr>
            </w:pPr>
            <w:r>
              <w:t xml:space="preserve"> </w:t>
            </w:r>
            <w:r w:rsidR="00C7305B">
              <w:t>1.038</w:t>
            </w:r>
          </w:p>
        </w:tc>
        <w:tc>
          <w:tcPr>
            <w:tcW w:w="1320" w:type="dxa"/>
          </w:tcPr>
          <w:p w14:paraId="1DC1C83A" w14:textId="0BF7D58E" w:rsidR="0054064D" w:rsidRPr="009C0CAA" w:rsidRDefault="00C7305B" w:rsidP="006E101F">
            <w:pPr>
              <w:rPr>
                <w:rFonts w:ascii="Cambria" w:hAnsi="Cambria"/>
                <w:b/>
              </w:rPr>
            </w:pPr>
            <w:r>
              <w:t>0.299</w:t>
            </w:r>
          </w:p>
        </w:tc>
      </w:tr>
      <w:tr w:rsidR="0054064D" w:rsidRPr="009C0CAA" w14:paraId="6E780C6B" w14:textId="77777777" w:rsidTr="006E101F">
        <w:tc>
          <w:tcPr>
            <w:tcW w:w="2376" w:type="dxa"/>
          </w:tcPr>
          <w:p w14:paraId="45509FBD" w14:textId="77777777" w:rsidR="0054064D" w:rsidRPr="009C0CAA" w:rsidRDefault="0054064D" w:rsidP="006E101F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Ethnicity: Miao</w:t>
            </w:r>
          </w:p>
        </w:tc>
        <w:tc>
          <w:tcPr>
            <w:tcW w:w="1418" w:type="dxa"/>
          </w:tcPr>
          <w:p w14:paraId="410CE35C" w14:textId="605743CA" w:rsidR="0054064D" w:rsidRPr="009C0CAA" w:rsidRDefault="00C7305B" w:rsidP="00D151D5">
            <w:pPr>
              <w:rPr>
                <w:rFonts w:ascii="Cambria" w:hAnsi="Cambria"/>
              </w:rPr>
            </w:pPr>
            <w:r>
              <w:t xml:space="preserve"> 0.726</w:t>
            </w:r>
          </w:p>
        </w:tc>
        <w:tc>
          <w:tcPr>
            <w:tcW w:w="1984" w:type="dxa"/>
          </w:tcPr>
          <w:p w14:paraId="267B2820" w14:textId="17DC9F51" w:rsidR="0054064D" w:rsidRPr="009C0CAA" w:rsidRDefault="00C7305B" w:rsidP="00D151D5">
            <w:pPr>
              <w:rPr>
                <w:rFonts w:ascii="Cambria" w:hAnsi="Cambria"/>
              </w:rPr>
            </w:pPr>
            <w:r>
              <w:t>0.664</w:t>
            </w:r>
          </w:p>
        </w:tc>
        <w:tc>
          <w:tcPr>
            <w:tcW w:w="1418" w:type="dxa"/>
          </w:tcPr>
          <w:p w14:paraId="5DBF1616" w14:textId="36A8E96E" w:rsidR="0054064D" w:rsidRPr="009C0CAA" w:rsidRDefault="00D61779" w:rsidP="006E101F">
            <w:pPr>
              <w:rPr>
                <w:rFonts w:ascii="Cambria" w:hAnsi="Cambria"/>
              </w:rPr>
            </w:pPr>
            <w:r>
              <w:t xml:space="preserve"> </w:t>
            </w:r>
            <w:r w:rsidR="00C7305B">
              <w:t>1.093</w:t>
            </w:r>
          </w:p>
        </w:tc>
        <w:tc>
          <w:tcPr>
            <w:tcW w:w="1320" w:type="dxa"/>
          </w:tcPr>
          <w:p w14:paraId="06BF2841" w14:textId="3DC86CFF" w:rsidR="0054064D" w:rsidRPr="009C0CAA" w:rsidRDefault="00C7305B" w:rsidP="006E101F">
            <w:pPr>
              <w:rPr>
                <w:rFonts w:ascii="Cambria" w:hAnsi="Cambria"/>
              </w:rPr>
            </w:pPr>
            <w:r>
              <w:t>0.274</w:t>
            </w:r>
          </w:p>
        </w:tc>
      </w:tr>
      <w:tr w:rsidR="0054064D" w:rsidRPr="009C0CAA" w14:paraId="37CC9337" w14:textId="77777777" w:rsidTr="006E101F">
        <w:tc>
          <w:tcPr>
            <w:tcW w:w="2376" w:type="dxa"/>
          </w:tcPr>
          <w:p w14:paraId="0E8157AA" w14:textId="77777777" w:rsidR="0054064D" w:rsidRPr="009C0CAA" w:rsidRDefault="0054064D" w:rsidP="006E101F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Ethnicity: Han</w:t>
            </w:r>
          </w:p>
        </w:tc>
        <w:tc>
          <w:tcPr>
            <w:tcW w:w="1418" w:type="dxa"/>
          </w:tcPr>
          <w:p w14:paraId="130CD2BA" w14:textId="71A1545B" w:rsidR="0054064D" w:rsidRPr="009C0CAA" w:rsidRDefault="00C7305B" w:rsidP="00D151D5">
            <w:pPr>
              <w:rPr>
                <w:rFonts w:ascii="Cambria" w:hAnsi="Cambria"/>
              </w:rPr>
            </w:pPr>
            <w:r>
              <w:t>-1.41</w:t>
            </w:r>
            <w:r w:rsidR="00D151D5">
              <w:t>9</w:t>
            </w:r>
          </w:p>
        </w:tc>
        <w:tc>
          <w:tcPr>
            <w:tcW w:w="1984" w:type="dxa"/>
          </w:tcPr>
          <w:p w14:paraId="6DFCE55C" w14:textId="6294D914" w:rsidR="0054064D" w:rsidRPr="009C0CAA" w:rsidRDefault="00C7305B" w:rsidP="00D151D5">
            <w:pPr>
              <w:rPr>
                <w:rFonts w:ascii="Cambria" w:hAnsi="Cambria"/>
              </w:rPr>
            </w:pPr>
            <w:r>
              <w:t>0.68</w:t>
            </w:r>
            <w:r w:rsidR="00D151D5">
              <w:t>1</w:t>
            </w:r>
          </w:p>
        </w:tc>
        <w:tc>
          <w:tcPr>
            <w:tcW w:w="1418" w:type="dxa"/>
          </w:tcPr>
          <w:p w14:paraId="19F7F8AE" w14:textId="0652C7CC" w:rsidR="0054064D" w:rsidRPr="009C0CAA" w:rsidRDefault="00C7305B" w:rsidP="006E101F">
            <w:pPr>
              <w:rPr>
                <w:rFonts w:ascii="Cambria" w:hAnsi="Cambria"/>
              </w:rPr>
            </w:pPr>
            <w:r>
              <w:t>-2.083</w:t>
            </w:r>
          </w:p>
        </w:tc>
        <w:tc>
          <w:tcPr>
            <w:tcW w:w="1320" w:type="dxa"/>
          </w:tcPr>
          <w:p w14:paraId="590BE13C" w14:textId="31E53B5D" w:rsidR="0054064D" w:rsidRPr="009C0CAA" w:rsidRDefault="00C7305B" w:rsidP="006E101F">
            <w:pPr>
              <w:rPr>
                <w:rFonts w:ascii="Cambria" w:hAnsi="Cambria"/>
                <w:b/>
              </w:rPr>
            </w:pPr>
            <w:r w:rsidRPr="00546CDF">
              <w:rPr>
                <w:b/>
              </w:rPr>
              <w:t>0.037</w:t>
            </w:r>
          </w:p>
        </w:tc>
      </w:tr>
      <w:tr w:rsidR="0054064D" w:rsidRPr="009C0CAA" w14:paraId="51B6B93A" w14:textId="77777777" w:rsidTr="006E101F">
        <w:tc>
          <w:tcPr>
            <w:tcW w:w="2376" w:type="dxa"/>
          </w:tcPr>
          <w:p w14:paraId="3E386558" w14:textId="77777777" w:rsidR="0054064D" w:rsidRPr="009C0CAA" w:rsidRDefault="0054064D" w:rsidP="006E101F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Education</w:t>
            </w:r>
          </w:p>
        </w:tc>
        <w:tc>
          <w:tcPr>
            <w:tcW w:w="1418" w:type="dxa"/>
          </w:tcPr>
          <w:p w14:paraId="1494BBEF" w14:textId="552E107B" w:rsidR="0054064D" w:rsidRPr="009C0CAA" w:rsidRDefault="00C7305B" w:rsidP="00D151D5">
            <w:pPr>
              <w:rPr>
                <w:rFonts w:ascii="Cambria" w:hAnsi="Cambria"/>
              </w:rPr>
            </w:pPr>
            <w:r>
              <w:t>-0.048</w:t>
            </w:r>
          </w:p>
        </w:tc>
        <w:tc>
          <w:tcPr>
            <w:tcW w:w="1984" w:type="dxa"/>
          </w:tcPr>
          <w:p w14:paraId="28FA86EF" w14:textId="0358BE85" w:rsidR="0054064D" w:rsidRPr="009C0CAA" w:rsidRDefault="00C7305B" w:rsidP="00D151D5">
            <w:pPr>
              <w:rPr>
                <w:rFonts w:ascii="Cambria" w:hAnsi="Cambria"/>
              </w:rPr>
            </w:pPr>
            <w:r>
              <w:t>0.186</w:t>
            </w:r>
          </w:p>
        </w:tc>
        <w:tc>
          <w:tcPr>
            <w:tcW w:w="1418" w:type="dxa"/>
          </w:tcPr>
          <w:p w14:paraId="2E1740C3" w14:textId="75D88F0A" w:rsidR="0054064D" w:rsidRPr="009C0CAA" w:rsidRDefault="00C7305B" w:rsidP="006E101F">
            <w:pPr>
              <w:rPr>
                <w:rFonts w:ascii="Cambria" w:hAnsi="Cambria"/>
              </w:rPr>
            </w:pPr>
            <w:r>
              <w:t>-0.260</w:t>
            </w:r>
          </w:p>
        </w:tc>
        <w:tc>
          <w:tcPr>
            <w:tcW w:w="1320" w:type="dxa"/>
          </w:tcPr>
          <w:p w14:paraId="4D1C4CAF" w14:textId="1D9255BE" w:rsidR="0054064D" w:rsidRPr="009C0CAA" w:rsidRDefault="00C7305B" w:rsidP="006E101F">
            <w:pPr>
              <w:rPr>
                <w:rFonts w:ascii="Cambria" w:hAnsi="Cambria"/>
              </w:rPr>
            </w:pPr>
            <w:r>
              <w:t>0.79</w:t>
            </w:r>
            <w:r w:rsidR="00A2358C">
              <w:t>5</w:t>
            </w:r>
          </w:p>
        </w:tc>
      </w:tr>
    </w:tbl>
    <w:p w14:paraId="33DA2BF3" w14:textId="77777777" w:rsidR="00E50F6B" w:rsidRDefault="00E50F6B"/>
    <w:p w14:paraId="53D4D867" w14:textId="77777777" w:rsidR="00E50F6B" w:rsidRDefault="00E50F6B"/>
    <w:p w14:paraId="5C9671CF" w14:textId="63DDA775" w:rsidR="00385638" w:rsidRDefault="00385638" w:rsidP="00385638">
      <w:r>
        <w:rPr>
          <w:b/>
        </w:rPr>
        <w:t>(E</w:t>
      </w:r>
      <w:r w:rsidRPr="00B51EE7">
        <w:rPr>
          <w:b/>
        </w:rPr>
        <w:t>)</w:t>
      </w:r>
      <w:r>
        <w:t xml:space="preserve"> </w:t>
      </w:r>
      <w:r w:rsidRPr="00B51EE7">
        <w:rPr>
          <w:u w:val="single"/>
        </w:rPr>
        <w:t xml:space="preserve">Seen </w:t>
      </w:r>
      <w:r>
        <w:rPr>
          <w:u w:val="single"/>
        </w:rPr>
        <w:t>Chinese francolin</w:t>
      </w:r>
      <w:r>
        <w:t xml:space="preserve"> (</w:t>
      </w:r>
      <w:r w:rsidRPr="00B51EE7">
        <w:rPr>
          <w:i/>
        </w:rPr>
        <w:t xml:space="preserve">compared against </w:t>
      </w:r>
      <w:r w:rsidR="0043699A">
        <w:rPr>
          <w:i/>
        </w:rPr>
        <w:t>Bangxi</w:t>
      </w:r>
      <w:r>
        <w:t>)</w:t>
      </w:r>
    </w:p>
    <w:p w14:paraId="68DF1770" w14:textId="77777777" w:rsidR="00385638" w:rsidRDefault="0038563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1418"/>
        <w:gridCol w:w="1984"/>
        <w:gridCol w:w="1418"/>
        <w:gridCol w:w="1320"/>
      </w:tblGrid>
      <w:tr w:rsidR="006A1AF0" w:rsidRPr="009C0CAA" w14:paraId="2D145EBB" w14:textId="77777777" w:rsidTr="006E101F">
        <w:tc>
          <w:tcPr>
            <w:tcW w:w="2376" w:type="dxa"/>
          </w:tcPr>
          <w:p w14:paraId="5C63773D" w14:textId="77777777" w:rsidR="006A1AF0" w:rsidRPr="009C0CAA" w:rsidRDefault="006A1AF0" w:rsidP="006E101F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  <w:b/>
              </w:rPr>
              <w:t>Predictor</w:t>
            </w:r>
          </w:p>
        </w:tc>
        <w:tc>
          <w:tcPr>
            <w:tcW w:w="1418" w:type="dxa"/>
          </w:tcPr>
          <w:p w14:paraId="6EE23A7F" w14:textId="77777777" w:rsidR="006A1AF0" w:rsidRPr="009C0CAA" w:rsidRDefault="006A1AF0" w:rsidP="006E101F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  <w:b/>
              </w:rPr>
              <w:t>Estimate</w:t>
            </w:r>
          </w:p>
        </w:tc>
        <w:tc>
          <w:tcPr>
            <w:tcW w:w="1984" w:type="dxa"/>
          </w:tcPr>
          <w:p w14:paraId="77EB0415" w14:textId="77777777" w:rsidR="006A1AF0" w:rsidRPr="009C0CAA" w:rsidRDefault="006A1AF0" w:rsidP="006E101F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  <w:b/>
              </w:rPr>
              <w:t>Standard Error</w:t>
            </w:r>
          </w:p>
        </w:tc>
        <w:tc>
          <w:tcPr>
            <w:tcW w:w="1418" w:type="dxa"/>
          </w:tcPr>
          <w:p w14:paraId="0E0893D7" w14:textId="77777777" w:rsidR="006A1AF0" w:rsidRPr="009C0CAA" w:rsidRDefault="006A1AF0" w:rsidP="006E101F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  <w:b/>
              </w:rPr>
              <w:t>z value</w:t>
            </w:r>
          </w:p>
        </w:tc>
        <w:tc>
          <w:tcPr>
            <w:tcW w:w="1320" w:type="dxa"/>
          </w:tcPr>
          <w:p w14:paraId="7A1C5C78" w14:textId="77777777" w:rsidR="006A1AF0" w:rsidRPr="009C0CAA" w:rsidRDefault="006A1AF0" w:rsidP="006E101F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  <w:b/>
                <w:i/>
              </w:rPr>
              <w:t>p</w:t>
            </w:r>
            <w:r w:rsidRPr="009C0CAA">
              <w:rPr>
                <w:rFonts w:ascii="Cambria" w:hAnsi="Cambria"/>
                <w:b/>
              </w:rPr>
              <w:t xml:space="preserve"> value</w:t>
            </w:r>
          </w:p>
        </w:tc>
      </w:tr>
      <w:tr w:rsidR="006A1AF0" w:rsidRPr="00B9305E" w14:paraId="27591C82" w14:textId="77777777" w:rsidTr="006E101F">
        <w:tc>
          <w:tcPr>
            <w:tcW w:w="2376" w:type="dxa"/>
          </w:tcPr>
          <w:p w14:paraId="0182FE95" w14:textId="77777777" w:rsidR="006A1AF0" w:rsidRPr="00B9305E" w:rsidRDefault="006A1AF0" w:rsidP="006E101F">
            <w:pPr>
              <w:rPr>
                <w:rFonts w:ascii="Cambria" w:hAnsi="Cambria"/>
                <w:i/>
              </w:rPr>
            </w:pPr>
            <w:r w:rsidRPr="00B9305E">
              <w:rPr>
                <w:rFonts w:ascii="Cambria" w:hAnsi="Cambria"/>
                <w:i/>
              </w:rPr>
              <w:t>Intercept</w:t>
            </w:r>
          </w:p>
        </w:tc>
        <w:tc>
          <w:tcPr>
            <w:tcW w:w="1418" w:type="dxa"/>
          </w:tcPr>
          <w:p w14:paraId="196D5B05" w14:textId="18DDE0FC" w:rsidR="006A1AF0" w:rsidRPr="00B9305E" w:rsidRDefault="00901668" w:rsidP="006E101F">
            <w:pPr>
              <w:rPr>
                <w:rFonts w:ascii="Cambria" w:hAnsi="Cambria"/>
                <w:i/>
              </w:rPr>
            </w:pPr>
            <w:r w:rsidRPr="005D1471">
              <w:rPr>
                <w:i/>
              </w:rPr>
              <w:t>-4.332</w:t>
            </w:r>
          </w:p>
        </w:tc>
        <w:tc>
          <w:tcPr>
            <w:tcW w:w="1984" w:type="dxa"/>
          </w:tcPr>
          <w:p w14:paraId="13498DD6" w14:textId="6B9325F7" w:rsidR="006A1AF0" w:rsidRPr="00B9305E" w:rsidRDefault="00901668" w:rsidP="006E101F">
            <w:pPr>
              <w:rPr>
                <w:rFonts w:ascii="Cambria" w:hAnsi="Cambria"/>
                <w:i/>
              </w:rPr>
            </w:pPr>
            <w:r w:rsidRPr="005D1471">
              <w:rPr>
                <w:i/>
              </w:rPr>
              <w:t>1.08</w:t>
            </w:r>
            <w:r w:rsidR="00A76C2F">
              <w:rPr>
                <w:i/>
              </w:rPr>
              <w:t>9</w:t>
            </w:r>
          </w:p>
        </w:tc>
        <w:tc>
          <w:tcPr>
            <w:tcW w:w="1418" w:type="dxa"/>
          </w:tcPr>
          <w:p w14:paraId="07D30082" w14:textId="5FCFBB2E" w:rsidR="006A1AF0" w:rsidRPr="00B9305E" w:rsidRDefault="00901668" w:rsidP="006E101F">
            <w:pPr>
              <w:rPr>
                <w:rFonts w:ascii="Cambria" w:hAnsi="Cambria"/>
                <w:i/>
              </w:rPr>
            </w:pPr>
            <w:r w:rsidRPr="005D1471">
              <w:rPr>
                <w:i/>
              </w:rPr>
              <w:t>-4.001</w:t>
            </w:r>
          </w:p>
        </w:tc>
        <w:tc>
          <w:tcPr>
            <w:tcW w:w="1320" w:type="dxa"/>
          </w:tcPr>
          <w:p w14:paraId="44C72812" w14:textId="261DA120" w:rsidR="006A1AF0" w:rsidRPr="00901668" w:rsidRDefault="00901668" w:rsidP="006E101F">
            <w:pPr>
              <w:rPr>
                <w:rFonts w:ascii="Cambria" w:hAnsi="Cambria"/>
                <w:i/>
              </w:rPr>
            </w:pPr>
            <w:r w:rsidRPr="00901668">
              <w:rPr>
                <w:rFonts w:ascii="Cambria" w:hAnsi="Cambria"/>
                <w:i/>
                <w:lang w:val="en-US"/>
              </w:rPr>
              <w:t>&lt;0.0001</w:t>
            </w:r>
          </w:p>
        </w:tc>
      </w:tr>
      <w:tr w:rsidR="006A1AF0" w:rsidRPr="009C0CAA" w14:paraId="619446CD" w14:textId="77777777" w:rsidTr="006E101F">
        <w:tc>
          <w:tcPr>
            <w:tcW w:w="2376" w:type="dxa"/>
          </w:tcPr>
          <w:p w14:paraId="0BEC7C35" w14:textId="77777777" w:rsidR="006A1AF0" w:rsidRPr="009C0CAA" w:rsidRDefault="006A1AF0" w:rsidP="006E101F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Reserve: Baomei</w:t>
            </w:r>
          </w:p>
        </w:tc>
        <w:tc>
          <w:tcPr>
            <w:tcW w:w="1418" w:type="dxa"/>
          </w:tcPr>
          <w:p w14:paraId="0A65B621" w14:textId="712895C0" w:rsidR="006A1AF0" w:rsidRPr="009C0CAA" w:rsidRDefault="00CA59DE" w:rsidP="006E101F">
            <w:pPr>
              <w:rPr>
                <w:rFonts w:ascii="Cambria" w:hAnsi="Cambria"/>
              </w:rPr>
            </w:pPr>
            <w:r>
              <w:t>-0.436</w:t>
            </w:r>
          </w:p>
        </w:tc>
        <w:tc>
          <w:tcPr>
            <w:tcW w:w="1984" w:type="dxa"/>
          </w:tcPr>
          <w:p w14:paraId="7B08BE4A" w14:textId="1779A245" w:rsidR="006A1AF0" w:rsidRPr="009C0CAA" w:rsidRDefault="00CA59DE" w:rsidP="006E101F">
            <w:pPr>
              <w:rPr>
                <w:rFonts w:ascii="Cambria" w:hAnsi="Cambria"/>
              </w:rPr>
            </w:pPr>
            <w:r>
              <w:t>0.489</w:t>
            </w:r>
          </w:p>
        </w:tc>
        <w:tc>
          <w:tcPr>
            <w:tcW w:w="1418" w:type="dxa"/>
          </w:tcPr>
          <w:p w14:paraId="197926D4" w14:textId="0C14D507" w:rsidR="006A1AF0" w:rsidRPr="009C0CAA" w:rsidRDefault="00CA59DE" w:rsidP="006E101F">
            <w:pPr>
              <w:rPr>
                <w:rFonts w:ascii="Cambria" w:hAnsi="Cambria"/>
              </w:rPr>
            </w:pPr>
            <w:r>
              <w:t>-0.892</w:t>
            </w:r>
          </w:p>
        </w:tc>
        <w:tc>
          <w:tcPr>
            <w:tcW w:w="1320" w:type="dxa"/>
          </w:tcPr>
          <w:p w14:paraId="57D355ED" w14:textId="4FDEB00A" w:rsidR="006A1AF0" w:rsidRPr="009C0CAA" w:rsidRDefault="00CA59DE" w:rsidP="006E101F">
            <w:pPr>
              <w:rPr>
                <w:rFonts w:ascii="Cambria" w:hAnsi="Cambria"/>
                <w:b/>
              </w:rPr>
            </w:pPr>
            <w:r>
              <w:t>0.372</w:t>
            </w:r>
          </w:p>
        </w:tc>
      </w:tr>
      <w:tr w:rsidR="006A1AF0" w:rsidRPr="009C0CAA" w14:paraId="14A2FDFB" w14:textId="77777777" w:rsidTr="006E101F">
        <w:tc>
          <w:tcPr>
            <w:tcW w:w="2376" w:type="dxa"/>
          </w:tcPr>
          <w:p w14:paraId="106D2149" w14:textId="77777777" w:rsidR="006A1AF0" w:rsidRPr="009C0CAA" w:rsidRDefault="006A1AF0" w:rsidP="006E101F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Reserve: Chihao</w:t>
            </w:r>
          </w:p>
        </w:tc>
        <w:tc>
          <w:tcPr>
            <w:tcW w:w="1418" w:type="dxa"/>
          </w:tcPr>
          <w:p w14:paraId="45A295D5" w14:textId="256E9C7E" w:rsidR="006A1AF0" w:rsidRPr="009C0CAA" w:rsidRDefault="00CA59DE" w:rsidP="006E101F">
            <w:pPr>
              <w:rPr>
                <w:rFonts w:ascii="Cambria" w:hAnsi="Cambria"/>
              </w:rPr>
            </w:pPr>
            <w:r>
              <w:t>-0.331</w:t>
            </w:r>
          </w:p>
        </w:tc>
        <w:tc>
          <w:tcPr>
            <w:tcW w:w="1984" w:type="dxa"/>
          </w:tcPr>
          <w:p w14:paraId="095ADB95" w14:textId="765BA292" w:rsidR="006A1AF0" w:rsidRPr="009C0CAA" w:rsidRDefault="00CA59DE" w:rsidP="006E101F">
            <w:pPr>
              <w:rPr>
                <w:rFonts w:ascii="Cambria" w:hAnsi="Cambria"/>
              </w:rPr>
            </w:pPr>
            <w:r>
              <w:t>0.710</w:t>
            </w:r>
          </w:p>
        </w:tc>
        <w:tc>
          <w:tcPr>
            <w:tcW w:w="1418" w:type="dxa"/>
          </w:tcPr>
          <w:p w14:paraId="7DA69660" w14:textId="385F4B55" w:rsidR="006A1AF0" w:rsidRPr="009C0CAA" w:rsidRDefault="00CA59DE" w:rsidP="006E101F">
            <w:pPr>
              <w:rPr>
                <w:rFonts w:ascii="Cambria" w:hAnsi="Cambria"/>
              </w:rPr>
            </w:pPr>
            <w:r>
              <w:t>-0.467</w:t>
            </w:r>
          </w:p>
        </w:tc>
        <w:tc>
          <w:tcPr>
            <w:tcW w:w="1320" w:type="dxa"/>
          </w:tcPr>
          <w:p w14:paraId="7AE3EA5D" w14:textId="0ED2C2C8" w:rsidR="006A1AF0" w:rsidRPr="00413168" w:rsidRDefault="00CA59DE" w:rsidP="006E101F">
            <w:pPr>
              <w:rPr>
                <w:rFonts w:ascii="Cambria" w:hAnsi="Cambria"/>
                <w:b/>
              </w:rPr>
            </w:pPr>
            <w:r>
              <w:t>0.64</w:t>
            </w:r>
            <w:r w:rsidR="009677AF">
              <w:t>1</w:t>
            </w:r>
          </w:p>
        </w:tc>
      </w:tr>
      <w:tr w:rsidR="006A1AF0" w:rsidRPr="009C0CAA" w14:paraId="1E299593" w14:textId="77777777" w:rsidTr="006E101F">
        <w:tc>
          <w:tcPr>
            <w:tcW w:w="2376" w:type="dxa"/>
          </w:tcPr>
          <w:p w14:paraId="4BF633F7" w14:textId="77777777" w:rsidR="006A1AF0" w:rsidRPr="009C0CAA" w:rsidRDefault="006A1AF0" w:rsidP="006E101F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Reserve: Datian</w:t>
            </w:r>
          </w:p>
        </w:tc>
        <w:tc>
          <w:tcPr>
            <w:tcW w:w="1418" w:type="dxa"/>
          </w:tcPr>
          <w:p w14:paraId="3F3463E5" w14:textId="18A90F4B" w:rsidR="006A1AF0" w:rsidRPr="009C0CAA" w:rsidRDefault="00CA59DE" w:rsidP="006E101F">
            <w:pPr>
              <w:rPr>
                <w:rFonts w:ascii="Cambria" w:hAnsi="Cambria"/>
              </w:rPr>
            </w:pPr>
            <w:r>
              <w:t>-0.719</w:t>
            </w:r>
          </w:p>
        </w:tc>
        <w:tc>
          <w:tcPr>
            <w:tcW w:w="1984" w:type="dxa"/>
          </w:tcPr>
          <w:p w14:paraId="57E927E0" w14:textId="3972A0C5" w:rsidR="006A1AF0" w:rsidRPr="009C0CAA" w:rsidRDefault="00CA59DE" w:rsidP="006E101F">
            <w:pPr>
              <w:rPr>
                <w:rFonts w:ascii="Cambria" w:hAnsi="Cambria"/>
              </w:rPr>
            </w:pPr>
            <w:r>
              <w:t>0.72</w:t>
            </w:r>
            <w:r w:rsidR="00A76C2F">
              <w:t>5</w:t>
            </w:r>
          </w:p>
        </w:tc>
        <w:tc>
          <w:tcPr>
            <w:tcW w:w="1418" w:type="dxa"/>
          </w:tcPr>
          <w:p w14:paraId="26AB947E" w14:textId="08DDA914" w:rsidR="006A1AF0" w:rsidRPr="009C0CAA" w:rsidRDefault="00CA59DE" w:rsidP="006E101F">
            <w:pPr>
              <w:rPr>
                <w:rFonts w:ascii="Cambria" w:hAnsi="Cambria"/>
              </w:rPr>
            </w:pPr>
            <w:r>
              <w:t>-0.992</w:t>
            </w:r>
          </w:p>
        </w:tc>
        <w:tc>
          <w:tcPr>
            <w:tcW w:w="1320" w:type="dxa"/>
          </w:tcPr>
          <w:p w14:paraId="1F6C70A1" w14:textId="46873B1D" w:rsidR="006A1AF0" w:rsidRPr="00413168" w:rsidRDefault="00CA59DE" w:rsidP="006E101F">
            <w:pPr>
              <w:rPr>
                <w:rFonts w:ascii="Cambria" w:hAnsi="Cambria"/>
                <w:b/>
              </w:rPr>
            </w:pPr>
            <w:r>
              <w:t>0.321</w:t>
            </w:r>
          </w:p>
        </w:tc>
      </w:tr>
      <w:tr w:rsidR="006A1AF0" w:rsidRPr="009C0CAA" w14:paraId="3878FFAA" w14:textId="77777777" w:rsidTr="006E101F">
        <w:tc>
          <w:tcPr>
            <w:tcW w:w="2376" w:type="dxa"/>
          </w:tcPr>
          <w:p w14:paraId="3C5BEE03" w14:textId="77777777" w:rsidR="006A1AF0" w:rsidRPr="009C0CAA" w:rsidRDefault="006A1AF0" w:rsidP="006E101F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Reserve: Houmiling</w:t>
            </w:r>
          </w:p>
        </w:tc>
        <w:tc>
          <w:tcPr>
            <w:tcW w:w="1418" w:type="dxa"/>
          </w:tcPr>
          <w:p w14:paraId="2DC6B91D" w14:textId="6D2919E1" w:rsidR="006A1AF0" w:rsidRPr="009C0CAA" w:rsidRDefault="00CA59DE" w:rsidP="006E101F">
            <w:pPr>
              <w:rPr>
                <w:rFonts w:ascii="Cambria" w:hAnsi="Cambria"/>
              </w:rPr>
            </w:pPr>
            <w:r>
              <w:t>-1.46</w:t>
            </w:r>
            <w:r w:rsidR="00ED5E44">
              <w:t>8</w:t>
            </w:r>
          </w:p>
        </w:tc>
        <w:tc>
          <w:tcPr>
            <w:tcW w:w="1984" w:type="dxa"/>
          </w:tcPr>
          <w:p w14:paraId="3BB86713" w14:textId="5EC8E9CE" w:rsidR="006A1AF0" w:rsidRPr="009C0CAA" w:rsidRDefault="00CA59DE" w:rsidP="006E101F">
            <w:pPr>
              <w:rPr>
                <w:rFonts w:ascii="Cambria" w:hAnsi="Cambria"/>
              </w:rPr>
            </w:pPr>
            <w:r>
              <w:t>0.768</w:t>
            </w:r>
          </w:p>
        </w:tc>
        <w:tc>
          <w:tcPr>
            <w:tcW w:w="1418" w:type="dxa"/>
          </w:tcPr>
          <w:p w14:paraId="2C572011" w14:textId="0571521D" w:rsidR="006A1AF0" w:rsidRPr="009C0CAA" w:rsidRDefault="00CA59DE" w:rsidP="006E101F">
            <w:pPr>
              <w:rPr>
                <w:rFonts w:ascii="Cambria" w:hAnsi="Cambria"/>
              </w:rPr>
            </w:pPr>
            <w:r>
              <w:t>-1.910</w:t>
            </w:r>
          </w:p>
        </w:tc>
        <w:tc>
          <w:tcPr>
            <w:tcW w:w="1320" w:type="dxa"/>
          </w:tcPr>
          <w:p w14:paraId="2575EFB0" w14:textId="4CF393D0" w:rsidR="006A1AF0" w:rsidRPr="009C0CAA" w:rsidRDefault="00CA59DE" w:rsidP="006E101F">
            <w:pPr>
              <w:rPr>
                <w:rFonts w:ascii="Cambria" w:hAnsi="Cambria"/>
                <w:b/>
              </w:rPr>
            </w:pPr>
            <w:r>
              <w:t>0.056</w:t>
            </w:r>
          </w:p>
        </w:tc>
      </w:tr>
      <w:tr w:rsidR="006A1AF0" w:rsidRPr="009C0CAA" w14:paraId="406EAC81" w14:textId="77777777" w:rsidTr="006E101F">
        <w:tc>
          <w:tcPr>
            <w:tcW w:w="2376" w:type="dxa"/>
          </w:tcPr>
          <w:p w14:paraId="49986D30" w14:textId="77777777" w:rsidR="006A1AF0" w:rsidRPr="009C0CAA" w:rsidRDefault="006A1AF0" w:rsidP="006E101F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Age</w:t>
            </w:r>
          </w:p>
        </w:tc>
        <w:tc>
          <w:tcPr>
            <w:tcW w:w="1418" w:type="dxa"/>
          </w:tcPr>
          <w:p w14:paraId="77A19EF4" w14:textId="4E2DA629" w:rsidR="006A1AF0" w:rsidRPr="009C0CAA" w:rsidRDefault="006A1AF0" w:rsidP="006E101F">
            <w:pPr>
              <w:rPr>
                <w:rFonts w:ascii="Cambria" w:hAnsi="Cambria"/>
              </w:rPr>
            </w:pPr>
            <w:r>
              <w:t xml:space="preserve"> </w:t>
            </w:r>
            <w:r w:rsidR="00CA59DE">
              <w:t>0.0</w:t>
            </w:r>
            <w:r w:rsidR="00ED5E44">
              <w:t>60</w:t>
            </w:r>
          </w:p>
        </w:tc>
        <w:tc>
          <w:tcPr>
            <w:tcW w:w="1984" w:type="dxa"/>
          </w:tcPr>
          <w:p w14:paraId="0E5BF2A6" w14:textId="10B76985" w:rsidR="006A1AF0" w:rsidRPr="009C0CAA" w:rsidRDefault="00CA59DE" w:rsidP="006E101F">
            <w:pPr>
              <w:rPr>
                <w:rFonts w:ascii="Cambria" w:hAnsi="Cambria"/>
              </w:rPr>
            </w:pPr>
            <w:r>
              <w:t>0.015</w:t>
            </w:r>
          </w:p>
        </w:tc>
        <w:tc>
          <w:tcPr>
            <w:tcW w:w="1418" w:type="dxa"/>
          </w:tcPr>
          <w:p w14:paraId="78789574" w14:textId="3B391AA9" w:rsidR="006A1AF0" w:rsidRPr="009C0CAA" w:rsidRDefault="006A1AF0" w:rsidP="006E101F">
            <w:pPr>
              <w:rPr>
                <w:rFonts w:ascii="Cambria" w:hAnsi="Cambria"/>
              </w:rPr>
            </w:pPr>
            <w:r>
              <w:t xml:space="preserve"> </w:t>
            </w:r>
            <w:r w:rsidR="00CA59DE">
              <w:t>3.923</w:t>
            </w:r>
          </w:p>
        </w:tc>
        <w:tc>
          <w:tcPr>
            <w:tcW w:w="1320" w:type="dxa"/>
          </w:tcPr>
          <w:p w14:paraId="450A8A76" w14:textId="517A9EAF" w:rsidR="006A1AF0" w:rsidRPr="009C0CAA" w:rsidRDefault="00CA59DE" w:rsidP="006E101F">
            <w:pPr>
              <w:rPr>
                <w:rFonts w:ascii="Cambria" w:hAnsi="Cambria"/>
                <w:b/>
              </w:rPr>
            </w:pPr>
            <w:r w:rsidRPr="009C0CAA">
              <w:rPr>
                <w:rFonts w:ascii="Cambria" w:hAnsi="Cambria"/>
                <w:b/>
                <w:lang w:val="en-US"/>
              </w:rPr>
              <w:t>&lt;0.0001</w:t>
            </w:r>
          </w:p>
        </w:tc>
      </w:tr>
      <w:tr w:rsidR="006A1AF0" w:rsidRPr="009C0CAA" w14:paraId="5A9C17D4" w14:textId="77777777" w:rsidTr="006E101F">
        <w:tc>
          <w:tcPr>
            <w:tcW w:w="2376" w:type="dxa"/>
          </w:tcPr>
          <w:p w14:paraId="70DCB052" w14:textId="77777777" w:rsidR="006A1AF0" w:rsidRPr="009C0CAA" w:rsidRDefault="006A1AF0" w:rsidP="006E101F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Sex: Male</w:t>
            </w:r>
          </w:p>
        </w:tc>
        <w:tc>
          <w:tcPr>
            <w:tcW w:w="1418" w:type="dxa"/>
          </w:tcPr>
          <w:p w14:paraId="5D65235D" w14:textId="33DD8650" w:rsidR="006A1AF0" w:rsidRPr="009C0CAA" w:rsidRDefault="006A1AF0" w:rsidP="006E101F">
            <w:pPr>
              <w:rPr>
                <w:rFonts w:ascii="Cambria" w:hAnsi="Cambria"/>
              </w:rPr>
            </w:pPr>
            <w:r>
              <w:t xml:space="preserve"> </w:t>
            </w:r>
            <w:r w:rsidR="00894B3B">
              <w:t>1.221</w:t>
            </w:r>
          </w:p>
        </w:tc>
        <w:tc>
          <w:tcPr>
            <w:tcW w:w="1984" w:type="dxa"/>
          </w:tcPr>
          <w:p w14:paraId="0C0A7E15" w14:textId="3BA65C76" w:rsidR="006A1AF0" w:rsidRPr="009C0CAA" w:rsidRDefault="00894B3B" w:rsidP="006E101F">
            <w:pPr>
              <w:rPr>
                <w:rFonts w:ascii="Cambria" w:hAnsi="Cambria"/>
              </w:rPr>
            </w:pPr>
            <w:r>
              <w:t>0.48</w:t>
            </w:r>
            <w:r w:rsidR="00A76C2F">
              <w:t>4</w:t>
            </w:r>
          </w:p>
        </w:tc>
        <w:tc>
          <w:tcPr>
            <w:tcW w:w="1418" w:type="dxa"/>
          </w:tcPr>
          <w:p w14:paraId="09939033" w14:textId="5B6A2C9F" w:rsidR="006A1AF0" w:rsidRPr="009C0CAA" w:rsidRDefault="006A1AF0" w:rsidP="006E101F">
            <w:pPr>
              <w:rPr>
                <w:rFonts w:ascii="Cambria" w:hAnsi="Cambria"/>
              </w:rPr>
            </w:pPr>
            <w:r>
              <w:t xml:space="preserve"> </w:t>
            </w:r>
            <w:r w:rsidR="00894B3B">
              <w:t>2.524</w:t>
            </w:r>
          </w:p>
        </w:tc>
        <w:tc>
          <w:tcPr>
            <w:tcW w:w="1320" w:type="dxa"/>
          </w:tcPr>
          <w:p w14:paraId="7D0F9A36" w14:textId="5C2A0F11" w:rsidR="006A1AF0" w:rsidRPr="009C0CAA" w:rsidRDefault="009947E6" w:rsidP="006E101F">
            <w:pPr>
              <w:rPr>
                <w:rFonts w:ascii="Cambria" w:hAnsi="Cambria"/>
                <w:b/>
              </w:rPr>
            </w:pPr>
            <w:r w:rsidRPr="00096BC1">
              <w:rPr>
                <w:b/>
              </w:rPr>
              <w:t>0.01</w:t>
            </w:r>
            <w:r>
              <w:rPr>
                <w:b/>
              </w:rPr>
              <w:t>2</w:t>
            </w:r>
          </w:p>
        </w:tc>
      </w:tr>
      <w:tr w:rsidR="006A1AF0" w:rsidRPr="009C0CAA" w14:paraId="38198073" w14:textId="77777777" w:rsidTr="006E101F">
        <w:tc>
          <w:tcPr>
            <w:tcW w:w="2376" w:type="dxa"/>
          </w:tcPr>
          <w:p w14:paraId="314B16EE" w14:textId="77777777" w:rsidR="006A1AF0" w:rsidRPr="009C0CAA" w:rsidRDefault="006A1AF0" w:rsidP="006E101F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Ethnicity: Miao</w:t>
            </w:r>
          </w:p>
        </w:tc>
        <w:tc>
          <w:tcPr>
            <w:tcW w:w="1418" w:type="dxa"/>
          </w:tcPr>
          <w:p w14:paraId="28BB660E" w14:textId="5FE13A17" w:rsidR="006A1AF0" w:rsidRPr="009C0CAA" w:rsidRDefault="00A842A5" w:rsidP="006E101F">
            <w:pPr>
              <w:rPr>
                <w:rFonts w:ascii="Cambria" w:hAnsi="Cambria"/>
              </w:rPr>
            </w:pPr>
            <w:r>
              <w:t>-1.096</w:t>
            </w:r>
          </w:p>
        </w:tc>
        <w:tc>
          <w:tcPr>
            <w:tcW w:w="1984" w:type="dxa"/>
          </w:tcPr>
          <w:p w14:paraId="3846E667" w14:textId="4B111871" w:rsidR="006A1AF0" w:rsidRPr="009C0CAA" w:rsidRDefault="00A842A5" w:rsidP="006E101F">
            <w:pPr>
              <w:rPr>
                <w:rFonts w:ascii="Cambria" w:hAnsi="Cambria"/>
              </w:rPr>
            </w:pPr>
            <w:r>
              <w:t>1.28</w:t>
            </w:r>
            <w:r w:rsidR="00A76C2F">
              <w:t>7</w:t>
            </w:r>
          </w:p>
        </w:tc>
        <w:tc>
          <w:tcPr>
            <w:tcW w:w="1418" w:type="dxa"/>
          </w:tcPr>
          <w:p w14:paraId="1301C38E" w14:textId="03C0B612" w:rsidR="006A1AF0" w:rsidRPr="009C0CAA" w:rsidRDefault="00A842A5" w:rsidP="006E101F">
            <w:pPr>
              <w:rPr>
                <w:rFonts w:ascii="Cambria" w:hAnsi="Cambria"/>
              </w:rPr>
            </w:pPr>
            <w:r>
              <w:t>-0.852</w:t>
            </w:r>
          </w:p>
        </w:tc>
        <w:tc>
          <w:tcPr>
            <w:tcW w:w="1320" w:type="dxa"/>
          </w:tcPr>
          <w:p w14:paraId="45B7D2A9" w14:textId="377A68F5" w:rsidR="006A1AF0" w:rsidRPr="009C0CAA" w:rsidRDefault="00A842A5" w:rsidP="006E101F">
            <w:pPr>
              <w:rPr>
                <w:rFonts w:ascii="Cambria" w:hAnsi="Cambria"/>
              </w:rPr>
            </w:pPr>
            <w:r>
              <w:t>0.394</w:t>
            </w:r>
          </w:p>
        </w:tc>
      </w:tr>
      <w:tr w:rsidR="006A1AF0" w:rsidRPr="009C0CAA" w14:paraId="3C5A7FD9" w14:textId="77777777" w:rsidTr="006E101F">
        <w:tc>
          <w:tcPr>
            <w:tcW w:w="2376" w:type="dxa"/>
          </w:tcPr>
          <w:p w14:paraId="45619A90" w14:textId="77777777" w:rsidR="006A1AF0" w:rsidRPr="009C0CAA" w:rsidRDefault="006A1AF0" w:rsidP="006E101F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Ethnicity: Han</w:t>
            </w:r>
          </w:p>
        </w:tc>
        <w:tc>
          <w:tcPr>
            <w:tcW w:w="1418" w:type="dxa"/>
          </w:tcPr>
          <w:p w14:paraId="4C735789" w14:textId="34D8C8D5" w:rsidR="006A1AF0" w:rsidRPr="009C0CAA" w:rsidRDefault="00A842A5" w:rsidP="006E101F">
            <w:pPr>
              <w:rPr>
                <w:rFonts w:ascii="Cambria" w:hAnsi="Cambria"/>
              </w:rPr>
            </w:pPr>
            <w:r>
              <w:t>-0.526</w:t>
            </w:r>
          </w:p>
        </w:tc>
        <w:tc>
          <w:tcPr>
            <w:tcW w:w="1984" w:type="dxa"/>
          </w:tcPr>
          <w:p w14:paraId="7FF1F8B5" w14:textId="5B32D5B3" w:rsidR="006A1AF0" w:rsidRPr="009C0CAA" w:rsidRDefault="00A842A5" w:rsidP="006E101F">
            <w:pPr>
              <w:rPr>
                <w:rFonts w:ascii="Cambria" w:hAnsi="Cambria"/>
              </w:rPr>
            </w:pPr>
            <w:r>
              <w:t>0.447</w:t>
            </w:r>
          </w:p>
        </w:tc>
        <w:tc>
          <w:tcPr>
            <w:tcW w:w="1418" w:type="dxa"/>
          </w:tcPr>
          <w:p w14:paraId="00DF4513" w14:textId="421E9365" w:rsidR="006A1AF0" w:rsidRPr="009C0CAA" w:rsidRDefault="00A842A5" w:rsidP="006E101F">
            <w:pPr>
              <w:rPr>
                <w:rFonts w:ascii="Cambria" w:hAnsi="Cambria"/>
              </w:rPr>
            </w:pPr>
            <w:r>
              <w:t>-1.177</w:t>
            </w:r>
          </w:p>
        </w:tc>
        <w:tc>
          <w:tcPr>
            <w:tcW w:w="1320" w:type="dxa"/>
          </w:tcPr>
          <w:p w14:paraId="10698D32" w14:textId="6E194309" w:rsidR="006A1AF0" w:rsidRPr="009C0CAA" w:rsidRDefault="00A842A5" w:rsidP="006E101F">
            <w:pPr>
              <w:rPr>
                <w:rFonts w:ascii="Cambria" w:hAnsi="Cambria"/>
                <w:b/>
              </w:rPr>
            </w:pPr>
            <w:r>
              <w:t>0.239</w:t>
            </w:r>
          </w:p>
        </w:tc>
      </w:tr>
      <w:tr w:rsidR="006A1AF0" w:rsidRPr="009C0CAA" w14:paraId="1B12B34D" w14:textId="77777777" w:rsidTr="006E101F">
        <w:tc>
          <w:tcPr>
            <w:tcW w:w="2376" w:type="dxa"/>
          </w:tcPr>
          <w:p w14:paraId="76E76E26" w14:textId="77777777" w:rsidR="006A1AF0" w:rsidRPr="009C0CAA" w:rsidRDefault="006A1AF0" w:rsidP="006E101F">
            <w:pPr>
              <w:rPr>
                <w:rFonts w:ascii="Cambria" w:hAnsi="Cambria"/>
              </w:rPr>
            </w:pPr>
            <w:r w:rsidRPr="009C0CAA">
              <w:rPr>
                <w:rFonts w:ascii="Cambria" w:hAnsi="Cambria"/>
              </w:rPr>
              <w:t>Education</w:t>
            </w:r>
          </w:p>
        </w:tc>
        <w:tc>
          <w:tcPr>
            <w:tcW w:w="1418" w:type="dxa"/>
          </w:tcPr>
          <w:p w14:paraId="2779A6E3" w14:textId="4884D4BC" w:rsidR="006A1AF0" w:rsidRPr="009C0CAA" w:rsidRDefault="00ED5E44" w:rsidP="006E101F">
            <w:pPr>
              <w:rPr>
                <w:rFonts w:ascii="Cambria" w:hAnsi="Cambria"/>
              </w:rPr>
            </w:pPr>
            <w:r>
              <w:t xml:space="preserve"> </w:t>
            </w:r>
            <w:r w:rsidR="00A842A5">
              <w:t>0.19</w:t>
            </w:r>
            <w:r>
              <w:t>6</w:t>
            </w:r>
          </w:p>
        </w:tc>
        <w:tc>
          <w:tcPr>
            <w:tcW w:w="1984" w:type="dxa"/>
          </w:tcPr>
          <w:p w14:paraId="01040858" w14:textId="4E702017" w:rsidR="006A1AF0" w:rsidRPr="009C0CAA" w:rsidRDefault="00A842A5" w:rsidP="006E101F">
            <w:pPr>
              <w:rPr>
                <w:rFonts w:ascii="Cambria" w:hAnsi="Cambria"/>
              </w:rPr>
            </w:pPr>
            <w:r>
              <w:t>0.18</w:t>
            </w:r>
            <w:r w:rsidR="00A76C2F">
              <w:t>7</w:t>
            </w:r>
          </w:p>
        </w:tc>
        <w:tc>
          <w:tcPr>
            <w:tcW w:w="1418" w:type="dxa"/>
          </w:tcPr>
          <w:p w14:paraId="12C0BC16" w14:textId="0475A046" w:rsidR="006A1AF0" w:rsidRPr="009C0CAA" w:rsidRDefault="00ED5E44" w:rsidP="006E101F">
            <w:pPr>
              <w:rPr>
                <w:rFonts w:ascii="Cambria" w:hAnsi="Cambria"/>
              </w:rPr>
            </w:pPr>
            <w:r>
              <w:t xml:space="preserve"> </w:t>
            </w:r>
            <w:r w:rsidR="00120073">
              <w:t>1.048</w:t>
            </w:r>
          </w:p>
        </w:tc>
        <w:tc>
          <w:tcPr>
            <w:tcW w:w="1320" w:type="dxa"/>
          </w:tcPr>
          <w:p w14:paraId="06FC609A" w14:textId="64606CAF" w:rsidR="006A1AF0" w:rsidRPr="009C0CAA" w:rsidRDefault="00120073" w:rsidP="006E101F">
            <w:pPr>
              <w:rPr>
                <w:rFonts w:ascii="Cambria" w:hAnsi="Cambria"/>
              </w:rPr>
            </w:pPr>
            <w:r>
              <w:t>0.29</w:t>
            </w:r>
            <w:r w:rsidR="009677AF">
              <w:t>5</w:t>
            </w:r>
          </w:p>
        </w:tc>
      </w:tr>
    </w:tbl>
    <w:p w14:paraId="6FF9DB06" w14:textId="77777777" w:rsidR="002B0D5A" w:rsidRDefault="002B0D5A"/>
    <w:p w14:paraId="5F546EF0" w14:textId="77777777" w:rsidR="002B0D5A" w:rsidRDefault="002B0D5A"/>
    <w:p w14:paraId="4530CD78" w14:textId="77777777" w:rsidR="002B0D5A" w:rsidRDefault="002B0D5A"/>
    <w:p w14:paraId="7C475E17" w14:textId="77777777" w:rsidR="002B0D5A" w:rsidRDefault="002B0D5A"/>
    <w:sectPr w:rsidR="002B0D5A" w:rsidSect="00CC4B0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5A9"/>
    <w:rsid w:val="0003519F"/>
    <w:rsid w:val="000653C9"/>
    <w:rsid w:val="00104E5F"/>
    <w:rsid w:val="00120073"/>
    <w:rsid w:val="001B6298"/>
    <w:rsid w:val="001E1889"/>
    <w:rsid w:val="001F5ACF"/>
    <w:rsid w:val="00263C51"/>
    <w:rsid w:val="002B0D5A"/>
    <w:rsid w:val="0036398C"/>
    <w:rsid w:val="00385638"/>
    <w:rsid w:val="00413168"/>
    <w:rsid w:val="0043699A"/>
    <w:rsid w:val="00455E1F"/>
    <w:rsid w:val="004B55A9"/>
    <w:rsid w:val="004E2E38"/>
    <w:rsid w:val="0054064D"/>
    <w:rsid w:val="00592609"/>
    <w:rsid w:val="0066259A"/>
    <w:rsid w:val="006A1AF0"/>
    <w:rsid w:val="006A6F6E"/>
    <w:rsid w:val="006D27AE"/>
    <w:rsid w:val="0077264D"/>
    <w:rsid w:val="007C721A"/>
    <w:rsid w:val="008234F3"/>
    <w:rsid w:val="00894B3B"/>
    <w:rsid w:val="008F1C78"/>
    <w:rsid w:val="00901668"/>
    <w:rsid w:val="009677AF"/>
    <w:rsid w:val="009947E6"/>
    <w:rsid w:val="009C0CAA"/>
    <w:rsid w:val="00A2358C"/>
    <w:rsid w:val="00A4416E"/>
    <w:rsid w:val="00A76C2F"/>
    <w:rsid w:val="00A842A5"/>
    <w:rsid w:val="00B51EE7"/>
    <w:rsid w:val="00B9305E"/>
    <w:rsid w:val="00BA137A"/>
    <w:rsid w:val="00BF5FA0"/>
    <w:rsid w:val="00C53F79"/>
    <w:rsid w:val="00C7305B"/>
    <w:rsid w:val="00CA59DE"/>
    <w:rsid w:val="00CC4B02"/>
    <w:rsid w:val="00D151D5"/>
    <w:rsid w:val="00D55434"/>
    <w:rsid w:val="00D61779"/>
    <w:rsid w:val="00DD69D7"/>
    <w:rsid w:val="00E50F6B"/>
    <w:rsid w:val="00ED5E44"/>
    <w:rsid w:val="00F02699"/>
    <w:rsid w:val="00F60F7E"/>
    <w:rsid w:val="00FE5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054D8C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6F6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F6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7264D"/>
    <w:pPr>
      <w:ind w:left="720"/>
      <w:contextualSpacing/>
    </w:pPr>
  </w:style>
  <w:style w:type="table" w:styleId="TableGrid">
    <w:name w:val="Table Grid"/>
    <w:basedOn w:val="TableNormal"/>
    <w:uiPriority w:val="59"/>
    <w:rsid w:val="008F1C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6F6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F6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7264D"/>
    <w:pPr>
      <w:ind w:left="720"/>
      <w:contextualSpacing/>
    </w:pPr>
  </w:style>
  <w:style w:type="table" w:styleId="TableGrid">
    <w:name w:val="Table Grid"/>
    <w:basedOn w:val="TableNormal"/>
    <w:uiPriority w:val="59"/>
    <w:rsid w:val="008F1C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489</Words>
  <Characters>2984</Characters>
  <Application>Microsoft Macintosh Word</Application>
  <DocSecurity>0</DocSecurity>
  <Lines>50</Lines>
  <Paragraphs>9</Paragraphs>
  <ScaleCrop>false</ScaleCrop>
  <Company/>
  <LinksUpToDate>false</LinksUpToDate>
  <CharactersWithSpaces>3464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 Turvey</dc:creator>
  <cp:keywords/>
  <dc:description/>
  <cp:lastModifiedBy>Samuel Turvey</cp:lastModifiedBy>
  <cp:revision>53</cp:revision>
  <dcterms:created xsi:type="dcterms:W3CDTF">2022-02-27T18:04:00Z</dcterms:created>
  <dcterms:modified xsi:type="dcterms:W3CDTF">2022-03-01T16:09:00Z</dcterms:modified>
</cp:coreProperties>
</file>