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B51DF" w14:textId="77777777" w:rsidR="00937114" w:rsidRPr="00955A95" w:rsidRDefault="00937114" w:rsidP="00937114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955A95">
        <w:rPr>
          <w:rFonts w:ascii="Times New Roman" w:hAnsi="Times New Roman" w:cs="Times New Roman"/>
          <w:b/>
          <w:sz w:val="24"/>
          <w:szCs w:val="24"/>
          <w:lang w:val="en-US"/>
        </w:rPr>
        <w:t>Supplementary Material</w:t>
      </w:r>
    </w:p>
    <w:p w14:paraId="31A09C33" w14:textId="77777777" w:rsidR="00937114" w:rsidRPr="00955A95" w:rsidRDefault="00937114" w:rsidP="00937114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55A95">
        <w:rPr>
          <w:rFonts w:ascii="Times New Roman" w:hAnsi="Times New Roman" w:cs="Times New Roman"/>
          <w:sz w:val="24"/>
          <w:szCs w:val="24"/>
          <w:lang w:val="en-US"/>
        </w:rPr>
        <w:t>Trends and population estimate of the threatened Buff-breasted Sandpiper wintering in coastal grasslands of southern Brazil</w:t>
      </w:r>
    </w:p>
    <w:p w14:paraId="79950F3D" w14:textId="77777777" w:rsidR="00937114" w:rsidRPr="00955A95" w:rsidRDefault="00937114" w:rsidP="00937114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667698A2" w14:textId="77777777" w:rsidR="00937114" w:rsidRPr="00955A95" w:rsidRDefault="00937114" w:rsidP="00937114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55A95">
        <w:rPr>
          <w:rFonts w:ascii="Times New Roman" w:hAnsi="Times New Roman" w:cs="Times New Roman"/>
          <w:sz w:val="24"/>
          <w:szCs w:val="24"/>
          <w:lang w:val="en-US"/>
        </w:rPr>
        <w:t>FERNANDO A. FARIA, RAFAEL A. DIAS, GLAYSON A. BENCKE, LEANDRO BUGONI, NATHAN R. SENNER, JULIANA B. ALMEIDA, GUILHERME TAVARES NUNES, MAYCON S. S. GONÇALVES and JAMES E. LYONS</w:t>
      </w:r>
    </w:p>
    <w:p w14:paraId="6ECA7A42" w14:textId="77777777" w:rsidR="00937114" w:rsidRPr="00955A95" w:rsidRDefault="00937114" w:rsidP="00937114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68C11608" w14:textId="77777777" w:rsidR="00937114" w:rsidRPr="00955A95" w:rsidRDefault="00937114" w:rsidP="00937114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  <w:sectPr w:rsidR="00937114" w:rsidRPr="00955A95">
          <w:pgSz w:w="12240" w:h="15840"/>
          <w:pgMar w:top="1440" w:right="1440" w:bottom="1440" w:left="1440" w:header="0" w:footer="0" w:gutter="0"/>
          <w:lnNumType w:countBy="1" w:distance="283" w:restart="continuous"/>
          <w:cols w:space="720"/>
          <w:formProt w:val="0"/>
          <w:docGrid w:linePitch="360" w:charSpace="4096"/>
        </w:sectPr>
      </w:pPr>
      <w:r w:rsidRPr="00955A95">
        <w:rPr>
          <w:rFonts w:ascii="Times New Roman" w:hAnsi="Times New Roman" w:cs="Times New Roman"/>
          <w:sz w:val="24"/>
          <w:szCs w:val="24"/>
          <w:lang w:val="en-US"/>
        </w:rPr>
        <w:t>Any use of trade, product, or firm names is for descriptive purposes only and does not imply endorsement by the U.S. Government.</w:t>
      </w:r>
    </w:p>
    <w:p w14:paraId="52772C03" w14:textId="77777777" w:rsidR="00937114" w:rsidRPr="00955A95" w:rsidRDefault="00937114" w:rsidP="00937114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A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S1. Coordinates of Buff-breasted Sandpiper, </w:t>
      </w:r>
      <w:r w:rsidRPr="00955A95">
        <w:rPr>
          <w:rFonts w:ascii="Times New Roman" w:hAnsi="Times New Roman" w:cs="Times New Roman"/>
          <w:i/>
          <w:sz w:val="24"/>
          <w:szCs w:val="24"/>
          <w:lang w:val="en-US"/>
        </w:rPr>
        <w:t>Calidris subruficollis</w:t>
      </w:r>
      <w:r w:rsidRPr="00955A95">
        <w:rPr>
          <w:rFonts w:ascii="Times New Roman" w:hAnsi="Times New Roman" w:cs="Times New Roman"/>
          <w:sz w:val="24"/>
          <w:szCs w:val="24"/>
          <w:lang w:val="en-US"/>
        </w:rPr>
        <w:t>, surveys conducted at four wintering locations in southern Brazil, 2008–2019. Lat = Latitude, Lon = Longitude, b = beginning, e = end of transections, and m = meters. All coordinates are in 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orld </w:t>
      </w:r>
      <w:r w:rsidRPr="00955A95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eodetic </w:t>
      </w:r>
      <w:r w:rsidRPr="00955A95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ystem </w:t>
      </w:r>
      <w:r w:rsidRPr="00955A95">
        <w:rPr>
          <w:rFonts w:ascii="Times New Roman" w:hAnsi="Times New Roman" w:cs="Times New Roman"/>
          <w:sz w:val="24"/>
          <w:szCs w:val="24"/>
          <w:lang w:val="en-US"/>
        </w:rPr>
        <w:t>84 datum.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3C7A">
        <w:rPr>
          <w:rFonts w:ascii="Times New Roman" w:hAnsi="Times New Roman" w:cs="Times New Roman"/>
          <w:sz w:val="24"/>
          <w:szCs w:val="24"/>
          <w:lang w:val="en-US"/>
        </w:rPr>
        <w:t xml:space="preserve">See Figure 1 in main text for locations of </w:t>
      </w:r>
      <w:r>
        <w:rPr>
          <w:rFonts w:ascii="Times New Roman" w:hAnsi="Times New Roman" w:cs="Times New Roman"/>
          <w:sz w:val="24"/>
          <w:szCs w:val="24"/>
          <w:lang w:val="en-US"/>
        </w:rPr>
        <w:t>study areas.</w:t>
      </w:r>
    </w:p>
    <w:tbl>
      <w:tblPr>
        <w:tblW w:w="11084" w:type="dxa"/>
        <w:tblLayout w:type="fixed"/>
        <w:tblLook w:val="04A0" w:firstRow="1" w:lastRow="0" w:firstColumn="1" w:lastColumn="0" w:noHBand="0" w:noVBand="1"/>
      </w:tblPr>
      <w:tblGrid>
        <w:gridCol w:w="2127"/>
        <w:gridCol w:w="1173"/>
        <w:gridCol w:w="1566"/>
        <w:gridCol w:w="1656"/>
        <w:gridCol w:w="1559"/>
        <w:gridCol w:w="1701"/>
        <w:gridCol w:w="1302"/>
      </w:tblGrid>
      <w:tr w:rsidR="00937114" w:rsidRPr="00955A95" w14:paraId="4C14D6BF" w14:textId="77777777" w:rsidTr="005A6F12">
        <w:trPr>
          <w:trHeight w:val="28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E059A3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Site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BA74A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Transect</w:t>
            </w:r>
          </w:p>
        </w:tc>
        <w:tc>
          <w:tcPr>
            <w:tcW w:w="1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DC35B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Lat_b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2C7576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Lon_b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A3365C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Lat_e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9696C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Lon_e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FE33C4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Length (m)</w:t>
            </w:r>
          </w:p>
        </w:tc>
      </w:tr>
      <w:tr w:rsidR="00937114" w:rsidRPr="00955A95" w14:paraId="4E0729EE" w14:textId="77777777" w:rsidTr="005A6F12">
        <w:trPr>
          <w:trHeight w:val="284"/>
        </w:trPr>
        <w:tc>
          <w:tcPr>
            <w:tcW w:w="2127" w:type="dxa"/>
            <w:shd w:val="clear" w:color="auto" w:fill="auto"/>
            <w:vAlign w:val="bottom"/>
          </w:tcPr>
          <w:p w14:paraId="567F30A2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Cordões Litorâneos</w:t>
            </w:r>
          </w:p>
        </w:tc>
        <w:tc>
          <w:tcPr>
            <w:tcW w:w="1173" w:type="dxa"/>
            <w:shd w:val="clear" w:color="auto" w:fill="auto"/>
            <w:vAlign w:val="bottom"/>
          </w:tcPr>
          <w:p w14:paraId="6879891F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198E550A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32°27'48.8"S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04610DE5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52°27'34.9"W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5EB295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32°27'16.6"S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F5ADEF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52°27'28.0"W</w:t>
            </w:r>
          </w:p>
        </w:tc>
        <w:tc>
          <w:tcPr>
            <w:tcW w:w="1302" w:type="dxa"/>
            <w:shd w:val="clear" w:color="auto" w:fill="auto"/>
            <w:vAlign w:val="bottom"/>
          </w:tcPr>
          <w:p w14:paraId="151E7F52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1009</w:t>
            </w:r>
          </w:p>
        </w:tc>
      </w:tr>
      <w:tr w:rsidR="00937114" w:rsidRPr="00955A95" w14:paraId="3E333B1C" w14:textId="77777777" w:rsidTr="005A6F12">
        <w:trPr>
          <w:trHeight w:val="284"/>
        </w:trPr>
        <w:tc>
          <w:tcPr>
            <w:tcW w:w="2127" w:type="dxa"/>
            <w:shd w:val="clear" w:color="auto" w:fill="auto"/>
            <w:vAlign w:val="bottom"/>
          </w:tcPr>
          <w:p w14:paraId="03E071B2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Cordões Litorâneos</w:t>
            </w:r>
          </w:p>
        </w:tc>
        <w:tc>
          <w:tcPr>
            <w:tcW w:w="1173" w:type="dxa"/>
            <w:shd w:val="clear" w:color="auto" w:fill="auto"/>
            <w:vAlign w:val="bottom"/>
          </w:tcPr>
          <w:p w14:paraId="54767229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5F066715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32°27'10.9"S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13AD88D1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52°27'26.5"W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667AE5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32°26'39.4"S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8542D1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52°27'17.6"W</w:t>
            </w:r>
          </w:p>
        </w:tc>
        <w:tc>
          <w:tcPr>
            <w:tcW w:w="1302" w:type="dxa"/>
            <w:shd w:val="clear" w:color="auto" w:fill="auto"/>
            <w:vAlign w:val="bottom"/>
          </w:tcPr>
          <w:p w14:paraId="4C60F210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</w:t>
            </w:r>
          </w:p>
        </w:tc>
      </w:tr>
      <w:tr w:rsidR="00937114" w:rsidRPr="00955A95" w14:paraId="17F90559" w14:textId="77777777" w:rsidTr="005A6F12">
        <w:trPr>
          <w:trHeight w:val="284"/>
        </w:trPr>
        <w:tc>
          <w:tcPr>
            <w:tcW w:w="2127" w:type="dxa"/>
            <w:shd w:val="clear" w:color="auto" w:fill="auto"/>
            <w:vAlign w:val="bottom"/>
          </w:tcPr>
          <w:p w14:paraId="4E6F7F35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Cordões Litorâneos</w:t>
            </w:r>
          </w:p>
        </w:tc>
        <w:tc>
          <w:tcPr>
            <w:tcW w:w="1173" w:type="dxa"/>
            <w:shd w:val="clear" w:color="auto" w:fill="auto"/>
            <w:vAlign w:val="bottom"/>
          </w:tcPr>
          <w:p w14:paraId="266FEC85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2ED1831C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32°26'33.2"S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369F8604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52°27'15.9"W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E50DD0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32°26'01.4"S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4FAD8C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52°27'07.2"W</w:t>
            </w:r>
          </w:p>
        </w:tc>
        <w:tc>
          <w:tcPr>
            <w:tcW w:w="1302" w:type="dxa"/>
            <w:shd w:val="clear" w:color="auto" w:fill="auto"/>
            <w:vAlign w:val="bottom"/>
          </w:tcPr>
          <w:p w14:paraId="21C18431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1004</w:t>
            </w:r>
          </w:p>
        </w:tc>
      </w:tr>
      <w:tr w:rsidR="00937114" w:rsidRPr="00955A95" w14:paraId="271AEDC7" w14:textId="77777777" w:rsidTr="005A6F12">
        <w:trPr>
          <w:trHeight w:val="284"/>
        </w:trPr>
        <w:tc>
          <w:tcPr>
            <w:tcW w:w="2127" w:type="dxa"/>
            <w:shd w:val="clear" w:color="auto" w:fill="auto"/>
            <w:vAlign w:val="bottom"/>
          </w:tcPr>
          <w:p w14:paraId="474EEDFD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Cordões Litorâneos</w:t>
            </w:r>
          </w:p>
        </w:tc>
        <w:tc>
          <w:tcPr>
            <w:tcW w:w="1173" w:type="dxa"/>
            <w:shd w:val="clear" w:color="auto" w:fill="auto"/>
            <w:vAlign w:val="bottom"/>
          </w:tcPr>
          <w:p w14:paraId="3A0CE7C4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1C24106A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32°25'29.0"S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2E966D8D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52°26'49.2"W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F59928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32°24'58.7"S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0172B0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52°26'36.1"W</w:t>
            </w:r>
          </w:p>
        </w:tc>
        <w:tc>
          <w:tcPr>
            <w:tcW w:w="1302" w:type="dxa"/>
            <w:shd w:val="clear" w:color="auto" w:fill="auto"/>
            <w:vAlign w:val="bottom"/>
          </w:tcPr>
          <w:p w14:paraId="6A99BE00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994</w:t>
            </w:r>
          </w:p>
        </w:tc>
      </w:tr>
      <w:tr w:rsidR="00937114" w:rsidRPr="00955A95" w14:paraId="410CE909" w14:textId="77777777" w:rsidTr="005A6F12">
        <w:trPr>
          <w:trHeight w:val="284"/>
        </w:trPr>
        <w:tc>
          <w:tcPr>
            <w:tcW w:w="2127" w:type="dxa"/>
            <w:shd w:val="clear" w:color="auto" w:fill="auto"/>
            <w:vAlign w:val="bottom"/>
          </w:tcPr>
          <w:p w14:paraId="4F20B4B9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Taim</w:t>
            </w:r>
          </w:p>
        </w:tc>
        <w:tc>
          <w:tcPr>
            <w:tcW w:w="1173" w:type="dxa"/>
            <w:shd w:val="clear" w:color="auto" w:fill="auto"/>
            <w:vAlign w:val="bottom"/>
          </w:tcPr>
          <w:p w14:paraId="34C1F759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103AD884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32°32'29.1"S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3C9108DC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52°32'41.6"W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0DAFA6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32°32'51.8"S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1830F8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52°33'09.4"W</w:t>
            </w:r>
          </w:p>
        </w:tc>
        <w:tc>
          <w:tcPr>
            <w:tcW w:w="1302" w:type="dxa"/>
            <w:shd w:val="clear" w:color="auto" w:fill="auto"/>
            <w:vAlign w:val="bottom"/>
          </w:tcPr>
          <w:p w14:paraId="3E1B86BD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1006</w:t>
            </w:r>
          </w:p>
        </w:tc>
      </w:tr>
      <w:tr w:rsidR="00937114" w:rsidRPr="00955A95" w14:paraId="0630D63A" w14:textId="77777777" w:rsidTr="005A6F12">
        <w:trPr>
          <w:trHeight w:val="284"/>
        </w:trPr>
        <w:tc>
          <w:tcPr>
            <w:tcW w:w="2127" w:type="dxa"/>
            <w:shd w:val="clear" w:color="auto" w:fill="auto"/>
            <w:vAlign w:val="bottom"/>
          </w:tcPr>
          <w:p w14:paraId="2754D916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Taim</w:t>
            </w:r>
          </w:p>
        </w:tc>
        <w:tc>
          <w:tcPr>
            <w:tcW w:w="1173" w:type="dxa"/>
            <w:shd w:val="clear" w:color="auto" w:fill="auto"/>
            <w:vAlign w:val="bottom"/>
          </w:tcPr>
          <w:p w14:paraId="7D18DA29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3D764770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32°32'57.8"S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7D9F66EE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52°33'12.0"W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3CB118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32°33'22.8"S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62D0A5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52°33'36.9"W</w:t>
            </w:r>
          </w:p>
        </w:tc>
        <w:tc>
          <w:tcPr>
            <w:tcW w:w="1302" w:type="dxa"/>
            <w:shd w:val="clear" w:color="auto" w:fill="auto"/>
            <w:vAlign w:val="bottom"/>
          </w:tcPr>
          <w:p w14:paraId="4FEB0522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1010</w:t>
            </w:r>
          </w:p>
        </w:tc>
      </w:tr>
      <w:tr w:rsidR="00937114" w:rsidRPr="00955A95" w14:paraId="44F7920D" w14:textId="77777777" w:rsidTr="005A6F12">
        <w:trPr>
          <w:trHeight w:val="284"/>
        </w:trPr>
        <w:tc>
          <w:tcPr>
            <w:tcW w:w="2127" w:type="dxa"/>
            <w:shd w:val="clear" w:color="auto" w:fill="auto"/>
            <w:vAlign w:val="bottom"/>
          </w:tcPr>
          <w:p w14:paraId="1A971FA0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Taim</w:t>
            </w:r>
          </w:p>
        </w:tc>
        <w:tc>
          <w:tcPr>
            <w:tcW w:w="1173" w:type="dxa"/>
            <w:shd w:val="clear" w:color="auto" w:fill="auto"/>
            <w:vAlign w:val="bottom"/>
          </w:tcPr>
          <w:p w14:paraId="32A50B93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00B9E710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32°32'10.6"S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76E2106C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52°33'56.3"W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9D079B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32°32'23.1"S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399ACC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52°33'20.7"W</w:t>
            </w:r>
          </w:p>
        </w:tc>
        <w:tc>
          <w:tcPr>
            <w:tcW w:w="1302" w:type="dxa"/>
            <w:shd w:val="clear" w:color="auto" w:fill="auto"/>
            <w:vAlign w:val="bottom"/>
          </w:tcPr>
          <w:p w14:paraId="54F48DFA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1005</w:t>
            </w:r>
          </w:p>
        </w:tc>
      </w:tr>
      <w:tr w:rsidR="00937114" w:rsidRPr="00955A95" w14:paraId="25447911" w14:textId="77777777" w:rsidTr="005A6F12">
        <w:trPr>
          <w:trHeight w:val="284"/>
        </w:trPr>
        <w:tc>
          <w:tcPr>
            <w:tcW w:w="2127" w:type="dxa"/>
            <w:shd w:val="clear" w:color="auto" w:fill="auto"/>
            <w:vAlign w:val="bottom"/>
          </w:tcPr>
          <w:p w14:paraId="68AADB94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Taim</w:t>
            </w:r>
          </w:p>
        </w:tc>
        <w:tc>
          <w:tcPr>
            <w:tcW w:w="1173" w:type="dxa"/>
            <w:shd w:val="clear" w:color="auto" w:fill="auto"/>
            <w:vAlign w:val="bottom"/>
          </w:tcPr>
          <w:p w14:paraId="7DB6BB51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663D0A9C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32°32'25.3"S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4ECCE9FF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52°32'53.2"W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39C7FC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32°32'01.0"S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B9DB0D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52°32'27.9"W</w:t>
            </w:r>
          </w:p>
        </w:tc>
        <w:tc>
          <w:tcPr>
            <w:tcW w:w="1302" w:type="dxa"/>
            <w:shd w:val="clear" w:color="auto" w:fill="auto"/>
            <w:vAlign w:val="bottom"/>
          </w:tcPr>
          <w:p w14:paraId="221546A9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</w:t>
            </w:r>
          </w:p>
        </w:tc>
      </w:tr>
      <w:tr w:rsidR="00937114" w:rsidRPr="00955A95" w14:paraId="741A8521" w14:textId="77777777" w:rsidTr="005A6F12">
        <w:trPr>
          <w:trHeight w:val="284"/>
        </w:trPr>
        <w:tc>
          <w:tcPr>
            <w:tcW w:w="2127" w:type="dxa"/>
            <w:shd w:val="clear" w:color="auto" w:fill="auto"/>
            <w:vAlign w:val="bottom"/>
          </w:tcPr>
          <w:p w14:paraId="4EE55971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Taim</w:t>
            </w:r>
          </w:p>
        </w:tc>
        <w:tc>
          <w:tcPr>
            <w:tcW w:w="1173" w:type="dxa"/>
            <w:shd w:val="clear" w:color="auto" w:fill="auto"/>
            <w:vAlign w:val="bottom"/>
          </w:tcPr>
          <w:p w14:paraId="4FA51CD7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0C504750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32°32'02.7"S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7ECC8E6B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52°31'52.5"W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808E38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32°31'32.4"S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DCAAD3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52°32'06.0"W</w:t>
            </w:r>
          </w:p>
        </w:tc>
        <w:tc>
          <w:tcPr>
            <w:tcW w:w="1302" w:type="dxa"/>
            <w:shd w:val="clear" w:color="auto" w:fill="auto"/>
            <w:vAlign w:val="bottom"/>
          </w:tcPr>
          <w:p w14:paraId="1A922823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997</w:t>
            </w:r>
          </w:p>
        </w:tc>
      </w:tr>
      <w:tr w:rsidR="00937114" w:rsidRPr="00955A95" w14:paraId="18CF03BA" w14:textId="77777777" w:rsidTr="005A6F12">
        <w:trPr>
          <w:trHeight w:val="284"/>
        </w:trPr>
        <w:tc>
          <w:tcPr>
            <w:tcW w:w="2127" w:type="dxa"/>
            <w:shd w:val="clear" w:color="auto" w:fill="auto"/>
            <w:vAlign w:val="bottom"/>
          </w:tcPr>
          <w:p w14:paraId="38722898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Taim</w:t>
            </w:r>
          </w:p>
        </w:tc>
        <w:tc>
          <w:tcPr>
            <w:tcW w:w="1173" w:type="dxa"/>
            <w:shd w:val="clear" w:color="auto" w:fill="auto"/>
            <w:vAlign w:val="bottom"/>
          </w:tcPr>
          <w:p w14:paraId="0E8C0E63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2E10A42A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32°32'05.9"S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4F769B93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52°31'36.8"W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3B38B6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32°32'11.3"S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FB5D95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52°30'59.0"W</w:t>
            </w:r>
          </w:p>
        </w:tc>
        <w:tc>
          <w:tcPr>
            <w:tcW w:w="1302" w:type="dxa"/>
            <w:shd w:val="clear" w:color="auto" w:fill="auto"/>
            <w:vAlign w:val="bottom"/>
          </w:tcPr>
          <w:p w14:paraId="4C41F133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999</w:t>
            </w:r>
          </w:p>
        </w:tc>
      </w:tr>
      <w:tr w:rsidR="00937114" w:rsidRPr="00955A95" w14:paraId="5A82AB29" w14:textId="77777777" w:rsidTr="005A6F12">
        <w:trPr>
          <w:trHeight w:val="284"/>
        </w:trPr>
        <w:tc>
          <w:tcPr>
            <w:tcW w:w="2127" w:type="dxa"/>
            <w:shd w:val="clear" w:color="auto" w:fill="auto"/>
            <w:vAlign w:val="bottom"/>
          </w:tcPr>
          <w:p w14:paraId="58CEB403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Torotama</w:t>
            </w:r>
          </w:p>
        </w:tc>
        <w:tc>
          <w:tcPr>
            <w:tcW w:w="1173" w:type="dxa"/>
            <w:shd w:val="clear" w:color="auto" w:fill="auto"/>
            <w:vAlign w:val="bottom"/>
          </w:tcPr>
          <w:p w14:paraId="0CDCAED6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092BEFC2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31°55'48.7"S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759998CD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52°10'00.1"W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87DA93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31°55'34.1"S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D8F4AC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52°09'25.5"W</w:t>
            </w:r>
          </w:p>
        </w:tc>
        <w:tc>
          <w:tcPr>
            <w:tcW w:w="1302" w:type="dxa"/>
            <w:shd w:val="clear" w:color="auto" w:fill="auto"/>
            <w:vAlign w:val="bottom"/>
          </w:tcPr>
          <w:p w14:paraId="1C2F37F6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1013</w:t>
            </w:r>
          </w:p>
        </w:tc>
      </w:tr>
      <w:tr w:rsidR="00937114" w:rsidRPr="00955A95" w14:paraId="0DEA2EC4" w14:textId="77777777" w:rsidTr="005A6F12">
        <w:trPr>
          <w:trHeight w:val="284"/>
        </w:trPr>
        <w:tc>
          <w:tcPr>
            <w:tcW w:w="2127" w:type="dxa"/>
            <w:shd w:val="clear" w:color="auto" w:fill="auto"/>
            <w:vAlign w:val="bottom"/>
          </w:tcPr>
          <w:p w14:paraId="61ED3915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Torotama</w:t>
            </w:r>
          </w:p>
        </w:tc>
        <w:tc>
          <w:tcPr>
            <w:tcW w:w="1173" w:type="dxa"/>
            <w:shd w:val="clear" w:color="auto" w:fill="auto"/>
            <w:vAlign w:val="bottom"/>
          </w:tcPr>
          <w:p w14:paraId="64B3B7C3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5D9DAB93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31°55'31.3"S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04CC0A49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52°09'23.7"W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B34ADE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31°55'24.4"S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4BF0E7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52°08'46.1"W</w:t>
            </w:r>
          </w:p>
        </w:tc>
        <w:tc>
          <w:tcPr>
            <w:tcW w:w="1302" w:type="dxa"/>
            <w:shd w:val="clear" w:color="auto" w:fill="auto"/>
            <w:vAlign w:val="bottom"/>
          </w:tcPr>
          <w:p w14:paraId="2365A7FC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1010</w:t>
            </w:r>
          </w:p>
        </w:tc>
      </w:tr>
      <w:tr w:rsidR="00937114" w:rsidRPr="00955A95" w14:paraId="3F2C16CF" w14:textId="77777777" w:rsidTr="005A6F12">
        <w:trPr>
          <w:trHeight w:val="284"/>
        </w:trPr>
        <w:tc>
          <w:tcPr>
            <w:tcW w:w="2127" w:type="dxa"/>
            <w:shd w:val="clear" w:color="auto" w:fill="auto"/>
            <w:vAlign w:val="bottom"/>
          </w:tcPr>
          <w:p w14:paraId="6C10BBDD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Torotama</w:t>
            </w:r>
          </w:p>
        </w:tc>
        <w:tc>
          <w:tcPr>
            <w:tcW w:w="1173" w:type="dxa"/>
            <w:shd w:val="clear" w:color="auto" w:fill="auto"/>
            <w:vAlign w:val="bottom"/>
          </w:tcPr>
          <w:p w14:paraId="590402FF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09F3D844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31°55'11.9"S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6ABC6432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52°08'21.5"W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5CB48B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31°55'34.1"S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87254A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52°07'53.4"W</w:t>
            </w:r>
          </w:p>
        </w:tc>
        <w:tc>
          <w:tcPr>
            <w:tcW w:w="1302" w:type="dxa"/>
            <w:shd w:val="clear" w:color="auto" w:fill="auto"/>
            <w:vAlign w:val="bottom"/>
          </w:tcPr>
          <w:p w14:paraId="16AE7E33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1002</w:t>
            </w:r>
          </w:p>
        </w:tc>
      </w:tr>
      <w:tr w:rsidR="00937114" w:rsidRPr="00955A95" w14:paraId="4C9D4E76" w14:textId="77777777" w:rsidTr="005A6F12">
        <w:trPr>
          <w:trHeight w:val="284"/>
        </w:trPr>
        <w:tc>
          <w:tcPr>
            <w:tcW w:w="2127" w:type="dxa"/>
            <w:shd w:val="clear" w:color="auto" w:fill="auto"/>
            <w:vAlign w:val="bottom"/>
          </w:tcPr>
          <w:p w14:paraId="1973EA74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Lagoa do Peixe NP</w:t>
            </w:r>
          </w:p>
        </w:tc>
        <w:tc>
          <w:tcPr>
            <w:tcW w:w="1173" w:type="dxa"/>
            <w:shd w:val="clear" w:color="auto" w:fill="auto"/>
            <w:vAlign w:val="bottom"/>
          </w:tcPr>
          <w:p w14:paraId="0EF62329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13AF8628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31°13'20.3"S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4FBA7117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50°56'56.3"W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9160EA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31°13'36.7"S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3FB783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50°57'28.9"W</w:t>
            </w:r>
          </w:p>
        </w:tc>
        <w:tc>
          <w:tcPr>
            <w:tcW w:w="1302" w:type="dxa"/>
            <w:shd w:val="clear" w:color="auto" w:fill="auto"/>
            <w:vAlign w:val="bottom"/>
          </w:tcPr>
          <w:p w14:paraId="297019DF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937114" w:rsidRPr="00955A95" w14:paraId="0C71C542" w14:textId="77777777" w:rsidTr="005A6F12">
        <w:trPr>
          <w:trHeight w:val="284"/>
        </w:trPr>
        <w:tc>
          <w:tcPr>
            <w:tcW w:w="2127" w:type="dxa"/>
            <w:shd w:val="clear" w:color="auto" w:fill="auto"/>
            <w:vAlign w:val="bottom"/>
          </w:tcPr>
          <w:p w14:paraId="49D7E586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Lagoa do Peixe NP</w:t>
            </w:r>
          </w:p>
        </w:tc>
        <w:tc>
          <w:tcPr>
            <w:tcW w:w="1173" w:type="dxa"/>
            <w:shd w:val="clear" w:color="auto" w:fill="auto"/>
            <w:vAlign w:val="bottom"/>
          </w:tcPr>
          <w:p w14:paraId="7A8D2BA7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14D0AE0A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31°15'12.6"S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24B17F97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50°59'12.3"W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78820C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31°14'50.8"S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21D70E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50°58'48.8"W</w:t>
            </w:r>
          </w:p>
        </w:tc>
        <w:tc>
          <w:tcPr>
            <w:tcW w:w="1302" w:type="dxa"/>
            <w:shd w:val="clear" w:color="auto" w:fill="auto"/>
            <w:vAlign w:val="bottom"/>
          </w:tcPr>
          <w:p w14:paraId="774425F9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937114" w:rsidRPr="00955A95" w14:paraId="6437EB00" w14:textId="77777777" w:rsidTr="005A6F12">
        <w:trPr>
          <w:trHeight w:val="284"/>
        </w:trPr>
        <w:tc>
          <w:tcPr>
            <w:tcW w:w="2127" w:type="dxa"/>
            <w:shd w:val="clear" w:color="auto" w:fill="auto"/>
            <w:vAlign w:val="bottom"/>
          </w:tcPr>
          <w:p w14:paraId="03A93BF0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Lagoa do Peixe NP</w:t>
            </w:r>
          </w:p>
        </w:tc>
        <w:tc>
          <w:tcPr>
            <w:tcW w:w="1173" w:type="dxa"/>
            <w:shd w:val="clear" w:color="auto" w:fill="auto"/>
            <w:vAlign w:val="bottom"/>
          </w:tcPr>
          <w:p w14:paraId="0E6D1A31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0A927F87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31°15'15.4"S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31331A96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50°59'22.0"W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08FBD58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31°15'35.7"S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5F8C11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50°59'47.5"W</w:t>
            </w:r>
          </w:p>
        </w:tc>
        <w:tc>
          <w:tcPr>
            <w:tcW w:w="1302" w:type="dxa"/>
            <w:shd w:val="clear" w:color="auto" w:fill="auto"/>
            <w:vAlign w:val="bottom"/>
          </w:tcPr>
          <w:p w14:paraId="6D8D63BB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950</w:t>
            </w:r>
          </w:p>
        </w:tc>
      </w:tr>
      <w:tr w:rsidR="00937114" w:rsidRPr="00955A95" w14:paraId="343FF149" w14:textId="77777777" w:rsidTr="005A6F12">
        <w:trPr>
          <w:trHeight w:val="284"/>
        </w:trPr>
        <w:tc>
          <w:tcPr>
            <w:tcW w:w="2127" w:type="dxa"/>
            <w:shd w:val="clear" w:color="auto" w:fill="auto"/>
            <w:vAlign w:val="bottom"/>
          </w:tcPr>
          <w:p w14:paraId="503F58C2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Lagoa do Peixe NP</w:t>
            </w:r>
          </w:p>
        </w:tc>
        <w:tc>
          <w:tcPr>
            <w:tcW w:w="1173" w:type="dxa"/>
            <w:shd w:val="clear" w:color="auto" w:fill="auto"/>
            <w:vAlign w:val="bottom"/>
          </w:tcPr>
          <w:p w14:paraId="293CEAB0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21041E1B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31°19'45.0"S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3603C62E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51°03'49.0"W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D69A6B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31°19'17.7"S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EECE31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51°03'28.3"W</w:t>
            </w:r>
          </w:p>
        </w:tc>
        <w:tc>
          <w:tcPr>
            <w:tcW w:w="1302" w:type="dxa"/>
            <w:shd w:val="clear" w:color="auto" w:fill="auto"/>
            <w:vAlign w:val="bottom"/>
          </w:tcPr>
          <w:p w14:paraId="0C69070B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937114" w:rsidRPr="00955A95" w14:paraId="14B6AC5C" w14:textId="77777777" w:rsidTr="005A6F12">
        <w:trPr>
          <w:trHeight w:val="284"/>
        </w:trPr>
        <w:tc>
          <w:tcPr>
            <w:tcW w:w="2127" w:type="dxa"/>
            <w:shd w:val="clear" w:color="auto" w:fill="auto"/>
            <w:vAlign w:val="bottom"/>
          </w:tcPr>
          <w:p w14:paraId="14185184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Lagoa do Peixe NP</w:t>
            </w:r>
          </w:p>
        </w:tc>
        <w:tc>
          <w:tcPr>
            <w:tcW w:w="1173" w:type="dxa"/>
            <w:shd w:val="clear" w:color="auto" w:fill="auto"/>
            <w:vAlign w:val="bottom"/>
          </w:tcPr>
          <w:p w14:paraId="03FC002F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759FCCA2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31°26'28.5"S</w:t>
            </w:r>
          </w:p>
        </w:tc>
        <w:tc>
          <w:tcPr>
            <w:tcW w:w="1656" w:type="dxa"/>
            <w:shd w:val="clear" w:color="auto" w:fill="auto"/>
            <w:vAlign w:val="bottom"/>
          </w:tcPr>
          <w:p w14:paraId="0E7A6096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51°09'51.7"W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D8062E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31°26'55.4"S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71C238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51°10'08.9"W</w:t>
            </w:r>
          </w:p>
        </w:tc>
        <w:tc>
          <w:tcPr>
            <w:tcW w:w="1302" w:type="dxa"/>
            <w:shd w:val="clear" w:color="auto" w:fill="auto"/>
            <w:vAlign w:val="bottom"/>
          </w:tcPr>
          <w:p w14:paraId="783497F6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950</w:t>
            </w:r>
          </w:p>
        </w:tc>
      </w:tr>
      <w:tr w:rsidR="00937114" w:rsidRPr="00955A95" w14:paraId="764BB732" w14:textId="77777777" w:rsidTr="005A6F12">
        <w:trPr>
          <w:trHeight w:val="284"/>
        </w:trPr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EFEFFCB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Lagoa do Peixe NP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7A7D554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CAFD566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31°27'03.0"S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09A9ABF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51°10'14.9"W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62F726C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31°27'26.9"S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5455555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51°10'42.3"W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FE744EA" w14:textId="77777777" w:rsidR="00937114" w:rsidRPr="00955A95" w:rsidRDefault="00937114" w:rsidP="005A6F12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5A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</w:tbl>
    <w:p w14:paraId="51BFF279" w14:textId="77777777" w:rsidR="00937114" w:rsidRPr="00955A95" w:rsidRDefault="00937114" w:rsidP="00937114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4BC5E8CB" w14:textId="77777777" w:rsidR="00937114" w:rsidRPr="00955A95" w:rsidRDefault="00937114" w:rsidP="00937114">
      <w:pPr>
        <w:suppressAutoHyphens w:val="0"/>
        <w:rPr>
          <w:rFonts w:ascii="Times New Roman" w:hAnsi="Times New Roman" w:cs="Times New Roman"/>
          <w:sz w:val="24"/>
          <w:szCs w:val="24"/>
          <w:lang w:val="en-US"/>
        </w:rPr>
      </w:pPr>
      <w:r w:rsidRPr="00955A95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2808F9D" w14:textId="77777777" w:rsidR="00937114" w:rsidRPr="00955A95" w:rsidRDefault="00937114" w:rsidP="00937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937114" w:rsidRPr="00955A95" w:rsidSect="004741F9">
          <w:pgSz w:w="15840" w:h="12240" w:orient="landscape"/>
          <w:pgMar w:top="1440" w:right="1440" w:bottom="1440" w:left="1440" w:header="0" w:footer="0" w:gutter="0"/>
          <w:lnNumType w:countBy="1" w:distance="284" w:restart="continuous"/>
          <w:cols w:space="720"/>
          <w:formProt w:val="0"/>
          <w:docGrid w:linePitch="360" w:charSpace="4096"/>
        </w:sectPr>
      </w:pPr>
    </w:p>
    <w:p w14:paraId="191221AD" w14:textId="77777777" w:rsidR="00937114" w:rsidRPr="00955A95" w:rsidRDefault="00937114" w:rsidP="00937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5A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S2. There was no increasing or decreasing trend in Buff-breasted Sandpiper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55A95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Calidris subruficollis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55A95">
        <w:rPr>
          <w:rFonts w:ascii="Times New Roman" w:hAnsi="Times New Roman" w:cs="Times New Roman"/>
          <w:sz w:val="24"/>
          <w:szCs w:val="24"/>
          <w:lang w:val="en-US"/>
        </w:rPr>
        <w:t xml:space="preserve"> density over time at any of the four wintering areas in southern Brazil, 2008-2020. (A–D) Coefficients,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standard error (SE),</w:t>
      </w:r>
      <w:r w:rsidRPr="00955A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5A95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955A95">
        <w:rPr>
          <w:rFonts w:ascii="Times New Roman" w:hAnsi="Times New Roman" w:cs="Times New Roman"/>
          <w:sz w:val="24"/>
          <w:szCs w:val="24"/>
          <w:lang w:val="en-US"/>
        </w:rPr>
        <w:t xml:space="preserve"> value, and </w:t>
      </w:r>
      <w:r w:rsidRPr="00955A9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955A95">
        <w:rPr>
          <w:rFonts w:ascii="Times New Roman" w:hAnsi="Times New Roman" w:cs="Times New Roman"/>
          <w:sz w:val="24"/>
          <w:szCs w:val="24"/>
          <w:lang w:val="en-US"/>
        </w:rPr>
        <w:t xml:space="preserve"> value from linear regression of estimated bird density on time (year). Buff-breasted Sandpiper density was estimated using line transect and distance sampling methods. Bird density estimates (birds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per</w:t>
      </w:r>
      <w:r w:rsidRPr="00955A95">
        <w:rPr>
          <w:rFonts w:ascii="Times New Roman" w:hAnsi="Times New Roman" w:cs="Times New Roman"/>
          <w:sz w:val="24"/>
          <w:szCs w:val="24"/>
          <w:lang w:val="en-US"/>
        </w:rPr>
        <w:t xml:space="preserve"> ha) and sample sizes are provided in Table 2 of the main text.</w:t>
      </w:r>
    </w:p>
    <w:p w14:paraId="67A2A0B2" w14:textId="77777777" w:rsidR="00937114" w:rsidRPr="00955A95" w:rsidRDefault="00937114" w:rsidP="00937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105" w:type="dxa"/>
        <w:tblLook w:val="04A0" w:firstRow="1" w:lastRow="0" w:firstColumn="1" w:lastColumn="0" w:noHBand="0" w:noVBand="1"/>
      </w:tblPr>
      <w:tblGrid>
        <w:gridCol w:w="1039"/>
        <w:gridCol w:w="1186"/>
        <w:gridCol w:w="960"/>
        <w:gridCol w:w="960"/>
        <w:gridCol w:w="960"/>
      </w:tblGrid>
      <w:tr w:rsidR="00937114" w:rsidRPr="00955A95" w14:paraId="28686F6C" w14:textId="77777777" w:rsidTr="005A6F12">
        <w:trPr>
          <w:trHeight w:val="288"/>
        </w:trPr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BC01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5A95">
              <w:rPr>
                <w:rFonts w:ascii="Calibri" w:eastAsia="Times New Roman" w:hAnsi="Calibri" w:cs="Calibri"/>
                <w:b/>
                <w:bCs/>
                <w:color w:val="000000"/>
              </w:rPr>
              <w:t>A. Cordões Litorâneos (2008-2012)</w:t>
            </w:r>
          </w:p>
        </w:tc>
      </w:tr>
      <w:tr w:rsidR="00937114" w:rsidRPr="00955A95" w14:paraId="5B0981EB" w14:textId="77777777" w:rsidTr="005A6F12">
        <w:trPr>
          <w:trHeight w:val="288"/>
        </w:trPr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73BC7" w14:textId="77777777" w:rsidR="00937114" w:rsidRPr="00955A95" w:rsidRDefault="00937114" w:rsidP="005A6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D2E50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Coefficient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697EA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ED894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55A95">
              <w:rPr>
                <w:rFonts w:ascii="Calibri" w:eastAsia="Times New Roman" w:hAnsi="Calibri" w:cs="Calibri"/>
                <w:i/>
                <w:iCs/>
                <w:color w:val="000000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7872C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i/>
                <w:iCs/>
                <w:color w:val="000000"/>
              </w:rPr>
              <w:t>P</w:t>
            </w:r>
            <w:r w:rsidRPr="00955A95">
              <w:rPr>
                <w:rFonts w:ascii="Calibri" w:eastAsia="Times New Roman" w:hAnsi="Calibri" w:cs="Calibri"/>
                <w:color w:val="000000"/>
              </w:rPr>
              <w:t>(&gt;|</w:t>
            </w:r>
            <w:r w:rsidRPr="00955A95">
              <w:rPr>
                <w:rFonts w:ascii="Calibri" w:eastAsia="Times New Roman" w:hAnsi="Calibri" w:cs="Calibri"/>
                <w:i/>
                <w:iCs/>
                <w:color w:val="000000"/>
              </w:rPr>
              <w:t>t</w:t>
            </w:r>
            <w:r w:rsidRPr="00955A95">
              <w:rPr>
                <w:rFonts w:ascii="Calibri" w:eastAsia="Times New Roman" w:hAnsi="Calibri" w:cs="Calibri"/>
                <w:color w:val="000000"/>
              </w:rPr>
              <w:t>|)</w:t>
            </w:r>
          </w:p>
        </w:tc>
      </w:tr>
      <w:tr w:rsidR="00937114" w:rsidRPr="00955A95" w14:paraId="744DB35A" w14:textId="77777777" w:rsidTr="005A6F12">
        <w:trPr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F388" w14:textId="77777777" w:rsidR="00937114" w:rsidRPr="00955A95" w:rsidRDefault="00937114" w:rsidP="005A6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Intercept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761B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D183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510D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3DFC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</w:tr>
      <w:tr w:rsidR="00937114" w:rsidRPr="00955A95" w14:paraId="0F7430AF" w14:textId="77777777" w:rsidTr="005A6F12">
        <w:trPr>
          <w:trHeight w:val="288"/>
        </w:trPr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6767C" w14:textId="77777777" w:rsidR="00937114" w:rsidRPr="00955A95" w:rsidRDefault="00937114" w:rsidP="005A6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C5761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0E008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F6ACD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0F06C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</w:tr>
      <w:tr w:rsidR="00937114" w:rsidRPr="00955A95" w14:paraId="7FEC93C3" w14:textId="77777777" w:rsidTr="005A6F12">
        <w:trPr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6E0E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1009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1A55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32D5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C3E8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114" w:rsidRPr="00955A95" w14:paraId="00F67ED2" w14:textId="77777777" w:rsidTr="005A6F12">
        <w:trPr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A30A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9293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C002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E5D1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5BA5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114" w:rsidRPr="00955A95" w14:paraId="44D97863" w14:textId="77777777" w:rsidTr="005A6F12">
        <w:trPr>
          <w:trHeight w:val="288"/>
        </w:trPr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E268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5A95">
              <w:rPr>
                <w:rFonts w:ascii="Calibri" w:eastAsia="Times New Roman" w:hAnsi="Calibri" w:cs="Calibri"/>
                <w:b/>
                <w:bCs/>
                <w:color w:val="000000"/>
              </w:rPr>
              <w:t>B. Torotama (2008-2013, 2015, 2018-2019)</w:t>
            </w:r>
          </w:p>
        </w:tc>
      </w:tr>
      <w:tr w:rsidR="00937114" w:rsidRPr="00955A95" w14:paraId="29D9B7B4" w14:textId="77777777" w:rsidTr="005A6F12">
        <w:trPr>
          <w:trHeight w:val="288"/>
        </w:trPr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C53AE" w14:textId="77777777" w:rsidR="00937114" w:rsidRPr="00955A95" w:rsidRDefault="00937114" w:rsidP="005A6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316F9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Coefficient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5235A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A05D1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55A95">
              <w:rPr>
                <w:rFonts w:ascii="Calibri" w:eastAsia="Times New Roman" w:hAnsi="Calibri" w:cs="Calibri"/>
                <w:i/>
                <w:iCs/>
                <w:color w:val="000000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DFFC2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55A95">
              <w:rPr>
                <w:rFonts w:ascii="Calibri" w:eastAsia="Times New Roman" w:hAnsi="Calibri" w:cs="Calibri"/>
                <w:i/>
                <w:iCs/>
                <w:color w:val="000000"/>
              </w:rPr>
              <w:t>P</w:t>
            </w:r>
            <w:r w:rsidRPr="00955A95">
              <w:rPr>
                <w:rFonts w:ascii="Calibri" w:eastAsia="Times New Roman" w:hAnsi="Calibri" w:cs="Calibri"/>
                <w:color w:val="000000"/>
              </w:rPr>
              <w:t>(&gt;|</w:t>
            </w:r>
            <w:r w:rsidRPr="00955A95">
              <w:rPr>
                <w:rFonts w:ascii="Calibri" w:eastAsia="Times New Roman" w:hAnsi="Calibri" w:cs="Calibri"/>
                <w:i/>
                <w:iCs/>
                <w:color w:val="000000"/>
              </w:rPr>
              <w:t>t</w:t>
            </w:r>
            <w:r w:rsidRPr="00955A95">
              <w:rPr>
                <w:rFonts w:ascii="Calibri" w:eastAsia="Times New Roman" w:hAnsi="Calibri" w:cs="Calibri"/>
                <w:color w:val="000000"/>
              </w:rPr>
              <w:t>|)</w:t>
            </w:r>
          </w:p>
        </w:tc>
      </w:tr>
      <w:tr w:rsidR="00937114" w:rsidRPr="00955A95" w14:paraId="3ECDBC6F" w14:textId="77777777" w:rsidTr="005A6F12">
        <w:trPr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428B" w14:textId="77777777" w:rsidR="00937114" w:rsidRPr="00955A95" w:rsidRDefault="00937114" w:rsidP="005A6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Intercept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9349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7.43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0141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2.11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FB1E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3.53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B7C4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937114" w:rsidRPr="00955A95" w14:paraId="1A49EED3" w14:textId="77777777" w:rsidTr="005A6F12">
        <w:trPr>
          <w:trHeight w:val="288"/>
        </w:trPr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2CD2E" w14:textId="77777777" w:rsidR="00937114" w:rsidRPr="00955A95" w:rsidRDefault="00937114" w:rsidP="005A6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65C44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-0.10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E6E9A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5D1E1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-0.32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16699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</w:tr>
      <w:tr w:rsidR="00937114" w:rsidRPr="00955A95" w14:paraId="28071428" w14:textId="77777777" w:rsidTr="005A6F12">
        <w:trPr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D611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139B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FB72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31F6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7346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114" w:rsidRPr="00955A95" w14:paraId="2B04B822" w14:textId="77777777" w:rsidTr="005A6F12">
        <w:trPr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0033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6ACF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6F94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3538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5E84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114" w:rsidRPr="00955A95" w14:paraId="240ED71D" w14:textId="77777777" w:rsidTr="005A6F12">
        <w:trPr>
          <w:trHeight w:val="288"/>
        </w:trPr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C372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5A95">
              <w:rPr>
                <w:rFonts w:ascii="Calibri" w:eastAsia="Times New Roman" w:hAnsi="Calibri" w:cs="Calibri"/>
                <w:b/>
                <w:bCs/>
                <w:color w:val="000000"/>
              </w:rPr>
              <w:t>C. Lagoa do Peixe (2008-2015, 2018-2019)</w:t>
            </w:r>
          </w:p>
        </w:tc>
      </w:tr>
      <w:tr w:rsidR="00937114" w:rsidRPr="00955A95" w14:paraId="2B5B1759" w14:textId="77777777" w:rsidTr="005A6F12">
        <w:trPr>
          <w:trHeight w:val="288"/>
        </w:trPr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F402F" w14:textId="77777777" w:rsidR="00937114" w:rsidRPr="00955A95" w:rsidRDefault="00937114" w:rsidP="005A6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E444F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Coefficient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F607D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59ACA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55A95">
              <w:rPr>
                <w:rFonts w:ascii="Calibri" w:eastAsia="Times New Roman" w:hAnsi="Calibri" w:cs="Calibri"/>
                <w:i/>
                <w:iCs/>
                <w:color w:val="000000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00920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55A95">
              <w:rPr>
                <w:rFonts w:ascii="Calibri" w:eastAsia="Times New Roman" w:hAnsi="Calibri" w:cs="Calibri"/>
                <w:i/>
                <w:iCs/>
                <w:color w:val="000000"/>
              </w:rPr>
              <w:t>P</w:t>
            </w:r>
            <w:r w:rsidRPr="00955A95">
              <w:rPr>
                <w:rFonts w:ascii="Calibri" w:eastAsia="Times New Roman" w:hAnsi="Calibri" w:cs="Calibri"/>
                <w:color w:val="000000"/>
              </w:rPr>
              <w:t>(&gt;|</w:t>
            </w:r>
            <w:r w:rsidRPr="00955A95">
              <w:rPr>
                <w:rFonts w:ascii="Calibri" w:eastAsia="Times New Roman" w:hAnsi="Calibri" w:cs="Calibri"/>
                <w:i/>
                <w:iCs/>
                <w:color w:val="000000"/>
              </w:rPr>
              <w:t>t</w:t>
            </w:r>
            <w:r w:rsidRPr="00955A95">
              <w:rPr>
                <w:rFonts w:ascii="Calibri" w:eastAsia="Times New Roman" w:hAnsi="Calibri" w:cs="Calibri"/>
                <w:color w:val="000000"/>
              </w:rPr>
              <w:t>|)</w:t>
            </w:r>
          </w:p>
        </w:tc>
      </w:tr>
      <w:tr w:rsidR="00937114" w:rsidRPr="00955A95" w14:paraId="7861C032" w14:textId="77777777" w:rsidTr="005A6F12">
        <w:trPr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7B96" w14:textId="77777777" w:rsidR="00937114" w:rsidRPr="00955A95" w:rsidRDefault="00937114" w:rsidP="005A6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Intercept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038E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4.36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452A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2.30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2948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1.90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A4DE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937114" w:rsidRPr="00955A95" w14:paraId="27CA3A17" w14:textId="77777777" w:rsidTr="005A6F12">
        <w:trPr>
          <w:trHeight w:val="288"/>
        </w:trPr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73F6A" w14:textId="77777777" w:rsidR="00937114" w:rsidRPr="00955A95" w:rsidRDefault="00937114" w:rsidP="005A6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8AC15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E9504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7B02B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E22CF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</w:tr>
      <w:tr w:rsidR="00937114" w:rsidRPr="00955A95" w14:paraId="323F3C63" w14:textId="77777777" w:rsidTr="005A6F12">
        <w:trPr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447F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8232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8BA2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AD07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C3F3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114" w:rsidRPr="00955A95" w14:paraId="0744FF8E" w14:textId="77777777" w:rsidTr="005A6F12">
        <w:trPr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663A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84C0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B71C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5C4D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D97A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114" w:rsidRPr="00955A95" w14:paraId="68D934D1" w14:textId="77777777" w:rsidTr="005A6F12">
        <w:trPr>
          <w:trHeight w:val="288"/>
        </w:trPr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A314" w14:textId="77777777" w:rsidR="00937114" w:rsidRPr="00955A95" w:rsidRDefault="00937114" w:rsidP="005A6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5A95">
              <w:rPr>
                <w:rFonts w:ascii="Calibri" w:eastAsia="Times New Roman" w:hAnsi="Calibri" w:cs="Calibri"/>
                <w:b/>
                <w:bCs/>
                <w:color w:val="000000"/>
              </w:rPr>
              <w:t>D. Taim (2008-2012, 2015)</w:t>
            </w:r>
          </w:p>
        </w:tc>
      </w:tr>
      <w:tr w:rsidR="00937114" w:rsidRPr="00955A95" w14:paraId="0640997A" w14:textId="77777777" w:rsidTr="005A6F12">
        <w:trPr>
          <w:trHeight w:val="288"/>
        </w:trPr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C2E2F" w14:textId="77777777" w:rsidR="00937114" w:rsidRPr="00955A95" w:rsidRDefault="00937114" w:rsidP="005A6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4AF5F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Coefficient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89160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DDCC0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55A95">
              <w:rPr>
                <w:rFonts w:ascii="Calibri" w:eastAsia="Times New Roman" w:hAnsi="Calibri" w:cs="Calibri"/>
                <w:i/>
                <w:iCs/>
                <w:color w:val="000000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A9987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55A95">
              <w:rPr>
                <w:rFonts w:ascii="Calibri" w:eastAsia="Times New Roman" w:hAnsi="Calibri" w:cs="Calibri"/>
                <w:i/>
                <w:iCs/>
                <w:color w:val="000000"/>
              </w:rPr>
              <w:t>P</w:t>
            </w:r>
          </w:p>
        </w:tc>
      </w:tr>
      <w:tr w:rsidR="00937114" w:rsidRPr="00955A95" w14:paraId="686D7DF8" w14:textId="77777777" w:rsidTr="005A6F12">
        <w:trPr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9118" w14:textId="77777777" w:rsidR="00937114" w:rsidRPr="00955A95" w:rsidRDefault="00937114" w:rsidP="005A6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Intercept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3343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80C2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7022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CA80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</w:tr>
      <w:tr w:rsidR="00937114" w:rsidRPr="00955A95" w14:paraId="51164F2A" w14:textId="77777777" w:rsidTr="005A6F12">
        <w:trPr>
          <w:trHeight w:val="288"/>
        </w:trPr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67B65" w14:textId="77777777" w:rsidR="00937114" w:rsidRPr="00955A95" w:rsidRDefault="00937114" w:rsidP="005A6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8A58A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35C6C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D8B67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9D0A6" w14:textId="77777777" w:rsidR="00937114" w:rsidRPr="00955A95" w:rsidRDefault="00937114" w:rsidP="005A6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A95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</w:tr>
    </w:tbl>
    <w:p w14:paraId="5FE7D672" w14:textId="77777777" w:rsidR="00937114" w:rsidRPr="00955A95" w:rsidRDefault="00937114" w:rsidP="00937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1ACB99" w14:textId="77777777" w:rsidR="00937114" w:rsidRPr="00955A95" w:rsidRDefault="00937114" w:rsidP="00937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5A95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B0193E9" w14:textId="77777777" w:rsidR="00937114" w:rsidRPr="00955A95" w:rsidRDefault="00937114" w:rsidP="00937114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5A95">
        <w:rPr>
          <w:noProof/>
          <w:lang w:val="en-GB" w:eastAsia="en-GB"/>
        </w:rPr>
        <w:lastRenderedPageBreak/>
        <w:drawing>
          <wp:inline distT="0" distB="0" distL="0" distR="0" wp14:anchorId="063FEF4B" wp14:editId="5DCBC239">
            <wp:extent cx="4809490" cy="4560124"/>
            <wp:effectExtent l="0" t="0" r="0" b="0"/>
            <wp:docPr id="5" name="Imagem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2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b="5185"/>
                    <a:stretch/>
                  </pic:blipFill>
                  <pic:spPr bwMode="auto">
                    <a:xfrm>
                      <a:off x="0" y="0"/>
                      <a:ext cx="4809490" cy="4560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9417A0" w14:textId="77777777" w:rsidR="00937114" w:rsidRPr="00955A95" w:rsidRDefault="00937114" w:rsidP="00937114">
      <w:pPr>
        <w:spacing w:after="0" w:line="480" w:lineRule="auto"/>
        <w:contextualSpacing/>
      </w:pPr>
      <w:r w:rsidRPr="00955A95">
        <w:rPr>
          <w:noProof/>
          <w:lang w:val="en-GB" w:eastAsia="en-GB"/>
        </w:rPr>
        <w:drawing>
          <wp:inline distT="0" distB="0" distL="0" distR="0" wp14:anchorId="6CE6E477" wp14:editId="70D78850">
            <wp:extent cx="4839335" cy="1685925"/>
            <wp:effectExtent l="0" t="0" r="0" b="0"/>
            <wp:docPr id="6" name="Imagem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6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B47FE" w14:textId="77777777" w:rsidR="00937114" w:rsidRPr="000C1E45" w:rsidRDefault="00937114" w:rsidP="00937114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A95">
        <w:rPr>
          <w:rFonts w:ascii="Times New Roman" w:hAnsi="Times New Roman" w:cs="Times New Roman"/>
          <w:sz w:val="24"/>
          <w:szCs w:val="24"/>
          <w:lang w:val="en-US"/>
        </w:rPr>
        <w:t xml:space="preserve">Figure S1. Detection functions from a hierarchical distance sampling model of Buff-breasted Sandpiper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55A95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Calidris subruficollis</w:t>
      </w:r>
      <w:r w:rsidRPr="006367E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55A95">
        <w:rPr>
          <w:rFonts w:ascii="Times New Roman" w:hAnsi="Times New Roman" w:cs="Times New Roman"/>
          <w:sz w:val="24"/>
          <w:szCs w:val="24"/>
          <w:lang w:val="en-US"/>
        </w:rPr>
        <w:t xml:space="preserve"> density at four wintering locations in Brazil, 2008–2019. A hazard rate function was used in 2008, 2010, and 2013; a half-normal function was used in all other years.</w:t>
      </w:r>
    </w:p>
    <w:p w14:paraId="6AE5A035" w14:textId="77777777" w:rsidR="00937114" w:rsidRDefault="00937114" w:rsidP="00937114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813783" w14:textId="77777777" w:rsidR="00053974" w:rsidRPr="00937114" w:rsidRDefault="00053974">
      <w:pPr>
        <w:rPr>
          <w:lang w:val="en-US"/>
        </w:rPr>
      </w:pPr>
    </w:p>
    <w:sectPr w:rsidR="00053974" w:rsidRPr="00937114">
      <w:pgSz w:w="12240" w:h="15840"/>
      <w:pgMar w:top="1440" w:right="1440" w:bottom="1440" w:left="1440" w:header="0" w:footer="0" w:gutter="0"/>
      <w:lnNumType w:countBy="1" w:distance="283" w:restart="continuous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55"/>
    <w:rsid w:val="00053974"/>
    <w:rsid w:val="003A1155"/>
    <w:rsid w:val="00792F5F"/>
    <w:rsid w:val="00937114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14"/>
    <w:pPr>
      <w:suppressAutoHyphens/>
    </w:pPr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37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14"/>
    <w:pPr>
      <w:suppressAutoHyphens/>
    </w:pPr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37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Valerie</cp:lastModifiedBy>
  <cp:revision>2</cp:revision>
  <dcterms:created xsi:type="dcterms:W3CDTF">2023-04-21T15:18:00Z</dcterms:created>
  <dcterms:modified xsi:type="dcterms:W3CDTF">2023-04-21T15:18:00Z</dcterms:modified>
</cp:coreProperties>
</file>