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2D" w:rsidRPr="00C57CB8" w:rsidRDefault="00076A86">
      <w:pPr>
        <w:rPr>
          <w:rFonts w:ascii="Times New Roman" w:hAnsi="Times New Roman" w:cs="Times New Roman"/>
        </w:rPr>
      </w:pPr>
      <w:proofErr w:type="gramStart"/>
      <w:r w:rsidRPr="00C57CB8">
        <w:rPr>
          <w:rFonts w:ascii="Times New Roman" w:hAnsi="Times New Roman" w:cs="Times New Roman"/>
        </w:rPr>
        <w:t xml:space="preserve">Supplementary </w:t>
      </w:r>
      <w:r w:rsidR="00320A80" w:rsidRPr="00C57CB8">
        <w:rPr>
          <w:rFonts w:ascii="Times New Roman" w:hAnsi="Times New Roman" w:cs="Times New Roman"/>
        </w:rPr>
        <w:t xml:space="preserve">Table </w:t>
      </w:r>
      <w:r w:rsidR="004834F9">
        <w:rPr>
          <w:rFonts w:ascii="Times New Roman" w:hAnsi="Times New Roman" w:cs="Times New Roman"/>
        </w:rPr>
        <w:t>S</w:t>
      </w:r>
      <w:r w:rsidR="00311983" w:rsidRPr="00C57CB8">
        <w:rPr>
          <w:rFonts w:ascii="Times New Roman" w:hAnsi="Times New Roman" w:cs="Times New Roman"/>
        </w:rPr>
        <w:t>1</w:t>
      </w:r>
      <w:r w:rsidR="00320A80" w:rsidRPr="00C57CB8">
        <w:rPr>
          <w:rFonts w:ascii="Times New Roman" w:hAnsi="Times New Roman" w:cs="Times New Roman"/>
        </w:rPr>
        <w:t>.</w:t>
      </w:r>
      <w:proofErr w:type="gramEnd"/>
      <w:r w:rsidR="00252B3F" w:rsidRPr="00C57CB8">
        <w:rPr>
          <w:rFonts w:ascii="Times New Roman" w:hAnsi="Times New Roman" w:cs="Times New Roman"/>
        </w:rPr>
        <w:t xml:space="preserve"> Coefficient of determination (</w:t>
      </w:r>
      <w:r w:rsidR="00252B3F" w:rsidRPr="004834F9">
        <w:rPr>
          <w:rFonts w:ascii="Times New Roman" w:hAnsi="Times New Roman" w:cs="Times New Roman"/>
          <w:i/>
        </w:rPr>
        <w:t>R</w:t>
      </w:r>
      <w:r w:rsidR="00320A80" w:rsidRPr="00C57CB8">
        <w:rPr>
          <w:rFonts w:ascii="Times New Roman" w:hAnsi="Times New Roman" w:cs="Times New Roman"/>
          <w:vertAlign w:val="superscript"/>
        </w:rPr>
        <w:t>2</w:t>
      </w:r>
      <w:r w:rsidR="00320A80" w:rsidRPr="00C57CB8">
        <w:rPr>
          <w:rFonts w:ascii="Times New Roman" w:hAnsi="Times New Roman" w:cs="Times New Roman"/>
        </w:rPr>
        <w:t xml:space="preserve">) for 47 collections of </w:t>
      </w:r>
      <w:r w:rsidR="00320A80" w:rsidRPr="00C57CB8">
        <w:rPr>
          <w:rFonts w:ascii="Times New Roman" w:hAnsi="Times New Roman" w:cs="Times New Roman"/>
          <w:i/>
        </w:rPr>
        <w:t>Banksia</w:t>
      </w:r>
      <w:r w:rsidR="00320A80" w:rsidRPr="00C57CB8">
        <w:rPr>
          <w:rFonts w:ascii="Times New Roman" w:hAnsi="Times New Roman" w:cs="Times New Roman"/>
        </w:rPr>
        <w:t xml:space="preserve"> species</w:t>
      </w:r>
      <w:r w:rsidR="00270115" w:rsidRPr="00C57CB8">
        <w:rPr>
          <w:rFonts w:ascii="Times New Roman" w:hAnsi="Times New Roman" w:cs="Times New Roman"/>
        </w:rPr>
        <w:t xml:space="preserve"> representing the degree of association between observed germination data and </w:t>
      </w:r>
      <w:r w:rsidR="00252B3F" w:rsidRPr="00C57CB8">
        <w:rPr>
          <w:rFonts w:ascii="Times New Roman" w:hAnsi="Times New Roman" w:cs="Times New Roman"/>
        </w:rPr>
        <w:t xml:space="preserve">modelled </w:t>
      </w:r>
      <w:r w:rsidR="00270115" w:rsidRPr="00C57CB8">
        <w:rPr>
          <w:rFonts w:ascii="Times New Roman" w:hAnsi="Times New Roman" w:cs="Times New Roman"/>
        </w:rPr>
        <w:t xml:space="preserve">germination </w:t>
      </w:r>
      <w:r w:rsidR="00252B3F" w:rsidRPr="00C57CB8">
        <w:rPr>
          <w:rFonts w:ascii="Times New Roman" w:hAnsi="Times New Roman" w:cs="Times New Roman"/>
        </w:rPr>
        <w:t>responses under current temperature conditions.</w:t>
      </w:r>
      <w:bookmarkStart w:id="0" w:name="_GoBack"/>
      <w:bookmarkEnd w:id="0"/>
    </w:p>
    <w:tbl>
      <w:tblPr>
        <w:tblW w:w="6379" w:type="dxa"/>
        <w:tblInd w:w="108" w:type="dxa"/>
        <w:tblLook w:val="04A0" w:firstRow="1" w:lastRow="0" w:firstColumn="1" w:lastColumn="0" w:noHBand="0" w:noVBand="1"/>
      </w:tblPr>
      <w:tblGrid>
        <w:gridCol w:w="2835"/>
        <w:gridCol w:w="1843"/>
        <w:gridCol w:w="1701"/>
      </w:tblGrid>
      <w:tr w:rsidR="00E0674C" w:rsidRPr="00C57CB8" w:rsidTr="007225CF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74C" w:rsidRPr="00C57CB8" w:rsidRDefault="00E0674C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Species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74C" w:rsidRPr="00C57CB8" w:rsidRDefault="00E0674C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 xml:space="preserve">Germination (%)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74C" w:rsidRPr="00C57CB8" w:rsidRDefault="00E0674C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AU"/>
              </w:rPr>
              <w:t>MTG (days)</w:t>
            </w:r>
          </w:p>
        </w:tc>
      </w:tr>
      <w:tr w:rsidR="001D6BC5" w:rsidRPr="00C57CB8" w:rsidTr="007225CF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aculeata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0.7093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0.7699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ashbyi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0.9241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0.8993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B26F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 xml:space="preserve">B. attenuata </w:t>
            </w:r>
            <w:r w:rsidRPr="00C57C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AU"/>
              </w:rPr>
              <w:t>Carnamah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0.8542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0.5709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B26F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 xml:space="preserve">B. attenuata </w:t>
            </w:r>
            <w:r w:rsidRPr="00C57C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AU"/>
              </w:rPr>
              <w:t>Kalbarri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0.8684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0.7073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baueri</w:t>
            </w:r>
            <w:r w:rsidRPr="00C57CB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Fitzgerald River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0.9477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0.7931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baueri</w:t>
            </w:r>
            <w:r w:rsidRPr="00C57CB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Stirling Range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0.9504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0.6608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baueri</w:t>
            </w:r>
            <w:r w:rsidRPr="00C57CB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Tarin Rock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0.8833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0.6966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baxteri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0.9167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0.8043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blechnifolia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0.9028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0.7026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brownii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0.7714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0.4475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burdettii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0.7348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0.6246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caleyi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0.9125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0.7427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coccinea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0.7081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0.6439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dryandroides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0.7629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0.5549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grandis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0.7576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0.6492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hookeriana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0.8841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0.7092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laevigata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0.8491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0.1725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lanata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0.8303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0.6939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laricina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0.8351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0.7488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lehmannianna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0.8407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0.7741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leptophylla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0.7387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0.5742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lindleyana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0.8104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0.6185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media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0.9232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0.648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meisneri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0.9487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0.6347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nutans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0.8535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0.3554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occidentalis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0.6274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0.6403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oreophila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0.9163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0.4267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petiolaris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0.9065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0.5773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pilostylis</w:t>
            </w:r>
            <w:r w:rsidRPr="00C57C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AU"/>
              </w:rPr>
              <w:t xml:space="preserve"> Mt Howick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0.9216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0.8189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 xml:space="preserve">B. pilostylis </w:t>
            </w:r>
            <w:r w:rsidRPr="00C57C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AU"/>
              </w:rPr>
              <w:t>Munglinup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0.9259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0.8075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praemorsa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0.8644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0.8557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prionotes</w:t>
            </w:r>
            <w:r w:rsidRPr="00C57C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AU"/>
              </w:rPr>
              <w:t xml:space="preserve"> Carnamah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0.8236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0.7103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prionotes</w:t>
            </w:r>
            <w:r w:rsidRPr="00C57C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AU"/>
              </w:rPr>
              <w:t xml:space="preserve"> Kalbarri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0.9223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0.7906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pulchella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0.6293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0.7954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quercifolia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0.6519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0.3275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scabrella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0.7433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0.5217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sceptrum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0.6876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0.8305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seminuda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0.6519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0.5109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solandri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0.9192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0.8627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speciosa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0.9555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0.6352</w:t>
            </w:r>
          </w:p>
        </w:tc>
      </w:tr>
      <w:tr w:rsidR="001D6BC5" w:rsidRPr="00C57CB8" w:rsidTr="00B26F2D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sphaerocarpa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0.9070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0.5614</w:t>
            </w:r>
          </w:p>
        </w:tc>
      </w:tr>
      <w:tr w:rsidR="001D6BC5" w:rsidRPr="00C57CB8" w:rsidTr="007225CF">
        <w:trPr>
          <w:trHeight w:val="255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telmatiae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0.8782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0.7014</w:t>
            </w:r>
          </w:p>
        </w:tc>
      </w:tr>
      <w:tr w:rsidR="001D6BC5" w:rsidRPr="00C57CB8" w:rsidTr="001D6BC5">
        <w:trPr>
          <w:trHeight w:val="255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verticillata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0.6816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0.5913</w:t>
            </w:r>
          </w:p>
        </w:tc>
      </w:tr>
      <w:tr w:rsidR="001D6BC5" w:rsidRPr="00C57CB8" w:rsidTr="001D6BC5">
        <w:trPr>
          <w:trHeight w:val="255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victoriae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0.9009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0.7066</w:t>
            </w:r>
          </w:p>
        </w:tc>
      </w:tr>
      <w:tr w:rsidR="001D6BC5" w:rsidRPr="00C57CB8" w:rsidTr="001D6BC5">
        <w:trPr>
          <w:trHeight w:val="255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violaceae</w:t>
            </w:r>
            <w:r w:rsidRPr="00C57C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AU"/>
              </w:rPr>
              <w:t xml:space="preserve"> Lake Grace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0.8846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0.5307</w:t>
            </w:r>
          </w:p>
        </w:tc>
      </w:tr>
      <w:tr w:rsidR="001D6BC5" w:rsidRPr="00C57CB8" w:rsidTr="001D6BC5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BC5" w:rsidRPr="00C57CB8" w:rsidRDefault="001D6BC5" w:rsidP="00E067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B. violaceae</w:t>
            </w:r>
            <w:r w:rsidRPr="00C57C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AU"/>
              </w:rPr>
              <w:t xml:space="preserve"> Munglinup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0.9082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BC5" w:rsidRPr="00C57CB8" w:rsidRDefault="001D6BC5" w:rsidP="00E06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C5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0.5959</w:t>
            </w:r>
          </w:p>
        </w:tc>
      </w:tr>
    </w:tbl>
    <w:p w:rsidR="00380D7D" w:rsidRPr="00C57CB8" w:rsidRDefault="00380D7D">
      <w:pPr>
        <w:rPr>
          <w:rFonts w:ascii="Times New Roman" w:hAnsi="Times New Roman" w:cs="Times New Roman"/>
        </w:rPr>
      </w:pPr>
    </w:p>
    <w:sectPr w:rsidR="00380D7D" w:rsidRPr="00C57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4C"/>
    <w:rsid w:val="00076A86"/>
    <w:rsid w:val="001D6BC5"/>
    <w:rsid w:val="00252B3F"/>
    <w:rsid w:val="00270115"/>
    <w:rsid w:val="00311983"/>
    <w:rsid w:val="00320A80"/>
    <w:rsid w:val="00380D7D"/>
    <w:rsid w:val="004834F9"/>
    <w:rsid w:val="004B7094"/>
    <w:rsid w:val="007225CF"/>
    <w:rsid w:val="00B26F2D"/>
    <w:rsid w:val="00B637E8"/>
    <w:rsid w:val="00C57CB8"/>
    <w:rsid w:val="00C94515"/>
    <w:rsid w:val="00DD7B80"/>
    <w:rsid w:val="00E0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Environment and Conservation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Cochrane, Anne</dc:creator>
  <cp:lastModifiedBy>John</cp:lastModifiedBy>
  <cp:revision>11</cp:revision>
  <cp:lastPrinted>2015-05-25T06:43:00Z</cp:lastPrinted>
  <dcterms:created xsi:type="dcterms:W3CDTF">2015-05-25T04:22:00Z</dcterms:created>
  <dcterms:modified xsi:type="dcterms:W3CDTF">2015-11-10T19:49:00Z</dcterms:modified>
</cp:coreProperties>
</file>