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240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786360" cy="2520000"/>
            <wp:effectExtent l="0" t="0" r="0" b="0"/>
            <wp:docPr id="31" name="Picture 31" descr="C:\Users\annec\Documents\Annec\TGP\Eucalyptus only\origin graphs\Eucalyptus aequip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nec\Documents\Annec\TGP\Eucalyptus only\origin graphs\Eucalyptus aequiper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7"/>
                    <a:stretch/>
                  </pic:blipFill>
                  <pic:spPr bwMode="auto">
                    <a:xfrm>
                      <a:off x="0" y="0"/>
                      <a:ext cx="27863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66600" cy="2520000"/>
            <wp:effectExtent l="0" t="0" r="5715" b="0"/>
            <wp:docPr id="1" name="Picture 1" descr="C:\Users\annec\Documents\Annec\TGP\Eucalyptus only\origin graphs\Eucalyptus argutif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c\Documents\Annec\TGP\Eucalyptus only\origin graphs\Eucalyptus argutifo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r="21785"/>
                    <a:stretch/>
                  </pic:blipFill>
                  <pic:spPr bwMode="auto">
                    <a:xfrm>
                      <a:off x="0" y="0"/>
                      <a:ext cx="2566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819400" cy="2511405"/>
            <wp:effectExtent l="0" t="0" r="0" b="3810"/>
            <wp:docPr id="6" name="Picture 6" descr="C:\Users\annec\Documents\Annec\TGP\Eucalyptus only\origin graphs\Eucalyptus burd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c\Documents\Annec\TGP\Eucalyptus only\origin graphs\Eucalyptus burdet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93"/>
                    <a:stretch/>
                  </pic:blipFill>
                  <pic:spPr bwMode="auto">
                    <a:xfrm>
                      <a:off x="0" y="0"/>
                      <a:ext cx="2822452" cy="2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552400" cy="2520000"/>
            <wp:effectExtent l="0" t="0" r="635" b="0"/>
            <wp:docPr id="3" name="Picture 3" descr="C:\Users\annec\Documents\Annec\TGP\Eucalyptus only\origin graphs\Eucalyptus calci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ec\Documents\Annec\TGP\Eucalyptus only\origin graphs\Eucalyptus calcic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" r="21785"/>
                    <a:stretch/>
                  </pic:blipFill>
                  <pic:spPr bwMode="auto">
                    <a:xfrm>
                      <a:off x="0" y="0"/>
                      <a:ext cx="255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825059" cy="2520000"/>
            <wp:effectExtent l="0" t="0" r="0" b="0"/>
            <wp:docPr id="4" name="Picture 4" descr="C:\Users\annec\Documents\Annec\TGP\Eucalyptus only\origin graphs\Eucalyptus conferrumi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c\Documents\Annec\TGP\Eucalyptus only\origin graphs\Eucalyptus conferrumin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86"/>
                    <a:stretch/>
                  </pic:blipFill>
                  <pic:spPr bwMode="auto">
                    <a:xfrm>
                      <a:off x="0" y="0"/>
                      <a:ext cx="28250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545200" cy="2520000"/>
            <wp:effectExtent l="0" t="0" r="7620" b="0"/>
            <wp:docPr id="5" name="Picture 5" descr="C:\Users\annec\Documents\Annec\TGP\Eucalyptus only\origin graphs\Eucalyptus crispat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ec\Documents\Annec\TGP\Eucalyptus only\origin graphs\Eucalyptus crispata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r="20357"/>
                    <a:stretch/>
                  </pic:blipFill>
                  <pic:spPr bwMode="auto">
                    <a:xfrm>
                      <a:off x="0" y="0"/>
                      <a:ext cx="254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>
            <wp:extent cx="2871989" cy="2516709"/>
            <wp:effectExtent l="0" t="0" r="5080" b="0"/>
            <wp:docPr id="30" name="Picture 30" descr="C:\Users\annec\Documents\Annec\TGP\Eucalyptus only\origin graphs\Eucalyptus erythroco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ec\Documents\Annec\TGP\Eucalyptus only\origin graphs\Eucalyptus erythrocor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7"/>
                    <a:stretch/>
                  </pic:blipFill>
                  <pic:spPr bwMode="auto">
                    <a:xfrm>
                      <a:off x="0" y="0"/>
                      <a:ext cx="287574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609241" cy="2511380"/>
            <wp:effectExtent l="0" t="0" r="635" b="3810"/>
            <wp:docPr id="7" name="Picture 7" descr="C:\Users\annec\Documents\Annec\TGP\Eucalyptus only\origin graphs\Eucalyptus geor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ec\Documents\Annec\TGP\Eucalyptus only\origin graphs\Eucalyptus georg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r="20357"/>
                    <a:stretch/>
                  </pic:blipFill>
                  <pic:spPr bwMode="auto">
                    <a:xfrm>
                      <a:off x="0" y="0"/>
                      <a:ext cx="261819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871989" cy="2515909"/>
            <wp:effectExtent l="0" t="0" r="5080" b="0"/>
            <wp:docPr id="9" name="Picture 9" descr="C:\Users\annec\Documents\Annec\TGP\Eucalyptus only\origin graphs\Eucalyptus insul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ec\Documents\Annec\TGP\Eucalyptus only\origin graphs\Eucalyptus insular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7"/>
                    <a:stretch/>
                  </pic:blipFill>
                  <pic:spPr bwMode="auto">
                    <a:xfrm>
                      <a:off x="0" y="0"/>
                      <a:ext cx="28766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96362" cy="2511380"/>
            <wp:effectExtent l="0" t="0" r="0" b="3810"/>
            <wp:docPr id="10" name="Picture 10" descr="C:\Users\annec\Documents\Annec\TGP\Eucalyptus only\origin graphs\Eucalyptus jimberl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ec\Documents\Annec\TGP\Eucalyptus only\origin graphs\Eucalyptus jimberlan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r="20357"/>
                    <a:stretch/>
                  </pic:blipFill>
                  <pic:spPr bwMode="auto">
                    <a:xfrm>
                      <a:off x="0" y="0"/>
                      <a:ext cx="26052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846231" cy="2515909"/>
            <wp:effectExtent l="0" t="0" r="0" b="0"/>
            <wp:docPr id="11" name="Picture 11" descr="C:\Users\annec\Documents\Annec\TGP\Eucalyptus only\origin graphs\Eucalyptus kondinin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ec\Documents\Annec\TGP\Eucalyptus only\origin graphs\Eucalyptus kondininens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1"/>
                    <a:stretch/>
                  </pic:blipFill>
                  <pic:spPr bwMode="auto">
                    <a:xfrm>
                      <a:off x="0" y="0"/>
                      <a:ext cx="28508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70652" cy="2511381"/>
            <wp:effectExtent l="0" t="0" r="1270" b="3810"/>
            <wp:docPr id="12" name="Picture 12" descr="C:\Users\annec\Documents\Annec\TGP\Eucalyptus only\origin graphs\Eucalyptus kruse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ec\Documents\Annec\TGP\Eucalyptus only\origin graphs\Eucalyptus kruse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" r="21070"/>
                    <a:stretch/>
                  </pic:blipFill>
                  <pic:spPr bwMode="auto">
                    <a:xfrm>
                      <a:off x="0" y="0"/>
                      <a:ext cx="25794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2859110" cy="2515909"/>
            <wp:effectExtent l="0" t="0" r="0" b="0"/>
            <wp:docPr id="13" name="Picture 13" descr="C:\Users\annec\Documents\Annec\TGP\Eucalyptus only\origin graphs\Eucalyptus li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ec\Documents\Annec\TGP\Eucalyptus only\origin graphs\Eucalyptus livi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4"/>
                    <a:stretch/>
                  </pic:blipFill>
                  <pic:spPr bwMode="auto">
                    <a:xfrm>
                      <a:off x="0" y="0"/>
                      <a:ext cx="2863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31991" cy="2511380"/>
            <wp:effectExtent l="0" t="0" r="1905" b="3810"/>
            <wp:docPr id="14" name="Picture 14" descr="C:\Users\annec\Documents\Annec\TGP\Eucalyptus only\origin graphs\Eucalyptus margi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ec\Documents\Annec\TGP\Eucalyptus only\origin graphs\Eucalyptus margin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r="20714"/>
                    <a:stretch/>
                  </pic:blipFill>
                  <pic:spPr bwMode="auto">
                    <a:xfrm>
                      <a:off x="0" y="0"/>
                      <a:ext cx="25406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846231" cy="2515909"/>
            <wp:effectExtent l="0" t="0" r="0" b="0"/>
            <wp:docPr id="15" name="Picture 15" descr="C:\Users\annec\Documents\Annec\TGP\Eucalyptus only\origin graphs\Eucalyptus megacorn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ec\Documents\Annec\TGP\Eucalyptus only\origin graphs\Eucalyptus megacornu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1"/>
                    <a:stretch/>
                  </pic:blipFill>
                  <pic:spPr bwMode="auto">
                    <a:xfrm>
                      <a:off x="0" y="0"/>
                      <a:ext cx="28508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70651" cy="2511380"/>
            <wp:effectExtent l="0" t="0" r="1270" b="3810"/>
            <wp:docPr id="16" name="Picture 16" descr="C:\Users\annec\Documents\Annec\TGP\Eucalyptus only\origin graphs\Eucalyptus myriad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ec\Documents\Annec\TGP\Eucalyptus only\origin graphs\Eucalyptus myriade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" r="21070"/>
                    <a:stretch/>
                  </pic:blipFill>
                  <pic:spPr bwMode="auto">
                    <a:xfrm>
                      <a:off x="0" y="0"/>
                      <a:ext cx="25794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2846231" cy="2515909"/>
            <wp:effectExtent l="0" t="0" r="0" b="0"/>
            <wp:docPr id="17" name="Picture 17" descr="C:\Users\annec\Documents\Annec\TGP\Eucalyptus only\origin graphs\Eucalyptus newbe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ec\Documents\Annec\TGP\Eucalyptus only\origin graphs\Eucalyptus newbe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1"/>
                    <a:stretch/>
                  </pic:blipFill>
                  <pic:spPr bwMode="auto">
                    <a:xfrm>
                      <a:off x="0" y="0"/>
                      <a:ext cx="28508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83531" cy="2511381"/>
            <wp:effectExtent l="0" t="0" r="7620" b="3810"/>
            <wp:docPr id="18" name="Picture 18" descr="C:\Users\annec\Documents\Annec\TGP\Eucalyptus only\origin graphs\Eucalyptus nigrifu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ec\Documents\Annec\TGP\Eucalyptus only\origin graphs\Eucalyptus nigrifu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r="21071"/>
                    <a:stretch/>
                  </pic:blipFill>
                  <pic:spPr bwMode="auto">
                    <a:xfrm>
                      <a:off x="0" y="0"/>
                      <a:ext cx="25923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AU"/>
        </w:rPr>
        <w:lastRenderedPageBreak/>
        <w:drawing>
          <wp:inline distT="0" distB="0" distL="0" distR="0">
            <wp:extent cx="2859110" cy="2515909"/>
            <wp:effectExtent l="0" t="0" r="0" b="0"/>
            <wp:docPr id="19" name="Picture 19" descr="C:\Users\annec\Documents\Annec\TGP\Eucalyptus only\origin graphs\Eucalyptus nut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ec\Documents\Annec\TGP\Eucalyptus only\origin graphs\Eucalyptus nut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4"/>
                    <a:stretch/>
                  </pic:blipFill>
                  <pic:spPr bwMode="auto">
                    <a:xfrm>
                      <a:off x="0" y="0"/>
                      <a:ext cx="2863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96386" cy="2511380"/>
            <wp:effectExtent l="0" t="0" r="0" b="3810"/>
            <wp:docPr id="20" name="Picture 20" descr="C:\Users\annec\Documents\Annec\TGP\Eucalyptus only\origin graphs\Eucalyptus pimpin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nec\Documents\Annec\TGP\Eucalyptus only\origin graphs\Eucalyptus pimpini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r="20714"/>
                    <a:stretch/>
                  </pic:blipFill>
                  <pic:spPr bwMode="auto">
                    <a:xfrm>
                      <a:off x="0" y="0"/>
                      <a:ext cx="26052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2859110" cy="2515909"/>
            <wp:effectExtent l="0" t="0" r="0" b="0"/>
            <wp:docPr id="23" name="Picture 23" descr="C:\Users\annec\Documents\Annec\TGP\Eucalyptus only\origin graphs\Eucalyptus preiss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nec\Documents\Annec\TGP\Eucalyptus only\origin graphs\Eucalyptus preissi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4"/>
                    <a:stretch/>
                  </pic:blipFill>
                  <pic:spPr bwMode="auto">
                    <a:xfrm>
                      <a:off x="0" y="0"/>
                      <a:ext cx="2863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83507" cy="2511380"/>
            <wp:effectExtent l="0" t="0" r="7620" b="3810"/>
            <wp:docPr id="24" name="Picture 24" descr="C:\Users\annec\Documents\Annec\TGP\Eucalyptus only\origin graphs\Eucalyptus rug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nec\Documents\Annec\TGP\Eucalyptus only\origin graphs\Eucalyptus rugul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" r="20714"/>
                    <a:stretch/>
                  </pic:blipFill>
                  <pic:spPr bwMode="auto">
                    <a:xfrm>
                      <a:off x="0" y="0"/>
                      <a:ext cx="25923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871989" cy="2515909"/>
            <wp:effectExtent l="0" t="0" r="5080" b="0"/>
            <wp:docPr id="2" name="Picture 2" descr="C:\Users\annec\Documents\Annec\TGP\Eucalyptus only\origin graphs\Eucalyptus spathulata s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nec\Documents\Annec\TGP\Eucalyptus only\origin graphs\Eucalyptus spathulata sal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7"/>
                    <a:stretch/>
                  </pic:blipFill>
                  <pic:spPr bwMode="auto">
                    <a:xfrm>
                      <a:off x="0" y="0"/>
                      <a:ext cx="28766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583484" cy="2511381"/>
            <wp:effectExtent l="0" t="0" r="7620" b="3810"/>
            <wp:docPr id="33" name="Picture 33" descr="C:\Users\annec\Documents\Annec\TGP\Eucalyptus only\origin graphs\Eucalyptus sta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nec\Documents\Annec\TGP\Eucalyptus only\origin graphs\Eucalyptus sta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r="20357"/>
                    <a:stretch/>
                  </pic:blipFill>
                  <pic:spPr bwMode="auto">
                    <a:xfrm>
                      <a:off x="0" y="0"/>
                      <a:ext cx="25923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>
      <w:pPr>
        <w:spacing w:after="240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820473" cy="2515909"/>
            <wp:effectExtent l="0" t="0" r="0" b="0"/>
            <wp:docPr id="34" name="Picture 34" descr="C:\Users\annec\Documents\Annec\TGP\Eucalyptus only\origin graphs\Eucalyptus subt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nec\Documents\Annec\TGP\Eucalyptus only\origin graphs\Eucalyptus subtil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86"/>
                    <a:stretch/>
                  </pic:blipFill>
                  <pic:spPr bwMode="auto">
                    <a:xfrm>
                      <a:off x="0" y="0"/>
                      <a:ext cx="28250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3193960" cy="2511380"/>
            <wp:effectExtent l="0" t="0" r="6985" b="3810"/>
            <wp:docPr id="35" name="Picture 35" descr="C:\Users\annec\Documents\Annec\TGP\Eucalyptus only\origin graphs\Eucalyptus talyuberl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nec\Documents\Annec\TGP\Eucalyptus only\origin graphs\Eucalyptus talyuberl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r="4843"/>
                    <a:stretch/>
                  </pic:blipFill>
                  <pic:spPr bwMode="auto">
                    <a:xfrm>
                      <a:off x="0" y="0"/>
                      <a:ext cx="32049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240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>
      <w:pPr>
        <w:spacing w:after="240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>
      <w:pPr>
        <w:autoSpaceDE w:val="0"/>
        <w:autoSpaceDN w:val="0"/>
        <w:adjustRightInd w:val="0"/>
        <w:spacing w:after="0" w:line="240" w:lineRule="auto"/>
      </w:pPr>
      <w:bookmarkStart w:id="0" w:name="_GoBack"/>
      <w:proofErr w:type="gramStart"/>
      <w:r>
        <w:rPr>
          <w:rFonts w:cs="Plantin"/>
        </w:rPr>
        <w:t>Supplementary Figure 1.</w:t>
      </w:r>
      <w:proofErr w:type="gramEnd"/>
      <w:r>
        <w:rPr>
          <w:rFonts w:cs="Plantin"/>
        </w:rPr>
        <w:t xml:space="preserve"> Contour plots, with points of equal percentage germination connected by germination isopleths for seeds of </w:t>
      </w:r>
      <w:r>
        <w:rPr>
          <w:rFonts w:cs="Plantin-Italic"/>
          <w:iCs/>
        </w:rPr>
        <w:t xml:space="preserve">26 </w:t>
      </w:r>
      <w:r>
        <w:rPr>
          <w:rFonts w:cs="Plantin-Italic"/>
          <w:i/>
          <w:iCs/>
        </w:rPr>
        <w:t xml:space="preserve">Eucalyptus </w:t>
      </w:r>
      <w:r>
        <w:rPr>
          <w:rFonts w:cs="Plantin-Italic"/>
          <w:iCs/>
        </w:rPr>
        <w:t>species</w:t>
      </w:r>
      <w:r>
        <w:rPr>
          <w:rFonts w:cs="Plantin"/>
        </w:rPr>
        <w:t xml:space="preserve">. The shading calibration on the right hand side of the figure is for percentage germination: dark filling isopleths represents high germination, light filling low or no germination. Constant temperatures are presented on the diagonal from the bottom-left corner of the diagrams (lowest temperature approximately ±5°C) to the top-right corner (maximum temperature approximately ±40°C). All points above and below the diagonal represent alternating temperature regimes, with greatest amplitude at the top-left and bottom-right corners of each graph. Labelled contour lines represent mean time to germination in days. </w:t>
      </w:r>
      <w:bookmarkEnd w:id="0"/>
    </w:p>
    <w:sectPr>
      <w:pgSz w:w="11906" w:h="16838"/>
      <w:pgMar w:top="1418" w:right="707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i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lantin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Environment and Conservation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Cochrane, Anne</dc:creator>
  <cp:lastModifiedBy>Cochrane, Anne</cp:lastModifiedBy>
  <cp:revision>18</cp:revision>
  <cp:lastPrinted>2016-10-24T03:05:00Z</cp:lastPrinted>
  <dcterms:created xsi:type="dcterms:W3CDTF">2016-10-21T07:07:00Z</dcterms:created>
  <dcterms:modified xsi:type="dcterms:W3CDTF">2016-10-25T00:24:00Z</dcterms:modified>
</cp:coreProperties>
</file>