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AB4" w:rsidRDefault="002B2AB4" w:rsidP="00646434">
      <w:pPr>
        <w:tabs>
          <w:tab w:val="left" w:pos="3195"/>
        </w:tabs>
        <w:rPr>
          <w:rFonts w:ascii="Times New Roman" w:hAnsi="Times New Roman" w:cs="Times New Roman"/>
          <w:sz w:val="24"/>
          <w:szCs w:val="24"/>
        </w:rPr>
      </w:pPr>
    </w:p>
    <w:p w:rsidR="00646434" w:rsidRDefault="002B2AB4" w:rsidP="00646434">
      <w:pPr>
        <w:tabs>
          <w:tab w:val="left" w:pos="319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Supplementary Figure 1</w:t>
      </w:r>
      <w:r w:rsidR="00CA46FC">
        <w:rPr>
          <w:rFonts w:ascii="Times New Roman" w:hAnsi="Times New Roman" w:cs="Times New Roman"/>
          <w:sz w:val="24"/>
          <w:szCs w:val="24"/>
        </w:rPr>
        <w:t xml:space="preserve"> (.tiff; 328 Kb)</w:t>
      </w:r>
      <w:r w:rsidR="00646434">
        <w:rPr>
          <w:rFonts w:ascii="Times New Roman" w:hAnsi="Times New Roman" w:cs="Times New Roman"/>
          <w:sz w:val="24"/>
          <w:szCs w:val="24"/>
        </w:rPr>
        <w:t xml:space="preserve">: Mean daily (straight line), mean diurnal (spotted line; data from 8:00 to 20:00 plotted together) and mean nocturnal (dashed line; data from 20:00 to 8:00 plotted together) relative humidity (upper graph) and temperatures (lower graph) in the field experimental site. Data retrieved from </w:t>
      </w:r>
      <w:r w:rsidR="00646434" w:rsidRPr="002E109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46434" w:rsidRPr="002E1090">
        <w:rPr>
          <w:rFonts w:ascii="Times New Roman" w:hAnsi="Times New Roman" w:cs="Times New Roman"/>
          <w:sz w:val="24"/>
          <w:szCs w:val="24"/>
        </w:rPr>
        <w:t>WatchDog</w:t>
      </w:r>
      <w:proofErr w:type="spellEnd"/>
      <w:r w:rsidR="00646434" w:rsidRPr="002E1090">
        <w:rPr>
          <w:rFonts w:ascii="Times New Roman" w:hAnsi="Times New Roman" w:cs="Times New Roman"/>
          <w:sz w:val="24"/>
          <w:szCs w:val="24"/>
        </w:rPr>
        <w:t xml:space="preserve"> data logger </w:t>
      </w:r>
      <w:r w:rsidR="00646434">
        <w:rPr>
          <w:rFonts w:ascii="Times New Roman" w:hAnsi="Times New Roman" w:cs="Times New Roman"/>
          <w:sz w:val="24"/>
          <w:szCs w:val="24"/>
        </w:rPr>
        <w:t xml:space="preserve">place at soil surface level. </w:t>
      </w:r>
    </w:p>
    <w:p w:rsidR="00577EC0" w:rsidRDefault="002B2AB4"/>
    <w:sectPr w:rsidR="00577E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34"/>
    <w:rsid w:val="00023EA7"/>
    <w:rsid w:val="001377FE"/>
    <w:rsid w:val="002B2AB4"/>
    <w:rsid w:val="005F4C65"/>
    <w:rsid w:val="006113B4"/>
    <w:rsid w:val="00646434"/>
    <w:rsid w:val="007044B2"/>
    <w:rsid w:val="007938BA"/>
    <w:rsid w:val="007C4148"/>
    <w:rsid w:val="007C4C13"/>
    <w:rsid w:val="008709A9"/>
    <w:rsid w:val="008E2003"/>
    <w:rsid w:val="00B66AAB"/>
    <w:rsid w:val="00CA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EA3D4-84EE-4B04-B704-046B3B06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64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GZN</dc:creator>
  <cp:keywords/>
  <dc:description/>
  <cp:lastModifiedBy>F GZN</cp:lastModifiedBy>
  <cp:revision>4</cp:revision>
  <dcterms:created xsi:type="dcterms:W3CDTF">2018-01-09T18:20:00Z</dcterms:created>
  <dcterms:modified xsi:type="dcterms:W3CDTF">2018-07-13T15:38:00Z</dcterms:modified>
</cp:coreProperties>
</file>