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80347" w14:textId="5E28A851" w:rsidR="00AD488D" w:rsidRPr="00691724" w:rsidRDefault="00AD488D" w:rsidP="00AD488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691724">
        <w:rPr>
          <w:rFonts w:ascii="Times New Roman" w:hAnsi="Times New Roman" w:cs="Times New Roman"/>
          <w:b/>
          <w:iCs/>
          <w:sz w:val="20"/>
          <w:szCs w:val="20"/>
          <w:lang w:val="en-US"/>
        </w:rPr>
        <w:t xml:space="preserve">Table </w:t>
      </w:r>
      <w:r w:rsidR="00E47FA2" w:rsidRPr="00691724">
        <w:rPr>
          <w:rFonts w:ascii="Times New Roman" w:hAnsi="Times New Roman" w:cs="Times New Roman"/>
          <w:b/>
          <w:iCs/>
          <w:sz w:val="20"/>
          <w:szCs w:val="20"/>
          <w:lang w:val="en-US"/>
        </w:rPr>
        <w:t>S</w:t>
      </w:r>
      <w:r w:rsidR="00C700CB">
        <w:rPr>
          <w:rFonts w:ascii="Times New Roman" w:hAnsi="Times New Roman" w:cs="Times New Roman"/>
          <w:b/>
          <w:iCs/>
          <w:sz w:val="20"/>
          <w:szCs w:val="20"/>
          <w:lang w:val="en-US"/>
        </w:rPr>
        <w:t>2</w:t>
      </w:r>
      <w:bookmarkStart w:id="0" w:name="_GoBack"/>
      <w:bookmarkEnd w:id="0"/>
      <w:r w:rsidR="001455C7" w:rsidRPr="00691724">
        <w:rPr>
          <w:rFonts w:ascii="Times New Roman" w:hAnsi="Times New Roman" w:cs="Times New Roman"/>
          <w:b/>
          <w:iCs/>
          <w:sz w:val="20"/>
          <w:szCs w:val="20"/>
          <w:lang w:val="en-US"/>
        </w:rPr>
        <w:t>.</w:t>
      </w:r>
      <w:r w:rsidRPr="0069172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691724" w:rsidRPr="00691724">
        <w:rPr>
          <w:rFonts w:ascii="Times New Roman" w:hAnsi="Times New Roman" w:cs="Times New Roman"/>
          <w:iCs/>
          <w:sz w:val="20"/>
          <w:szCs w:val="20"/>
          <w:lang w:val="en-US"/>
        </w:rPr>
        <w:t>DETDFs correlated to primer</w:t>
      </w:r>
      <w:r w:rsidR="008B6557">
        <w:rPr>
          <w:rFonts w:ascii="Times New Roman" w:hAnsi="Times New Roman" w:cs="Times New Roman"/>
          <w:iCs/>
          <w:sz w:val="20"/>
          <w:szCs w:val="20"/>
          <w:lang w:val="en-US"/>
        </w:rPr>
        <w:t>s</w:t>
      </w:r>
      <w:r w:rsidR="00691724" w:rsidRPr="00691724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combinations</w:t>
      </w:r>
      <w:r w:rsidR="00B9160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="00B91608">
        <w:rPr>
          <w:rFonts w:ascii="Times New Roman" w:hAnsi="Times New Roman" w:cs="Times New Roman"/>
          <w:iCs/>
          <w:sz w:val="20"/>
          <w:szCs w:val="20"/>
          <w:lang w:val="en-US"/>
        </w:rPr>
        <w:t>poliacrilamide</w:t>
      </w:r>
      <w:proofErr w:type="spellEnd"/>
      <w:r w:rsidR="00B91608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gel to figure 2</w:t>
      </w:r>
      <w:r w:rsidR="00691724" w:rsidRPr="00691724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tbl>
      <w:tblPr>
        <w:tblStyle w:val="Tablaconcuadrcula"/>
        <w:tblW w:w="10096" w:type="dxa"/>
        <w:tblInd w:w="-426" w:type="dxa"/>
        <w:tblLook w:val="04A0" w:firstRow="1" w:lastRow="0" w:firstColumn="1" w:lastColumn="0" w:noHBand="0" w:noVBand="1"/>
      </w:tblPr>
      <w:tblGrid>
        <w:gridCol w:w="988"/>
        <w:gridCol w:w="812"/>
        <w:gridCol w:w="812"/>
        <w:gridCol w:w="813"/>
        <w:gridCol w:w="812"/>
        <w:gridCol w:w="812"/>
        <w:gridCol w:w="987"/>
        <w:gridCol w:w="812"/>
        <w:gridCol w:w="812"/>
        <w:gridCol w:w="812"/>
        <w:gridCol w:w="812"/>
        <w:gridCol w:w="812"/>
      </w:tblGrid>
      <w:tr w:rsidR="00B252B1" w14:paraId="2EFB96E1" w14:textId="77777777" w:rsidTr="00DA5C42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3FCCF" w14:textId="7B38E366" w:rsidR="00B252B1" w:rsidRDefault="00B252B1" w:rsidP="00104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DETDFs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‡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E14" w14:textId="1E9563F0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A/A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D12FE" w14:textId="33606424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D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DETDFs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AR"/>
              </w:rPr>
              <w:t>‡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D8A15" w14:textId="17BDC4B3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A/C</w:t>
            </w:r>
          </w:p>
        </w:tc>
      </w:tr>
      <w:tr w:rsidR="00DA5C42" w14:paraId="07F9BF17" w14:textId="77777777" w:rsidTr="00DA5C42">
        <w:tc>
          <w:tcPr>
            <w:tcW w:w="9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E384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7F954" w14:textId="62D30180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4B8D8" w14:textId="591880F4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4328D" w14:textId="44D20B6B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1D45" w14:textId="0F69A73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B5EF" w14:textId="3F12B972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C6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1CC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771CF" w14:textId="283E7B4F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5DFE6" w14:textId="3A6B9FAF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B6241" w14:textId="4DD9CDDF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54070" w14:textId="37BBC0EC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7AAE" w14:textId="38E50091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C6</w:t>
            </w:r>
          </w:p>
        </w:tc>
      </w:tr>
      <w:tr w:rsidR="00B252B1" w14:paraId="0E46771B" w14:textId="77777777" w:rsidTr="00DA5C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F1294" w14:textId="5078B9F6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247B6C" w14:textId="05BF2D0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F9C32" w14:textId="5311192C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832AE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D3B9E" w14:textId="4453848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E4E05C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13BA2" w14:textId="1DBBB079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7FF998" w14:textId="417B6019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723B1" w14:textId="3522672B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1379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E39C1" w14:textId="03DC9D10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6609BE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52B1" w14:paraId="4D4A1443" w14:textId="77777777" w:rsidTr="00DA5C42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B5035" w14:textId="42830096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3F5DD" w14:textId="32E8719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FBD2" w14:textId="51FF81C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8DA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EAB37" w14:textId="30F7E83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2B2044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DB748" w14:textId="446DD864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81AEE3" w14:textId="41822A61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20AC" w14:textId="39A0B49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510AC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5414" w14:textId="653CC72A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E6D6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52B1" w14:paraId="04E07AAA" w14:textId="77777777" w:rsidTr="00DA5C42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0650C" w14:textId="36BA5BC0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828C8" w14:textId="3C20AF43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3D5A" w14:textId="522386F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5E1D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761E" w14:textId="3195379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E593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7FE09" w14:textId="4513444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1106EA" w14:textId="67B18CF1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335D9" w14:textId="2178EEF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7C74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57F1" w14:textId="37744569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E9940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52B1" w14:paraId="30DDCBBF" w14:textId="77777777" w:rsidTr="00DA5C42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0FC73" w14:textId="265EA5C0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CE76B1" w14:textId="3D6150A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4136" w14:textId="37FE78D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9773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E0A8" w14:textId="44835881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B6A9D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E8BFC" w14:textId="0F2F2A5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360439" w14:textId="4A696E05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A380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92019" w14:textId="02979228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1143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DC5F2" w14:textId="0BCEC72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</w:tr>
      <w:tr w:rsidR="00B252B1" w14:paraId="3A90C35A" w14:textId="77777777" w:rsidTr="00DA5C42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D85F5" w14:textId="180977CA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AA7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DE34DB" w14:textId="78C1AE6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E8090" w14:textId="386FB823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6E756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8B9C" w14:textId="7DE717D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9B072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01B23" w14:textId="1F791212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2D7E9" w14:textId="483D180A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DEF6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34AA1" w14:textId="16BBB722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ABFF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E12D3" w14:textId="3A6D5D26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</w:tr>
      <w:tr w:rsidR="00B252B1" w14:paraId="63A73D56" w14:textId="77777777" w:rsidTr="00DA5C42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F463B" w14:textId="3E454D56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31674" w14:textId="6E18D34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15A46" w14:textId="258B72AC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10C1E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A8D3" w14:textId="71BAEDD9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B7CE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5D9" w14:textId="02B6FFA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AC8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339A6" w14:textId="4CADEFF2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79B0D" w14:textId="109B422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42467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F565B9" w14:textId="2F467F88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3CB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52B1" w14:paraId="69EF5C1D" w14:textId="77777777" w:rsidTr="00DA5C42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D9D7C" w14:textId="03B4A4A0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4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AA11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0B074" w14:textId="4CE618A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3006" w14:textId="7CDC4505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46E0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BA0C" w14:textId="2950C7C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A1A7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2D31FA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5A18A" w14:textId="361664FE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531D53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8CC1A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AB7D7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BAE5D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52B1" w14:paraId="25151024" w14:textId="77777777" w:rsidTr="00DA5C42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621" w14:textId="441C536F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AA17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DC6C3" w14:textId="669F6274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EF4D8" w14:textId="2B4394F8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3B951" w14:textId="5AB6C0BD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930C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AEF5" w14:textId="300CF9EA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X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9B85B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4F274" w14:textId="24E30529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12F3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C0B5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9DB9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7E00" w14:textId="77777777" w:rsidR="00B252B1" w:rsidRDefault="00B252B1" w:rsidP="00B25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06089DF0" w14:textId="77777777" w:rsidR="001041E9" w:rsidRPr="00A9512F" w:rsidRDefault="001041E9" w:rsidP="00A95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14:paraId="3DB4AF42" w14:textId="4994BBE8" w:rsidR="00A9512F" w:rsidRDefault="00A9512F" w:rsidP="00A9512F">
      <w:pPr>
        <w:tabs>
          <w:tab w:val="left" w:pos="2175"/>
        </w:tabs>
        <w:spacing w:after="0" w:line="240" w:lineRule="auto"/>
        <w:ind w:left="-709" w:right="-799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>†</w:t>
      </w:r>
      <w:r w:rsidRPr="00A9512F">
        <w:rPr>
          <w:rFonts w:ascii="Times New Roman" w:hAnsi="Times New Roman" w:cs="Times New Roman"/>
          <w:iCs/>
          <w:sz w:val="20"/>
          <w:szCs w:val="20"/>
          <w:lang w:val="en-US"/>
        </w:rPr>
        <w:t>C1: Cross 1, C2: Cross 2, C4: Cross 4, C5: Cross 5 and C6: Cross 6.</w:t>
      </w:r>
    </w:p>
    <w:p w14:paraId="3ADC811F" w14:textId="21476095" w:rsidR="00AD488D" w:rsidRDefault="00E47FA2" w:rsidP="00A9512F">
      <w:pPr>
        <w:tabs>
          <w:tab w:val="left" w:pos="2175"/>
        </w:tabs>
        <w:spacing w:after="0" w:line="240" w:lineRule="auto"/>
        <w:ind w:left="-709" w:right="-799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t xml:space="preserve">‡ </w:t>
      </w:r>
      <w:r w:rsidR="00AD488D" w:rsidRPr="00AD488D">
        <w:rPr>
          <w:rFonts w:ascii="Times New Roman" w:hAnsi="Times New Roman" w:cs="Times New Roman"/>
          <w:iCs/>
          <w:sz w:val="20"/>
          <w:szCs w:val="20"/>
          <w:lang w:val="en-US"/>
        </w:rPr>
        <w:t>AA, AC, CC, CG, GA, GC, GG, TA and TC were indicated selective primer combinations.</w:t>
      </w:r>
    </w:p>
    <w:p w14:paraId="763E6F9A" w14:textId="77777777" w:rsidR="00E47FA2" w:rsidRPr="00E47FA2" w:rsidRDefault="00E47FA2" w:rsidP="00AD488D">
      <w:pPr>
        <w:tabs>
          <w:tab w:val="left" w:pos="2175"/>
        </w:tabs>
        <w:spacing w:after="200" w:line="276" w:lineRule="auto"/>
        <w:ind w:left="-709" w:right="-80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52598E" w14:textId="77777777" w:rsidR="00AD488D" w:rsidRPr="00AD488D" w:rsidRDefault="00AD488D">
      <w:pPr>
        <w:rPr>
          <w:lang w:val="en-US"/>
        </w:rPr>
      </w:pPr>
    </w:p>
    <w:sectPr w:rsidR="00AD488D" w:rsidRPr="00AD4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8D"/>
    <w:rsid w:val="001041E9"/>
    <w:rsid w:val="001455C7"/>
    <w:rsid w:val="001A3A19"/>
    <w:rsid w:val="001D5B11"/>
    <w:rsid w:val="004D672E"/>
    <w:rsid w:val="005766F0"/>
    <w:rsid w:val="00691724"/>
    <w:rsid w:val="008B6557"/>
    <w:rsid w:val="00952287"/>
    <w:rsid w:val="009C6C93"/>
    <w:rsid w:val="00A9512F"/>
    <w:rsid w:val="00AD488D"/>
    <w:rsid w:val="00B05606"/>
    <w:rsid w:val="00B252B1"/>
    <w:rsid w:val="00B91608"/>
    <w:rsid w:val="00C700CB"/>
    <w:rsid w:val="00CB33DD"/>
    <w:rsid w:val="00DA5C42"/>
    <w:rsid w:val="00DE1861"/>
    <w:rsid w:val="00E2547D"/>
    <w:rsid w:val="00E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35530"/>
  <w15:chartTrackingRefBased/>
  <w15:docId w15:val="{8A02F32B-8533-4E14-8DA0-08DC9E61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25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4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4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4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4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4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04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Pozzi</dc:creator>
  <cp:keywords/>
  <dc:description/>
  <cp:lastModifiedBy>Florencia Pozzi</cp:lastModifiedBy>
  <cp:revision>14</cp:revision>
  <dcterms:created xsi:type="dcterms:W3CDTF">2019-01-04T14:45:00Z</dcterms:created>
  <dcterms:modified xsi:type="dcterms:W3CDTF">2020-05-16T18:24:00Z</dcterms:modified>
</cp:coreProperties>
</file>