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3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771"/>
        <w:gridCol w:w="707"/>
        <w:gridCol w:w="708"/>
        <w:gridCol w:w="708"/>
        <w:gridCol w:w="616"/>
        <w:gridCol w:w="43"/>
        <w:gridCol w:w="762"/>
        <w:gridCol w:w="878"/>
        <w:gridCol w:w="823"/>
        <w:gridCol w:w="813"/>
        <w:gridCol w:w="755"/>
      </w:tblGrid>
      <w:tr w:rsidR="00F44C1A" w:rsidRPr="00F975F8" w14:paraId="0FF4A681" w14:textId="77777777" w:rsidTr="00021D21">
        <w:trPr>
          <w:trHeight w:val="300"/>
        </w:trPr>
        <w:tc>
          <w:tcPr>
            <w:tcW w:w="7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D4D5B0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proofErr w:type="spellStart"/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Genotype</w:t>
            </w:r>
            <w:proofErr w:type="spellEnd"/>
          </w:p>
        </w:tc>
        <w:tc>
          <w:tcPr>
            <w:tcW w:w="3510" w:type="dxa"/>
            <w:gridSpan w:val="5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167C34" w14:textId="77777777" w:rsidR="00F44C1A" w:rsidRPr="00681696" w:rsidRDefault="00F44C1A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proofErr w:type="spellStart"/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November</w:t>
            </w:r>
            <w:proofErr w:type="spellEnd"/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24</w:t>
            </w:r>
            <w:r w:rsidRPr="0068169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s-AR"/>
              </w:rPr>
              <w:t>th</w:t>
            </w:r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2019 (SD1)</w:t>
            </w:r>
          </w:p>
        </w:tc>
        <w:tc>
          <w:tcPr>
            <w:tcW w:w="43" w:type="dxa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05A7CABC" w14:textId="77777777" w:rsidR="00F44C1A" w:rsidRPr="00681696" w:rsidRDefault="00F44C1A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4031" w:type="dxa"/>
            <w:gridSpan w:val="5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1193AE2" w14:textId="77777777" w:rsidR="00F44C1A" w:rsidRPr="00681696" w:rsidRDefault="00F44C1A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proofErr w:type="spellStart"/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December</w:t>
            </w:r>
            <w:proofErr w:type="spellEnd"/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12</w:t>
            </w:r>
            <w:r w:rsidRPr="0068169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s-AR"/>
              </w:rPr>
              <w:t>th</w:t>
            </w:r>
            <w:r w:rsidRPr="00681696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2019 (SD2)</w:t>
            </w:r>
          </w:p>
        </w:tc>
      </w:tr>
      <w:tr w:rsidR="00F44C1A" w:rsidRPr="00AB48A2" w14:paraId="258B156B" w14:textId="77777777" w:rsidTr="00021D21">
        <w:trPr>
          <w:trHeight w:val="300"/>
        </w:trPr>
        <w:tc>
          <w:tcPr>
            <w:tcW w:w="77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A45165" w14:textId="77777777" w:rsidR="00F44C1A" w:rsidRPr="00F975F8" w:rsidRDefault="00F44C1A" w:rsidP="00021D21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D361D0" w14:textId="77777777" w:rsidR="00F44C1A" w:rsidRPr="00F975F8" w:rsidRDefault="00F44C1A" w:rsidP="00021D21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Anthesis</w:t>
            </w:r>
            <w:proofErr w:type="spellEnd"/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 date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95C4567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MDT </w:t>
            </w:r>
          </w:p>
          <w:p w14:paraId="33DF35EB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(S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-A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  <w:p w14:paraId="15244660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ºC</w:t>
            </w:r>
            <w:proofErr w:type="spellEnd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AC87B9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MDT </w:t>
            </w:r>
          </w:p>
          <w:p w14:paraId="14DF9C8D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</w:pPr>
            <w:r w:rsidRPr="00A51693"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(A-40DAP)</w:t>
            </w:r>
          </w:p>
          <w:p w14:paraId="6185869E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(</w:t>
            </w:r>
            <w:proofErr w:type="spellStart"/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ºC</w:t>
            </w:r>
            <w:proofErr w:type="spellEnd"/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)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A8A3A7B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MDR </w:t>
            </w:r>
          </w:p>
          <w:p w14:paraId="03F26DC8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S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-A)</w:t>
            </w:r>
          </w:p>
          <w:p w14:paraId="066A571E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(W.m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vertAlign w:val="superscript"/>
                <w:lang w:eastAsia="es-AR"/>
              </w:rPr>
              <w:t>-2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9CDBFC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 xml:space="preserve">AMDR </w:t>
            </w:r>
          </w:p>
          <w:p w14:paraId="74B03453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4"/>
                <w:szCs w:val="14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4"/>
                <w:szCs w:val="14"/>
                <w:lang w:val="en-US" w:eastAsia="es-AR"/>
              </w:rPr>
              <w:t>(A-40DAP)</w:t>
            </w:r>
          </w:p>
          <w:p w14:paraId="26D455EE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(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W.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m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vertAlign w:val="superscript"/>
                <w:lang w:val="en-US" w:eastAsia="es-AR"/>
              </w:rPr>
              <w:t>-2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)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</w:tcPr>
          <w:p w14:paraId="3AF15604" w14:textId="77777777" w:rsidR="00F44C1A" w:rsidRPr="00A51693" w:rsidRDefault="00F44C1A" w:rsidP="00021D21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7DA707" w14:textId="77777777" w:rsidR="00F44C1A" w:rsidRPr="00F975F8" w:rsidRDefault="00F44C1A" w:rsidP="00021D21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Anthesis</w:t>
            </w:r>
            <w:proofErr w:type="spellEnd"/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 date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7D8DA4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MDT </w:t>
            </w:r>
          </w:p>
          <w:p w14:paraId="0DAF74BE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(S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-A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  <w:p w14:paraId="1F1E5E4A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ºC</w:t>
            </w:r>
            <w:proofErr w:type="spellEnd"/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13F860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MDT </w:t>
            </w:r>
          </w:p>
          <w:p w14:paraId="782C5D41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</w:pPr>
            <w:r w:rsidRPr="00A51693"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(A-40DAP)</w:t>
            </w:r>
          </w:p>
          <w:p w14:paraId="5902737C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(</w:t>
            </w:r>
            <w:proofErr w:type="spellStart"/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ºC</w:t>
            </w:r>
            <w:proofErr w:type="spellEnd"/>
            <w:r>
              <w:rPr>
                <w:rFonts w:ascii="Arial Narrow" w:eastAsia="Times New Roman" w:hAnsi="Arial Narrow" w:cs="Calibri"/>
                <w:sz w:val="14"/>
                <w:szCs w:val="14"/>
                <w:lang w:eastAsia="es-AR"/>
              </w:rPr>
              <w:t>)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15330A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A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 xml:space="preserve">MDR </w:t>
            </w:r>
          </w:p>
          <w:p w14:paraId="1E53DC0E" w14:textId="77777777" w:rsidR="00F44C1A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S</w:t>
            </w: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-A)</w:t>
            </w:r>
          </w:p>
          <w:p w14:paraId="122DBB43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(W.m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vertAlign w:val="superscript"/>
                <w:lang w:eastAsia="es-AR"/>
              </w:rPr>
              <w:t>-2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)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75B953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 xml:space="preserve">AMDR </w:t>
            </w:r>
          </w:p>
          <w:p w14:paraId="6253AA00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4"/>
                <w:szCs w:val="14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4"/>
                <w:szCs w:val="14"/>
                <w:lang w:val="en-US" w:eastAsia="es-AR"/>
              </w:rPr>
              <w:t>(A-40DAP)</w:t>
            </w:r>
          </w:p>
          <w:p w14:paraId="3EAD9DCA" w14:textId="77777777" w:rsidR="00F44C1A" w:rsidRPr="00A51693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</w:pP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(</w:t>
            </w:r>
            <w:r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W.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m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vertAlign w:val="superscript"/>
                <w:lang w:val="en-US" w:eastAsia="es-AR"/>
              </w:rPr>
              <w:t>-2</w:t>
            </w:r>
            <w:r w:rsidRPr="00A51693">
              <w:rPr>
                <w:rFonts w:ascii="Arial Narrow" w:eastAsia="Times New Roman" w:hAnsi="Arial Narrow" w:cs="Calibri"/>
                <w:sz w:val="16"/>
                <w:szCs w:val="16"/>
                <w:lang w:val="en-US" w:eastAsia="es-AR"/>
              </w:rPr>
              <w:t>)</w:t>
            </w:r>
          </w:p>
        </w:tc>
      </w:tr>
      <w:tr w:rsidR="00F44C1A" w:rsidRPr="00F975F8" w14:paraId="7DC68498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C164D6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H2x2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46641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2020-02-22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079E9D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0BEA9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34744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278.7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5CDF0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211.4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04E5856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43AD90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2020-03-06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A4552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64A0C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19.7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77B3D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277.2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3A89D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178.2</w:t>
            </w:r>
          </w:p>
        </w:tc>
      </w:tr>
      <w:tr w:rsidR="00F44C1A" w:rsidRPr="00F975F8" w14:paraId="2486A99E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3D9C1B7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H1x1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E9651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2020-02-23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D90F5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12EFFA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11C12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279.1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2B735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207.4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3CF5CF9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28AF2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2020-03-06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D4AEA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63D390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19.7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C26F4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277.2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33E28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178.2</w:t>
            </w:r>
          </w:p>
        </w:tc>
      </w:tr>
      <w:tr w:rsidR="00F44C1A" w:rsidRPr="00F975F8" w14:paraId="3CAC342E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25D1F0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H4x4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F3BF3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2020-02-14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FBE22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51F899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EF6CF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278.9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D34B95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236.6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2AB633F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F5496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F0DBBC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E88B9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21.2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400DB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277.5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5A70F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196.1</w:t>
            </w:r>
          </w:p>
        </w:tc>
      </w:tr>
      <w:tr w:rsidR="00F44C1A" w:rsidRPr="00F975F8" w14:paraId="22B59A6B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55AA5FF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H5x5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9F06F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2020-02-09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DA4D8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DDF9C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C351B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234D0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248.1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644DB93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4C7400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EF5C1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BAC2C7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21.2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732390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277.5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C2A80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196.1</w:t>
            </w:r>
          </w:p>
        </w:tc>
      </w:tr>
      <w:tr w:rsidR="00F44C1A" w:rsidRPr="00F975F8" w14:paraId="24C01D97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F1CE58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H4x6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85C6C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2020-02-26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27C51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BFF1E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B0AEE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279.5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33527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200.6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1FEEE0E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365FE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2020-03-08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08CE1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D65D2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19.4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1BFBDF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276.4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3E78AA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176.1</w:t>
            </w:r>
          </w:p>
        </w:tc>
      </w:tr>
      <w:tr w:rsidR="00F44C1A" w:rsidRPr="00F975F8" w14:paraId="4FD5ADD8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3BDE4D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H3x3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CC35E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2020-02-10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3B764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34E8C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1D28DC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95FEA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248.1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26584EE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D89B4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2020-02-27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CA1A6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63EE4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B92C9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277.3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EFFD4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198.5</w:t>
            </w:r>
          </w:p>
        </w:tc>
      </w:tr>
      <w:tr w:rsidR="00F44C1A" w:rsidRPr="00F975F8" w14:paraId="222EAC12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7B11C2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F2-HT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65149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2020-02-11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7D3F23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9012B5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21.4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E9456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278.6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18909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246.2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256F69E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3E076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CAFB1E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487B1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21.2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A7774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277.5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197A8A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196.1</w:t>
            </w:r>
          </w:p>
        </w:tc>
      </w:tr>
      <w:tr w:rsidR="00F44C1A" w:rsidRPr="00F975F8" w14:paraId="7F179EDA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8C035B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F1-HT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69AB9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2020-02-11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E8076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720FC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D4390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278.6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9DC04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246.2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31E636B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7CECD6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2020-02-27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3AB7D2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EC2D1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8B680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277.3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21F09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198.5</w:t>
            </w:r>
          </w:p>
        </w:tc>
      </w:tr>
      <w:tr w:rsidR="00F44C1A" w:rsidRPr="00F975F8" w14:paraId="2C550F58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3614C5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F4-HT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C7A1E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2020-02-22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E9B210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4F5BB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7E689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278.7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F7EBB3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211.4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1BE1623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825A2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2020-03-02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3CA945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DAAA51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20.6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8BBC5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277.8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C4574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190.1</w:t>
            </w:r>
          </w:p>
        </w:tc>
      </w:tr>
      <w:tr w:rsidR="00F44C1A" w:rsidRPr="00F975F8" w14:paraId="2D6B3466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3A608F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F5-HT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89733A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2020-02-12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BA46D9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0E473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4CE52A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279.1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A45DCD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244.2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1536B7F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3D5D7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2020-02-29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037A86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4428C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21.0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DDE87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277.6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2CB6B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194.1</w:t>
            </w:r>
          </w:p>
        </w:tc>
      </w:tr>
      <w:tr w:rsidR="00F44C1A" w:rsidRPr="00F975F8" w14:paraId="29F93DB7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C5E854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F3-HT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6E85A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2020-02-14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609444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C8D735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8ED41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278.9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76BE12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236.6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70AA859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D3D09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2020-03-03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0F514E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30C88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20.4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B89A34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277.7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A48E80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181.8</w:t>
            </w:r>
          </w:p>
        </w:tc>
      </w:tr>
      <w:tr w:rsidR="00F44C1A" w:rsidRPr="00F975F8" w14:paraId="6AE04168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C156AB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M2-HT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26B90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2020-02-08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94683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16F657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21.4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95663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277.4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3803FB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246.6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1A18948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C06416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2020-02-23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706ED4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22.3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FC9516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9448E0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276.1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09391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209.2</w:t>
            </w:r>
          </w:p>
        </w:tc>
      </w:tr>
      <w:tr w:rsidR="00F44C1A" w:rsidRPr="00F975F8" w14:paraId="70FF4571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3A1E01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M1-HT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9DE38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2020-02-05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C2DAF3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A7CBA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33C135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282.3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2BDE1D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242.2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698EDA8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61BDC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2020-02-19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B9CA7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22.6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A981A6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21.4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839DAF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274.2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E918DF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224.1</w:t>
            </w:r>
          </w:p>
        </w:tc>
      </w:tr>
      <w:tr w:rsidR="00F44C1A" w:rsidRPr="00F975F8" w14:paraId="01463DF5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C17F9AA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M5-HT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D19AB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2020-02-10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A2A366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075DCE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A8F27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6BC4C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248.1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416913E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72D90A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2020-02-26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137F7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0E74A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9E759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277.0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C115DB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200.6</w:t>
            </w:r>
          </w:p>
        </w:tc>
      </w:tr>
      <w:tr w:rsidR="00F44C1A" w:rsidRPr="00F975F8" w14:paraId="31625178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EC3A41C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M4-LT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7BCAA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2020-02-15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21A06B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B806E1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21.4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90CAA3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279.3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EA165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229.9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5067905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1A700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482BB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C0B76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21.2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49F58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277.5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5CA63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196.1</w:t>
            </w:r>
          </w:p>
        </w:tc>
      </w:tr>
      <w:tr w:rsidR="00F44C1A" w:rsidRPr="00F975F8" w14:paraId="0DEF1E2C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3DC443C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M3-LT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326AE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2020-02-16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D3B966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205C4A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21.4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255652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278.2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1173F8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225.7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23ECB8C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B7A17B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2020-02-29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5ED9F41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803422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21.0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00E8FB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277.6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9AC3160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194.1</w:t>
            </w:r>
          </w:p>
        </w:tc>
      </w:tr>
      <w:tr w:rsidR="00F44C1A" w:rsidRPr="00F975F8" w14:paraId="1641A59E" w14:textId="77777777" w:rsidTr="00021D21">
        <w:trPr>
          <w:trHeight w:val="300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9653FD9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M6-HT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4F34B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2020-02-09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5A5EB8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94989D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539B0E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278.1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43955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248.1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78C5BA4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488C13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2020-02-21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D69191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22.4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3F49DCF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A57043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275.4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74968A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213.7</w:t>
            </w:r>
          </w:p>
        </w:tc>
      </w:tr>
      <w:tr w:rsidR="00F44C1A" w:rsidRPr="00F975F8" w14:paraId="4A1288CE" w14:textId="77777777" w:rsidTr="00021D21">
        <w:trPr>
          <w:trHeight w:val="315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F7B6008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IS9530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20179A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2020-02-12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936632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686EB3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0FB911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279.1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DF960C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244.2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33030BE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6EBC987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E9EED2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FCB1F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21.2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644C8A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277.5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7D323D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196.1</w:t>
            </w:r>
          </w:p>
        </w:tc>
      </w:tr>
      <w:tr w:rsidR="00F44C1A" w:rsidRPr="00F975F8" w14:paraId="7D2104F0" w14:textId="77777777" w:rsidTr="00021D21">
        <w:trPr>
          <w:trHeight w:val="315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172C4A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proofErr w:type="spellStart"/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Redlan</w:t>
            </w:r>
            <w:proofErr w:type="spellEnd"/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80AEA7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2020-02-05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D20AC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5F39668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CDDFD2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282.3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B44C3A9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242.2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78132114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0E8F1AE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2020-02-24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38C6BF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16AEB5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21.6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A3936A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276.4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FF1DFB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207.4</w:t>
            </w:r>
          </w:p>
        </w:tc>
      </w:tr>
      <w:tr w:rsidR="00F44C1A" w:rsidRPr="00F975F8" w14:paraId="416989C4" w14:textId="77777777" w:rsidTr="00021D21">
        <w:trPr>
          <w:trHeight w:val="315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6C75CB3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BTx623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93C466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2020-02-04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8667FC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22.6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F40569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21.7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2460D4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283.5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4777E3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244.8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</w:tcPr>
          <w:p w14:paraId="373294CC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831726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2020-02-27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1BD9C3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22.1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17DAFDD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21.3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DD0503B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277.3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BA2D8F2" w14:textId="77777777" w:rsidR="00F44C1A" w:rsidRPr="00AB48A2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</w:pPr>
            <w:r w:rsidRPr="00AB48A2">
              <w:rPr>
                <w:rFonts w:ascii="Arial Narrow" w:eastAsia="Times New Roman" w:hAnsi="Arial Narrow" w:cs="Calibri"/>
                <w:sz w:val="16"/>
                <w:szCs w:val="16"/>
                <w:lang w:eastAsia="es-AR"/>
              </w:rPr>
              <w:t>198.5</w:t>
            </w:r>
          </w:p>
        </w:tc>
      </w:tr>
      <w:tr w:rsidR="00F44C1A" w:rsidRPr="00F975F8" w14:paraId="17CD93D6" w14:textId="77777777" w:rsidTr="00021D21">
        <w:trPr>
          <w:trHeight w:val="315"/>
        </w:trPr>
        <w:tc>
          <w:tcPr>
            <w:tcW w:w="773" w:type="dxa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8D6F37B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Mean</w:t>
            </w:r>
          </w:p>
        </w:tc>
        <w:tc>
          <w:tcPr>
            <w:tcW w:w="771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476FE7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2020-02-12</w:t>
            </w:r>
          </w:p>
        </w:tc>
        <w:tc>
          <w:tcPr>
            <w:tcW w:w="707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9CCFEE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22.4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EE19D3A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21.5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05983A7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279.2</w:t>
            </w:r>
          </w:p>
        </w:tc>
        <w:tc>
          <w:tcPr>
            <w:tcW w:w="616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51C5F62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235.4</w:t>
            </w:r>
          </w:p>
        </w:tc>
        <w:tc>
          <w:tcPr>
            <w:tcW w:w="4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</w:tcPr>
          <w:p w14:paraId="2C83F18B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</w:p>
        </w:tc>
        <w:tc>
          <w:tcPr>
            <w:tcW w:w="762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CD63985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2020-02-28</w:t>
            </w:r>
          </w:p>
        </w:tc>
        <w:tc>
          <w:tcPr>
            <w:tcW w:w="878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1699D0A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22.2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BA5236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21.0</w:t>
            </w:r>
          </w:p>
        </w:tc>
        <w:tc>
          <w:tcPr>
            <w:tcW w:w="81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F0C9B1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277.0</w:t>
            </w:r>
          </w:p>
        </w:tc>
        <w:tc>
          <w:tcPr>
            <w:tcW w:w="75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7670AD" w14:textId="77777777" w:rsidR="00F44C1A" w:rsidRPr="00F975F8" w:rsidRDefault="00F44C1A" w:rsidP="00021D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</w:pPr>
            <w:r w:rsidRPr="00F975F8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AR"/>
              </w:rPr>
              <w:t>196.2</w:t>
            </w:r>
          </w:p>
        </w:tc>
      </w:tr>
    </w:tbl>
    <w:p w14:paraId="4B8AF48E" w14:textId="77777777" w:rsidR="00F44C1A" w:rsidRDefault="00F44C1A" w:rsidP="000433C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C00668F" w14:textId="77777777" w:rsidR="00E54BFC" w:rsidRPr="000433C0" w:rsidRDefault="00E54BFC">
      <w:pPr>
        <w:rPr>
          <w:lang w:val="en-US"/>
        </w:rPr>
      </w:pPr>
    </w:p>
    <w:sectPr w:rsidR="00E54BFC" w:rsidRPr="000433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C0"/>
    <w:rsid w:val="000433C0"/>
    <w:rsid w:val="001B24BF"/>
    <w:rsid w:val="00825655"/>
    <w:rsid w:val="00AB48A2"/>
    <w:rsid w:val="00AC4917"/>
    <w:rsid w:val="00E54BFC"/>
    <w:rsid w:val="00F4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892F"/>
  <w15:chartTrackingRefBased/>
  <w15:docId w15:val="{F56C528B-0015-4460-AEE7-FE167781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3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</dc:creator>
  <cp:keywords/>
  <dc:description/>
  <cp:lastModifiedBy>Veronica</cp:lastModifiedBy>
  <cp:revision>2</cp:revision>
  <dcterms:created xsi:type="dcterms:W3CDTF">2021-02-21T20:20:00Z</dcterms:created>
  <dcterms:modified xsi:type="dcterms:W3CDTF">2021-02-21T20:20:00Z</dcterms:modified>
</cp:coreProperties>
</file>