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0FF4" w14:textId="3AC3640C" w:rsidR="00884847" w:rsidRDefault="00884847" w:rsidP="00884847">
      <w:pPr>
        <w:spacing w:line="36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Fonts w:cstheme="minorHAnsi"/>
          <w:b/>
          <w:bCs/>
        </w:rPr>
        <w:t>Table S1</w:t>
      </w:r>
      <w:r w:rsidRPr="000F2B2C">
        <w:rPr>
          <w:rFonts w:cstheme="minorHAnsi"/>
          <w:b/>
          <w:bCs/>
        </w:rPr>
        <w:t>.</w:t>
      </w:r>
      <w:r>
        <w:rPr>
          <w:rFonts w:cstheme="minorHAnsi"/>
        </w:rPr>
        <w:t xml:space="preserve"> The results of fitting models; viability equation (Ellis and Roberts, 1980) with/without the mortality parameter (Mead and Grey, 1999) or the combined loss in dormancy and loss in viability (</w:t>
      </w:r>
      <w:proofErr w:type="spellStart"/>
      <w:r>
        <w:rPr>
          <w:rFonts w:cstheme="minorHAnsi"/>
        </w:rPr>
        <w:t>Kebreab</w:t>
      </w:r>
      <w:proofErr w:type="spellEnd"/>
      <w:r>
        <w:rPr>
          <w:rFonts w:cstheme="minorHAnsi"/>
        </w:rPr>
        <w:t xml:space="preserve"> and Murdoch, 1999) to quantify changes in ability to germinate during hermetic storage at 45</w:t>
      </w:r>
      <w:r w:rsidR="00F26B89">
        <w:rPr>
          <w:rFonts w:cstheme="minorHAnsi"/>
        </w:rPr>
        <w:t>°</w:t>
      </w:r>
      <w:r>
        <w:rPr>
          <w:rFonts w:cstheme="minorHAnsi"/>
        </w:rPr>
        <w:t>C and 60% relative humidity for accession 76080. Seeds grown in each of the four regeneration</w:t>
      </w:r>
      <w:r w:rsidR="00F26B89">
        <w:rPr>
          <w:rFonts w:cstheme="minorHAnsi"/>
        </w:rPr>
        <w:t xml:space="preserve"> environments</w:t>
      </w:r>
      <w:r>
        <w:rPr>
          <w:rFonts w:cstheme="minorHAnsi"/>
        </w:rPr>
        <w:t xml:space="preserve"> (glasshouse, big igloo, green </w:t>
      </w:r>
      <w:proofErr w:type="gramStart"/>
      <w:r>
        <w:rPr>
          <w:rFonts w:cstheme="minorHAnsi"/>
        </w:rPr>
        <w:t>igloo</w:t>
      </w:r>
      <w:proofErr w:type="gramEnd"/>
      <w:r>
        <w:rPr>
          <w:rFonts w:cstheme="minorHAnsi"/>
        </w:rPr>
        <w:t xml:space="preserve"> and cage) were harvested at different stages during development, between 21 and 130 days after 50% anthesis (DAA) before being dried to equilibrium in a </w:t>
      </w:r>
      <w:proofErr w:type="spellStart"/>
      <w:r>
        <w:rPr>
          <w:rFonts w:cstheme="minorHAnsi"/>
        </w:rPr>
        <w:t>dryroom</w:t>
      </w:r>
      <w:proofErr w:type="spellEnd"/>
      <w:r>
        <w:rPr>
          <w:rFonts w:cstheme="minorHAnsi"/>
        </w:rPr>
        <w:t xml:space="preserve"> maintained at 15</w:t>
      </w:r>
      <w:r w:rsidR="00F26B89">
        <w:rPr>
          <w:rFonts w:cstheme="minorHAnsi"/>
        </w:rPr>
        <w:t>°</w:t>
      </w:r>
      <w:r>
        <w:rPr>
          <w:rFonts w:cstheme="minorHAnsi"/>
        </w:rPr>
        <w:t>C and 15% relative humidity. The parameters shown are for the simplest model (fewest parameters) that could be fitted without a significant increase in the residual deviance compared to the best-fit model (</w:t>
      </w:r>
      <w:r w:rsidRPr="000F2B2C">
        <w:rPr>
          <w:rFonts w:cstheme="minorHAnsi"/>
          <w:i/>
          <w:iCs/>
        </w:rPr>
        <w:t>P</w:t>
      </w:r>
      <w:r>
        <w:rPr>
          <w:rFonts w:cstheme="minorHAnsi"/>
        </w:rPr>
        <w:t>&gt;0.05). The estimated moisture content (</w:t>
      </w:r>
      <w:proofErr w:type="spellStart"/>
      <w:r>
        <w:rPr>
          <w:rFonts w:cstheme="minorHAnsi"/>
        </w:rPr>
        <w:t>eMC</w:t>
      </w:r>
      <w:proofErr w:type="spellEnd"/>
      <w:r>
        <w:rPr>
          <w:rFonts w:cstheme="minorHAnsi"/>
        </w:rPr>
        <w:t>) was determined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from </w:t>
      </w:r>
      <w:r>
        <w:rPr>
          <w:rFonts w:cstheme="minorHAnsi"/>
        </w:rPr>
        <w:t>the equilibrium relative humidity (</w:t>
      </w:r>
      <w:proofErr w:type="spellStart"/>
      <w:r>
        <w:rPr>
          <w:rFonts w:cstheme="minorHAnsi"/>
        </w:rPr>
        <w:t>eRH</w:t>
      </w:r>
      <w:proofErr w:type="spellEnd"/>
      <w:r>
        <w:rPr>
          <w:rFonts w:cstheme="minorHAnsi"/>
        </w:rPr>
        <w:t xml:space="preserve">) status of the </w:t>
      </w:r>
      <w:proofErr w:type="gramStart"/>
      <w:r>
        <w:rPr>
          <w:rFonts w:cstheme="minorHAnsi"/>
        </w:rPr>
        <w:t>seeds, and</w:t>
      </w:r>
      <w:proofErr w:type="gramEnd"/>
      <w:r>
        <w:rPr>
          <w:rFonts w:cstheme="minorHAnsi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using Cromarty’s equation executed in the </w:t>
      </w:r>
      <w:r>
        <w:rPr>
          <w:rStyle w:val="findhit"/>
          <w:rFonts w:ascii="Calibri" w:hAnsi="Calibri" w:cs="Calibri"/>
          <w:color w:val="000000"/>
        </w:rPr>
        <w:t>Seed Information Database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(Royal Botanic Gardens Kew, 2021).</w:t>
      </w:r>
    </w:p>
    <w:p w14:paraId="34E00439" w14:textId="110EBD46" w:rsidR="00884847" w:rsidRDefault="0088484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br w:type="page"/>
      </w:r>
    </w:p>
    <w:tbl>
      <w:tblPr>
        <w:tblStyle w:val="TableGrid"/>
        <w:tblW w:w="14864" w:type="dxa"/>
        <w:tblLook w:val="04A0" w:firstRow="1" w:lastRow="0" w:firstColumn="1" w:lastColumn="0" w:noHBand="0" w:noVBand="1"/>
      </w:tblPr>
      <w:tblGrid>
        <w:gridCol w:w="1024"/>
        <w:gridCol w:w="5361"/>
        <w:gridCol w:w="1127"/>
        <w:gridCol w:w="1504"/>
        <w:gridCol w:w="1504"/>
        <w:gridCol w:w="1622"/>
        <w:gridCol w:w="1502"/>
        <w:gridCol w:w="1220"/>
      </w:tblGrid>
      <w:tr w:rsidR="00CA072A" w14:paraId="1A87353F" w14:textId="77777777" w:rsidTr="00A70BF0">
        <w:tc>
          <w:tcPr>
            <w:tcW w:w="10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8956BA0" w14:textId="77777777" w:rsidR="00CA072A" w:rsidRPr="00724ED3" w:rsidRDefault="00CA072A" w:rsidP="00CF3923">
            <w:pPr>
              <w:rPr>
                <w:b/>
                <w:bCs/>
              </w:rPr>
            </w:pPr>
          </w:p>
        </w:tc>
        <w:tc>
          <w:tcPr>
            <w:tcW w:w="53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74ECE8A" w14:textId="77777777" w:rsidR="00CA072A" w:rsidRPr="00724ED3" w:rsidRDefault="00CA072A" w:rsidP="00CF3923">
            <w:pPr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5564FD0" w14:textId="77777777" w:rsidR="00CA072A" w:rsidRPr="00724ED3" w:rsidRDefault="00CA072A" w:rsidP="00CF3923">
            <w:pPr>
              <w:rPr>
                <w:b/>
                <w:bCs/>
              </w:rPr>
            </w:pPr>
          </w:p>
        </w:tc>
        <w:tc>
          <w:tcPr>
            <w:tcW w:w="300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B40A392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Loss in dormancy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9CFFD0C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Loss in viability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B2B6325" w14:textId="77777777" w:rsidR="00CA072A" w:rsidRPr="00724ED3" w:rsidRDefault="00CA072A" w:rsidP="00CF3923">
            <w:pPr>
              <w:rPr>
                <w:b/>
                <w:bCs/>
              </w:rPr>
            </w:pPr>
          </w:p>
        </w:tc>
      </w:tr>
      <w:tr w:rsidR="00CA072A" w14:paraId="7272B867" w14:textId="77777777" w:rsidTr="00A70BF0">
        <w:tc>
          <w:tcPr>
            <w:tcW w:w="1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126B35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Maturity</w:t>
            </w:r>
          </w:p>
        </w:tc>
        <w:tc>
          <w:tcPr>
            <w:tcW w:w="53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DA7A85E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Model</w:t>
            </w: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F30F5D" w14:textId="47347F93" w:rsidR="00CA072A" w:rsidRPr="00724ED3" w:rsidRDefault="00CA072A" w:rsidP="00CF3923">
            <w:pPr>
              <w:jc w:val="center"/>
              <w:rPr>
                <w:b/>
                <w:bCs/>
              </w:rPr>
            </w:pPr>
            <w:proofErr w:type="spellStart"/>
            <w:r w:rsidRPr="00724ED3">
              <w:rPr>
                <w:b/>
                <w:bCs/>
              </w:rPr>
              <w:t>e</w:t>
            </w:r>
            <w:r w:rsidR="00F26B89">
              <w:rPr>
                <w:b/>
                <w:bCs/>
              </w:rPr>
              <w:t>MC</w:t>
            </w:r>
            <w:proofErr w:type="spellEnd"/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A14E4F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proofErr w:type="spellStart"/>
            <w:r w:rsidRPr="00724ED3">
              <w:rPr>
                <w:b/>
                <w:bCs/>
                <w:i/>
                <w:iCs/>
              </w:rPr>
              <w:t>K</w:t>
            </w:r>
            <w:r w:rsidRPr="00724ED3">
              <w:rPr>
                <w:b/>
                <w:bCs/>
                <w:vertAlign w:val="subscript"/>
              </w:rPr>
              <w:t>d</w:t>
            </w:r>
            <w:proofErr w:type="spellEnd"/>
            <w:r w:rsidRPr="00724ED3">
              <w:rPr>
                <w:b/>
                <w:bCs/>
              </w:rPr>
              <w:t xml:space="preserve"> (</w:t>
            </w:r>
            <w:proofErr w:type="spellStart"/>
            <w:r w:rsidRPr="00724ED3">
              <w:rPr>
                <w:b/>
                <w:bCs/>
              </w:rPr>
              <w:t>s.e.</w:t>
            </w:r>
            <w:proofErr w:type="spellEnd"/>
            <w:r w:rsidRPr="00724ED3">
              <w:rPr>
                <w:b/>
                <w:bCs/>
              </w:rPr>
              <w:t>)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5F946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rFonts w:cstheme="minorHAnsi"/>
                <w:b/>
                <w:bCs/>
                <w:i/>
                <w:iCs/>
              </w:rPr>
              <w:t>Β</w:t>
            </w:r>
            <w:r w:rsidRPr="00724ED3">
              <w:rPr>
                <w:b/>
                <w:bCs/>
                <w:vertAlign w:val="subscript"/>
              </w:rPr>
              <w:t>1</w:t>
            </w:r>
            <w:r w:rsidRPr="00724ED3">
              <w:rPr>
                <w:b/>
                <w:bCs/>
              </w:rPr>
              <w:t xml:space="preserve"> (</w:t>
            </w:r>
            <w:proofErr w:type="spellStart"/>
            <w:r w:rsidRPr="00724ED3">
              <w:rPr>
                <w:b/>
                <w:bCs/>
              </w:rPr>
              <w:t>s.e.</w:t>
            </w:r>
            <w:proofErr w:type="spellEnd"/>
            <w:r w:rsidRPr="00724ED3">
              <w:rPr>
                <w:b/>
                <w:bCs/>
              </w:rPr>
              <w:t>)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78E4B3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  <w:i/>
                <w:iCs/>
              </w:rPr>
              <w:t>K</w:t>
            </w:r>
            <w:r w:rsidRPr="00724ED3">
              <w:rPr>
                <w:b/>
                <w:bCs/>
                <w:vertAlign w:val="subscript"/>
              </w:rPr>
              <w:t>i</w:t>
            </w:r>
            <w:r w:rsidRPr="00724ED3">
              <w:rPr>
                <w:b/>
                <w:bCs/>
              </w:rPr>
              <w:t xml:space="preserve"> (</w:t>
            </w:r>
            <w:proofErr w:type="spellStart"/>
            <w:r w:rsidRPr="00724ED3">
              <w:rPr>
                <w:b/>
                <w:bCs/>
              </w:rPr>
              <w:t>s.e.</w:t>
            </w:r>
            <w:proofErr w:type="spellEnd"/>
            <w:r w:rsidRPr="00724ED3">
              <w:rPr>
                <w:b/>
                <w:bCs/>
              </w:rPr>
              <w:t>)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EA5AA7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rFonts w:cstheme="minorHAnsi"/>
                <w:b/>
                <w:bCs/>
              </w:rPr>
              <w:t>σ</w:t>
            </w:r>
            <w:r w:rsidRPr="00724ED3">
              <w:rPr>
                <w:b/>
                <w:bCs/>
                <w:vertAlign w:val="superscript"/>
              </w:rPr>
              <w:t>-1</w:t>
            </w:r>
            <w:r w:rsidRPr="00724ED3">
              <w:rPr>
                <w:b/>
                <w:bCs/>
              </w:rPr>
              <w:t xml:space="preserve"> (</w:t>
            </w:r>
            <w:proofErr w:type="spellStart"/>
            <w:r w:rsidRPr="00724ED3">
              <w:rPr>
                <w:b/>
                <w:bCs/>
              </w:rPr>
              <w:t>s.e.</w:t>
            </w:r>
            <w:proofErr w:type="spellEnd"/>
            <w:r w:rsidRPr="00724ED3">
              <w:rPr>
                <w:b/>
                <w:bCs/>
              </w:rPr>
              <w:t>)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1A49848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  <w:i/>
                <w:iCs/>
              </w:rPr>
              <w:t>p</w:t>
            </w:r>
            <w:r w:rsidRPr="00724ED3">
              <w:rPr>
                <w:b/>
                <w:bCs/>
                <w:vertAlign w:val="subscript"/>
              </w:rPr>
              <w:t>50</w:t>
            </w:r>
          </w:p>
        </w:tc>
      </w:tr>
      <w:tr w:rsidR="00CA072A" w14:paraId="7C3D63D0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61934BD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(DAA)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0009111A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6E1CF22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(%)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FD45080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(NED)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211D70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(days)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4730A7B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(NED)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C6604BF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(days)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0D0FB16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(days)</w:t>
            </w:r>
          </w:p>
        </w:tc>
      </w:tr>
      <w:tr w:rsidR="00CA072A" w14:paraId="0E2D519D" w14:textId="77777777" w:rsidTr="00A70BF0">
        <w:tc>
          <w:tcPr>
            <w:tcW w:w="10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2B272F" w14:textId="77777777" w:rsidR="00CA072A" w:rsidRDefault="00CA072A" w:rsidP="00CF3923"/>
        </w:tc>
        <w:tc>
          <w:tcPr>
            <w:tcW w:w="536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8B2365" w14:textId="77777777" w:rsidR="00CA072A" w:rsidRDefault="00CA072A" w:rsidP="00CF3923"/>
        </w:tc>
        <w:tc>
          <w:tcPr>
            <w:tcW w:w="11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D9B40F" w14:textId="77777777" w:rsidR="00CA072A" w:rsidRDefault="00CA072A" w:rsidP="00CF3923"/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2DD592C" w14:textId="77777777" w:rsidR="00CA072A" w:rsidRDefault="00CA072A" w:rsidP="00CF3923"/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B2CFE4" w14:textId="77777777" w:rsidR="00CA072A" w:rsidRDefault="00CA072A" w:rsidP="00CF3923"/>
        </w:tc>
        <w:tc>
          <w:tcPr>
            <w:tcW w:w="16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6DE2EAD" w14:textId="77777777" w:rsidR="00CA072A" w:rsidRDefault="00CA072A" w:rsidP="00CF3923"/>
        </w:tc>
        <w:tc>
          <w:tcPr>
            <w:tcW w:w="15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B17C50" w14:textId="77777777" w:rsidR="00CA072A" w:rsidRDefault="00CA072A" w:rsidP="00CF3923"/>
        </w:tc>
        <w:tc>
          <w:tcPr>
            <w:tcW w:w="1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FADE42" w14:textId="77777777" w:rsidR="00CA072A" w:rsidRDefault="00CA072A" w:rsidP="00CF3923"/>
        </w:tc>
      </w:tr>
      <w:tr w:rsidR="00CA072A" w14:paraId="5B41B58A" w14:textId="77777777" w:rsidTr="00A70BF0">
        <w:tc>
          <w:tcPr>
            <w:tcW w:w="14864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BA09A05" w14:textId="77777777" w:rsidR="00CA072A" w:rsidRPr="005744AB" w:rsidRDefault="00CA072A" w:rsidP="00CF3923">
            <w:pPr>
              <w:jc w:val="center"/>
              <w:rPr>
                <w:b/>
                <w:bCs/>
              </w:rPr>
            </w:pPr>
            <w:r w:rsidRPr="005744AB">
              <w:rPr>
                <w:b/>
                <w:bCs/>
              </w:rPr>
              <w:t>Glasshouse</w:t>
            </w:r>
          </w:p>
        </w:tc>
      </w:tr>
      <w:tr w:rsidR="00CA072A" w14:paraId="410F395A" w14:textId="77777777" w:rsidTr="00A70BF0">
        <w:tc>
          <w:tcPr>
            <w:tcW w:w="1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8F6D8D" w14:textId="77777777" w:rsidR="00CA072A" w:rsidRDefault="00CA072A" w:rsidP="00CF3923">
            <w:pPr>
              <w:jc w:val="center"/>
            </w:pPr>
            <w:r>
              <w:t>70</w:t>
            </w:r>
          </w:p>
        </w:tc>
        <w:tc>
          <w:tcPr>
            <w:tcW w:w="5361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96A5C65" w14:textId="77777777" w:rsidR="00CA072A" w:rsidRDefault="00CA072A" w:rsidP="00CF3923">
            <w:pPr>
              <w:jc w:val="center"/>
              <w:outlineLvl w:val="0"/>
              <w:rPr>
                <w:i/>
                <w:iCs/>
              </w:rPr>
            </w:pPr>
          </w:p>
          <w:p w14:paraId="20673B94" w14:textId="77777777" w:rsidR="00CA072A" w:rsidRDefault="00CA072A" w:rsidP="00CF3923">
            <w:pPr>
              <w:jc w:val="center"/>
              <w:outlineLvl w:val="0"/>
              <w:rPr>
                <w:i/>
                <w:iCs/>
              </w:rPr>
            </w:pPr>
          </w:p>
          <w:p w14:paraId="3365542D" w14:textId="77777777" w:rsidR="00CA072A" w:rsidRDefault="00CA072A" w:rsidP="00CF3923">
            <w:pPr>
              <w:jc w:val="center"/>
              <w:outlineLvl w:val="0"/>
            </w:pPr>
            <w:proofErr w:type="spellStart"/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d</w:t>
            </w:r>
            <w:proofErr w:type="spellEnd"/>
            <w:r>
              <w:rPr>
                <w:vertAlign w:val="subscript"/>
              </w:rPr>
              <w:t xml:space="preserve">, </w:t>
            </w:r>
            <w:r w:rsidRPr="005744AB">
              <w:rPr>
                <w:rFonts w:cstheme="minorHAnsi"/>
                <w:i/>
                <w:iCs/>
              </w:rPr>
              <w:t>Β</w:t>
            </w:r>
            <w:r w:rsidRPr="005744AB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, </w:t>
            </w: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70, 84, 91, 105 and 130 DAA</w:t>
            </w:r>
          </w:p>
          <w:p w14:paraId="515B1568" w14:textId="77777777" w:rsidR="00CA072A" w:rsidRDefault="00CA072A" w:rsidP="00CF3923">
            <w:pPr>
              <w:jc w:val="center"/>
              <w:outlineLvl w:val="0"/>
            </w:pPr>
            <w:r>
              <w:t xml:space="preserve">&amp; </w:t>
            </w:r>
          </w:p>
          <w:p w14:paraId="2E510AD1" w14:textId="77777777" w:rsidR="00CA072A" w:rsidRPr="003E4F6F" w:rsidRDefault="00CA072A" w:rsidP="00CF3923">
            <w:pPr>
              <w:jc w:val="center"/>
              <w:outlineLvl w:val="0"/>
            </w:pP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112 and 124DAA</w:t>
            </w: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18AF6A" w14:textId="77777777" w:rsidR="00CA072A" w:rsidRDefault="00CA072A" w:rsidP="00CF3923">
            <w:pPr>
              <w:jc w:val="center"/>
            </w:pPr>
            <w:r>
              <w:t>13.5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0E7E41" w14:textId="6B684D11" w:rsidR="00CA072A" w:rsidRDefault="00CA072A" w:rsidP="00CF3923">
            <w:pPr>
              <w:jc w:val="center"/>
            </w:pPr>
            <w:r>
              <w:t>1.44</w:t>
            </w:r>
            <w:r w:rsidR="00BD3263">
              <w:t>2</w:t>
            </w:r>
            <w:r>
              <w:t xml:space="preserve"> (0.19</w:t>
            </w:r>
            <w:r w:rsidR="00BD3263">
              <w:t>2</w:t>
            </w:r>
            <w:r>
              <w:t>)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0E4A1F" w14:textId="06A2D36F" w:rsidR="00CA072A" w:rsidRDefault="00CA072A" w:rsidP="00CF3923">
            <w:pPr>
              <w:jc w:val="center"/>
            </w:pPr>
            <w:r>
              <w:t>0.09</w:t>
            </w:r>
            <w:r w:rsidR="00BD3263">
              <w:t>1</w:t>
            </w:r>
            <w:r>
              <w:t xml:space="preserve"> (0.05</w:t>
            </w:r>
            <w:r w:rsidR="00BD3263">
              <w:t>1</w:t>
            </w:r>
            <w:r>
              <w:t>)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3E5E2E" w14:textId="440EF614" w:rsidR="00CA072A" w:rsidRDefault="00CA072A" w:rsidP="00CF3923">
            <w:pPr>
              <w:jc w:val="center"/>
            </w:pPr>
            <w:r>
              <w:t>2.3</w:t>
            </w:r>
            <w:r w:rsidR="00BD3263">
              <w:t>68</w:t>
            </w:r>
            <w:r>
              <w:t xml:space="preserve"> (0.19</w:t>
            </w:r>
            <w:r w:rsidR="00BD3263">
              <w:t>4</w:t>
            </w:r>
            <w:r>
              <w:t>)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1AFD928" w14:textId="05A2518A" w:rsidR="00CA072A" w:rsidRDefault="00CA072A" w:rsidP="00CF3923">
            <w:pPr>
              <w:jc w:val="center"/>
            </w:pPr>
            <w:r>
              <w:t>0.01</w:t>
            </w:r>
            <w:r w:rsidR="00BD3263">
              <w:t>1</w:t>
            </w:r>
            <w:r>
              <w:t xml:space="preserve"> (0.00</w:t>
            </w:r>
            <w:r w:rsidR="00BD3263">
              <w:t>2</w:t>
            </w:r>
            <w:r>
              <w:t>)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2ADA8E" w14:textId="77777777" w:rsidR="00CA072A" w:rsidRDefault="00CA072A" w:rsidP="00CF3923">
            <w:pPr>
              <w:jc w:val="center"/>
            </w:pPr>
            <w:r>
              <w:t>213.8</w:t>
            </w:r>
          </w:p>
        </w:tc>
      </w:tr>
      <w:tr w:rsidR="00BD3263" w14:paraId="6B172ED3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017FB48" w14:textId="77777777" w:rsidR="00BD3263" w:rsidRDefault="00BD3263" w:rsidP="00BD3263">
            <w:pPr>
              <w:jc w:val="center"/>
            </w:pPr>
            <w:r>
              <w:t>84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FAB82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B337676" w14:textId="77777777" w:rsidR="00BD3263" w:rsidRDefault="00BD3263" w:rsidP="00BD326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548B5A" w14:textId="0D0348A4" w:rsidR="00BD3263" w:rsidRDefault="00BD3263" w:rsidP="00BD3263">
            <w:pPr>
              <w:jc w:val="center"/>
            </w:pPr>
            <w:r>
              <w:t>1.442 (0.192)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672A02F" w14:textId="52067A38" w:rsidR="00BD3263" w:rsidRDefault="00BD3263" w:rsidP="00BD3263">
            <w:pPr>
              <w:jc w:val="center"/>
            </w:pPr>
            <w:r>
              <w:t>0.091 (0.051)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6781686" w14:textId="5D8B8A7D" w:rsidR="00BD3263" w:rsidRDefault="00BD3263" w:rsidP="00BD3263">
            <w:pPr>
              <w:jc w:val="center"/>
            </w:pPr>
            <w:r>
              <w:t>2.368 (0.194)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804E6AD" w14:textId="4D4CB693" w:rsidR="00BD3263" w:rsidRDefault="00BD3263" w:rsidP="00BD3263">
            <w:pPr>
              <w:jc w:val="center"/>
            </w:pPr>
            <w:r>
              <w:t>0.011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F124614" w14:textId="13050517" w:rsidR="00BD3263" w:rsidRDefault="00BD3263" w:rsidP="00BD3263">
            <w:pPr>
              <w:jc w:val="center"/>
            </w:pPr>
            <w:r>
              <w:t>213.8</w:t>
            </w:r>
          </w:p>
        </w:tc>
      </w:tr>
      <w:tr w:rsidR="00BD3263" w14:paraId="5F2264D3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36C5261" w14:textId="77777777" w:rsidR="00BD3263" w:rsidRDefault="00BD3263" w:rsidP="00BD3263">
            <w:pPr>
              <w:jc w:val="center"/>
            </w:pPr>
            <w:r>
              <w:t>91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14BA7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FDFF53F" w14:textId="77777777" w:rsidR="00BD3263" w:rsidRDefault="00BD3263" w:rsidP="00BD3263">
            <w:pPr>
              <w:jc w:val="center"/>
            </w:pPr>
            <w:r>
              <w:t>13.2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D058D6" w14:textId="42A0F51C" w:rsidR="00BD3263" w:rsidRDefault="00BD3263" w:rsidP="00BD3263">
            <w:pPr>
              <w:jc w:val="center"/>
            </w:pPr>
            <w:r>
              <w:t>1.442 (0.192)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ECF99D" w14:textId="33E7FE07" w:rsidR="00BD3263" w:rsidRDefault="00BD3263" w:rsidP="00BD3263">
            <w:pPr>
              <w:jc w:val="center"/>
            </w:pPr>
            <w:r>
              <w:t>0.091 (0.051)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A30B6C7" w14:textId="660917A0" w:rsidR="00BD3263" w:rsidRDefault="00BD3263" w:rsidP="00BD3263">
            <w:pPr>
              <w:jc w:val="center"/>
            </w:pPr>
            <w:r>
              <w:t>2.368 (0.194)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9E0D9B7" w14:textId="05DC411A" w:rsidR="00BD3263" w:rsidRDefault="00BD3263" w:rsidP="00BD3263">
            <w:pPr>
              <w:jc w:val="center"/>
            </w:pPr>
            <w:r>
              <w:t>0.011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20D311F" w14:textId="6DBA2C1A" w:rsidR="00BD3263" w:rsidRDefault="00BD3263" w:rsidP="00BD3263">
            <w:pPr>
              <w:jc w:val="center"/>
            </w:pPr>
            <w:r>
              <w:t>213.8</w:t>
            </w:r>
          </w:p>
        </w:tc>
      </w:tr>
      <w:tr w:rsidR="00BD3263" w14:paraId="5B008241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582E871" w14:textId="77777777" w:rsidR="00BD3263" w:rsidRDefault="00BD3263" w:rsidP="00BD3263">
            <w:pPr>
              <w:jc w:val="center"/>
            </w:pPr>
            <w:r>
              <w:t>105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BFF35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F1A6B06" w14:textId="77777777" w:rsidR="00BD3263" w:rsidRDefault="00BD3263" w:rsidP="00BD3263">
            <w:pPr>
              <w:jc w:val="center"/>
            </w:pPr>
            <w:r>
              <w:t>13.1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8885B2" w14:textId="1A3AE15A" w:rsidR="00BD3263" w:rsidRDefault="00BD3263" w:rsidP="00BD3263">
            <w:pPr>
              <w:jc w:val="center"/>
            </w:pPr>
            <w:r>
              <w:t>1.442 (0.192)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7DC033" w14:textId="5FE3EF91" w:rsidR="00BD3263" w:rsidRDefault="00BD3263" w:rsidP="00BD3263">
            <w:pPr>
              <w:jc w:val="center"/>
            </w:pPr>
            <w:r>
              <w:t>0.091 (0.051)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E4349C2" w14:textId="466A7E85" w:rsidR="00BD3263" w:rsidRDefault="00BD3263" w:rsidP="00BD3263">
            <w:pPr>
              <w:jc w:val="center"/>
            </w:pPr>
            <w:r>
              <w:t>2.368 (0.194)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6715A2A" w14:textId="7E847CEB" w:rsidR="00BD3263" w:rsidRDefault="00BD3263" w:rsidP="00BD3263">
            <w:pPr>
              <w:jc w:val="center"/>
            </w:pPr>
            <w:r>
              <w:t>0.011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59CCA0F" w14:textId="3BB943F3" w:rsidR="00BD3263" w:rsidRDefault="00BD3263" w:rsidP="00BD3263">
            <w:pPr>
              <w:jc w:val="center"/>
            </w:pPr>
            <w:r>
              <w:t>213.8</w:t>
            </w:r>
          </w:p>
        </w:tc>
      </w:tr>
      <w:tr w:rsidR="00CA072A" w14:paraId="2B15C006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D91EB87" w14:textId="77777777" w:rsidR="00CA072A" w:rsidRDefault="00CA072A" w:rsidP="00CF3923">
            <w:pPr>
              <w:jc w:val="center"/>
            </w:pPr>
            <w:r>
              <w:t>112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573CF" w14:textId="77777777" w:rsidR="00CA072A" w:rsidRDefault="00CA072A" w:rsidP="00CF392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63896E7" w14:textId="77777777" w:rsidR="00CA072A" w:rsidRDefault="00CA072A" w:rsidP="00CF3923">
            <w:pPr>
              <w:jc w:val="center"/>
            </w:pPr>
            <w:r>
              <w:t>13.2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01F96F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ACABECF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0700D7" w14:textId="4D708F6D" w:rsidR="00CA072A" w:rsidRDefault="00CA072A" w:rsidP="00CF3923">
            <w:pPr>
              <w:jc w:val="center"/>
            </w:pPr>
            <w:r>
              <w:t>3.0</w:t>
            </w:r>
            <w:r w:rsidR="00BD3263">
              <w:t>28</w:t>
            </w:r>
            <w:r>
              <w:t xml:space="preserve"> (0.21</w:t>
            </w:r>
            <w:r w:rsidR="00BD3263">
              <w:t>4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AB7F253" w14:textId="723B33BE" w:rsidR="00CA072A" w:rsidRDefault="00CA072A" w:rsidP="00CF3923">
            <w:pPr>
              <w:jc w:val="center"/>
            </w:pPr>
            <w:r>
              <w:t>0.0</w:t>
            </w:r>
            <w:r w:rsidR="00BD3263">
              <w:t>28</w:t>
            </w:r>
            <w:r>
              <w:t xml:space="preserve"> (0.00</w:t>
            </w:r>
            <w:r w:rsidR="00BD3263">
              <w:t>3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DD83929" w14:textId="77777777" w:rsidR="00CA072A" w:rsidRDefault="00CA072A" w:rsidP="00CF3923">
            <w:pPr>
              <w:jc w:val="center"/>
            </w:pPr>
            <w:r>
              <w:t>108.7</w:t>
            </w:r>
          </w:p>
        </w:tc>
      </w:tr>
      <w:tr w:rsidR="00BD3263" w14:paraId="70667598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C746FC2" w14:textId="77777777" w:rsidR="00BD3263" w:rsidRDefault="00BD3263" w:rsidP="00BD3263">
            <w:pPr>
              <w:jc w:val="center"/>
            </w:pPr>
            <w:r>
              <w:t>124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04D8E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2DBFF9A" w14:textId="77777777" w:rsidR="00BD3263" w:rsidRDefault="00BD3263" w:rsidP="00BD3263">
            <w:pPr>
              <w:jc w:val="center"/>
            </w:pPr>
            <w:r>
              <w:t>13.2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CE98792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602B099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3DBF24" w14:textId="643CF67C" w:rsidR="00BD3263" w:rsidRDefault="00BD3263" w:rsidP="00BD3263">
            <w:pPr>
              <w:jc w:val="center"/>
            </w:pPr>
            <w:r>
              <w:t>3.028 (0.214)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BDA8E96" w14:textId="11C8D3A2" w:rsidR="00BD3263" w:rsidRDefault="00BD3263" w:rsidP="00BD3263">
            <w:pPr>
              <w:jc w:val="center"/>
            </w:pPr>
            <w:r>
              <w:t>0.028 (0.003)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A9CE768" w14:textId="606BA67F" w:rsidR="00BD3263" w:rsidRDefault="00BD3263" w:rsidP="00BD3263">
            <w:pPr>
              <w:jc w:val="center"/>
            </w:pPr>
            <w:r>
              <w:t>108.7</w:t>
            </w:r>
          </w:p>
        </w:tc>
      </w:tr>
      <w:tr w:rsidR="00BD3263" w14:paraId="7A4C9FFE" w14:textId="77777777" w:rsidTr="00A70BF0">
        <w:tc>
          <w:tcPr>
            <w:tcW w:w="10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5BA28F4" w14:textId="77777777" w:rsidR="00BD3263" w:rsidRDefault="00BD3263" w:rsidP="00BD3263">
            <w:pPr>
              <w:jc w:val="center"/>
            </w:pPr>
            <w:r>
              <w:t>130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1C1DF4C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A04B77" w14:textId="77777777" w:rsidR="00BD3263" w:rsidRDefault="00BD3263" w:rsidP="00BD3263">
            <w:pPr>
              <w:jc w:val="center"/>
            </w:pPr>
            <w:r>
              <w:t>13.2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7BDA96" w14:textId="1CDF3C44" w:rsidR="00BD3263" w:rsidRDefault="00BD3263" w:rsidP="00BD3263">
            <w:pPr>
              <w:jc w:val="center"/>
            </w:pPr>
            <w:r>
              <w:t>1.442 (0.192)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77D9BD5" w14:textId="3B17C649" w:rsidR="00BD3263" w:rsidRDefault="00BD3263" w:rsidP="00BD3263">
            <w:pPr>
              <w:jc w:val="center"/>
            </w:pPr>
            <w:r>
              <w:t>0.091 (0.051)</w:t>
            </w:r>
          </w:p>
        </w:tc>
        <w:tc>
          <w:tcPr>
            <w:tcW w:w="16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8D0376F" w14:textId="1A1EA03C" w:rsidR="00BD3263" w:rsidRDefault="00BD3263" w:rsidP="00BD3263">
            <w:pPr>
              <w:jc w:val="center"/>
            </w:pPr>
            <w:r>
              <w:t>2.368 (0.194)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6EB7D3B" w14:textId="23F5DCBD" w:rsidR="00BD3263" w:rsidRDefault="00BD3263" w:rsidP="00BD3263">
            <w:pPr>
              <w:jc w:val="center"/>
            </w:pPr>
            <w:r>
              <w:t>0.011 (0.002)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3302D74" w14:textId="2A220851" w:rsidR="00BD3263" w:rsidRDefault="00BD3263" w:rsidP="00BD3263">
            <w:pPr>
              <w:jc w:val="center"/>
            </w:pPr>
            <w:r>
              <w:t>213.8</w:t>
            </w:r>
          </w:p>
        </w:tc>
      </w:tr>
      <w:tr w:rsidR="00CA072A" w14:paraId="77D61738" w14:textId="77777777" w:rsidTr="00A70BF0">
        <w:tc>
          <w:tcPr>
            <w:tcW w:w="14864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58058A9" w14:textId="77777777" w:rsidR="00CA072A" w:rsidRPr="00724ED3" w:rsidRDefault="00CA072A" w:rsidP="00CF3923">
            <w:pPr>
              <w:jc w:val="center"/>
              <w:rPr>
                <w:b/>
                <w:bCs/>
              </w:rPr>
            </w:pPr>
            <w:r w:rsidRPr="00724ED3">
              <w:rPr>
                <w:b/>
                <w:bCs/>
              </w:rPr>
              <w:t>Big igloo</w:t>
            </w:r>
          </w:p>
        </w:tc>
      </w:tr>
      <w:tr w:rsidR="00CA072A" w14:paraId="26A35FA1" w14:textId="77777777" w:rsidTr="00A70BF0">
        <w:tc>
          <w:tcPr>
            <w:tcW w:w="1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72B30C" w14:textId="77777777" w:rsidR="00CA072A" w:rsidRDefault="00CA072A" w:rsidP="00CF3923">
            <w:pPr>
              <w:jc w:val="center"/>
            </w:pPr>
            <w:r>
              <w:t>63</w:t>
            </w:r>
          </w:p>
        </w:tc>
        <w:tc>
          <w:tcPr>
            <w:tcW w:w="5361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4B8BC8" w14:textId="77777777" w:rsidR="00CA072A" w:rsidRDefault="00CA072A" w:rsidP="00CF3923">
            <w:pPr>
              <w:jc w:val="center"/>
              <w:rPr>
                <w:i/>
                <w:iCs/>
              </w:rPr>
            </w:pPr>
          </w:p>
          <w:p w14:paraId="503E48E1" w14:textId="77777777" w:rsidR="00CA072A" w:rsidRDefault="00CA072A" w:rsidP="00CF3923">
            <w:pPr>
              <w:jc w:val="center"/>
              <w:rPr>
                <w:i/>
                <w:iCs/>
              </w:rPr>
            </w:pPr>
          </w:p>
          <w:p w14:paraId="007EB5AF" w14:textId="77777777" w:rsidR="00CA072A" w:rsidRDefault="00CA072A" w:rsidP="00CF3923">
            <w:pPr>
              <w:jc w:val="center"/>
            </w:pPr>
            <w:proofErr w:type="spellStart"/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d</w:t>
            </w:r>
            <w:proofErr w:type="spellEnd"/>
            <w:r>
              <w:rPr>
                <w:vertAlign w:val="subscript"/>
              </w:rPr>
              <w:t xml:space="preserve">, </w:t>
            </w:r>
            <w:r w:rsidRPr="005744AB">
              <w:rPr>
                <w:rFonts w:cstheme="minorHAnsi"/>
                <w:i/>
                <w:iCs/>
              </w:rPr>
              <w:t>Β</w:t>
            </w:r>
            <w:r w:rsidRPr="005744AB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, </w:t>
            </w: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63 and 70DAA</w:t>
            </w:r>
          </w:p>
          <w:p w14:paraId="180CBB2A" w14:textId="77777777" w:rsidR="00CA072A" w:rsidRDefault="00CA072A" w:rsidP="00CF3923">
            <w:pPr>
              <w:jc w:val="center"/>
            </w:pPr>
            <w:r>
              <w:t xml:space="preserve">&amp; </w:t>
            </w:r>
          </w:p>
          <w:p w14:paraId="3B7503C4" w14:textId="77777777" w:rsidR="00CA072A" w:rsidRDefault="00CA072A" w:rsidP="00CF3923">
            <w:pPr>
              <w:jc w:val="center"/>
            </w:pP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84, 91, 105, 112, 124 and 130DAA</w:t>
            </w: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1E3C74" w14:textId="77777777" w:rsidR="00CA072A" w:rsidRDefault="00CA072A" w:rsidP="00CF392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01D974" w14:textId="145FB0F5" w:rsidR="00CA072A" w:rsidRDefault="00CA072A" w:rsidP="00CF3923">
            <w:pPr>
              <w:jc w:val="center"/>
            </w:pPr>
            <w:r>
              <w:t>1.34</w:t>
            </w:r>
            <w:r w:rsidR="00BD3263">
              <w:t>0</w:t>
            </w:r>
            <w:r>
              <w:t xml:space="preserve"> (0.18</w:t>
            </w:r>
            <w:r w:rsidR="00BD3263">
              <w:t>2</w:t>
            </w:r>
            <w:r>
              <w:t>)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FFEA2C" w14:textId="76A5D41A" w:rsidR="00CA072A" w:rsidRDefault="00CA072A" w:rsidP="00CF3923">
            <w:pPr>
              <w:jc w:val="center"/>
            </w:pPr>
            <w:r>
              <w:t>0.13</w:t>
            </w:r>
            <w:r w:rsidR="00BD3263">
              <w:t>2</w:t>
            </w:r>
            <w:r>
              <w:t xml:space="preserve"> (0.0</w:t>
            </w:r>
            <w:r w:rsidR="00BD3263">
              <w:t>55</w:t>
            </w:r>
            <w:r>
              <w:t>)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BC741DA" w14:textId="1597C0F6" w:rsidR="00CA072A" w:rsidRDefault="00CA072A" w:rsidP="00CF3923">
            <w:pPr>
              <w:jc w:val="center"/>
            </w:pPr>
            <w:r>
              <w:t>3.20</w:t>
            </w:r>
            <w:r w:rsidR="00BD3263">
              <w:t>0</w:t>
            </w:r>
            <w:r>
              <w:t xml:space="preserve"> (0.35</w:t>
            </w:r>
            <w:r w:rsidR="00BD3263">
              <w:t>4</w:t>
            </w:r>
            <w:r>
              <w:t>)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35ED95" w14:textId="52C6F0FD" w:rsidR="00CA072A" w:rsidRDefault="00CA072A" w:rsidP="00CF3923">
            <w:pPr>
              <w:jc w:val="center"/>
            </w:pPr>
            <w:r>
              <w:t>0.0</w:t>
            </w:r>
            <w:r w:rsidR="00BD3263">
              <w:t>18</w:t>
            </w:r>
            <w:r>
              <w:t xml:space="preserve"> (0.00</w:t>
            </w:r>
            <w:r w:rsidR="00BD3263">
              <w:t>3</w:t>
            </w:r>
            <w:r>
              <w:t>)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E85F79" w14:textId="77777777" w:rsidR="00CA072A" w:rsidRDefault="00CA072A" w:rsidP="00CF3923">
            <w:pPr>
              <w:jc w:val="center"/>
            </w:pPr>
            <w:r>
              <w:t>178.5</w:t>
            </w:r>
          </w:p>
        </w:tc>
      </w:tr>
      <w:tr w:rsidR="00BD3263" w14:paraId="51D41883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4985F94" w14:textId="77777777" w:rsidR="00BD3263" w:rsidRDefault="00BD3263" w:rsidP="00BD3263">
            <w:pPr>
              <w:jc w:val="center"/>
            </w:pPr>
            <w:r>
              <w:t>70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7A488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88FC13D" w14:textId="77777777" w:rsidR="00BD3263" w:rsidRDefault="00BD3263" w:rsidP="00BD3263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F4EDBF" w14:textId="35180A61" w:rsidR="00BD3263" w:rsidRDefault="00BD3263" w:rsidP="00BD3263">
            <w:pPr>
              <w:jc w:val="center"/>
            </w:pPr>
            <w:r>
              <w:t>1.340 (0.182)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516ECA" w14:textId="7652F75D" w:rsidR="00BD3263" w:rsidRDefault="00BD3263" w:rsidP="00BD3263">
            <w:pPr>
              <w:jc w:val="center"/>
            </w:pPr>
            <w:r>
              <w:t>0.132 (0.055)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713E9EA" w14:textId="67E8999A" w:rsidR="00BD3263" w:rsidRDefault="00BD3263" w:rsidP="00BD3263">
            <w:pPr>
              <w:jc w:val="center"/>
            </w:pPr>
            <w:r>
              <w:t>3.200 (0.354)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2018822" w14:textId="61599BA9" w:rsidR="00BD3263" w:rsidRDefault="00BD3263" w:rsidP="00BD3263">
            <w:pPr>
              <w:jc w:val="center"/>
            </w:pPr>
            <w:r>
              <w:t>0.018 (0.003)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FD036D3" w14:textId="77777777" w:rsidR="00BD3263" w:rsidRDefault="00BD3263" w:rsidP="00BD3263">
            <w:pPr>
              <w:jc w:val="center"/>
            </w:pPr>
            <w:r>
              <w:t>178.5</w:t>
            </w:r>
          </w:p>
        </w:tc>
      </w:tr>
      <w:tr w:rsidR="00CA072A" w14:paraId="49625FC6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0BD4DF4" w14:textId="77777777" w:rsidR="00CA072A" w:rsidRDefault="00CA072A" w:rsidP="00CF3923">
            <w:pPr>
              <w:jc w:val="center"/>
            </w:pPr>
            <w:r>
              <w:t>84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466DB" w14:textId="77777777" w:rsidR="00CA072A" w:rsidRDefault="00CA072A" w:rsidP="00CF392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BCA9189" w14:textId="77777777" w:rsidR="00CA072A" w:rsidRDefault="00CA072A" w:rsidP="00CF3923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53E1487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A65E47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E7B9E77" w14:textId="45B57FC1" w:rsidR="00CA072A" w:rsidRDefault="00CA072A" w:rsidP="00CF3923">
            <w:pPr>
              <w:jc w:val="center"/>
            </w:pPr>
            <w:r>
              <w:t>2.5</w:t>
            </w:r>
            <w:r w:rsidR="00BD3263">
              <w:t>88</w:t>
            </w:r>
            <w:r>
              <w:t xml:space="preserve"> (0.10</w:t>
            </w:r>
            <w:r w:rsidR="00BD3263">
              <w:t>4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77AF873" w14:textId="003A7CB6" w:rsidR="00CA072A" w:rsidRDefault="00CA072A" w:rsidP="00CF3923">
            <w:pPr>
              <w:jc w:val="center"/>
            </w:pPr>
            <w:r>
              <w:t>0.01</w:t>
            </w:r>
            <w:r w:rsidR="00BD3263">
              <w:t>1</w:t>
            </w:r>
            <w:r>
              <w:t xml:space="preserve"> (0.00</w:t>
            </w:r>
            <w:r w:rsidR="00BD3263">
              <w:t>1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39A169E" w14:textId="77777777" w:rsidR="00CA072A" w:rsidRDefault="00CA072A" w:rsidP="00CF3923">
            <w:pPr>
              <w:jc w:val="center"/>
            </w:pPr>
            <w:r>
              <w:t>234.3</w:t>
            </w:r>
          </w:p>
        </w:tc>
      </w:tr>
      <w:tr w:rsidR="00BD3263" w14:paraId="3C0A1520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E01077E" w14:textId="77777777" w:rsidR="00BD3263" w:rsidRDefault="00BD3263" w:rsidP="00BD3263">
            <w:pPr>
              <w:jc w:val="center"/>
            </w:pPr>
            <w:r>
              <w:t>91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9616F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96BD868" w14:textId="77777777" w:rsidR="00BD3263" w:rsidRDefault="00BD3263" w:rsidP="00BD3263">
            <w:pPr>
              <w:jc w:val="center"/>
            </w:pPr>
            <w:r>
              <w:t>12.7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959FC00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256D55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2E02DD8" w14:textId="5EF2F564" w:rsidR="00BD3263" w:rsidRDefault="00BD3263" w:rsidP="00BD3263">
            <w:pPr>
              <w:jc w:val="center"/>
            </w:pPr>
            <w:r w:rsidRPr="00B62BB8">
              <w:t>2.588 (0.104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D4B9ABF" w14:textId="29BCD4D9" w:rsidR="00BD3263" w:rsidRDefault="00BD3263" w:rsidP="00BD3263">
            <w:pPr>
              <w:jc w:val="center"/>
            </w:pPr>
            <w:r w:rsidRPr="005F6EEE">
              <w:t>0.011 (0.001)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87C8513" w14:textId="77777777" w:rsidR="00BD3263" w:rsidRDefault="00BD3263" w:rsidP="00BD3263">
            <w:pPr>
              <w:jc w:val="center"/>
            </w:pPr>
            <w:r>
              <w:t>234.3</w:t>
            </w:r>
          </w:p>
        </w:tc>
      </w:tr>
      <w:tr w:rsidR="00BD3263" w14:paraId="361646BF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9D943B0" w14:textId="77777777" w:rsidR="00BD3263" w:rsidRDefault="00BD3263" w:rsidP="00BD3263">
            <w:pPr>
              <w:jc w:val="center"/>
            </w:pPr>
            <w:r>
              <w:t>105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6B9B0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00E6D5A" w14:textId="77777777" w:rsidR="00BD3263" w:rsidRDefault="00BD3263" w:rsidP="00BD3263">
            <w:pPr>
              <w:jc w:val="center"/>
            </w:pPr>
            <w:r>
              <w:t>13.2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85FC6C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319633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5BE9A3" w14:textId="4C3E424D" w:rsidR="00BD3263" w:rsidRDefault="00BD3263" w:rsidP="00BD3263">
            <w:pPr>
              <w:jc w:val="center"/>
            </w:pPr>
            <w:r w:rsidRPr="00B62BB8">
              <w:t>2.588 (0.104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11ED427" w14:textId="0B826A07" w:rsidR="00BD3263" w:rsidRDefault="00BD3263" w:rsidP="00BD3263">
            <w:pPr>
              <w:jc w:val="center"/>
            </w:pPr>
            <w:r w:rsidRPr="005F6EEE">
              <w:t>0.011 (0.001)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6BDB004" w14:textId="77777777" w:rsidR="00BD3263" w:rsidRDefault="00BD3263" w:rsidP="00BD3263">
            <w:pPr>
              <w:jc w:val="center"/>
            </w:pPr>
            <w:r>
              <w:t>234.3</w:t>
            </w:r>
          </w:p>
        </w:tc>
      </w:tr>
      <w:tr w:rsidR="00BD3263" w14:paraId="735B072A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FA4D732" w14:textId="77777777" w:rsidR="00BD3263" w:rsidRDefault="00BD3263" w:rsidP="00BD3263">
            <w:pPr>
              <w:jc w:val="center"/>
            </w:pPr>
            <w:r>
              <w:t>112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0496B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46D66CF" w14:textId="77777777" w:rsidR="00BD3263" w:rsidRDefault="00BD3263" w:rsidP="00BD3263">
            <w:pPr>
              <w:jc w:val="center"/>
            </w:pPr>
            <w:r>
              <w:t>12.8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0E0458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8C96216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0C4AFB9" w14:textId="252A5128" w:rsidR="00BD3263" w:rsidRDefault="00BD3263" w:rsidP="00BD3263">
            <w:pPr>
              <w:jc w:val="center"/>
            </w:pPr>
            <w:r w:rsidRPr="00B62BB8">
              <w:t>2.588 (0.104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4961BDC" w14:textId="6378315D" w:rsidR="00BD3263" w:rsidRDefault="00BD3263" w:rsidP="00BD3263">
            <w:pPr>
              <w:jc w:val="center"/>
            </w:pPr>
            <w:r w:rsidRPr="005F6EEE">
              <w:t>0.011 (0.001)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DB77D9F" w14:textId="77777777" w:rsidR="00BD3263" w:rsidRDefault="00BD3263" w:rsidP="00BD3263">
            <w:pPr>
              <w:jc w:val="center"/>
            </w:pPr>
            <w:r>
              <w:t>234.3</w:t>
            </w:r>
          </w:p>
        </w:tc>
      </w:tr>
      <w:tr w:rsidR="00BD3263" w14:paraId="78E41B74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62EBE43" w14:textId="77777777" w:rsidR="00BD3263" w:rsidRDefault="00BD3263" w:rsidP="00BD3263">
            <w:pPr>
              <w:jc w:val="center"/>
            </w:pPr>
            <w:r>
              <w:t>124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5C850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2272D6" w14:textId="77777777" w:rsidR="00BD3263" w:rsidRDefault="00BD3263" w:rsidP="00BD326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E9C6A6A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AB22EC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D679D56" w14:textId="150AA1B7" w:rsidR="00BD3263" w:rsidRDefault="00BD3263" w:rsidP="00BD3263">
            <w:pPr>
              <w:jc w:val="center"/>
            </w:pPr>
            <w:r w:rsidRPr="00B62BB8">
              <w:t>2.588 (0.104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B0BD1C5" w14:textId="53EAB6A8" w:rsidR="00BD3263" w:rsidRDefault="00BD3263" w:rsidP="00BD3263">
            <w:pPr>
              <w:jc w:val="center"/>
            </w:pPr>
            <w:r w:rsidRPr="005F6EEE">
              <w:t>0.011 (0.001)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F7B5120" w14:textId="77777777" w:rsidR="00BD3263" w:rsidRDefault="00BD3263" w:rsidP="00BD3263">
            <w:pPr>
              <w:jc w:val="center"/>
            </w:pPr>
            <w:r>
              <w:t>234.3</w:t>
            </w:r>
          </w:p>
        </w:tc>
      </w:tr>
      <w:tr w:rsidR="00BD3263" w14:paraId="3B7A85B4" w14:textId="77777777" w:rsidTr="00A70BF0">
        <w:tc>
          <w:tcPr>
            <w:tcW w:w="10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FE2162" w14:textId="77777777" w:rsidR="00BD3263" w:rsidRDefault="00BD3263" w:rsidP="00BD3263">
            <w:pPr>
              <w:jc w:val="center"/>
            </w:pPr>
            <w:r>
              <w:t>130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D538A56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EEE800" w14:textId="77777777" w:rsidR="00BD3263" w:rsidRDefault="00BD3263" w:rsidP="00BD326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470B10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0802E19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0751AEC" w14:textId="6E6E2851" w:rsidR="00BD3263" w:rsidRDefault="00BD3263" w:rsidP="00BD3263">
            <w:pPr>
              <w:jc w:val="center"/>
            </w:pPr>
            <w:r w:rsidRPr="00B62BB8">
              <w:t>2.588 (0.104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969F29" w14:textId="099029F0" w:rsidR="00BD3263" w:rsidRDefault="00BD3263" w:rsidP="00BD3263">
            <w:pPr>
              <w:jc w:val="center"/>
            </w:pPr>
            <w:r w:rsidRPr="005F6EEE">
              <w:t>0.011 (0.001)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64BB84" w14:textId="7AA59548" w:rsidR="00BD3263" w:rsidRDefault="00BD3263" w:rsidP="00BD3263">
            <w:pPr>
              <w:jc w:val="center"/>
            </w:pPr>
            <w:r>
              <w:t>234.3</w:t>
            </w:r>
          </w:p>
        </w:tc>
      </w:tr>
      <w:tr w:rsidR="00CA072A" w14:paraId="66F21EBC" w14:textId="77777777" w:rsidTr="00A70BF0">
        <w:tc>
          <w:tcPr>
            <w:tcW w:w="14864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31EA31" w14:textId="77777777" w:rsidR="00CA072A" w:rsidRPr="00534E60" w:rsidRDefault="00CA072A" w:rsidP="00CF3923">
            <w:pPr>
              <w:jc w:val="center"/>
              <w:rPr>
                <w:b/>
                <w:bCs/>
              </w:rPr>
            </w:pPr>
            <w:r w:rsidRPr="00534E60">
              <w:rPr>
                <w:b/>
                <w:bCs/>
              </w:rPr>
              <w:t>Green igloo</w:t>
            </w:r>
          </w:p>
        </w:tc>
      </w:tr>
      <w:tr w:rsidR="00CA072A" w14:paraId="5BA1938A" w14:textId="77777777" w:rsidTr="00A70BF0">
        <w:tc>
          <w:tcPr>
            <w:tcW w:w="1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887E3C" w14:textId="77777777" w:rsidR="00CA072A" w:rsidRDefault="00CA072A" w:rsidP="00CF3923">
            <w:pPr>
              <w:jc w:val="center"/>
            </w:pPr>
            <w:r>
              <w:t>63</w:t>
            </w:r>
          </w:p>
        </w:tc>
        <w:tc>
          <w:tcPr>
            <w:tcW w:w="5361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5FA221" w14:textId="77777777" w:rsidR="00CA072A" w:rsidRDefault="00CA072A" w:rsidP="00CF3923">
            <w:pPr>
              <w:jc w:val="center"/>
              <w:rPr>
                <w:i/>
                <w:iCs/>
              </w:rPr>
            </w:pPr>
          </w:p>
          <w:p w14:paraId="59DBC020" w14:textId="77777777" w:rsidR="00CA072A" w:rsidRDefault="00CA072A" w:rsidP="00CF3923">
            <w:pPr>
              <w:jc w:val="center"/>
            </w:pP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63 and 70DAA </w:t>
            </w:r>
          </w:p>
          <w:p w14:paraId="5E667A71" w14:textId="77777777" w:rsidR="00CA072A" w:rsidRDefault="00CA072A" w:rsidP="00CF3923">
            <w:pPr>
              <w:jc w:val="center"/>
            </w:pPr>
            <w:r>
              <w:t>&amp;</w:t>
            </w:r>
          </w:p>
          <w:p w14:paraId="1C7433B2" w14:textId="77777777" w:rsidR="00CA072A" w:rsidRDefault="00CA072A" w:rsidP="00CF3923">
            <w:pPr>
              <w:jc w:val="center"/>
            </w:pP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84 and 91DAA</w:t>
            </w:r>
          </w:p>
          <w:p w14:paraId="30EFE3B2" w14:textId="77777777" w:rsidR="00CA072A" w:rsidRDefault="00CA072A" w:rsidP="00CF3923">
            <w:pPr>
              <w:jc w:val="center"/>
            </w:pPr>
            <w:r>
              <w:t>&amp;</w:t>
            </w:r>
          </w:p>
          <w:p w14:paraId="7DFEE7B2" w14:textId="77777777" w:rsidR="00CA072A" w:rsidRDefault="00CA072A" w:rsidP="00CF3923">
            <w:pPr>
              <w:jc w:val="center"/>
            </w:pPr>
            <w:r w:rsidRPr="005744AB">
              <w:rPr>
                <w:i/>
                <w:iCs/>
              </w:rPr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105 and 112DAA</w:t>
            </w:r>
          </w:p>
          <w:p w14:paraId="370B952B" w14:textId="77777777" w:rsidR="00CA072A" w:rsidRDefault="00CA072A" w:rsidP="00CF3923">
            <w:pPr>
              <w:jc w:val="center"/>
            </w:pP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266760D" w14:textId="77777777" w:rsidR="00CA072A" w:rsidRDefault="00CA072A" w:rsidP="00CF3923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CBABFC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91C588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53A3DD" w14:textId="3D5CD4BB" w:rsidR="00CA072A" w:rsidRDefault="00CA072A" w:rsidP="00CF3923">
            <w:pPr>
              <w:jc w:val="center"/>
            </w:pPr>
            <w:r>
              <w:t>1.9</w:t>
            </w:r>
            <w:r w:rsidR="00BD3263">
              <w:t>17</w:t>
            </w:r>
            <w:r>
              <w:t xml:space="preserve"> (0.11</w:t>
            </w:r>
            <w:r w:rsidR="00BD3263">
              <w:t>4</w:t>
            </w:r>
            <w:r>
              <w:t>)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C20444" w14:textId="52A63785" w:rsidR="00CA072A" w:rsidRDefault="00CA072A" w:rsidP="00CF3923">
            <w:pPr>
              <w:jc w:val="center"/>
            </w:pPr>
            <w:r>
              <w:t>0.01</w:t>
            </w:r>
            <w:r w:rsidR="00BD3263">
              <w:t>2</w:t>
            </w:r>
            <w:r>
              <w:t xml:space="preserve"> (0.00</w:t>
            </w:r>
            <w:r w:rsidR="00BD3263">
              <w:t>2</w:t>
            </w:r>
            <w:r>
              <w:t>)</w:t>
            </w: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2A7A46" w14:textId="77777777" w:rsidR="00CA072A" w:rsidRDefault="00CA072A" w:rsidP="00CF3923">
            <w:pPr>
              <w:jc w:val="center"/>
            </w:pPr>
            <w:r>
              <w:t>161.5</w:t>
            </w:r>
          </w:p>
        </w:tc>
      </w:tr>
      <w:tr w:rsidR="00BD3263" w14:paraId="66EC08BC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0A5F33E" w14:textId="77777777" w:rsidR="00BD3263" w:rsidRDefault="00BD3263" w:rsidP="00BD3263">
            <w:pPr>
              <w:jc w:val="center"/>
            </w:pPr>
            <w:r>
              <w:t>70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170C2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FF9725" w14:textId="77777777" w:rsidR="00BD3263" w:rsidRDefault="00BD3263" w:rsidP="00BD3263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564A06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8628B16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77ED30F" w14:textId="2D59E13A" w:rsidR="00BD3263" w:rsidRDefault="00BD3263" w:rsidP="00BD3263">
            <w:pPr>
              <w:jc w:val="center"/>
            </w:pPr>
            <w:r>
              <w:t>1.917 (0.114)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773E141" w14:textId="6C2238FF" w:rsidR="00BD3263" w:rsidRDefault="00BD3263" w:rsidP="00BD3263">
            <w:pPr>
              <w:jc w:val="center"/>
            </w:pPr>
            <w:r>
              <w:t>0.012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3956FBB" w14:textId="77777777" w:rsidR="00BD3263" w:rsidRDefault="00BD3263" w:rsidP="00BD3263">
            <w:pPr>
              <w:jc w:val="center"/>
            </w:pPr>
            <w:r>
              <w:t>161.5</w:t>
            </w:r>
          </w:p>
        </w:tc>
      </w:tr>
      <w:tr w:rsidR="00CA072A" w14:paraId="753BE8DA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8181028" w14:textId="77777777" w:rsidR="00CA072A" w:rsidRDefault="00CA072A" w:rsidP="00CF3923">
            <w:pPr>
              <w:jc w:val="center"/>
            </w:pPr>
            <w:r>
              <w:t>84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08BAD" w14:textId="77777777" w:rsidR="00CA072A" w:rsidRDefault="00CA072A" w:rsidP="00CF392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76B27B7" w14:textId="77777777" w:rsidR="00CA072A" w:rsidRDefault="00CA072A" w:rsidP="00CF392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4DF7656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BCBBFCC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289C702" w14:textId="77F1810D" w:rsidR="00CA072A" w:rsidRDefault="00CA072A" w:rsidP="00CF3923">
            <w:pPr>
              <w:jc w:val="center"/>
            </w:pPr>
            <w:r>
              <w:t>1.84</w:t>
            </w:r>
            <w:r w:rsidR="00BD3263">
              <w:t>4</w:t>
            </w:r>
            <w:r>
              <w:t xml:space="preserve"> (0.1</w:t>
            </w:r>
            <w:r w:rsidR="00BD3263">
              <w:t>17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4AA45FA8" w14:textId="35F0AFFF" w:rsidR="00CA072A" w:rsidRDefault="00CA072A" w:rsidP="00CF3923">
            <w:pPr>
              <w:jc w:val="center"/>
            </w:pPr>
            <w:r>
              <w:t>0.00</w:t>
            </w:r>
            <w:r w:rsidR="00BD3263">
              <w:t>4</w:t>
            </w:r>
            <w:r>
              <w:t xml:space="preserve"> (0.00</w:t>
            </w:r>
            <w:r w:rsidR="00BD3263">
              <w:t>2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EF69842" w14:textId="77777777" w:rsidR="00CA072A" w:rsidRDefault="00CA072A" w:rsidP="00CF3923">
            <w:pPr>
              <w:jc w:val="center"/>
            </w:pPr>
            <w:r>
              <w:t>427.6</w:t>
            </w:r>
          </w:p>
        </w:tc>
      </w:tr>
      <w:tr w:rsidR="00BD3263" w14:paraId="0B9AF268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660DAF9" w14:textId="77777777" w:rsidR="00BD3263" w:rsidRDefault="00BD3263" w:rsidP="00BD3263">
            <w:pPr>
              <w:jc w:val="center"/>
            </w:pPr>
            <w:r>
              <w:t>91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D4BF7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517FD7A" w14:textId="77777777" w:rsidR="00BD3263" w:rsidRDefault="00BD3263" w:rsidP="00BD326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63F462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A31CE2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197D64D" w14:textId="06F0B7A7" w:rsidR="00BD3263" w:rsidRDefault="00BD3263" w:rsidP="00BD3263">
            <w:pPr>
              <w:jc w:val="center"/>
            </w:pPr>
            <w:r>
              <w:t>1.844 (0.117)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9053DC2" w14:textId="5BC232BF" w:rsidR="00BD3263" w:rsidRDefault="00BD3263" w:rsidP="00BD3263">
            <w:pPr>
              <w:jc w:val="center"/>
            </w:pPr>
            <w:r>
              <w:t>0.004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91F2A00" w14:textId="77777777" w:rsidR="00BD3263" w:rsidRDefault="00BD3263" w:rsidP="00BD3263">
            <w:pPr>
              <w:jc w:val="center"/>
            </w:pPr>
            <w:r>
              <w:t>427.6</w:t>
            </w:r>
          </w:p>
        </w:tc>
      </w:tr>
      <w:tr w:rsidR="00CA072A" w14:paraId="6E12E1C0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252404B" w14:textId="77777777" w:rsidR="00CA072A" w:rsidRDefault="00CA072A" w:rsidP="00CF3923">
            <w:pPr>
              <w:jc w:val="center"/>
            </w:pPr>
            <w:r>
              <w:t>105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96626" w14:textId="77777777" w:rsidR="00CA072A" w:rsidRDefault="00CA072A" w:rsidP="00CF392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4507EAC" w14:textId="77777777" w:rsidR="00CA072A" w:rsidRDefault="00CA072A" w:rsidP="00CF392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184F2C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A217CA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F775AD4" w14:textId="4421A240" w:rsidR="00CA072A" w:rsidRDefault="00CA072A" w:rsidP="00CF3923">
            <w:pPr>
              <w:jc w:val="center"/>
            </w:pPr>
            <w:r>
              <w:t>3.88</w:t>
            </w:r>
            <w:r w:rsidR="00BD3263">
              <w:t>0</w:t>
            </w:r>
            <w:r>
              <w:t xml:space="preserve"> (</w:t>
            </w:r>
            <w:proofErr w:type="gramStart"/>
            <w:r>
              <w:t>0.5</w:t>
            </w:r>
            <w:r w:rsidR="00BD3263">
              <w:t>59</w:t>
            </w:r>
            <w:r>
              <w:t>)*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0E44491" w14:textId="595A5B6C" w:rsidR="00CA072A" w:rsidRDefault="00CA072A" w:rsidP="00CF3923">
            <w:pPr>
              <w:jc w:val="center"/>
            </w:pPr>
            <w:r>
              <w:t>0.03</w:t>
            </w:r>
            <w:r w:rsidR="00BD3263">
              <w:t>3</w:t>
            </w:r>
            <w:r>
              <w:t xml:space="preserve"> (0.0</w:t>
            </w:r>
            <w:r w:rsidR="00BD3263">
              <w:t>05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0274871" w14:textId="77777777" w:rsidR="00CA072A" w:rsidRDefault="00CA072A" w:rsidP="00CF3923">
            <w:pPr>
              <w:jc w:val="center"/>
            </w:pPr>
            <w:r>
              <w:t>117.1</w:t>
            </w:r>
          </w:p>
        </w:tc>
      </w:tr>
      <w:tr w:rsidR="00BD3263" w14:paraId="29C1FC0C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56B869F" w14:textId="77777777" w:rsidR="00BD3263" w:rsidRDefault="00BD3263" w:rsidP="00BD3263">
            <w:pPr>
              <w:jc w:val="center"/>
            </w:pPr>
            <w:r>
              <w:t>112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875F9" w14:textId="77777777" w:rsidR="00BD3263" w:rsidRDefault="00BD3263" w:rsidP="00BD326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A72C718" w14:textId="77777777" w:rsidR="00BD3263" w:rsidRDefault="00BD3263" w:rsidP="00BD3263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4CC44D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C139CFC" w14:textId="77777777" w:rsidR="00BD3263" w:rsidRDefault="00BD3263" w:rsidP="00BD326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77A2F51" w14:textId="7A7226D5" w:rsidR="00BD3263" w:rsidRDefault="00BD3263" w:rsidP="00BD3263">
            <w:pPr>
              <w:jc w:val="center"/>
            </w:pPr>
            <w:r>
              <w:t>3.880 (</w:t>
            </w:r>
            <w:proofErr w:type="gramStart"/>
            <w:r>
              <w:t>0.559)*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575D9A4" w14:textId="0848A91A" w:rsidR="00BD3263" w:rsidRDefault="00BD3263" w:rsidP="00BD3263">
            <w:pPr>
              <w:jc w:val="center"/>
            </w:pPr>
            <w:r>
              <w:t>0.033 (0.005)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52B50A7" w14:textId="77777777" w:rsidR="00BD3263" w:rsidRDefault="00BD3263" w:rsidP="00BD3263">
            <w:pPr>
              <w:jc w:val="center"/>
            </w:pPr>
            <w:r>
              <w:t>117.1</w:t>
            </w:r>
          </w:p>
        </w:tc>
      </w:tr>
      <w:tr w:rsidR="00CA072A" w14:paraId="7A8DCCBB" w14:textId="77777777" w:rsidTr="00A70BF0">
        <w:tc>
          <w:tcPr>
            <w:tcW w:w="10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EF28FC" w14:textId="77777777" w:rsidR="00CA072A" w:rsidRDefault="00CA072A" w:rsidP="00CF3923">
            <w:pPr>
              <w:jc w:val="center"/>
            </w:pPr>
            <w:r>
              <w:t>118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F04101C" w14:textId="77777777" w:rsidR="00CA072A" w:rsidRDefault="00CA072A" w:rsidP="00CF392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EABD5D" w14:textId="77777777" w:rsidR="00CA072A" w:rsidRDefault="00CA072A" w:rsidP="00CF3923">
            <w:pPr>
              <w:jc w:val="center"/>
            </w:pPr>
            <w:r>
              <w:t>13.1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6F85A8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675505" w14:textId="77777777" w:rsidR="00CA072A" w:rsidRDefault="00CA072A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9359C99" w14:textId="56D14362" w:rsidR="00CA072A" w:rsidRDefault="00CA072A" w:rsidP="00CF3923">
            <w:pPr>
              <w:jc w:val="center"/>
            </w:pPr>
            <w:r>
              <w:t>1.43</w:t>
            </w:r>
            <w:r w:rsidR="00BD3263">
              <w:t>2</w:t>
            </w:r>
            <w:r>
              <w:t xml:space="preserve"> (0.12</w:t>
            </w:r>
            <w:r w:rsidR="00BD3263">
              <w:t>3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8C5761E" w14:textId="668BF753" w:rsidR="00CA072A" w:rsidRDefault="00CA072A" w:rsidP="00CF3923">
            <w:pPr>
              <w:jc w:val="center"/>
            </w:pPr>
            <w:r>
              <w:t>0.0</w:t>
            </w:r>
            <w:r w:rsidR="00BD3263">
              <w:t>06</w:t>
            </w:r>
            <w:r>
              <w:t xml:space="preserve"> (0.00</w:t>
            </w:r>
            <w:r w:rsidR="00BD3263">
              <w:t>2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514340" w14:textId="77777777" w:rsidR="00CA072A" w:rsidRDefault="00CA072A" w:rsidP="00CF3923">
            <w:pPr>
              <w:jc w:val="center"/>
            </w:pPr>
            <w:r>
              <w:t>249.8</w:t>
            </w:r>
          </w:p>
        </w:tc>
      </w:tr>
      <w:tr w:rsidR="00CA072A" w14:paraId="2D90D5C1" w14:textId="77777777" w:rsidTr="00A70BF0">
        <w:tc>
          <w:tcPr>
            <w:tcW w:w="14864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F5C936E" w14:textId="77777777" w:rsidR="00CA072A" w:rsidRPr="003E138F" w:rsidRDefault="00CA072A" w:rsidP="00CF3923">
            <w:pPr>
              <w:jc w:val="center"/>
              <w:rPr>
                <w:b/>
                <w:bCs/>
              </w:rPr>
            </w:pPr>
            <w:r w:rsidRPr="003E138F">
              <w:rPr>
                <w:b/>
                <w:bCs/>
              </w:rPr>
              <w:t>Cage</w:t>
            </w:r>
          </w:p>
        </w:tc>
      </w:tr>
      <w:tr w:rsidR="00125B86" w14:paraId="77BFE19B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2BA18F8" w14:textId="77777777" w:rsidR="00125B86" w:rsidRDefault="00125B86" w:rsidP="00CF3923">
            <w:pPr>
              <w:jc w:val="center"/>
            </w:pPr>
            <w:r>
              <w:t>63</w:t>
            </w:r>
          </w:p>
        </w:tc>
        <w:tc>
          <w:tcPr>
            <w:tcW w:w="5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73131" w14:textId="77777777" w:rsidR="00125B86" w:rsidRDefault="00125B86" w:rsidP="00125B86">
            <w:pPr>
              <w:jc w:val="center"/>
              <w:rPr>
                <w:i/>
                <w:iCs/>
              </w:rPr>
            </w:pPr>
          </w:p>
          <w:p w14:paraId="10267652" w14:textId="77777777" w:rsidR="00125B86" w:rsidRDefault="00125B86" w:rsidP="00125B86">
            <w:pPr>
              <w:jc w:val="center"/>
              <w:rPr>
                <w:i/>
                <w:iCs/>
              </w:rPr>
            </w:pPr>
          </w:p>
          <w:p w14:paraId="30202699" w14:textId="5686E5B0" w:rsidR="00125B86" w:rsidRDefault="00125B86" w:rsidP="00125B86">
            <w:pPr>
              <w:jc w:val="center"/>
            </w:pPr>
            <w:r w:rsidRPr="005744AB">
              <w:rPr>
                <w:i/>
                <w:iCs/>
              </w:rPr>
              <w:lastRenderedPageBreak/>
              <w:t>K</w:t>
            </w:r>
            <w:r w:rsidRPr="005744AB">
              <w:rPr>
                <w:vertAlign w:val="subscript"/>
              </w:rPr>
              <w:t>i</w:t>
            </w:r>
            <w:r>
              <w:rPr>
                <w:vertAlign w:val="subscript"/>
              </w:rPr>
              <w:t>,</w:t>
            </w:r>
            <w:r>
              <w:rPr>
                <w:rFonts w:cstheme="minorHAnsi"/>
              </w:rPr>
              <w:t xml:space="preserve"> σ</w:t>
            </w:r>
            <w:r w:rsidRPr="005744AB">
              <w:rPr>
                <w:vertAlign w:val="superscript"/>
              </w:rPr>
              <w:t>-1</w:t>
            </w:r>
            <w:r>
              <w:t xml:space="preserve"> constrained within 63, 70, 85 and 112DAA</w:t>
            </w:r>
          </w:p>
          <w:p w14:paraId="085C8AA2" w14:textId="77777777" w:rsidR="00125B86" w:rsidRDefault="00125B86" w:rsidP="00CF3923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13F2697" w14:textId="77777777" w:rsidR="00125B86" w:rsidRDefault="00125B86" w:rsidP="00CF3923">
            <w:pPr>
              <w:jc w:val="center"/>
            </w:pPr>
            <w:r>
              <w:lastRenderedPageBreak/>
              <w:t>13.2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EB86278" w14:textId="4E8D9369" w:rsidR="00125B86" w:rsidRDefault="00125B86" w:rsidP="00CF3923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2A679DA" w14:textId="285D0800" w:rsidR="00125B86" w:rsidRDefault="00125B86" w:rsidP="00CF3923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79D5506" w14:textId="29D73994" w:rsidR="00125B86" w:rsidRDefault="00125B86" w:rsidP="00CF3923">
            <w:pPr>
              <w:jc w:val="center"/>
            </w:pPr>
            <w:r>
              <w:t>2.26</w:t>
            </w:r>
            <w:r w:rsidR="00BD3263">
              <w:t>3</w:t>
            </w:r>
            <w:r>
              <w:t xml:space="preserve"> (0.13</w:t>
            </w:r>
            <w:r w:rsidR="00412B3E">
              <w:t>0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9D37CD5" w14:textId="229C23CA" w:rsidR="00125B86" w:rsidRDefault="00125B86" w:rsidP="00CF3923">
            <w:pPr>
              <w:jc w:val="center"/>
            </w:pPr>
            <w:r>
              <w:t>0.0</w:t>
            </w:r>
            <w:r w:rsidR="00412B3E">
              <w:t>06</w:t>
            </w:r>
            <w:r>
              <w:t xml:space="preserve"> (0.00</w:t>
            </w:r>
            <w:r w:rsidR="00412B3E">
              <w:t>2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1168ACF5" w14:textId="77777777" w:rsidR="00125B86" w:rsidRDefault="00125B86" w:rsidP="00CF3923">
            <w:pPr>
              <w:jc w:val="center"/>
            </w:pPr>
            <w:r>
              <w:t>405.1</w:t>
            </w:r>
          </w:p>
        </w:tc>
      </w:tr>
      <w:tr w:rsidR="00412B3E" w14:paraId="7861D066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73EF6C4" w14:textId="77777777" w:rsidR="00412B3E" w:rsidRDefault="00412B3E" w:rsidP="00412B3E">
            <w:pPr>
              <w:jc w:val="center"/>
            </w:pPr>
            <w:r>
              <w:t>70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D6FA1" w14:textId="77777777" w:rsidR="00412B3E" w:rsidRDefault="00412B3E" w:rsidP="00412B3E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E0056B1" w14:textId="77777777" w:rsidR="00412B3E" w:rsidRDefault="00412B3E" w:rsidP="00412B3E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0AB105" w14:textId="047E49E0" w:rsidR="00412B3E" w:rsidRDefault="00412B3E" w:rsidP="00412B3E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B35FC3D" w14:textId="7BE4BCE3" w:rsidR="00412B3E" w:rsidRDefault="00412B3E" w:rsidP="00412B3E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11A6788" w14:textId="5B15C0CB" w:rsidR="00412B3E" w:rsidRDefault="00412B3E" w:rsidP="00412B3E">
            <w:pPr>
              <w:jc w:val="center"/>
            </w:pPr>
            <w:r>
              <w:t>2.263 (0.130)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7D02AF29" w14:textId="6C91FF5D" w:rsidR="00412B3E" w:rsidRDefault="00412B3E" w:rsidP="00412B3E">
            <w:pPr>
              <w:jc w:val="center"/>
            </w:pPr>
            <w:r>
              <w:t>0.006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6B06A12B" w14:textId="77777777" w:rsidR="00412B3E" w:rsidRDefault="00412B3E" w:rsidP="00412B3E">
            <w:pPr>
              <w:jc w:val="center"/>
            </w:pPr>
            <w:r>
              <w:t>405.1</w:t>
            </w:r>
          </w:p>
        </w:tc>
      </w:tr>
      <w:tr w:rsidR="00412B3E" w14:paraId="7CE48367" w14:textId="77777777" w:rsidTr="00A70BF0">
        <w:trPr>
          <w:trHeight w:val="7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B84DAE7" w14:textId="77777777" w:rsidR="00412B3E" w:rsidRDefault="00412B3E" w:rsidP="00412B3E">
            <w:pPr>
              <w:jc w:val="center"/>
            </w:pPr>
            <w:r>
              <w:lastRenderedPageBreak/>
              <w:t>84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EC7E2" w14:textId="77777777" w:rsidR="00412B3E" w:rsidRDefault="00412B3E" w:rsidP="00412B3E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1D6D529" w14:textId="77777777" w:rsidR="00412B3E" w:rsidRDefault="00412B3E" w:rsidP="00412B3E">
            <w:pPr>
              <w:jc w:val="center"/>
            </w:pPr>
            <w:r>
              <w:t>12.9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9BC583E" w14:textId="03CD6981" w:rsidR="00412B3E" w:rsidRDefault="00412B3E" w:rsidP="00412B3E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9920DE6" w14:textId="7A551BA7" w:rsidR="00412B3E" w:rsidRDefault="00412B3E" w:rsidP="00412B3E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32C266B" w14:textId="37FE87E6" w:rsidR="00412B3E" w:rsidRDefault="00412B3E" w:rsidP="00412B3E">
            <w:pPr>
              <w:jc w:val="center"/>
            </w:pPr>
            <w:r>
              <w:t>2.263 (0.130)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CAA5FE" w14:textId="3AB058CC" w:rsidR="00412B3E" w:rsidRDefault="00412B3E" w:rsidP="00412B3E">
            <w:pPr>
              <w:jc w:val="center"/>
            </w:pPr>
            <w:r>
              <w:t>0.006 (0.002)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7C4EFA47" w14:textId="77777777" w:rsidR="00412B3E" w:rsidRDefault="00412B3E" w:rsidP="00412B3E">
            <w:pPr>
              <w:jc w:val="center"/>
            </w:pPr>
            <w:r>
              <w:t>405.1</w:t>
            </w:r>
          </w:p>
        </w:tc>
      </w:tr>
      <w:tr w:rsidR="00125B86" w14:paraId="3669CBCE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592124F" w14:textId="77777777" w:rsidR="00125B86" w:rsidRDefault="00125B86" w:rsidP="00125B86">
            <w:pPr>
              <w:jc w:val="center"/>
            </w:pPr>
            <w:r>
              <w:t>91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53F56" w14:textId="77777777" w:rsidR="00125B86" w:rsidRDefault="00125B86" w:rsidP="00125B86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2EB8988" w14:textId="77777777" w:rsidR="00125B86" w:rsidRDefault="00125B86" w:rsidP="00125B86">
            <w:pPr>
              <w:jc w:val="center"/>
            </w:pPr>
            <w:r>
              <w:t>12.8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07DE3A" w14:textId="7234CFC6" w:rsidR="00125B86" w:rsidRDefault="00125B86" w:rsidP="00125B86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5E53D45" w14:textId="6F13DE88" w:rsidR="00125B86" w:rsidRDefault="00125B86" w:rsidP="00125B86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66C76FB" w14:textId="080E37E7" w:rsidR="00125B86" w:rsidRDefault="00125B86" w:rsidP="00125B86">
            <w:pPr>
              <w:jc w:val="center"/>
            </w:pPr>
            <w:r>
              <w:t>1.98</w:t>
            </w:r>
            <w:r w:rsidR="00412B3E">
              <w:t>0</w:t>
            </w:r>
            <w:r>
              <w:t xml:space="preserve"> (0.17</w:t>
            </w:r>
            <w:r w:rsidR="00412B3E">
              <w:t>3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2A1D38C7" w14:textId="5CD447D4" w:rsidR="00125B86" w:rsidRDefault="00125B86" w:rsidP="00125B86">
            <w:pPr>
              <w:jc w:val="center"/>
            </w:pPr>
            <w:r>
              <w:t>0.01</w:t>
            </w:r>
            <w:r w:rsidR="00412B3E">
              <w:t>3</w:t>
            </w:r>
            <w:r>
              <w:t xml:space="preserve"> (0.00</w:t>
            </w:r>
            <w:r w:rsidR="00412B3E">
              <w:t>3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E17E99C" w14:textId="77777777" w:rsidR="00125B86" w:rsidRDefault="00125B86" w:rsidP="00125B86">
            <w:pPr>
              <w:jc w:val="center"/>
            </w:pPr>
            <w:r>
              <w:t>149.7</w:t>
            </w:r>
          </w:p>
        </w:tc>
      </w:tr>
      <w:tr w:rsidR="00125B86" w14:paraId="2D982E9C" w14:textId="77777777" w:rsidTr="00A70BF0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3BC7847" w14:textId="77777777" w:rsidR="00125B86" w:rsidRDefault="00125B86" w:rsidP="00125B86">
            <w:pPr>
              <w:jc w:val="center"/>
            </w:pPr>
            <w:r>
              <w:t>105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EF87C" w14:textId="77777777" w:rsidR="00125B86" w:rsidRDefault="00125B86" w:rsidP="00125B86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66F8BD6" w14:textId="77777777" w:rsidR="00125B86" w:rsidRDefault="00125B86" w:rsidP="00125B86">
            <w:pPr>
              <w:jc w:val="center"/>
            </w:pPr>
            <w:r>
              <w:t>12.8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0543B9A" w14:textId="684CEE21" w:rsidR="00125B86" w:rsidRDefault="00125B86" w:rsidP="00125B86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A7F58E3" w14:textId="6A586963" w:rsidR="00125B86" w:rsidRDefault="00125B86" w:rsidP="00125B86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281E36B" w14:textId="59AACE6C" w:rsidR="00125B86" w:rsidRDefault="00125B86" w:rsidP="00125B86">
            <w:pPr>
              <w:jc w:val="center"/>
            </w:pPr>
            <w:r>
              <w:t>1.</w:t>
            </w:r>
            <w:r w:rsidR="00412B3E">
              <w:t>399</w:t>
            </w:r>
            <w:r>
              <w:t xml:space="preserve"> (0.1</w:t>
            </w:r>
            <w:r w:rsidR="00412B3E">
              <w:t>47</w:t>
            </w:r>
            <w: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BFE4961" w14:textId="4758515F" w:rsidR="00125B86" w:rsidRDefault="00125B86" w:rsidP="00125B86">
            <w:pPr>
              <w:jc w:val="center"/>
            </w:pPr>
            <w:r>
              <w:t>0.03</w:t>
            </w:r>
            <w:r w:rsidR="00412B3E">
              <w:t>1</w:t>
            </w:r>
            <w:r>
              <w:t xml:space="preserve"> (0.00</w:t>
            </w:r>
            <w:r w:rsidR="00412B3E">
              <w:t>4</w:t>
            </w:r>
            <w: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551C8FC" w14:textId="77777777" w:rsidR="00125B86" w:rsidRDefault="00125B86" w:rsidP="00125B86">
            <w:pPr>
              <w:jc w:val="center"/>
            </w:pPr>
            <w:r>
              <w:t>44.8</w:t>
            </w:r>
          </w:p>
        </w:tc>
      </w:tr>
      <w:tr w:rsidR="00412B3E" w14:paraId="56292D91" w14:textId="77777777" w:rsidTr="00A70BF0">
        <w:tc>
          <w:tcPr>
            <w:tcW w:w="10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240DFF4" w14:textId="77777777" w:rsidR="00412B3E" w:rsidRDefault="00412B3E" w:rsidP="00412B3E">
            <w:pPr>
              <w:jc w:val="center"/>
            </w:pPr>
            <w:r>
              <w:t>112</w:t>
            </w:r>
          </w:p>
        </w:tc>
        <w:tc>
          <w:tcPr>
            <w:tcW w:w="5361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DDC5FD8" w14:textId="77777777" w:rsidR="00412B3E" w:rsidRDefault="00412B3E" w:rsidP="00412B3E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A55B0E5" w14:textId="77777777" w:rsidR="00412B3E" w:rsidRDefault="00412B3E" w:rsidP="00412B3E">
            <w:pPr>
              <w:jc w:val="center"/>
            </w:pPr>
            <w:r>
              <w:t>13.3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700958" w14:textId="24C3DA81" w:rsidR="00412B3E" w:rsidRDefault="00412B3E" w:rsidP="00412B3E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3721A" w14:textId="08A2582A" w:rsidR="00412B3E" w:rsidRDefault="00412B3E" w:rsidP="00412B3E">
            <w:pPr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FDD0FF6" w14:textId="08BDE7D8" w:rsidR="00412B3E" w:rsidRDefault="00412B3E" w:rsidP="00412B3E">
            <w:pPr>
              <w:jc w:val="center"/>
            </w:pPr>
            <w:r>
              <w:t>2.263 (0.130)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BA12E6" w14:textId="7873FE71" w:rsidR="00412B3E" w:rsidRDefault="00412B3E" w:rsidP="00412B3E">
            <w:pPr>
              <w:jc w:val="center"/>
            </w:pPr>
            <w:r>
              <w:t>0.006 (0.002)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740D25" w14:textId="77777777" w:rsidR="00412B3E" w:rsidRDefault="00412B3E" w:rsidP="00412B3E">
            <w:pPr>
              <w:jc w:val="center"/>
            </w:pPr>
            <w:r>
              <w:t>405.1</w:t>
            </w:r>
          </w:p>
        </w:tc>
      </w:tr>
      <w:tr w:rsidR="00125B86" w14:paraId="4F046F39" w14:textId="77777777" w:rsidTr="00A70BF0">
        <w:tc>
          <w:tcPr>
            <w:tcW w:w="1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C5E773" w14:textId="77777777" w:rsidR="00125B86" w:rsidRDefault="00125B86" w:rsidP="00125B86">
            <w:pPr>
              <w:jc w:val="center"/>
            </w:pPr>
          </w:p>
        </w:tc>
        <w:tc>
          <w:tcPr>
            <w:tcW w:w="53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4CDD1A" w14:textId="77777777" w:rsidR="00125B86" w:rsidRDefault="00125B86" w:rsidP="00125B86">
            <w:pPr>
              <w:jc w:val="center"/>
            </w:pPr>
          </w:p>
        </w:tc>
        <w:tc>
          <w:tcPr>
            <w:tcW w:w="112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ACAFC60" w14:textId="77777777" w:rsidR="00125B86" w:rsidRDefault="00125B86" w:rsidP="00125B86">
            <w:pPr>
              <w:jc w:val="center"/>
            </w:pP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409EC0" w14:textId="77777777" w:rsidR="00125B86" w:rsidRDefault="00125B86" w:rsidP="00125B86">
            <w:pPr>
              <w:jc w:val="center"/>
            </w:pPr>
          </w:p>
        </w:tc>
        <w:tc>
          <w:tcPr>
            <w:tcW w:w="15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172E93" w14:textId="77777777" w:rsidR="00125B86" w:rsidRDefault="00125B86" w:rsidP="00125B86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629CF0" w14:textId="77777777" w:rsidR="00125B86" w:rsidRDefault="00125B86" w:rsidP="00125B86">
            <w:pPr>
              <w:jc w:val="center"/>
            </w:pP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2B6D5F" w14:textId="77777777" w:rsidR="00125B86" w:rsidRDefault="00125B86" w:rsidP="00125B86">
            <w:pPr>
              <w:jc w:val="center"/>
            </w:pPr>
          </w:p>
        </w:tc>
        <w:tc>
          <w:tcPr>
            <w:tcW w:w="12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0F823E" w14:textId="77777777" w:rsidR="00125B86" w:rsidRDefault="00125B86" w:rsidP="00125B86">
            <w:pPr>
              <w:jc w:val="center"/>
            </w:pPr>
          </w:p>
        </w:tc>
      </w:tr>
    </w:tbl>
    <w:p w14:paraId="11C47265" w14:textId="77777777" w:rsidR="00CA072A" w:rsidRDefault="00CA072A" w:rsidP="00CA072A">
      <w:r>
        <w:t>* Immunity value generated by GenStat was 0.0505 (0.0095) for seed lots 105 and 112DAA grown in the green igloo.</w:t>
      </w:r>
    </w:p>
    <w:p w14:paraId="6B5CF7A5" w14:textId="77777777" w:rsidR="00CA072A" w:rsidRPr="00CA072A" w:rsidRDefault="00CA072A">
      <w:pPr>
        <w:rPr>
          <w:b/>
          <w:bCs/>
        </w:rPr>
      </w:pPr>
    </w:p>
    <w:sectPr w:rsidR="00CA072A" w:rsidRPr="00CA072A" w:rsidSect="00CA07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BEEF4" w14:textId="77777777" w:rsidR="00DD119B" w:rsidRDefault="00DD119B" w:rsidP="00DD119B">
      <w:pPr>
        <w:spacing w:after="0" w:line="240" w:lineRule="auto"/>
      </w:pPr>
      <w:r>
        <w:separator/>
      </w:r>
    </w:p>
  </w:endnote>
  <w:endnote w:type="continuationSeparator" w:id="0">
    <w:p w14:paraId="496B020F" w14:textId="77777777" w:rsidR="00DD119B" w:rsidRDefault="00DD119B" w:rsidP="00D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4B80F" w14:textId="77777777" w:rsidR="00DD119B" w:rsidRDefault="00DD119B" w:rsidP="00DD119B">
      <w:pPr>
        <w:spacing w:after="0" w:line="240" w:lineRule="auto"/>
      </w:pPr>
      <w:r>
        <w:separator/>
      </w:r>
    </w:p>
  </w:footnote>
  <w:footnote w:type="continuationSeparator" w:id="0">
    <w:p w14:paraId="29E5B42B" w14:textId="77777777" w:rsidR="00DD119B" w:rsidRDefault="00DD119B" w:rsidP="00DD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2A"/>
    <w:rsid w:val="000A7344"/>
    <w:rsid w:val="00125B86"/>
    <w:rsid w:val="00412B3E"/>
    <w:rsid w:val="00884847"/>
    <w:rsid w:val="00A70BF0"/>
    <w:rsid w:val="00BD3263"/>
    <w:rsid w:val="00CA072A"/>
    <w:rsid w:val="00CD5D98"/>
    <w:rsid w:val="00DD119B"/>
    <w:rsid w:val="00F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3A3B2"/>
  <w15:chartTrackingRefBased/>
  <w15:docId w15:val="{0149791E-60D4-419D-9752-147C08C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84847"/>
  </w:style>
  <w:style w:type="character" w:customStyle="1" w:styleId="findhit">
    <w:name w:val="findhit"/>
    <w:basedOn w:val="DefaultParagraphFont"/>
    <w:rsid w:val="0088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49F1EA107E428FE7B448F394591D" ma:contentTypeVersion="13" ma:contentTypeDescription="Create a new document." ma:contentTypeScope="" ma:versionID="014b4516dab733b097b241a4ae16eb2f">
  <xsd:schema xmlns:xsd="http://www.w3.org/2001/XMLSchema" xmlns:xs="http://www.w3.org/2001/XMLSchema" xmlns:p="http://schemas.microsoft.com/office/2006/metadata/properties" xmlns:ns3="81e5dae3-6411-4b0a-aa39-83b27c583cab" xmlns:ns4="9df7fff3-46ab-4eab-b35c-61bed81b7d54" targetNamespace="http://schemas.microsoft.com/office/2006/metadata/properties" ma:root="true" ma:fieldsID="9a8eddc01f4cb0d9c80dc70a11d464a3" ns3:_="" ns4:_="">
    <xsd:import namespace="81e5dae3-6411-4b0a-aa39-83b27c583cab"/>
    <xsd:import namespace="9df7fff3-46ab-4eab-b35c-61bed81b7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dae3-6411-4b0a-aa39-83b27c583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ff3-46ab-4eab-b35c-61bed81b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30B39-CE66-4B54-8812-0BBBBAFB8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dae3-6411-4b0a-aa39-83b27c583cab"/>
    <ds:schemaRef ds:uri="9df7fff3-46ab-4eab-b35c-61bed81b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450CC-2209-4144-9D80-28EE9FBAB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42142-D0D1-47EF-9F74-A2290ABC1CA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df7fff3-46ab-4eab-b35c-61bed81b7d54"/>
    <ds:schemaRef ds:uri="81e5dae3-6411-4b0a-aa39-83b27c583c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 Whitehouse (DJPR)</dc:creator>
  <cp:keywords/>
  <dc:description/>
  <cp:lastModifiedBy>Katherine J Whitehouse (DJPR)</cp:lastModifiedBy>
  <cp:revision>2</cp:revision>
  <dcterms:created xsi:type="dcterms:W3CDTF">2021-12-07T04:27:00Z</dcterms:created>
  <dcterms:modified xsi:type="dcterms:W3CDTF">2021-12-07T04:27:00Z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0x01010062F649F1EA107E428FE7B448F394591D</vt:lpwstr>
  </property>
</Properties>
</file>