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67EE" w14:textId="2DFA318D" w:rsidR="009B48CE" w:rsidRPr="009B48CE" w:rsidRDefault="009B48CE" w:rsidP="00E52E52">
      <w:pPr>
        <w:spacing w:line="480" w:lineRule="auto"/>
        <w:jc w:val="both"/>
        <w:rPr>
          <w:bCs/>
        </w:rPr>
      </w:pPr>
      <w:r w:rsidRPr="009B48CE">
        <w:rPr>
          <w:bCs/>
          <w:highlight w:val="yellow"/>
        </w:rPr>
        <w:t>&lt;Typesetter: please put all figure parts in parentheses ‘A’ to ‘(A)’ etc.&gt;</w:t>
      </w:r>
    </w:p>
    <w:p w14:paraId="0D829E30" w14:textId="0BD8ABC5" w:rsidR="00E52E52" w:rsidRDefault="00E52E52" w:rsidP="00E52E52">
      <w:pPr>
        <w:spacing w:line="480" w:lineRule="auto"/>
        <w:jc w:val="both"/>
        <w:rPr>
          <w:b/>
        </w:rPr>
      </w:pPr>
      <w:r>
        <w:rPr>
          <w:b/>
        </w:rPr>
        <w:t>Figure 1</w:t>
      </w:r>
    </w:p>
    <w:p w14:paraId="66FB5613" w14:textId="77777777" w:rsidR="00E52E52" w:rsidRDefault="00E52E52" w:rsidP="00E52E52">
      <w:pPr>
        <w:spacing w:line="48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6C7DF7B7" wp14:editId="379518B3">
            <wp:extent cx="5832475" cy="591185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591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1169" w14:textId="773F11EE" w:rsidR="009B48CE" w:rsidRDefault="009B48C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99FD1F8" w14:textId="77777777" w:rsidR="00E52E52" w:rsidRDefault="00E52E52" w:rsidP="00E52E52">
      <w:pPr>
        <w:spacing w:line="480" w:lineRule="auto"/>
        <w:jc w:val="both"/>
        <w:rPr>
          <w:b/>
        </w:rPr>
      </w:pPr>
    </w:p>
    <w:p w14:paraId="5D02C24F" w14:textId="77777777" w:rsidR="00E52E52" w:rsidRDefault="00E52E52" w:rsidP="00E52E52">
      <w:pPr>
        <w:spacing w:line="480" w:lineRule="auto"/>
        <w:jc w:val="both"/>
        <w:rPr>
          <w:b/>
        </w:rPr>
      </w:pPr>
      <w:r>
        <w:rPr>
          <w:b/>
        </w:rPr>
        <w:t>Figure 2</w:t>
      </w:r>
    </w:p>
    <w:p w14:paraId="4DE53062" w14:textId="77777777" w:rsidR="00E52E52" w:rsidRPr="00282AA9" w:rsidRDefault="00E52E52" w:rsidP="00E52E52">
      <w:pPr>
        <w:spacing w:line="480" w:lineRule="auto"/>
        <w:jc w:val="both"/>
      </w:pPr>
      <w:r>
        <w:rPr>
          <w:b/>
          <w:noProof/>
        </w:rPr>
        <w:drawing>
          <wp:inline distT="0" distB="0" distL="0" distR="0" wp14:anchorId="6DE1502F" wp14:editId="77CE0E03">
            <wp:extent cx="5832475" cy="4473575"/>
            <wp:effectExtent l="0" t="0" r="0" b="3175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77AA" w14:textId="77777777" w:rsidR="008C6069" w:rsidRDefault="008C6069"/>
    <w:sectPr w:rsidR="008C6069" w:rsidSect="009B48CE">
      <w:pgSz w:w="11907" w:h="16840" w:code="9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tal_Editing_Time" w:val="0"/>
  </w:docVars>
  <w:rsids>
    <w:rsidRoot w:val="00E52E52"/>
    <w:rsid w:val="000D212D"/>
    <w:rsid w:val="00123029"/>
    <w:rsid w:val="0088294F"/>
    <w:rsid w:val="008C6069"/>
    <w:rsid w:val="009B48CE"/>
    <w:rsid w:val="00E52E52"/>
    <w:rsid w:val="00F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9CB4"/>
  <w15:chartTrackingRefBased/>
  <w15:docId w15:val="{0889142B-0B32-4DB9-A330-165A752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5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2</cp:revision>
  <dcterms:created xsi:type="dcterms:W3CDTF">2021-10-01T20:51:00Z</dcterms:created>
  <dcterms:modified xsi:type="dcterms:W3CDTF">2021-10-04T08:22:00Z</dcterms:modified>
</cp:coreProperties>
</file>