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617B" w14:textId="77777777" w:rsidR="00D105F1" w:rsidRPr="00A6382A" w:rsidRDefault="00D105F1" w:rsidP="00D105F1">
      <w:pPr>
        <w:jc w:val="center"/>
        <w:rPr>
          <w:rFonts w:ascii="Times New Roman" w:hAnsi="Times New Roman"/>
          <w:b/>
          <w:sz w:val="28"/>
          <w:lang w:val="en-GB"/>
        </w:rPr>
      </w:pPr>
      <w:r w:rsidRPr="00A6382A">
        <w:rPr>
          <w:rFonts w:ascii="Times New Roman" w:hAnsi="Times New Roman"/>
          <w:b/>
          <w:sz w:val="28"/>
          <w:lang w:val="en-GB"/>
        </w:rPr>
        <w:t>European Delirium Association (EDA): d</w:t>
      </w:r>
      <w:r w:rsidR="008E3E10" w:rsidRPr="00A6382A">
        <w:rPr>
          <w:rFonts w:ascii="Times New Roman" w:hAnsi="Times New Roman"/>
          <w:b/>
          <w:sz w:val="28"/>
          <w:lang w:val="en-GB"/>
        </w:rPr>
        <w:t xml:space="preserve">elirium </w:t>
      </w:r>
      <w:r w:rsidRPr="00A6382A">
        <w:rPr>
          <w:rFonts w:ascii="Times New Roman" w:hAnsi="Times New Roman"/>
          <w:b/>
          <w:sz w:val="28"/>
          <w:lang w:val="en-GB"/>
        </w:rPr>
        <w:t xml:space="preserve">practice survey </w:t>
      </w:r>
      <w:r w:rsidR="008E3E10" w:rsidRPr="00A6382A">
        <w:rPr>
          <w:rFonts w:ascii="Times New Roman" w:hAnsi="Times New Roman"/>
          <w:b/>
          <w:sz w:val="28"/>
          <w:lang w:val="en-GB"/>
        </w:rPr>
        <w:t>2012</w:t>
      </w:r>
    </w:p>
    <w:p w14:paraId="41D06681" w14:textId="77777777" w:rsidR="00D105F1" w:rsidRPr="00A6382A" w:rsidRDefault="00D105F1" w:rsidP="00D105F1">
      <w:pPr>
        <w:jc w:val="center"/>
        <w:rPr>
          <w:rFonts w:ascii="Times New Roman" w:hAnsi="Times New Roman"/>
          <w:b/>
          <w:sz w:val="28"/>
          <w:lang w:val="en-GB"/>
        </w:rPr>
      </w:pPr>
    </w:p>
    <w:p w14:paraId="72F92CE4" w14:textId="77777777" w:rsidR="00D105F1" w:rsidRPr="00A6382A" w:rsidRDefault="00D105F1" w:rsidP="00D105F1">
      <w:pPr>
        <w:jc w:val="center"/>
        <w:rPr>
          <w:rFonts w:ascii="Times New Roman" w:hAnsi="Times New Roman"/>
          <w:b/>
          <w:sz w:val="28"/>
          <w:lang w:val="en-GB"/>
        </w:rPr>
      </w:pPr>
      <w:r w:rsidRPr="00A6382A">
        <w:rPr>
          <w:rFonts w:ascii="Times New Roman" w:hAnsi="Times New Roman"/>
          <w:b/>
          <w:bCs/>
          <w:lang w:val="en-GB"/>
        </w:rPr>
        <w:t>INTRODUCTION</w:t>
      </w:r>
    </w:p>
    <w:p w14:paraId="5C3C1259" w14:textId="77777777" w:rsidR="00D105F1" w:rsidRPr="00A6382A" w:rsidRDefault="00D105F1" w:rsidP="00D105F1">
      <w:pPr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bCs/>
          <w:lang w:val="en-GB"/>
        </w:rPr>
        <w:t>Although there have been many advances in our knowledge of delirium there are still substantial uncertainties and a lack of consensus over best practice. The European Delirium Association is conducting this survey to help understand the range of opinions among mailing list members</w:t>
      </w:r>
      <w:r w:rsidR="003D7EFD">
        <w:rPr>
          <w:rFonts w:ascii="Times New Roman" w:hAnsi="Times New Roman"/>
          <w:bCs/>
          <w:lang w:val="en-GB"/>
        </w:rPr>
        <w:t xml:space="preserve"> and other interested parties</w:t>
      </w:r>
      <w:r w:rsidRPr="00A6382A">
        <w:rPr>
          <w:rFonts w:ascii="Times New Roman" w:hAnsi="Times New Roman"/>
          <w:bCs/>
          <w:lang w:val="en-GB"/>
        </w:rPr>
        <w:t xml:space="preserve"> on various aspect of delirium care. </w:t>
      </w:r>
      <w:r w:rsidR="002777A2" w:rsidRPr="00CA2FFF">
        <w:rPr>
          <w:rFonts w:ascii="Times New Roman" w:hAnsi="Times New Roman"/>
          <w:bCs/>
          <w:i/>
          <w:lang w:val="en-GB"/>
        </w:rPr>
        <w:t xml:space="preserve">The survey includes </w:t>
      </w:r>
      <w:r w:rsidR="00FA46BA">
        <w:rPr>
          <w:rFonts w:ascii="Times New Roman" w:hAnsi="Times New Roman"/>
          <w:bCs/>
          <w:i/>
          <w:lang w:val="en-GB"/>
        </w:rPr>
        <w:t>53</w:t>
      </w:r>
      <w:r w:rsidR="00A06F63" w:rsidRPr="00CA2FFF">
        <w:rPr>
          <w:rFonts w:ascii="Times New Roman" w:hAnsi="Times New Roman"/>
          <w:bCs/>
          <w:i/>
          <w:lang w:val="en-GB"/>
        </w:rPr>
        <w:t xml:space="preserve"> </w:t>
      </w:r>
      <w:r w:rsidR="002777A2" w:rsidRPr="00CA2FFF">
        <w:rPr>
          <w:rFonts w:ascii="Times New Roman" w:hAnsi="Times New Roman"/>
          <w:bCs/>
          <w:i/>
          <w:lang w:val="en-GB"/>
        </w:rPr>
        <w:t xml:space="preserve">questions and takes about 5 minutes to be completed. </w:t>
      </w:r>
      <w:r w:rsidRPr="00A6382A">
        <w:rPr>
          <w:rFonts w:ascii="Times New Roman" w:hAnsi="Times New Roman"/>
          <w:bCs/>
          <w:lang w:val="en-GB"/>
        </w:rPr>
        <w:t xml:space="preserve">We are very grateful for your time. There is a section at the end of the survey for general comments. </w:t>
      </w:r>
    </w:p>
    <w:p w14:paraId="0798D35A" w14:textId="77777777" w:rsidR="00D105F1" w:rsidRPr="00A6382A" w:rsidRDefault="00D105F1" w:rsidP="00D105F1">
      <w:p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A6382A">
        <w:rPr>
          <w:rFonts w:ascii="Times New Roman" w:hAnsi="Times New Roman"/>
          <w:lang w:val="en-GB"/>
        </w:rPr>
        <w:t>Please tick what you feel is the correct response for each question and, when indicated, tick</w:t>
      </w:r>
      <w:r w:rsidR="00F61E45">
        <w:rPr>
          <w:rFonts w:ascii="Times New Roman" w:hAnsi="Times New Roman"/>
          <w:lang w:val="en-GB"/>
        </w:rPr>
        <w:t xml:space="preserve"> </w:t>
      </w:r>
      <w:bookmarkStart w:id="0" w:name="_GoBack"/>
      <w:bookmarkEnd w:id="0"/>
      <w:r w:rsidRPr="00A6382A">
        <w:rPr>
          <w:rFonts w:ascii="Times New Roman" w:hAnsi="Times New Roman"/>
          <w:lang w:val="en-GB"/>
        </w:rPr>
        <w:t>all that apply.</w:t>
      </w:r>
    </w:p>
    <w:p w14:paraId="0CF0D035" w14:textId="77777777" w:rsidR="00362750" w:rsidRPr="00406F2C" w:rsidRDefault="00362750" w:rsidP="00D73FE4">
      <w:pPr>
        <w:ind w:left="-1080"/>
        <w:rPr>
          <w:rFonts w:ascii="Times New Roman" w:hAnsi="Times New Roman"/>
          <w:b/>
          <w:lang w:val="en-GB"/>
        </w:rPr>
      </w:pPr>
    </w:p>
    <w:p w14:paraId="0D7030B0" w14:textId="77777777" w:rsidR="00406F2C" w:rsidRPr="00406F2C" w:rsidRDefault="00406F2C" w:rsidP="00D73FE4">
      <w:pPr>
        <w:ind w:left="-1080"/>
        <w:rPr>
          <w:rFonts w:ascii="Times New Roman" w:hAnsi="Times New Roman"/>
          <w:b/>
          <w:lang w:val="en-GB"/>
        </w:rPr>
        <w:sectPr w:rsidR="00406F2C" w:rsidRPr="00406F2C">
          <w:pgSz w:w="11900" w:h="16840"/>
          <w:pgMar w:top="1440" w:right="843" w:bottom="1440" w:left="1800" w:header="708" w:footer="708" w:gutter="0"/>
          <w:cols w:space="708"/>
        </w:sectPr>
      </w:pPr>
      <w:r w:rsidRPr="00406F2C">
        <w:rPr>
          <w:rFonts w:ascii="Times New Roman" w:hAnsi="Times New Roman"/>
          <w:b/>
          <w:lang w:val="en-GB"/>
        </w:rPr>
        <w:t>Assessment/diagnostic</w:t>
      </w:r>
      <w:r>
        <w:rPr>
          <w:rFonts w:ascii="Times New Roman" w:hAnsi="Times New Roman"/>
          <w:b/>
          <w:lang w:val="en-GB"/>
        </w:rPr>
        <w:t>s</w:t>
      </w:r>
    </w:p>
    <w:p w14:paraId="24088297" w14:textId="77777777" w:rsidR="008E3E10" w:rsidRDefault="008E3E10" w:rsidP="00D73FE4">
      <w:pPr>
        <w:rPr>
          <w:rFonts w:ascii="Times New Roman" w:hAnsi="Times New Roman"/>
          <w:lang w:val="en-GB"/>
        </w:rPr>
      </w:pPr>
    </w:p>
    <w:p w14:paraId="7586AC99" w14:textId="77777777" w:rsidR="00406F2C" w:rsidRPr="00A6382A" w:rsidRDefault="00406F2C" w:rsidP="00D73FE4">
      <w:pPr>
        <w:rPr>
          <w:rFonts w:ascii="Times New Roman" w:hAnsi="Times New Roman"/>
          <w:lang w:val="en-GB"/>
        </w:rPr>
        <w:sectPr w:rsidR="00406F2C" w:rsidRPr="00A6382A" w:rsidSect="008E3E10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820" w:space="2970"/>
            <w:col w:w="5180"/>
          </w:cols>
        </w:sectPr>
      </w:pPr>
    </w:p>
    <w:p w14:paraId="4A98704E" w14:textId="77777777" w:rsidR="00362750" w:rsidRPr="00A6382A" w:rsidRDefault="00D73FE4" w:rsidP="008E3E10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 w:rsidRPr="00A6382A">
        <w:rPr>
          <w:rFonts w:ascii="Times New Roman" w:hAnsi="Times New Roman"/>
          <w:lang w:val="en-GB"/>
        </w:rPr>
        <w:lastRenderedPageBreak/>
        <w:t>1</w:t>
      </w:r>
      <w:r w:rsidR="00362750" w:rsidRPr="00A6382A">
        <w:rPr>
          <w:rFonts w:ascii="Times New Roman" w:hAnsi="Times New Roman"/>
          <w:lang w:val="en-GB"/>
        </w:rPr>
        <w:t xml:space="preserve">- </w:t>
      </w:r>
      <w:r w:rsidR="000741E5">
        <w:rPr>
          <w:rFonts w:ascii="Times New Roman" w:hAnsi="Times New Roman"/>
          <w:lang w:val="en-GB"/>
        </w:rPr>
        <w:t>Do you screen</w:t>
      </w:r>
      <w:r w:rsidR="00D105F1" w:rsidRPr="00A6382A">
        <w:rPr>
          <w:rFonts w:ascii="Times New Roman" w:hAnsi="Times New Roman"/>
          <w:lang w:val="en-GB"/>
        </w:rPr>
        <w:t xml:space="preserve"> for d</w:t>
      </w:r>
      <w:r w:rsidR="008E3E10" w:rsidRPr="00A6382A">
        <w:rPr>
          <w:rFonts w:ascii="Times New Roman" w:hAnsi="Times New Roman"/>
          <w:lang w:val="en-GB"/>
        </w:rPr>
        <w:t>elirium</w:t>
      </w:r>
      <w:r w:rsidRPr="00A6382A">
        <w:rPr>
          <w:rFonts w:ascii="Times New Roman" w:hAnsi="Times New Roman"/>
          <w:lang w:val="en-GB"/>
        </w:rPr>
        <w:t xml:space="preserve"> in your daily practice</w:t>
      </w:r>
      <w:r w:rsidR="008E3E10" w:rsidRPr="00A6382A">
        <w:rPr>
          <w:rFonts w:ascii="Times New Roman" w:hAnsi="Times New Roman"/>
          <w:lang w:val="en-GB"/>
        </w:rPr>
        <w:t>?</w:t>
      </w:r>
    </w:p>
    <w:p w14:paraId="55192A97" w14:textId="77777777" w:rsidR="00D105F1" w:rsidRPr="00A6382A" w:rsidRDefault="00362750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8E3E10" w:rsidRPr="00A6382A">
        <w:rPr>
          <w:rFonts w:ascii="Times New Roman" w:hAnsi="Times New Roman"/>
          <w:lang w:val="en-GB"/>
        </w:rPr>
        <w:t>yes</w:t>
      </w:r>
      <w:r w:rsidR="008E3E10" w:rsidRPr="00A6382A">
        <w:rPr>
          <w:rFonts w:ascii="Times New Roman" w:hAnsi="Times New Roman"/>
          <w:lang w:val="en-GB"/>
        </w:rPr>
        <w:tab/>
      </w:r>
      <w:r w:rsidR="008E3E10"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="008E3E10" w:rsidRPr="00A6382A">
        <w:rPr>
          <w:rFonts w:ascii="Times New Roman" w:hAnsi="Times New Roman"/>
          <w:lang w:val="en-GB"/>
        </w:rPr>
        <w:t>no</w:t>
      </w:r>
    </w:p>
    <w:p w14:paraId="4183BCEB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  <w:sectPr w:rsidR="00D105F1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 w:rsidRPr="00A6382A">
        <w:rPr>
          <w:rFonts w:ascii="Times New Roman" w:hAnsi="Times New Roman"/>
          <w:lang w:val="en-GB"/>
        </w:rPr>
        <w:t xml:space="preserve">2- </w:t>
      </w:r>
      <w:r w:rsidR="00595BE7">
        <w:rPr>
          <w:rFonts w:ascii="Times New Roman" w:hAnsi="Times New Roman"/>
          <w:lang w:val="en-GB"/>
        </w:rPr>
        <w:t>How often d</w:t>
      </w:r>
      <w:r w:rsidR="00CB10BC">
        <w:rPr>
          <w:rFonts w:ascii="Times New Roman" w:hAnsi="Times New Roman"/>
          <w:lang w:val="en-GB"/>
        </w:rPr>
        <w:t>o you use a scale to screen</w:t>
      </w:r>
      <w:r w:rsidRPr="00A6382A">
        <w:rPr>
          <w:rFonts w:ascii="Times New Roman" w:hAnsi="Times New Roman"/>
          <w:lang w:val="en-GB"/>
        </w:rPr>
        <w:t xml:space="preserve"> </w:t>
      </w:r>
      <w:r w:rsidR="00595BE7">
        <w:rPr>
          <w:rFonts w:ascii="Times New Roman" w:hAnsi="Times New Roman"/>
          <w:lang w:val="en-GB"/>
        </w:rPr>
        <w:t xml:space="preserve">a patient </w:t>
      </w:r>
      <w:r w:rsidRPr="00A6382A">
        <w:rPr>
          <w:rFonts w:ascii="Times New Roman" w:hAnsi="Times New Roman"/>
          <w:lang w:val="en-GB"/>
        </w:rPr>
        <w:t>for delirium?</w:t>
      </w:r>
    </w:p>
    <w:p w14:paraId="75F369F2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CB4348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always</w:t>
      </w:r>
    </w:p>
    <w:p w14:paraId="16345C4E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CB4348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most of the time</w:t>
      </w:r>
    </w:p>
    <w:p w14:paraId="71C5EBAF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CB4348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about half of the time</w:t>
      </w:r>
    </w:p>
    <w:p w14:paraId="50EF8020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CB4348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infrequently</w:t>
      </w:r>
    </w:p>
    <w:p w14:paraId="0F1326AB" w14:textId="77777777" w:rsidR="00D105F1" w:rsidRPr="00A6382A" w:rsidRDefault="00D105F1" w:rsidP="00D105F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CB4348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never</w:t>
      </w:r>
    </w:p>
    <w:p w14:paraId="6CBF15D5" w14:textId="77777777" w:rsidR="00D105F1" w:rsidRPr="00A6382A" w:rsidRDefault="00D105F1" w:rsidP="008E3E10">
      <w:pPr>
        <w:ind w:left="-1276"/>
        <w:rPr>
          <w:rFonts w:ascii="Times New Roman" w:hAnsi="Times New Roman"/>
          <w:lang w:val="en-GB"/>
        </w:rPr>
        <w:sectPr w:rsidR="00D105F1" w:rsidRPr="00A6382A" w:rsidSect="00D105F1">
          <w:type w:val="continuous"/>
          <w:pgSz w:w="11900" w:h="16840"/>
          <w:pgMar w:top="1440" w:right="843" w:bottom="1440" w:left="1800" w:header="708" w:footer="708" w:gutter="0"/>
          <w:cols w:space="7" w:equalWidth="0">
            <w:col w:w="9256" w:space="2846"/>
          </w:cols>
        </w:sectPr>
      </w:pPr>
    </w:p>
    <w:p w14:paraId="79B5708E" w14:textId="77777777" w:rsidR="00362750" w:rsidRPr="00A6382A" w:rsidRDefault="00C17446" w:rsidP="008E3E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t>3</w:t>
      </w:r>
      <w:r w:rsidR="00362750" w:rsidRPr="00A6382A">
        <w:rPr>
          <w:rFonts w:ascii="Times New Roman" w:hAnsi="Times New Roman"/>
          <w:lang w:val="en-GB"/>
        </w:rPr>
        <w:t xml:space="preserve">- </w:t>
      </w:r>
      <w:r w:rsidR="00595BE7">
        <w:rPr>
          <w:rFonts w:ascii="Times New Roman" w:hAnsi="Times New Roman"/>
          <w:lang w:val="en-GB"/>
        </w:rPr>
        <w:t>If yes, what tool(s)</w:t>
      </w:r>
      <w:r w:rsidR="00CB4348">
        <w:rPr>
          <w:rFonts w:ascii="Times New Roman" w:hAnsi="Times New Roman"/>
          <w:lang w:val="en-GB"/>
        </w:rPr>
        <w:t xml:space="preserve"> </w:t>
      </w:r>
      <w:r w:rsidR="00064A4D" w:rsidRPr="00A6382A">
        <w:rPr>
          <w:rFonts w:ascii="Times New Roman" w:hAnsi="Times New Roman"/>
          <w:lang w:val="en-GB"/>
        </w:rPr>
        <w:t>do you</w:t>
      </w:r>
      <w:r w:rsidR="00CB10BC">
        <w:rPr>
          <w:rFonts w:ascii="Times New Roman" w:hAnsi="Times New Roman"/>
          <w:lang w:val="en-GB"/>
        </w:rPr>
        <w:t xml:space="preserve"> use to screen</w:t>
      </w:r>
      <w:r w:rsidR="00D105F1" w:rsidRPr="00A6382A">
        <w:rPr>
          <w:rFonts w:ascii="Times New Roman" w:hAnsi="Times New Roman"/>
          <w:lang w:val="en-GB"/>
        </w:rPr>
        <w:t xml:space="preserve"> for delirium</w:t>
      </w:r>
      <w:r w:rsidR="00595BE7">
        <w:rPr>
          <w:rFonts w:ascii="Times New Roman" w:hAnsi="Times New Roman"/>
          <w:lang w:val="en-GB"/>
        </w:rPr>
        <w:t xml:space="preserve"> (tick all that apply)</w:t>
      </w:r>
      <w:r w:rsidR="008E3E10" w:rsidRPr="00A6382A">
        <w:rPr>
          <w:rFonts w:ascii="Times New Roman" w:hAnsi="Times New Roman"/>
          <w:lang w:val="en-GB"/>
        </w:rPr>
        <w:t>?</w:t>
      </w:r>
    </w:p>
    <w:p w14:paraId="40ABF23E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1F791BB4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3D79D8" w:rsidRPr="00A6382A">
        <w:rPr>
          <w:rFonts w:ascii="Times New Roman" w:hAnsi="Times New Roman"/>
          <w:lang w:val="en-GB"/>
        </w:rPr>
        <w:t>Confusion assessment Method (</w:t>
      </w:r>
      <w:r w:rsidR="008E3E10" w:rsidRPr="00A6382A">
        <w:rPr>
          <w:rFonts w:ascii="Times New Roman" w:hAnsi="Times New Roman"/>
          <w:lang w:val="en-GB"/>
        </w:rPr>
        <w:t>CAM</w:t>
      </w:r>
      <w:r w:rsidR="003D79D8" w:rsidRPr="00A6382A">
        <w:rPr>
          <w:rFonts w:ascii="Times New Roman" w:hAnsi="Times New Roman"/>
          <w:lang w:val="en-GB"/>
        </w:rPr>
        <w:t>)</w:t>
      </w:r>
    </w:p>
    <w:p w14:paraId="04288071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3D79D8" w:rsidRPr="00A6382A">
        <w:rPr>
          <w:rFonts w:ascii="Times New Roman" w:hAnsi="Times New Roman"/>
          <w:lang w:val="en-GB"/>
        </w:rPr>
        <w:t>Nursing delirium screening scale (</w:t>
      </w:r>
      <w:r w:rsidR="008E3E10" w:rsidRPr="00A6382A">
        <w:rPr>
          <w:rFonts w:ascii="Times New Roman" w:hAnsi="Times New Roman"/>
          <w:lang w:val="en-GB"/>
        </w:rPr>
        <w:t>Nu-DESC</w:t>
      </w:r>
      <w:r w:rsidR="003D79D8" w:rsidRPr="00A6382A">
        <w:rPr>
          <w:rFonts w:ascii="Times New Roman" w:hAnsi="Times New Roman"/>
          <w:lang w:val="en-GB"/>
        </w:rPr>
        <w:t>)</w:t>
      </w:r>
    </w:p>
    <w:p w14:paraId="20D41D6F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3D79D8" w:rsidRPr="00A6382A">
        <w:rPr>
          <w:rFonts w:ascii="Times New Roman" w:hAnsi="Times New Roman"/>
          <w:lang w:val="en-GB"/>
        </w:rPr>
        <w:t>CAM Intensive Care Unit (</w:t>
      </w:r>
      <w:r w:rsidR="008E3E10" w:rsidRPr="00A6382A">
        <w:rPr>
          <w:rFonts w:ascii="Times New Roman" w:hAnsi="Times New Roman"/>
          <w:lang w:val="en-GB"/>
        </w:rPr>
        <w:t>CAM-ICU</w:t>
      </w:r>
      <w:r w:rsidR="003D79D8" w:rsidRPr="00A6382A">
        <w:rPr>
          <w:rFonts w:ascii="Times New Roman" w:hAnsi="Times New Roman"/>
          <w:lang w:val="en-GB"/>
        </w:rPr>
        <w:t>)</w:t>
      </w:r>
    </w:p>
    <w:p w14:paraId="0479EF83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8E3E10" w:rsidRPr="00A6382A">
        <w:rPr>
          <w:rFonts w:ascii="Times New Roman" w:hAnsi="Times New Roman"/>
          <w:lang w:val="en-GB"/>
        </w:rPr>
        <w:t>Neecham</w:t>
      </w:r>
      <w:r w:rsidR="0069589D" w:rsidRPr="00A6382A">
        <w:rPr>
          <w:rFonts w:ascii="Times New Roman" w:hAnsi="Times New Roman"/>
          <w:lang w:val="en-GB"/>
        </w:rPr>
        <w:t xml:space="preserve"> Confusion Scale</w:t>
      </w:r>
    </w:p>
    <w:p w14:paraId="54E6334E" w14:textId="77777777" w:rsidR="00362750" w:rsidRPr="00A6382A" w:rsidRDefault="008E3E10" w:rsidP="001A27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3D79D8" w:rsidRPr="00A6382A">
        <w:rPr>
          <w:rFonts w:ascii="Times New Roman" w:hAnsi="Times New Roman"/>
          <w:lang w:val="en-GB"/>
        </w:rPr>
        <w:t>Delirium observation scale (</w:t>
      </w:r>
      <w:r w:rsidRPr="00A6382A">
        <w:rPr>
          <w:rFonts w:ascii="Times New Roman" w:hAnsi="Times New Roman"/>
          <w:lang w:val="en-GB"/>
        </w:rPr>
        <w:t>DOS</w:t>
      </w:r>
      <w:r w:rsidR="003D79D8" w:rsidRPr="00A6382A">
        <w:rPr>
          <w:rFonts w:ascii="Times New Roman" w:hAnsi="Times New Roman"/>
          <w:lang w:val="en-GB"/>
        </w:rPr>
        <w:t>)</w:t>
      </w:r>
    </w:p>
    <w:p w14:paraId="1E4B1273" w14:textId="77777777" w:rsidR="00064A4D" w:rsidRPr="00A6382A" w:rsidRDefault="008E3E10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3D79D8" w:rsidRPr="00A6382A">
        <w:rPr>
          <w:rFonts w:ascii="Times New Roman" w:hAnsi="Times New Roman"/>
          <w:lang w:val="en-GB"/>
        </w:rPr>
        <w:t xml:space="preserve"> Intensive care delirium screening (</w:t>
      </w:r>
      <w:r w:rsidRPr="00A6382A">
        <w:rPr>
          <w:rFonts w:ascii="Times New Roman" w:hAnsi="Times New Roman"/>
          <w:lang w:val="en-GB"/>
        </w:rPr>
        <w:t>ICDSC</w:t>
      </w:r>
      <w:r w:rsidR="003D79D8" w:rsidRPr="00A6382A">
        <w:rPr>
          <w:rFonts w:ascii="Times New Roman" w:hAnsi="Times New Roman"/>
          <w:lang w:val="en-GB"/>
        </w:rPr>
        <w:t>)</w:t>
      </w:r>
    </w:p>
    <w:p w14:paraId="410F9AD2" w14:textId="77777777" w:rsidR="00064A4D" w:rsidRPr="00A6382A" w:rsidRDefault="008E3E10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3D79D8" w:rsidRPr="00A6382A">
        <w:rPr>
          <w:rFonts w:ascii="Times New Roman" w:hAnsi="Times New Roman"/>
          <w:lang w:val="en-GB"/>
        </w:rPr>
        <w:t>Cognitive test for delirium (</w:t>
      </w:r>
      <w:r w:rsidRPr="00A6382A">
        <w:rPr>
          <w:rFonts w:ascii="Times New Roman" w:hAnsi="Times New Roman"/>
          <w:lang w:val="en-GB"/>
        </w:rPr>
        <w:t>CTD</w:t>
      </w:r>
      <w:r w:rsidR="003D79D8" w:rsidRPr="00A6382A">
        <w:rPr>
          <w:rFonts w:ascii="Times New Roman" w:hAnsi="Times New Roman"/>
          <w:lang w:val="en-GB"/>
        </w:rPr>
        <w:t>)</w:t>
      </w:r>
    </w:p>
    <w:p w14:paraId="0EB34A5A" w14:textId="77777777" w:rsidR="008E3E10" w:rsidRPr="00A6382A" w:rsidRDefault="008E3E10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</w:t>
      </w:r>
    </w:p>
    <w:p w14:paraId="0F380CEE" w14:textId="77777777" w:rsidR="008E3E10" w:rsidRPr="00A6382A" w:rsidRDefault="008E3E10" w:rsidP="008E3E10">
      <w:pPr>
        <w:ind w:left="-1276"/>
        <w:rPr>
          <w:rFonts w:ascii="Times New Roman" w:hAnsi="Times New Roman"/>
          <w:lang w:val="en-GB"/>
        </w:rPr>
        <w:sectPr w:rsidR="008E3E10" w:rsidRPr="00A6382A" w:rsidSect="00C17446">
          <w:type w:val="continuous"/>
          <w:pgSz w:w="11900" w:h="16840"/>
          <w:pgMar w:top="1440" w:right="843" w:bottom="1440" w:left="1800" w:header="708" w:footer="708" w:gutter="0"/>
          <w:cols w:num="2" w:space="141" w:equalWidth="0">
            <w:col w:w="959" w:space="2420"/>
            <w:col w:w="5877"/>
          </w:cols>
        </w:sectPr>
      </w:pPr>
    </w:p>
    <w:p w14:paraId="7454BCB5" w14:textId="77777777" w:rsidR="00362750" w:rsidRPr="00A6382A" w:rsidRDefault="00C17446" w:rsidP="004B0439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 w:rsidRPr="00A6382A">
        <w:rPr>
          <w:rFonts w:ascii="Times New Roman" w:hAnsi="Times New Roman"/>
          <w:lang w:val="en-GB"/>
        </w:rPr>
        <w:lastRenderedPageBreak/>
        <w:t>4</w:t>
      </w:r>
      <w:r w:rsidR="00362750" w:rsidRPr="00A6382A">
        <w:rPr>
          <w:rFonts w:ascii="Times New Roman" w:hAnsi="Times New Roman"/>
          <w:lang w:val="en-GB"/>
        </w:rPr>
        <w:t xml:space="preserve">- </w:t>
      </w:r>
      <w:r w:rsidR="00CB10BC">
        <w:rPr>
          <w:rFonts w:ascii="Times New Roman" w:hAnsi="Times New Roman"/>
          <w:lang w:val="en-GB"/>
        </w:rPr>
        <w:t>If you screen</w:t>
      </w:r>
      <w:r w:rsidR="00C97F3D" w:rsidRPr="00A6382A">
        <w:rPr>
          <w:rFonts w:ascii="Times New Roman" w:hAnsi="Times New Roman"/>
          <w:lang w:val="en-GB"/>
        </w:rPr>
        <w:t xml:space="preserve"> for delirium, h</w:t>
      </w:r>
      <w:r w:rsidR="008E3E10" w:rsidRPr="00A6382A">
        <w:rPr>
          <w:rFonts w:ascii="Times New Roman" w:hAnsi="Times New Roman"/>
          <w:lang w:val="en-GB"/>
        </w:rPr>
        <w:t>ow frequently do you assess a patient for delirium?</w:t>
      </w:r>
    </w:p>
    <w:p w14:paraId="71D85912" w14:textId="77777777" w:rsidR="00362750" w:rsidRPr="00A6382A" w:rsidRDefault="00362750" w:rsidP="005B30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F3658F">
        <w:rPr>
          <w:rFonts w:ascii="Times New Roman" w:hAnsi="Times New Roman"/>
          <w:lang w:val="en-GB"/>
        </w:rPr>
        <w:t xml:space="preserve"> </w:t>
      </w:r>
      <w:r w:rsidR="008E3E10" w:rsidRPr="00A6382A">
        <w:rPr>
          <w:rFonts w:ascii="Times New Roman" w:hAnsi="Times New Roman"/>
          <w:lang w:val="en-GB"/>
        </w:rPr>
        <w:t>Once a day</w:t>
      </w:r>
    </w:p>
    <w:p w14:paraId="13DE0858" w14:textId="77777777" w:rsidR="00362750" w:rsidRPr="00A6382A" w:rsidRDefault="00362750" w:rsidP="005B30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F3658F">
        <w:rPr>
          <w:rFonts w:ascii="Times New Roman" w:hAnsi="Times New Roman"/>
          <w:lang w:val="en-GB"/>
        </w:rPr>
        <w:t xml:space="preserve"> </w:t>
      </w:r>
      <w:r w:rsidR="008E3E10" w:rsidRPr="00A6382A">
        <w:rPr>
          <w:rFonts w:ascii="Times New Roman" w:hAnsi="Times New Roman"/>
          <w:lang w:val="en-GB"/>
        </w:rPr>
        <w:t>Three times a day</w:t>
      </w:r>
    </w:p>
    <w:p w14:paraId="47F2D4BC" w14:textId="77777777" w:rsidR="00362750" w:rsidRPr="00A6382A" w:rsidRDefault="00362750" w:rsidP="005B30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F3658F">
        <w:rPr>
          <w:rFonts w:ascii="Times New Roman" w:hAnsi="Times New Roman"/>
          <w:lang w:val="en-GB"/>
        </w:rPr>
        <w:t xml:space="preserve"> </w:t>
      </w:r>
      <w:r w:rsidR="008E3E10" w:rsidRPr="00A6382A">
        <w:rPr>
          <w:rFonts w:ascii="Times New Roman" w:hAnsi="Times New Roman"/>
          <w:lang w:val="en-GB"/>
        </w:rPr>
        <w:t>Twice a day</w:t>
      </w:r>
    </w:p>
    <w:p w14:paraId="49D8160D" w14:textId="77777777" w:rsidR="00C97F3D" w:rsidRPr="00A6382A" w:rsidRDefault="002A52AA" w:rsidP="00C97F3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More than three times a day</w:t>
      </w:r>
      <w:r w:rsidR="00F3658F">
        <w:rPr>
          <w:rFonts w:ascii="Times New Roman" w:hAnsi="Times New Roman"/>
          <w:lang w:val="en-GB"/>
        </w:rPr>
        <w:t xml:space="preserve"> </w:t>
      </w:r>
      <w:r w:rsidR="00C97F3D" w:rsidRPr="00A6382A">
        <w:rPr>
          <w:rFonts w:ascii="Times New Roman" w:hAnsi="Times New Roman"/>
          <w:lang w:val="en-GB"/>
        </w:rPr>
        <w:sym w:font="Wingdings" w:char="F0A8"/>
      </w:r>
      <w:r w:rsidR="00F3658F">
        <w:rPr>
          <w:rFonts w:ascii="Times New Roman" w:hAnsi="Times New Roman"/>
          <w:lang w:val="en-GB"/>
        </w:rPr>
        <w:t xml:space="preserve"> </w:t>
      </w:r>
      <w:r w:rsidR="00C97F3D" w:rsidRPr="00A6382A">
        <w:rPr>
          <w:rFonts w:ascii="Times New Roman" w:hAnsi="Times New Roman"/>
          <w:lang w:val="en-GB"/>
        </w:rPr>
        <w:t>Other (specify)</w:t>
      </w:r>
    </w:p>
    <w:p w14:paraId="01D2BDD4" w14:textId="77777777" w:rsidR="00362750" w:rsidRPr="00A6382A" w:rsidRDefault="00362750" w:rsidP="008E3E10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1440" w:space="2520"/>
            <w:col w:w="5296"/>
          </w:cols>
        </w:sectPr>
      </w:pPr>
    </w:p>
    <w:p w14:paraId="0CC91DF9" w14:textId="77777777" w:rsidR="00CB10BC" w:rsidRDefault="00CB10BC" w:rsidP="00595BE7">
      <w:pPr>
        <w:ind w:left="-1276"/>
        <w:rPr>
          <w:rFonts w:ascii="Times New Roman" w:hAnsi="Times New Roman"/>
          <w:lang w:val="en-GB"/>
        </w:rPr>
      </w:pPr>
    </w:p>
    <w:p w14:paraId="1A8F9687" w14:textId="77777777" w:rsidR="00CB10BC" w:rsidRDefault="00DA45EF" w:rsidP="00595BE7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5</w:t>
      </w:r>
      <w:r w:rsidR="00CB10BC">
        <w:rPr>
          <w:rFonts w:ascii="Times New Roman" w:hAnsi="Times New Roman"/>
          <w:lang w:val="en-GB"/>
        </w:rPr>
        <w:t xml:space="preserve">- </w:t>
      </w:r>
      <w:r w:rsidR="00CB10BC" w:rsidRPr="00CB10BC">
        <w:rPr>
          <w:rFonts w:ascii="Times New Roman" w:hAnsi="Times New Roman"/>
          <w:lang w:val="en-GB"/>
        </w:rPr>
        <w:t xml:space="preserve">Once </w:t>
      </w:r>
      <w:r w:rsidR="00CB10BC">
        <w:rPr>
          <w:rFonts w:ascii="Times New Roman" w:hAnsi="Times New Roman"/>
          <w:lang w:val="en-GB"/>
        </w:rPr>
        <w:t>a patient has been screened for delirium</w:t>
      </w:r>
      <w:r w:rsidR="00CB10BC" w:rsidRPr="00CB10BC">
        <w:rPr>
          <w:rFonts w:ascii="Times New Roman" w:hAnsi="Times New Roman"/>
          <w:lang w:val="en-GB"/>
        </w:rPr>
        <w:t>, how is the final clinical diagnosis made?</w:t>
      </w:r>
    </w:p>
    <w:p w14:paraId="118E84F0" w14:textId="77777777" w:rsidR="00CB10BC" w:rsidRPr="00A6382A" w:rsidRDefault="00CB10BC" w:rsidP="00CB10BC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DSM-IV criteria</w:t>
      </w:r>
    </w:p>
    <w:p w14:paraId="238EB5DB" w14:textId="77777777" w:rsidR="00CB10BC" w:rsidRPr="00A6382A" w:rsidRDefault="00CB10BC" w:rsidP="00CB10BC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ICD-10</w:t>
      </w:r>
    </w:p>
    <w:p w14:paraId="34E35968" w14:textId="77777777" w:rsidR="00595BE7" w:rsidRDefault="00DA45EF" w:rsidP="00595BE7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6</w:t>
      </w:r>
      <w:r w:rsidR="00FA46BA">
        <w:rPr>
          <w:rFonts w:ascii="Times New Roman" w:hAnsi="Times New Roman"/>
          <w:lang w:val="en-GB"/>
        </w:rPr>
        <w:t>- If patients are</w:t>
      </w:r>
      <w:r w:rsidR="00595BE7">
        <w:rPr>
          <w:rFonts w:ascii="Times New Roman" w:hAnsi="Times New Roman"/>
          <w:lang w:val="en-GB"/>
        </w:rPr>
        <w:t xml:space="preserve"> diagnosed for delirium, how often would you</w:t>
      </w:r>
      <w:r w:rsidR="00FA46BA">
        <w:rPr>
          <w:rFonts w:ascii="Times New Roman" w:hAnsi="Times New Roman"/>
          <w:lang w:val="en-GB"/>
        </w:rPr>
        <w:t xml:space="preserve"> (or your service)</w:t>
      </w:r>
      <w:r w:rsidR="00595BE7">
        <w:rPr>
          <w:rFonts w:ascii="Times New Roman" w:hAnsi="Times New Roman"/>
          <w:lang w:val="en-GB"/>
        </w:rPr>
        <w:t xml:space="preserve"> review their status?</w:t>
      </w:r>
    </w:p>
    <w:p w14:paraId="10E9A784" w14:textId="77777777" w:rsidR="00595BE7" w:rsidRPr="00A6382A" w:rsidRDefault="00595BE7" w:rsidP="00595BE7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Once a day</w:t>
      </w:r>
    </w:p>
    <w:p w14:paraId="6ECC1BAD" w14:textId="77777777" w:rsidR="00595BE7" w:rsidRPr="00A6382A" w:rsidRDefault="00595BE7" w:rsidP="00595BE7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Three times a day</w:t>
      </w:r>
    </w:p>
    <w:p w14:paraId="274E9E31" w14:textId="77777777" w:rsidR="00595BE7" w:rsidRPr="00A6382A" w:rsidRDefault="00595BE7" w:rsidP="00595BE7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Twice a day</w:t>
      </w:r>
    </w:p>
    <w:p w14:paraId="0E17940C" w14:textId="77777777" w:rsidR="00595BE7" w:rsidRDefault="00595BE7" w:rsidP="00595BE7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More than three times a day </w:t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Other (specify)</w:t>
      </w:r>
    </w:p>
    <w:p w14:paraId="39974675" w14:textId="77777777" w:rsidR="003D79D8" w:rsidRPr="00595BE7" w:rsidRDefault="00DA45EF" w:rsidP="00595BE7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7</w:t>
      </w:r>
      <w:r w:rsidR="003D79D8" w:rsidRPr="00A6382A">
        <w:rPr>
          <w:rFonts w:ascii="Times New Roman" w:hAnsi="Times New Roman"/>
          <w:lang w:val="en-GB"/>
        </w:rPr>
        <w:t xml:space="preserve">- </w:t>
      </w:r>
      <w:r w:rsidR="003D79D8" w:rsidRPr="00A6382A">
        <w:rPr>
          <w:rFonts w:ascii="Times New Roman" w:eastAsia="Times New Roman" w:hAnsi="Times New Roman"/>
          <w:lang w:val="en-GB"/>
        </w:rPr>
        <w:t xml:space="preserve">When you detect the </w:t>
      </w:r>
      <w:r w:rsidR="00AD675B">
        <w:rPr>
          <w:rFonts w:ascii="Times New Roman" w:eastAsia="Times New Roman" w:hAnsi="Times New Roman"/>
          <w:lang w:val="en-GB"/>
        </w:rPr>
        <w:t>p</w:t>
      </w:r>
      <w:r w:rsidR="003D311B">
        <w:rPr>
          <w:rFonts w:ascii="Times New Roman" w:eastAsia="Times New Roman" w:hAnsi="Times New Roman"/>
          <w:lang w:val="en-GB"/>
        </w:rPr>
        <w:t>res</w:t>
      </w:r>
      <w:r w:rsidR="00FA46BA">
        <w:rPr>
          <w:rFonts w:ascii="Times New Roman" w:eastAsia="Times New Roman" w:hAnsi="Times New Roman"/>
          <w:lang w:val="en-GB"/>
        </w:rPr>
        <w:t>ence of delirium do you enter</w:t>
      </w:r>
      <w:r w:rsidR="00CB4348">
        <w:rPr>
          <w:rFonts w:ascii="Times New Roman" w:eastAsia="Times New Roman" w:hAnsi="Times New Roman"/>
          <w:lang w:val="en-GB"/>
        </w:rPr>
        <w:t xml:space="preserve"> this information</w:t>
      </w:r>
      <w:r w:rsidR="003D79D8" w:rsidRPr="00A6382A">
        <w:rPr>
          <w:rFonts w:ascii="Times New Roman" w:eastAsia="Times New Roman" w:hAnsi="Times New Roman"/>
          <w:lang w:val="en-GB"/>
        </w:rPr>
        <w:t xml:space="preserve"> in the </w:t>
      </w:r>
      <w:r w:rsidR="003D311B">
        <w:rPr>
          <w:rFonts w:ascii="Times New Roman" w:eastAsia="Times New Roman" w:hAnsi="Times New Roman"/>
          <w:lang w:val="en-GB"/>
        </w:rPr>
        <w:t xml:space="preserve">daily </w:t>
      </w:r>
      <w:r w:rsidR="00AD675B">
        <w:rPr>
          <w:rFonts w:ascii="Times New Roman" w:eastAsia="Times New Roman" w:hAnsi="Times New Roman"/>
          <w:lang w:val="en-GB"/>
        </w:rPr>
        <w:t>clinical</w:t>
      </w:r>
      <w:r w:rsidR="003D79D8" w:rsidRPr="00A6382A">
        <w:rPr>
          <w:rFonts w:ascii="Times New Roman" w:eastAsia="Times New Roman" w:hAnsi="Times New Roman"/>
          <w:lang w:val="en-GB"/>
        </w:rPr>
        <w:t xml:space="preserve"> record</w:t>
      </w:r>
      <w:r w:rsidR="00AD675B">
        <w:rPr>
          <w:rFonts w:ascii="Times New Roman" w:eastAsia="Times New Roman" w:hAnsi="Times New Roman"/>
          <w:lang w:val="en-GB"/>
        </w:rPr>
        <w:t>s</w:t>
      </w:r>
      <w:r w:rsidR="003D79D8" w:rsidRPr="00A6382A">
        <w:rPr>
          <w:rFonts w:ascii="Times New Roman" w:eastAsia="Times New Roman" w:hAnsi="Times New Roman"/>
          <w:lang w:val="en-GB"/>
        </w:rPr>
        <w:t xml:space="preserve">? </w:t>
      </w:r>
    </w:p>
    <w:p w14:paraId="7B76D5E2" w14:textId="77777777" w:rsidR="003D79D8" w:rsidRDefault="003D79D8" w:rsidP="003D311B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18F84813" w14:textId="77777777" w:rsidR="003D311B" w:rsidRPr="00595BE7" w:rsidRDefault="00DA45EF" w:rsidP="003D311B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</w:t>
      </w:r>
      <w:r w:rsidR="003D311B" w:rsidRPr="00A6382A">
        <w:rPr>
          <w:rFonts w:ascii="Times New Roman" w:hAnsi="Times New Roman"/>
          <w:lang w:val="en-GB"/>
        </w:rPr>
        <w:t xml:space="preserve">- </w:t>
      </w:r>
      <w:r w:rsidR="003D311B" w:rsidRPr="00A6382A">
        <w:rPr>
          <w:rFonts w:ascii="Times New Roman" w:eastAsia="Times New Roman" w:hAnsi="Times New Roman"/>
          <w:lang w:val="en-GB"/>
        </w:rPr>
        <w:t xml:space="preserve">When you detect the </w:t>
      </w:r>
      <w:r w:rsidR="003D311B">
        <w:rPr>
          <w:rFonts w:ascii="Times New Roman" w:eastAsia="Times New Roman" w:hAnsi="Times New Roman"/>
          <w:lang w:val="en-GB"/>
        </w:rPr>
        <w:t>presence of delirium do you document this information in discharge</w:t>
      </w:r>
      <w:r w:rsidR="003D311B" w:rsidRPr="00A6382A">
        <w:rPr>
          <w:rFonts w:ascii="Times New Roman" w:eastAsia="Times New Roman" w:hAnsi="Times New Roman"/>
          <w:lang w:val="en-GB"/>
        </w:rPr>
        <w:t xml:space="preserve"> record</w:t>
      </w:r>
      <w:r w:rsidR="003D311B">
        <w:rPr>
          <w:rFonts w:ascii="Times New Roman" w:eastAsia="Times New Roman" w:hAnsi="Times New Roman"/>
          <w:lang w:val="en-GB"/>
        </w:rPr>
        <w:t>s</w:t>
      </w:r>
      <w:r w:rsidR="003D311B" w:rsidRPr="00A6382A">
        <w:rPr>
          <w:rFonts w:ascii="Times New Roman" w:eastAsia="Times New Roman" w:hAnsi="Times New Roman"/>
          <w:lang w:val="en-GB"/>
        </w:rPr>
        <w:t xml:space="preserve">? </w:t>
      </w:r>
    </w:p>
    <w:p w14:paraId="07F1B5E1" w14:textId="77777777" w:rsidR="003D311B" w:rsidRDefault="003D311B" w:rsidP="003D311B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5EDB3C52" w14:textId="77777777" w:rsidR="00406F2C" w:rsidRPr="00406F2C" w:rsidRDefault="00406F2C" w:rsidP="003D311B">
      <w:pPr>
        <w:ind w:left="-1276" w:right="-383"/>
        <w:rPr>
          <w:rFonts w:ascii="Times New Roman" w:hAnsi="Times New Roman"/>
          <w:b/>
          <w:lang w:val="en-GB"/>
        </w:rPr>
      </w:pPr>
      <w:r w:rsidRPr="00406F2C">
        <w:rPr>
          <w:rFonts w:ascii="Times New Roman" w:hAnsi="Times New Roman"/>
          <w:b/>
          <w:lang w:val="en-GB"/>
        </w:rPr>
        <w:t>Treatment</w:t>
      </w:r>
    </w:p>
    <w:p w14:paraId="1BA60FDA" w14:textId="77777777" w:rsidR="00362750" w:rsidRPr="00A6382A" w:rsidRDefault="00DA45EF" w:rsidP="008E3E10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>
        <w:rPr>
          <w:rFonts w:ascii="Times New Roman" w:hAnsi="Times New Roman"/>
          <w:lang w:val="en-GB"/>
        </w:rPr>
        <w:t>9</w:t>
      </w:r>
      <w:r w:rsidR="00362750" w:rsidRPr="00A6382A">
        <w:rPr>
          <w:rFonts w:ascii="Times New Roman" w:hAnsi="Times New Roman"/>
          <w:lang w:val="en-GB"/>
        </w:rPr>
        <w:t xml:space="preserve">- </w:t>
      </w:r>
      <w:r w:rsidR="008E3E10" w:rsidRPr="00A6382A">
        <w:rPr>
          <w:rFonts w:ascii="Times New Roman" w:hAnsi="Times New Roman"/>
          <w:lang w:val="en-GB"/>
        </w:rPr>
        <w:t>What is your first approach for the management of hyperactive delirium?</w:t>
      </w:r>
    </w:p>
    <w:p w14:paraId="4CBACD8D" w14:textId="77777777" w:rsidR="00362750" w:rsidRPr="00A6382A" w:rsidRDefault="00362750" w:rsidP="008E3E10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8E3E10" w:rsidRPr="00A6382A">
        <w:rPr>
          <w:rFonts w:ascii="Times New Roman" w:hAnsi="Times New Roman"/>
          <w:lang w:val="en-GB"/>
        </w:rPr>
        <w:t xml:space="preserve">Non-pharmacological </w:t>
      </w:r>
    </w:p>
    <w:p w14:paraId="356C6C45" w14:textId="77777777" w:rsidR="00E97EFA" w:rsidRPr="00A6382A" w:rsidRDefault="00362750" w:rsidP="00E97EF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8E3E10" w:rsidRPr="00A6382A">
        <w:rPr>
          <w:rFonts w:ascii="Times New Roman" w:hAnsi="Times New Roman"/>
          <w:lang w:val="en-GB"/>
        </w:rPr>
        <w:t xml:space="preserve">Pharmacological </w:t>
      </w:r>
      <w:r w:rsidR="00E97EFA" w:rsidRPr="00A6382A">
        <w:rPr>
          <w:rFonts w:ascii="Times New Roman" w:hAnsi="Times New Roman"/>
          <w:lang w:val="en-GB"/>
        </w:rPr>
        <w:sym w:font="Wingdings" w:char="F0A8"/>
      </w:r>
      <w:r w:rsidR="00E97EFA" w:rsidRPr="00A6382A">
        <w:rPr>
          <w:rFonts w:ascii="Times New Roman" w:hAnsi="Times New Roman"/>
          <w:lang w:val="en-GB"/>
        </w:rPr>
        <w:t xml:space="preserve"> Non-pharmacological and pharmacological</w:t>
      </w:r>
    </w:p>
    <w:p w14:paraId="1B8268F0" w14:textId="77777777" w:rsidR="005E03A3" w:rsidRPr="00A6382A" w:rsidRDefault="005E03A3" w:rsidP="005E03A3">
      <w:pPr>
        <w:rPr>
          <w:rFonts w:ascii="Times New Roman" w:hAnsi="Times New Roman"/>
          <w:lang w:val="en-GB"/>
        </w:rPr>
      </w:pPr>
    </w:p>
    <w:p w14:paraId="750078CE" w14:textId="77777777" w:rsidR="005E03A3" w:rsidRPr="00A6382A" w:rsidRDefault="005E03A3" w:rsidP="005E03A3">
      <w:pPr>
        <w:rPr>
          <w:rFonts w:ascii="Times New Roman" w:hAnsi="Times New Roman"/>
          <w:lang w:val="en-GB"/>
        </w:rPr>
        <w:sectPr w:rsidR="005E03A3" w:rsidRPr="00A6382A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820" w:space="2780"/>
            <w:col w:w="5656"/>
          </w:cols>
        </w:sectPr>
      </w:pPr>
    </w:p>
    <w:p w14:paraId="2E276AD4" w14:textId="77777777" w:rsidR="003D79D8" w:rsidRPr="00A6382A" w:rsidRDefault="00DA45EF" w:rsidP="003D79D8">
      <w:pPr>
        <w:ind w:left="-1276"/>
        <w:rPr>
          <w:rFonts w:ascii="Times New Roman" w:hAnsi="Times New Roman"/>
          <w:lang w:val="en-GB"/>
        </w:rPr>
        <w:sectPr w:rsidR="003D79D8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>
        <w:rPr>
          <w:rFonts w:ascii="Times New Roman" w:hAnsi="Times New Roman"/>
          <w:lang w:val="en-GB"/>
        </w:rPr>
        <w:lastRenderedPageBreak/>
        <w:t>10</w:t>
      </w:r>
      <w:r w:rsidR="003D79D8" w:rsidRPr="00A6382A">
        <w:rPr>
          <w:rFonts w:ascii="Times New Roman" w:hAnsi="Times New Roman"/>
          <w:lang w:val="en-GB"/>
        </w:rPr>
        <w:t xml:space="preserve">- What percentage of the time you use </w:t>
      </w:r>
      <w:r w:rsidR="00064A4D" w:rsidRPr="00A6382A">
        <w:rPr>
          <w:rFonts w:ascii="Times New Roman" w:hAnsi="Times New Roman"/>
          <w:lang w:val="en-GB"/>
        </w:rPr>
        <w:t xml:space="preserve">a </w:t>
      </w:r>
      <w:r w:rsidR="003D79D8" w:rsidRPr="00A6382A">
        <w:rPr>
          <w:rFonts w:ascii="Times New Roman" w:hAnsi="Times New Roman"/>
          <w:lang w:val="en-GB"/>
        </w:rPr>
        <w:t>drug to treat agitation in hyperactive delirium?</w:t>
      </w:r>
    </w:p>
    <w:p w14:paraId="393A0163" w14:textId="77777777" w:rsidR="003D79D8" w:rsidRPr="00A6382A" w:rsidRDefault="003D79D8" w:rsidP="003D79D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0-20%</w:t>
      </w:r>
    </w:p>
    <w:p w14:paraId="0153F98D" w14:textId="77777777" w:rsidR="003D79D8" w:rsidRPr="00A6382A" w:rsidRDefault="003D79D8" w:rsidP="003D79D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21-40%</w:t>
      </w:r>
    </w:p>
    <w:p w14:paraId="0D994DBF" w14:textId="77777777" w:rsidR="003D79D8" w:rsidRPr="00A6382A" w:rsidRDefault="003D79D8" w:rsidP="003D79D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41-60%</w:t>
      </w:r>
    </w:p>
    <w:p w14:paraId="4D4862B7" w14:textId="77777777" w:rsidR="003D79D8" w:rsidRPr="00A6382A" w:rsidRDefault="003D79D8" w:rsidP="003D79D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61-80%</w:t>
      </w:r>
    </w:p>
    <w:p w14:paraId="6CFFF303" w14:textId="77777777" w:rsidR="003D79D8" w:rsidRPr="00A6382A" w:rsidRDefault="003D79D8" w:rsidP="003D79D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&gt;81%</w:t>
      </w:r>
    </w:p>
    <w:p w14:paraId="321AAB3C" w14:textId="77777777" w:rsidR="00362750" w:rsidRPr="00A6382A" w:rsidRDefault="00DA45EF" w:rsidP="003D79D8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11</w:t>
      </w:r>
      <w:r w:rsidR="00362750" w:rsidRPr="00A6382A">
        <w:rPr>
          <w:rFonts w:ascii="Times New Roman" w:hAnsi="Times New Roman"/>
          <w:lang w:val="en-GB"/>
        </w:rPr>
        <w:t xml:space="preserve">- </w:t>
      </w:r>
      <w:r w:rsidR="0069589D" w:rsidRPr="00A6382A">
        <w:rPr>
          <w:rFonts w:ascii="Times New Roman" w:hAnsi="Times New Roman"/>
          <w:lang w:val="en-GB"/>
        </w:rPr>
        <w:t>In the pharmacological management</w:t>
      </w:r>
      <w:r w:rsidR="008E3E10" w:rsidRPr="00A6382A">
        <w:rPr>
          <w:rFonts w:ascii="Times New Roman" w:hAnsi="Times New Roman"/>
          <w:lang w:val="en-GB"/>
        </w:rPr>
        <w:t xml:space="preserve"> of hyperactive deli</w:t>
      </w:r>
      <w:r w:rsidR="0069589D" w:rsidRPr="00A6382A">
        <w:rPr>
          <w:rFonts w:ascii="Times New Roman" w:hAnsi="Times New Roman"/>
          <w:lang w:val="en-GB"/>
        </w:rPr>
        <w:t xml:space="preserve">rium, </w:t>
      </w:r>
      <w:r w:rsidR="003D79D8" w:rsidRPr="00A6382A">
        <w:rPr>
          <w:rFonts w:ascii="Times New Roman" w:hAnsi="Times New Roman"/>
          <w:lang w:val="en-GB"/>
        </w:rPr>
        <w:t>please rank the drugs you use in order of frequency</w:t>
      </w:r>
      <w:r w:rsidR="00064A4D" w:rsidRPr="00A6382A">
        <w:rPr>
          <w:rFonts w:ascii="Times New Roman" w:hAnsi="Times New Roman"/>
          <w:lang w:val="en-GB"/>
        </w:rPr>
        <w:t xml:space="preserve"> (if any)</w:t>
      </w:r>
      <w:r w:rsidR="008E3E10" w:rsidRPr="00A6382A">
        <w:rPr>
          <w:rFonts w:ascii="Times New Roman" w:hAnsi="Times New Roman"/>
          <w:lang w:val="en-GB"/>
        </w:rPr>
        <w:t>?</w:t>
      </w:r>
    </w:p>
    <w:p w14:paraId="4427DB10" w14:textId="77777777" w:rsidR="00362750" w:rsidRPr="00A6382A" w:rsidRDefault="00362750" w:rsidP="001A2710">
      <w:pPr>
        <w:ind w:left="-1276"/>
        <w:rPr>
          <w:rFonts w:ascii="Times New Roman" w:hAnsi="Times New Roman"/>
          <w:lang w:val="en-GB"/>
        </w:rPr>
        <w:sectPr w:rsidR="0036275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480BCC7A" w14:textId="77777777" w:rsidR="00362750" w:rsidRPr="00F1077D" w:rsidRDefault="00362750" w:rsidP="001A2710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8E3E10" w:rsidRPr="00F1077D">
        <w:rPr>
          <w:rFonts w:ascii="Times New Roman" w:hAnsi="Times New Roman"/>
          <w:lang w:val="it-IT"/>
        </w:rPr>
        <w:t>Haloperidol</w:t>
      </w:r>
    </w:p>
    <w:p w14:paraId="07B05218" w14:textId="77777777" w:rsidR="00362750" w:rsidRPr="00F1077D" w:rsidRDefault="00362750" w:rsidP="001A2710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8E3E10" w:rsidRPr="00F1077D">
        <w:rPr>
          <w:rFonts w:ascii="Times New Roman" w:hAnsi="Times New Roman"/>
          <w:lang w:val="it-IT"/>
        </w:rPr>
        <w:t>Risperidone</w:t>
      </w:r>
    </w:p>
    <w:p w14:paraId="124A1A2B" w14:textId="77777777" w:rsidR="00362750" w:rsidRPr="00F1077D" w:rsidRDefault="00362750" w:rsidP="001A2710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="00545B91" w:rsidRPr="00F1077D">
        <w:rPr>
          <w:rFonts w:ascii="Times New Roman" w:hAnsi="Times New Roman"/>
          <w:lang w:val="it-IT"/>
        </w:rPr>
        <w:t>Que</w:t>
      </w:r>
      <w:r w:rsidR="008E3E10" w:rsidRPr="00F1077D">
        <w:rPr>
          <w:rFonts w:ascii="Times New Roman" w:hAnsi="Times New Roman"/>
          <w:lang w:val="it-IT"/>
        </w:rPr>
        <w:t>tiapine</w:t>
      </w:r>
    </w:p>
    <w:p w14:paraId="3FDAA6FB" w14:textId="77777777" w:rsidR="00362750" w:rsidRPr="00F1077D" w:rsidRDefault="00362750" w:rsidP="001A2710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8E3E10" w:rsidRPr="00F1077D">
        <w:rPr>
          <w:rFonts w:ascii="Times New Roman" w:hAnsi="Times New Roman"/>
          <w:lang w:val="it-IT"/>
        </w:rPr>
        <w:t>Olanzapine</w:t>
      </w:r>
    </w:p>
    <w:p w14:paraId="4244D056" w14:textId="77777777" w:rsidR="00362750" w:rsidRPr="00F1077D" w:rsidRDefault="00362750" w:rsidP="00EF7232">
      <w:pPr>
        <w:ind w:left="-1276"/>
        <w:rPr>
          <w:rFonts w:ascii="Times New Roman" w:hAnsi="Times New Roman"/>
          <w:lang w:val="it-IT"/>
        </w:rPr>
        <w:sectPr w:rsidR="00362750" w:rsidRPr="00F1077D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1106" w:space="2828"/>
            <w:col w:w="5322"/>
          </w:cols>
        </w:sectPr>
      </w:pPr>
    </w:p>
    <w:p w14:paraId="64F95552" w14:textId="77777777" w:rsidR="008E3E10" w:rsidRPr="00F1077D" w:rsidRDefault="008E3E10" w:rsidP="008E3E10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Midazolam</w:t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Lorazepam</w:t>
      </w:r>
    </w:p>
    <w:p w14:paraId="4C4B2213" w14:textId="77777777" w:rsidR="00206CFD" w:rsidRPr="00A6382A" w:rsidRDefault="00206CFD" w:rsidP="008E3E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Melatonin  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None       </w:t>
      </w:r>
    </w:p>
    <w:p w14:paraId="79671355" w14:textId="77777777" w:rsidR="00545B91" w:rsidRPr="00A6382A" w:rsidRDefault="008E3E10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    </w:t>
      </w:r>
      <w:r w:rsidR="00206CFD" w:rsidRPr="00A6382A">
        <w:rPr>
          <w:rFonts w:ascii="Times New Roman" w:hAnsi="Times New Roman"/>
          <w:lang w:val="en-GB"/>
        </w:rPr>
        <w:tab/>
      </w:r>
      <w:r w:rsidR="00206CFD" w:rsidRPr="00A6382A">
        <w:rPr>
          <w:rFonts w:ascii="Times New Roman" w:hAnsi="Times New Roman"/>
          <w:lang w:val="en-GB"/>
        </w:rPr>
        <w:tab/>
      </w:r>
    </w:p>
    <w:p w14:paraId="025D9B52" w14:textId="77777777" w:rsidR="0069589D" w:rsidRPr="00A6382A" w:rsidRDefault="00DA45EF" w:rsidP="008E3E10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12</w:t>
      </w:r>
      <w:r w:rsidR="00C17446" w:rsidRPr="00A6382A">
        <w:rPr>
          <w:rFonts w:ascii="Times New Roman" w:hAnsi="Times New Roman"/>
          <w:lang w:val="en-GB"/>
        </w:rPr>
        <w:t xml:space="preserve">- For the first-line drug </w:t>
      </w:r>
      <w:r w:rsidR="0069589D" w:rsidRPr="00A6382A">
        <w:rPr>
          <w:rFonts w:ascii="Times New Roman" w:hAnsi="Times New Roman"/>
          <w:lang w:val="en-GB"/>
        </w:rPr>
        <w:t xml:space="preserve">given above, what starting </w:t>
      </w:r>
      <w:r w:rsidR="00C17446" w:rsidRPr="00A6382A">
        <w:rPr>
          <w:rFonts w:ascii="Times New Roman" w:hAnsi="Times New Roman"/>
          <w:lang w:val="en-GB"/>
        </w:rPr>
        <w:t>dose</w:t>
      </w:r>
      <w:r w:rsidR="0069589D" w:rsidRPr="00A6382A">
        <w:rPr>
          <w:rFonts w:ascii="Times New Roman" w:hAnsi="Times New Roman"/>
          <w:lang w:val="en-GB"/>
        </w:rPr>
        <w:t xml:space="preserve"> do you use?</w:t>
      </w:r>
    </w:p>
    <w:p w14:paraId="5C1C3A95" w14:textId="77777777" w:rsidR="0069589D" w:rsidRDefault="00DA2EE2" w:rsidP="008E3E10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 xml:space="preserve">Dose </w:t>
      </w:r>
      <w:r w:rsidR="0069589D" w:rsidRPr="00A6382A">
        <w:rPr>
          <w:rFonts w:ascii="Times New Roman" w:hAnsi="Times New Roman"/>
          <w:lang w:val="en-GB"/>
        </w:rPr>
        <w:t>…………………….</w:t>
      </w:r>
    </w:p>
    <w:p w14:paraId="42003CE6" w14:textId="77777777" w:rsidR="00C17446" w:rsidRPr="00A6382A" w:rsidRDefault="00DA45EF" w:rsidP="00C17446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13</w:t>
      </w:r>
      <w:r w:rsidR="00C17446" w:rsidRPr="00A6382A">
        <w:rPr>
          <w:rFonts w:ascii="Times New Roman" w:hAnsi="Times New Roman"/>
          <w:lang w:val="en-GB"/>
        </w:rPr>
        <w:t>- For the first-line drug given above, what frequency dose do you use?</w:t>
      </w:r>
    </w:p>
    <w:p w14:paraId="1E2D1B13" w14:textId="77777777" w:rsidR="00C17446" w:rsidRPr="00A6382A" w:rsidRDefault="00C17446" w:rsidP="00C17446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Once a day</w:t>
      </w:r>
    </w:p>
    <w:p w14:paraId="4374615F" w14:textId="77777777" w:rsidR="00C17446" w:rsidRPr="00A6382A" w:rsidRDefault="00C17446" w:rsidP="00C17446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Twice a day</w:t>
      </w:r>
    </w:p>
    <w:p w14:paraId="62C85F90" w14:textId="77777777" w:rsidR="00C17446" w:rsidRDefault="00C17446" w:rsidP="00C17446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Three times a day</w:t>
      </w:r>
    </w:p>
    <w:p w14:paraId="3C07004A" w14:textId="77777777" w:rsidR="005B75C1" w:rsidRPr="00A6382A" w:rsidRDefault="005B75C1" w:rsidP="00DA45EF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Prn</w:t>
      </w:r>
    </w:p>
    <w:p w14:paraId="73A2DCB7" w14:textId="77777777" w:rsidR="00064A4D" w:rsidRDefault="00C17446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064A4D" w:rsidRPr="00A6382A">
        <w:rPr>
          <w:rFonts w:ascii="Times New Roman" w:hAnsi="Times New Roman"/>
          <w:lang w:val="en-GB"/>
        </w:rPr>
        <w:t xml:space="preserve">Other (specify): </w:t>
      </w:r>
    </w:p>
    <w:p w14:paraId="49FA3D69" w14:textId="77777777" w:rsidR="005B75C1" w:rsidRPr="00A6382A" w:rsidRDefault="00DA45EF" w:rsidP="005B75C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14</w:t>
      </w:r>
      <w:r w:rsidR="005B75C1" w:rsidRPr="00A6382A">
        <w:rPr>
          <w:rFonts w:ascii="Times New Roman" w:hAnsi="Times New Roman"/>
          <w:lang w:val="en-GB"/>
        </w:rPr>
        <w:t xml:space="preserve">- For the first-line drug given above, what </w:t>
      </w:r>
      <w:r w:rsidR="005B75C1">
        <w:rPr>
          <w:rFonts w:ascii="Times New Roman" w:hAnsi="Times New Roman"/>
          <w:lang w:val="en-GB"/>
        </w:rPr>
        <w:t xml:space="preserve">route </w:t>
      </w:r>
      <w:r w:rsidR="005B75C1" w:rsidRPr="00A6382A">
        <w:rPr>
          <w:rFonts w:ascii="Times New Roman" w:hAnsi="Times New Roman"/>
          <w:lang w:val="en-GB"/>
        </w:rPr>
        <w:t>do you use?</w:t>
      </w:r>
    </w:p>
    <w:p w14:paraId="2012B266" w14:textId="77777777" w:rsidR="005B75C1" w:rsidRPr="00A6382A" w:rsidRDefault="005B75C1" w:rsidP="005B75C1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PO</w:t>
      </w:r>
    </w:p>
    <w:p w14:paraId="0852B0F3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Intravenous</w:t>
      </w:r>
    </w:p>
    <w:p w14:paraId="675B0F1A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Intramuscular</w:t>
      </w:r>
    </w:p>
    <w:p w14:paraId="2B5F3475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Intravenous</w:t>
      </w:r>
    </w:p>
    <w:p w14:paraId="7E6C4870" w14:textId="77777777" w:rsidR="0069589D" w:rsidRPr="00A6382A" w:rsidRDefault="00DA45EF" w:rsidP="00064A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15</w:t>
      </w:r>
      <w:r w:rsidR="0069589D" w:rsidRPr="00A6382A">
        <w:rPr>
          <w:rFonts w:ascii="Times New Roman" w:hAnsi="Times New Roman"/>
          <w:lang w:val="en-GB"/>
        </w:rPr>
        <w:t xml:space="preserve">- How long do you continue pharmacological treatment? </w:t>
      </w:r>
    </w:p>
    <w:p w14:paraId="1B23EC06" w14:textId="77777777" w:rsidR="00D33D58" w:rsidRPr="00A6382A" w:rsidRDefault="0069589D" w:rsidP="00C17446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</w:t>
      </w:r>
      <w:r w:rsidR="005C204D" w:rsidRPr="00A6382A">
        <w:rPr>
          <w:rFonts w:ascii="Times New Roman" w:hAnsi="Times New Roman"/>
          <w:lang w:val="en-GB"/>
        </w:rPr>
        <w:tab/>
      </w:r>
    </w:p>
    <w:p w14:paraId="4C22550E" w14:textId="77777777" w:rsidR="00545B91" w:rsidRPr="00A6382A" w:rsidRDefault="00DA45EF" w:rsidP="008E3E10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16</w:t>
      </w:r>
      <w:r w:rsidR="0069589D" w:rsidRPr="00A6382A">
        <w:rPr>
          <w:rFonts w:ascii="Times New Roman" w:hAnsi="Times New Roman"/>
          <w:lang w:val="en-GB"/>
        </w:rPr>
        <w:t>- If</w:t>
      </w:r>
      <w:r w:rsidR="00545B91" w:rsidRPr="00A6382A">
        <w:rPr>
          <w:rFonts w:ascii="Times New Roman" w:hAnsi="Times New Roman"/>
          <w:lang w:val="en-GB"/>
        </w:rPr>
        <w:t xml:space="preserve"> you use an antipsychotic (haloperidol, risperidone, quetiapine, olanzapine), do you routinely evaluate the QTc interval</w:t>
      </w:r>
      <w:r w:rsidR="00DA44F1" w:rsidRPr="00A6382A">
        <w:rPr>
          <w:rFonts w:ascii="Times New Roman" w:hAnsi="Times New Roman"/>
          <w:lang w:val="en-GB"/>
        </w:rPr>
        <w:t xml:space="preserve"> on the ECG</w:t>
      </w:r>
      <w:r w:rsidR="00545B91" w:rsidRPr="00A6382A">
        <w:rPr>
          <w:rFonts w:ascii="Times New Roman" w:hAnsi="Times New Roman"/>
          <w:lang w:val="en-GB"/>
        </w:rPr>
        <w:t xml:space="preserve"> before initiating the drugs?</w:t>
      </w:r>
    </w:p>
    <w:p w14:paraId="5C25E0BC" w14:textId="77777777" w:rsidR="00545B91" w:rsidRPr="00A6382A" w:rsidRDefault="00545B91" w:rsidP="00545B91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342B86A8" w14:textId="77777777" w:rsidR="00545B91" w:rsidRPr="00A6382A" w:rsidRDefault="00DA45EF" w:rsidP="00545B9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17</w:t>
      </w:r>
      <w:r w:rsidR="00545B91" w:rsidRPr="00A6382A">
        <w:rPr>
          <w:rFonts w:ascii="Times New Roman" w:hAnsi="Times New Roman"/>
          <w:lang w:val="en-GB"/>
        </w:rPr>
        <w:t>-</w:t>
      </w:r>
      <w:r w:rsidR="0069589D" w:rsidRPr="00A6382A">
        <w:rPr>
          <w:rFonts w:ascii="Times New Roman" w:hAnsi="Times New Roman"/>
          <w:lang w:val="en-GB"/>
        </w:rPr>
        <w:t xml:space="preserve">If you </w:t>
      </w:r>
      <w:r w:rsidR="00545B91" w:rsidRPr="00A6382A">
        <w:rPr>
          <w:rFonts w:ascii="Times New Roman" w:hAnsi="Times New Roman"/>
          <w:lang w:val="en-GB"/>
        </w:rPr>
        <w:t>use an antipsychotic (haloperidol, risperidone, quetiapine, olanzapine), how often do you monitor the QTc interval</w:t>
      </w:r>
      <w:r w:rsidR="00DA44F1" w:rsidRPr="00A6382A">
        <w:rPr>
          <w:rFonts w:ascii="Times New Roman" w:hAnsi="Times New Roman"/>
          <w:lang w:val="en-GB"/>
        </w:rPr>
        <w:t xml:space="preserve"> on the ECG</w:t>
      </w:r>
      <w:r w:rsidR="00545B91" w:rsidRPr="00A6382A">
        <w:rPr>
          <w:rFonts w:ascii="Times New Roman" w:hAnsi="Times New Roman"/>
          <w:lang w:val="en-GB"/>
        </w:rPr>
        <w:t>?</w:t>
      </w:r>
    </w:p>
    <w:p w14:paraId="04D9A643" w14:textId="77777777" w:rsidR="00545B91" w:rsidRPr="00A6382A" w:rsidRDefault="00064A4D" w:rsidP="00545B9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Single </w:t>
      </w:r>
      <w:r w:rsidR="00AD675B" w:rsidRPr="00A6382A">
        <w:rPr>
          <w:rFonts w:ascii="Times New Roman" w:hAnsi="Times New Roman"/>
          <w:lang w:val="en-GB"/>
        </w:rPr>
        <w:t>rhythm</w:t>
      </w:r>
      <w:r w:rsidRPr="00A6382A">
        <w:rPr>
          <w:rFonts w:ascii="Times New Roman" w:hAnsi="Times New Roman"/>
          <w:lang w:val="en-GB"/>
        </w:rPr>
        <w:t xml:space="preserve"> strip before drug use </w:t>
      </w:r>
      <w:r w:rsidR="00545B91" w:rsidRPr="00A6382A">
        <w:rPr>
          <w:rFonts w:ascii="Times New Roman" w:hAnsi="Times New Roman"/>
          <w:lang w:val="en-GB"/>
        </w:rPr>
        <w:sym w:font="Wingdings" w:char="F0A8"/>
      </w:r>
      <w:r w:rsidR="00AD675B" w:rsidRPr="00A6382A">
        <w:rPr>
          <w:rFonts w:ascii="Times New Roman" w:hAnsi="Times New Roman"/>
          <w:lang w:val="en-GB"/>
        </w:rPr>
        <w:t>Rhythm</w:t>
      </w:r>
      <w:r w:rsidR="00545B91" w:rsidRPr="00A6382A">
        <w:rPr>
          <w:rFonts w:ascii="Times New Roman" w:hAnsi="Times New Roman"/>
          <w:lang w:val="en-GB"/>
        </w:rPr>
        <w:t xml:space="preserve"> strip once daily </w:t>
      </w:r>
      <w:r w:rsidR="00545B91" w:rsidRPr="00A6382A">
        <w:rPr>
          <w:rFonts w:ascii="Times New Roman" w:hAnsi="Times New Roman"/>
          <w:lang w:val="en-GB"/>
        </w:rPr>
        <w:tab/>
      </w:r>
      <w:r w:rsidR="00545B91" w:rsidRPr="00A6382A">
        <w:rPr>
          <w:rFonts w:ascii="Times New Roman" w:hAnsi="Times New Roman"/>
          <w:lang w:val="en-GB"/>
        </w:rPr>
        <w:sym w:font="Wingdings" w:char="F0A8"/>
      </w:r>
      <w:r w:rsidR="00AD675B" w:rsidRPr="00A6382A">
        <w:rPr>
          <w:rFonts w:ascii="Times New Roman" w:hAnsi="Times New Roman"/>
          <w:lang w:val="en-GB"/>
        </w:rPr>
        <w:t>Rhythm</w:t>
      </w:r>
      <w:r w:rsidR="00545B91" w:rsidRPr="00A6382A">
        <w:rPr>
          <w:rFonts w:ascii="Times New Roman" w:hAnsi="Times New Roman"/>
          <w:lang w:val="en-GB"/>
        </w:rPr>
        <w:t xml:space="preserve"> strip twice a day </w:t>
      </w:r>
      <w:r w:rsidR="00545B91" w:rsidRPr="00A6382A">
        <w:rPr>
          <w:rFonts w:ascii="Times New Roman" w:hAnsi="Times New Roman"/>
          <w:lang w:val="en-GB"/>
        </w:rPr>
        <w:sym w:font="Wingdings" w:char="F0A8"/>
      </w:r>
      <w:r w:rsidR="00545B91" w:rsidRPr="00A6382A">
        <w:rPr>
          <w:rFonts w:ascii="Times New Roman" w:hAnsi="Times New Roman"/>
          <w:lang w:val="en-GB"/>
        </w:rPr>
        <w:t xml:space="preserve"> 12-lead ECG strip once daily </w:t>
      </w:r>
      <w:r w:rsidR="00545B91" w:rsidRPr="00A6382A">
        <w:rPr>
          <w:rFonts w:ascii="Times New Roman" w:hAnsi="Times New Roman"/>
          <w:lang w:val="en-GB"/>
        </w:rPr>
        <w:sym w:font="Wingdings" w:char="F0A8"/>
      </w:r>
      <w:r w:rsidR="00545B91" w:rsidRPr="00A6382A">
        <w:rPr>
          <w:rFonts w:ascii="Times New Roman" w:hAnsi="Times New Roman"/>
          <w:lang w:val="en-GB"/>
        </w:rPr>
        <w:t xml:space="preserve"> 12-lead ECG strip twice daily</w:t>
      </w:r>
      <w:r w:rsidR="0069589D" w:rsidRPr="00A6382A">
        <w:rPr>
          <w:rFonts w:ascii="Times New Roman" w:hAnsi="Times New Roman"/>
          <w:lang w:val="en-GB"/>
        </w:rPr>
        <w:sym w:font="Wingdings" w:char="F0A8"/>
      </w:r>
      <w:r w:rsidR="0069589D" w:rsidRPr="00A6382A">
        <w:rPr>
          <w:rFonts w:ascii="Times New Roman" w:hAnsi="Times New Roman"/>
          <w:lang w:val="en-GB"/>
        </w:rPr>
        <w:t xml:space="preserve"> Continuous heart monitor</w:t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</w:t>
      </w:r>
    </w:p>
    <w:p w14:paraId="2CCC19E7" w14:textId="77777777" w:rsidR="008E3E10" w:rsidRPr="00A6382A" w:rsidRDefault="00DA45EF" w:rsidP="00545B9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18</w:t>
      </w:r>
      <w:r w:rsidR="008E3E10" w:rsidRPr="00A6382A">
        <w:rPr>
          <w:rFonts w:ascii="Times New Roman" w:hAnsi="Times New Roman"/>
          <w:lang w:val="en-GB"/>
        </w:rPr>
        <w:t xml:space="preserve">- In the </w:t>
      </w:r>
      <w:r w:rsidR="00545B91" w:rsidRPr="00A6382A">
        <w:rPr>
          <w:rFonts w:ascii="Times New Roman" w:hAnsi="Times New Roman"/>
          <w:lang w:val="en-GB"/>
        </w:rPr>
        <w:t>non-</w:t>
      </w:r>
      <w:r w:rsidR="0069589D" w:rsidRPr="00A6382A">
        <w:rPr>
          <w:rFonts w:ascii="Times New Roman" w:hAnsi="Times New Roman"/>
          <w:lang w:val="en-GB"/>
        </w:rPr>
        <w:t>pharmacological management</w:t>
      </w:r>
      <w:r w:rsidR="005C204D" w:rsidRPr="00A6382A">
        <w:rPr>
          <w:rFonts w:ascii="Times New Roman" w:hAnsi="Times New Roman"/>
          <w:lang w:val="en-GB"/>
        </w:rPr>
        <w:t xml:space="preserve"> of hypera</w:t>
      </w:r>
      <w:r w:rsidR="008E3E10" w:rsidRPr="00A6382A">
        <w:rPr>
          <w:rFonts w:ascii="Times New Roman" w:hAnsi="Times New Roman"/>
          <w:lang w:val="en-GB"/>
        </w:rPr>
        <w:t xml:space="preserve">ctive delirium, what intervention do you </w:t>
      </w:r>
      <w:r w:rsidR="0069589D" w:rsidRPr="00A6382A">
        <w:rPr>
          <w:rFonts w:ascii="Times New Roman" w:hAnsi="Times New Roman"/>
          <w:lang w:val="en-GB"/>
        </w:rPr>
        <w:t xml:space="preserve">regularly use </w:t>
      </w:r>
      <w:r w:rsidR="00064A4D" w:rsidRPr="00A6382A">
        <w:rPr>
          <w:rFonts w:ascii="Times New Roman" w:hAnsi="Times New Roman"/>
          <w:lang w:val="en-GB"/>
        </w:rPr>
        <w:t>(tick</w:t>
      </w:r>
      <w:r w:rsidR="00D73FE4" w:rsidRPr="00A6382A">
        <w:rPr>
          <w:rFonts w:ascii="Times New Roman" w:hAnsi="Times New Roman"/>
          <w:lang w:val="en-GB"/>
        </w:rPr>
        <w:t xml:space="preserve"> all that apply)</w:t>
      </w:r>
      <w:r w:rsidR="008E3E10" w:rsidRPr="00A6382A">
        <w:rPr>
          <w:rFonts w:ascii="Times New Roman" w:hAnsi="Times New Roman"/>
          <w:lang w:val="en-GB"/>
        </w:rPr>
        <w:t xml:space="preserve">? </w:t>
      </w:r>
    </w:p>
    <w:p w14:paraId="2D0A8A49" w14:textId="77777777" w:rsidR="008E3E10" w:rsidRPr="00A6382A" w:rsidRDefault="008E3E10" w:rsidP="008E3E10">
      <w:pPr>
        <w:ind w:left="-1276"/>
        <w:rPr>
          <w:rFonts w:ascii="Times New Roman" w:hAnsi="Times New Roman"/>
          <w:lang w:val="en-GB"/>
        </w:rPr>
        <w:sectPr w:rsidR="008E3E10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0867E46B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Uninterrupted sleep and minimizing noise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14B2A4CE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Pain evaluation and treatment</w:t>
      </w:r>
      <w:r w:rsidR="00AD675B">
        <w:rPr>
          <w:rFonts w:ascii="Times New Roman" w:hAnsi="Times New Roman"/>
          <w:lang w:val="en-GB"/>
        </w:rPr>
        <w:t xml:space="preserve"> (non-pharmacological and pharmacological)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246934B3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Assess constipation and urinary retention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731783E7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Minimizing physical restraints use and urinary catheters use</w:t>
      </w:r>
      <w:r w:rsidRPr="00A6382A">
        <w:rPr>
          <w:rFonts w:ascii="Times New Roman" w:hAnsi="Times New Roman"/>
          <w:lang w:val="en-GB"/>
        </w:rPr>
        <w:tab/>
      </w:r>
    </w:p>
    <w:p w14:paraId="682C1CB1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Evaluate common causes of delirium (i.e., anemia, hypoxia, fever, drug changes, infections)</w:t>
      </w:r>
    </w:p>
    <w:p w14:paraId="7F55A22A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Patient reorientation and cognitive stimulation </w:t>
      </w:r>
    </w:p>
    <w:p w14:paraId="133B2CBB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Ensure family member presence </w:t>
      </w:r>
      <w:r w:rsidRPr="00A6382A">
        <w:rPr>
          <w:rFonts w:ascii="Times New Roman" w:hAnsi="Times New Roman"/>
          <w:lang w:val="en-GB"/>
        </w:rPr>
        <w:tab/>
      </w:r>
    </w:p>
    <w:p w14:paraId="602FC4FE" w14:textId="77777777" w:rsidR="00D056B9" w:rsidRPr="00A6382A" w:rsidRDefault="00D056B9" w:rsidP="00D056B9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Aids for sensory impairment (glasses/hearing aids)</w:t>
      </w:r>
      <w:r w:rsidRPr="00A6382A">
        <w:rPr>
          <w:rFonts w:ascii="Times New Roman" w:hAnsi="Times New Roman"/>
          <w:lang w:val="en-GB"/>
        </w:rPr>
        <w:tab/>
      </w:r>
    </w:p>
    <w:p w14:paraId="23A533EB" w14:textId="77777777" w:rsidR="00FA46BA" w:rsidRDefault="00D056B9" w:rsidP="00FA46B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E97EFA" w:rsidRPr="00A6382A">
        <w:rPr>
          <w:rFonts w:ascii="Times New Roman" w:hAnsi="Times New Roman"/>
          <w:lang w:val="en-GB"/>
        </w:rPr>
        <w:t>Early mobilization (Physical/occupational therapy</w:t>
      </w:r>
      <w:r w:rsidRPr="00A6382A">
        <w:rPr>
          <w:rFonts w:ascii="Times New Roman" w:hAnsi="Times New Roman"/>
          <w:lang w:val="en-GB"/>
        </w:rPr>
        <w:t>)</w:t>
      </w:r>
    </w:p>
    <w:p w14:paraId="13C58A94" w14:textId="77777777" w:rsidR="00FA46BA" w:rsidRPr="00A6382A" w:rsidRDefault="00FA46BA" w:rsidP="00D056B9">
      <w:pPr>
        <w:ind w:left="-1276"/>
        <w:rPr>
          <w:rFonts w:ascii="Times New Roman" w:hAnsi="Times New Roman"/>
          <w:lang w:val="en-GB"/>
        </w:rPr>
        <w:sectPr w:rsidR="00FA46BA" w:rsidRPr="00A6382A" w:rsidSect="00D056B9">
          <w:type w:val="continuous"/>
          <w:pgSz w:w="11900" w:h="16840"/>
          <w:pgMar w:top="1440" w:right="843" w:bottom="1440" w:left="1800" w:header="708" w:footer="708" w:gutter="0"/>
          <w:cols w:space="708" w:equalWidth="0">
            <w:col w:w="9256" w:space="2828"/>
          </w:cols>
        </w:sectPr>
      </w:pPr>
      <w:r>
        <w:rPr>
          <w:rFonts w:ascii="Times New Roman" w:hAnsi="Times New Roman"/>
          <w:lang w:val="en-GB"/>
        </w:rPr>
        <w:t>19-If physical restraints are used, how are these employed?</w:t>
      </w:r>
    </w:p>
    <w:p w14:paraId="1C61F8D4" w14:textId="77777777" w:rsidR="00545B91" w:rsidRPr="00A6382A" w:rsidRDefault="00FA46BA" w:rsidP="00545B91">
      <w:pPr>
        <w:ind w:left="-1276"/>
        <w:rPr>
          <w:rFonts w:ascii="Times New Roman" w:hAnsi="Times New Roman"/>
          <w:lang w:val="en-GB"/>
        </w:rPr>
        <w:sectPr w:rsidR="00545B91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>
        <w:rPr>
          <w:rFonts w:ascii="Times New Roman" w:hAnsi="Times New Roman"/>
          <w:lang w:val="en-GB"/>
        </w:rPr>
        <w:lastRenderedPageBreak/>
        <w:t>20</w:t>
      </w:r>
      <w:r w:rsidR="00545B91" w:rsidRPr="00A6382A">
        <w:rPr>
          <w:rFonts w:ascii="Times New Roman" w:hAnsi="Times New Roman"/>
          <w:lang w:val="en-GB"/>
        </w:rPr>
        <w:t>- What is your first approach for the management of hypoactive delirium?</w:t>
      </w:r>
    </w:p>
    <w:p w14:paraId="7593A52B" w14:textId="77777777" w:rsidR="00064A4D" w:rsidRPr="00A6382A" w:rsidRDefault="00064A4D" w:rsidP="00064A4D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Non-pharmacological </w:t>
      </w:r>
    </w:p>
    <w:p w14:paraId="3C345FC0" w14:textId="77777777" w:rsidR="00D33D58" w:rsidRPr="00A6382A" w:rsidRDefault="00064A4D" w:rsidP="00064A4D">
      <w:pPr>
        <w:ind w:left="-1276"/>
        <w:rPr>
          <w:rFonts w:ascii="Times New Roman" w:hAnsi="Times New Roman"/>
          <w:lang w:val="en-GB"/>
        </w:rPr>
        <w:sectPr w:rsidR="00D33D58" w:rsidRPr="00A6382A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820" w:space="2780"/>
            <w:col w:w="5656"/>
          </w:cols>
        </w:sect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Pharmacological    </w:t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Non-pharmacological and pharmacological</w:t>
      </w:r>
    </w:p>
    <w:p w14:paraId="404A2FC7" w14:textId="77777777" w:rsidR="00545B91" w:rsidRPr="00A6382A" w:rsidRDefault="00FA46BA" w:rsidP="00545B9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21</w:t>
      </w:r>
      <w:r w:rsidR="00545B91" w:rsidRPr="00A6382A">
        <w:rPr>
          <w:rFonts w:ascii="Times New Roman" w:hAnsi="Times New Roman"/>
          <w:lang w:val="en-GB"/>
        </w:rPr>
        <w:t>- In the pharmacological</w:t>
      </w:r>
      <w:r w:rsidR="005C204D" w:rsidRPr="00A6382A">
        <w:rPr>
          <w:rFonts w:ascii="Times New Roman" w:hAnsi="Times New Roman"/>
          <w:lang w:val="en-GB"/>
        </w:rPr>
        <w:t xml:space="preserve"> management of hypoactive delirium, </w:t>
      </w:r>
      <w:r w:rsidR="006A76EC" w:rsidRPr="00A6382A">
        <w:rPr>
          <w:rFonts w:ascii="Times New Roman" w:hAnsi="Times New Roman"/>
          <w:lang w:val="en-GB"/>
        </w:rPr>
        <w:t>please rank the drugs you use in order of frequency (if any</w:t>
      </w:r>
      <w:r w:rsidR="00D33D58" w:rsidRPr="00A6382A">
        <w:rPr>
          <w:rFonts w:ascii="Times New Roman" w:hAnsi="Times New Roman"/>
          <w:lang w:val="en-GB"/>
        </w:rPr>
        <w:t>)</w:t>
      </w:r>
      <w:r w:rsidR="00545B91" w:rsidRPr="00A6382A">
        <w:rPr>
          <w:rFonts w:ascii="Times New Roman" w:hAnsi="Times New Roman"/>
          <w:lang w:val="en-GB"/>
        </w:rPr>
        <w:t xml:space="preserve">? </w:t>
      </w:r>
    </w:p>
    <w:p w14:paraId="7917B5C3" w14:textId="77777777" w:rsidR="00545B91" w:rsidRPr="00A6382A" w:rsidRDefault="00545B91" w:rsidP="00545B91">
      <w:pPr>
        <w:ind w:left="-1276"/>
        <w:rPr>
          <w:rFonts w:ascii="Times New Roman" w:hAnsi="Times New Roman"/>
          <w:lang w:val="en-GB"/>
        </w:rPr>
        <w:sectPr w:rsidR="00545B91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1DA4FD31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Haloperidol</w:t>
      </w:r>
    </w:p>
    <w:p w14:paraId="5D92044F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Risperidone</w:t>
      </w:r>
    </w:p>
    <w:p w14:paraId="45BC3DCA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Quetiapine</w:t>
      </w:r>
    </w:p>
    <w:p w14:paraId="619B4838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Olanzapine</w:t>
      </w:r>
    </w:p>
    <w:p w14:paraId="1D2E8462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  <w:sectPr w:rsidR="00545B91" w:rsidRPr="00F1077D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1106" w:space="2828"/>
            <w:col w:w="5322"/>
          </w:cols>
        </w:sectPr>
      </w:pPr>
    </w:p>
    <w:p w14:paraId="1C9956A1" w14:textId="77777777" w:rsidR="00545B91" w:rsidRPr="00F1077D" w:rsidRDefault="00545B91" w:rsidP="00545B9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Midazolam</w:t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Lorazepam</w:t>
      </w:r>
    </w:p>
    <w:p w14:paraId="419D2CB7" w14:textId="77777777" w:rsidR="00D33D58" w:rsidRPr="00A6382A" w:rsidRDefault="00545B91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</w:t>
      </w:r>
      <w:r w:rsidR="005C204D" w:rsidRPr="00A6382A">
        <w:rPr>
          <w:rFonts w:ascii="Times New Roman" w:hAnsi="Times New Roman"/>
          <w:lang w:val="en-GB"/>
        </w:rPr>
        <w:tab/>
      </w:r>
      <w:r w:rsidR="005C204D" w:rsidRPr="00A6382A">
        <w:rPr>
          <w:rFonts w:ascii="Times New Roman" w:hAnsi="Times New Roman"/>
          <w:lang w:val="en-GB"/>
        </w:rPr>
        <w:tab/>
      </w:r>
      <w:r w:rsidR="005C204D" w:rsidRPr="00A6382A">
        <w:rPr>
          <w:rFonts w:ascii="Times New Roman" w:hAnsi="Times New Roman"/>
          <w:lang w:val="en-GB"/>
        </w:rPr>
        <w:tab/>
      </w:r>
      <w:r w:rsidR="005C204D" w:rsidRPr="00A6382A">
        <w:rPr>
          <w:rFonts w:ascii="Times New Roman" w:hAnsi="Times New Roman"/>
          <w:lang w:val="en-GB"/>
        </w:rPr>
        <w:sym w:font="Wingdings" w:char="F0A8"/>
      </w:r>
      <w:r w:rsidR="005C204D" w:rsidRPr="00A6382A">
        <w:rPr>
          <w:rFonts w:ascii="Times New Roman" w:hAnsi="Times New Roman"/>
          <w:lang w:val="en-GB"/>
        </w:rPr>
        <w:t xml:space="preserve"> None   </w:t>
      </w:r>
    </w:p>
    <w:p w14:paraId="45C9343C" w14:textId="77777777" w:rsidR="00064A4D" w:rsidRPr="00A6382A" w:rsidRDefault="00FA46BA" w:rsidP="00064A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22</w:t>
      </w:r>
      <w:r w:rsidR="00064A4D" w:rsidRPr="00A6382A">
        <w:rPr>
          <w:rFonts w:ascii="Times New Roman" w:hAnsi="Times New Roman"/>
          <w:lang w:val="en-GB"/>
        </w:rPr>
        <w:t>- For the first-line drug given above, what starting dose do you use?</w:t>
      </w:r>
    </w:p>
    <w:p w14:paraId="52E5ADC6" w14:textId="77777777" w:rsidR="00064A4D" w:rsidRPr="00A6382A" w:rsidRDefault="00064A4D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Dose …………………….</w:t>
      </w:r>
    </w:p>
    <w:p w14:paraId="504865D0" w14:textId="77777777" w:rsidR="00064A4D" w:rsidRPr="00A6382A" w:rsidRDefault="00FA46BA" w:rsidP="00064A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23</w:t>
      </w:r>
      <w:r w:rsidR="00064A4D" w:rsidRPr="00A6382A">
        <w:rPr>
          <w:rFonts w:ascii="Times New Roman" w:hAnsi="Times New Roman"/>
          <w:lang w:val="en-GB"/>
        </w:rPr>
        <w:t>- For the first-line drug given above, what frequency dose do you use?</w:t>
      </w:r>
    </w:p>
    <w:p w14:paraId="0476B116" w14:textId="77777777" w:rsidR="00064A4D" w:rsidRPr="00A6382A" w:rsidRDefault="00064A4D" w:rsidP="00064A4D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Once a day</w:t>
      </w:r>
    </w:p>
    <w:p w14:paraId="58744845" w14:textId="77777777" w:rsidR="00064A4D" w:rsidRPr="00A6382A" w:rsidRDefault="00064A4D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Twice a day</w:t>
      </w:r>
    </w:p>
    <w:p w14:paraId="00057083" w14:textId="77777777" w:rsidR="00064A4D" w:rsidRDefault="00064A4D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Three times a day</w:t>
      </w:r>
    </w:p>
    <w:p w14:paraId="6BBA0537" w14:textId="77777777" w:rsidR="005B75C1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Prn</w:t>
      </w:r>
    </w:p>
    <w:p w14:paraId="5A66EE97" w14:textId="77777777" w:rsidR="00064A4D" w:rsidRDefault="00064A4D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(specify): </w:t>
      </w:r>
    </w:p>
    <w:p w14:paraId="39DBF5F1" w14:textId="77777777" w:rsidR="005B75C1" w:rsidRPr="00A6382A" w:rsidRDefault="00FA46BA" w:rsidP="005B75C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24</w:t>
      </w:r>
      <w:r w:rsidR="005B75C1" w:rsidRPr="00A6382A">
        <w:rPr>
          <w:rFonts w:ascii="Times New Roman" w:hAnsi="Times New Roman"/>
          <w:lang w:val="en-GB"/>
        </w:rPr>
        <w:t xml:space="preserve">- For the first-line drug given above, what </w:t>
      </w:r>
      <w:r w:rsidR="005B75C1">
        <w:rPr>
          <w:rFonts w:ascii="Times New Roman" w:hAnsi="Times New Roman"/>
          <w:lang w:val="en-GB"/>
        </w:rPr>
        <w:t xml:space="preserve">route </w:t>
      </w:r>
      <w:r w:rsidR="005B75C1" w:rsidRPr="00A6382A">
        <w:rPr>
          <w:rFonts w:ascii="Times New Roman" w:hAnsi="Times New Roman"/>
          <w:lang w:val="en-GB"/>
        </w:rPr>
        <w:t>do you use?</w:t>
      </w:r>
    </w:p>
    <w:p w14:paraId="4676E548" w14:textId="77777777" w:rsidR="005B75C1" w:rsidRPr="00A6382A" w:rsidRDefault="005B75C1" w:rsidP="005B75C1">
      <w:pPr>
        <w:ind w:left="-1276" w:right="-1165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PO</w:t>
      </w:r>
    </w:p>
    <w:p w14:paraId="5A46E6FA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Intravenous</w:t>
      </w:r>
    </w:p>
    <w:p w14:paraId="6D17ED45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Intramuscular</w:t>
      </w:r>
    </w:p>
    <w:p w14:paraId="49F651D9" w14:textId="77777777" w:rsidR="005B75C1" w:rsidRPr="00A6382A" w:rsidRDefault="005B75C1" w:rsidP="005B75C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Intravenous</w:t>
      </w:r>
    </w:p>
    <w:p w14:paraId="09AECD53" w14:textId="77777777" w:rsidR="005B75C1" w:rsidRPr="00A6382A" w:rsidRDefault="005B75C1" w:rsidP="00064A4D">
      <w:pPr>
        <w:ind w:left="-1276"/>
        <w:rPr>
          <w:rFonts w:ascii="Times New Roman" w:hAnsi="Times New Roman"/>
          <w:lang w:val="en-GB"/>
        </w:rPr>
      </w:pPr>
    </w:p>
    <w:p w14:paraId="12079450" w14:textId="77777777" w:rsidR="00064A4D" w:rsidRPr="00A6382A" w:rsidRDefault="00FA46BA" w:rsidP="00064A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25</w:t>
      </w:r>
      <w:r w:rsidR="00064A4D" w:rsidRPr="00A6382A">
        <w:rPr>
          <w:rFonts w:ascii="Times New Roman" w:hAnsi="Times New Roman"/>
          <w:lang w:val="en-GB"/>
        </w:rPr>
        <w:t xml:space="preserve">- How long do you continue pharmacological treatment? </w:t>
      </w:r>
    </w:p>
    <w:p w14:paraId="47D18C84" w14:textId="77777777" w:rsidR="00064A4D" w:rsidRPr="00A6382A" w:rsidRDefault="00064A4D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</w:t>
      </w:r>
    </w:p>
    <w:p w14:paraId="4D087A6B" w14:textId="77777777" w:rsidR="00D33D58" w:rsidRPr="00A6382A" w:rsidRDefault="00FA46BA" w:rsidP="00064A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26</w:t>
      </w:r>
      <w:r w:rsidR="00D33D58" w:rsidRPr="00A6382A">
        <w:rPr>
          <w:rFonts w:ascii="Times New Roman" w:hAnsi="Times New Roman"/>
          <w:lang w:val="en-GB"/>
        </w:rPr>
        <w:t xml:space="preserve">- In the pharmacological </w:t>
      </w:r>
      <w:r w:rsidR="005C204D" w:rsidRPr="00A6382A">
        <w:rPr>
          <w:rFonts w:ascii="Times New Roman" w:hAnsi="Times New Roman"/>
          <w:lang w:val="en-GB"/>
        </w:rPr>
        <w:t>management of hypoactive delirium, which</w:t>
      </w:r>
      <w:r w:rsidR="00D33D58" w:rsidRPr="00A6382A">
        <w:rPr>
          <w:rFonts w:ascii="Times New Roman" w:hAnsi="Times New Roman"/>
          <w:lang w:val="en-GB"/>
        </w:rPr>
        <w:t xml:space="preserve"> drugs</w:t>
      </w:r>
      <w:r w:rsidR="00E97EFA" w:rsidRPr="00A6382A">
        <w:rPr>
          <w:rFonts w:ascii="Times New Roman" w:hAnsi="Times New Roman"/>
          <w:lang w:val="en-GB"/>
        </w:rPr>
        <w:t xml:space="preserve"> do</w:t>
      </w:r>
      <w:r w:rsidR="00D33D58" w:rsidRPr="00A6382A">
        <w:rPr>
          <w:rFonts w:ascii="Times New Roman" w:hAnsi="Times New Roman"/>
          <w:lang w:val="en-GB"/>
        </w:rPr>
        <w:t xml:space="preserve"> you </w:t>
      </w:r>
      <w:r w:rsidR="00E97EFA" w:rsidRPr="00A6382A">
        <w:rPr>
          <w:rFonts w:ascii="Times New Roman" w:hAnsi="Times New Roman"/>
          <w:lang w:val="en-GB"/>
        </w:rPr>
        <w:t>use second line</w:t>
      </w:r>
      <w:r w:rsidR="00D33D58" w:rsidRPr="00A6382A">
        <w:rPr>
          <w:rFonts w:ascii="Times New Roman" w:hAnsi="Times New Roman"/>
          <w:lang w:val="en-GB"/>
        </w:rPr>
        <w:t>(</w:t>
      </w:r>
      <w:r w:rsidR="005C204D" w:rsidRPr="00A6382A">
        <w:rPr>
          <w:rFonts w:ascii="Times New Roman" w:hAnsi="Times New Roman"/>
          <w:lang w:val="en-GB"/>
        </w:rPr>
        <w:t>rank</w:t>
      </w:r>
      <w:r w:rsidR="00D33D58" w:rsidRPr="00A6382A">
        <w:rPr>
          <w:rFonts w:ascii="Times New Roman" w:hAnsi="Times New Roman"/>
          <w:lang w:val="en-GB"/>
        </w:rPr>
        <w:t xml:space="preserve">)? </w:t>
      </w:r>
    </w:p>
    <w:p w14:paraId="594D4C3D" w14:textId="77777777" w:rsidR="00D33D58" w:rsidRPr="00A6382A" w:rsidRDefault="00D33D58" w:rsidP="00D33D58">
      <w:pPr>
        <w:ind w:left="-1276"/>
        <w:rPr>
          <w:rFonts w:ascii="Times New Roman" w:hAnsi="Times New Roman"/>
          <w:lang w:val="en-GB"/>
        </w:rPr>
        <w:sectPr w:rsidR="00D33D58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0572932F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Haloperidol</w:t>
      </w:r>
    </w:p>
    <w:p w14:paraId="17852F71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Risperidone</w:t>
      </w:r>
    </w:p>
    <w:p w14:paraId="6B79D2D2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Quetiapine</w:t>
      </w:r>
    </w:p>
    <w:p w14:paraId="3B99BB26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Olanzapine</w:t>
      </w:r>
    </w:p>
    <w:p w14:paraId="13AD7A32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  <w:sectPr w:rsidR="00D33D58" w:rsidRPr="00F1077D">
          <w:type w:val="continuous"/>
          <w:pgSz w:w="11900" w:h="16840"/>
          <w:pgMar w:top="1440" w:right="843" w:bottom="1440" w:left="1800" w:header="708" w:footer="708" w:gutter="0"/>
          <w:cols w:num="2" w:space="708" w:equalWidth="0">
            <w:col w:w="1106" w:space="2828"/>
            <w:col w:w="5322"/>
          </w:cols>
        </w:sectPr>
      </w:pPr>
    </w:p>
    <w:p w14:paraId="01359E65" w14:textId="77777777" w:rsidR="00D33D58" w:rsidRPr="00F1077D" w:rsidRDefault="00D33D58" w:rsidP="00D33D58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Midazolam</w:t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F1077D">
        <w:rPr>
          <w:rFonts w:ascii="Times New Roman" w:hAnsi="Times New Roman"/>
          <w:lang w:val="it-IT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Lorazepam</w:t>
      </w:r>
    </w:p>
    <w:p w14:paraId="010A2E16" w14:textId="77777777" w:rsidR="00545B91" w:rsidRPr="00A6382A" w:rsidRDefault="00D33D58" w:rsidP="00D33D5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       </w:t>
      </w:r>
      <w:r w:rsidR="005C204D" w:rsidRPr="00A6382A">
        <w:rPr>
          <w:rFonts w:ascii="Times New Roman" w:hAnsi="Times New Roman"/>
          <w:lang w:val="en-GB"/>
        </w:rPr>
        <w:tab/>
      </w:r>
      <w:r w:rsidR="005C204D" w:rsidRPr="00A6382A">
        <w:rPr>
          <w:rFonts w:ascii="Times New Roman" w:hAnsi="Times New Roman"/>
          <w:lang w:val="en-GB"/>
        </w:rPr>
        <w:tab/>
      </w:r>
      <w:r w:rsidR="005C204D" w:rsidRPr="00A6382A">
        <w:rPr>
          <w:rFonts w:ascii="Times New Roman" w:hAnsi="Times New Roman"/>
          <w:lang w:val="en-GB"/>
        </w:rPr>
        <w:sym w:font="Wingdings" w:char="F0A8"/>
      </w:r>
      <w:r w:rsidR="005C204D" w:rsidRPr="00A6382A">
        <w:rPr>
          <w:rFonts w:ascii="Times New Roman" w:hAnsi="Times New Roman"/>
          <w:lang w:val="en-GB"/>
        </w:rPr>
        <w:t xml:space="preserve"> None   </w:t>
      </w:r>
    </w:p>
    <w:p w14:paraId="7E96A79B" w14:textId="77777777" w:rsidR="00545B91" w:rsidRPr="00A6382A" w:rsidRDefault="00FA46BA" w:rsidP="005C204D">
      <w:pPr>
        <w:ind w:left="-1276"/>
        <w:rPr>
          <w:rFonts w:ascii="Times New Roman" w:hAnsi="Times New Roman"/>
          <w:lang w:val="en-GB"/>
        </w:rPr>
        <w:sectPr w:rsidR="00545B91" w:rsidRPr="00A6382A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  <w:r>
        <w:rPr>
          <w:rFonts w:ascii="Times New Roman" w:hAnsi="Times New Roman"/>
          <w:lang w:val="en-GB"/>
        </w:rPr>
        <w:t>27</w:t>
      </w:r>
      <w:r w:rsidR="00545B91" w:rsidRPr="00A6382A">
        <w:rPr>
          <w:rFonts w:ascii="Times New Roman" w:hAnsi="Times New Roman"/>
          <w:lang w:val="en-GB"/>
        </w:rPr>
        <w:t>- In the non-p</w:t>
      </w:r>
      <w:r w:rsidR="0069589D" w:rsidRPr="00A6382A">
        <w:rPr>
          <w:rFonts w:ascii="Times New Roman" w:hAnsi="Times New Roman"/>
          <w:lang w:val="en-GB"/>
        </w:rPr>
        <w:t>harmacological approach of hypo</w:t>
      </w:r>
      <w:r w:rsidR="00545B91" w:rsidRPr="00A6382A">
        <w:rPr>
          <w:rFonts w:ascii="Times New Roman" w:hAnsi="Times New Roman"/>
          <w:lang w:val="en-GB"/>
        </w:rPr>
        <w:t>active delirium, what intervention do you apply more frequently</w:t>
      </w:r>
      <w:r w:rsidR="00064A4D" w:rsidRPr="00A6382A">
        <w:rPr>
          <w:rFonts w:ascii="Times New Roman" w:hAnsi="Times New Roman"/>
          <w:lang w:val="en-GB"/>
        </w:rPr>
        <w:t xml:space="preserve"> (tick</w:t>
      </w:r>
      <w:r w:rsidR="00D33D58" w:rsidRPr="00A6382A">
        <w:rPr>
          <w:rFonts w:ascii="Times New Roman" w:hAnsi="Times New Roman"/>
          <w:lang w:val="en-GB"/>
        </w:rPr>
        <w:t xml:space="preserve"> all that apply)</w:t>
      </w:r>
      <w:r w:rsidR="005C204D" w:rsidRPr="00A6382A">
        <w:rPr>
          <w:rFonts w:ascii="Times New Roman" w:hAnsi="Times New Roman"/>
          <w:lang w:val="en-GB"/>
        </w:rPr>
        <w:t>?</w:t>
      </w:r>
    </w:p>
    <w:p w14:paraId="74A8D1B0" w14:textId="77777777" w:rsidR="00D73FE4" w:rsidRPr="00A6382A" w:rsidRDefault="00D73FE4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Uninterrupted sleep</w:t>
      </w:r>
      <w:r w:rsidR="005C204D" w:rsidRPr="00A6382A">
        <w:rPr>
          <w:rFonts w:ascii="Times New Roman" w:hAnsi="Times New Roman"/>
          <w:lang w:val="en-GB"/>
        </w:rPr>
        <w:t xml:space="preserve"> and minimizing noise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0B813F82" w14:textId="77777777" w:rsidR="00D73FE4" w:rsidRPr="00A6382A" w:rsidRDefault="00D73FE4" w:rsidP="00D73FE4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5C204D" w:rsidRPr="00A6382A">
        <w:rPr>
          <w:rFonts w:ascii="Times New Roman" w:hAnsi="Times New Roman"/>
          <w:lang w:val="en-GB"/>
        </w:rPr>
        <w:t>Pain evaluation and treatment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786E075C" w14:textId="77777777" w:rsidR="00D73FE4" w:rsidRPr="00A6382A" w:rsidRDefault="00D73FE4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5C204D" w:rsidRPr="00A6382A">
        <w:rPr>
          <w:rFonts w:ascii="Times New Roman" w:hAnsi="Times New Roman"/>
          <w:lang w:val="en-GB"/>
        </w:rPr>
        <w:t xml:space="preserve"> Assess constipation and urinary retention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301D49E9" w14:textId="77777777" w:rsidR="00D73FE4" w:rsidRPr="00A6382A" w:rsidRDefault="00D73FE4" w:rsidP="00D73FE4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Minimizing physical restraints use</w:t>
      </w:r>
      <w:r w:rsidR="005C204D" w:rsidRPr="00A6382A">
        <w:rPr>
          <w:rFonts w:ascii="Times New Roman" w:hAnsi="Times New Roman"/>
          <w:lang w:val="en-GB"/>
        </w:rPr>
        <w:t xml:space="preserve"> and urinary catheters use</w:t>
      </w:r>
      <w:r w:rsidRPr="00A6382A">
        <w:rPr>
          <w:rFonts w:ascii="Times New Roman" w:hAnsi="Times New Roman"/>
          <w:lang w:val="en-GB"/>
        </w:rPr>
        <w:tab/>
      </w:r>
    </w:p>
    <w:p w14:paraId="6EA9424A" w14:textId="77777777" w:rsidR="00D73FE4" w:rsidRPr="00A6382A" w:rsidRDefault="00D73FE4" w:rsidP="00D73FE4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Evaluate common causes of delirium (i.e., anemia, hypoxia, fever, drug changes, infections)</w:t>
      </w:r>
    </w:p>
    <w:p w14:paraId="6E60F822" w14:textId="77777777" w:rsidR="005C204D" w:rsidRPr="00A6382A" w:rsidRDefault="005C204D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Patient reorientation and cognitive stimulation </w:t>
      </w:r>
    </w:p>
    <w:p w14:paraId="191C15E2" w14:textId="77777777" w:rsidR="005C204D" w:rsidRPr="00A6382A" w:rsidRDefault="005C204D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Ensure family member presence </w:t>
      </w:r>
      <w:r w:rsidRPr="00A6382A">
        <w:rPr>
          <w:rFonts w:ascii="Times New Roman" w:hAnsi="Times New Roman"/>
          <w:lang w:val="en-GB"/>
        </w:rPr>
        <w:tab/>
      </w:r>
    </w:p>
    <w:p w14:paraId="6580375F" w14:textId="77777777" w:rsidR="005C204D" w:rsidRPr="00A6382A" w:rsidRDefault="005C204D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Aids for sensory impairment (glasses/hearing aids)</w:t>
      </w:r>
      <w:r w:rsidRPr="00A6382A">
        <w:rPr>
          <w:rFonts w:ascii="Times New Roman" w:hAnsi="Times New Roman"/>
          <w:lang w:val="en-GB"/>
        </w:rPr>
        <w:tab/>
      </w:r>
    </w:p>
    <w:p w14:paraId="02D9212A" w14:textId="77777777" w:rsidR="005C204D" w:rsidRDefault="005C204D" w:rsidP="005C20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E97EFA" w:rsidRPr="00A6382A">
        <w:rPr>
          <w:rFonts w:ascii="Times New Roman" w:hAnsi="Times New Roman"/>
          <w:lang w:val="en-GB"/>
        </w:rPr>
        <w:t>Early mobilization (Physical/occupational therapy</w:t>
      </w:r>
      <w:r w:rsidRPr="00A6382A">
        <w:rPr>
          <w:rFonts w:ascii="Times New Roman" w:hAnsi="Times New Roman"/>
          <w:lang w:val="en-GB"/>
        </w:rPr>
        <w:t>)</w:t>
      </w:r>
      <w:r w:rsidRPr="00A6382A">
        <w:rPr>
          <w:rFonts w:ascii="Times New Roman" w:hAnsi="Times New Roman"/>
          <w:lang w:val="en-GB"/>
        </w:rPr>
        <w:tab/>
      </w:r>
    </w:p>
    <w:p w14:paraId="5EDA0014" w14:textId="77777777" w:rsidR="00406F2C" w:rsidRPr="00406F2C" w:rsidRDefault="00406F2C" w:rsidP="005C204D">
      <w:pPr>
        <w:ind w:left="-1276"/>
        <w:rPr>
          <w:rFonts w:ascii="Times New Roman" w:hAnsi="Times New Roman"/>
          <w:b/>
          <w:lang w:val="en-GB"/>
        </w:rPr>
      </w:pPr>
      <w:r w:rsidRPr="00406F2C">
        <w:rPr>
          <w:rFonts w:ascii="Times New Roman" w:hAnsi="Times New Roman"/>
          <w:b/>
          <w:lang w:val="en-GB"/>
        </w:rPr>
        <w:t>Organizational management</w:t>
      </w:r>
    </w:p>
    <w:p w14:paraId="6C41E578" w14:textId="77777777" w:rsidR="00C97F3D" w:rsidRPr="00A6382A" w:rsidRDefault="00FA46BA" w:rsidP="005C204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28</w:t>
      </w:r>
      <w:r w:rsidR="00C97F3D" w:rsidRPr="00A6382A">
        <w:rPr>
          <w:rFonts w:ascii="Times New Roman" w:hAnsi="Times New Roman"/>
          <w:lang w:val="en-GB"/>
        </w:rPr>
        <w:t>- Do you r</w:t>
      </w:r>
      <w:r w:rsidR="00AD675B">
        <w:rPr>
          <w:rFonts w:ascii="Times New Roman" w:hAnsi="Times New Roman"/>
          <w:lang w:val="en-GB"/>
        </w:rPr>
        <w:t>outinely refer to a specialist</w:t>
      </w:r>
      <w:r w:rsidR="007E010B">
        <w:rPr>
          <w:rFonts w:ascii="Times New Roman" w:hAnsi="Times New Roman"/>
          <w:lang w:val="en-GB"/>
        </w:rPr>
        <w:t xml:space="preserve"> (e.g., psychiatrist, geriatrician)</w:t>
      </w:r>
      <w:r w:rsidR="00C97F3D" w:rsidRPr="00A6382A">
        <w:rPr>
          <w:rFonts w:ascii="Times New Roman" w:hAnsi="Times New Roman"/>
          <w:lang w:val="en-GB"/>
        </w:rPr>
        <w:t xml:space="preserve"> for the management of delirium?</w:t>
      </w:r>
    </w:p>
    <w:p w14:paraId="370D1425" w14:textId="77777777" w:rsidR="00C97F3D" w:rsidRPr="00A6382A" w:rsidRDefault="00C97F3D" w:rsidP="00C97F3D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0BCAAA7C" w14:textId="77777777" w:rsidR="00454E97" w:rsidRPr="00A6382A" w:rsidRDefault="00FA46BA" w:rsidP="00454E97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29</w:t>
      </w:r>
      <w:r w:rsidR="00454E97" w:rsidRPr="00A6382A">
        <w:rPr>
          <w:rFonts w:ascii="Times New Roman" w:hAnsi="Times New Roman"/>
          <w:lang w:val="en-GB"/>
        </w:rPr>
        <w:t xml:space="preserve">- Do you transfer your patients to another ward when you </w:t>
      </w:r>
      <w:r>
        <w:rPr>
          <w:rFonts w:ascii="Times New Roman" w:hAnsi="Times New Roman"/>
          <w:lang w:val="en-GB"/>
        </w:rPr>
        <w:t>diagnose delirium</w:t>
      </w:r>
      <w:r w:rsidR="00454E97" w:rsidRPr="00A6382A">
        <w:rPr>
          <w:rFonts w:ascii="Times New Roman" w:hAnsi="Times New Roman"/>
          <w:lang w:val="en-GB"/>
        </w:rPr>
        <w:t>?</w:t>
      </w:r>
    </w:p>
    <w:p w14:paraId="78FAFEC1" w14:textId="77777777" w:rsidR="00454E97" w:rsidRPr="00A6382A" w:rsidRDefault="00454E97" w:rsidP="00064A4D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500C3CA8" w14:textId="77777777" w:rsidR="007C2A98" w:rsidRPr="00A6382A" w:rsidRDefault="00FA46BA" w:rsidP="00454E97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30</w:t>
      </w:r>
      <w:r w:rsidR="00DB276A" w:rsidRPr="00A6382A">
        <w:rPr>
          <w:rFonts w:ascii="Times New Roman" w:hAnsi="Times New Roman"/>
          <w:lang w:val="en-GB"/>
        </w:rPr>
        <w:t>- Do you believe</w:t>
      </w:r>
      <w:r w:rsidR="007C2A98" w:rsidRPr="00A6382A">
        <w:rPr>
          <w:rFonts w:ascii="Times New Roman" w:hAnsi="Times New Roman"/>
          <w:lang w:val="en-GB"/>
        </w:rPr>
        <w:t xml:space="preserve"> delirium is well-managed in your hospital or community setting?</w:t>
      </w:r>
    </w:p>
    <w:p w14:paraId="007FCD54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Disagree a lot</w:t>
      </w:r>
    </w:p>
    <w:p w14:paraId="41F4D041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Disagree</w:t>
      </w:r>
    </w:p>
    <w:p w14:paraId="67E6250E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Disagree a little</w:t>
      </w:r>
    </w:p>
    <w:p w14:paraId="03286E6B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Agree a little</w:t>
      </w:r>
    </w:p>
    <w:p w14:paraId="4120BAAA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Agree </w:t>
      </w:r>
    </w:p>
    <w:p w14:paraId="1FA5E3A7" w14:textId="77777777" w:rsidR="00DB276A" w:rsidRPr="00A6382A" w:rsidRDefault="00DB276A" w:rsidP="00DB276A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Agree a lot</w:t>
      </w:r>
    </w:p>
    <w:p w14:paraId="3A1B4A9F" w14:textId="77777777" w:rsidR="007C2A98" w:rsidRPr="00A6382A" w:rsidRDefault="00FA46BA" w:rsidP="00DB276A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31</w:t>
      </w:r>
      <w:r w:rsidR="007C2A98" w:rsidRPr="00A6382A">
        <w:rPr>
          <w:rFonts w:ascii="Times New Roman" w:hAnsi="Times New Roman"/>
          <w:lang w:val="en-GB"/>
        </w:rPr>
        <w:t xml:space="preserve">- Are there any guidelines in place for </w:t>
      </w:r>
      <w:r w:rsidR="00B54A94" w:rsidRPr="00A6382A">
        <w:rPr>
          <w:rFonts w:ascii="Times New Roman" w:hAnsi="Times New Roman"/>
          <w:lang w:val="en-GB"/>
        </w:rPr>
        <w:t>delirium in the clinical setting</w:t>
      </w:r>
      <w:r w:rsidR="007C2A98" w:rsidRPr="00A6382A">
        <w:rPr>
          <w:rFonts w:ascii="Times New Roman" w:hAnsi="Times New Roman"/>
          <w:lang w:val="en-GB"/>
        </w:rPr>
        <w:t xml:space="preserve"> were you work?</w:t>
      </w:r>
    </w:p>
    <w:p w14:paraId="440A7E24" w14:textId="77777777" w:rsidR="007C2A98" w:rsidRPr="00A6382A" w:rsidRDefault="007C2A98" w:rsidP="007C2A98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619616C0" w14:textId="77777777" w:rsidR="00DB276A" w:rsidRPr="00A6382A" w:rsidRDefault="00FA46BA" w:rsidP="00DB276A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32</w:t>
      </w:r>
      <w:r w:rsidR="00DB276A" w:rsidRPr="00A6382A">
        <w:rPr>
          <w:rFonts w:ascii="Times New Roman" w:hAnsi="Times New Roman"/>
          <w:lang w:val="en-GB"/>
        </w:rPr>
        <w:t>- In your opinion what percentage of delirium is underdetected in your hospital?</w:t>
      </w:r>
    </w:p>
    <w:p w14:paraId="55F39E43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0-20%</w:t>
      </w:r>
    </w:p>
    <w:p w14:paraId="7E0B5A5C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21-40%</w:t>
      </w:r>
    </w:p>
    <w:p w14:paraId="14967C74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41-60%</w:t>
      </w:r>
    </w:p>
    <w:p w14:paraId="6C311986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61-80%</w:t>
      </w:r>
    </w:p>
    <w:p w14:paraId="32AD0A0A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&gt;81%</w:t>
      </w:r>
    </w:p>
    <w:p w14:paraId="3366EBE3" w14:textId="77777777" w:rsidR="00DB276A" w:rsidRPr="00A6382A" w:rsidRDefault="00FA46BA" w:rsidP="00DB276A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33</w:t>
      </w:r>
      <w:r w:rsidR="00DB276A" w:rsidRPr="00A6382A">
        <w:rPr>
          <w:rFonts w:ascii="Times New Roman" w:hAnsi="Times New Roman"/>
          <w:lang w:val="en-GB"/>
        </w:rPr>
        <w:t>- In your opinion what percentage of delirium is underdetected in your unit?</w:t>
      </w:r>
    </w:p>
    <w:p w14:paraId="0E743D88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0-20%</w:t>
      </w:r>
    </w:p>
    <w:p w14:paraId="1C694A9F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21-40%</w:t>
      </w:r>
    </w:p>
    <w:p w14:paraId="0E6082CB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41-60%</w:t>
      </w:r>
    </w:p>
    <w:p w14:paraId="27864EBC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61-80%</w:t>
      </w:r>
    </w:p>
    <w:p w14:paraId="6687437C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&gt;81%</w:t>
      </w:r>
    </w:p>
    <w:p w14:paraId="6E34C6EF" w14:textId="77777777" w:rsidR="00DB276A" w:rsidRPr="00A6382A" w:rsidRDefault="00FA46BA" w:rsidP="00DB276A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34</w:t>
      </w:r>
      <w:r w:rsidR="00DB276A" w:rsidRPr="00A6382A">
        <w:rPr>
          <w:rFonts w:ascii="Times New Roman" w:hAnsi="Times New Roman"/>
          <w:lang w:val="en-GB"/>
        </w:rPr>
        <w:t xml:space="preserve">- Are </w:t>
      </w:r>
      <w:r w:rsidR="002A6E6D">
        <w:rPr>
          <w:rFonts w:ascii="Times New Roman" w:hAnsi="Times New Roman"/>
          <w:lang w:val="en-GB"/>
        </w:rPr>
        <w:t>there formal delirium management</w:t>
      </w:r>
      <w:r w:rsidR="00DB276A" w:rsidRPr="00A6382A">
        <w:rPr>
          <w:rFonts w:ascii="Times New Roman" w:hAnsi="Times New Roman"/>
          <w:lang w:val="en-GB"/>
        </w:rPr>
        <w:t xml:space="preserve"> </w:t>
      </w:r>
      <w:r w:rsidR="002A6E6D">
        <w:rPr>
          <w:rFonts w:ascii="Times New Roman" w:hAnsi="Times New Roman"/>
          <w:lang w:val="en-GB"/>
        </w:rPr>
        <w:t xml:space="preserve">(prevention/treatment) </w:t>
      </w:r>
      <w:r w:rsidR="00DB276A" w:rsidRPr="00A6382A">
        <w:rPr>
          <w:rFonts w:ascii="Times New Roman" w:hAnsi="Times New Roman"/>
          <w:lang w:val="en-GB"/>
        </w:rPr>
        <w:t>programs in your hospital?</w:t>
      </w:r>
    </w:p>
    <w:p w14:paraId="79C0A553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6E934D92" w14:textId="77777777" w:rsidR="00DB276A" w:rsidRPr="00A6382A" w:rsidRDefault="00FA46BA" w:rsidP="00DB276A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35</w:t>
      </w:r>
      <w:r w:rsidR="00DB276A" w:rsidRPr="00A6382A">
        <w:rPr>
          <w:rFonts w:ascii="Times New Roman" w:hAnsi="Times New Roman"/>
          <w:lang w:val="en-GB"/>
        </w:rPr>
        <w:t xml:space="preserve">- Are there formal delirium </w:t>
      </w:r>
      <w:r w:rsidR="002A6E6D">
        <w:rPr>
          <w:rFonts w:ascii="Times New Roman" w:hAnsi="Times New Roman"/>
          <w:lang w:val="en-GB"/>
        </w:rPr>
        <w:t>management</w:t>
      </w:r>
      <w:r w:rsidR="00DB276A" w:rsidRPr="00A6382A">
        <w:rPr>
          <w:rFonts w:ascii="Times New Roman" w:hAnsi="Times New Roman"/>
          <w:lang w:val="en-GB"/>
        </w:rPr>
        <w:t xml:space="preserve"> </w:t>
      </w:r>
      <w:r w:rsidR="00364C20">
        <w:rPr>
          <w:rFonts w:ascii="Times New Roman" w:hAnsi="Times New Roman"/>
          <w:lang w:val="en-GB"/>
        </w:rPr>
        <w:t>(prevention/treat</w:t>
      </w:r>
      <w:r w:rsidR="002A6E6D">
        <w:rPr>
          <w:rFonts w:ascii="Times New Roman" w:hAnsi="Times New Roman"/>
          <w:lang w:val="en-GB"/>
        </w:rPr>
        <w:t xml:space="preserve">ment) </w:t>
      </w:r>
      <w:r w:rsidR="00DB276A" w:rsidRPr="00A6382A">
        <w:rPr>
          <w:rFonts w:ascii="Times New Roman" w:hAnsi="Times New Roman"/>
          <w:lang w:val="en-GB"/>
        </w:rPr>
        <w:t>programs in your unit?</w:t>
      </w:r>
    </w:p>
    <w:p w14:paraId="2413D3F3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27B6D923" w14:textId="77777777" w:rsidR="00DB276A" w:rsidRPr="00A6382A" w:rsidRDefault="00FA46BA" w:rsidP="00DB276A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36</w:t>
      </w:r>
      <w:r w:rsidR="00DB276A" w:rsidRPr="00A6382A">
        <w:rPr>
          <w:rFonts w:ascii="Times New Roman" w:hAnsi="Times New Roman"/>
          <w:lang w:val="en-GB"/>
        </w:rPr>
        <w:t>- What do you think are the main barriers to improving the detection of delirium?</w:t>
      </w:r>
    </w:p>
    <w:p w14:paraId="2CB4CE9C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</w:t>
      </w:r>
    </w:p>
    <w:p w14:paraId="2F6707AC" w14:textId="77777777" w:rsidR="00DB276A" w:rsidRPr="00A6382A" w:rsidRDefault="00FA46BA" w:rsidP="00DB276A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37</w:t>
      </w:r>
      <w:r w:rsidR="00DB276A" w:rsidRPr="00A6382A">
        <w:rPr>
          <w:rFonts w:ascii="Times New Roman" w:hAnsi="Times New Roman"/>
          <w:lang w:val="en-GB"/>
        </w:rPr>
        <w:t>- What do you think are the main barriers to improving the management of delirium?</w:t>
      </w:r>
    </w:p>
    <w:p w14:paraId="1E9E1286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</w:t>
      </w:r>
    </w:p>
    <w:p w14:paraId="31396BA2" w14:textId="77777777" w:rsidR="00DB276A" w:rsidRPr="00A6382A" w:rsidRDefault="00FA46BA" w:rsidP="00DB276A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38</w:t>
      </w:r>
      <w:r w:rsidR="00DB276A" w:rsidRPr="00A6382A">
        <w:rPr>
          <w:rFonts w:ascii="Times New Roman" w:hAnsi="Times New Roman"/>
          <w:lang w:val="en-GB"/>
        </w:rPr>
        <w:t>-  Are there audits of delirium detection and management in your hospital?</w:t>
      </w:r>
    </w:p>
    <w:p w14:paraId="02E2EE3D" w14:textId="77777777" w:rsidR="00DB276A" w:rsidRPr="00A6382A" w:rsidRDefault="00DB276A" w:rsidP="00DB276A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56DA391B" w14:textId="77777777" w:rsidR="00DB276A" w:rsidRPr="00A6382A" w:rsidRDefault="00FA46BA" w:rsidP="00DB276A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39</w:t>
      </w:r>
      <w:r w:rsidR="00DB276A" w:rsidRPr="00A6382A">
        <w:rPr>
          <w:rFonts w:ascii="Times New Roman" w:hAnsi="Times New Roman"/>
          <w:lang w:val="en-GB"/>
        </w:rPr>
        <w:t>-  Are there audits of delirium detection and management in your unit?</w:t>
      </w:r>
    </w:p>
    <w:p w14:paraId="0CCD9B54" w14:textId="77777777" w:rsidR="00116683" w:rsidRDefault="00DB276A" w:rsidP="00116683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46CC99D1" w14:textId="77777777" w:rsidR="00406F2C" w:rsidRPr="00A6382A" w:rsidRDefault="00FA46BA" w:rsidP="00406F2C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40</w:t>
      </w:r>
      <w:r w:rsidR="00406F2C" w:rsidRPr="00A6382A">
        <w:rPr>
          <w:rFonts w:ascii="Times New Roman" w:hAnsi="Times New Roman"/>
          <w:lang w:val="en-GB"/>
        </w:rPr>
        <w:t xml:space="preserve">-  </w:t>
      </w:r>
      <w:r w:rsidR="00406F2C">
        <w:rPr>
          <w:rFonts w:ascii="Times New Roman" w:hAnsi="Times New Roman"/>
          <w:lang w:val="en-GB"/>
        </w:rPr>
        <w:t>If you are a doctor, d</w:t>
      </w:r>
      <w:r w:rsidR="00406F2C" w:rsidRPr="00406F2C">
        <w:rPr>
          <w:rFonts w:ascii="Times New Roman" w:hAnsi="Times New Roman"/>
          <w:lang w:val="en-GB"/>
        </w:rPr>
        <w:t>o you routinely use o</w:t>
      </w:r>
      <w:r w:rsidR="00406F2C">
        <w:rPr>
          <w:rFonts w:ascii="Times New Roman" w:hAnsi="Times New Roman"/>
          <w:lang w:val="en-GB"/>
        </w:rPr>
        <w:t>r recommend other specific tests</w:t>
      </w:r>
      <w:r w:rsidR="00406F2C" w:rsidRPr="00406F2C">
        <w:rPr>
          <w:rFonts w:ascii="Times New Roman" w:hAnsi="Times New Roman"/>
          <w:lang w:val="en-GB"/>
        </w:rPr>
        <w:t xml:space="preserve"> in your work-up</w:t>
      </w:r>
      <w:r w:rsidR="00406F2C">
        <w:rPr>
          <w:rFonts w:ascii="Times New Roman" w:hAnsi="Times New Roman"/>
          <w:lang w:val="en-GB"/>
        </w:rPr>
        <w:t xml:space="preserve"> (tick all that apply)</w:t>
      </w:r>
      <w:r w:rsidR="00406F2C" w:rsidRPr="00406F2C">
        <w:rPr>
          <w:rFonts w:ascii="Times New Roman" w:hAnsi="Times New Roman"/>
          <w:lang w:val="en-GB"/>
        </w:rPr>
        <w:t>?</w:t>
      </w:r>
    </w:p>
    <w:p w14:paraId="3235B886" w14:textId="77777777" w:rsidR="00406F2C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No </w:t>
      </w:r>
    </w:p>
    <w:p w14:paraId="51F4BF1A" w14:textId="77777777" w:rsidR="00406F2C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Laboratory analyses</w:t>
      </w:r>
    </w:p>
    <w:p w14:paraId="35541ACB" w14:textId="77777777" w:rsidR="00406F2C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Electroencephalogram</w:t>
      </w:r>
    </w:p>
    <w:p w14:paraId="7694A91F" w14:textId="77777777" w:rsidR="00406F2C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 Brain CT </w:t>
      </w:r>
    </w:p>
    <w:p w14:paraId="40290020" w14:textId="77777777" w:rsidR="00406F2C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Brain MRIs</w:t>
      </w:r>
    </w:p>
    <w:p w14:paraId="7FF69AD2" w14:textId="77777777" w:rsidR="00406F2C" w:rsidRPr="00A6382A" w:rsidRDefault="00406F2C" w:rsidP="00406F2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Other (specify) </w:t>
      </w:r>
    </w:p>
    <w:p w14:paraId="329E6A45" w14:textId="77777777" w:rsidR="00406F2C" w:rsidRDefault="00406F2C" w:rsidP="00116683">
      <w:pPr>
        <w:ind w:left="-1276" w:right="-383"/>
        <w:rPr>
          <w:rFonts w:ascii="Times New Roman" w:hAnsi="Times New Roman"/>
          <w:lang w:val="en-GB"/>
        </w:rPr>
      </w:pPr>
    </w:p>
    <w:p w14:paraId="025F95D6" w14:textId="77777777" w:rsidR="007C2A98" w:rsidRPr="00A6382A" w:rsidRDefault="00FA46BA" w:rsidP="00116683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41</w:t>
      </w:r>
      <w:r w:rsidR="007C2A98" w:rsidRPr="00A6382A">
        <w:rPr>
          <w:rFonts w:ascii="Times New Roman" w:hAnsi="Times New Roman"/>
          <w:lang w:val="en-GB"/>
        </w:rPr>
        <w:t xml:space="preserve">-  Do you </w:t>
      </w:r>
      <w:r w:rsidR="00064A4D" w:rsidRPr="00A6382A">
        <w:rPr>
          <w:rFonts w:ascii="Times New Roman" w:hAnsi="Times New Roman"/>
          <w:lang w:val="en-GB"/>
        </w:rPr>
        <w:t xml:space="preserve">routinely </w:t>
      </w:r>
      <w:r w:rsidR="00AD675B">
        <w:rPr>
          <w:rFonts w:ascii="Times New Roman" w:hAnsi="Times New Roman"/>
          <w:lang w:val="en-GB"/>
        </w:rPr>
        <w:t>screen for underlying</w:t>
      </w:r>
      <w:r w:rsidR="007C2A98" w:rsidRPr="00A6382A">
        <w:rPr>
          <w:rFonts w:ascii="Times New Roman" w:hAnsi="Times New Roman"/>
          <w:lang w:val="en-GB"/>
        </w:rPr>
        <w:t xml:space="preserve"> dementia in older patients?</w:t>
      </w:r>
    </w:p>
    <w:p w14:paraId="2803F222" w14:textId="77777777" w:rsidR="00D93AEC" w:rsidRDefault="007C2A98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3A6CCF75" w14:textId="77777777" w:rsidR="00AC4BF6" w:rsidRPr="00AC4BF6" w:rsidRDefault="00FA46BA" w:rsidP="00D93AEC">
      <w:pPr>
        <w:ind w:left="-1276" w:right="-383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AC4BF6" w:rsidRPr="00AC4BF6">
        <w:rPr>
          <w:rFonts w:ascii="Times New Roman" w:hAnsi="Times New Roman"/>
        </w:rPr>
        <w:t>- Do you routinely get a history of mental status changes from collateral sources for your older patients?</w:t>
      </w:r>
    </w:p>
    <w:p w14:paraId="7B5F8275" w14:textId="77777777" w:rsidR="00AC4BF6" w:rsidRDefault="00AC4BF6" w:rsidP="00AC4BF6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yes</w:t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no</w:t>
      </w:r>
    </w:p>
    <w:p w14:paraId="1A1CC33C" w14:textId="77777777" w:rsidR="00D93AEC" w:rsidRPr="00A6382A" w:rsidRDefault="00FA46BA" w:rsidP="00D93AEC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43</w:t>
      </w:r>
      <w:r w:rsidR="00D93AEC" w:rsidRPr="00A6382A">
        <w:rPr>
          <w:rFonts w:ascii="Times New Roman" w:hAnsi="Times New Roman"/>
          <w:lang w:val="en-GB"/>
        </w:rPr>
        <w:t xml:space="preserve">-  </w:t>
      </w:r>
      <w:r w:rsidR="00AD675B">
        <w:rPr>
          <w:rFonts w:ascii="Times New Roman" w:hAnsi="Times New Roman"/>
          <w:lang w:val="en-GB"/>
        </w:rPr>
        <w:t>What follow-up</w:t>
      </w:r>
      <w:r w:rsidR="00D93AEC">
        <w:rPr>
          <w:rFonts w:ascii="Times New Roman" w:hAnsi="Times New Roman"/>
          <w:lang w:val="en-GB"/>
        </w:rPr>
        <w:t xml:space="preserve"> arrangements</w:t>
      </w:r>
      <w:r w:rsidR="00AD675B">
        <w:rPr>
          <w:rFonts w:ascii="Times New Roman" w:hAnsi="Times New Roman"/>
          <w:lang w:val="en-GB"/>
        </w:rPr>
        <w:t xml:space="preserve"> exist</w:t>
      </w:r>
      <w:r w:rsidR="00D93AEC">
        <w:rPr>
          <w:rFonts w:ascii="Times New Roman" w:hAnsi="Times New Roman"/>
          <w:lang w:val="en-GB"/>
        </w:rPr>
        <w:t xml:space="preserve"> in your hospital </w:t>
      </w:r>
      <w:r w:rsidR="00AD675B">
        <w:rPr>
          <w:rFonts w:ascii="Times New Roman" w:hAnsi="Times New Roman"/>
          <w:lang w:val="en-GB"/>
        </w:rPr>
        <w:t>for</w:t>
      </w:r>
      <w:r w:rsidR="00D93AEC">
        <w:rPr>
          <w:rFonts w:ascii="Times New Roman" w:hAnsi="Times New Roman"/>
          <w:lang w:val="en-GB"/>
        </w:rPr>
        <w:t xml:space="preserve"> patients with delirium</w:t>
      </w:r>
      <w:r w:rsidR="00D93AEC" w:rsidRPr="00A6382A">
        <w:rPr>
          <w:rFonts w:ascii="Times New Roman" w:hAnsi="Times New Roman"/>
          <w:lang w:val="en-GB"/>
        </w:rPr>
        <w:t>?</w:t>
      </w:r>
    </w:p>
    <w:p w14:paraId="5C7A8AAB" w14:textId="77777777" w:rsidR="00D93AEC" w:rsidRDefault="00D93AEC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No routine follow-up</w:t>
      </w:r>
    </w:p>
    <w:p w14:paraId="6426B2F6" w14:textId="77777777" w:rsidR="00D93AEC" w:rsidRDefault="00D93AEC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Follow-up only for patients returning home</w:t>
      </w:r>
    </w:p>
    <w:p w14:paraId="3BAC7656" w14:textId="77777777" w:rsidR="00D93AEC" w:rsidRDefault="00D93AEC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AD675B">
        <w:rPr>
          <w:rFonts w:ascii="Times New Roman" w:hAnsi="Times New Roman"/>
          <w:lang w:val="en-GB"/>
        </w:rPr>
        <w:t xml:space="preserve"> Refer</w:t>
      </w:r>
      <w:r>
        <w:rPr>
          <w:rFonts w:ascii="Times New Roman" w:hAnsi="Times New Roman"/>
          <w:lang w:val="en-GB"/>
        </w:rPr>
        <w:t xml:space="preserve"> to a memory clinic </w:t>
      </w:r>
      <w:r w:rsidR="00AC4BF6">
        <w:rPr>
          <w:rFonts w:ascii="Times New Roman" w:hAnsi="Times New Roman"/>
          <w:lang w:val="en-GB"/>
        </w:rPr>
        <w:t xml:space="preserve">(geriatrics/dementia) </w:t>
      </w:r>
      <w:r>
        <w:rPr>
          <w:rFonts w:ascii="Times New Roman" w:hAnsi="Times New Roman"/>
          <w:lang w:val="en-GB"/>
        </w:rPr>
        <w:t xml:space="preserve">if cognitive impairment </w:t>
      </w:r>
      <w:r w:rsidR="00AD675B">
        <w:rPr>
          <w:rFonts w:ascii="Times New Roman" w:hAnsi="Times New Roman"/>
          <w:lang w:val="en-GB"/>
        </w:rPr>
        <w:t>does not resolve</w:t>
      </w:r>
    </w:p>
    <w:p w14:paraId="62449B74" w14:textId="77777777" w:rsidR="00AD675B" w:rsidRDefault="00AD675B" w:rsidP="00AD675B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Refer to a memory clinic </w:t>
      </w:r>
      <w:r w:rsidR="00AC4BF6">
        <w:rPr>
          <w:rFonts w:ascii="Times New Roman" w:hAnsi="Times New Roman"/>
          <w:lang w:val="en-GB"/>
        </w:rPr>
        <w:t xml:space="preserve">(geriatrics/dementia) </w:t>
      </w:r>
      <w:r>
        <w:rPr>
          <w:rFonts w:ascii="Times New Roman" w:hAnsi="Times New Roman"/>
          <w:lang w:val="en-GB"/>
        </w:rPr>
        <w:t xml:space="preserve">if cognitive impairment is pre-existing </w:t>
      </w:r>
    </w:p>
    <w:p w14:paraId="7D0CA5A7" w14:textId="77777777" w:rsidR="00D93AEC" w:rsidRDefault="00D93AEC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Referred to a memory clinic </w:t>
      </w:r>
      <w:r w:rsidR="00AC4BF6">
        <w:rPr>
          <w:rFonts w:ascii="Times New Roman" w:hAnsi="Times New Roman"/>
          <w:lang w:val="en-GB"/>
        </w:rPr>
        <w:t xml:space="preserve">(geriatrics/dementia) </w:t>
      </w:r>
      <w:r>
        <w:rPr>
          <w:rFonts w:ascii="Times New Roman" w:hAnsi="Times New Roman"/>
          <w:lang w:val="en-GB"/>
        </w:rPr>
        <w:t xml:space="preserve">regardless of cognitive impairment </w:t>
      </w:r>
      <w:r w:rsidR="00AD675B">
        <w:rPr>
          <w:rFonts w:ascii="Times New Roman" w:hAnsi="Times New Roman"/>
          <w:lang w:val="en-GB"/>
        </w:rPr>
        <w:t>on discharge</w:t>
      </w:r>
    </w:p>
    <w:p w14:paraId="693BE2D0" w14:textId="77777777" w:rsidR="00D93AEC" w:rsidRPr="00A6382A" w:rsidRDefault="00D93AEC" w:rsidP="00D93AEC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Dedicated delirium follow-up clinic </w:t>
      </w:r>
    </w:p>
    <w:p w14:paraId="39793C2D" w14:textId="77777777" w:rsidR="00C97F3D" w:rsidRPr="00A6382A" w:rsidRDefault="00C97F3D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  <w:r w:rsidRPr="00A6382A">
        <w:rPr>
          <w:rFonts w:ascii="Times New Roman" w:hAnsi="Times New Roman"/>
          <w:lang w:val="en-GB"/>
        </w:rPr>
        <w:tab/>
      </w:r>
    </w:p>
    <w:p w14:paraId="7B06526D" w14:textId="77777777" w:rsidR="00E97EFA" w:rsidRPr="00A6382A" w:rsidRDefault="00E97EFA" w:rsidP="00C97F3D">
      <w:pPr>
        <w:ind w:left="-1276" w:right="-383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b/>
          <w:lang w:val="en-GB"/>
        </w:rPr>
        <w:t>QUESTIONS ABOUT YOU</w:t>
      </w:r>
    </w:p>
    <w:p w14:paraId="3C9515C3" w14:textId="77777777" w:rsidR="00362750" w:rsidRPr="00A6382A" w:rsidRDefault="00FA46BA" w:rsidP="00E7799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44</w:t>
      </w:r>
      <w:r w:rsidR="00547E9D" w:rsidRPr="00A6382A">
        <w:rPr>
          <w:rFonts w:ascii="Times New Roman" w:hAnsi="Times New Roman"/>
          <w:lang w:val="en-GB"/>
        </w:rPr>
        <w:t>- What is your job</w:t>
      </w:r>
      <w:r w:rsidR="00362750" w:rsidRPr="00A6382A">
        <w:rPr>
          <w:rFonts w:ascii="Times New Roman" w:hAnsi="Times New Roman"/>
          <w:lang w:val="en-GB"/>
        </w:rPr>
        <w:t>?</w:t>
      </w:r>
    </w:p>
    <w:p w14:paraId="3E709E8D" w14:textId="77777777" w:rsidR="00362750" w:rsidRPr="00A6382A" w:rsidRDefault="00362750" w:rsidP="00E779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7C2A98" w:rsidRPr="00A6382A">
        <w:rPr>
          <w:rFonts w:ascii="Times New Roman" w:hAnsi="Times New Roman"/>
          <w:lang w:val="en-GB"/>
        </w:rPr>
        <w:t xml:space="preserve"> Doctor</w:t>
      </w:r>
    </w:p>
    <w:p w14:paraId="017F505B" w14:textId="77777777" w:rsidR="00362750" w:rsidRPr="00A6382A" w:rsidRDefault="00362750" w:rsidP="00E779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7C2A98" w:rsidRPr="00A6382A">
        <w:rPr>
          <w:rFonts w:ascii="Times New Roman" w:hAnsi="Times New Roman"/>
          <w:lang w:val="en-GB"/>
        </w:rPr>
        <w:t xml:space="preserve"> Stuff nurse</w:t>
      </w:r>
    </w:p>
    <w:p w14:paraId="0C3A7154" w14:textId="77777777" w:rsidR="00362750" w:rsidRPr="00A6382A" w:rsidRDefault="00362750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7C2A98" w:rsidRPr="00A6382A">
        <w:rPr>
          <w:rFonts w:ascii="Times New Roman" w:hAnsi="Times New Roman"/>
          <w:lang w:val="en-GB"/>
        </w:rPr>
        <w:t xml:space="preserve"> Physical therapist/Occupational Therapist</w:t>
      </w:r>
    </w:p>
    <w:p w14:paraId="391A54D2" w14:textId="77777777" w:rsidR="00362750" w:rsidRDefault="00362750" w:rsidP="00E779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(please describe): ……………….</w:t>
      </w:r>
    </w:p>
    <w:p w14:paraId="4234CF33" w14:textId="77777777" w:rsidR="00F3658F" w:rsidRPr="00A6382A" w:rsidRDefault="00FA46BA" w:rsidP="00F3658F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45</w:t>
      </w:r>
      <w:r w:rsidR="00F3658F" w:rsidRPr="00A6382A">
        <w:rPr>
          <w:rFonts w:ascii="Times New Roman" w:hAnsi="Times New Roman"/>
          <w:lang w:val="en-GB"/>
        </w:rPr>
        <w:t>- How long have you</w:t>
      </w:r>
      <w:r w:rsidR="00F3658F">
        <w:rPr>
          <w:rFonts w:ascii="Times New Roman" w:hAnsi="Times New Roman"/>
          <w:lang w:val="en-GB"/>
        </w:rPr>
        <w:t xml:space="preserve"> been practic</w:t>
      </w:r>
      <w:r w:rsidR="00F3658F" w:rsidRPr="00A6382A">
        <w:rPr>
          <w:rFonts w:ascii="Times New Roman" w:hAnsi="Times New Roman"/>
          <w:lang w:val="en-GB"/>
        </w:rPr>
        <w:t>ing with your qualification?</w:t>
      </w:r>
    </w:p>
    <w:p w14:paraId="7EFD9DA8" w14:textId="77777777" w:rsidR="00F3658F" w:rsidRDefault="00F3658F" w:rsidP="00F3658F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>……..</w:t>
      </w:r>
    </w:p>
    <w:p w14:paraId="629636D5" w14:textId="77777777" w:rsidR="007717E1" w:rsidRPr="00A6382A" w:rsidRDefault="00FA46BA" w:rsidP="007717E1">
      <w:pPr>
        <w:ind w:left="-1276" w:right="-38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46</w:t>
      </w:r>
      <w:r w:rsidR="007717E1" w:rsidRPr="00A6382A">
        <w:rPr>
          <w:rFonts w:ascii="Times New Roman" w:hAnsi="Times New Roman"/>
          <w:lang w:val="en-GB"/>
        </w:rPr>
        <w:t>- How would you rate your knowledge on delirium on a scale from 0 (none) to 10 (excellent)?</w:t>
      </w:r>
    </w:p>
    <w:p w14:paraId="37C26C83" w14:textId="77777777" w:rsidR="007717E1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……</w:t>
      </w:r>
    </w:p>
    <w:p w14:paraId="38C99CFB" w14:textId="77777777" w:rsidR="007717E1" w:rsidRPr="00A6382A" w:rsidRDefault="00FA46BA" w:rsidP="007717E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47</w:t>
      </w:r>
      <w:r w:rsidR="007717E1" w:rsidRPr="00A6382A">
        <w:rPr>
          <w:rFonts w:ascii="Times New Roman" w:hAnsi="Times New Roman"/>
          <w:lang w:val="en-GB"/>
        </w:rPr>
        <w:t>- Please indicate how much training you have received in the management of delirium?</w:t>
      </w:r>
    </w:p>
    <w:p w14:paraId="29981649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None </w:t>
      </w:r>
    </w:p>
    <w:p w14:paraId="4A9BC4D6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Very low </w:t>
      </w:r>
    </w:p>
    <w:p w14:paraId="54DB292C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Low</w:t>
      </w:r>
    </w:p>
    <w:p w14:paraId="76C7583E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Moderate</w:t>
      </w:r>
    </w:p>
    <w:p w14:paraId="58914BDE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High</w:t>
      </w:r>
    </w:p>
    <w:p w14:paraId="59185B8A" w14:textId="77777777" w:rsidR="007717E1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Very high</w:t>
      </w:r>
    </w:p>
    <w:p w14:paraId="167C9973" w14:textId="77777777" w:rsidR="00755C68" w:rsidRPr="00A6382A" w:rsidRDefault="00FA46BA" w:rsidP="00755C68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48</w:t>
      </w:r>
      <w:r w:rsidR="00755C68" w:rsidRPr="00A6382A">
        <w:rPr>
          <w:rFonts w:ascii="Times New Roman" w:hAnsi="Times New Roman"/>
          <w:lang w:val="en-GB"/>
        </w:rPr>
        <w:t xml:space="preserve">- Please indicate </w:t>
      </w:r>
      <w:r w:rsidR="00755C68">
        <w:rPr>
          <w:rFonts w:ascii="Times New Roman" w:hAnsi="Times New Roman"/>
          <w:lang w:val="en-GB"/>
        </w:rPr>
        <w:t>where</w:t>
      </w:r>
      <w:r w:rsidR="00755C68" w:rsidRPr="00A6382A">
        <w:rPr>
          <w:rFonts w:ascii="Times New Roman" w:hAnsi="Times New Roman"/>
          <w:lang w:val="en-GB"/>
        </w:rPr>
        <w:t xml:space="preserve"> you have received </w:t>
      </w:r>
      <w:r w:rsidR="00755C68">
        <w:rPr>
          <w:rFonts w:ascii="Times New Roman" w:hAnsi="Times New Roman"/>
          <w:lang w:val="en-GB"/>
        </w:rPr>
        <w:t xml:space="preserve">your formal training </w:t>
      </w:r>
      <w:r w:rsidR="00755C68" w:rsidRPr="00A6382A">
        <w:rPr>
          <w:rFonts w:ascii="Times New Roman" w:hAnsi="Times New Roman"/>
          <w:lang w:val="en-GB"/>
        </w:rPr>
        <w:t>in the management of delirium?</w:t>
      </w:r>
    </w:p>
    <w:p w14:paraId="45177BDC" w14:textId="77777777" w:rsidR="00755C68" w:rsidRPr="00A6382A" w:rsidRDefault="00755C68" w:rsidP="00755C6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Medical school</w:t>
      </w:r>
      <w:r w:rsidRPr="00A6382A">
        <w:rPr>
          <w:rFonts w:ascii="Times New Roman" w:hAnsi="Times New Roman"/>
          <w:lang w:val="en-GB"/>
        </w:rPr>
        <w:t xml:space="preserve"> </w:t>
      </w:r>
    </w:p>
    <w:p w14:paraId="30F791C5" w14:textId="77777777" w:rsidR="00755C68" w:rsidRPr="00A6382A" w:rsidRDefault="00755C68" w:rsidP="00755C6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Nursing school</w:t>
      </w:r>
    </w:p>
    <w:p w14:paraId="24A00D28" w14:textId="77777777" w:rsidR="00755C68" w:rsidRPr="00A6382A" w:rsidRDefault="00755C68" w:rsidP="00755C6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Postgraduate education</w:t>
      </w:r>
    </w:p>
    <w:p w14:paraId="2B258229" w14:textId="77777777" w:rsidR="00755C68" w:rsidRPr="00A6382A" w:rsidRDefault="00755C68" w:rsidP="00755C6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Professional conferences</w:t>
      </w:r>
    </w:p>
    <w:p w14:paraId="58FF356F" w14:textId="77777777" w:rsidR="007717E1" w:rsidRPr="00A6382A" w:rsidRDefault="00FA46BA" w:rsidP="007717E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49</w:t>
      </w:r>
      <w:r w:rsidR="007717E1" w:rsidRPr="00A6382A">
        <w:rPr>
          <w:rFonts w:ascii="Times New Roman" w:hAnsi="Times New Roman"/>
          <w:lang w:val="en-GB"/>
        </w:rPr>
        <w:t xml:space="preserve">- Please indicate in which </w:t>
      </w:r>
      <w:r w:rsidR="007717E1">
        <w:rPr>
          <w:rFonts w:ascii="Times New Roman" w:hAnsi="Times New Roman"/>
          <w:lang w:val="en-GB"/>
        </w:rPr>
        <w:t xml:space="preserve">European </w:t>
      </w:r>
      <w:r w:rsidR="007717E1" w:rsidRPr="00A6382A">
        <w:rPr>
          <w:rFonts w:ascii="Times New Roman" w:hAnsi="Times New Roman"/>
          <w:lang w:val="en-GB"/>
        </w:rPr>
        <w:t>country do you work?</w:t>
      </w:r>
    </w:p>
    <w:p w14:paraId="51B1DBA9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  <w:sectPr w:rsidR="007717E1" w:rsidRPr="00A6382A" w:rsidSect="003C3FD1">
          <w:type w:val="continuous"/>
          <w:pgSz w:w="11900" w:h="16840"/>
          <w:pgMar w:top="1440" w:right="843" w:bottom="1440" w:left="1800" w:header="708" w:footer="708" w:gutter="0"/>
          <w:cols w:space="708"/>
        </w:sectPr>
      </w:pPr>
    </w:p>
    <w:p w14:paraId="2F44B14C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Austria </w:t>
      </w:r>
    </w:p>
    <w:p w14:paraId="79526E59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Belgium</w:t>
      </w:r>
    </w:p>
    <w:p w14:paraId="6A603FF2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Bulgaria</w:t>
      </w:r>
    </w:p>
    <w:p w14:paraId="09820B3F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Cyprus</w:t>
      </w:r>
    </w:p>
    <w:p w14:paraId="5CF62BAE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Czech Republic</w:t>
      </w:r>
    </w:p>
    <w:p w14:paraId="6AF68A19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Denmark </w:t>
      </w:r>
    </w:p>
    <w:p w14:paraId="0F1CE3C3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Estonia</w:t>
      </w:r>
    </w:p>
    <w:p w14:paraId="625A5AEC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Finland</w:t>
      </w:r>
    </w:p>
    <w:p w14:paraId="3F5EFA95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France</w:t>
      </w:r>
    </w:p>
    <w:p w14:paraId="39C000B8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Germany</w:t>
      </w:r>
    </w:p>
    <w:p w14:paraId="15E85D7A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Greece</w:t>
      </w:r>
    </w:p>
    <w:p w14:paraId="0E56C181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Hungary</w:t>
      </w:r>
    </w:p>
    <w:p w14:paraId="314A1D79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Ireland</w:t>
      </w:r>
    </w:p>
    <w:p w14:paraId="035979DC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Italy</w:t>
      </w:r>
    </w:p>
    <w:p w14:paraId="1AA4AAAA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Latvia</w:t>
      </w:r>
    </w:p>
    <w:p w14:paraId="3A340902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F1077D">
        <w:rPr>
          <w:rFonts w:ascii="Times New Roman" w:hAnsi="Times New Roman"/>
          <w:lang w:val="it-IT"/>
        </w:rPr>
        <w:t xml:space="preserve"> Lithuania</w:t>
      </w:r>
    </w:p>
    <w:p w14:paraId="794A75FA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Luxembourg</w:t>
      </w:r>
    </w:p>
    <w:p w14:paraId="389CF95F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Malta</w:t>
      </w:r>
    </w:p>
    <w:p w14:paraId="79178D98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Netherlands</w:t>
      </w:r>
    </w:p>
    <w:p w14:paraId="17A0097D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Poland</w:t>
      </w:r>
    </w:p>
    <w:p w14:paraId="7198D141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Portugal</w:t>
      </w:r>
    </w:p>
    <w:p w14:paraId="0EA0AA72" w14:textId="77777777" w:rsidR="007717E1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Romania</w:t>
      </w:r>
    </w:p>
    <w:p w14:paraId="44B78665" w14:textId="77777777" w:rsidR="00636AC1" w:rsidRPr="00F1077D" w:rsidRDefault="00636AC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3D7EFD">
        <w:rPr>
          <w:rFonts w:ascii="Times New Roman" w:hAnsi="Times New Roman"/>
          <w:lang w:val="it-IT"/>
        </w:rPr>
        <w:t xml:space="preserve"> Russia</w:t>
      </w:r>
    </w:p>
    <w:p w14:paraId="4FABA642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Slovakia</w:t>
      </w:r>
    </w:p>
    <w:p w14:paraId="07161C74" w14:textId="77777777" w:rsidR="007717E1" w:rsidRPr="00F1077D" w:rsidRDefault="007717E1" w:rsidP="007717E1">
      <w:pPr>
        <w:ind w:left="-1276"/>
        <w:rPr>
          <w:rFonts w:ascii="Times New Roman" w:hAnsi="Times New Roman"/>
          <w:lang w:val="it-IT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F1077D">
        <w:rPr>
          <w:rFonts w:ascii="Times New Roman" w:hAnsi="Times New Roman"/>
          <w:lang w:val="it-IT"/>
        </w:rPr>
        <w:t xml:space="preserve"> Slovenia</w:t>
      </w:r>
    </w:p>
    <w:p w14:paraId="764E45E2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Spain</w:t>
      </w:r>
    </w:p>
    <w:p w14:paraId="33DBF4B3" w14:textId="77777777" w:rsidR="007717E1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Sweden</w:t>
      </w:r>
    </w:p>
    <w:p w14:paraId="18474BC6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>
        <w:rPr>
          <w:rFonts w:ascii="Times New Roman" w:hAnsi="Times New Roman"/>
          <w:lang w:val="en-GB"/>
        </w:rPr>
        <w:t xml:space="preserve"> Switzerland</w:t>
      </w:r>
    </w:p>
    <w:p w14:paraId="0232AF1E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United Kingdom</w:t>
      </w:r>
    </w:p>
    <w:p w14:paraId="6D74D09C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(specify): </w:t>
      </w:r>
    </w:p>
    <w:p w14:paraId="3573F227" w14:textId="77777777" w:rsidR="007717E1" w:rsidRPr="00A6382A" w:rsidRDefault="007717E1" w:rsidP="007717E1">
      <w:pPr>
        <w:rPr>
          <w:rFonts w:ascii="Times New Roman" w:hAnsi="Times New Roman"/>
          <w:lang w:val="en-GB"/>
        </w:rPr>
        <w:sectPr w:rsidR="007717E1" w:rsidRPr="00A6382A" w:rsidSect="00E97EFA">
          <w:type w:val="continuous"/>
          <w:pgSz w:w="11900" w:h="16840"/>
          <w:pgMar w:top="1440" w:right="843" w:bottom="1440" w:left="1800" w:header="708" w:footer="708" w:gutter="0"/>
          <w:cols w:num="2" w:space="4439"/>
        </w:sectPr>
      </w:pPr>
    </w:p>
    <w:p w14:paraId="3C1D87ED" w14:textId="77777777" w:rsidR="007717E1" w:rsidRPr="00A6382A" w:rsidRDefault="00FA46BA" w:rsidP="007717E1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50</w:t>
      </w:r>
      <w:r w:rsidR="007717E1" w:rsidRPr="00A6382A">
        <w:rPr>
          <w:rFonts w:ascii="Times New Roman" w:hAnsi="Times New Roman"/>
          <w:lang w:val="en-GB"/>
        </w:rPr>
        <w:t>- Indicate your practice setting:</w:t>
      </w:r>
    </w:p>
    <w:p w14:paraId="53F46D0F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General hospital affiliated to university</w:t>
      </w:r>
    </w:p>
    <w:p w14:paraId="6308A9BF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University hospital</w:t>
      </w:r>
    </w:p>
    <w:p w14:paraId="5E64E14C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General practice/community</w:t>
      </w:r>
    </w:p>
    <w:p w14:paraId="5F240370" w14:textId="77777777" w:rsidR="007717E1" w:rsidRPr="00A6382A" w:rsidRDefault="007717E1" w:rsidP="007717E1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Other (specify)</w:t>
      </w:r>
    </w:p>
    <w:p w14:paraId="03A4CFEF" w14:textId="77777777" w:rsidR="00547E9D" w:rsidRPr="00A6382A" w:rsidRDefault="00FA46BA" w:rsidP="00547E9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51</w:t>
      </w:r>
      <w:r w:rsidR="00547E9D" w:rsidRPr="00A6382A">
        <w:rPr>
          <w:rFonts w:ascii="Times New Roman" w:hAnsi="Times New Roman"/>
          <w:lang w:val="en-GB"/>
        </w:rPr>
        <w:t xml:space="preserve">- </w:t>
      </w:r>
      <w:r w:rsidR="007C2A98" w:rsidRPr="00A6382A">
        <w:rPr>
          <w:rFonts w:ascii="Times New Roman" w:hAnsi="Times New Roman"/>
          <w:lang w:val="en-GB"/>
        </w:rPr>
        <w:t>If you work in an academic cent</w:t>
      </w:r>
      <w:r w:rsidR="00547E9D" w:rsidRPr="00A6382A">
        <w:rPr>
          <w:rFonts w:ascii="Times New Roman" w:hAnsi="Times New Roman"/>
          <w:lang w:val="en-GB"/>
        </w:rPr>
        <w:t>r</w:t>
      </w:r>
      <w:r w:rsidR="007C2A98" w:rsidRPr="00A6382A">
        <w:rPr>
          <w:rFonts w:ascii="Times New Roman" w:hAnsi="Times New Roman"/>
          <w:lang w:val="en-GB"/>
        </w:rPr>
        <w:t>e</w:t>
      </w:r>
      <w:r w:rsidR="00547E9D" w:rsidRPr="00A6382A">
        <w:rPr>
          <w:rFonts w:ascii="Times New Roman" w:hAnsi="Times New Roman"/>
          <w:lang w:val="en-GB"/>
        </w:rPr>
        <w:t xml:space="preserve"> what is your % of clinical time?</w:t>
      </w:r>
    </w:p>
    <w:p w14:paraId="64C9BB0B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&lt;20%</w:t>
      </w:r>
    </w:p>
    <w:p w14:paraId="2A19902E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21-40%</w:t>
      </w:r>
    </w:p>
    <w:p w14:paraId="31BCFFDD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lastRenderedPageBreak/>
        <w:sym w:font="Wingdings" w:char="F0A8"/>
      </w:r>
      <w:r w:rsidRPr="00A6382A">
        <w:rPr>
          <w:rFonts w:ascii="Times New Roman" w:hAnsi="Times New Roman"/>
          <w:lang w:val="en-GB"/>
        </w:rPr>
        <w:t xml:space="preserve"> 41-60%</w:t>
      </w:r>
    </w:p>
    <w:p w14:paraId="3AB0A23E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61-80%</w:t>
      </w:r>
    </w:p>
    <w:p w14:paraId="254D0003" w14:textId="77777777" w:rsidR="00362750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&gt;81%</w:t>
      </w:r>
    </w:p>
    <w:p w14:paraId="1606449D" w14:textId="77777777" w:rsidR="00547E9D" w:rsidRPr="00A6382A" w:rsidRDefault="00FA46BA" w:rsidP="00547E9D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52</w:t>
      </w:r>
      <w:r w:rsidR="00547E9D" w:rsidRPr="00A6382A">
        <w:rPr>
          <w:rFonts w:ascii="Times New Roman" w:hAnsi="Times New Roman"/>
          <w:lang w:val="en-GB"/>
        </w:rPr>
        <w:t>- Please indicate the setting where you work (check all that apply):</w:t>
      </w:r>
    </w:p>
    <w:p w14:paraId="0983067E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Geriatrics</w:t>
      </w:r>
    </w:p>
    <w:p w14:paraId="029CBFE2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Internal Medicine</w:t>
      </w:r>
      <w:r w:rsidR="00AD675B">
        <w:rPr>
          <w:rFonts w:ascii="Times New Roman" w:hAnsi="Times New Roman"/>
          <w:lang w:val="en-GB"/>
        </w:rPr>
        <w:t>-Acute Medicine</w:t>
      </w:r>
    </w:p>
    <w:p w14:paraId="5279E5BE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Internal Medicine specialties (cardiology, </w:t>
      </w:r>
      <w:r w:rsidR="007C2A98" w:rsidRPr="00A6382A">
        <w:rPr>
          <w:rFonts w:ascii="Times New Roman" w:hAnsi="Times New Roman"/>
          <w:lang w:val="en-GB"/>
        </w:rPr>
        <w:t xml:space="preserve">respiratory, gastroenterology, </w:t>
      </w:r>
      <w:r w:rsidRPr="00A6382A">
        <w:rPr>
          <w:rFonts w:ascii="Times New Roman" w:hAnsi="Times New Roman"/>
          <w:lang w:val="en-GB"/>
        </w:rPr>
        <w:t xml:space="preserve">nephrology, endocrinology, neurology) </w:t>
      </w:r>
    </w:p>
    <w:p w14:paraId="296F7D0C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ICU</w:t>
      </w:r>
    </w:p>
    <w:p w14:paraId="351D09BB" w14:textId="77777777" w:rsidR="007C2A98" w:rsidRPr="00A6382A" w:rsidRDefault="007C2A98" w:rsidP="007C2A9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="007717E1">
        <w:rPr>
          <w:rFonts w:ascii="Times New Roman" w:hAnsi="Times New Roman"/>
          <w:lang w:val="en-GB"/>
        </w:rPr>
        <w:t xml:space="preserve"> </w:t>
      </w:r>
      <w:r w:rsidRPr="00A6382A">
        <w:rPr>
          <w:rFonts w:ascii="Times New Roman" w:hAnsi="Times New Roman"/>
          <w:lang w:val="en-GB"/>
        </w:rPr>
        <w:t>Liason psychiatry</w:t>
      </w:r>
    </w:p>
    <w:p w14:paraId="360B12A4" w14:textId="77777777" w:rsidR="007C2A98" w:rsidRPr="00A6382A" w:rsidRDefault="007C2A98" w:rsidP="007C2A9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ICU</w:t>
      </w:r>
    </w:p>
    <w:p w14:paraId="61D6F0E6" w14:textId="77777777" w:rsidR="00547E9D" w:rsidRPr="00A6382A" w:rsidRDefault="00547E9D" w:rsidP="007C2A98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Emergency Medicine</w:t>
      </w:r>
    </w:p>
    <w:p w14:paraId="0DE480CC" w14:textId="77777777" w:rsidR="00547E9D" w:rsidRPr="00A6382A" w:rsidRDefault="00547E9D" w:rsidP="00547E9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Nursing Home</w:t>
      </w:r>
      <w:r w:rsidR="00AD675B">
        <w:rPr>
          <w:rFonts w:ascii="Times New Roman" w:hAnsi="Times New Roman"/>
          <w:lang w:val="en-GB"/>
        </w:rPr>
        <w:t>-Community care home</w:t>
      </w:r>
    </w:p>
    <w:p w14:paraId="122DD267" w14:textId="77777777" w:rsidR="00064A4D" w:rsidRPr="00A6382A" w:rsidRDefault="007C2A98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Old age psychiatry</w:t>
      </w:r>
    </w:p>
    <w:p w14:paraId="02ED670E" w14:textId="77777777" w:rsidR="00362750" w:rsidRPr="00A6382A" w:rsidRDefault="009161E1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>Palliative  care</w:t>
      </w:r>
    </w:p>
    <w:p w14:paraId="689728F3" w14:textId="77777777" w:rsidR="00064A4D" w:rsidRDefault="007C2A98" w:rsidP="00064A4D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sym w:font="Wingdings" w:char="F0A8"/>
      </w:r>
      <w:r w:rsidRPr="00A6382A">
        <w:rPr>
          <w:rFonts w:ascii="Times New Roman" w:hAnsi="Times New Roman"/>
          <w:lang w:val="en-GB"/>
        </w:rPr>
        <w:t xml:space="preserve"> Paediatrics</w:t>
      </w:r>
    </w:p>
    <w:p w14:paraId="0A0ADA35" w14:textId="77777777" w:rsidR="00E97EFA" w:rsidRDefault="00FA46BA" w:rsidP="00E97EFA">
      <w:pPr>
        <w:ind w:left="-127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53</w:t>
      </w:r>
      <w:r w:rsidR="007717E1">
        <w:rPr>
          <w:rFonts w:ascii="Times New Roman" w:hAnsi="Times New Roman"/>
          <w:lang w:val="en-GB"/>
        </w:rPr>
        <w:t xml:space="preserve">-  </w:t>
      </w:r>
      <w:r w:rsidR="007717E1" w:rsidRPr="007717E1">
        <w:rPr>
          <w:rFonts w:ascii="Times New Roman" w:hAnsi="Times New Roman"/>
          <w:lang w:val="en-GB"/>
        </w:rPr>
        <w:t>How would you rate delirium awareness in your non-specialist colleagues / in your setting in general (0 (none) to 10 (excellent))?</w:t>
      </w:r>
    </w:p>
    <w:p w14:paraId="5D61EB42" w14:textId="77777777" w:rsidR="00E97EFA" w:rsidRPr="00A6382A" w:rsidRDefault="00E97EFA" w:rsidP="00E97EFA">
      <w:pPr>
        <w:rPr>
          <w:rFonts w:ascii="Times New Roman" w:hAnsi="Times New Roman"/>
          <w:lang w:val="en-GB"/>
        </w:rPr>
      </w:pPr>
    </w:p>
    <w:p w14:paraId="108B322C" w14:textId="77777777" w:rsidR="008462F7" w:rsidRPr="00A6382A" w:rsidRDefault="008462F7" w:rsidP="00E97EFA">
      <w:pPr>
        <w:ind w:left="-1276"/>
        <w:rPr>
          <w:rFonts w:ascii="Times New Roman" w:hAnsi="Times New Roman"/>
          <w:b/>
          <w:lang w:val="en-GB"/>
        </w:rPr>
      </w:pPr>
      <w:r w:rsidRPr="00A6382A">
        <w:rPr>
          <w:rFonts w:ascii="Times New Roman" w:hAnsi="Times New Roman"/>
          <w:b/>
          <w:lang w:val="en-GB"/>
        </w:rPr>
        <w:t>Additional comments:</w:t>
      </w:r>
    </w:p>
    <w:p w14:paraId="47108ABD" w14:textId="77777777" w:rsidR="008462F7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60A75CCF" w14:textId="77777777" w:rsidR="008462F7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0FA05D79" w14:textId="77777777" w:rsidR="008462F7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162EB07E" w14:textId="77777777" w:rsidR="008462F7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18359AD5" w14:textId="77777777" w:rsidR="008462F7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5B8194AD" w14:textId="77777777" w:rsidR="00362750" w:rsidRPr="00A6382A" w:rsidRDefault="008462F7" w:rsidP="00DE4A65">
      <w:pPr>
        <w:ind w:left="-1276"/>
        <w:rPr>
          <w:rFonts w:ascii="Times New Roman" w:hAnsi="Times New Roman"/>
          <w:lang w:val="en-GB"/>
        </w:rPr>
      </w:pPr>
      <w:r w:rsidRPr="00A6382A">
        <w:rPr>
          <w:rFonts w:ascii="Times New Roman" w:hAnsi="Times New Roman"/>
          <w:lang w:val="en-GB"/>
        </w:rPr>
        <w:t>……………………………………………………………………………………………………….</w:t>
      </w:r>
    </w:p>
    <w:p w14:paraId="15318CA3" w14:textId="77777777" w:rsidR="00E97EFA" w:rsidRPr="00A6382A" w:rsidRDefault="00E97EFA" w:rsidP="00DE4A65">
      <w:pPr>
        <w:ind w:left="-1276"/>
        <w:rPr>
          <w:rFonts w:ascii="Times New Roman" w:hAnsi="Times New Roman"/>
          <w:b/>
          <w:lang w:val="en-GB"/>
        </w:rPr>
      </w:pPr>
    </w:p>
    <w:p w14:paraId="28ED1040" w14:textId="77777777" w:rsidR="00E97EFA" w:rsidRPr="00A6382A" w:rsidRDefault="00E97EFA" w:rsidP="00E97EFA">
      <w:pPr>
        <w:ind w:left="-1276"/>
        <w:rPr>
          <w:rFonts w:ascii="Times New Roman" w:hAnsi="Times New Roman"/>
          <w:b/>
          <w:lang w:val="en-GB"/>
        </w:rPr>
      </w:pPr>
      <w:r w:rsidRPr="00A6382A">
        <w:rPr>
          <w:rFonts w:ascii="Times New Roman" w:hAnsi="Times New Roman"/>
          <w:b/>
          <w:lang w:val="en-GB"/>
        </w:rPr>
        <w:t>MANY THANKS FOR COMPLETING THE SURVEY</w:t>
      </w:r>
    </w:p>
    <w:p w14:paraId="29952238" w14:textId="77777777" w:rsidR="00E97EFA" w:rsidRPr="00A6382A" w:rsidRDefault="00E97EFA" w:rsidP="00DE4A65">
      <w:pPr>
        <w:ind w:left="-1276"/>
        <w:rPr>
          <w:rFonts w:ascii="Times New Roman" w:hAnsi="Times New Roman"/>
          <w:lang w:val="en-GB"/>
        </w:rPr>
      </w:pPr>
    </w:p>
    <w:sectPr w:rsidR="00E97EFA" w:rsidRPr="00A6382A" w:rsidSect="003C3FD1">
      <w:type w:val="continuous"/>
      <w:pgSz w:w="11900" w:h="16840"/>
      <w:pgMar w:top="1440" w:right="843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535"/>
    <w:multiLevelType w:val="hybridMultilevel"/>
    <w:tmpl w:val="211800FE"/>
    <w:lvl w:ilvl="0" w:tplc="72327752">
      <w:start w:val="1"/>
      <w:numFmt w:val="decimal"/>
      <w:lvlText w:val="%1-"/>
      <w:lvlJc w:val="left"/>
      <w:pPr>
        <w:tabs>
          <w:tab w:val="num" w:pos="-916"/>
        </w:tabs>
        <w:ind w:left="-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  <w:rPr>
        <w:rFonts w:cs="Times New Roman"/>
      </w:rPr>
    </w:lvl>
  </w:abstractNum>
  <w:abstractNum w:abstractNumId="1">
    <w:nsid w:val="732E0DF0"/>
    <w:multiLevelType w:val="hybridMultilevel"/>
    <w:tmpl w:val="92DA4CC4"/>
    <w:lvl w:ilvl="0" w:tplc="D6C61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21"/>
    <w:rsid w:val="00007BCD"/>
    <w:rsid w:val="00021650"/>
    <w:rsid w:val="000276D5"/>
    <w:rsid w:val="0005793E"/>
    <w:rsid w:val="000648B5"/>
    <w:rsid w:val="00064A4D"/>
    <w:rsid w:val="000741E5"/>
    <w:rsid w:val="0008132A"/>
    <w:rsid w:val="000A451D"/>
    <w:rsid w:val="000B65D5"/>
    <w:rsid w:val="000D2D77"/>
    <w:rsid w:val="000D2E83"/>
    <w:rsid w:val="000E28AC"/>
    <w:rsid w:val="000E4F7E"/>
    <w:rsid w:val="000E796F"/>
    <w:rsid w:val="00107E52"/>
    <w:rsid w:val="00112AFA"/>
    <w:rsid w:val="00113476"/>
    <w:rsid w:val="00114F32"/>
    <w:rsid w:val="00116683"/>
    <w:rsid w:val="001214BC"/>
    <w:rsid w:val="00121CF0"/>
    <w:rsid w:val="0012756D"/>
    <w:rsid w:val="001523A6"/>
    <w:rsid w:val="0015690C"/>
    <w:rsid w:val="00170C59"/>
    <w:rsid w:val="00190A70"/>
    <w:rsid w:val="001A021A"/>
    <w:rsid w:val="001A2710"/>
    <w:rsid w:val="001A7940"/>
    <w:rsid w:val="001B16A1"/>
    <w:rsid w:val="001B177E"/>
    <w:rsid w:val="001B27B8"/>
    <w:rsid w:val="00206CFD"/>
    <w:rsid w:val="00213C59"/>
    <w:rsid w:val="0022423F"/>
    <w:rsid w:val="00225163"/>
    <w:rsid w:val="00225912"/>
    <w:rsid w:val="0023070F"/>
    <w:rsid w:val="00233DD3"/>
    <w:rsid w:val="00254360"/>
    <w:rsid w:val="00257E43"/>
    <w:rsid w:val="002611CE"/>
    <w:rsid w:val="0026252E"/>
    <w:rsid w:val="00265CBC"/>
    <w:rsid w:val="002777A2"/>
    <w:rsid w:val="00285D74"/>
    <w:rsid w:val="002A52AA"/>
    <w:rsid w:val="002A6E6D"/>
    <w:rsid w:val="002A7D06"/>
    <w:rsid w:val="002A7E72"/>
    <w:rsid w:val="002B0405"/>
    <w:rsid w:val="002B1F27"/>
    <w:rsid w:val="002B7CCC"/>
    <w:rsid w:val="002C44C3"/>
    <w:rsid w:val="002E3EF1"/>
    <w:rsid w:val="002E7B6D"/>
    <w:rsid w:val="00300DAA"/>
    <w:rsid w:val="00303E50"/>
    <w:rsid w:val="0032336E"/>
    <w:rsid w:val="00330674"/>
    <w:rsid w:val="00336E51"/>
    <w:rsid w:val="00341CB4"/>
    <w:rsid w:val="003424D6"/>
    <w:rsid w:val="00360FEF"/>
    <w:rsid w:val="00362750"/>
    <w:rsid w:val="00364C20"/>
    <w:rsid w:val="00372A4E"/>
    <w:rsid w:val="00374368"/>
    <w:rsid w:val="00377F88"/>
    <w:rsid w:val="003816BA"/>
    <w:rsid w:val="00385980"/>
    <w:rsid w:val="00394FF3"/>
    <w:rsid w:val="003B079E"/>
    <w:rsid w:val="003C3FD1"/>
    <w:rsid w:val="003D16FF"/>
    <w:rsid w:val="003D311B"/>
    <w:rsid w:val="003D79D8"/>
    <w:rsid w:val="003D7EFD"/>
    <w:rsid w:val="003E0769"/>
    <w:rsid w:val="003E1F4F"/>
    <w:rsid w:val="003E3A6F"/>
    <w:rsid w:val="003F04A8"/>
    <w:rsid w:val="003F0EB3"/>
    <w:rsid w:val="003F2D19"/>
    <w:rsid w:val="003F42FD"/>
    <w:rsid w:val="003F523F"/>
    <w:rsid w:val="004002CA"/>
    <w:rsid w:val="00406F2C"/>
    <w:rsid w:val="00407704"/>
    <w:rsid w:val="00417862"/>
    <w:rsid w:val="00425335"/>
    <w:rsid w:val="004272CC"/>
    <w:rsid w:val="00442EDA"/>
    <w:rsid w:val="00451CA0"/>
    <w:rsid w:val="00454E97"/>
    <w:rsid w:val="00461BE8"/>
    <w:rsid w:val="00462F78"/>
    <w:rsid w:val="0046445E"/>
    <w:rsid w:val="00473C7A"/>
    <w:rsid w:val="00477467"/>
    <w:rsid w:val="0048015C"/>
    <w:rsid w:val="00496FE0"/>
    <w:rsid w:val="004B0439"/>
    <w:rsid w:val="004B4420"/>
    <w:rsid w:val="004B6802"/>
    <w:rsid w:val="004B6E05"/>
    <w:rsid w:val="004C3D94"/>
    <w:rsid w:val="004D1AF8"/>
    <w:rsid w:val="004E76F4"/>
    <w:rsid w:val="004F12C2"/>
    <w:rsid w:val="00502B5C"/>
    <w:rsid w:val="00503279"/>
    <w:rsid w:val="00505A33"/>
    <w:rsid w:val="00506DB3"/>
    <w:rsid w:val="00507B61"/>
    <w:rsid w:val="00511823"/>
    <w:rsid w:val="00515C5A"/>
    <w:rsid w:val="0051605A"/>
    <w:rsid w:val="005253A8"/>
    <w:rsid w:val="00526721"/>
    <w:rsid w:val="005326DF"/>
    <w:rsid w:val="00541EE3"/>
    <w:rsid w:val="00545B91"/>
    <w:rsid w:val="00547E9D"/>
    <w:rsid w:val="005657EE"/>
    <w:rsid w:val="005669E9"/>
    <w:rsid w:val="00584397"/>
    <w:rsid w:val="00595BE7"/>
    <w:rsid w:val="005A55E4"/>
    <w:rsid w:val="005B306A"/>
    <w:rsid w:val="005B75C1"/>
    <w:rsid w:val="005C0E76"/>
    <w:rsid w:val="005C204D"/>
    <w:rsid w:val="005E02CB"/>
    <w:rsid w:val="005E03A3"/>
    <w:rsid w:val="00611DA7"/>
    <w:rsid w:val="00635196"/>
    <w:rsid w:val="00636AC1"/>
    <w:rsid w:val="00647BC7"/>
    <w:rsid w:val="00654C3F"/>
    <w:rsid w:val="00663FB0"/>
    <w:rsid w:val="006658EC"/>
    <w:rsid w:val="006660FA"/>
    <w:rsid w:val="00673BC5"/>
    <w:rsid w:val="006859A1"/>
    <w:rsid w:val="006943E9"/>
    <w:rsid w:val="0069589D"/>
    <w:rsid w:val="006A62B4"/>
    <w:rsid w:val="006A7003"/>
    <w:rsid w:val="006A721E"/>
    <w:rsid w:val="006A76EC"/>
    <w:rsid w:val="006B7520"/>
    <w:rsid w:val="006D5246"/>
    <w:rsid w:val="006D7156"/>
    <w:rsid w:val="006E4C03"/>
    <w:rsid w:val="006F1FAB"/>
    <w:rsid w:val="006F2302"/>
    <w:rsid w:val="006F2C00"/>
    <w:rsid w:val="00734648"/>
    <w:rsid w:val="007418A7"/>
    <w:rsid w:val="00755C68"/>
    <w:rsid w:val="007632B0"/>
    <w:rsid w:val="007717E1"/>
    <w:rsid w:val="00776E7E"/>
    <w:rsid w:val="00780CDD"/>
    <w:rsid w:val="007B320F"/>
    <w:rsid w:val="007C2A98"/>
    <w:rsid w:val="007C4214"/>
    <w:rsid w:val="007C44ED"/>
    <w:rsid w:val="007E010B"/>
    <w:rsid w:val="007E4E0B"/>
    <w:rsid w:val="00820289"/>
    <w:rsid w:val="00824AAB"/>
    <w:rsid w:val="008344DA"/>
    <w:rsid w:val="008462F7"/>
    <w:rsid w:val="00851423"/>
    <w:rsid w:val="00852F40"/>
    <w:rsid w:val="008847F8"/>
    <w:rsid w:val="00886327"/>
    <w:rsid w:val="008967E4"/>
    <w:rsid w:val="00897502"/>
    <w:rsid w:val="008A2CC5"/>
    <w:rsid w:val="008B1ED7"/>
    <w:rsid w:val="008B4B27"/>
    <w:rsid w:val="008C6ABA"/>
    <w:rsid w:val="008C72F8"/>
    <w:rsid w:val="008D304F"/>
    <w:rsid w:val="008D5C40"/>
    <w:rsid w:val="008D71D9"/>
    <w:rsid w:val="008E04C1"/>
    <w:rsid w:val="008E1379"/>
    <w:rsid w:val="008E3E10"/>
    <w:rsid w:val="008F4BDE"/>
    <w:rsid w:val="008F6B08"/>
    <w:rsid w:val="009161E1"/>
    <w:rsid w:val="00916DCD"/>
    <w:rsid w:val="00917CC9"/>
    <w:rsid w:val="009313DA"/>
    <w:rsid w:val="0094015D"/>
    <w:rsid w:val="00940C8C"/>
    <w:rsid w:val="00944B28"/>
    <w:rsid w:val="00947544"/>
    <w:rsid w:val="0096124A"/>
    <w:rsid w:val="00966579"/>
    <w:rsid w:val="00977475"/>
    <w:rsid w:val="009845D5"/>
    <w:rsid w:val="0098480E"/>
    <w:rsid w:val="009A254C"/>
    <w:rsid w:val="009A50FE"/>
    <w:rsid w:val="009A6042"/>
    <w:rsid w:val="009A77DE"/>
    <w:rsid w:val="009B2740"/>
    <w:rsid w:val="009C2B09"/>
    <w:rsid w:val="009C4562"/>
    <w:rsid w:val="009C6870"/>
    <w:rsid w:val="009E4AC0"/>
    <w:rsid w:val="009F2B8D"/>
    <w:rsid w:val="009F3576"/>
    <w:rsid w:val="009F524C"/>
    <w:rsid w:val="00A0258D"/>
    <w:rsid w:val="00A06F63"/>
    <w:rsid w:val="00A33B8A"/>
    <w:rsid w:val="00A41D65"/>
    <w:rsid w:val="00A45D3E"/>
    <w:rsid w:val="00A6382A"/>
    <w:rsid w:val="00A678A8"/>
    <w:rsid w:val="00A858EF"/>
    <w:rsid w:val="00AA1A7E"/>
    <w:rsid w:val="00AA5951"/>
    <w:rsid w:val="00AA6D13"/>
    <w:rsid w:val="00AB3525"/>
    <w:rsid w:val="00AB4668"/>
    <w:rsid w:val="00AC3F0C"/>
    <w:rsid w:val="00AC4BF6"/>
    <w:rsid w:val="00AD024D"/>
    <w:rsid w:val="00AD1E2E"/>
    <w:rsid w:val="00AD675B"/>
    <w:rsid w:val="00AE0E5E"/>
    <w:rsid w:val="00AF0F81"/>
    <w:rsid w:val="00AF3BDD"/>
    <w:rsid w:val="00AF480D"/>
    <w:rsid w:val="00B15C9D"/>
    <w:rsid w:val="00B21FCD"/>
    <w:rsid w:val="00B27252"/>
    <w:rsid w:val="00B333B3"/>
    <w:rsid w:val="00B33A05"/>
    <w:rsid w:val="00B421ED"/>
    <w:rsid w:val="00B4683D"/>
    <w:rsid w:val="00B509F4"/>
    <w:rsid w:val="00B54A94"/>
    <w:rsid w:val="00B56C6B"/>
    <w:rsid w:val="00B652E8"/>
    <w:rsid w:val="00B778A6"/>
    <w:rsid w:val="00B85D7B"/>
    <w:rsid w:val="00BA5AAD"/>
    <w:rsid w:val="00BB2E7B"/>
    <w:rsid w:val="00BB620D"/>
    <w:rsid w:val="00BC23FF"/>
    <w:rsid w:val="00BD03FF"/>
    <w:rsid w:val="00BD129D"/>
    <w:rsid w:val="00BD27CD"/>
    <w:rsid w:val="00BE4CC6"/>
    <w:rsid w:val="00C00A45"/>
    <w:rsid w:val="00C11F9E"/>
    <w:rsid w:val="00C1258D"/>
    <w:rsid w:val="00C17446"/>
    <w:rsid w:val="00C30758"/>
    <w:rsid w:val="00C46A12"/>
    <w:rsid w:val="00C4750C"/>
    <w:rsid w:val="00C54D46"/>
    <w:rsid w:val="00C60DA6"/>
    <w:rsid w:val="00C615A6"/>
    <w:rsid w:val="00C62F5E"/>
    <w:rsid w:val="00C64C80"/>
    <w:rsid w:val="00C6541B"/>
    <w:rsid w:val="00C71202"/>
    <w:rsid w:val="00C7292C"/>
    <w:rsid w:val="00C80A2D"/>
    <w:rsid w:val="00C81CCB"/>
    <w:rsid w:val="00C945F3"/>
    <w:rsid w:val="00C97A37"/>
    <w:rsid w:val="00C97F3D"/>
    <w:rsid w:val="00CA2FFF"/>
    <w:rsid w:val="00CB10BC"/>
    <w:rsid w:val="00CB4348"/>
    <w:rsid w:val="00CC3EBA"/>
    <w:rsid w:val="00CE1422"/>
    <w:rsid w:val="00CE65A4"/>
    <w:rsid w:val="00CE6A32"/>
    <w:rsid w:val="00CE76C7"/>
    <w:rsid w:val="00CF1B7A"/>
    <w:rsid w:val="00D056B9"/>
    <w:rsid w:val="00D105F1"/>
    <w:rsid w:val="00D13B8A"/>
    <w:rsid w:val="00D20610"/>
    <w:rsid w:val="00D236C2"/>
    <w:rsid w:val="00D30B75"/>
    <w:rsid w:val="00D31866"/>
    <w:rsid w:val="00D33D58"/>
    <w:rsid w:val="00D3444C"/>
    <w:rsid w:val="00D43C4C"/>
    <w:rsid w:val="00D56198"/>
    <w:rsid w:val="00D623F8"/>
    <w:rsid w:val="00D641CD"/>
    <w:rsid w:val="00D73FE4"/>
    <w:rsid w:val="00D74340"/>
    <w:rsid w:val="00D93AEC"/>
    <w:rsid w:val="00DA2EE2"/>
    <w:rsid w:val="00DA3446"/>
    <w:rsid w:val="00DA44F1"/>
    <w:rsid w:val="00DA45EF"/>
    <w:rsid w:val="00DB1CBB"/>
    <w:rsid w:val="00DB276A"/>
    <w:rsid w:val="00DB3BE4"/>
    <w:rsid w:val="00DD139F"/>
    <w:rsid w:val="00DE4A65"/>
    <w:rsid w:val="00DF629F"/>
    <w:rsid w:val="00E153CD"/>
    <w:rsid w:val="00E30261"/>
    <w:rsid w:val="00E310DE"/>
    <w:rsid w:val="00E408C6"/>
    <w:rsid w:val="00E43568"/>
    <w:rsid w:val="00E43E1B"/>
    <w:rsid w:val="00E5671B"/>
    <w:rsid w:val="00E656AF"/>
    <w:rsid w:val="00E766F2"/>
    <w:rsid w:val="00E768A7"/>
    <w:rsid w:val="00E7799D"/>
    <w:rsid w:val="00E81690"/>
    <w:rsid w:val="00E97EFA"/>
    <w:rsid w:val="00EC65F3"/>
    <w:rsid w:val="00ED7844"/>
    <w:rsid w:val="00EF11F0"/>
    <w:rsid w:val="00EF5BB6"/>
    <w:rsid w:val="00EF6BA9"/>
    <w:rsid w:val="00EF7232"/>
    <w:rsid w:val="00EF7E37"/>
    <w:rsid w:val="00F052DA"/>
    <w:rsid w:val="00F061A1"/>
    <w:rsid w:val="00F1077D"/>
    <w:rsid w:val="00F207D8"/>
    <w:rsid w:val="00F22D1B"/>
    <w:rsid w:val="00F32426"/>
    <w:rsid w:val="00F33ED1"/>
    <w:rsid w:val="00F3658F"/>
    <w:rsid w:val="00F47911"/>
    <w:rsid w:val="00F52223"/>
    <w:rsid w:val="00F54B31"/>
    <w:rsid w:val="00F61E45"/>
    <w:rsid w:val="00F62B7E"/>
    <w:rsid w:val="00F64F69"/>
    <w:rsid w:val="00F76A2A"/>
    <w:rsid w:val="00F84B3D"/>
    <w:rsid w:val="00F8611A"/>
    <w:rsid w:val="00F90E1C"/>
    <w:rsid w:val="00FA46BA"/>
    <w:rsid w:val="00FB3DFF"/>
    <w:rsid w:val="00FE0227"/>
    <w:rsid w:val="00FE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E9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0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3A6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semiHidden/>
    <w:rsid w:val="00233D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0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3A6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semiHidden/>
    <w:rsid w:val="00233D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1516</Words>
  <Characters>8644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Morandi</dc:creator>
  <cp:keywords/>
  <dc:description/>
  <cp:lastModifiedBy>Alessandro Morandi</cp:lastModifiedBy>
  <cp:revision>3</cp:revision>
  <cp:lastPrinted>2010-01-20T23:55:00Z</cp:lastPrinted>
  <dcterms:created xsi:type="dcterms:W3CDTF">2013-04-26T21:04:00Z</dcterms:created>
  <dcterms:modified xsi:type="dcterms:W3CDTF">2013-04-26T21:06:00Z</dcterms:modified>
</cp:coreProperties>
</file>