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E8F4F" w14:textId="77777777" w:rsidR="00934668" w:rsidRPr="004144B8" w:rsidRDefault="002D6C48">
      <w:pPr>
        <w:rPr>
          <w:b/>
        </w:rPr>
      </w:pPr>
      <w:r w:rsidRPr="004144B8">
        <w:rPr>
          <w:b/>
        </w:rPr>
        <w:t>Supplementary file</w:t>
      </w:r>
      <w:bookmarkStart w:id="0" w:name="_GoBack"/>
      <w:bookmarkEnd w:id="0"/>
    </w:p>
    <w:p w14:paraId="2F4CA50A" w14:textId="77777777" w:rsidR="002D6C48" w:rsidRPr="004144B8" w:rsidRDefault="002D6C48"/>
    <w:p w14:paraId="2A643438" w14:textId="1B8023D0" w:rsidR="002D6C48" w:rsidRPr="004144B8" w:rsidRDefault="00824931">
      <w:r w:rsidRPr="004144B8">
        <w:t>Psychosis screener items from the National Survey of Mental Health and Wellbeing 2007; Cat. No. 4329.0; Australian Bureau of Statistics</w:t>
      </w:r>
    </w:p>
    <w:p w14:paraId="1DEAB031" w14:textId="77777777" w:rsidR="00824931" w:rsidRPr="004144B8" w:rsidRDefault="00824931"/>
    <w:p w14:paraId="4F76022B" w14:textId="0DF04A7C" w:rsidR="00824931" w:rsidRPr="004144B8" w:rsidRDefault="00824931" w:rsidP="00824931">
      <w:pPr>
        <w:ind w:left="720" w:hanging="720"/>
      </w:pPr>
      <w:r w:rsidRPr="004144B8">
        <w:t>PS1</w:t>
      </w:r>
      <w:r w:rsidRPr="004144B8">
        <w:tab/>
        <w:t>Whether ever felt that thoughts were directly interfered with or controlled by others [</w:t>
      </w:r>
      <w:r w:rsidRPr="004144B8">
        <w:rPr>
          <w:i/>
        </w:rPr>
        <w:t>All persons</w:t>
      </w:r>
      <w:r w:rsidRPr="004144B8">
        <w:t>]</w:t>
      </w:r>
    </w:p>
    <w:p w14:paraId="5241508F" w14:textId="2EBC6EB8" w:rsidR="00824931" w:rsidRPr="004144B8" w:rsidRDefault="00824931" w:rsidP="00824931">
      <w:pPr>
        <w:ind w:left="720" w:hanging="720"/>
      </w:pPr>
      <w:r w:rsidRPr="004144B8">
        <w:t>PS1A</w:t>
      </w:r>
      <w:r w:rsidRPr="004144B8">
        <w:tab/>
        <w:t>Whether the inference/control of thoughts was due to something like telepathy [</w:t>
      </w:r>
      <w:r w:rsidRPr="004144B8">
        <w:rPr>
          <w:i/>
        </w:rPr>
        <w:t>All persons endorsing PS1</w:t>
      </w:r>
      <w:r w:rsidRPr="004144B8">
        <w:t>]</w:t>
      </w:r>
    </w:p>
    <w:p w14:paraId="56662F04" w14:textId="764B6A3C" w:rsidR="00824931" w:rsidRPr="004144B8" w:rsidRDefault="00824931" w:rsidP="00824931">
      <w:pPr>
        <w:ind w:left="720" w:hanging="720"/>
      </w:pPr>
      <w:r w:rsidRPr="004144B8">
        <w:t>PS1B</w:t>
      </w:r>
      <w:r w:rsidRPr="004144B8">
        <w:tab/>
        <w:t>Whether interference/control of thoughts occurred in the past 12 months [</w:t>
      </w:r>
      <w:r w:rsidRPr="004144B8">
        <w:rPr>
          <w:i/>
        </w:rPr>
        <w:t>All persons endorsing PS1A</w:t>
      </w:r>
      <w:r w:rsidRPr="004144B8">
        <w:t>]</w:t>
      </w:r>
    </w:p>
    <w:p w14:paraId="46376985" w14:textId="77777777" w:rsidR="00824931" w:rsidRPr="004144B8" w:rsidRDefault="00824931" w:rsidP="00824931">
      <w:pPr>
        <w:ind w:left="720" w:hanging="720"/>
      </w:pPr>
    </w:p>
    <w:p w14:paraId="56D7F88B" w14:textId="221B28AA" w:rsidR="00824931" w:rsidRPr="004144B8" w:rsidRDefault="00824931" w:rsidP="00824931">
      <w:pPr>
        <w:ind w:left="720" w:hanging="720"/>
      </w:pPr>
      <w:r w:rsidRPr="004144B8">
        <w:t>PS2</w:t>
      </w:r>
      <w:r w:rsidRPr="004144B8">
        <w:tab/>
        <w:t>Whether ever felt that people were too interested in you [</w:t>
      </w:r>
      <w:r w:rsidRPr="004144B8">
        <w:rPr>
          <w:i/>
        </w:rPr>
        <w:t>All persons</w:t>
      </w:r>
      <w:r w:rsidRPr="004144B8">
        <w:t>]</w:t>
      </w:r>
    </w:p>
    <w:p w14:paraId="3666D58C" w14:textId="2924A600" w:rsidR="00824931" w:rsidRPr="004144B8" w:rsidRDefault="00824931" w:rsidP="00824931">
      <w:pPr>
        <w:ind w:left="720" w:hanging="720"/>
      </w:pPr>
      <w:r w:rsidRPr="004144B8">
        <w:t>PS2A</w:t>
      </w:r>
      <w:r w:rsidRPr="004144B8">
        <w:tab/>
        <w:t xml:space="preserve">Whether ever felt </w:t>
      </w:r>
      <w:r w:rsidR="00872B53" w:rsidRPr="004144B8">
        <w:t>that things were arranged so as to have a special meaning [A</w:t>
      </w:r>
      <w:r w:rsidR="00872B53" w:rsidRPr="004144B8">
        <w:rPr>
          <w:i/>
        </w:rPr>
        <w:t>ll persons endorsing PS2</w:t>
      </w:r>
      <w:r w:rsidR="00872B53" w:rsidRPr="004144B8">
        <w:t>]</w:t>
      </w:r>
    </w:p>
    <w:p w14:paraId="41B3C8A1" w14:textId="1F8D6154" w:rsidR="00872B53" w:rsidRPr="004144B8" w:rsidRDefault="00872B53" w:rsidP="00824931">
      <w:pPr>
        <w:ind w:left="720" w:hanging="720"/>
      </w:pPr>
      <w:r w:rsidRPr="004144B8">
        <w:t>PS2B</w:t>
      </w:r>
      <w:r w:rsidRPr="004144B8">
        <w:tab/>
        <w:t>Whether the feeling of people being too interested/things arranged occurred past 12 months [</w:t>
      </w:r>
      <w:r w:rsidRPr="004144B8">
        <w:rPr>
          <w:i/>
        </w:rPr>
        <w:t>All persons endorsing PS2A</w:t>
      </w:r>
      <w:r w:rsidRPr="004144B8">
        <w:t>]</w:t>
      </w:r>
    </w:p>
    <w:p w14:paraId="0B964979" w14:textId="77777777" w:rsidR="00872B53" w:rsidRPr="004144B8" w:rsidRDefault="00872B53" w:rsidP="00824931">
      <w:pPr>
        <w:ind w:left="720" w:hanging="720"/>
      </w:pPr>
    </w:p>
    <w:p w14:paraId="0DDB9A1A" w14:textId="4F808A6C" w:rsidR="00872B53" w:rsidRPr="004144B8" w:rsidRDefault="00872B53" w:rsidP="00824931">
      <w:pPr>
        <w:ind w:left="720" w:hanging="720"/>
      </w:pPr>
      <w:r w:rsidRPr="004144B8">
        <w:t>PS3</w:t>
      </w:r>
      <w:r w:rsidRPr="004144B8">
        <w:tab/>
        <w:t>Whether ever had special powers that most people lack [</w:t>
      </w:r>
      <w:r w:rsidRPr="004144B8">
        <w:rPr>
          <w:i/>
        </w:rPr>
        <w:t>All persons</w:t>
      </w:r>
      <w:r w:rsidRPr="004144B8">
        <w:t>]</w:t>
      </w:r>
    </w:p>
    <w:p w14:paraId="3CB38EF8" w14:textId="0CD43D2A" w:rsidR="00872B53" w:rsidRPr="004144B8" w:rsidRDefault="00872B53" w:rsidP="00824931">
      <w:pPr>
        <w:ind w:left="720" w:hanging="720"/>
      </w:pPr>
      <w:r w:rsidRPr="004144B8">
        <w:t>PS3A</w:t>
      </w:r>
      <w:r w:rsidRPr="004144B8">
        <w:tab/>
        <w:t>Whether belong to a group of people who have special powers [</w:t>
      </w:r>
      <w:r w:rsidRPr="004144B8">
        <w:rPr>
          <w:i/>
        </w:rPr>
        <w:t>All persons endorsing PS3</w:t>
      </w:r>
      <w:r w:rsidRPr="004144B8">
        <w:t>]</w:t>
      </w:r>
    </w:p>
    <w:p w14:paraId="114B3245" w14:textId="1BD0BBEE" w:rsidR="00872B53" w:rsidRPr="004144B8" w:rsidRDefault="00872B53" w:rsidP="00824931">
      <w:pPr>
        <w:ind w:left="720" w:hanging="720"/>
      </w:pPr>
      <w:r w:rsidRPr="004144B8">
        <w:t>PS3B</w:t>
      </w:r>
      <w:r w:rsidRPr="004144B8">
        <w:tab/>
        <w:t>Whether had special powers in the past 12 months [</w:t>
      </w:r>
      <w:r w:rsidRPr="004144B8">
        <w:rPr>
          <w:i/>
        </w:rPr>
        <w:t>All persons endorsing PS3A</w:t>
      </w:r>
      <w:r w:rsidRPr="004144B8">
        <w:t>]</w:t>
      </w:r>
    </w:p>
    <w:p w14:paraId="31C66B95" w14:textId="77777777" w:rsidR="00872B53" w:rsidRPr="004144B8" w:rsidRDefault="00872B53" w:rsidP="00824931">
      <w:pPr>
        <w:ind w:left="720" w:hanging="720"/>
      </w:pPr>
    </w:p>
    <w:p w14:paraId="241A0FF8" w14:textId="16E35298" w:rsidR="00872B53" w:rsidRPr="004144B8" w:rsidRDefault="00872B53" w:rsidP="00824931">
      <w:pPr>
        <w:ind w:left="720" w:hanging="720"/>
      </w:pPr>
      <w:r w:rsidRPr="004144B8">
        <w:t>PS4</w:t>
      </w:r>
      <w:r w:rsidRPr="004144B8">
        <w:tab/>
        <w:t>Whether ever told may have schizophrenia by a doctor [</w:t>
      </w:r>
      <w:r w:rsidRPr="004144B8">
        <w:rPr>
          <w:i/>
        </w:rPr>
        <w:t>All persons</w:t>
      </w:r>
      <w:r w:rsidRPr="004144B8">
        <w:t>]</w:t>
      </w:r>
    </w:p>
    <w:sectPr w:rsidR="00872B53" w:rsidRPr="004144B8" w:rsidSect="0093466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48"/>
    <w:rsid w:val="002D6C48"/>
    <w:rsid w:val="003823B0"/>
    <w:rsid w:val="004144B8"/>
    <w:rsid w:val="00824931"/>
    <w:rsid w:val="00872B53"/>
    <w:rsid w:val="00934668"/>
    <w:rsid w:val="00A66827"/>
    <w:rsid w:val="00F1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2481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Macintosh Word</Application>
  <DocSecurity>0</DocSecurity>
  <Lines>7</Lines>
  <Paragraphs>2</Paragraphs>
  <ScaleCrop>false</ScaleCrop>
  <Company>University of Queensland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Byrne</dc:creator>
  <cp:keywords/>
  <dc:description/>
  <cp:lastModifiedBy>Gerard Byrne</cp:lastModifiedBy>
  <cp:revision>3</cp:revision>
  <dcterms:created xsi:type="dcterms:W3CDTF">2014-12-28T06:44:00Z</dcterms:created>
  <dcterms:modified xsi:type="dcterms:W3CDTF">2014-12-28T06:44:00Z</dcterms:modified>
</cp:coreProperties>
</file>