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872" w:tblpY="338"/>
        <w:tblW w:w="9747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84"/>
        <w:gridCol w:w="992"/>
        <w:gridCol w:w="1134"/>
        <w:gridCol w:w="1134"/>
        <w:gridCol w:w="1134"/>
        <w:gridCol w:w="1062"/>
        <w:gridCol w:w="1172"/>
      </w:tblGrid>
      <w:tr w:rsidR="003F02F4" w:rsidRPr="00E2712D" w14:paraId="58665E65" w14:textId="77777777" w:rsidTr="00001C15">
        <w:trPr>
          <w:trHeight w:val="500"/>
        </w:trPr>
        <w:tc>
          <w:tcPr>
            <w:tcW w:w="974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99BAD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Table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1.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Supplementary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Material.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Partial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orrelations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between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ACE-III scores and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standardised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neuropsychological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tests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Age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years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schooling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were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introduced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covariates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1C85E9C8" w14:textId="6C01B74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TMT=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Trail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Making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Test; SDMT=Symbol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Digit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Modalities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Test; BNT=Boston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Naming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Test; ROCF=Rey-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Osterrieth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Complex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Figure; FCSRT=Free and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Cued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Selective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Reminding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Test;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ToL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=Tower of London; VOSP=Visual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Object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Space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Perception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Battery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; JLO=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Judgement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Line </w:t>
            </w:r>
            <w:proofErr w:type="spellStart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Orientation</w:t>
            </w:r>
            <w:proofErr w:type="spellEnd"/>
            <w:r w:rsidRPr="00E271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</w:t>
            </w:r>
            <w:r w:rsidR="00822C4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*: </w:t>
            </w:r>
            <w:r w:rsidR="008C2E2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p-</w:t>
            </w:r>
            <w:proofErr w:type="spellStart"/>
            <w:r w:rsidR="008C2E2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value</w:t>
            </w:r>
            <w:proofErr w:type="spellEnd"/>
            <w:r w:rsidR="008C2E2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&lt;0.05; **: p-</w:t>
            </w:r>
            <w:proofErr w:type="spellStart"/>
            <w:r w:rsidR="008C2E2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value</w:t>
            </w:r>
            <w:proofErr w:type="spellEnd"/>
            <w:r w:rsidR="008C2E2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&lt;0.0</w:t>
            </w:r>
            <w:r w:rsidR="00822C4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</w:tr>
      <w:tr w:rsidR="003F02F4" w:rsidRPr="00E2712D" w14:paraId="4E7AD2A1" w14:textId="77777777" w:rsidTr="00001C15">
        <w:trPr>
          <w:trHeight w:val="50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6A402021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vAlign w:val="center"/>
            <w:hideMark/>
          </w:tcPr>
          <w:p w14:paraId="391D9138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MMSE</w:t>
            </w:r>
          </w:p>
        </w:tc>
        <w:tc>
          <w:tcPr>
            <w:tcW w:w="992" w:type="dxa"/>
            <w:shd w:val="clear" w:color="auto" w:fill="C0C0C0"/>
            <w:vAlign w:val="center"/>
            <w:hideMark/>
          </w:tcPr>
          <w:p w14:paraId="3E58D527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ACE III Total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  <w:hideMark/>
          </w:tcPr>
          <w:p w14:paraId="70F621C4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ACE III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Attention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  <w:hideMark/>
          </w:tcPr>
          <w:p w14:paraId="2D7A4BEC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ACE III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Memory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  <w:hideMark/>
          </w:tcPr>
          <w:p w14:paraId="47BF6FFB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ACE III Verbal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Fluency</w:t>
            </w:r>
            <w:proofErr w:type="spellEnd"/>
          </w:p>
        </w:tc>
        <w:tc>
          <w:tcPr>
            <w:tcW w:w="1062" w:type="dxa"/>
            <w:shd w:val="clear" w:color="auto" w:fill="C0C0C0"/>
            <w:vAlign w:val="center"/>
            <w:hideMark/>
          </w:tcPr>
          <w:p w14:paraId="1637C275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ACE III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vAlign w:val="center"/>
            <w:hideMark/>
          </w:tcPr>
          <w:p w14:paraId="742BC6E9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ACE III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Visuospatial</w:t>
            </w:r>
            <w:proofErr w:type="spellEnd"/>
          </w:p>
        </w:tc>
      </w:tr>
      <w:tr w:rsidR="00E63442" w:rsidRPr="00E2712D" w14:paraId="6D9D8E8E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</w:tcPr>
          <w:p w14:paraId="6E012D80" w14:textId="5072C330" w:rsidR="00E63442" w:rsidRPr="00E2712D" w:rsidRDefault="00E63442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MMSE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E3B83BB" w14:textId="585C2890" w:rsidR="00E63442" w:rsidRPr="00E2712D" w:rsidRDefault="00E6344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397D12" w14:textId="4946038A" w:rsidR="00E63442" w:rsidRPr="00E2712D" w:rsidRDefault="00E6344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0.820**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FD0BE" w14:textId="4E24E9D8" w:rsidR="00E63442" w:rsidRPr="00E2712D" w:rsidRDefault="00E065F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0.849**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7BB28" w14:textId="792BE7B8" w:rsidR="00E63442" w:rsidRPr="00E2712D" w:rsidRDefault="00E065F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0.673**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538E80" w14:textId="24657F66" w:rsidR="00E63442" w:rsidRPr="00E2712D" w:rsidRDefault="00E065F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0.535**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28E9B58" w14:textId="64D521C7" w:rsidR="00E63442" w:rsidRPr="00E2712D" w:rsidRDefault="00E065F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0.567**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3EA4674" w14:textId="5F7DB232" w:rsidR="00E63442" w:rsidRPr="00E2712D" w:rsidRDefault="00E065F2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0.553**</w:t>
            </w:r>
          </w:p>
        </w:tc>
      </w:tr>
      <w:tr w:rsidR="003F02F4" w:rsidRPr="00E2712D" w14:paraId="5E110614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58EF393D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Verbal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span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forward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C73AF53" w14:textId="186114D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9FF03" w14:textId="4C11CD9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8D34E" w14:textId="3005F84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</w:t>
            </w:r>
            <w:r w:rsidR="007641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F4089" w14:textId="3739918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300</w:t>
            </w:r>
            <w:r w:rsidR="000A46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BA282" w14:textId="6F872D4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284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DA62DCC" w14:textId="7F836A0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270**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B37930C" w14:textId="1D4738DE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263**</w:t>
            </w:r>
          </w:p>
        </w:tc>
      </w:tr>
      <w:tr w:rsidR="003F02F4" w:rsidRPr="00E2712D" w14:paraId="40282D6A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4E231B7C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Verbal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span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backward</w:t>
            </w:r>
            <w:proofErr w:type="spellEnd"/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3E2454E" w14:textId="283EFD2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0A899256" w14:textId="753BF59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465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ABFAE47" w14:textId="3A454DEF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068DCD1D" w14:textId="13F90F6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902738E" w14:textId="7EF44BB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3E17D3E5" w14:textId="0357BCCA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328D2B5" w14:textId="02B60FB4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654D292C" w14:textId="77777777" w:rsidTr="00001C15">
        <w:trPr>
          <w:trHeight w:val="300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14:paraId="6063162B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Visuospatial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span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forward (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Corsi’s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test)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4566795" w14:textId="174C9784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0918E" w14:textId="4845261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CA093" w14:textId="6942150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5968A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8CC6B" w14:textId="487B4E0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A6F45F" w14:textId="76BE152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259**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3F9AFA2" w14:textId="29DA9AD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CD3D2DB" w14:textId="34701A6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376*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</w:tr>
      <w:tr w:rsidR="003F02F4" w:rsidRPr="00E2712D" w14:paraId="67B1B27D" w14:textId="77777777" w:rsidTr="00001C15">
        <w:trPr>
          <w:trHeight w:val="300"/>
        </w:trPr>
        <w:tc>
          <w:tcPr>
            <w:tcW w:w="2235" w:type="dxa"/>
            <w:shd w:val="clear" w:color="auto" w:fill="C0C0C0"/>
            <w:noWrap/>
            <w:vAlign w:val="center"/>
            <w:hideMark/>
          </w:tcPr>
          <w:p w14:paraId="5C316283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Visuospatial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span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backward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Corsi’s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test)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D9D1A26" w14:textId="5592C3F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3F01067C" w14:textId="0A37C68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562A56E" w14:textId="418FA39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54713365" w14:textId="69CCBB0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5CD79A5" w14:textId="0A8DDA6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350**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06C05B27" w14:textId="31E9853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C75A117" w14:textId="42432B2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1AE51DFD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27195C06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TMT A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2EC1A44" w14:textId="3C873E4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449**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84C24" w14:textId="16D4476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4DC5B6" w14:textId="70135BF7" w:rsidR="003F02F4" w:rsidRPr="00E2712D" w:rsidRDefault="007641A6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E06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420**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6BFA5" w14:textId="1C5AD03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2DF53" w14:textId="163EC55F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C0E70CE" w14:textId="6C7DCBD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281</w:t>
            </w:r>
            <w:r w:rsidR="00E83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10A8034" w14:textId="20FBC37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05D36934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62BC373E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TMT B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9A03889" w14:textId="333F9C9B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516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42A5D901" w14:textId="69DE7C7E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F82D127" w14:textId="41F9F2C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488**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089EC48D" w14:textId="0FD291D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DE7009B" w14:textId="1F39C0D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320F1AAB" w14:textId="3101A67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348</w:t>
            </w:r>
            <w:r w:rsidR="00E83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bookmarkStart w:id="0" w:name="_GoBack"/>
            <w:bookmarkEnd w:id="0"/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87EDC3B" w14:textId="757C255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67099417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1A7791FC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SDMT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8283CD2" w14:textId="53F1AFC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2410C" w14:textId="5BE144F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62D78" w14:textId="10B6300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457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B32B4" w14:textId="504BA9E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5029F" w14:textId="066402F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69288CB" w14:textId="2FBC271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E96B77A" w14:textId="3335904F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00BFC453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75832F36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BNT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4B72A4C" w14:textId="4E079AC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41DE6CDE" w14:textId="7D9D463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687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D035087" w14:textId="31EC054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302</w:t>
            </w:r>
            <w:r w:rsidR="008C2E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46754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5334F048" w14:textId="5290FAA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0F2DE90" w14:textId="025F311F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7050FD12" w14:textId="3902D7B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E0995AB" w14:textId="3DC2D70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F13B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7075B2A6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57DB59BA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ROCF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copy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accuracy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50E098B" w14:textId="2FB6E2A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0D7AF" w14:textId="0D0D381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F4BA3" w14:textId="45416B6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350**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F577BF" w14:textId="0FF5A5F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145*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F9176" w14:textId="5047864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67C22C0" w14:textId="18EB4554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34DF325" w14:textId="7557EC1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2E602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5657340E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6E536CD5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ROCF Time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1832231" w14:textId="75B20AE0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6EC35A2F" w14:textId="34FBE3B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767B99B" w14:textId="76C8A14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A873B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414844F4" w14:textId="6CF01504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C8A0FB9" w14:textId="6361584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2789DFD6" w14:textId="1A09E6D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</w:t>
            </w:r>
            <w:r w:rsidR="00A873B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F5CCDFC" w14:textId="66E89ACF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235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67CD3D13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6A74F27F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FCSRT trial 1 free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recall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387E42E" w14:textId="6AAA4FF2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97DB9" w14:textId="3978E74E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617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8E0D9" w14:textId="4FBED5E0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6B8FB" w14:textId="4D654390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687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327FD" w14:textId="15154F8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2D1CE3A" w14:textId="1FFB6CE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357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5E1858C" w14:textId="04AC4EF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303**</w:t>
            </w:r>
          </w:p>
        </w:tc>
      </w:tr>
      <w:tr w:rsidR="003F02F4" w:rsidRPr="00E2712D" w14:paraId="1467FE7D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47ACED6D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FCSRT total free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recall</w:t>
            </w:r>
            <w:proofErr w:type="spellEnd"/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01D3B2C" w14:textId="114A5E8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0C73F941" w14:textId="141BCB99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82DE62A" w14:textId="042AB60A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73E3B1E5" w14:textId="2319EC3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12C99D4" w14:textId="3759E7A0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550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27160267" w14:textId="1920684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266FF97" w14:textId="2FF9381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328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7CF1057A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749ACD32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FCSRT total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recall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1BF002B" w14:textId="26DA7324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663BD" w14:textId="3711AC5A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D15B7" w14:textId="78081250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6CEF7" w14:textId="4690591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ED07D" w14:textId="557F3F60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0E147DE" w14:textId="15C1BA3A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D8EDE3F" w14:textId="03EF1F3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24143C1C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456C1D6B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FCSRT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delayed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free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recall</w:t>
            </w:r>
            <w:proofErr w:type="spellEnd"/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FB174B3" w14:textId="49656043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35D6E745" w14:textId="7005924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615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0731FA8" w14:textId="6601E42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407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2B921E7D" w14:textId="2EEB6A4D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FA86C91" w14:textId="474322BE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475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1B59B146" w14:textId="7AE2065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AF27F8D" w14:textId="1E921A5F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314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1ECCE768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3752C9A0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FCSRT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delayed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recall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E0DD597" w14:textId="393E02FC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7F338" w14:textId="373E1F68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691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AA4CD" w14:textId="069A1D9B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1373E" w14:textId="67C11851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806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13F82" w14:textId="185FC89B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453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1FE2CFA" w14:textId="62979FC5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439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F1048FD" w14:textId="410C1ECB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345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74AE0D8D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35D63DEC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ROCF 3 minutes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71268F6" w14:textId="4DEDDDB7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0.445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1851AA98" w14:textId="20FBDA9F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0.479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00A3B33" w14:textId="5F93A524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0.421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738DCCEB" w14:textId="4E490A74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0.471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1FB58D2" w14:textId="4DD85EC4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0.349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428B3719" w14:textId="3CFD70D7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0.201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1CD8682" w14:textId="38C089B1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0.450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30035142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544AE2D1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ROCF 30 minutes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7EC4ADC" w14:textId="38C32C5A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0.443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0B915" w14:textId="55AC6BEB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0.527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92854" w14:textId="05F3D0D0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0.379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1D0638" w14:textId="5C302C1F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0.554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454CE" w14:textId="4F04AC95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0.393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0B64119" w14:textId="200CFE41" w:rsidR="003F02F4" w:rsidRPr="00E2712D" w:rsidRDefault="005C513E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7F4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275**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AEC22E3" w14:textId="0A4983F2" w:rsidR="003F02F4" w:rsidRPr="00E2712D" w:rsidRDefault="007F4818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0.446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0E71D0BB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0A510EF2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ROCF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recognition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memory</w:t>
            </w:r>
            <w:proofErr w:type="spellEnd"/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2B715B4" w14:textId="07486ADB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0.440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24C898A6" w14:textId="0255A038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0.384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E94CE41" w14:textId="7F441736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0.359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6DB9650F" w14:textId="6E337E30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0.433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C66DB4B" w14:textId="22219380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0.206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10F7CD5A" w14:textId="17BBB113" w:rsidR="003F02F4" w:rsidRPr="00E2712D" w:rsidRDefault="005C513E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D8DA7FA" w14:textId="03EA1504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0.330*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</w:tr>
      <w:tr w:rsidR="003F02F4" w:rsidRPr="00E2712D" w14:paraId="563CE1C9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3F613E2C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Stroop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part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A: Word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09AE638" w14:textId="758D6CAB" w:rsidR="003F02F4" w:rsidRPr="00E2712D" w:rsidRDefault="00DE41B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447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EA9B8" w14:textId="7A00CC6B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0.523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1B43D" w14:textId="566DDB68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0.444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C4B12" w14:textId="0CBCDF14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0.449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8D33F" w14:textId="1708E242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0.472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95CEC55" w14:textId="1068171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0.247*</w:t>
            </w:r>
            <w:r w:rsidR="00DE41B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CE3478E" w14:textId="6116D212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0.453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4CD6D28B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78AEB5A1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Stroop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part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B: Color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17AEAFB" w14:textId="04CB0762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0.396*</w:t>
            </w:r>
            <w:r w:rsidR="00DE41B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43958503" w14:textId="4ED3AD53" w:rsidR="003F02F4" w:rsidRPr="00E2712D" w:rsidRDefault="00A520EC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0.546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A1C9828" w14:textId="72D3940E" w:rsidR="003F02F4" w:rsidRPr="00E2712D" w:rsidRDefault="00DE41B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A520E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339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16062F18" w14:textId="726E7714" w:rsidR="003F02F4" w:rsidRPr="00E2712D" w:rsidRDefault="00A520EC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0.420</w:t>
            </w:r>
            <w:r w:rsidR="00DE41B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649692A" w14:textId="5887B7E0" w:rsidR="003F02F4" w:rsidRPr="00E2712D" w:rsidRDefault="00BC2181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0.645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495421A3" w14:textId="7BE6A760" w:rsidR="003F02F4" w:rsidRPr="00E2712D" w:rsidRDefault="00A520EC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0.272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B9B3897" w14:textId="2C7B2539" w:rsidR="003F02F4" w:rsidRPr="00E2712D" w:rsidRDefault="00A520EC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0.383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2D8B4CA4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68580898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Stroop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part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C: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Interference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44E90DA" w14:textId="08B064F4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0.359*</w:t>
            </w:r>
            <w:r w:rsidR="00DE41B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7C8AC" w14:textId="735ED435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0.484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A4148" w14:textId="40E8B9DA" w:rsidR="003F02F4" w:rsidRPr="00E2712D" w:rsidRDefault="00DE41B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304**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735FC" w14:textId="09E6057B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0.390</w:t>
            </w:r>
            <w:r w:rsidR="00DE41B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BB53" w14:textId="672C3864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0.543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7750A29" w14:textId="0F931D6F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0.293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013AAC7" w14:textId="3BA3A238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0.363*</w:t>
            </w:r>
            <w:r w:rsidR="00DE41B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</w:tr>
      <w:tr w:rsidR="003F02F4" w:rsidRPr="00E2712D" w14:paraId="5B50168D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5407F9D5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ToL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correct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score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1083A71" w14:textId="50050826" w:rsidR="003F02F4" w:rsidRPr="00E2712D" w:rsidRDefault="006A5A5B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221**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43B6E7A1" w14:textId="1C8496F8" w:rsidR="003F02F4" w:rsidRPr="00E2712D" w:rsidRDefault="006A5A5B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159*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AE0D883" w14:textId="140DFFE7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0.277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7EDF0F4C" w14:textId="25229636" w:rsidR="003F02F4" w:rsidRPr="00E2712D" w:rsidRDefault="006A5A5B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-0.0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E5AE486" w14:textId="4B3FCB27" w:rsidR="003F02F4" w:rsidRPr="00E2712D" w:rsidRDefault="006A5A5B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0FFDC3B9" w14:textId="7CC16C61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0.137*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54A37EC" w14:textId="1811B4F8" w:rsidR="003F02F4" w:rsidRPr="00E2712D" w:rsidRDefault="006A5A5B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F02F4" w:rsidRPr="00E2712D" w14:paraId="54C294A6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2A7DF372" w14:textId="5DC24A06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ToL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move</w:t>
            </w:r>
            <w:r w:rsidR="006E6A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score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CF1162F" w14:textId="289B9B69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-0.376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CE4A4" w14:textId="1646A329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-0.308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C19B5" w14:textId="49F36E44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-0.226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2FC16" w14:textId="22058CB3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-0.285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DAED5" w14:textId="3A1411F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-0.303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2B90F39" w14:textId="195F4F18" w:rsidR="003F02F4" w:rsidRPr="00E2712D" w:rsidRDefault="003265F1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89E27C" w14:textId="1F896C4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-0.236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</w:tr>
      <w:tr w:rsidR="003F02F4" w:rsidRPr="00E2712D" w14:paraId="2A816A1A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47CD89D5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VOSP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object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decision</w:t>
            </w:r>
            <w:proofErr w:type="spellEnd"/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32D8EF1" w14:textId="19BE3354" w:rsidR="003F02F4" w:rsidRPr="00E2712D" w:rsidRDefault="003265F1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298**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75D16FDD" w14:textId="667CCC2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0.360*</w:t>
            </w:r>
            <w:r w:rsidR="003265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EBD79F3" w14:textId="6861FE26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0.252**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45FC6B78" w14:textId="1F02F304" w:rsidR="003F02F4" w:rsidRPr="00E2712D" w:rsidRDefault="003265F1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217**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FB3AEBC" w14:textId="751853C6" w:rsidR="003F02F4" w:rsidRPr="00E2712D" w:rsidRDefault="003265F1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0.1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2B4361D4" w14:textId="1E97D26A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0.390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30CBB7C" w14:textId="4C45C607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0.348</w:t>
            </w:r>
            <w:r w:rsidR="003265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</w:tr>
      <w:tr w:rsidR="003F02F4" w:rsidRPr="00E2712D" w14:paraId="11FF05E2" w14:textId="77777777" w:rsidTr="00001C15">
        <w:trPr>
          <w:trHeight w:val="300"/>
        </w:trPr>
        <w:tc>
          <w:tcPr>
            <w:tcW w:w="2235" w:type="dxa"/>
            <w:shd w:val="clear" w:color="auto" w:fill="auto"/>
            <w:vAlign w:val="center"/>
            <w:hideMark/>
          </w:tcPr>
          <w:p w14:paraId="41D02A0F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VOSP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progressive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silhouettes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9EA4748" w14:textId="0AF4E49D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-0.249**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7A15" w14:textId="4F91CFCF" w:rsidR="003F02F4" w:rsidRPr="00E2712D" w:rsidRDefault="007F785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345**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16B2C" w14:textId="67543D47" w:rsidR="003F02F4" w:rsidRPr="00E2712D" w:rsidRDefault="007F785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204**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92DE8" w14:textId="75265F74" w:rsidR="003F02F4" w:rsidRPr="00E2712D" w:rsidRDefault="007F785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2FC96" w14:textId="15AA1F5D" w:rsidR="003F02F4" w:rsidRPr="00E2712D" w:rsidRDefault="007F785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220**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A01087E" w14:textId="276247DF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-0.447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4AFA94E" w14:textId="78561B9F" w:rsidR="003F02F4" w:rsidRPr="00E2712D" w:rsidRDefault="007F785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233**</w:t>
            </w:r>
          </w:p>
        </w:tc>
      </w:tr>
      <w:tr w:rsidR="003F02F4" w:rsidRPr="00E2712D" w14:paraId="1EA175CF" w14:textId="77777777" w:rsidTr="00001C15">
        <w:trPr>
          <w:trHeight w:val="30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7F915BFB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VOSP position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discrimination</w:t>
            </w:r>
            <w:proofErr w:type="spellEnd"/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682A4D2" w14:textId="1FB40365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0.297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5CF9D0D9" w14:textId="219A8D1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.352</w:t>
            </w:r>
            <w:r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6CDF663" w14:textId="07747EAB" w:rsidR="003F02F4" w:rsidRPr="00E2712D" w:rsidRDefault="007F7859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241**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567220D6" w14:textId="44CED17A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0.278</w:t>
            </w:r>
            <w:r w:rsidR="00EE3A3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7F785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36288BB" w14:textId="002CCC5F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0.214**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262469B8" w14:textId="5F266499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0.262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DF86E04" w14:textId="7034492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0.407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08D1C77F" w14:textId="77777777" w:rsidTr="00001C15">
        <w:trPr>
          <w:trHeight w:val="280"/>
        </w:trPr>
        <w:tc>
          <w:tcPr>
            <w:tcW w:w="2235" w:type="dxa"/>
            <w:shd w:val="clear" w:color="auto" w:fill="auto"/>
            <w:vAlign w:val="center"/>
            <w:hideMark/>
          </w:tcPr>
          <w:p w14:paraId="33313E52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VOSP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location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330AB81" w14:textId="0BC46F55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0.431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033EC" w14:textId="4E62A904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0.439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4F08E" w14:textId="65BEB8A2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0.461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D3FE5" w14:textId="77082148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0.302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8F289" w14:textId="10AD7869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0.251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91D2A0A" w14:textId="5DEC59DF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0.339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EE2AB47" w14:textId="0120BAE8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0.501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3F02F4" w:rsidRPr="00E2712D" w14:paraId="2DF788BA" w14:textId="77777777" w:rsidTr="00001C15">
        <w:trPr>
          <w:trHeight w:val="280"/>
        </w:trPr>
        <w:tc>
          <w:tcPr>
            <w:tcW w:w="2235" w:type="dxa"/>
            <w:shd w:val="clear" w:color="auto" w:fill="C0C0C0"/>
            <w:vAlign w:val="center"/>
            <w:hideMark/>
          </w:tcPr>
          <w:p w14:paraId="72DEFA9F" w14:textId="77777777" w:rsidR="003F02F4" w:rsidRPr="00E2712D" w:rsidRDefault="003F02F4" w:rsidP="00001C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71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JLO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F419B66" w14:textId="7EA74A2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0.384</w:t>
            </w:r>
            <w:r w:rsidR="00A677F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 w:rsidR="00C14D3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C0C0C0"/>
            <w:noWrap/>
            <w:vAlign w:val="center"/>
            <w:hideMark/>
          </w:tcPr>
          <w:p w14:paraId="42F378CA" w14:textId="4CCF5B46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0.438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16DA40B" w14:textId="365915A2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0.454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C0C0C0"/>
            <w:noWrap/>
            <w:vAlign w:val="center"/>
            <w:hideMark/>
          </w:tcPr>
          <w:p w14:paraId="363AF87D" w14:textId="79B33C86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0.298</w:t>
            </w:r>
            <w:r w:rsidR="00C14D3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0F5B999F" w14:textId="293435B9" w:rsidR="003F02F4" w:rsidRPr="00E2712D" w:rsidRDefault="00C14D3D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</w:t>
            </w:r>
            <w:r w:rsidR="005757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228**</w:t>
            </w:r>
          </w:p>
        </w:tc>
        <w:tc>
          <w:tcPr>
            <w:tcW w:w="1062" w:type="dxa"/>
            <w:shd w:val="clear" w:color="auto" w:fill="C0C0C0"/>
            <w:noWrap/>
            <w:vAlign w:val="center"/>
            <w:hideMark/>
          </w:tcPr>
          <w:p w14:paraId="482123CE" w14:textId="6B1F0BAC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0.276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A6774C5" w14:textId="72B2DE9E" w:rsidR="003F02F4" w:rsidRPr="00E2712D" w:rsidRDefault="00575765" w:rsidP="00001C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0.498</w:t>
            </w:r>
            <w:r w:rsidR="003F02F4" w:rsidRPr="00E271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</w:tbl>
    <w:p w14:paraId="0C451546" w14:textId="77777777" w:rsidR="00484C9E" w:rsidRDefault="00484C9E"/>
    <w:sectPr w:rsidR="00484C9E" w:rsidSect="00484C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F4"/>
    <w:rsid w:val="00001C15"/>
    <w:rsid w:val="00025892"/>
    <w:rsid w:val="000A464D"/>
    <w:rsid w:val="002A0517"/>
    <w:rsid w:val="002E6021"/>
    <w:rsid w:val="003265F1"/>
    <w:rsid w:val="003328E4"/>
    <w:rsid w:val="003F02F4"/>
    <w:rsid w:val="0046754F"/>
    <w:rsid w:val="00484C9E"/>
    <w:rsid w:val="00575765"/>
    <w:rsid w:val="005968A7"/>
    <w:rsid w:val="005C513E"/>
    <w:rsid w:val="006A5A5B"/>
    <w:rsid w:val="006E6A75"/>
    <w:rsid w:val="007641A6"/>
    <w:rsid w:val="007F4818"/>
    <w:rsid w:val="007F7859"/>
    <w:rsid w:val="00822C4F"/>
    <w:rsid w:val="008C2E26"/>
    <w:rsid w:val="00A520EC"/>
    <w:rsid w:val="00A677F7"/>
    <w:rsid w:val="00A873BB"/>
    <w:rsid w:val="00BC2181"/>
    <w:rsid w:val="00C14D3D"/>
    <w:rsid w:val="00C65141"/>
    <w:rsid w:val="00DE41B9"/>
    <w:rsid w:val="00E065F2"/>
    <w:rsid w:val="00E53318"/>
    <w:rsid w:val="00E63442"/>
    <w:rsid w:val="00E83AF8"/>
    <w:rsid w:val="00EE3A3E"/>
    <w:rsid w:val="00F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8E4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F4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F4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435</Words>
  <Characters>2396</Characters>
  <Application>Microsoft Macintosh Word</Application>
  <DocSecurity>0</DocSecurity>
  <Lines>19</Lines>
  <Paragraphs>5</Paragraphs>
  <ScaleCrop>false</ScaleCrop>
  <Company>JMGA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MATIAS-GUIU ANTEM</dc:creator>
  <cp:keywords/>
  <dc:description/>
  <cp:lastModifiedBy>JORDI MATIAS-GUIU ANTEM</cp:lastModifiedBy>
  <cp:revision>25</cp:revision>
  <dcterms:created xsi:type="dcterms:W3CDTF">2016-07-20T09:59:00Z</dcterms:created>
  <dcterms:modified xsi:type="dcterms:W3CDTF">2016-07-20T19:23:00Z</dcterms:modified>
</cp:coreProperties>
</file>