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42EE2" w14:textId="5D543A72" w:rsidR="001F7A10" w:rsidRDefault="00CC4C3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lang w:val="en-US"/>
        </w:rPr>
        <w:t xml:space="preserve">This </w:t>
      </w:r>
      <w:r w:rsidR="000D0E87">
        <w:rPr>
          <w:lang w:val="en-US"/>
        </w:rPr>
        <w:t xml:space="preserve">supplementary </w:t>
      </w:r>
      <w:r w:rsidR="00D66E5B">
        <w:rPr>
          <w:lang w:val="en-US"/>
        </w:rPr>
        <w:t>file (word, 1</w:t>
      </w:r>
      <w:r w:rsidR="00EB32D9">
        <w:rPr>
          <w:lang w:val="en-US"/>
        </w:rPr>
        <w:t>7</w:t>
      </w:r>
      <w:r w:rsidR="00AD42D5">
        <w:rPr>
          <w:lang w:val="en-US"/>
        </w:rPr>
        <w:t xml:space="preserve">KB) </w:t>
      </w:r>
      <w:r w:rsidR="008C1ED3">
        <w:rPr>
          <w:lang w:val="en-US"/>
        </w:rPr>
        <w:t xml:space="preserve">summarizes </w:t>
      </w:r>
      <w:r w:rsidR="00D66E5B">
        <w:rPr>
          <w:lang w:val="en-US"/>
        </w:rPr>
        <w:t xml:space="preserve">the search strategy used in the systematic review. </w:t>
      </w:r>
      <w:bookmarkStart w:id="0" w:name="_GoBack"/>
      <w:bookmarkEnd w:id="0"/>
    </w:p>
    <w:p w14:paraId="04D75DD6" w14:textId="77777777" w:rsidR="001F7A10" w:rsidRDefault="001F7A1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5378407" w14:textId="77777777" w:rsidR="002B4306" w:rsidRPr="000D0E87" w:rsidRDefault="002B4306">
      <w:pPr>
        <w:rPr>
          <w:lang w:val="en-US"/>
        </w:rPr>
      </w:pPr>
    </w:p>
    <w:sectPr w:rsidR="002B4306" w:rsidRPr="000D0E87" w:rsidSect="005C33B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87"/>
    <w:rsid w:val="000435C3"/>
    <w:rsid w:val="000A41E6"/>
    <w:rsid w:val="000C310A"/>
    <w:rsid w:val="000D0E87"/>
    <w:rsid w:val="001F7A10"/>
    <w:rsid w:val="00272493"/>
    <w:rsid w:val="002B4306"/>
    <w:rsid w:val="002F07F5"/>
    <w:rsid w:val="003654FD"/>
    <w:rsid w:val="004C35B7"/>
    <w:rsid w:val="00556E2E"/>
    <w:rsid w:val="005C33BA"/>
    <w:rsid w:val="00602684"/>
    <w:rsid w:val="007409A2"/>
    <w:rsid w:val="0075535C"/>
    <w:rsid w:val="007E3981"/>
    <w:rsid w:val="008C1ED3"/>
    <w:rsid w:val="00915769"/>
    <w:rsid w:val="00AB2E65"/>
    <w:rsid w:val="00AD42D5"/>
    <w:rsid w:val="00AE1721"/>
    <w:rsid w:val="00C93AF6"/>
    <w:rsid w:val="00CC4C3B"/>
    <w:rsid w:val="00D66E5B"/>
    <w:rsid w:val="00E11271"/>
    <w:rsid w:val="00E468D7"/>
    <w:rsid w:val="00EB32D9"/>
    <w:rsid w:val="00EC7CBA"/>
    <w:rsid w:val="00F503E4"/>
    <w:rsid w:val="00F81A92"/>
    <w:rsid w:val="00FB6E01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D24DB6"/>
  <w14:defaultImageDpi w14:val="32767"/>
  <w15:chartTrackingRefBased/>
  <w15:docId w15:val="{E1F86074-F18D-2B44-B0A3-19D0E8FD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Wang, Gubing</cp:lastModifiedBy>
  <cp:revision>3</cp:revision>
  <dcterms:created xsi:type="dcterms:W3CDTF">2018-08-07T09:40:00Z</dcterms:created>
  <dcterms:modified xsi:type="dcterms:W3CDTF">2018-08-07T09:41:00Z</dcterms:modified>
</cp:coreProperties>
</file>