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40F8C" w14:textId="1D70B24B" w:rsidR="007C732E" w:rsidRDefault="00571066">
      <w:pPr>
        <w:pStyle w:val="Body"/>
        <w:spacing w:line="360" w:lineRule="auto"/>
        <w:rPr>
          <w:rFonts w:ascii="Calibri" w:hAnsi="Calibri"/>
          <w:b/>
          <w:bCs/>
          <w:sz w:val="26"/>
          <w:szCs w:val="26"/>
          <w:lang w:eastAsia="zh-CN"/>
        </w:rPr>
      </w:pPr>
      <w:r>
        <w:rPr>
          <w:rFonts w:ascii="Calibri" w:hAnsi="Calibri"/>
          <w:b/>
          <w:bCs/>
          <w:sz w:val="26"/>
          <w:szCs w:val="26"/>
        </w:rPr>
        <w:t>S</w:t>
      </w:r>
      <w:r w:rsidR="001578DF" w:rsidRPr="001578DF">
        <w:rPr>
          <w:rFonts w:ascii="Calibri" w:hAnsi="Calibri" w:hint="eastAsia"/>
          <w:b/>
          <w:bCs/>
          <w:sz w:val="26"/>
          <w:szCs w:val="26"/>
        </w:rPr>
        <w:t>upplement</w:t>
      </w:r>
      <w:r w:rsidR="00AE317F">
        <w:rPr>
          <w:rFonts w:ascii="Calibri" w:hAnsi="Calibri"/>
          <w:b/>
          <w:bCs/>
          <w:sz w:val="26"/>
          <w:szCs w:val="26"/>
        </w:rPr>
        <w:t>al</w:t>
      </w:r>
      <w:r w:rsidR="001578DF" w:rsidRPr="001578DF">
        <w:rPr>
          <w:rFonts w:ascii="Calibri" w:hAnsi="Calibri" w:hint="eastAsia"/>
          <w:b/>
          <w:bCs/>
          <w:sz w:val="26"/>
          <w:szCs w:val="26"/>
        </w:rPr>
        <w:t xml:space="preserve"> materials</w:t>
      </w:r>
    </w:p>
    <w:p w14:paraId="067CE088" w14:textId="77777777" w:rsidR="00A64BD4" w:rsidRDefault="00A64BD4">
      <w:pPr>
        <w:pStyle w:val="Body"/>
        <w:spacing w:line="360" w:lineRule="auto"/>
        <w:rPr>
          <w:rFonts w:ascii="Calibri" w:hAnsi="Calibri"/>
          <w:b/>
          <w:bCs/>
          <w:sz w:val="26"/>
          <w:szCs w:val="26"/>
          <w:lang w:eastAsia="zh-CN"/>
        </w:rPr>
      </w:pPr>
    </w:p>
    <w:p w14:paraId="21C12430" w14:textId="77777777" w:rsidR="00DE5053" w:rsidRPr="00DA4943" w:rsidRDefault="00DE5053" w:rsidP="00DE5053">
      <w:pPr>
        <w:pStyle w:val="Default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eastAsia="Calibri" w:hAnsi="Calibri" w:cs="Calibri"/>
          <w:b/>
          <w:color w:val="000000" w:themeColor="text1"/>
        </w:rPr>
      </w:pPr>
      <w:proofErr w:type="gramStart"/>
      <w:r w:rsidRPr="00DA4943">
        <w:rPr>
          <w:rFonts w:ascii="Calibri" w:eastAsia="Calibri" w:hAnsi="Calibri" w:cs="Calibri"/>
          <w:b/>
          <w:color w:val="000000" w:themeColor="text1"/>
        </w:rPr>
        <w:t>Table 1.</w:t>
      </w:r>
      <w:proofErr w:type="gramEnd"/>
      <w:r w:rsidRPr="00DA4943">
        <w:rPr>
          <w:rFonts w:ascii="Calibri" w:eastAsia="Calibri" w:hAnsi="Calibri" w:cs="Calibri"/>
          <w:b/>
          <w:color w:val="000000" w:themeColor="text1"/>
        </w:rPr>
        <w:t xml:space="preserve"> The cognitive domains and relevant test from the HRS HCAP protocol</w:t>
      </w:r>
    </w:p>
    <w:tbl>
      <w:tblPr>
        <w:tblStyle w:val="a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2"/>
        <w:gridCol w:w="5127"/>
      </w:tblGrid>
      <w:tr w:rsidR="00DE5053" w14:paraId="6AE2A3B9" w14:textId="77777777" w:rsidTr="0035239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61A69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9622E4">
              <w:rPr>
                <w:rFonts w:ascii="Calibri" w:eastAsia="Calibri" w:hAnsi="Calibri" w:cs="Calibri"/>
                <w:b/>
                <w:color w:val="000000" w:themeColor="text1"/>
              </w:rPr>
              <w:t>Cognitive domain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FE0DF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9622E4">
              <w:rPr>
                <w:rFonts w:ascii="Calibri" w:eastAsia="Calibri" w:hAnsi="Calibri" w:cs="Calibri"/>
                <w:b/>
                <w:color w:val="000000" w:themeColor="text1"/>
              </w:rPr>
              <w:t>Tests</w:t>
            </w:r>
          </w:p>
        </w:tc>
      </w:tr>
      <w:tr w:rsidR="00DE5053" w14:paraId="6DB90F6E" w14:textId="77777777" w:rsidTr="0035239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13AFF2CF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9622E4">
              <w:rPr>
                <w:rFonts w:ascii="Calibri" w:eastAsia="Calibri" w:hAnsi="Calibri" w:cs="Calibri"/>
                <w:color w:val="000000" w:themeColor="text1"/>
              </w:rPr>
              <w:t>Overall cognition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02B9C0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4264F4">
              <w:rPr>
                <w:rFonts w:ascii="Calibri" w:hAnsi="Calibri"/>
                <w:color w:val="000000" w:themeColor="text1"/>
              </w:rPr>
              <w:t>Mini-Mental State Exam (MMSE)</w:t>
            </w:r>
          </w:p>
          <w:p w14:paraId="639CF0AF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  <w:lang w:eastAsia="zh-CN"/>
              </w:rPr>
            </w:pPr>
            <w:r w:rsidRPr="00F955CB">
              <w:rPr>
                <w:rFonts w:ascii="Calibri" w:hAnsi="Calibri"/>
                <w:color w:val="000000" w:themeColor="text1"/>
              </w:rPr>
              <w:t>10/66 dementia community screening</w:t>
            </w:r>
            <w:r w:rsidRPr="00F955CB">
              <w:rPr>
                <w:rFonts w:ascii="Calibri" w:hAnsi="Calibri" w:hint="eastAsia"/>
                <w:color w:val="000000" w:themeColor="text1"/>
                <w:lang w:eastAsia="zh-CN"/>
              </w:rPr>
              <w:t xml:space="preserve"> instrument (CSI)</w:t>
            </w:r>
          </w:p>
          <w:p w14:paraId="16CA6608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F955CB">
              <w:rPr>
                <w:rFonts w:ascii="Calibri" w:eastAsia="Calibri" w:hAnsi="Calibri" w:cs="Calibri"/>
                <w:color w:val="000000" w:themeColor="text1"/>
              </w:rPr>
              <w:t>Telephone interview cognitive status (TICS)</w:t>
            </w:r>
          </w:p>
        </w:tc>
      </w:tr>
      <w:tr w:rsidR="00DE5053" w14:paraId="4B713F0D" w14:textId="77777777" w:rsidTr="0035239C">
        <w:trPr>
          <w:jc w:val="center"/>
        </w:trPr>
        <w:tc>
          <w:tcPr>
            <w:tcW w:w="0" w:type="auto"/>
          </w:tcPr>
          <w:p w14:paraId="6F91D696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Episodic</w:t>
            </w:r>
            <w:r w:rsidRPr="009622E4">
              <w:rPr>
                <w:rFonts w:ascii="Calibri" w:eastAsia="Calibri" w:hAnsi="Calibri" w:cs="Calibri"/>
                <w:color w:val="000000" w:themeColor="text1"/>
              </w:rPr>
              <w:t xml:space="preserve"> memory</w:t>
            </w:r>
          </w:p>
        </w:tc>
        <w:tc>
          <w:tcPr>
            <w:tcW w:w="0" w:type="auto"/>
            <w:vAlign w:val="center"/>
          </w:tcPr>
          <w:p w14:paraId="48E21A6C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4264F4">
              <w:rPr>
                <w:rFonts w:ascii="Calibri" w:hAnsi="Calibri"/>
                <w:color w:val="000000" w:themeColor="text1"/>
              </w:rPr>
              <w:t>immediate and delayed</w:t>
            </w:r>
            <w:r w:rsidRPr="00F955CB">
              <w:rPr>
                <w:rFonts w:ascii="Calibri" w:hAnsi="Calibri"/>
                <w:color w:val="000000" w:themeColor="text1"/>
              </w:rPr>
              <w:t xml:space="preserve"> word recall</w:t>
            </w:r>
          </w:p>
          <w:p w14:paraId="251C8AA9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F955CB">
              <w:rPr>
                <w:rFonts w:ascii="Calibri" w:hAnsi="Calibri"/>
                <w:color w:val="000000" w:themeColor="text1"/>
              </w:rPr>
              <w:t>Word list recognition</w:t>
            </w:r>
          </w:p>
          <w:p w14:paraId="53003EAC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F955CB">
              <w:rPr>
                <w:rFonts w:ascii="Calibri" w:hAnsi="Calibri"/>
                <w:color w:val="000000" w:themeColor="text1"/>
              </w:rPr>
              <w:t>immediate and delayed logical memory</w:t>
            </w:r>
          </w:p>
        </w:tc>
      </w:tr>
      <w:tr w:rsidR="00DE5053" w14:paraId="05559D3B" w14:textId="77777777" w:rsidTr="0035239C">
        <w:trPr>
          <w:jc w:val="center"/>
        </w:trPr>
        <w:tc>
          <w:tcPr>
            <w:tcW w:w="0" w:type="auto"/>
          </w:tcPr>
          <w:p w14:paraId="528CA525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9622E4">
              <w:rPr>
                <w:rFonts w:ascii="Calibri" w:eastAsia="Calibri" w:hAnsi="Calibri" w:cs="Calibri"/>
                <w:color w:val="000000" w:themeColor="text1"/>
              </w:rPr>
              <w:t>Working memory</w:t>
            </w:r>
          </w:p>
        </w:tc>
        <w:tc>
          <w:tcPr>
            <w:tcW w:w="0" w:type="auto"/>
            <w:vAlign w:val="center"/>
          </w:tcPr>
          <w:p w14:paraId="78A86AF5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F955CB">
              <w:rPr>
                <w:rFonts w:ascii="Calibri" w:hAnsi="Calibri"/>
                <w:color w:val="000000" w:themeColor="text1"/>
              </w:rPr>
              <w:t>Symbol digit modalities test</w:t>
            </w:r>
          </w:p>
          <w:p w14:paraId="701C3622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F955CB">
              <w:rPr>
                <w:rFonts w:ascii="Calibri" w:hAnsi="Calibri"/>
                <w:color w:val="000000" w:themeColor="text1"/>
              </w:rPr>
              <w:t xml:space="preserve">Symbol </w:t>
            </w:r>
            <w:r w:rsidRPr="004264F4">
              <w:rPr>
                <w:rFonts w:ascii="Calibri" w:hAnsi="Calibri"/>
                <w:color w:val="000000" w:themeColor="text1"/>
              </w:rPr>
              <w:t>cancellation</w:t>
            </w:r>
            <w:r w:rsidRPr="00F955CB">
              <w:rPr>
                <w:rFonts w:ascii="Calibri" w:hAnsi="Calibri"/>
                <w:color w:val="000000" w:themeColor="text1"/>
              </w:rPr>
              <w:t xml:space="preserve"> test</w:t>
            </w:r>
          </w:p>
        </w:tc>
      </w:tr>
      <w:tr w:rsidR="00DE5053" w14:paraId="51E6BF75" w14:textId="77777777" w:rsidTr="0035239C">
        <w:trPr>
          <w:jc w:val="center"/>
        </w:trPr>
        <w:tc>
          <w:tcPr>
            <w:tcW w:w="0" w:type="auto"/>
          </w:tcPr>
          <w:p w14:paraId="407DA30C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9622E4">
              <w:rPr>
                <w:rFonts w:ascii="Calibri" w:eastAsia="Calibri" w:hAnsi="Calibri" w:cs="Calibri"/>
                <w:color w:val="000000" w:themeColor="text1"/>
              </w:rPr>
              <w:t>Executive function</w:t>
            </w:r>
          </w:p>
        </w:tc>
        <w:tc>
          <w:tcPr>
            <w:tcW w:w="0" w:type="auto"/>
            <w:vAlign w:val="center"/>
          </w:tcPr>
          <w:p w14:paraId="2EE4C932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F955CB">
              <w:rPr>
                <w:rFonts w:ascii="Calibri" w:hAnsi="Calibri"/>
                <w:color w:val="000000" w:themeColor="text1"/>
              </w:rPr>
              <w:t xml:space="preserve">Digit </w:t>
            </w:r>
            <w:r w:rsidRPr="004264F4">
              <w:rPr>
                <w:rFonts w:ascii="Calibri" w:hAnsi="Calibri"/>
                <w:color w:val="000000" w:themeColor="text1"/>
              </w:rPr>
              <w:t>span</w:t>
            </w:r>
            <w:r w:rsidRPr="00F955CB">
              <w:rPr>
                <w:rFonts w:ascii="Calibri" w:hAnsi="Calibri"/>
                <w:color w:val="000000" w:themeColor="text1"/>
              </w:rPr>
              <w:t xml:space="preserve"> backward test </w:t>
            </w:r>
          </w:p>
          <w:p w14:paraId="1A0741BB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F955CB">
              <w:rPr>
                <w:rFonts w:ascii="Calibri" w:eastAsia="Calibri" w:hAnsi="Calibri" w:cs="Calibri"/>
                <w:color w:val="000000" w:themeColor="text1"/>
              </w:rPr>
              <w:t>Trail making test – part B</w:t>
            </w:r>
          </w:p>
          <w:p w14:paraId="2371701D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F955CB">
              <w:rPr>
                <w:rFonts w:ascii="Calibri" w:hAnsi="Calibri"/>
                <w:color w:val="000000" w:themeColor="text1"/>
              </w:rPr>
              <w:t>Number series test</w:t>
            </w:r>
          </w:p>
        </w:tc>
      </w:tr>
      <w:tr w:rsidR="00DE5053" w14:paraId="64C0A8FC" w14:textId="77777777" w:rsidTr="0035239C">
        <w:trPr>
          <w:jc w:val="center"/>
        </w:trPr>
        <w:tc>
          <w:tcPr>
            <w:tcW w:w="0" w:type="auto"/>
          </w:tcPr>
          <w:p w14:paraId="1C4BCAD1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9622E4">
              <w:rPr>
                <w:rFonts w:ascii="Calibri" w:eastAsia="Calibri" w:hAnsi="Calibri" w:cs="Calibri"/>
                <w:color w:val="000000" w:themeColor="text1"/>
              </w:rPr>
              <w:t>Language (verbal fluency)</w:t>
            </w:r>
          </w:p>
        </w:tc>
        <w:tc>
          <w:tcPr>
            <w:tcW w:w="0" w:type="auto"/>
            <w:vAlign w:val="center"/>
          </w:tcPr>
          <w:p w14:paraId="22B06934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hAnsi="Calibri"/>
                <w:color w:val="000000" w:themeColor="text1"/>
              </w:rPr>
            </w:pPr>
            <w:r w:rsidRPr="004264F4">
              <w:rPr>
                <w:rFonts w:ascii="Calibri" w:hAnsi="Calibri"/>
                <w:color w:val="000000" w:themeColor="text1"/>
              </w:rPr>
              <w:t>Animal</w:t>
            </w:r>
            <w:r w:rsidRPr="00F955CB">
              <w:rPr>
                <w:rFonts w:ascii="Calibri" w:hAnsi="Calibri"/>
                <w:color w:val="000000" w:themeColor="text1"/>
              </w:rPr>
              <w:t xml:space="preserve"> naming</w:t>
            </w:r>
          </w:p>
        </w:tc>
      </w:tr>
      <w:tr w:rsidR="00DE5053" w14:paraId="53675BA5" w14:textId="77777777" w:rsidTr="0035239C">
        <w:trPr>
          <w:jc w:val="center"/>
        </w:trPr>
        <w:tc>
          <w:tcPr>
            <w:tcW w:w="0" w:type="auto"/>
          </w:tcPr>
          <w:p w14:paraId="4E1FB51F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009622E4">
              <w:rPr>
                <w:rFonts w:ascii="Calibri" w:eastAsia="Calibri" w:hAnsi="Calibri" w:cs="Calibri"/>
                <w:color w:val="000000" w:themeColor="text1"/>
              </w:rPr>
              <w:t>Visuospatial</w:t>
            </w:r>
            <w:proofErr w:type="spellEnd"/>
            <w:r w:rsidRPr="009622E4">
              <w:rPr>
                <w:rFonts w:ascii="Calibri" w:eastAsia="Calibri" w:hAnsi="Calibri" w:cs="Calibri"/>
                <w:color w:val="000000" w:themeColor="text1"/>
              </w:rPr>
              <w:t xml:space="preserve"> function</w:t>
            </w:r>
          </w:p>
        </w:tc>
        <w:tc>
          <w:tcPr>
            <w:tcW w:w="0" w:type="auto"/>
            <w:vAlign w:val="center"/>
          </w:tcPr>
          <w:p w14:paraId="31743D7B" w14:textId="77777777" w:rsidR="00DE5053" w:rsidRPr="00F955CB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4264F4">
              <w:rPr>
                <w:rFonts w:ascii="Calibri" w:hAnsi="Calibri"/>
                <w:color w:val="000000" w:themeColor="text1"/>
              </w:rPr>
              <w:t>Constructional</w:t>
            </w:r>
            <w:r w:rsidRPr="00F955CB">
              <w:rPr>
                <w:rFonts w:ascii="Calibri" w:hAnsi="Calibri"/>
                <w:color w:val="000000" w:themeColor="text1"/>
              </w:rPr>
              <w:t xml:space="preserve"> praxis</w:t>
            </w:r>
          </w:p>
        </w:tc>
      </w:tr>
      <w:tr w:rsidR="00DE5053" w14:paraId="5E49A802" w14:textId="77777777" w:rsidTr="0035239C">
        <w:trPr>
          <w:jc w:val="center"/>
        </w:trPr>
        <w:tc>
          <w:tcPr>
            <w:tcW w:w="0" w:type="auto"/>
          </w:tcPr>
          <w:p w14:paraId="3F33991D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  <w:lang w:eastAsia="zh-CN"/>
              </w:rPr>
            </w:pPr>
            <w:r w:rsidRPr="009622E4">
              <w:rPr>
                <w:rFonts w:ascii="Calibri" w:eastAsia="Calibri" w:hAnsi="Calibri" w:cs="Calibri"/>
                <w:color w:val="000000" w:themeColor="text1"/>
              </w:rPr>
              <w:t>Information processing speed</w:t>
            </w:r>
          </w:p>
        </w:tc>
        <w:tc>
          <w:tcPr>
            <w:tcW w:w="0" w:type="auto"/>
            <w:vAlign w:val="center"/>
          </w:tcPr>
          <w:p w14:paraId="3985D503" w14:textId="77777777" w:rsidR="00DE5053" w:rsidRPr="009622E4" w:rsidRDefault="00DE5053" w:rsidP="0035239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1"/>
                <w:tab w:val="left" w:pos="1122"/>
                <w:tab w:val="left" w:pos="1683"/>
                <w:tab w:val="left" w:pos="2244"/>
                <w:tab w:val="left" w:pos="2805"/>
                <w:tab w:val="left" w:pos="3366"/>
                <w:tab w:val="left" w:pos="3927"/>
                <w:tab w:val="left" w:pos="4488"/>
                <w:tab w:val="left" w:pos="5049"/>
                <w:tab w:val="left" w:pos="5610"/>
                <w:tab w:val="left" w:pos="6171"/>
                <w:tab w:val="left" w:pos="6732"/>
                <w:tab w:val="left" w:pos="7293"/>
                <w:tab w:val="left" w:pos="7854"/>
                <w:tab w:val="left" w:pos="8415"/>
                <w:tab w:val="left" w:pos="8976"/>
                <w:tab w:val="left" w:pos="9537"/>
              </w:tabs>
              <w:spacing w:line="36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9622E4">
              <w:rPr>
                <w:rFonts w:ascii="Calibri" w:hAnsi="Calibri"/>
                <w:color w:val="000000" w:themeColor="text1"/>
              </w:rPr>
              <w:t>Trail making test – part A</w:t>
            </w:r>
          </w:p>
        </w:tc>
      </w:tr>
    </w:tbl>
    <w:p w14:paraId="4ABF3F59" w14:textId="77777777" w:rsidR="00DE5053" w:rsidRDefault="00DE5053" w:rsidP="00DE5053">
      <w:pPr>
        <w:pStyle w:val="Default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rPr>
          <w:rFonts w:ascii="Calibri" w:eastAsia="Calibri" w:hAnsi="Calibri" w:cs="Calibri"/>
        </w:rPr>
      </w:pPr>
    </w:p>
    <w:p w14:paraId="25EE2561" w14:textId="77777777" w:rsidR="00DE5053" w:rsidRPr="00F41D39" w:rsidRDefault="00DE5053" w:rsidP="00DE5053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rPr>
          <w:rFonts w:ascii="Calibri" w:hAnsi="Calibri" w:cs="Calibri"/>
          <w:bCs/>
          <w:lang w:eastAsia="zh-CN"/>
        </w:rPr>
      </w:pPr>
    </w:p>
    <w:p w14:paraId="3C1CD13B" w14:textId="77777777" w:rsidR="00DE5053" w:rsidRPr="009716ED" w:rsidRDefault="00DE5053" w:rsidP="00DE5053">
      <w:pPr>
        <w:jc w:val="center"/>
        <w:rPr>
          <w:rFonts w:ascii="Calibri" w:eastAsia="Calibri" w:hAnsi="Calibri" w:cs="Calibri"/>
          <w:b/>
          <w:sz w:val="22"/>
        </w:rPr>
      </w:pPr>
      <w:r>
        <w:rPr>
          <w:rFonts w:ascii="Calibri" w:eastAsia="Calibri" w:hAnsi="Calibri" w:cs="Calibri"/>
          <w:b/>
        </w:rPr>
        <w:br w:type="page"/>
      </w:r>
      <w:proofErr w:type="gramStart"/>
      <w:r w:rsidRPr="009716ED">
        <w:rPr>
          <w:rFonts w:ascii="Calibri" w:eastAsia="Calibri" w:hAnsi="Calibri" w:cs="Calibri"/>
          <w:b/>
          <w:sz w:val="22"/>
        </w:rPr>
        <w:lastRenderedPageBreak/>
        <w:t>Table 2.</w:t>
      </w:r>
      <w:proofErr w:type="gramEnd"/>
      <w:r>
        <w:rPr>
          <w:rFonts w:ascii="Calibri" w:eastAsia="Calibri" w:hAnsi="Calibri" w:cs="Calibri"/>
          <w:b/>
          <w:sz w:val="22"/>
        </w:rPr>
        <w:t xml:space="preserve"> </w:t>
      </w:r>
      <w:r w:rsidRPr="009716ED">
        <w:rPr>
          <w:rFonts w:ascii="Calibri" w:eastAsia="Calibri" w:hAnsi="Calibri" w:cs="Calibri"/>
          <w:b/>
          <w:color w:val="000000" w:themeColor="text1"/>
        </w:rPr>
        <w:t xml:space="preserve">The distribution of the change of CDR global </w:t>
      </w:r>
      <w:r>
        <w:rPr>
          <w:rFonts w:ascii="Calibri" w:eastAsia="Calibri" w:hAnsi="Calibri" w:cs="Calibri"/>
          <w:b/>
          <w:color w:val="000000" w:themeColor="text1"/>
        </w:rPr>
        <w:t xml:space="preserve">scores </w:t>
      </w:r>
      <w:r w:rsidRPr="009716ED">
        <w:rPr>
          <w:rFonts w:ascii="Calibri" w:eastAsia="Calibri" w:hAnsi="Calibri" w:cs="Calibri"/>
          <w:b/>
          <w:color w:val="000000" w:themeColor="text1"/>
        </w:rPr>
        <w:t>when re-evaluated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389399DA" w14:textId="77777777" w:rsidR="00DE5053" w:rsidRDefault="00DE5053" w:rsidP="00DE5053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rPr>
          <w:rFonts w:ascii="Calibri" w:eastAsia="Calibri" w:hAnsi="Calibri" w:cs="Calibri"/>
          <w:b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122"/>
        <w:gridCol w:w="1113"/>
        <w:gridCol w:w="1259"/>
        <w:gridCol w:w="1113"/>
        <w:gridCol w:w="817"/>
        <w:gridCol w:w="819"/>
      </w:tblGrid>
      <w:tr w:rsidR="00DE5053" w14:paraId="3DD18701" w14:textId="77777777" w:rsidTr="0035239C">
        <w:trPr>
          <w:trHeight w:val="340"/>
          <w:jc w:val="center"/>
        </w:trPr>
        <w:tc>
          <w:tcPr>
            <w:tcW w:w="22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1CBC" w14:textId="77777777" w:rsidR="00DE5053" w:rsidRDefault="00DE5053" w:rsidP="0035239C">
            <w:pPr>
              <w:rPr>
                <w:sz w:val="20"/>
                <w:szCs w:val="20"/>
              </w:rPr>
            </w:pPr>
          </w:p>
        </w:tc>
        <w:tc>
          <w:tcPr>
            <w:tcW w:w="2770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51849" w14:textId="315B1419" w:rsidR="00DE5053" w:rsidRDefault="00DE5053" w:rsidP="0035239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hint="eastAsia"/>
                <w:color w:val="000000"/>
                <w:lang w:eastAsia="zh-CN"/>
              </w:rPr>
              <w:t>I</w:t>
            </w:r>
            <w:r>
              <w:rPr>
                <w:rFonts w:ascii="Calibri" w:hAnsi="Calibri" w:cs="Calibri"/>
                <w:color w:val="000000"/>
              </w:rPr>
              <w:t>nitial rating of CDR global scores</w:t>
            </w:r>
          </w:p>
        </w:tc>
      </w:tr>
      <w:tr w:rsidR="00DE5053" w14:paraId="2B262443" w14:textId="77777777" w:rsidTr="0035239C">
        <w:trPr>
          <w:trHeight w:val="340"/>
          <w:jc w:val="center"/>
        </w:trPr>
        <w:tc>
          <w:tcPr>
            <w:tcW w:w="22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50D14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37854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C13F8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6E8B0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9685F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60CCE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DE5053" w14:paraId="334E99FA" w14:textId="77777777" w:rsidTr="0035239C">
        <w:trPr>
          <w:trHeight w:val="320"/>
          <w:jc w:val="center"/>
        </w:trPr>
        <w:tc>
          <w:tcPr>
            <w:tcW w:w="2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E79E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change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8AF7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F53B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A78F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EB99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0D78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DE5053" w14:paraId="0D2972F6" w14:textId="77777777" w:rsidTr="0035239C">
        <w:trPr>
          <w:trHeight w:val="320"/>
          <w:jc w:val="center"/>
        </w:trPr>
        <w:tc>
          <w:tcPr>
            <w:tcW w:w="2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CD15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change to one level upper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807C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F76E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FD64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7DBA5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1F539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</w:tr>
      <w:tr w:rsidR="00DE5053" w14:paraId="64ACC796" w14:textId="77777777" w:rsidTr="0035239C">
        <w:trPr>
          <w:trHeight w:val="320"/>
          <w:jc w:val="center"/>
        </w:trPr>
        <w:tc>
          <w:tcPr>
            <w:tcW w:w="22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0663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change to one level lower</w:t>
            </w:r>
          </w:p>
        </w:tc>
        <w:tc>
          <w:tcPr>
            <w:tcW w:w="6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AE39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ABA2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210C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8FDF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</w:t>
            </w:r>
          </w:p>
        </w:tc>
        <w:tc>
          <w:tcPr>
            <w:tcW w:w="4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1C33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DE5053" w14:paraId="76A35947" w14:textId="77777777" w:rsidTr="0035239C">
        <w:trPr>
          <w:trHeight w:val="340"/>
          <w:jc w:val="center"/>
        </w:trPr>
        <w:tc>
          <w:tcPr>
            <w:tcW w:w="22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1B775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7E7E8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89867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BA18D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17AE8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50A91" w14:textId="77777777" w:rsidR="00DE5053" w:rsidRDefault="00DE5053" w:rsidP="0035239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</w:tbl>
    <w:p w14:paraId="73A4FBB1" w14:textId="77777777" w:rsidR="00DE5053" w:rsidRDefault="00DE5053" w:rsidP="00DE5053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eastAsia="Calibri" w:hAnsi="Calibri" w:cs="Calibri"/>
          <w:b/>
        </w:rPr>
      </w:pPr>
    </w:p>
    <w:p w14:paraId="7FBE81EA" w14:textId="77777777" w:rsidR="00A64BD4" w:rsidRDefault="00A64BD4">
      <w:pPr>
        <w:pStyle w:val="Body"/>
        <w:spacing w:line="360" w:lineRule="auto"/>
        <w:rPr>
          <w:rFonts w:ascii="Calibri" w:hAnsi="Calibri"/>
          <w:b/>
          <w:bCs/>
          <w:sz w:val="26"/>
          <w:szCs w:val="26"/>
          <w:lang w:eastAsia="zh-CN"/>
        </w:rPr>
      </w:pPr>
    </w:p>
    <w:p w14:paraId="6B20D769" w14:textId="77777777" w:rsidR="00DE5053" w:rsidRDefault="00DE5053">
      <w:pPr>
        <w:pStyle w:val="Body"/>
        <w:spacing w:line="360" w:lineRule="auto"/>
        <w:rPr>
          <w:rFonts w:ascii="Calibri" w:hAnsi="Calibri"/>
          <w:b/>
          <w:bCs/>
          <w:sz w:val="26"/>
          <w:szCs w:val="26"/>
          <w:lang w:eastAsia="zh-CN"/>
        </w:rPr>
        <w:sectPr w:rsidR="00DE5053" w:rsidSect="001B7E64">
          <w:footerReference w:type="default" r:id="rId9"/>
          <w:pgSz w:w="11907" w:h="16839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4A8AFD45" w14:textId="7BE068C9" w:rsidR="00A64BD4" w:rsidRPr="001578DF" w:rsidRDefault="00A64BD4">
      <w:pPr>
        <w:pStyle w:val="Body"/>
        <w:spacing w:line="360" w:lineRule="auto"/>
        <w:rPr>
          <w:rFonts w:ascii="Calibri" w:hAnsi="Calibri"/>
          <w:b/>
          <w:bCs/>
          <w:sz w:val="26"/>
          <w:szCs w:val="26"/>
          <w:lang w:eastAsia="zh-CN"/>
        </w:rPr>
      </w:pPr>
    </w:p>
    <w:p w14:paraId="3FB1189B" w14:textId="4F9FF699" w:rsidR="00A47D93" w:rsidRPr="00A47D93" w:rsidRDefault="00530A28" w:rsidP="00A47D93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lang w:eastAsia="zh-CN"/>
        </w:rPr>
      </w:pPr>
      <w:r w:rsidRPr="00A47D93">
        <w:rPr>
          <w:rFonts w:ascii="Calibri" w:hAnsi="Calibri" w:cs="Calibri"/>
          <w:bCs/>
          <w:lang w:eastAsia="zh-CN"/>
        </w:rPr>
        <w:t xml:space="preserve">Table </w:t>
      </w:r>
      <w:r w:rsidR="00356872" w:rsidRPr="00A47D93">
        <w:rPr>
          <w:rFonts w:ascii="Calibri" w:hAnsi="Calibri" w:cs="Calibri"/>
          <w:bCs/>
          <w:lang w:eastAsia="zh-CN"/>
        </w:rPr>
        <w:t>S</w:t>
      </w:r>
      <w:r w:rsidR="0035239C">
        <w:rPr>
          <w:rFonts w:ascii="Calibri" w:hAnsi="Calibri" w:cs="Calibri" w:hint="eastAsia"/>
          <w:bCs/>
          <w:lang w:eastAsia="zh-CN"/>
        </w:rPr>
        <w:t>3</w:t>
      </w:r>
      <w:r w:rsidRPr="00A47D93">
        <w:rPr>
          <w:rFonts w:ascii="Calibri" w:hAnsi="Calibri" w:cs="Calibri"/>
          <w:bCs/>
          <w:lang w:eastAsia="zh-CN"/>
        </w:rPr>
        <w:t xml:space="preserve">. Time taken </w:t>
      </w:r>
      <w:bookmarkStart w:id="0" w:name="_GoBack"/>
      <w:bookmarkEnd w:id="0"/>
      <w:r w:rsidRPr="00A47D93">
        <w:rPr>
          <w:rFonts w:ascii="Calibri" w:hAnsi="Calibri" w:cs="Calibri"/>
          <w:bCs/>
          <w:lang w:eastAsia="zh-CN"/>
        </w:rPr>
        <w:t>for each test (minutes)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3306"/>
        <w:gridCol w:w="968"/>
        <w:gridCol w:w="1161"/>
        <w:gridCol w:w="1357"/>
        <w:gridCol w:w="1358"/>
        <w:gridCol w:w="816"/>
        <w:gridCol w:w="1114"/>
        <w:gridCol w:w="969"/>
        <w:gridCol w:w="967"/>
      </w:tblGrid>
      <w:tr w:rsidR="00A47D93" w:rsidRPr="00A47D93" w14:paraId="0629A3DB" w14:textId="77777777" w:rsidTr="00300296">
        <w:trPr>
          <w:trHeight w:val="255"/>
        </w:trPr>
        <w:tc>
          <w:tcPr>
            <w:tcW w:w="763" w:type="pct"/>
            <w:tcBorders>
              <w:top w:val="single" w:sz="4" w:space="0" w:color="auto"/>
              <w:bottom w:val="single" w:sz="6" w:space="0" w:color="auto"/>
            </w:tcBorders>
          </w:tcPr>
          <w:p w14:paraId="0809D66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Testing</w:t>
            </w:r>
          </w:p>
          <w:p w14:paraId="7C736DC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Sequence</w:t>
            </w:r>
          </w:p>
        </w:tc>
        <w:tc>
          <w:tcPr>
            <w:tcW w:w="1154" w:type="pct"/>
            <w:tcBorders>
              <w:top w:val="single" w:sz="4" w:space="0" w:color="auto"/>
              <w:bottom w:val="single" w:sz="6" w:space="0" w:color="auto"/>
            </w:tcBorders>
            <w:noWrap/>
            <w:hideMark/>
          </w:tcPr>
          <w:p w14:paraId="73468FB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Test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6" w:space="0" w:color="auto"/>
            </w:tcBorders>
            <w:noWrap/>
            <w:hideMark/>
          </w:tcPr>
          <w:p w14:paraId="7504D44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6" w:space="0" w:color="auto"/>
            </w:tcBorders>
          </w:tcPr>
          <w:p w14:paraId="5550451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mean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6" w:space="0" w:color="auto"/>
            </w:tcBorders>
          </w:tcPr>
          <w:p w14:paraId="03775E1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SD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6" w:space="0" w:color="auto"/>
            </w:tcBorders>
            <w:noWrap/>
            <w:hideMark/>
          </w:tcPr>
          <w:p w14:paraId="1561974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6" w:space="0" w:color="auto"/>
            </w:tcBorders>
            <w:noWrap/>
            <w:hideMark/>
          </w:tcPr>
          <w:p w14:paraId="5BF599D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min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6" w:space="0" w:color="auto"/>
            </w:tcBorders>
          </w:tcPr>
          <w:p w14:paraId="781AE00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max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6" w:space="0" w:color="auto"/>
            </w:tcBorders>
            <w:noWrap/>
            <w:hideMark/>
          </w:tcPr>
          <w:p w14:paraId="3A109AF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p10</w:t>
            </w:r>
          </w:p>
        </w:tc>
        <w:tc>
          <w:tcPr>
            <w:tcW w:w="342" w:type="pct"/>
            <w:tcBorders>
              <w:top w:val="single" w:sz="4" w:space="0" w:color="auto"/>
              <w:bottom w:val="single" w:sz="6" w:space="0" w:color="auto"/>
            </w:tcBorders>
            <w:noWrap/>
            <w:hideMark/>
          </w:tcPr>
          <w:p w14:paraId="2A15173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p90</w:t>
            </w:r>
          </w:p>
        </w:tc>
      </w:tr>
      <w:tr w:rsidR="00A47D93" w:rsidRPr="00A47D93" w14:paraId="3E8D842E" w14:textId="77777777" w:rsidTr="00300296">
        <w:trPr>
          <w:trHeight w:val="255"/>
        </w:trPr>
        <w:tc>
          <w:tcPr>
            <w:tcW w:w="1918" w:type="pct"/>
            <w:gridSpan w:val="2"/>
            <w:tcBorders>
              <w:top w:val="single" w:sz="6" w:space="0" w:color="auto"/>
              <w:bottom w:val="nil"/>
            </w:tcBorders>
          </w:tcPr>
          <w:p w14:paraId="067FC57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b/>
                <w:sz w:val="20"/>
                <w:szCs w:val="20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343" w:type="pct"/>
            <w:tcBorders>
              <w:top w:val="single" w:sz="6" w:space="0" w:color="auto"/>
              <w:bottom w:val="nil"/>
            </w:tcBorders>
            <w:noWrap/>
          </w:tcPr>
          <w:p w14:paraId="6EC7A6A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411" w:type="pct"/>
            <w:tcBorders>
              <w:top w:val="single" w:sz="6" w:space="0" w:color="auto"/>
              <w:bottom w:val="nil"/>
            </w:tcBorders>
          </w:tcPr>
          <w:p w14:paraId="7C50F32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480" w:type="pct"/>
            <w:tcBorders>
              <w:top w:val="single" w:sz="6" w:space="0" w:color="auto"/>
              <w:bottom w:val="nil"/>
            </w:tcBorders>
          </w:tcPr>
          <w:p w14:paraId="488D696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480" w:type="pct"/>
            <w:tcBorders>
              <w:top w:val="single" w:sz="6" w:space="0" w:color="auto"/>
              <w:bottom w:val="nil"/>
            </w:tcBorders>
            <w:noWrap/>
          </w:tcPr>
          <w:p w14:paraId="7411517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289" w:type="pct"/>
            <w:tcBorders>
              <w:top w:val="single" w:sz="6" w:space="0" w:color="auto"/>
              <w:bottom w:val="nil"/>
            </w:tcBorders>
            <w:noWrap/>
          </w:tcPr>
          <w:p w14:paraId="576FDD4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394" w:type="pct"/>
            <w:tcBorders>
              <w:top w:val="single" w:sz="6" w:space="0" w:color="auto"/>
              <w:bottom w:val="nil"/>
            </w:tcBorders>
          </w:tcPr>
          <w:p w14:paraId="798A02D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343" w:type="pct"/>
            <w:tcBorders>
              <w:top w:val="single" w:sz="6" w:space="0" w:color="auto"/>
              <w:bottom w:val="nil"/>
            </w:tcBorders>
            <w:noWrap/>
          </w:tcPr>
          <w:p w14:paraId="3E9B64C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342" w:type="pct"/>
            <w:tcBorders>
              <w:top w:val="single" w:sz="6" w:space="0" w:color="auto"/>
              <w:bottom w:val="nil"/>
            </w:tcBorders>
            <w:noWrap/>
          </w:tcPr>
          <w:p w14:paraId="6A75A6D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</w:tr>
      <w:tr w:rsidR="00A47D93" w:rsidRPr="00A47D93" w14:paraId="1B9EFADA" w14:textId="77777777" w:rsidTr="00300296">
        <w:trPr>
          <w:trHeight w:val="255"/>
        </w:trPr>
        <w:tc>
          <w:tcPr>
            <w:tcW w:w="763" w:type="pct"/>
            <w:tcBorders>
              <w:top w:val="nil"/>
            </w:tcBorders>
          </w:tcPr>
          <w:p w14:paraId="5614B3E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</w:t>
            </w:r>
          </w:p>
        </w:tc>
        <w:tc>
          <w:tcPr>
            <w:tcW w:w="1154" w:type="pct"/>
            <w:tcBorders>
              <w:top w:val="nil"/>
            </w:tcBorders>
            <w:noWrap/>
            <w:hideMark/>
          </w:tcPr>
          <w:p w14:paraId="73465A9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489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1477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31A7841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8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.5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82D36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3.1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CB9D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7.8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44E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43BD2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23.6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C20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5.3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C9BB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12.5 </w:t>
            </w:r>
          </w:p>
        </w:tc>
      </w:tr>
      <w:tr w:rsidR="00A47D93" w:rsidRPr="00A47D93" w14:paraId="4FCA06D0" w14:textId="77777777" w:rsidTr="00300296">
        <w:trPr>
          <w:trHeight w:val="255"/>
        </w:trPr>
        <w:tc>
          <w:tcPr>
            <w:tcW w:w="763" w:type="pct"/>
          </w:tcPr>
          <w:p w14:paraId="3D0A2D3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2</w:t>
            </w:r>
          </w:p>
        </w:tc>
        <w:tc>
          <w:tcPr>
            <w:tcW w:w="1154" w:type="pct"/>
            <w:noWrap/>
            <w:hideMark/>
          </w:tcPr>
          <w:p w14:paraId="4A75E51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HRS TICS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314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1429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1E5221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0.9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8BA6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94D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0.8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3E3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0.1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C9C7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7.3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955D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0.5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DEEA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1.6 </w:t>
            </w:r>
          </w:p>
        </w:tc>
      </w:tr>
      <w:tr w:rsidR="00A47D93" w:rsidRPr="00A47D93" w14:paraId="2EE6C894" w14:textId="77777777" w:rsidTr="00300296">
        <w:trPr>
          <w:trHeight w:val="255"/>
        </w:trPr>
        <w:tc>
          <w:tcPr>
            <w:tcW w:w="763" w:type="pct"/>
          </w:tcPr>
          <w:p w14:paraId="14743A9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</w:t>
            </w:r>
          </w:p>
        </w:tc>
        <w:tc>
          <w:tcPr>
            <w:tcW w:w="1154" w:type="pct"/>
            <w:noWrap/>
            <w:hideMark/>
          </w:tcPr>
          <w:p w14:paraId="49F8BBAD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Word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r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ecall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A93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1412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731DC81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3.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17A3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467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3.7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AC0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0.5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C705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11.3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7CF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2.6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B1AF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5.4 </w:t>
            </w:r>
          </w:p>
        </w:tc>
      </w:tr>
      <w:tr w:rsidR="00A47D93" w:rsidRPr="00A47D93" w14:paraId="2F8B9CA0" w14:textId="77777777" w:rsidTr="00300296">
        <w:trPr>
          <w:trHeight w:val="255"/>
        </w:trPr>
        <w:tc>
          <w:tcPr>
            <w:tcW w:w="763" w:type="pct"/>
          </w:tcPr>
          <w:p w14:paraId="66A9B4D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</w:t>
            </w:r>
          </w:p>
        </w:tc>
        <w:tc>
          <w:tcPr>
            <w:tcW w:w="1154" w:type="pct"/>
            <w:noWrap/>
            <w:hideMark/>
          </w:tcPr>
          <w:p w14:paraId="178BD5E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Animal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n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aming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D0E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1333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04DAFD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3.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EED1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A6F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3.2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A93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0.2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5B2BD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8.8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D2E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0.4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5C46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5.3 </w:t>
            </w:r>
          </w:p>
        </w:tc>
      </w:tr>
      <w:tr w:rsidR="00A47D93" w:rsidRPr="00A47D93" w14:paraId="5D60E6B8" w14:textId="77777777" w:rsidTr="00300296">
        <w:trPr>
          <w:trHeight w:val="255"/>
        </w:trPr>
        <w:tc>
          <w:tcPr>
            <w:tcW w:w="763" w:type="pct"/>
          </w:tcPr>
          <w:p w14:paraId="1A04625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5</w:t>
            </w:r>
          </w:p>
        </w:tc>
        <w:tc>
          <w:tcPr>
            <w:tcW w:w="1154" w:type="pct"/>
            <w:noWrap/>
            <w:hideMark/>
          </w:tcPr>
          <w:p w14:paraId="353E8B7D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Symbol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c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ancellation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FDF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1139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211F35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2.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0D99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94A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2.2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BA5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0.1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1C150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7.8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149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1.7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3F87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3.1 </w:t>
            </w:r>
          </w:p>
        </w:tc>
      </w:tr>
      <w:tr w:rsidR="00A47D93" w:rsidRPr="00A47D93" w14:paraId="1DE1ACDF" w14:textId="77777777" w:rsidTr="00300296">
        <w:trPr>
          <w:trHeight w:val="255"/>
        </w:trPr>
        <w:tc>
          <w:tcPr>
            <w:tcW w:w="763" w:type="pct"/>
          </w:tcPr>
          <w:p w14:paraId="697FFEB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6</w:t>
            </w:r>
          </w:p>
        </w:tc>
        <w:tc>
          <w:tcPr>
            <w:tcW w:w="1154" w:type="pct"/>
            <w:noWrap/>
            <w:hideMark/>
          </w:tcPr>
          <w:p w14:paraId="6E5C164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Backward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c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ount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E95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1269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65DBC40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1.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CAE5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13D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1.3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8BE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0.2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3B0FF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5.3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D07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0.9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A85F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2.3 </w:t>
            </w:r>
          </w:p>
        </w:tc>
      </w:tr>
      <w:tr w:rsidR="00A47D93" w:rsidRPr="00A47D93" w14:paraId="0A15660E" w14:textId="77777777" w:rsidTr="00300296">
        <w:trPr>
          <w:trHeight w:val="255"/>
        </w:trPr>
        <w:tc>
          <w:tcPr>
            <w:tcW w:w="763" w:type="pct"/>
          </w:tcPr>
          <w:p w14:paraId="75B1A89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7</w:t>
            </w:r>
          </w:p>
        </w:tc>
        <w:tc>
          <w:tcPr>
            <w:tcW w:w="1154" w:type="pct"/>
            <w:noWrap/>
            <w:hideMark/>
          </w:tcPr>
          <w:p w14:paraId="3B9CE6C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CSI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-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D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E59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1468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006E8DE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1.4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6B6E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898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1.2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85B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0.2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B72C2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5.1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58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0.8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A262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2.1 </w:t>
            </w:r>
          </w:p>
        </w:tc>
      </w:tr>
      <w:tr w:rsidR="00A47D93" w:rsidRPr="00A47D93" w14:paraId="748F8504" w14:textId="77777777" w:rsidTr="00300296">
        <w:trPr>
          <w:trHeight w:val="255"/>
        </w:trPr>
        <w:tc>
          <w:tcPr>
            <w:tcW w:w="763" w:type="pct"/>
          </w:tcPr>
          <w:p w14:paraId="71F8E50D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8</w:t>
            </w:r>
          </w:p>
        </w:tc>
        <w:tc>
          <w:tcPr>
            <w:tcW w:w="1154" w:type="pct"/>
            <w:noWrap/>
            <w:hideMark/>
          </w:tcPr>
          <w:p w14:paraId="747805E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Delayed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word r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ecall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60C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1369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2D3B9C9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0.8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4299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AD8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0.7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74E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CC79A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4.8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27E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0.3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E79B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1.4 </w:t>
            </w:r>
          </w:p>
        </w:tc>
      </w:tr>
      <w:tr w:rsidR="00A47D93" w:rsidRPr="00A47D93" w14:paraId="0228D382" w14:textId="77777777" w:rsidTr="00300296">
        <w:trPr>
          <w:trHeight w:val="255"/>
        </w:trPr>
        <w:tc>
          <w:tcPr>
            <w:tcW w:w="763" w:type="pct"/>
          </w:tcPr>
          <w:p w14:paraId="40EEE51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9</w:t>
            </w:r>
          </w:p>
        </w:tc>
        <w:tc>
          <w:tcPr>
            <w:tcW w:w="1154" w:type="pct"/>
            <w:noWrap/>
            <w:hideMark/>
          </w:tcPr>
          <w:p w14:paraId="27D84A5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Logical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m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emory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16B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1351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04DA4BC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3.0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988C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12D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2.9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2A2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0.2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80090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8.6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57F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2.1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6737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4.2 </w:t>
            </w:r>
          </w:p>
        </w:tc>
      </w:tr>
      <w:tr w:rsidR="00A47D93" w:rsidRPr="00A47D93" w14:paraId="4036BC66" w14:textId="77777777" w:rsidTr="00300296">
        <w:trPr>
          <w:trHeight w:val="255"/>
        </w:trPr>
        <w:tc>
          <w:tcPr>
            <w:tcW w:w="763" w:type="pct"/>
          </w:tcPr>
          <w:p w14:paraId="7346E11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10</w:t>
            </w:r>
          </w:p>
        </w:tc>
        <w:tc>
          <w:tcPr>
            <w:tcW w:w="1154" w:type="pct"/>
            <w:noWrap/>
            <w:hideMark/>
          </w:tcPr>
          <w:p w14:paraId="0136186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Word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 r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ecognition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31A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1357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79A4FF1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2.9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B849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712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2.7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29F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0.7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B522A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10.9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46E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1.8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3635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4.2 </w:t>
            </w:r>
          </w:p>
        </w:tc>
      </w:tr>
      <w:tr w:rsidR="00A47D93" w:rsidRPr="00A47D93" w14:paraId="7AD7C865" w14:textId="77777777" w:rsidTr="00300296">
        <w:trPr>
          <w:trHeight w:val="255"/>
        </w:trPr>
        <w:tc>
          <w:tcPr>
            <w:tcW w:w="763" w:type="pct"/>
          </w:tcPr>
          <w:p w14:paraId="0EE66CF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11</w:t>
            </w:r>
          </w:p>
        </w:tc>
        <w:tc>
          <w:tcPr>
            <w:tcW w:w="1154" w:type="pct"/>
            <w:noWrap/>
            <w:hideMark/>
          </w:tcPr>
          <w:p w14:paraId="38EE5C3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Constructional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p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raxis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EE8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1363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744F28C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3.2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D1B1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FF8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2.9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487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ECB1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11.2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B3F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1.7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2656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5</w:t>
            </w:r>
          </w:p>
        </w:tc>
      </w:tr>
      <w:tr w:rsidR="00A47D93" w:rsidRPr="00A47D93" w14:paraId="1323A03D" w14:textId="77777777" w:rsidTr="00300296">
        <w:trPr>
          <w:trHeight w:val="255"/>
        </w:trPr>
        <w:tc>
          <w:tcPr>
            <w:tcW w:w="763" w:type="pct"/>
            <w:vAlign w:val="center"/>
          </w:tcPr>
          <w:p w14:paraId="432FD78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12</w:t>
            </w:r>
          </w:p>
        </w:tc>
        <w:tc>
          <w:tcPr>
            <w:tcW w:w="1154" w:type="pct"/>
            <w:noWrap/>
            <w:hideMark/>
          </w:tcPr>
          <w:p w14:paraId="1D6D4F0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S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ymbol digit matching test (SDMT)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D33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1064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20BF0C5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4.4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9440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223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4.3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C2B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1A53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9.3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614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3.3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FD32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5.9</w:t>
            </w:r>
          </w:p>
        </w:tc>
      </w:tr>
      <w:tr w:rsidR="00A47D93" w:rsidRPr="00A47D93" w14:paraId="790F1F21" w14:textId="77777777" w:rsidTr="00300296">
        <w:trPr>
          <w:trHeight w:val="255"/>
        </w:trPr>
        <w:tc>
          <w:tcPr>
            <w:tcW w:w="763" w:type="pct"/>
          </w:tcPr>
          <w:p w14:paraId="58C6F26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13</w:t>
            </w:r>
          </w:p>
        </w:tc>
        <w:tc>
          <w:tcPr>
            <w:tcW w:w="1154" w:type="pct"/>
            <w:noWrap/>
            <w:hideMark/>
          </w:tcPr>
          <w:p w14:paraId="634DC2F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Delayed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l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ogical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m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emory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5E8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852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C027B9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1.2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C2BF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9F7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1.1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1C5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0.2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4822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5.6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341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0.6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51E1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2.0 </w:t>
            </w:r>
          </w:p>
        </w:tc>
      </w:tr>
      <w:tr w:rsidR="00A47D93" w:rsidRPr="00A47D93" w14:paraId="29A2AAAB" w14:textId="77777777" w:rsidTr="00300296">
        <w:trPr>
          <w:trHeight w:val="255"/>
        </w:trPr>
        <w:tc>
          <w:tcPr>
            <w:tcW w:w="763" w:type="pct"/>
          </w:tcPr>
          <w:p w14:paraId="542A349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</w:t>
            </w:r>
          </w:p>
        </w:tc>
        <w:tc>
          <w:tcPr>
            <w:tcW w:w="1154" w:type="pct"/>
            <w:noWrap/>
            <w:hideMark/>
          </w:tcPr>
          <w:p w14:paraId="72306B9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Number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s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eries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0E1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1170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6BD575F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4.3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BC7B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C36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ABE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0.5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B964A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14.3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7EC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2.6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6D0B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6.3 </w:t>
            </w:r>
          </w:p>
        </w:tc>
      </w:tr>
      <w:tr w:rsidR="00A47D93" w:rsidRPr="00A47D93" w14:paraId="1C1782A4" w14:textId="77777777" w:rsidTr="00300296">
        <w:trPr>
          <w:trHeight w:val="255"/>
        </w:trPr>
        <w:tc>
          <w:tcPr>
            <w:tcW w:w="763" w:type="pct"/>
          </w:tcPr>
          <w:p w14:paraId="607A2AF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15</w:t>
            </w:r>
          </w:p>
        </w:tc>
        <w:tc>
          <w:tcPr>
            <w:tcW w:w="1154" w:type="pct"/>
            <w:noWrap/>
            <w:hideMark/>
          </w:tcPr>
          <w:p w14:paraId="49CE9B6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Trail making test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59D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1149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3E7F796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6.9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043C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2.6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CBF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6.8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603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0.4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91AD3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17.1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05D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3.6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30F8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10.3 </w:t>
            </w:r>
          </w:p>
        </w:tc>
      </w:tr>
      <w:tr w:rsidR="00A47D93" w:rsidRPr="00A47D93" w14:paraId="4FA8F4BE" w14:textId="77777777" w:rsidTr="00300296">
        <w:trPr>
          <w:trHeight w:val="255"/>
        </w:trPr>
        <w:tc>
          <w:tcPr>
            <w:tcW w:w="763" w:type="pct"/>
          </w:tcPr>
          <w:p w14:paraId="4CFB83D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154" w:type="pct"/>
            <w:noWrap/>
          </w:tcPr>
          <w:p w14:paraId="67FD22F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Total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384D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1477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47B486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8.5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46DD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11.7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7426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48</w:t>
            </w: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.</w:t>
            </w: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A323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4.5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563E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101.6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6CC4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35.6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D738C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62.6</w:t>
            </w:r>
          </w:p>
        </w:tc>
      </w:tr>
      <w:tr w:rsidR="00A47D93" w:rsidRPr="00A47D93" w14:paraId="032776DA" w14:textId="77777777" w:rsidTr="00300296">
        <w:trPr>
          <w:trHeight w:val="255"/>
        </w:trPr>
        <w:tc>
          <w:tcPr>
            <w:tcW w:w="1918" w:type="pct"/>
            <w:gridSpan w:val="2"/>
          </w:tcPr>
          <w:p w14:paraId="1FC1F27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b/>
                <w:sz w:val="20"/>
                <w:szCs w:val="20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EB59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0E0921D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43A1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5E11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933E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90B1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74C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8A0D2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</w:tr>
      <w:tr w:rsidR="00A47D93" w:rsidRPr="00A47D93" w14:paraId="25FC7493" w14:textId="77777777" w:rsidTr="00300296">
        <w:trPr>
          <w:trHeight w:val="255"/>
        </w:trPr>
        <w:tc>
          <w:tcPr>
            <w:tcW w:w="763" w:type="pct"/>
          </w:tcPr>
          <w:p w14:paraId="1C0728F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1</w:t>
            </w:r>
          </w:p>
        </w:tc>
        <w:tc>
          <w:tcPr>
            <w:tcW w:w="1154" w:type="pct"/>
            <w:noWrap/>
            <w:hideMark/>
          </w:tcPr>
          <w:p w14:paraId="59BB662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B79A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1472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3B87DDE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7.8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9C581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2.1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AE21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6.9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092B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0.5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C8D10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32.1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7673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4.4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0E631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12.2 </w:t>
            </w:r>
          </w:p>
        </w:tc>
      </w:tr>
      <w:tr w:rsidR="00A47D93" w:rsidRPr="00A47D93" w14:paraId="282783DD" w14:textId="77777777" w:rsidTr="00300296">
        <w:trPr>
          <w:trHeight w:val="255"/>
        </w:trPr>
        <w:tc>
          <w:tcPr>
            <w:tcW w:w="763" w:type="pct"/>
          </w:tcPr>
          <w:p w14:paraId="6110F19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2</w:t>
            </w:r>
          </w:p>
        </w:tc>
        <w:tc>
          <w:tcPr>
            <w:tcW w:w="1154" w:type="pct"/>
            <w:noWrap/>
            <w:hideMark/>
          </w:tcPr>
          <w:p w14:paraId="6211CF1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 xml:space="preserve">Blessed 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scale (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Part 2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2113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1473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619AB0A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0.7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91DA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3.5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2DDE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0.6 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842D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0.1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E8C3B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5.1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9114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0.3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07D94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1.2 </w:t>
            </w:r>
          </w:p>
        </w:tc>
      </w:tr>
      <w:tr w:rsidR="00A47D93" w:rsidRPr="00A47D93" w14:paraId="6B0F983A" w14:textId="77777777" w:rsidTr="00300296">
        <w:trPr>
          <w:trHeight w:val="255"/>
        </w:trPr>
        <w:tc>
          <w:tcPr>
            <w:tcW w:w="763" w:type="pct"/>
          </w:tcPr>
          <w:p w14:paraId="0EFA6D8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3</w:t>
            </w:r>
          </w:p>
        </w:tc>
        <w:tc>
          <w:tcPr>
            <w:tcW w:w="1154" w:type="pct"/>
            <w:noWrap/>
            <w:hideMark/>
          </w:tcPr>
          <w:p w14:paraId="3849CA3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CSI</w:t>
            </w: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-</w:t>
            </w:r>
            <w:r w:rsidRPr="00A47D93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D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3DF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1473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12B6AC64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1.2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0228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0.5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F68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357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0.2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AB29E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6.1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D05F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0.7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DA8C0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1.7 </w:t>
            </w:r>
          </w:p>
        </w:tc>
      </w:tr>
      <w:tr w:rsidR="00A47D93" w:rsidRPr="00A47D93" w14:paraId="1F26FF5B" w14:textId="77777777" w:rsidTr="00300296">
        <w:trPr>
          <w:trHeight w:val="255"/>
        </w:trPr>
        <w:tc>
          <w:tcPr>
            <w:tcW w:w="763" w:type="pct"/>
          </w:tcPr>
          <w:p w14:paraId="504FD80A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154" w:type="pct"/>
            <w:noWrap/>
          </w:tcPr>
          <w:p w14:paraId="221FD1E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Total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1FD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1473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</w:tcPr>
          <w:p w14:paraId="5A63D53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9.7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7BC2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4.1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B0DB3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  <w:t>8</w:t>
            </w: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.8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94F77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0.8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7A4DF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36.6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EC0D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5.7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09FC75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14.6</w:t>
            </w:r>
          </w:p>
        </w:tc>
      </w:tr>
      <w:tr w:rsidR="00A47D93" w:rsidRPr="00A47D93" w14:paraId="34E6EB5E" w14:textId="77777777" w:rsidTr="00300296">
        <w:trPr>
          <w:trHeight w:val="255"/>
        </w:trPr>
        <w:tc>
          <w:tcPr>
            <w:tcW w:w="1918" w:type="pct"/>
            <w:gridSpan w:val="2"/>
          </w:tcPr>
          <w:p w14:paraId="361EFA49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宋体" w:hAnsi="Arial" w:cs="Arial" w:hint="eastAsia"/>
                <w:b/>
                <w:sz w:val="20"/>
                <w:szCs w:val="20"/>
                <w:bdr w:val="none" w:sz="0" w:space="0" w:color="auto"/>
                <w:lang w:eastAsia="zh-CN"/>
              </w:rPr>
              <w:t>Total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5D748D2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57C158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5</w:t>
            </w:r>
            <w:r w:rsidRPr="00A47D93">
              <w:rPr>
                <w:rFonts w:ascii="Arial" w:hAnsi="Arial" w:cs="Arial"/>
                <w:sz w:val="20"/>
                <w:szCs w:val="20"/>
                <w:bdr w:val="none" w:sz="0" w:space="0" w:color="auto"/>
                <w:lang w:eastAsia="zh-CN"/>
              </w:rPr>
              <w:t>8.1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A1454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13.5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55EC903C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57.2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6F6631E6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6.1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E95382B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125.6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7D98ADF2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42.8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14:paraId="6556256E" w14:textId="77777777" w:rsidR="00A47D93" w:rsidRPr="00A47D93" w:rsidRDefault="00A47D93" w:rsidP="00A47D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A47D93">
              <w:rPr>
                <w:rFonts w:ascii="Arial" w:eastAsia="Times New Roman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74.2</w:t>
            </w:r>
          </w:p>
        </w:tc>
      </w:tr>
    </w:tbl>
    <w:p w14:paraId="19E03909" w14:textId="77777777" w:rsidR="00A47D93" w:rsidRPr="00A47D93" w:rsidRDefault="00A47D93" w:rsidP="00A47D93">
      <w:pPr>
        <w:spacing w:line="360" w:lineRule="auto"/>
        <w:rPr>
          <w:rFonts w:ascii="Calibri" w:hAnsi="Calibri" w:cs="Calibri"/>
          <w:color w:val="000000"/>
          <w:sz w:val="22"/>
          <w:szCs w:val="22"/>
          <w:lang w:eastAsia="zh-CN"/>
        </w:rPr>
      </w:pPr>
    </w:p>
    <w:p w14:paraId="26E3AB5A" w14:textId="77777777" w:rsidR="002850AC" w:rsidRDefault="002850AC" w:rsidP="00530A28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  <w:sectPr w:rsidR="002850AC" w:rsidSect="00A47D93">
          <w:pgSz w:w="16839" w:h="11907" w:orient="landscape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7692EFCE" w14:textId="5F2B9AEF" w:rsidR="002850AC" w:rsidRPr="00530A28" w:rsidRDefault="002850AC" w:rsidP="00530A28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</w:p>
    <w:p w14:paraId="2DDA9FA5" w14:textId="43452B6E" w:rsidR="00BC7502" w:rsidRPr="00BC7502" w:rsidRDefault="00530A28" w:rsidP="00BC7502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lang w:eastAsia="zh-CN"/>
        </w:rPr>
      </w:pPr>
      <w:r w:rsidRPr="00BC7502">
        <w:rPr>
          <w:rFonts w:ascii="Calibri" w:hAnsi="Calibri" w:cs="Calibri"/>
          <w:bCs/>
          <w:lang w:eastAsia="zh-CN"/>
        </w:rPr>
        <w:t xml:space="preserve">Table </w:t>
      </w:r>
      <w:r w:rsidR="00356872" w:rsidRPr="00BC7502">
        <w:rPr>
          <w:rFonts w:ascii="Calibri" w:hAnsi="Calibri" w:cs="Calibri"/>
          <w:bCs/>
          <w:lang w:eastAsia="zh-CN"/>
        </w:rPr>
        <w:t>S</w:t>
      </w:r>
      <w:r w:rsidR="0035239C">
        <w:rPr>
          <w:rFonts w:ascii="Calibri" w:hAnsi="Calibri" w:cs="Calibri" w:hint="eastAsia"/>
          <w:bCs/>
          <w:lang w:eastAsia="zh-CN"/>
        </w:rPr>
        <w:t>4</w:t>
      </w:r>
      <w:r w:rsidRPr="00BC7502">
        <w:rPr>
          <w:rFonts w:ascii="Calibri" w:hAnsi="Calibri" w:cs="Calibri"/>
          <w:bCs/>
          <w:lang w:eastAsia="zh-CN"/>
        </w:rPr>
        <w:t>. Number (Percentage) of Respondent Refusing Each Test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74"/>
        <w:gridCol w:w="2052"/>
        <w:gridCol w:w="2673"/>
        <w:gridCol w:w="981"/>
        <w:gridCol w:w="1063"/>
      </w:tblGrid>
      <w:tr w:rsidR="00BC7502" w:rsidRPr="00BC7502" w14:paraId="3644056F" w14:textId="77777777" w:rsidTr="00300296">
        <w:trPr>
          <w:trHeight w:val="255"/>
        </w:trPr>
        <w:tc>
          <w:tcPr>
            <w:tcW w:w="1330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372B543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Domain</w:t>
            </w:r>
          </w:p>
        </w:tc>
        <w:tc>
          <w:tcPr>
            <w:tcW w:w="1419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144B4CBA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Test</w:t>
            </w:r>
          </w:p>
        </w:tc>
        <w:tc>
          <w:tcPr>
            <w:tcW w:w="1122" w:type="pct"/>
            <w:tcBorders>
              <w:top w:val="single" w:sz="6" w:space="0" w:color="auto"/>
            </w:tcBorders>
            <w:noWrap/>
            <w:vAlign w:val="center"/>
            <w:hideMark/>
          </w:tcPr>
          <w:p w14:paraId="27CB47A0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Number of completed interviews</w:t>
            </w:r>
          </w:p>
        </w:tc>
        <w:tc>
          <w:tcPr>
            <w:tcW w:w="1129" w:type="pct"/>
            <w:gridSpan w:val="2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3C87869D" w14:textId="749888D8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Refused/DK/Cannot Do</w:t>
            </w:r>
          </w:p>
        </w:tc>
      </w:tr>
      <w:tr w:rsidR="00BC7502" w:rsidRPr="00BC7502" w14:paraId="6AB7E8A8" w14:textId="77777777" w:rsidTr="00300296">
        <w:trPr>
          <w:trHeight w:val="255"/>
        </w:trPr>
        <w:tc>
          <w:tcPr>
            <w:tcW w:w="1330" w:type="pct"/>
            <w:tcBorders>
              <w:bottom w:val="single" w:sz="6" w:space="0" w:color="auto"/>
            </w:tcBorders>
            <w:noWrap/>
            <w:vAlign w:val="center"/>
          </w:tcPr>
          <w:p w14:paraId="6A914957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tcBorders>
              <w:bottom w:val="single" w:sz="6" w:space="0" w:color="auto"/>
            </w:tcBorders>
            <w:noWrap/>
            <w:vAlign w:val="center"/>
          </w:tcPr>
          <w:p w14:paraId="62B77C86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122" w:type="pct"/>
            <w:tcBorders>
              <w:bottom w:val="single" w:sz="6" w:space="0" w:color="auto"/>
            </w:tcBorders>
            <w:noWrap/>
            <w:vAlign w:val="center"/>
          </w:tcPr>
          <w:p w14:paraId="34310C6D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541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58B69314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14:paraId="6F354C2A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%</w:t>
            </w:r>
          </w:p>
        </w:tc>
      </w:tr>
      <w:tr w:rsidR="00BC7502" w:rsidRPr="00BC7502" w14:paraId="45D8C826" w14:textId="77777777" w:rsidTr="00300296">
        <w:trPr>
          <w:trHeight w:val="255"/>
        </w:trPr>
        <w:tc>
          <w:tcPr>
            <w:tcW w:w="1330" w:type="pct"/>
            <w:noWrap/>
            <w:vAlign w:val="center"/>
            <w:hideMark/>
          </w:tcPr>
          <w:p w14:paraId="2C65698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Overall cognition</w:t>
            </w:r>
          </w:p>
        </w:tc>
        <w:tc>
          <w:tcPr>
            <w:tcW w:w="1419" w:type="pct"/>
            <w:noWrap/>
            <w:vAlign w:val="center"/>
            <w:hideMark/>
          </w:tcPr>
          <w:p w14:paraId="498EE4A5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1122" w:type="pct"/>
            <w:noWrap/>
            <w:vAlign w:val="center"/>
            <w:hideMark/>
          </w:tcPr>
          <w:p w14:paraId="09E65E0B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  <w:hideMark/>
          </w:tcPr>
          <w:p w14:paraId="65B28623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0</w:t>
            </w:r>
          </w:p>
        </w:tc>
        <w:tc>
          <w:tcPr>
            <w:tcW w:w="588" w:type="pct"/>
            <w:noWrap/>
            <w:vAlign w:val="center"/>
            <w:hideMark/>
          </w:tcPr>
          <w:p w14:paraId="0CD0EB1F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0.0 </w:t>
            </w:r>
          </w:p>
        </w:tc>
      </w:tr>
      <w:tr w:rsidR="00BC7502" w:rsidRPr="00BC7502" w14:paraId="6F37EB87" w14:textId="77777777" w:rsidTr="00300296">
        <w:trPr>
          <w:trHeight w:val="255"/>
        </w:trPr>
        <w:tc>
          <w:tcPr>
            <w:tcW w:w="1330" w:type="pct"/>
            <w:noWrap/>
            <w:vAlign w:val="center"/>
          </w:tcPr>
          <w:p w14:paraId="28832303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49E2EF53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HRS TICS</w:t>
            </w:r>
          </w:p>
        </w:tc>
        <w:tc>
          <w:tcPr>
            <w:tcW w:w="1122" w:type="pct"/>
            <w:noWrap/>
            <w:vAlign w:val="center"/>
          </w:tcPr>
          <w:p w14:paraId="220416B3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11E798D0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48</w:t>
            </w:r>
          </w:p>
        </w:tc>
        <w:tc>
          <w:tcPr>
            <w:tcW w:w="588" w:type="pct"/>
            <w:noWrap/>
            <w:vAlign w:val="center"/>
          </w:tcPr>
          <w:p w14:paraId="7CDE177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3.3 </w:t>
            </w:r>
          </w:p>
        </w:tc>
      </w:tr>
      <w:tr w:rsidR="00BC7502" w:rsidRPr="00BC7502" w14:paraId="0945EC02" w14:textId="77777777" w:rsidTr="00300296">
        <w:trPr>
          <w:trHeight w:val="255"/>
        </w:trPr>
        <w:tc>
          <w:tcPr>
            <w:tcW w:w="1330" w:type="pct"/>
            <w:noWrap/>
            <w:vAlign w:val="center"/>
          </w:tcPr>
          <w:p w14:paraId="4F53811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518B6016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CSI-D (respondent)</w:t>
            </w:r>
          </w:p>
        </w:tc>
        <w:tc>
          <w:tcPr>
            <w:tcW w:w="1122" w:type="pct"/>
            <w:noWrap/>
            <w:vAlign w:val="center"/>
          </w:tcPr>
          <w:p w14:paraId="6AF20FF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635A9C97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9</w:t>
            </w:r>
          </w:p>
        </w:tc>
        <w:tc>
          <w:tcPr>
            <w:tcW w:w="588" w:type="pct"/>
            <w:noWrap/>
            <w:vAlign w:val="center"/>
          </w:tcPr>
          <w:p w14:paraId="2636396E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0.6 </w:t>
            </w:r>
          </w:p>
        </w:tc>
      </w:tr>
      <w:tr w:rsidR="00BC7502" w:rsidRPr="00BC7502" w14:paraId="5AA126C8" w14:textId="77777777" w:rsidTr="00300296">
        <w:trPr>
          <w:trHeight w:val="255"/>
        </w:trPr>
        <w:tc>
          <w:tcPr>
            <w:tcW w:w="1330" w:type="pct"/>
            <w:noWrap/>
            <w:vAlign w:val="center"/>
          </w:tcPr>
          <w:p w14:paraId="5A7BC14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Episodic memory</w:t>
            </w:r>
          </w:p>
        </w:tc>
        <w:tc>
          <w:tcPr>
            <w:tcW w:w="1419" w:type="pct"/>
            <w:noWrap/>
            <w:vAlign w:val="center"/>
          </w:tcPr>
          <w:p w14:paraId="58B35FC4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Word recall</w:t>
            </w:r>
          </w:p>
        </w:tc>
        <w:tc>
          <w:tcPr>
            <w:tcW w:w="1122" w:type="pct"/>
            <w:noWrap/>
            <w:vAlign w:val="center"/>
          </w:tcPr>
          <w:p w14:paraId="746DD644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34C1D668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65</w:t>
            </w:r>
          </w:p>
        </w:tc>
        <w:tc>
          <w:tcPr>
            <w:tcW w:w="588" w:type="pct"/>
            <w:noWrap/>
            <w:vAlign w:val="center"/>
          </w:tcPr>
          <w:p w14:paraId="0B4B163F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4.4 </w:t>
            </w:r>
          </w:p>
        </w:tc>
      </w:tr>
      <w:tr w:rsidR="00BC7502" w:rsidRPr="00BC7502" w14:paraId="4599FC2F" w14:textId="77777777" w:rsidTr="00300296">
        <w:trPr>
          <w:trHeight w:val="255"/>
        </w:trPr>
        <w:tc>
          <w:tcPr>
            <w:tcW w:w="1330" w:type="pct"/>
            <w:noWrap/>
            <w:vAlign w:val="center"/>
          </w:tcPr>
          <w:p w14:paraId="7359B3D3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53549871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Delayed word recall</w:t>
            </w:r>
          </w:p>
        </w:tc>
        <w:tc>
          <w:tcPr>
            <w:tcW w:w="1122" w:type="pct"/>
            <w:noWrap/>
            <w:vAlign w:val="center"/>
          </w:tcPr>
          <w:p w14:paraId="6F690B61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1397</w:t>
            </w:r>
          </w:p>
        </w:tc>
        <w:tc>
          <w:tcPr>
            <w:tcW w:w="541" w:type="pct"/>
            <w:noWrap/>
            <w:vAlign w:val="center"/>
          </w:tcPr>
          <w:p w14:paraId="2BE66A65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24</w:t>
            </w:r>
          </w:p>
        </w:tc>
        <w:tc>
          <w:tcPr>
            <w:tcW w:w="588" w:type="pct"/>
            <w:noWrap/>
            <w:vAlign w:val="center"/>
          </w:tcPr>
          <w:p w14:paraId="418C7CBB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1.7 </w:t>
            </w:r>
          </w:p>
        </w:tc>
      </w:tr>
      <w:tr w:rsidR="00BC7502" w:rsidRPr="00BC7502" w14:paraId="180A507C" w14:textId="77777777" w:rsidTr="00300296">
        <w:trPr>
          <w:trHeight w:val="255"/>
        </w:trPr>
        <w:tc>
          <w:tcPr>
            <w:tcW w:w="1330" w:type="pct"/>
            <w:noWrap/>
            <w:vAlign w:val="center"/>
          </w:tcPr>
          <w:p w14:paraId="3F6C6048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3BB66F64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1122" w:type="pct"/>
            <w:noWrap/>
            <w:vAlign w:val="center"/>
          </w:tcPr>
          <w:p w14:paraId="60DC22DF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1398</w:t>
            </w:r>
          </w:p>
        </w:tc>
        <w:tc>
          <w:tcPr>
            <w:tcW w:w="541" w:type="pct"/>
            <w:noWrap/>
            <w:vAlign w:val="center"/>
          </w:tcPr>
          <w:p w14:paraId="7832B327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40</w:t>
            </w:r>
          </w:p>
        </w:tc>
        <w:tc>
          <w:tcPr>
            <w:tcW w:w="588" w:type="pct"/>
            <w:noWrap/>
            <w:vAlign w:val="center"/>
          </w:tcPr>
          <w:p w14:paraId="4C0FDFD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2.9 </w:t>
            </w:r>
          </w:p>
        </w:tc>
      </w:tr>
      <w:tr w:rsidR="00BC7502" w:rsidRPr="00BC7502" w14:paraId="211E9EE5" w14:textId="77777777" w:rsidTr="00300296">
        <w:trPr>
          <w:trHeight w:val="255"/>
        </w:trPr>
        <w:tc>
          <w:tcPr>
            <w:tcW w:w="1330" w:type="pct"/>
            <w:noWrap/>
            <w:vAlign w:val="center"/>
          </w:tcPr>
          <w:p w14:paraId="5EBE6CAD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4A5C1B90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1122" w:type="pct"/>
            <w:noWrap/>
            <w:vAlign w:val="center"/>
          </w:tcPr>
          <w:p w14:paraId="4A9A40A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1AAFECC4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126</w:t>
            </w:r>
          </w:p>
        </w:tc>
        <w:tc>
          <w:tcPr>
            <w:tcW w:w="588" w:type="pct"/>
            <w:noWrap/>
            <w:vAlign w:val="center"/>
          </w:tcPr>
          <w:p w14:paraId="6A1ACC5B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8.5 </w:t>
            </w:r>
          </w:p>
        </w:tc>
      </w:tr>
      <w:tr w:rsidR="00BC7502" w:rsidRPr="00BC7502" w14:paraId="7204E30F" w14:textId="77777777" w:rsidTr="00300296">
        <w:trPr>
          <w:trHeight w:val="255"/>
        </w:trPr>
        <w:tc>
          <w:tcPr>
            <w:tcW w:w="1330" w:type="pct"/>
            <w:noWrap/>
            <w:vAlign w:val="center"/>
            <w:hideMark/>
          </w:tcPr>
          <w:p w14:paraId="2EC276E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75577EB6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1122" w:type="pct"/>
            <w:noWrap/>
            <w:vAlign w:val="center"/>
          </w:tcPr>
          <w:p w14:paraId="38A4F850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1353</w:t>
            </w:r>
          </w:p>
        </w:tc>
        <w:tc>
          <w:tcPr>
            <w:tcW w:w="541" w:type="pct"/>
            <w:noWrap/>
            <w:vAlign w:val="center"/>
          </w:tcPr>
          <w:p w14:paraId="2BD6F9FE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500</w:t>
            </w:r>
          </w:p>
        </w:tc>
        <w:tc>
          <w:tcPr>
            <w:tcW w:w="588" w:type="pct"/>
            <w:noWrap/>
            <w:vAlign w:val="center"/>
          </w:tcPr>
          <w:p w14:paraId="7141527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36.9 </w:t>
            </w:r>
          </w:p>
        </w:tc>
      </w:tr>
      <w:tr w:rsidR="00BC7502" w:rsidRPr="00BC7502" w14:paraId="45D4E00E" w14:textId="77777777" w:rsidTr="00300296">
        <w:trPr>
          <w:trHeight w:val="345"/>
        </w:trPr>
        <w:tc>
          <w:tcPr>
            <w:tcW w:w="1330" w:type="pct"/>
            <w:noWrap/>
            <w:vAlign w:val="center"/>
            <w:hideMark/>
          </w:tcPr>
          <w:p w14:paraId="4087BC3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Working memory</w:t>
            </w:r>
          </w:p>
        </w:tc>
        <w:tc>
          <w:tcPr>
            <w:tcW w:w="1419" w:type="pct"/>
            <w:noWrap/>
            <w:vAlign w:val="center"/>
          </w:tcPr>
          <w:p w14:paraId="324BACD9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1122" w:type="pct"/>
            <w:noWrap/>
            <w:vAlign w:val="center"/>
          </w:tcPr>
          <w:p w14:paraId="1C32BCC7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6180DDC1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413</w:t>
            </w:r>
          </w:p>
        </w:tc>
        <w:tc>
          <w:tcPr>
            <w:tcW w:w="588" w:type="pct"/>
            <w:noWrap/>
            <w:vAlign w:val="center"/>
          </w:tcPr>
          <w:p w14:paraId="27C82F8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27.9 </w:t>
            </w:r>
          </w:p>
        </w:tc>
      </w:tr>
      <w:tr w:rsidR="00BC7502" w:rsidRPr="00BC7502" w14:paraId="739988F8" w14:textId="77777777" w:rsidTr="00300296">
        <w:trPr>
          <w:trHeight w:val="345"/>
        </w:trPr>
        <w:tc>
          <w:tcPr>
            <w:tcW w:w="1330" w:type="pct"/>
            <w:noWrap/>
            <w:vAlign w:val="center"/>
          </w:tcPr>
          <w:p w14:paraId="12A45CE5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468C6E9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1122" w:type="pct"/>
            <w:noWrap/>
            <w:vAlign w:val="center"/>
          </w:tcPr>
          <w:p w14:paraId="147AA56B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4028AD33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325</w:t>
            </w:r>
          </w:p>
        </w:tc>
        <w:tc>
          <w:tcPr>
            <w:tcW w:w="588" w:type="pct"/>
            <w:noWrap/>
            <w:vAlign w:val="center"/>
          </w:tcPr>
          <w:p w14:paraId="7389414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22.0 </w:t>
            </w:r>
          </w:p>
        </w:tc>
      </w:tr>
      <w:tr w:rsidR="00BC7502" w:rsidRPr="00BC7502" w14:paraId="44DEBC1B" w14:textId="77777777" w:rsidTr="00300296">
        <w:trPr>
          <w:trHeight w:val="255"/>
        </w:trPr>
        <w:tc>
          <w:tcPr>
            <w:tcW w:w="1330" w:type="pct"/>
            <w:noWrap/>
            <w:vAlign w:val="center"/>
            <w:hideMark/>
          </w:tcPr>
          <w:p w14:paraId="6428860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Executive function</w:t>
            </w:r>
          </w:p>
        </w:tc>
        <w:tc>
          <w:tcPr>
            <w:tcW w:w="1419" w:type="pct"/>
            <w:noWrap/>
            <w:vAlign w:val="center"/>
          </w:tcPr>
          <w:p w14:paraId="01A9D49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Backward count</w:t>
            </w:r>
          </w:p>
        </w:tc>
        <w:tc>
          <w:tcPr>
            <w:tcW w:w="1122" w:type="pct"/>
            <w:noWrap/>
            <w:vAlign w:val="center"/>
          </w:tcPr>
          <w:p w14:paraId="6B4C9058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734A7FB8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208</w:t>
            </w:r>
          </w:p>
        </w:tc>
        <w:tc>
          <w:tcPr>
            <w:tcW w:w="588" w:type="pct"/>
            <w:noWrap/>
            <w:vAlign w:val="center"/>
          </w:tcPr>
          <w:p w14:paraId="0C12B60D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14.1 </w:t>
            </w:r>
          </w:p>
        </w:tc>
      </w:tr>
      <w:tr w:rsidR="00BC7502" w:rsidRPr="00BC7502" w14:paraId="0ABE706B" w14:textId="77777777" w:rsidTr="00300296">
        <w:trPr>
          <w:trHeight w:val="255"/>
        </w:trPr>
        <w:tc>
          <w:tcPr>
            <w:tcW w:w="1330" w:type="pct"/>
            <w:noWrap/>
            <w:vAlign w:val="center"/>
            <w:hideMark/>
          </w:tcPr>
          <w:p w14:paraId="2FE3382B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</w:p>
        </w:tc>
        <w:tc>
          <w:tcPr>
            <w:tcW w:w="1419" w:type="pct"/>
            <w:noWrap/>
            <w:vAlign w:val="center"/>
          </w:tcPr>
          <w:p w14:paraId="3AEE93BA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Number series</w:t>
            </w:r>
          </w:p>
        </w:tc>
        <w:tc>
          <w:tcPr>
            <w:tcW w:w="1122" w:type="pct"/>
            <w:noWrap/>
            <w:vAlign w:val="center"/>
          </w:tcPr>
          <w:p w14:paraId="6DA612B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1728257C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307</w:t>
            </w:r>
          </w:p>
        </w:tc>
        <w:tc>
          <w:tcPr>
            <w:tcW w:w="588" w:type="pct"/>
            <w:noWrap/>
            <w:vAlign w:val="center"/>
          </w:tcPr>
          <w:p w14:paraId="7A32D265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20.8 </w:t>
            </w:r>
          </w:p>
        </w:tc>
      </w:tr>
      <w:tr w:rsidR="00BC7502" w:rsidRPr="00BC7502" w14:paraId="297A87AF" w14:textId="77777777" w:rsidTr="00300296">
        <w:trPr>
          <w:trHeight w:val="255"/>
        </w:trPr>
        <w:tc>
          <w:tcPr>
            <w:tcW w:w="1330" w:type="pct"/>
            <w:noWrap/>
            <w:vAlign w:val="center"/>
            <w:hideMark/>
          </w:tcPr>
          <w:p w14:paraId="46EB78EF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Language</w:t>
            </w:r>
          </w:p>
        </w:tc>
        <w:tc>
          <w:tcPr>
            <w:tcW w:w="1419" w:type="pct"/>
            <w:noWrap/>
            <w:vAlign w:val="center"/>
          </w:tcPr>
          <w:p w14:paraId="528B4E47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1122" w:type="pct"/>
            <w:noWrap/>
            <w:vAlign w:val="center"/>
          </w:tcPr>
          <w:p w14:paraId="4546D16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48DB8367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144</w:t>
            </w:r>
          </w:p>
        </w:tc>
        <w:tc>
          <w:tcPr>
            <w:tcW w:w="588" w:type="pct"/>
            <w:noWrap/>
            <w:vAlign w:val="center"/>
          </w:tcPr>
          <w:p w14:paraId="284CE85A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9.7 </w:t>
            </w:r>
          </w:p>
        </w:tc>
      </w:tr>
      <w:tr w:rsidR="00BC7502" w:rsidRPr="00BC7502" w14:paraId="40C920B4" w14:textId="77777777" w:rsidTr="00300296">
        <w:trPr>
          <w:trHeight w:val="345"/>
        </w:trPr>
        <w:tc>
          <w:tcPr>
            <w:tcW w:w="1330" w:type="pct"/>
            <w:noWrap/>
            <w:vAlign w:val="center"/>
            <w:hideMark/>
          </w:tcPr>
          <w:p w14:paraId="5CB406E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Visuospatial function</w:t>
            </w:r>
          </w:p>
        </w:tc>
        <w:tc>
          <w:tcPr>
            <w:tcW w:w="1419" w:type="pct"/>
            <w:noWrap/>
            <w:vAlign w:val="center"/>
          </w:tcPr>
          <w:p w14:paraId="017902CB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Constructional praxis</w:t>
            </w:r>
          </w:p>
        </w:tc>
        <w:tc>
          <w:tcPr>
            <w:tcW w:w="1122" w:type="pct"/>
            <w:noWrap/>
            <w:vAlign w:val="center"/>
          </w:tcPr>
          <w:p w14:paraId="1A6CCE6F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noWrap/>
            <w:vAlign w:val="center"/>
          </w:tcPr>
          <w:p w14:paraId="5B384400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588" w:type="pct"/>
            <w:noWrap/>
            <w:vAlign w:val="center"/>
          </w:tcPr>
          <w:p w14:paraId="1895AAE0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7.7 </w:t>
            </w:r>
          </w:p>
        </w:tc>
      </w:tr>
      <w:tr w:rsidR="00BC7502" w:rsidRPr="00BC7502" w14:paraId="01DD28F9" w14:textId="77777777" w:rsidTr="00300296">
        <w:trPr>
          <w:trHeight w:val="255"/>
        </w:trPr>
        <w:tc>
          <w:tcPr>
            <w:tcW w:w="133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EF85E3F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Information processing speed</w:t>
            </w:r>
          </w:p>
        </w:tc>
        <w:tc>
          <w:tcPr>
            <w:tcW w:w="141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9449452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>Trail making tests</w:t>
            </w:r>
          </w:p>
        </w:tc>
        <w:tc>
          <w:tcPr>
            <w:tcW w:w="112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6FAC3F6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3C9AB9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 w:hint="eastAsia"/>
                <w:sz w:val="20"/>
                <w:szCs w:val="20"/>
                <w:bdr w:val="none" w:sz="0" w:space="0" w:color="auto"/>
                <w:lang w:eastAsia="zh-CN"/>
              </w:rPr>
              <w:t>328</w:t>
            </w:r>
          </w:p>
        </w:tc>
        <w:tc>
          <w:tcPr>
            <w:tcW w:w="58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908637A" w14:textId="77777777" w:rsidR="00BC7502" w:rsidRPr="00BC7502" w:rsidRDefault="00BC7502" w:rsidP="00BC75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</w:pPr>
            <w:r w:rsidRPr="00BC7502">
              <w:rPr>
                <w:rFonts w:ascii="Arial" w:eastAsia="宋体" w:hAnsi="Arial" w:cs="Arial"/>
                <w:sz w:val="20"/>
                <w:szCs w:val="20"/>
                <w:bdr w:val="none" w:sz="0" w:space="0" w:color="auto"/>
                <w:lang w:eastAsia="zh-CN"/>
              </w:rPr>
              <w:t xml:space="preserve">22.2 </w:t>
            </w:r>
          </w:p>
        </w:tc>
      </w:tr>
    </w:tbl>
    <w:p w14:paraId="1C799048" w14:textId="77777777" w:rsidR="00BC7502" w:rsidRPr="00BC7502" w:rsidRDefault="00BC7502" w:rsidP="00BC7502">
      <w:pPr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rPr>
          <w:rFonts w:ascii="Calibri" w:hAnsi="Calibri" w:cs="Calibri"/>
          <w:b/>
          <w:bCs/>
          <w:color w:val="000000"/>
          <w:sz w:val="22"/>
          <w:szCs w:val="22"/>
          <w:lang w:eastAsia="zh-CN"/>
        </w:rPr>
      </w:pPr>
    </w:p>
    <w:p w14:paraId="7EA0D9FE" w14:textId="77777777" w:rsidR="00BC7502" w:rsidRPr="00BC7502" w:rsidRDefault="00BC7502" w:rsidP="00BC7502">
      <w:pPr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ind w:firstLineChars="200" w:firstLine="440"/>
        <w:rPr>
          <w:rFonts w:ascii="Calibri" w:hAnsi="Calibri" w:cs="Calibri"/>
          <w:bCs/>
          <w:color w:val="000000"/>
          <w:sz w:val="22"/>
          <w:szCs w:val="22"/>
          <w:lang w:eastAsia="zh-CN"/>
        </w:rPr>
      </w:pPr>
      <w:r w:rsidRPr="00BC7502">
        <w:rPr>
          <w:rFonts w:ascii="Calibri" w:hAnsi="Calibri" w:cs="Calibri"/>
          <w:bCs/>
          <w:color w:val="000000"/>
          <w:sz w:val="22"/>
          <w:szCs w:val="22"/>
          <w:lang w:eastAsia="zh-CN"/>
        </w:rPr>
        <w:t>DK: don’t know</w:t>
      </w:r>
    </w:p>
    <w:p w14:paraId="0BF322ED" w14:textId="098F82AB" w:rsidR="002850AC" w:rsidRDefault="002850AC" w:rsidP="00530A28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</w:p>
    <w:p w14:paraId="7F8C931E" w14:textId="77777777" w:rsidR="002850AC" w:rsidRDefault="002850AC" w:rsidP="00530A28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  <w:sectPr w:rsidR="002850AC" w:rsidSect="00AE317F">
          <w:pgSz w:w="11907" w:h="16839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6808A568" w14:textId="77777777" w:rsidR="00CE6562" w:rsidRDefault="00CE6562" w:rsidP="008923B0">
      <w:pPr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Cs/>
          <w:color w:val="000000"/>
          <w:sz w:val="22"/>
          <w:szCs w:val="22"/>
          <w:lang w:eastAsia="zh-CN"/>
        </w:rPr>
      </w:pPr>
    </w:p>
    <w:p w14:paraId="0DA8A0CD" w14:textId="0BD69CAC" w:rsidR="008923B0" w:rsidRPr="00CE6562" w:rsidRDefault="008923B0" w:rsidP="008923B0">
      <w:pPr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Cs/>
          <w:color w:val="000000"/>
          <w:sz w:val="22"/>
          <w:szCs w:val="22"/>
          <w:lang w:eastAsia="zh-CN"/>
        </w:rPr>
      </w:pPr>
      <w:r w:rsidRPr="00CE6562">
        <w:rPr>
          <w:rFonts w:ascii="Calibri" w:hAnsi="Calibri" w:cs="Calibri"/>
          <w:bCs/>
          <w:color w:val="000000"/>
          <w:sz w:val="22"/>
          <w:szCs w:val="22"/>
          <w:lang w:eastAsia="zh-CN"/>
        </w:rPr>
        <w:t xml:space="preserve">Table </w:t>
      </w:r>
      <w:r w:rsidR="00CE6562" w:rsidRPr="00CE6562">
        <w:rPr>
          <w:rFonts w:ascii="Calibri" w:hAnsi="Calibri" w:cs="Calibri"/>
          <w:bCs/>
          <w:color w:val="000000"/>
          <w:sz w:val="22"/>
          <w:szCs w:val="22"/>
          <w:lang w:eastAsia="zh-CN"/>
        </w:rPr>
        <w:t>S</w:t>
      </w:r>
      <w:r w:rsidR="0035239C">
        <w:rPr>
          <w:rFonts w:ascii="Calibri" w:hAnsi="Calibri" w:cs="Calibri" w:hint="eastAsia"/>
          <w:bCs/>
          <w:color w:val="000000"/>
          <w:sz w:val="22"/>
          <w:szCs w:val="22"/>
          <w:lang w:eastAsia="zh-CN"/>
        </w:rPr>
        <w:t>5</w:t>
      </w:r>
      <w:r w:rsidRPr="00CE6562">
        <w:rPr>
          <w:rFonts w:ascii="Calibri" w:hAnsi="Calibri" w:cs="Calibri"/>
          <w:bCs/>
          <w:color w:val="000000"/>
          <w:sz w:val="22"/>
          <w:szCs w:val="22"/>
          <w:lang w:eastAsia="zh-CN"/>
        </w:rPr>
        <w:t>. The scores of each test grouped by CDR global score*</w:t>
      </w:r>
    </w:p>
    <w:tbl>
      <w:tblPr>
        <w:tblW w:w="10741" w:type="dxa"/>
        <w:jc w:val="center"/>
        <w:tblLook w:val="04A0" w:firstRow="1" w:lastRow="0" w:firstColumn="1" w:lastColumn="0" w:noHBand="0" w:noVBand="1"/>
      </w:tblPr>
      <w:tblGrid>
        <w:gridCol w:w="2620"/>
        <w:gridCol w:w="784"/>
        <w:gridCol w:w="904"/>
        <w:gridCol w:w="266"/>
        <w:gridCol w:w="810"/>
        <w:gridCol w:w="966"/>
        <w:gridCol w:w="266"/>
        <w:gridCol w:w="977"/>
        <w:gridCol w:w="1001"/>
        <w:gridCol w:w="266"/>
        <w:gridCol w:w="810"/>
        <w:gridCol w:w="1071"/>
      </w:tblGrid>
      <w:tr w:rsidR="008923B0" w:rsidRPr="008923B0" w14:paraId="63A8C652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905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6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8535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All Group</w:t>
            </w: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3D3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64B4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CDR=0</w:t>
            </w: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F7D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9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8647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CDR=0.5</w:t>
            </w: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6C1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8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97FC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CDR≥1</w:t>
            </w:r>
          </w:p>
        </w:tc>
      </w:tr>
      <w:tr w:rsidR="008923B0" w:rsidRPr="008923B0" w14:paraId="14BAF7B6" w14:textId="77777777" w:rsidTr="00300296">
        <w:trPr>
          <w:trHeight w:val="320"/>
          <w:jc w:val="center"/>
        </w:trPr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D126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6DDD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A643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27DC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FE3D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4201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1128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00FD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CACA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8850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4D2E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CEFD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</w:tr>
      <w:tr w:rsidR="008923B0" w:rsidRPr="008923B0" w14:paraId="1CC659ED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DAF5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CC5F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29BD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2947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5E2D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BE42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CF07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274A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1051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C99C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3FBA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ADEE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8923B0" w:rsidRPr="008923B0" w14:paraId="20E445EC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A57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0A2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C6F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E14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C25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5BC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B92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F64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6F1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A90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A20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648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13.0 </w:t>
            </w:r>
          </w:p>
        </w:tc>
      </w:tr>
      <w:tr w:rsidR="008923B0" w:rsidRPr="008923B0" w14:paraId="660556B5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3A4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TICS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F9C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0E4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87B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4DF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E80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58A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946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008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EAB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C2A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504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1.0 </w:t>
            </w:r>
          </w:p>
        </w:tc>
      </w:tr>
      <w:tr w:rsidR="008923B0" w:rsidRPr="008923B0" w14:paraId="48166DFC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505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immediate recall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293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EB2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47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798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4BD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A90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8D7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701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344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4EC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1C3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283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04A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1.7 </w:t>
            </w:r>
          </w:p>
        </w:tc>
      </w:tr>
      <w:tr w:rsidR="008923B0" w:rsidRPr="008923B0" w14:paraId="610E0BEB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24E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delayed recall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83C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1397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F71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A44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858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1D7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E3E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CD7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692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59D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701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9E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276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E5F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0.0 </w:t>
            </w:r>
          </w:p>
        </w:tc>
      </w:tr>
      <w:tr w:rsidR="008923B0" w:rsidRPr="008923B0" w14:paraId="74745A29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129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B52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1333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61E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11.0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82E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045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9C6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313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4F4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679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A01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11.0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A1F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6EF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231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67A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7.0 </w:t>
            </w:r>
          </w:p>
        </w:tc>
      </w:tr>
      <w:tr w:rsidR="008923B0" w:rsidRPr="008923B0" w14:paraId="79EFFB6F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CC7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7E3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1152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07E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E43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D2E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380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2DC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29.0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06A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5E8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593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58C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AE2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ACB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F2E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8.0 </w:t>
            </w:r>
          </w:p>
        </w:tc>
      </w:tr>
      <w:tr w:rsidR="008923B0" w:rsidRPr="008923B0" w14:paraId="41DBAF74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B7E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Backward digit span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E60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1268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242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0FC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46E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416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885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BC8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C2E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206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86C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449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E75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9.0 </w:t>
            </w:r>
          </w:p>
        </w:tc>
      </w:tr>
      <w:tr w:rsidR="008923B0" w:rsidRPr="008923B0" w14:paraId="2C4C2B8E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D8B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F40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24B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18D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A49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E13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C2D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6D0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69F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430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A39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79F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</w:tr>
      <w:tr w:rsidR="008923B0" w:rsidRPr="008923B0" w14:paraId="42C13FC1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BD2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6CF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1396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E84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684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7A9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B45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3E4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DBC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692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F45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F33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31E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276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E3A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12.0 </w:t>
            </w:r>
          </w:p>
        </w:tc>
      </w:tr>
      <w:tr w:rsidR="008923B0" w:rsidRPr="008923B0" w14:paraId="571E3E39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B0E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1C9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30D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5DD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970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42F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587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EF5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EC5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C81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5DC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291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6.0 </w:t>
            </w:r>
          </w:p>
        </w:tc>
      </w:tr>
      <w:tr w:rsidR="008923B0" w:rsidRPr="008923B0" w14:paraId="483BD195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FC7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CFA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ECA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10C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303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5F4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14D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1B0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9C3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93D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B9F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973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</w:tr>
      <w:tr w:rsidR="008923B0" w:rsidRPr="008923B0" w14:paraId="6679CF38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137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FAB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1064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748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2E3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DA2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380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53D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6B3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36F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552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394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742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4B5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51D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13.0 </w:t>
            </w:r>
          </w:p>
        </w:tc>
      </w:tr>
      <w:tr w:rsidR="008923B0" w:rsidRPr="008923B0" w14:paraId="7A3C59E7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973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280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1351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3E3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509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DE6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6FE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FB8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6BD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680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DB9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309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C64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A56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</w:tr>
      <w:tr w:rsidR="008923B0" w:rsidRPr="008923B0" w14:paraId="78735A87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F72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F70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1352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894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67F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4BE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7B1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E91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043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681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FBF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E75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951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063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0.0 </w:t>
            </w:r>
          </w:p>
        </w:tc>
      </w:tr>
      <w:tr w:rsidR="008923B0" w:rsidRPr="008923B0" w14:paraId="4898D16E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DD5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Number series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F70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1012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857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F49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B82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5B7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30D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442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525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A35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627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E2F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3F9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467.0 </w:t>
            </w:r>
          </w:p>
        </w:tc>
      </w:tr>
      <w:tr w:rsidR="008923B0" w:rsidRPr="008923B0" w14:paraId="5E40A3E4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397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test-A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345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1029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A48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92.0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884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29F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379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AD7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4AF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7BD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539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8A9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100.0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D37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91E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111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C14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126.0 </w:t>
            </w:r>
          </w:p>
        </w:tc>
      </w:tr>
      <w:tr w:rsidR="008923B0" w:rsidRPr="008923B0" w14:paraId="7F2717E7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546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test-B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761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693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250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146.0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60D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721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306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057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128.0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7EE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C01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344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CC4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158.0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940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D0F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C6C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180.0 </w:t>
            </w:r>
          </w:p>
        </w:tc>
      </w:tr>
      <w:tr w:rsidR="008923B0" w:rsidRPr="008923B0" w14:paraId="6FB395DF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CFCC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C59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B4DD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6AB2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0631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6378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C3B0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0B23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0BC0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9EAD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286C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9703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8923B0" w:rsidRPr="008923B0" w14:paraId="25A63EF5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715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FA1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C05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77E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E32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548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F23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076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837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0510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088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364F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87.5 </w:t>
            </w:r>
          </w:p>
        </w:tc>
      </w:tr>
      <w:tr w:rsidR="008923B0" w:rsidRPr="008923B0" w14:paraId="42612506" w14:textId="77777777" w:rsidTr="00300296">
        <w:trPr>
          <w:trHeight w:val="3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F0B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BLESSED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0FF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1473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6A33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D67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101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431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03CC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8C17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262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3B5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DB28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7EF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314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F072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</w:tr>
      <w:tr w:rsidR="008923B0" w:rsidRPr="008923B0" w14:paraId="25177A80" w14:textId="77777777" w:rsidTr="00300296">
        <w:trPr>
          <w:trHeight w:val="320"/>
          <w:jc w:val="center"/>
        </w:trPr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62854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5ED7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1329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4BF7B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2C12E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9BFFA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6B17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3CFD1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862B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0B005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D94F9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8D02D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270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71F46" w14:textId="77777777" w:rsidR="008923B0" w:rsidRPr="008923B0" w:rsidRDefault="008923B0" w:rsidP="008923B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8923B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</w:tr>
    </w:tbl>
    <w:p w14:paraId="10C35193" w14:textId="77777777" w:rsidR="008923B0" w:rsidRPr="008923B0" w:rsidRDefault="008923B0" w:rsidP="008923B0">
      <w:pPr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rPr>
          <w:rFonts w:ascii="Calibri" w:hAnsi="Calibri" w:cs="Calibri"/>
          <w:b/>
          <w:bCs/>
          <w:color w:val="000000"/>
          <w:sz w:val="22"/>
          <w:szCs w:val="22"/>
          <w:lang w:eastAsia="zh-CN"/>
        </w:rPr>
      </w:pPr>
      <w:r w:rsidRPr="008923B0">
        <w:rPr>
          <w:rFonts w:ascii="Calibri" w:hAnsi="Calibri" w:cs="Calibri"/>
          <w:bCs/>
          <w:color w:val="000000"/>
          <w:sz w:val="22"/>
          <w:szCs w:val="22"/>
          <w:lang w:eastAsia="zh-CN"/>
        </w:rPr>
        <w:t>* p&lt;0.001 for all group comparisons</w:t>
      </w:r>
    </w:p>
    <w:p w14:paraId="2399ABB7" w14:textId="595D50DD" w:rsidR="002850AC" w:rsidRDefault="002850AC" w:rsidP="00530A28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</w:p>
    <w:p w14:paraId="625CBED8" w14:textId="77777777" w:rsidR="002850AC" w:rsidRDefault="002850AC" w:rsidP="00530A28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  <w:sectPr w:rsidR="002850AC" w:rsidSect="00AE317F">
          <w:pgSz w:w="11907" w:h="16839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51EA8846" w14:textId="166DC2CB" w:rsidR="006524F3" w:rsidRDefault="006524F3">
      <w:pPr>
        <w:rPr>
          <w:rFonts w:ascii="Calibri" w:hAnsi="Calibri" w:cs="Calibri"/>
          <w:bCs/>
          <w:color w:val="000000"/>
          <w:sz w:val="22"/>
          <w:szCs w:val="22"/>
          <w:lang w:eastAsia="zh-CN"/>
        </w:rPr>
      </w:pPr>
    </w:p>
    <w:p w14:paraId="5875F255" w14:textId="77777777" w:rsidR="006524F3" w:rsidRDefault="006524F3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69E51D46" w14:textId="03D47E89" w:rsidR="00EA41EE" w:rsidRDefault="00AE317F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/>
          <w:bCs/>
          <w:lang w:eastAsia="zh-CN"/>
        </w:rPr>
      </w:pPr>
      <w:r>
        <w:rPr>
          <w:rFonts w:ascii="Calibri" w:hAnsi="Calibri" w:cs="Calibri"/>
          <w:bCs/>
          <w:lang w:eastAsia="zh-CN"/>
        </w:rPr>
        <w:t>T</w:t>
      </w:r>
      <w:r w:rsidR="00EA41EE">
        <w:rPr>
          <w:rFonts w:ascii="Calibri" w:hAnsi="Calibri" w:cs="Calibri"/>
          <w:bCs/>
          <w:lang w:eastAsia="zh-CN"/>
        </w:rPr>
        <w:t xml:space="preserve">able </w:t>
      </w:r>
      <w:r w:rsidR="005A12B4">
        <w:rPr>
          <w:rFonts w:ascii="Calibri" w:hAnsi="Calibri" w:cs="Calibri"/>
          <w:bCs/>
          <w:lang w:eastAsia="zh-CN"/>
        </w:rPr>
        <w:t>S</w:t>
      </w:r>
      <w:r w:rsidR="0035239C">
        <w:rPr>
          <w:rFonts w:ascii="Calibri" w:hAnsi="Calibri" w:cs="Calibri" w:hint="eastAsia"/>
          <w:bCs/>
          <w:lang w:eastAsia="zh-CN"/>
        </w:rPr>
        <w:t>6</w:t>
      </w:r>
      <w:r w:rsidR="00EA41EE">
        <w:rPr>
          <w:rFonts w:ascii="Calibri" w:hAnsi="Calibri" w:cs="Calibri"/>
          <w:bCs/>
          <w:lang w:eastAsia="zh-CN"/>
        </w:rPr>
        <w:t xml:space="preserve">. </w:t>
      </w:r>
      <w:r w:rsidR="00EA41EE" w:rsidRPr="00EA41EE">
        <w:rPr>
          <w:rFonts w:ascii="Calibri" w:hAnsi="Calibri" w:cs="Calibri"/>
          <w:bCs/>
          <w:lang w:eastAsia="zh-CN"/>
        </w:rPr>
        <w:t>Correlation of neuropsychological performance with informant-based CSI-D assessment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2722"/>
        <w:gridCol w:w="1246"/>
        <w:gridCol w:w="1438"/>
        <w:gridCol w:w="1398"/>
        <w:gridCol w:w="1276"/>
        <w:gridCol w:w="1276"/>
      </w:tblGrid>
      <w:tr w:rsidR="00062775" w:rsidRPr="00225D8A" w14:paraId="2C88DD96" w14:textId="77777777" w:rsidTr="00062775">
        <w:trPr>
          <w:trHeight w:val="320"/>
          <w:jc w:val="center"/>
        </w:trPr>
        <w:tc>
          <w:tcPr>
            <w:tcW w:w="2722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EAD01F" w14:textId="42AE3042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Test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D62D57E" w14:textId="27D72BCD" w:rsidR="00062775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R</w:t>
            </w: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vertAlign w:val="superscript"/>
                <w:lang w:eastAsia="zh-CN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F2F50" w14:textId="54449D3F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Correlation coefficients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5E14506" w14:textId="286ED831" w:rsidR="00062775" w:rsidRPr="00062775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 w:hint="eastAsia"/>
                <w:color w:val="000000"/>
                <w:sz w:val="22"/>
                <w:szCs w:val="22"/>
                <w:bdr w:val="none" w:sz="0" w:space="0" w:color="auto"/>
                <w:lang w:eastAsia="zh-CN"/>
              </w:rPr>
              <w:t>9</w:t>
            </w:r>
            <w:r>
              <w:rPr>
                <w:rFonts w:ascii="Calibri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5% CI: lower limit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14C3C0" w14:textId="3F68A43F" w:rsidR="00062775" w:rsidRPr="00062775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 w:hint="eastAsia"/>
                <w:color w:val="000000"/>
                <w:sz w:val="22"/>
                <w:szCs w:val="22"/>
                <w:bdr w:val="none" w:sz="0" w:space="0" w:color="auto"/>
                <w:lang w:eastAsia="zh-CN"/>
              </w:rPr>
              <w:t>9</w:t>
            </w:r>
            <w:r>
              <w:rPr>
                <w:rFonts w:ascii="Calibri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5% CI: upper limit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6D226" w14:textId="6FE30A73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DF2008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  <w:bdr w:val="none" w:sz="0" w:space="0" w:color="auto"/>
                <w:lang w:eastAsia="zh-CN"/>
              </w:rPr>
              <w:t>p</w:t>
            </w:r>
          </w:p>
        </w:tc>
      </w:tr>
      <w:tr w:rsidR="00062775" w:rsidRPr="00225D8A" w14:paraId="29A176FC" w14:textId="77777777" w:rsidTr="00062775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41E8D" w14:textId="6B3E2382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08BE5" w14:textId="77777777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4F118" w14:textId="73A505E8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703A570F" w14:textId="77777777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1C402A" w14:textId="77777777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218E3" w14:textId="5BA6A531" w:rsidR="00062775" w:rsidRPr="00225D8A" w:rsidRDefault="00062775" w:rsidP="000627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54D50" w:rsidRPr="00225D8A" w14:paraId="0F1538CB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9EE8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8651A" w14:textId="04B82C72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0.208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C9ED8" w14:textId="5A00284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-0.430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DB23F" w14:textId="5315902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-0.484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39CC8F" w14:textId="7D47B44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85BC" w14:textId="0DD64C4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19478E6C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7FC4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TICS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99DA5" w14:textId="288DC42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0.123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D7B4D" w14:textId="42DCFE82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-0.321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F0E44E" w14:textId="331CA9E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-0.362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80A1F" w14:textId="6DAED33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-0.281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FC1B" w14:textId="516978B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7476DCA5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8D63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immediate recall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130E6" w14:textId="61AA71CB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0.140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F4720" w14:textId="66EAC092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-0.363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B55DCC" w14:textId="56EA932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-0.409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683AE5" w14:textId="001C318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-0.318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7FAC" w14:textId="24B92FB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60A22348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AD31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delayed recall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EB406" w14:textId="62DC54FB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0.115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B3ACB" w14:textId="54A4291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-0.329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F960F" w14:textId="38C9EBB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648A6" w14:textId="3563C95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-0.282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59D4" w14:textId="0CA864F8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5BBC6EB2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785E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3F43B" w14:textId="39B5120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0.081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4FA88" w14:textId="502F8829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-0.275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5505C6" w14:textId="4A87754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-0.333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FA8D6" w14:textId="49AAB2E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-0.217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EA68" w14:textId="448DD7E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5E923872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977A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62096" w14:textId="72815F2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0.071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FB7DA" w14:textId="349D414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-0.257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FB983B" w14:textId="0FDDE49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-0.316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47A28B" w14:textId="4E9807C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-0.197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0AC0" w14:textId="581CC1E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7334BF2C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5F4F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Backward digit span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62E4D" w14:textId="682C0F0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0.048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3AF36" w14:textId="396ED4E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-0.196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48C6A" w14:textId="6BEA6E9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-0.253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35AF13" w14:textId="1BA0A9EA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-0.139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8D25" w14:textId="7133905A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2C8AADC5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E934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CSID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6AB95" w14:textId="7D4900F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0.093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A1888" w14:textId="7DA3259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-0.258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93D9" w14:textId="76E5D27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7C7AD9" w14:textId="69C7291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-0.203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DE43" w14:textId="408A58C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73310FF6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3B1A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1D4EC" w14:textId="74B6EEE0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0.113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B7CE3" w14:textId="187F604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-0.317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2D3066" w14:textId="699E056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-0.371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E9BD0" w14:textId="6E41DFF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-0.263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F5EA" w14:textId="4081A548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2DAC3187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373F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C60E7" w14:textId="28F6FDF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0.084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EC961" w14:textId="7039CC4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-0.236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63EC9B" w14:textId="745E15C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-0.298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307024" w14:textId="5875913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-0.174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5C28" w14:textId="6D9C608A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27744C5B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D2B6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0169E" w14:textId="267A9B1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0.080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51509" w14:textId="3150A77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-0.235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8A27B" w14:textId="7E34B0A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-0.286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5B1A76" w14:textId="4669FA9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-0.183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F694" w14:textId="144ADF09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52B794FB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0890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B4BF3" w14:textId="489BB1F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0.045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7C607" w14:textId="6AC0544A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-0.180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E4A4D2" w14:textId="6F6E935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-0.240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CA1333" w14:textId="001859F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-0.121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F067" w14:textId="1D12F19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71106B71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3ACC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09399" w14:textId="1806516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0.064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C627C" w14:textId="4140F47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-0.241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8E3F09" w14:textId="73F00E0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-0.289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3A5079" w14:textId="5B56962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38D7" w14:textId="354F8F5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5A009488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B800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3F834" w14:textId="456EAB7F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0.077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D9C94" w14:textId="23CC3DC0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-0.267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005F43" w14:textId="6D69BCD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-0.309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9B81E1" w14:textId="0C7DCED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-0.225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B2B5" w14:textId="002E0C5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7FB78F1C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09E2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 Ability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261AF" w14:textId="41B60C5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0.014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C80AE" w14:textId="517495A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-0.107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AEA61" w14:textId="009ECE9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-0.187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51661" w14:textId="676827E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-0.027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62C8" w14:textId="1AC6BC8F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0.001</w:t>
            </w:r>
          </w:p>
        </w:tc>
      </w:tr>
      <w:tr w:rsidR="00C54D50" w:rsidRPr="00225D8A" w14:paraId="3EBC5A6F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1A23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test-A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6A1EC" w14:textId="000534D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0.052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490EC" w14:textId="21D0D4B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0.191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4DF38" w14:textId="637C599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0.127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5CA85" w14:textId="34853CF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0.256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B249" w14:textId="7CB85084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1E1E65A3" w14:textId="77777777" w:rsidTr="00B32633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2BD7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test-B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18F1D" w14:textId="62C8C28B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0.028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8D08C" w14:textId="76816E8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0.098 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FE4920" w14:textId="5E7B23B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0.020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C640C" w14:textId="3515ED2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0.176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6FC9" w14:textId="553C779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0.014</w:t>
            </w:r>
          </w:p>
        </w:tc>
      </w:tr>
      <w:tr w:rsidR="00C54D50" w:rsidRPr="00225D8A" w14:paraId="300CCB56" w14:textId="77777777" w:rsidTr="00062775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AE43D" w14:textId="71F3A11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88C8D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F1C08" w14:textId="2FEBFC3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4987C580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DF51E03" w14:textId="77777777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34A0D" w14:textId="63D7195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54D50" w:rsidRPr="00225D8A" w14:paraId="2AFD3772" w14:textId="77777777" w:rsidTr="009C6967">
        <w:trPr>
          <w:trHeight w:val="300"/>
          <w:jc w:val="center"/>
        </w:trPr>
        <w:tc>
          <w:tcPr>
            <w:tcW w:w="27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16A52" w14:textId="192C9A8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1246" w:type="dxa"/>
            <w:tcBorders>
              <w:top w:val="nil"/>
              <w:left w:val="nil"/>
              <w:right w:val="nil"/>
            </w:tcBorders>
            <w:vAlign w:val="bottom"/>
          </w:tcPr>
          <w:p w14:paraId="7E74F727" w14:textId="4ADC2F4E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0.321</w:t>
            </w:r>
          </w:p>
        </w:tc>
        <w:tc>
          <w:tcPr>
            <w:tcW w:w="14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D61647" w14:textId="7F87208C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0.556 </w:t>
            </w:r>
          </w:p>
        </w:tc>
        <w:tc>
          <w:tcPr>
            <w:tcW w:w="139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967B6BF" w14:textId="7DF898F6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0.505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98567FF" w14:textId="4511189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0.606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219FD3" w14:textId="4F8D4463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54D50" w:rsidRPr="00225D8A" w14:paraId="1DC376E6" w14:textId="77777777" w:rsidTr="009C6967">
        <w:trPr>
          <w:trHeight w:val="320"/>
          <w:jc w:val="center"/>
        </w:trPr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4E96E" w14:textId="1A40BB1A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BLESSED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5F9365" w14:textId="7C0F9EBF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0.152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8E73B4" w14:textId="3BE84E9D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0.287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398828" w14:textId="5A1CB201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0.242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5829A4" w14:textId="19E5A97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0.332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9AF35" w14:textId="0DF3A045" w:rsidR="00C54D50" w:rsidRPr="00225D8A" w:rsidRDefault="00C54D50" w:rsidP="00C54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225D8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</w:tbl>
    <w:p w14:paraId="5CB9610E" w14:textId="19CA9829" w:rsidR="00E61779" w:rsidRDefault="00E61779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0C3C1565" w14:textId="780D7584" w:rsidR="002850AC" w:rsidRDefault="002850AC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276C42FB" w14:textId="77777777" w:rsidR="002850AC" w:rsidRDefault="002850AC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  <w:sectPr w:rsidR="002850AC" w:rsidSect="00AE317F">
          <w:pgSz w:w="11907" w:h="16839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7F5263AF" w14:textId="77777777" w:rsidR="002850AC" w:rsidRDefault="002850AC" w:rsidP="002850AC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</w:p>
    <w:p w14:paraId="3D5FA3AB" w14:textId="56A45E4A" w:rsidR="00CE6562" w:rsidRPr="00CE6562" w:rsidRDefault="002850AC" w:rsidP="00CE6562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  <w:r w:rsidRPr="00956FEB">
        <w:rPr>
          <w:rFonts w:ascii="Calibri" w:hAnsi="Calibri" w:cs="Calibri"/>
          <w:b/>
          <w:bCs/>
          <w:lang w:eastAsia="zh-CN"/>
        </w:rPr>
        <w:t xml:space="preserve">Table </w:t>
      </w:r>
      <w:r>
        <w:rPr>
          <w:rFonts w:ascii="Calibri" w:hAnsi="Calibri" w:cs="Calibri"/>
          <w:b/>
          <w:bCs/>
          <w:lang w:eastAsia="zh-CN"/>
        </w:rPr>
        <w:t>S</w:t>
      </w:r>
      <w:r w:rsidR="0035239C">
        <w:rPr>
          <w:rFonts w:ascii="Calibri" w:hAnsi="Calibri" w:cs="Calibri" w:hint="eastAsia"/>
          <w:b/>
          <w:bCs/>
          <w:lang w:eastAsia="zh-CN"/>
        </w:rPr>
        <w:t>7</w:t>
      </w:r>
      <w:r w:rsidRPr="00956FEB">
        <w:rPr>
          <w:rFonts w:ascii="Calibri" w:hAnsi="Calibri" w:cs="Calibri"/>
          <w:b/>
          <w:bCs/>
          <w:lang w:eastAsia="zh-CN"/>
        </w:rPr>
        <w:t>. Neurocognitive function stratified by age in the CHARLS subsample</w:t>
      </w:r>
    </w:p>
    <w:tbl>
      <w:tblPr>
        <w:tblW w:w="4058" w:type="pct"/>
        <w:jc w:val="center"/>
        <w:tblLayout w:type="fixed"/>
        <w:tblLook w:val="04A0" w:firstRow="1" w:lastRow="0" w:firstColumn="1" w:lastColumn="0" w:noHBand="0" w:noVBand="1"/>
      </w:tblPr>
      <w:tblGrid>
        <w:gridCol w:w="2587"/>
        <w:gridCol w:w="752"/>
        <w:gridCol w:w="980"/>
        <w:gridCol w:w="272"/>
        <w:gridCol w:w="633"/>
        <w:gridCol w:w="990"/>
        <w:gridCol w:w="272"/>
        <w:gridCol w:w="1016"/>
      </w:tblGrid>
      <w:tr w:rsidR="00CE6562" w:rsidRPr="00CE6562" w14:paraId="3BDFCE72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A08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154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1B5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65-74 years</w:t>
            </w:r>
          </w:p>
        </w:tc>
        <w:tc>
          <w:tcPr>
            <w:tcW w:w="18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85F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08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440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75-100 years</w:t>
            </w:r>
          </w:p>
        </w:tc>
        <w:tc>
          <w:tcPr>
            <w:tcW w:w="18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83B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77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B343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P-value</w:t>
            </w:r>
          </w:p>
        </w:tc>
      </w:tr>
      <w:tr w:rsidR="00CE6562" w:rsidRPr="00CE6562" w14:paraId="014002D0" w14:textId="77777777" w:rsidTr="00300296">
        <w:trPr>
          <w:trHeight w:val="320"/>
          <w:jc w:val="center"/>
        </w:trPr>
        <w:tc>
          <w:tcPr>
            <w:tcW w:w="17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FAD6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D096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EE0A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E3D6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F86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831E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06A7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77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D1A8A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E6562" w:rsidRPr="00CE6562" w14:paraId="49B71709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8878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3449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A58D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DF57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FE7B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9EA6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1E90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57E3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E6562" w:rsidRPr="00CE6562" w14:paraId="54DD050B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8A1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60D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479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76C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F73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29A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F80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009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499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292D9267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5E5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TICS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5C2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479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773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644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D5D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FE4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E91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2ED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4881D266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432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immediate recall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D87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470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B73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4.3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10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F53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503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687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255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2E17EB82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71B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delayed recall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569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464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96A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510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304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AB0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C47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024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5E6295A6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96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942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454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93C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12.0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290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E50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7A2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71E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4E9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3103B430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F44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E0C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417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7F4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5F4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EF8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169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8F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F29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EA0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31118CB5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698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Backward digit span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726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427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7D1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A05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3B0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176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B80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10.5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DF1D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4E6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60FF767A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ED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213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479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BA7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E9E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179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DF2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352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424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0729AF3F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0F5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7C5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463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E9D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18.0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DD9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B71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44F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17.0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BB9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F72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402B8B7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C52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24A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479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49C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8.0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1DB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388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18E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9CC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34E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022D47FD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0CA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praxis-2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9FF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479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470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F36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628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DAC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33E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B5D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0089B865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55A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CFF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400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47F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C32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06B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148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24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17.0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499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A82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2763CDB7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B05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798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456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48B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EEA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EDE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205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BF7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039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211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4B3D72B0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A9F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435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456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6B6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BE6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BA7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205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CF9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6B3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AA0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 xml:space="preserve">0.005 </w:t>
            </w:r>
          </w:p>
        </w:tc>
      </w:tr>
      <w:tr w:rsidR="00CE6562" w:rsidRPr="00CE6562" w14:paraId="146CAE3C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AC2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Number series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CC7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361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62E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FD3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4E7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126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FDC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494.0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C7F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C42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66585BDB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E68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test-A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7B6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394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ADE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93.5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4DF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DF2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DBC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114.0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FC8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FE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7B88F7D0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BC4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test-B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897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276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8C3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151.5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64A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8E3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71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F61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169.0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E01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EBD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0.413</w:t>
            </w:r>
          </w:p>
        </w:tc>
      </w:tr>
      <w:tr w:rsidR="00CE6562" w:rsidRPr="00CE6562" w14:paraId="43B8797A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7DCC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E703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42D0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1066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F0CD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284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F8CF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F400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E6562" w:rsidRPr="00CE6562" w14:paraId="2EB60DC2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1FD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C29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478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FC6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0E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4CF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D31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AD2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15D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0.461</w:t>
            </w:r>
          </w:p>
        </w:tc>
      </w:tr>
      <w:tr w:rsidR="00CE6562" w:rsidRPr="00CE6562" w14:paraId="6B987509" w14:textId="77777777" w:rsidTr="00300296">
        <w:trPr>
          <w:trHeight w:val="300"/>
          <w:jc w:val="center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A2D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BLESSED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0A5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478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801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677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19A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243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DD1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380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719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25F0B41A" w14:textId="77777777" w:rsidTr="00300296">
        <w:trPr>
          <w:trHeight w:val="320"/>
          <w:jc w:val="center"/>
        </w:trPr>
        <w:tc>
          <w:tcPr>
            <w:tcW w:w="17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EC9B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C42A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442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6A33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1446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B381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43F3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A384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D31E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</w:tbl>
    <w:p w14:paraId="1E3A17F9" w14:textId="77777777" w:rsidR="00CE6562" w:rsidRPr="00CE6562" w:rsidRDefault="00CE6562" w:rsidP="00CE6562">
      <w:pPr>
        <w:rPr>
          <w:rFonts w:ascii="Calibri" w:eastAsia="Times New Roman" w:hAnsi="Calibri" w:cs="Calibri"/>
          <w:b/>
          <w:bCs/>
          <w:bdr w:val="none" w:sz="0" w:space="0" w:color="auto"/>
          <w:lang w:eastAsia="zh-CN"/>
        </w:rPr>
      </w:pPr>
    </w:p>
    <w:p w14:paraId="37624124" w14:textId="4F69C30A" w:rsidR="002850AC" w:rsidRPr="002850AC" w:rsidRDefault="002850AC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307DCB3A" w14:textId="64EA4B08" w:rsidR="00E61779" w:rsidRDefault="00E61779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35FC5FA8" w14:textId="77777777" w:rsidR="006524F3" w:rsidRDefault="006524F3" w:rsidP="00F34992">
      <w:pPr>
        <w:rPr>
          <w:rFonts w:ascii="Calibri" w:hAnsi="Calibri" w:cs="Calibri"/>
          <w:bCs/>
          <w:lang w:eastAsia="zh-CN"/>
        </w:rPr>
        <w:sectPr w:rsidR="006524F3" w:rsidSect="00AE317F">
          <w:pgSz w:w="11907" w:h="16839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3168B5FD" w14:textId="77777777" w:rsidR="006524F3" w:rsidRDefault="006524F3" w:rsidP="004B5F44">
      <w:pPr>
        <w:rPr>
          <w:rFonts w:ascii="Calibri" w:hAnsi="Calibri" w:cs="Calibri"/>
          <w:bCs/>
          <w:lang w:eastAsia="zh-CN"/>
        </w:rPr>
      </w:pPr>
    </w:p>
    <w:p w14:paraId="7BE5694E" w14:textId="7D62E97D" w:rsidR="00E61779" w:rsidRDefault="00F34992" w:rsidP="00F9131C">
      <w:pPr>
        <w:jc w:val="center"/>
        <w:rPr>
          <w:rFonts w:ascii="Calibri" w:hAnsi="Calibri" w:cs="Calibri"/>
          <w:bCs/>
          <w:lang w:eastAsia="zh-CN"/>
        </w:rPr>
      </w:pPr>
      <w:r>
        <w:rPr>
          <w:rFonts w:ascii="Calibri" w:hAnsi="Calibri" w:cs="Calibri"/>
          <w:bCs/>
          <w:lang w:eastAsia="zh-CN"/>
        </w:rPr>
        <w:t>Ta</w:t>
      </w:r>
      <w:r w:rsidR="00E61779">
        <w:rPr>
          <w:rFonts w:ascii="Calibri" w:hAnsi="Calibri" w:cs="Calibri"/>
          <w:bCs/>
          <w:lang w:eastAsia="zh-CN"/>
        </w:rPr>
        <w:t xml:space="preserve">ble </w:t>
      </w:r>
      <w:r w:rsidR="00DA3B48">
        <w:rPr>
          <w:rFonts w:ascii="Calibri" w:hAnsi="Calibri" w:cs="Calibri"/>
          <w:bCs/>
          <w:lang w:eastAsia="zh-CN"/>
        </w:rPr>
        <w:t>S</w:t>
      </w:r>
      <w:r w:rsidR="0035239C">
        <w:rPr>
          <w:rFonts w:ascii="Calibri" w:hAnsi="Calibri" w:cs="Calibri" w:hint="eastAsia"/>
          <w:bCs/>
          <w:lang w:eastAsia="zh-CN"/>
        </w:rPr>
        <w:t>8</w:t>
      </w:r>
      <w:r w:rsidR="00E61779">
        <w:rPr>
          <w:rFonts w:ascii="Calibri" w:hAnsi="Calibri" w:cs="Calibri"/>
          <w:bCs/>
          <w:lang w:eastAsia="zh-CN"/>
        </w:rPr>
        <w:t xml:space="preserve">. The </w:t>
      </w:r>
      <w:r>
        <w:rPr>
          <w:rFonts w:ascii="Calibri" w:hAnsi="Calibri" w:cs="Calibri"/>
          <w:bCs/>
          <w:lang w:eastAsia="zh-CN"/>
        </w:rPr>
        <w:t xml:space="preserve">neurocognitive test score stratified by </w:t>
      </w:r>
      <w:r w:rsidR="00577CB9">
        <w:rPr>
          <w:rFonts w:ascii="Calibri" w:hAnsi="Calibri" w:cs="Calibri"/>
          <w:bCs/>
          <w:lang w:eastAsia="zh-CN"/>
        </w:rPr>
        <w:t xml:space="preserve">residence and </w:t>
      </w:r>
      <w:r>
        <w:rPr>
          <w:rFonts w:ascii="Calibri" w:hAnsi="Calibri" w:cs="Calibri"/>
          <w:bCs/>
          <w:lang w:eastAsia="zh-CN"/>
        </w:rPr>
        <w:t>age</w:t>
      </w:r>
      <w:r w:rsidR="00577CB9">
        <w:rPr>
          <w:rFonts w:ascii="Calibri" w:hAnsi="Calibri" w:cs="Calibri"/>
          <w:bCs/>
          <w:lang w:eastAsia="zh-CN"/>
        </w:rPr>
        <w:t xml:space="preserve"> </w:t>
      </w:r>
      <w:r>
        <w:rPr>
          <w:rFonts w:ascii="Calibri" w:hAnsi="Calibri" w:cs="Calibri"/>
          <w:bCs/>
          <w:lang w:eastAsia="zh-CN"/>
        </w:rPr>
        <w:t>in CHARLS subsample</w:t>
      </w:r>
    </w:p>
    <w:p w14:paraId="0BF6CF36" w14:textId="191A7F22" w:rsidR="00F34992" w:rsidRDefault="00F34992" w:rsidP="004B5F4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tbl>
      <w:tblPr>
        <w:tblW w:w="11857" w:type="dxa"/>
        <w:jc w:val="center"/>
        <w:tblLook w:val="04A0" w:firstRow="1" w:lastRow="0" w:firstColumn="1" w:lastColumn="0" w:noHBand="0" w:noVBand="1"/>
      </w:tblPr>
      <w:tblGrid>
        <w:gridCol w:w="2410"/>
        <w:gridCol w:w="726"/>
        <w:gridCol w:w="891"/>
        <w:gridCol w:w="268"/>
        <w:gridCol w:w="443"/>
        <w:gridCol w:w="899"/>
        <w:gridCol w:w="268"/>
        <w:gridCol w:w="860"/>
        <w:gridCol w:w="264"/>
        <w:gridCol w:w="635"/>
        <w:gridCol w:w="1003"/>
        <w:gridCol w:w="290"/>
        <w:gridCol w:w="693"/>
        <w:gridCol w:w="1078"/>
        <w:gridCol w:w="264"/>
        <w:gridCol w:w="892"/>
      </w:tblGrid>
      <w:tr w:rsidR="00F9131C" w:rsidRPr="004B5F44" w14:paraId="54640C76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11B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328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4C631" w14:textId="56DF5E49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City/Town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136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85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A1D55" w14:textId="0822A1E5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Village</w:t>
            </w:r>
          </w:p>
        </w:tc>
      </w:tr>
      <w:tr w:rsidR="00281908" w:rsidRPr="004B5F44" w14:paraId="35EA32F2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E8C1" w14:textId="735E98A8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Tests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FE72" w14:textId="7FCAAA00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65-74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161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0616" w14:textId="04544FC6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75</w:t>
            </w:r>
            <w: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+ </w:t>
            </w: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476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22B98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P-value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F64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451A" w14:textId="0C082D30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65-74 years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CB5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9ABB" w14:textId="7ED875E6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75</w:t>
            </w:r>
            <w: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+</w:t>
            </w: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 years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AE6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D6A7A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P-value</w:t>
            </w:r>
          </w:p>
        </w:tc>
      </w:tr>
      <w:tr w:rsidR="00F9131C" w:rsidRPr="004B5F44" w14:paraId="30466B8C" w14:textId="77777777" w:rsidTr="00281908">
        <w:trPr>
          <w:trHeight w:val="320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13BC3" w14:textId="505FF09B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E9D7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909A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4C30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9EE0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115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69D7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1383B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0169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03B8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72E8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FF60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DA13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1B1F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4C7F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781EE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</w:tr>
      <w:tr w:rsidR="00F9131C" w:rsidRPr="004B5F44" w14:paraId="21560419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F1261" w14:textId="4BAF0F11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b/>
                <w:color w:val="000000"/>
                <w:sz w:val="21"/>
                <w:szCs w:val="21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0C84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55D4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7A97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BD5D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E35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C22C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FFF4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0CA0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2CE0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F833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8DA0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0EF4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DF5D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D463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AC72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</w:p>
        </w:tc>
      </w:tr>
      <w:tr w:rsidR="00F9131C" w:rsidRPr="004B5F44" w14:paraId="4CE5DDD6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955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801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B3F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507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CC7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E66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1B3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217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D8E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ACA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CCA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297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653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2EF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16.0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DC5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F5E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13703746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2DB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TICS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95B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D7D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C96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038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137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CCA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5DD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D0E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18E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972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B0D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599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4D9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5DB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E52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051B21AD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3DD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Word immediate recall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360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379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904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716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D00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AB0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6AB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5D3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627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356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B81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79D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F00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185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2.7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904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E95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5A354361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A69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Word delayed recall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BAC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BF1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49F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97A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FA7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8CD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D31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631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EF8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350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95C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EDA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10F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4A1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3F7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4E2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528EEDB8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C61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4E3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9E6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E01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BA8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B0B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4AA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DC8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3A2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86D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340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602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11.0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2ED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79B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5E0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1FA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9C0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475CA5A7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8DA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0E8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C58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08A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F01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BF9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A63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D4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EB0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FEA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306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4C6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EBF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E13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ACC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15.0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AA4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A716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073C8F7C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C49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Backward digit span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D02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108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004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F45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6E7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4C4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D1F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6F6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D21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FEA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318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DF9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5F2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1C1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ED5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4C7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690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2A20FDFE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3C4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CSID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140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373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3AC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152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2AA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3DA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F1D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60D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ACE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331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AF3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34E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0A4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076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BF3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12C0B5B7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B36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E7E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A7D6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775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054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078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248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07A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174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3D4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349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C13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18.0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C71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318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ABB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16.0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65B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2BD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3B709AC9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D75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Constructional praxis-1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F93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EE8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BA5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19B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7D9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BD2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77E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01B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1FB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FA4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8.0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582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56B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8C0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6.0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C3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45E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66D16026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E6E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Constructional praxis-2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27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172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F9C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18A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888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859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2CC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6FA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938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DB6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EC3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850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262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5E3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5ED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21DD5F21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850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DEC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105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729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C59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41E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3A1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D40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E45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ADB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6CA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294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F1D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BE7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7F0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C6D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F2C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CF5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6B3CAA93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27A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905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8BD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7.0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B78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C2F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78C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454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75D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0.018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5F6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9EA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342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039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CC0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ACD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66A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0FF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EF5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2C27D982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B36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375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F1A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4DF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BC5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09C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D57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6E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18A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BA3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342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67B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D86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2B2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80B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0BB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8B7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 xml:space="preserve">0.003 </w:t>
            </w:r>
          </w:p>
        </w:tc>
      </w:tr>
      <w:tr w:rsidR="00F9131C" w:rsidRPr="004B5F44" w14:paraId="1CE93ED8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125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W Ability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68D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05A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CD9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896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9F0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6D1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147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4F6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2BE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274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04C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74F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3CD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064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467.0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129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C5D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2737E3F0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9C5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Trail making test-A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88F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101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BF4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77.0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5C0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C38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2CB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96.0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79B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55E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D68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FCE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292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06F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97.0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ABC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5D3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570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129.5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09A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130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54ED140E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335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Trail making test-B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A9E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A3C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122.0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BB9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A56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3A1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151.0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88E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EC2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0.233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31D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B62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195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D9F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167.0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B32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5BC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B41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182.0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A0C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409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0.323</w:t>
            </w:r>
          </w:p>
        </w:tc>
      </w:tr>
      <w:tr w:rsidR="00F9131C" w:rsidRPr="004B5F44" w14:paraId="040F70BF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DA3A9" w14:textId="5074239D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b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b/>
                <w:color w:val="000000"/>
                <w:sz w:val="21"/>
                <w:szCs w:val="21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C6D7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86C8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899B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DC21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DE51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AFFE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6D74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E247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91F3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6612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8EF8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8EA6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A233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5750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87AE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</w:p>
        </w:tc>
      </w:tr>
      <w:tr w:rsidR="00F9131C" w:rsidRPr="004B5F44" w14:paraId="6A5E2F3E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79E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BE4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8F9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16E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6D1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A54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76.0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45B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952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0.198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2BC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E60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A61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A1B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6EA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6E3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80.0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9BE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DE8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 xml:space="preserve">0.073 </w:t>
            </w:r>
          </w:p>
        </w:tc>
      </w:tr>
      <w:tr w:rsidR="00F9131C" w:rsidRPr="004B5F44" w14:paraId="0581B53F" w14:textId="77777777" w:rsidTr="00281908">
        <w:trPr>
          <w:trHeight w:val="30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58E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BLESSED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828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534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D1EF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983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089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3357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6A12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0.066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09B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38E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363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DEE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EA03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4C9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692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FFF8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6C9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  <w:tr w:rsidR="00F9131C" w:rsidRPr="004B5F44" w14:paraId="7220091C" w14:textId="77777777" w:rsidTr="00281908">
        <w:trPr>
          <w:trHeight w:val="320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2E71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80F7B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107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E9315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D543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37AD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98A8C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4D880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296D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0.447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B48E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B834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334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AC9A1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5E8DA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2B1FD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144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2DB69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82B94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color w:val="000000"/>
                <w:sz w:val="21"/>
                <w:szCs w:val="21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C9DD6" w14:textId="77777777" w:rsidR="00F9131C" w:rsidRPr="004B5F44" w:rsidRDefault="00F9131C" w:rsidP="004B5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</w:pPr>
            <w:r w:rsidRPr="004B5F44">
              <w:rPr>
                <w:rFonts w:ascii="Calibri" w:eastAsia="Times New Roman" w:hAnsi="Calibri"/>
                <w:sz w:val="21"/>
                <w:szCs w:val="21"/>
                <w:bdr w:val="none" w:sz="0" w:space="0" w:color="auto"/>
                <w:lang w:eastAsia="zh-CN"/>
              </w:rPr>
              <w:t>&lt;0.001</w:t>
            </w:r>
          </w:p>
        </w:tc>
      </w:tr>
    </w:tbl>
    <w:p w14:paraId="7E4C5424" w14:textId="77777777" w:rsidR="006524F3" w:rsidRDefault="006524F3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  <w:sectPr w:rsidR="006524F3" w:rsidSect="006524F3">
          <w:pgSz w:w="16839" w:h="11907" w:orient="landscape" w:code="9"/>
          <w:pgMar w:top="1440" w:right="1440" w:bottom="1440" w:left="1440" w:header="709" w:footer="851" w:gutter="0"/>
          <w:cols w:sep="1" w:space="425"/>
          <w:docGrid w:linePitch="326"/>
        </w:sectPr>
      </w:pPr>
    </w:p>
    <w:p w14:paraId="0DA83E11" w14:textId="77777777" w:rsidR="00CE6562" w:rsidRDefault="00CE6562" w:rsidP="002850AC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</w:p>
    <w:p w14:paraId="658AD612" w14:textId="79EFF3F2" w:rsidR="002850AC" w:rsidRDefault="002850AC" w:rsidP="002850AC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360" w:lineRule="auto"/>
        <w:jc w:val="center"/>
        <w:rPr>
          <w:rFonts w:ascii="Calibri" w:hAnsi="Calibri" w:cs="Calibri"/>
          <w:b/>
          <w:bCs/>
          <w:lang w:eastAsia="zh-CN"/>
        </w:rPr>
      </w:pPr>
      <w:r w:rsidRPr="00956FEB">
        <w:rPr>
          <w:rFonts w:ascii="Calibri" w:hAnsi="Calibri" w:cs="Calibri"/>
          <w:b/>
          <w:bCs/>
          <w:lang w:eastAsia="zh-CN"/>
        </w:rPr>
        <w:t xml:space="preserve">Table </w:t>
      </w:r>
      <w:r>
        <w:rPr>
          <w:rFonts w:ascii="Calibri" w:hAnsi="Calibri" w:cs="Calibri"/>
          <w:b/>
          <w:bCs/>
          <w:lang w:eastAsia="zh-CN"/>
        </w:rPr>
        <w:t>S</w:t>
      </w:r>
      <w:r w:rsidR="0035239C">
        <w:rPr>
          <w:rFonts w:ascii="Calibri" w:hAnsi="Calibri" w:cs="Calibri" w:hint="eastAsia"/>
          <w:b/>
          <w:bCs/>
          <w:lang w:eastAsia="zh-CN"/>
        </w:rPr>
        <w:t>9</w:t>
      </w:r>
      <w:r w:rsidRPr="00956FEB">
        <w:rPr>
          <w:rFonts w:ascii="Calibri" w:hAnsi="Calibri" w:cs="Calibri"/>
          <w:b/>
          <w:bCs/>
          <w:lang w:eastAsia="zh-CN"/>
        </w:rPr>
        <w:t>. Neurocognitive function stratified by educational level in the CHARLS sample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833"/>
        <w:gridCol w:w="1170"/>
        <w:gridCol w:w="335"/>
        <w:gridCol w:w="666"/>
        <w:gridCol w:w="1202"/>
        <w:gridCol w:w="310"/>
        <w:gridCol w:w="696"/>
        <w:gridCol w:w="1174"/>
        <w:gridCol w:w="335"/>
        <w:gridCol w:w="1119"/>
      </w:tblGrid>
      <w:tr w:rsidR="00CE6562" w:rsidRPr="00CE6562" w14:paraId="1840865D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C26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938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819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Less than Primary</w:t>
            </w:r>
          </w:p>
        </w:tc>
        <w:tc>
          <w:tcPr>
            <w:tcW w:w="15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7E0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75" w:type="pct"/>
            <w:gridSpan w:val="2"/>
            <w:tcBorders>
              <w:top w:val="single" w:sz="8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E1D5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Primary School</w:t>
            </w:r>
          </w:p>
        </w:tc>
        <w:tc>
          <w:tcPr>
            <w:tcW w:w="14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942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876" w:type="pct"/>
            <w:gridSpan w:val="2"/>
            <w:tcBorders>
              <w:top w:val="single" w:sz="8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8AA0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/>
                <w:lang w:eastAsia="zh-CN"/>
              </w:rPr>
              <w:t>Middle School and above</w:t>
            </w:r>
          </w:p>
        </w:tc>
        <w:tc>
          <w:tcPr>
            <w:tcW w:w="15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EE2A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E9BE9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P-value</w:t>
            </w:r>
          </w:p>
        </w:tc>
      </w:tr>
      <w:tr w:rsidR="00CE6562" w:rsidRPr="00CE6562" w14:paraId="79BF44B7" w14:textId="77777777" w:rsidTr="00300296">
        <w:trPr>
          <w:trHeight w:val="320"/>
          <w:jc w:val="center"/>
        </w:trPr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6F4E8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5CDA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FED9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9A25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625E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89BE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0F0D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4235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DE75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13A7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1DC29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E6562" w:rsidRPr="00CE6562" w14:paraId="36B92AB6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C18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CB9C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0F56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2EA5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53D2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920A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63B5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FA44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DA3D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422F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F054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E6562" w:rsidRPr="00CE6562" w14:paraId="469CEAA0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666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5E0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BED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17.0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E9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C74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B66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19D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C63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10A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26.0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2E6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1D7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3EFBB072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C80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TICS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8E7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F72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1BB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E3B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D21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00A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4FF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C68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A59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AAC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5E30DB0C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CD9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immediate recall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3F3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308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1CE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2.7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DB1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357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A2F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4.3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FF6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17E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203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5.3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686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F42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55867F3F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50A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delayed recall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C7D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302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5CE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C7C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2B6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50F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62C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817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CBA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AC5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99C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0C1DBD96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7BD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B1E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279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C95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966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C2C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AE8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11.0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4CB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487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253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923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BB9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266DFD4E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EC6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D4C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233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BA5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C87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32B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199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D7D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25.0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32A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87D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D07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36.0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65A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9E8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4F42411F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5A8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Backward digit span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A19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234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1E2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90C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A90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A57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E4E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274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422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D17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B3C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2650AE80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1BF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236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FB8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77B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073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8B5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465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919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E56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BBC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107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341D5C8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355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70C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302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174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17.0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E15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279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9DC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E32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9B9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D76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B1C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6A2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7EBE6572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0B5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praxis-1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A62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093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6.0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887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647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399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3D0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606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6E9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830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488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5BD5568C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BBE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Constructional praxis-2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5F9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FE9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BFB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BA0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5D9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C15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5C7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C84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24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C6A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45E260B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121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2FB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194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13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15.0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EF7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DCE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204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A18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2A5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F59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B0E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33.0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118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C40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83AACE1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390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C05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292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AA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D87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F3B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EE0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276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4A8B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FF1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8.0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1A2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5ED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2D831BA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009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6ED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292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EAF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EC6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65B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211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003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C0F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1AD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E37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6.0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A7B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328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DDA8591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72A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Number series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5DF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187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672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467.0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2E3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0FE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177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EAC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9FE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1EB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123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2CB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309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FA3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19910575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DC12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test-A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9AEC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173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174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136.0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5DA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CAF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205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1F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95.0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1EA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A0E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61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75.0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223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EB3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01D52FE0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0BA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Trail making test-B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0D2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83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9A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188.0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F0D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BFF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991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169.0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B9F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8A6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131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996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131.0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1F0A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A5B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  <w:tr w:rsidR="00CE6562" w:rsidRPr="00CE6562" w14:paraId="74617EB9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A5D2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52EB0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CEE4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DF98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B754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01E6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C4DC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0DA2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EFF8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E0907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D3ED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</w:p>
        </w:tc>
      </w:tr>
      <w:tr w:rsidR="00CE6562" w:rsidRPr="00CE6562" w14:paraId="26095A20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624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834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336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F39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B58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F04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095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533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C53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A7F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F99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917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0.953</w:t>
            </w:r>
          </w:p>
        </w:tc>
      </w:tr>
      <w:tr w:rsidR="00CE6562" w:rsidRPr="00CE6562" w14:paraId="710FBDDB" w14:textId="77777777" w:rsidTr="00300296">
        <w:trPr>
          <w:trHeight w:val="300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3393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BLESSED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5FD9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336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F2A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D7F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5DD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F5C6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64C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FFF5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043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8964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A70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0.699</w:t>
            </w:r>
          </w:p>
        </w:tc>
      </w:tr>
      <w:tr w:rsidR="00CE6562" w:rsidRPr="00CE6562" w14:paraId="07D1BE15" w14:textId="77777777" w:rsidTr="00300296">
        <w:trPr>
          <w:trHeight w:val="320"/>
          <w:jc w:val="center"/>
        </w:trPr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37B5D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05B8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305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515F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8E4EB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3080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200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8BE2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1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3B96F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D93F1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152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15C5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1577E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65258" w14:textId="77777777" w:rsidR="00CE6562" w:rsidRPr="00CE6562" w:rsidRDefault="00CE6562" w:rsidP="00CE65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</w:pPr>
            <w:r w:rsidRPr="00CE65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zh-CN"/>
              </w:rPr>
              <w:t>&lt;0.001</w:t>
            </w:r>
          </w:p>
        </w:tc>
      </w:tr>
    </w:tbl>
    <w:p w14:paraId="288BF51F" w14:textId="3200CFEC" w:rsidR="006524F3" w:rsidRPr="002850AC" w:rsidRDefault="006524F3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64356DCB" w14:textId="77777777" w:rsidR="002850AC" w:rsidRDefault="002850AC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7E5A3406" w14:textId="77777777" w:rsidR="002850AC" w:rsidRDefault="002850AC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  <w:sectPr w:rsidR="002850AC" w:rsidSect="00CE6562">
          <w:pgSz w:w="11900" w:h="16840" w:code="9"/>
          <w:pgMar w:top="720" w:right="720" w:bottom="720" w:left="720" w:header="709" w:footer="851" w:gutter="0"/>
          <w:cols w:sep="1" w:space="425"/>
          <w:docGrid w:linePitch="326"/>
        </w:sectPr>
      </w:pPr>
    </w:p>
    <w:p w14:paraId="62BD8CDA" w14:textId="0A7D2752" w:rsidR="00161174" w:rsidRDefault="00161174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175B2DDD" w14:textId="510CFA6C" w:rsidR="00F34992" w:rsidRDefault="00F34992" w:rsidP="0016117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jc w:val="center"/>
        <w:rPr>
          <w:rFonts w:ascii="Calibri" w:hAnsi="Calibri" w:cs="Calibri"/>
          <w:bCs/>
          <w:lang w:eastAsia="zh-CN"/>
        </w:rPr>
      </w:pPr>
      <w:r>
        <w:rPr>
          <w:rFonts w:ascii="Calibri" w:hAnsi="Calibri" w:cs="Calibri"/>
          <w:bCs/>
          <w:lang w:eastAsia="zh-CN"/>
        </w:rPr>
        <w:t xml:space="preserve">Table </w:t>
      </w:r>
      <w:r w:rsidR="009A1750">
        <w:rPr>
          <w:rFonts w:ascii="Calibri" w:hAnsi="Calibri" w:cs="Calibri"/>
          <w:bCs/>
          <w:lang w:eastAsia="zh-CN"/>
        </w:rPr>
        <w:t>S</w:t>
      </w:r>
      <w:r w:rsidR="0035239C">
        <w:rPr>
          <w:rFonts w:ascii="Calibri" w:hAnsi="Calibri" w:cs="Calibri" w:hint="eastAsia"/>
          <w:bCs/>
          <w:lang w:eastAsia="zh-CN"/>
        </w:rPr>
        <w:t>10</w:t>
      </w:r>
      <w:r>
        <w:rPr>
          <w:rFonts w:ascii="Calibri" w:hAnsi="Calibri" w:cs="Calibri"/>
          <w:bCs/>
          <w:lang w:eastAsia="zh-CN"/>
        </w:rPr>
        <w:t xml:space="preserve">. The neurocognitive test score stratified by </w:t>
      </w:r>
      <w:r w:rsidR="002C2D0E">
        <w:rPr>
          <w:rFonts w:ascii="Calibri" w:hAnsi="Calibri" w:cs="Calibri"/>
          <w:bCs/>
          <w:lang w:eastAsia="zh-CN"/>
        </w:rPr>
        <w:t xml:space="preserve">residence and </w:t>
      </w:r>
      <w:r>
        <w:rPr>
          <w:rFonts w:ascii="Calibri" w:hAnsi="Calibri" w:cs="Calibri"/>
          <w:bCs/>
          <w:lang w:eastAsia="zh-CN"/>
        </w:rPr>
        <w:t>educational level in CHARLS subsample</w:t>
      </w:r>
    </w:p>
    <w:tbl>
      <w:tblPr>
        <w:tblW w:w="13325" w:type="dxa"/>
        <w:jc w:val="center"/>
        <w:tblLayout w:type="fixed"/>
        <w:tblLook w:val="04A0" w:firstRow="1" w:lastRow="0" w:firstColumn="1" w:lastColumn="0" w:noHBand="0" w:noVBand="1"/>
      </w:tblPr>
      <w:tblGrid>
        <w:gridCol w:w="2119"/>
        <w:gridCol w:w="425"/>
        <w:gridCol w:w="848"/>
        <w:gridCol w:w="11"/>
        <w:gridCol w:w="253"/>
        <w:gridCol w:w="18"/>
        <w:gridCol w:w="437"/>
        <w:gridCol w:w="840"/>
        <w:gridCol w:w="283"/>
        <w:gridCol w:w="425"/>
        <w:gridCol w:w="862"/>
        <w:gridCol w:w="850"/>
        <w:gridCol w:w="284"/>
        <w:gridCol w:w="567"/>
        <w:gridCol w:w="850"/>
        <w:gridCol w:w="284"/>
        <w:gridCol w:w="567"/>
        <w:gridCol w:w="850"/>
        <w:gridCol w:w="284"/>
        <w:gridCol w:w="567"/>
        <w:gridCol w:w="850"/>
        <w:gridCol w:w="851"/>
      </w:tblGrid>
      <w:tr w:rsidR="0016122C" w:rsidRPr="00102D4C" w14:paraId="4182DEC7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A8C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252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0A014" w14:textId="712B8642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City/Town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16C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0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89F45" w14:textId="60D9EC8A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Village</w:t>
            </w:r>
          </w:p>
        </w:tc>
      </w:tr>
      <w:tr w:rsidR="0016122C" w:rsidRPr="00102D4C" w14:paraId="3A0092FC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4CE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F8ECF8" w14:textId="42674C34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Less than Primary</w:t>
            </w:r>
          </w:p>
        </w:tc>
        <w:tc>
          <w:tcPr>
            <w:tcW w:w="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F43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16B4D" w14:textId="324BB125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Primary School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4A1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1287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CCAB0" w14:textId="1136E82B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Middle School and above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B8B19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P-value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6D5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C254D" w14:textId="25BD03BF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Less than Primary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E97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D5D9E" w14:textId="10168FEF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Primary School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3DE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BC584" w14:textId="0F85F060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Middle School and above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C53EA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P-value</w:t>
            </w:r>
          </w:p>
        </w:tc>
      </w:tr>
      <w:tr w:rsidR="0016122C" w:rsidRPr="00102D4C" w14:paraId="1E4E95CE" w14:textId="77777777" w:rsidTr="0016122C">
        <w:trPr>
          <w:trHeight w:val="320"/>
          <w:jc w:val="center"/>
        </w:trPr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3A7F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0519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05A2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F867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6B6E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1DCE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4C01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93BD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AB84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4C248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32E3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174B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35B4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11B5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2B82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6423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756F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09FB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4A3A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Median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267B2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</w:tr>
      <w:tr w:rsidR="0016122C" w:rsidRPr="00102D4C" w14:paraId="49803A83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8683F" w14:textId="207872B3" w:rsidR="0016122C" w:rsidRPr="00DB76A0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DB76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bdr w:val="none" w:sz="0" w:space="0" w:color="auto"/>
                <w:lang w:eastAsia="zh-CN"/>
              </w:rPr>
              <w:t>Respondent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43ED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2349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8508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65CE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DC28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CDBA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4A13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FB5D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0346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8175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3FAB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EB11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CC1F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99E8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221C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6777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184C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362D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34BC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</w:tr>
      <w:tr w:rsidR="0016122C" w:rsidRPr="00102D4C" w14:paraId="35F92441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BA2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MMSE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69F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BE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20.0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719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7E8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0AF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25.0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B96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F1D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A5F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27.0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ABC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0B0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74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3B1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16.5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992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7FC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EC2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2F0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C74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BBB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26.0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E6A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07E71375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A31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TICS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614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1E3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9AF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03C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39E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31E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373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496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F38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E52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D1D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8A7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7C3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C9D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F01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BB2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A90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184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BAE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56C8E2FA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1EA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Word immediate recall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105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D6D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3.2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EF2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CC9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7B0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4.7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964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20B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78F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5.3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CA2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5B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40A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68B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2.7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19A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640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66A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4.3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B2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F11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C5C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C4A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3509FFD4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866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Word delayed recall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373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43E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A83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82D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01E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71C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B2F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178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B8A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253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E32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778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476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6B4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6F3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B7A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4D8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066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FF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751C821C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44D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Animal naming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3B0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57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24F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D64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350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2E6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12.5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EF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E18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751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C33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53F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2B4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629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E1E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32F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AA3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11.0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D35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EA2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E50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018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2ECF8A09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5A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Symbol cancellation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2F5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52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ED5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14.5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66C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5BB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9D5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AEC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048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CF2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37.0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D71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613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EB4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C43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0AD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591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26E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27.0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4E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C68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8F4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31.0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60C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3B496C60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49A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Backward digit span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2FA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D2A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12.0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65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036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BA4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17.5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364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A2B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89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3D8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24.0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AE7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366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AEF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35C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07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DB8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F39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18AC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9A2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6F7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22.0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658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47C222D3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616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CSID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DE5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201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D95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D28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5A3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564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D66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240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4E2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0.480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02A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EF9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951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550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98B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C0F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825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249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20F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A21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7BAB5161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C3A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Word recognition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D70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BFE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17.0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468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9C2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950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999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301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FFE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BD0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 xml:space="preserve">0.001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57F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53F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C27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16.0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3EA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440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BD3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AED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4F1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43C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19.0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655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09480D5A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FED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Constructional praxis-1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105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B44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EB8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447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8E8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BEA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4FA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83B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11.0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6BA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C8A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602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C1E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6.0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98D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9AF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69B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9.0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7F8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F17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761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10.0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646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0604061F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FD2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Constructional praxis-2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8C2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CF9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FF3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CAA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8CB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0C7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D50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475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D56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D9D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C58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EF8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7DC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51E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B3E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49B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85B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814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040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61E32C91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8AD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SDMT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EB3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47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C07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16.0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9F4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DDD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B4A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582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454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83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8FE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35.0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41C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0CE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571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C02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AB5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3F3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5C0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23.0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3AE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D9F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8CB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29.5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80B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627F13CD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92D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Logical memory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05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55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E47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7AE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C94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B4D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4.5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DB2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07D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DB4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8.0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8AC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0BA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B5D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08B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F86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54A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261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0FE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CD7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5DF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E21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7A1FB53D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923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Delayed logical memory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18C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55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1D7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D78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C91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7D5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2.5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E4D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15F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818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6.0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D64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B29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140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F2E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0.0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761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1E1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9B5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291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C14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1E7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32A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3A893C44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CD8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W Ability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DBA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33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27D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494.0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C37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53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A3A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B52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7D3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651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527.0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D98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F67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3F0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FF1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467.0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843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5B8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961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398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31A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CBE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516.0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A5D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77DEB5B7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CCA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Trail making test-A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F53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A98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138.5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567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280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41B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507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900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18A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76.0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47B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168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595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0B8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135.0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A89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760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118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96.0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6BA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1E8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614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73.0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CA3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70D744B1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1DB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Trail making test-B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1FF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22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F09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174.5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726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C7B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6D5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145.0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C3C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51D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760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125.0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013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 xml:space="preserve">0.009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A62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92A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847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192.0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E87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837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96B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170.5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B61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280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9AA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147.0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BB8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  <w:tr w:rsidR="0016122C" w:rsidRPr="00102D4C" w14:paraId="79393ECE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8916C" w14:textId="35974447" w:rsidR="0016122C" w:rsidRPr="00DB76A0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DB76A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bdr w:val="none" w:sz="0" w:space="0" w:color="auto"/>
                <w:lang w:eastAsia="zh-CN"/>
              </w:rPr>
              <w:t>Informant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FA6C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7271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3B89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DF9E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1209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C2DA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02F9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6146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8906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7831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E2AB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ED9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021D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02A6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4BB4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0C56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1752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DA63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D6D5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</w:tr>
      <w:tr w:rsidR="0016122C" w:rsidRPr="00102D4C" w14:paraId="568FEC97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85B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IQCODE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727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640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76.0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1C7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ED1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032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F90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8A6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C58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A2C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0.193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9FF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4B6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803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BCC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453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B6A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79.0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800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934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72B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78.0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F9D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0.517</w:t>
            </w:r>
          </w:p>
        </w:tc>
      </w:tr>
      <w:tr w:rsidR="0016122C" w:rsidRPr="00102D4C" w14:paraId="36B37D1F" w14:textId="77777777" w:rsidTr="0016122C">
        <w:trPr>
          <w:trHeight w:val="300"/>
          <w:jc w:val="center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4DF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BLESSED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141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CC2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37DA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779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FB4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5CD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645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95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43D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B60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0.685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025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9EFC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A0D7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2DF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897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AA9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DCC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EFF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4D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3.0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5BCB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0.414</w:t>
            </w:r>
          </w:p>
        </w:tc>
      </w:tr>
      <w:tr w:rsidR="0016122C" w:rsidRPr="00102D4C" w14:paraId="2B483081" w14:textId="77777777" w:rsidTr="0016122C">
        <w:trPr>
          <w:trHeight w:val="320"/>
          <w:jc w:val="center"/>
        </w:trPr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3EA3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CSI-D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C7B7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55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BD9C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ED04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83E7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92763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8CF1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E76AF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84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391F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49551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0.482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10850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8AE4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C2785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2.5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4E119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C565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DBA84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2.0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92A6E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D7496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FAD38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color w:val="000000"/>
                <w:sz w:val="18"/>
                <w:szCs w:val="18"/>
                <w:bdr w:val="none" w:sz="0" w:space="0" w:color="auto"/>
                <w:lang w:eastAsia="zh-CN"/>
              </w:rPr>
              <w:t xml:space="preserve">1.0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51B62" w14:textId="77777777" w:rsidR="0016122C" w:rsidRPr="00102D4C" w:rsidRDefault="0016122C" w:rsidP="00102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</w:pPr>
            <w:r w:rsidRPr="00102D4C">
              <w:rPr>
                <w:rFonts w:ascii="Calibri" w:eastAsia="Times New Roman" w:hAnsi="Calibri" w:cs="Calibri"/>
                <w:sz w:val="18"/>
                <w:szCs w:val="18"/>
                <w:bdr w:val="none" w:sz="0" w:space="0" w:color="auto"/>
                <w:lang w:eastAsia="zh-CN"/>
              </w:rPr>
              <w:t>&lt;0.001</w:t>
            </w:r>
          </w:p>
        </w:tc>
      </w:tr>
    </w:tbl>
    <w:p w14:paraId="36195CE9" w14:textId="6571EC44" w:rsidR="00102D4C" w:rsidRDefault="00102D4C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  <w:sectPr w:rsidR="00102D4C" w:rsidSect="00AE2903">
          <w:pgSz w:w="16840" w:h="11900" w:orient="landscape" w:code="9"/>
          <w:pgMar w:top="720" w:right="720" w:bottom="720" w:left="720" w:header="709" w:footer="851" w:gutter="0"/>
          <w:cols w:sep="1" w:space="425"/>
          <w:docGrid w:linePitch="326"/>
        </w:sectPr>
      </w:pPr>
    </w:p>
    <w:p w14:paraId="58631C07" w14:textId="039B9904" w:rsidR="00EA41EE" w:rsidRDefault="00EA41EE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0349EBAC" w14:textId="45E2E852" w:rsidR="005A42B5" w:rsidRDefault="005A42B5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2CF76C88" w14:textId="2BC0D2E7" w:rsidR="005A42B5" w:rsidRDefault="009B6CE4" w:rsidP="009B6CE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jc w:val="center"/>
        <w:rPr>
          <w:rFonts w:ascii="Calibri" w:hAnsi="Calibri" w:cs="Calibri"/>
          <w:bCs/>
          <w:lang w:eastAsia="zh-CN"/>
        </w:rPr>
      </w:pPr>
      <w:r>
        <w:rPr>
          <w:rFonts w:ascii="Calibri" w:hAnsi="Calibri" w:cs="Calibri"/>
          <w:bCs/>
          <w:noProof/>
          <w:lang w:eastAsia="zh-CN"/>
        </w:rPr>
        <w:drawing>
          <wp:inline distT="0" distB="0" distL="0" distR="0" wp14:anchorId="1F67AE34" wp14:editId="464E9706">
            <wp:extent cx="8285259" cy="3314104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227" cy="33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BF6F" w14:textId="6979E037" w:rsidR="00EA41EE" w:rsidRDefault="00AC759B" w:rsidP="00C76592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jc w:val="center"/>
        <w:rPr>
          <w:rFonts w:ascii="Calibri" w:hAnsi="Calibri" w:cs="Calibri"/>
          <w:bCs/>
          <w:lang w:eastAsia="zh-CN"/>
        </w:rPr>
      </w:pPr>
      <w:r>
        <w:rPr>
          <w:rFonts w:ascii="Calibri" w:hAnsi="Calibri" w:cs="Calibri"/>
          <w:bCs/>
          <w:lang w:eastAsia="zh-CN"/>
        </w:rPr>
        <w:t>Figure S1. The correlation between HRS-TICS</w:t>
      </w:r>
      <w:r w:rsidR="005A42B5">
        <w:rPr>
          <w:rFonts w:ascii="Calibri" w:hAnsi="Calibri" w:cs="Calibri"/>
          <w:bCs/>
          <w:lang w:eastAsia="zh-CN"/>
        </w:rPr>
        <w:t xml:space="preserve"> (A)</w:t>
      </w:r>
      <w:r>
        <w:rPr>
          <w:rFonts w:ascii="Calibri" w:hAnsi="Calibri" w:cs="Calibri"/>
          <w:bCs/>
          <w:lang w:eastAsia="zh-CN"/>
        </w:rPr>
        <w:t>, CSI-</w:t>
      </w:r>
      <w:r w:rsidR="005A42B5">
        <w:rPr>
          <w:rFonts w:ascii="Calibri" w:hAnsi="Calibri" w:cs="Calibri"/>
          <w:bCs/>
          <w:lang w:eastAsia="zh-CN"/>
        </w:rPr>
        <w:t>D-</w:t>
      </w:r>
      <w:r>
        <w:rPr>
          <w:rFonts w:ascii="Calibri" w:hAnsi="Calibri" w:cs="Calibri"/>
          <w:bCs/>
          <w:lang w:eastAsia="zh-CN"/>
        </w:rPr>
        <w:t>respondent</w:t>
      </w:r>
      <w:r w:rsidR="005A42B5">
        <w:rPr>
          <w:rFonts w:ascii="Calibri" w:hAnsi="Calibri" w:cs="Calibri"/>
          <w:bCs/>
          <w:lang w:eastAsia="zh-CN"/>
        </w:rPr>
        <w:t xml:space="preserve"> (B</w:t>
      </w:r>
      <w:r>
        <w:rPr>
          <w:rFonts w:ascii="Calibri" w:hAnsi="Calibri" w:cs="Calibri"/>
          <w:bCs/>
          <w:lang w:eastAsia="zh-CN"/>
        </w:rPr>
        <w:t>) and trail making test-A</w:t>
      </w:r>
      <w:r w:rsidR="005A42B5">
        <w:rPr>
          <w:rFonts w:ascii="Calibri" w:hAnsi="Calibri" w:cs="Calibri"/>
          <w:bCs/>
          <w:lang w:eastAsia="zh-CN"/>
        </w:rPr>
        <w:t xml:space="preserve"> (C)</w:t>
      </w:r>
      <w:r>
        <w:rPr>
          <w:rFonts w:ascii="Calibri" w:hAnsi="Calibri" w:cs="Calibri"/>
          <w:bCs/>
          <w:lang w:eastAsia="zh-CN"/>
        </w:rPr>
        <w:t xml:space="preserve"> with the CDR global score</w:t>
      </w:r>
    </w:p>
    <w:p w14:paraId="023B1C3D" w14:textId="30B70C67" w:rsidR="00AC759B" w:rsidRDefault="00AC759B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p w14:paraId="7963A6C1" w14:textId="68D94C77" w:rsidR="004D6A47" w:rsidRDefault="004D6A47">
      <w:pPr>
        <w:rPr>
          <w:rFonts w:ascii="Calibri" w:hAnsi="Calibri" w:cs="Calibri"/>
          <w:bCs/>
          <w:color w:val="000000"/>
          <w:sz w:val="22"/>
          <w:szCs w:val="22"/>
          <w:lang w:eastAsia="zh-CN"/>
        </w:rPr>
      </w:pPr>
      <w:r>
        <w:rPr>
          <w:rFonts w:ascii="Calibri" w:hAnsi="Calibri" w:cs="Calibri"/>
          <w:bCs/>
          <w:lang w:eastAsia="zh-CN"/>
        </w:rPr>
        <w:br w:type="page"/>
      </w:r>
    </w:p>
    <w:p w14:paraId="73576DE9" w14:textId="77777777" w:rsidR="00AC759B" w:rsidRDefault="00AC759B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 w:hint="eastAsia"/>
          <w:bCs/>
          <w:lang w:eastAsia="zh-CN"/>
        </w:rPr>
      </w:pPr>
    </w:p>
    <w:p w14:paraId="2FFF8F0B" w14:textId="73E691C0" w:rsidR="004D6A47" w:rsidRPr="00B25041" w:rsidRDefault="00B25041" w:rsidP="00B25041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jc w:val="center"/>
        <w:rPr>
          <w:rFonts w:ascii="Calibri" w:hAnsi="Calibri" w:cs="Calibri" w:hint="eastAsia"/>
          <w:bCs/>
          <w:lang w:eastAsia="zh-CN"/>
        </w:rPr>
      </w:pPr>
      <w:r>
        <w:rPr>
          <w:rFonts w:ascii="Calibri" w:hAnsi="Calibri" w:cs="Calibri" w:hint="eastAsia"/>
          <w:bCs/>
          <w:noProof/>
          <w:lang w:eastAsia="zh-CN"/>
        </w:rPr>
        <w:drawing>
          <wp:inline distT="0" distB="0" distL="0" distR="0" wp14:anchorId="6F725DF9" wp14:editId="6EBB6A78">
            <wp:extent cx="6132696" cy="4460682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12" cy="44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89D1" w14:textId="77777777" w:rsidR="004D6A47" w:rsidRDefault="004D6A47" w:rsidP="004D6A47">
      <w:pPr>
        <w:pStyle w:val="Body"/>
        <w:spacing w:line="360" w:lineRule="auto"/>
        <w:rPr>
          <w:rFonts w:ascii="Calibri" w:hAnsi="Calibri" w:cs="Calibri" w:hint="eastAsia"/>
          <w:bCs/>
          <w:lang w:eastAsia="zh-CN"/>
        </w:rPr>
      </w:pPr>
      <w:r w:rsidRPr="0089249E">
        <w:rPr>
          <w:rFonts w:ascii="Calibri" w:hAnsi="Calibri" w:cs="Calibri"/>
          <w:b/>
          <w:bCs/>
          <w:lang w:eastAsia="zh-CN"/>
        </w:rPr>
        <w:t xml:space="preserve">Figure </w:t>
      </w:r>
      <w:r>
        <w:rPr>
          <w:rFonts w:ascii="Calibri" w:hAnsi="Calibri" w:cs="Calibri" w:hint="eastAsia"/>
          <w:b/>
          <w:bCs/>
          <w:lang w:eastAsia="zh-CN"/>
        </w:rPr>
        <w:t>S2</w:t>
      </w:r>
      <w:r w:rsidRPr="0089249E">
        <w:rPr>
          <w:rFonts w:ascii="Calibri" w:hAnsi="Calibri" w:cs="Calibri"/>
          <w:b/>
          <w:bCs/>
          <w:lang w:eastAsia="zh-CN"/>
        </w:rPr>
        <w:t>.</w:t>
      </w:r>
      <w:r w:rsidRPr="00182B70">
        <w:rPr>
          <w:rFonts w:ascii="Calibri" w:hAnsi="Calibri" w:cs="Calibri"/>
          <w:bCs/>
          <w:lang w:eastAsia="zh-CN"/>
        </w:rPr>
        <w:t xml:space="preserve"> The relationship between neuropsychological performance </w:t>
      </w:r>
      <w:r>
        <w:rPr>
          <w:rFonts w:ascii="Calibri" w:hAnsi="Calibri" w:cs="Calibri"/>
          <w:bCs/>
          <w:lang w:eastAsia="zh-CN"/>
        </w:rPr>
        <w:t xml:space="preserve">(A: MMSE; B: word immediate recall; C: word delayed recall; D: animal naming) </w:t>
      </w:r>
      <w:r w:rsidRPr="00182B70">
        <w:rPr>
          <w:rFonts w:ascii="Calibri" w:hAnsi="Calibri" w:cs="Calibri"/>
          <w:bCs/>
          <w:lang w:eastAsia="zh-CN"/>
        </w:rPr>
        <w:t>with age in CHARLS subsample</w:t>
      </w:r>
    </w:p>
    <w:p w14:paraId="358741BA" w14:textId="77777777" w:rsidR="004D6A47" w:rsidRDefault="004D6A47" w:rsidP="004D6A47">
      <w:pPr>
        <w:pStyle w:val="Body"/>
        <w:spacing w:line="360" w:lineRule="auto"/>
        <w:rPr>
          <w:rFonts w:ascii="Calibri" w:hAnsi="Calibri" w:cs="Calibri" w:hint="eastAsia"/>
          <w:bCs/>
          <w:lang w:eastAsia="zh-CN"/>
        </w:rPr>
      </w:pPr>
    </w:p>
    <w:p w14:paraId="20F13A8A" w14:textId="615F7BED" w:rsidR="004D6A47" w:rsidRDefault="004D6A47">
      <w:pPr>
        <w:rPr>
          <w:rFonts w:ascii="Calibri" w:hAnsi="Calibri" w:cs="Calibri"/>
          <w:bCs/>
          <w:color w:val="000000"/>
          <w:sz w:val="22"/>
          <w:szCs w:val="22"/>
          <w:lang w:eastAsia="zh-CN"/>
        </w:rPr>
      </w:pPr>
      <w:r>
        <w:rPr>
          <w:rFonts w:ascii="Calibri" w:hAnsi="Calibri" w:cs="Calibri"/>
          <w:bCs/>
          <w:lang w:eastAsia="zh-CN"/>
        </w:rPr>
        <w:br w:type="page"/>
      </w:r>
    </w:p>
    <w:p w14:paraId="27220AFE" w14:textId="77777777" w:rsidR="004D6A47" w:rsidRDefault="004D6A47" w:rsidP="004D6A47">
      <w:pPr>
        <w:pStyle w:val="Body"/>
        <w:spacing w:line="360" w:lineRule="auto"/>
        <w:rPr>
          <w:rFonts w:ascii="Calibri" w:hAnsi="Calibri" w:cs="Calibri" w:hint="eastAsia"/>
          <w:bCs/>
          <w:lang w:eastAsia="zh-CN"/>
        </w:rPr>
      </w:pPr>
    </w:p>
    <w:p w14:paraId="4802D704" w14:textId="6B0AA9D9" w:rsidR="004D6A47" w:rsidRPr="00182B70" w:rsidRDefault="00986D12" w:rsidP="00986D12">
      <w:pPr>
        <w:pStyle w:val="Body"/>
        <w:spacing w:line="360" w:lineRule="auto"/>
        <w:jc w:val="center"/>
        <w:rPr>
          <w:rFonts w:ascii="Calibri" w:hAnsi="Calibri" w:cs="Calibri"/>
          <w:bCs/>
          <w:lang w:eastAsia="zh-CN"/>
        </w:rPr>
      </w:pPr>
      <w:r>
        <w:rPr>
          <w:rFonts w:ascii="Calibri" w:hAnsi="Calibri" w:cs="Calibri"/>
          <w:bCs/>
          <w:noProof/>
          <w:lang w:eastAsia="zh-CN"/>
        </w:rPr>
        <w:drawing>
          <wp:inline distT="0" distB="0" distL="0" distR="0" wp14:anchorId="1322CBD7" wp14:editId="6965B4F3">
            <wp:extent cx="5987332" cy="435495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220" cy="435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DDBC" w14:textId="77777777" w:rsidR="004D6A47" w:rsidRPr="00182B70" w:rsidRDefault="004D6A47" w:rsidP="004D6A47">
      <w:pPr>
        <w:pStyle w:val="Body"/>
        <w:spacing w:line="360" w:lineRule="auto"/>
        <w:rPr>
          <w:rFonts w:ascii="Calibri" w:hAnsi="Calibri" w:cs="Calibri"/>
          <w:bCs/>
          <w:lang w:eastAsia="zh-CN"/>
        </w:rPr>
      </w:pPr>
      <w:r w:rsidRPr="0089249E">
        <w:rPr>
          <w:rFonts w:ascii="Calibri" w:hAnsi="Calibri" w:cs="Calibri"/>
          <w:b/>
          <w:bCs/>
          <w:lang w:eastAsia="zh-CN"/>
        </w:rPr>
        <w:t xml:space="preserve">Figure </w:t>
      </w:r>
      <w:r>
        <w:rPr>
          <w:rFonts w:ascii="Calibri" w:hAnsi="Calibri" w:cs="Calibri" w:hint="eastAsia"/>
          <w:b/>
          <w:bCs/>
          <w:lang w:eastAsia="zh-CN"/>
        </w:rPr>
        <w:t>S3</w:t>
      </w:r>
      <w:r w:rsidRPr="0089249E">
        <w:rPr>
          <w:rFonts w:ascii="Calibri" w:hAnsi="Calibri" w:cs="Calibri"/>
          <w:b/>
          <w:bCs/>
          <w:lang w:eastAsia="zh-CN"/>
        </w:rPr>
        <w:t>.</w:t>
      </w:r>
      <w:r w:rsidRPr="00182B70">
        <w:rPr>
          <w:rFonts w:ascii="Calibri" w:hAnsi="Calibri" w:cs="Calibri"/>
          <w:bCs/>
          <w:lang w:eastAsia="zh-CN"/>
        </w:rPr>
        <w:t xml:space="preserve"> The relationship between neuropsychological performance </w:t>
      </w:r>
      <w:r>
        <w:rPr>
          <w:rFonts w:ascii="Calibri" w:hAnsi="Calibri" w:cs="Calibri"/>
          <w:bCs/>
          <w:lang w:eastAsia="zh-CN"/>
        </w:rPr>
        <w:t xml:space="preserve">(A: MMSE; B: word immediate recall; C: word delayed recall; D: animal naming) </w:t>
      </w:r>
      <w:r w:rsidRPr="00182B70">
        <w:rPr>
          <w:rFonts w:ascii="Calibri" w:hAnsi="Calibri" w:cs="Calibri"/>
          <w:bCs/>
          <w:lang w:eastAsia="zh-CN"/>
        </w:rPr>
        <w:t>with education in CHARLS subsample</w:t>
      </w:r>
    </w:p>
    <w:p w14:paraId="021F1F3E" w14:textId="77777777" w:rsidR="004D6A47" w:rsidRPr="004D6A47" w:rsidRDefault="004D6A47" w:rsidP="00555854">
      <w:pPr>
        <w:pStyle w:val="Body"/>
        <w:tabs>
          <w:tab w:val="left" w:pos="561"/>
          <w:tab w:val="left" w:pos="1122"/>
          <w:tab w:val="left" w:pos="1683"/>
          <w:tab w:val="left" w:pos="2244"/>
          <w:tab w:val="left" w:pos="2805"/>
          <w:tab w:val="left" w:pos="3366"/>
          <w:tab w:val="left" w:pos="3927"/>
          <w:tab w:val="left" w:pos="4488"/>
          <w:tab w:val="left" w:pos="5049"/>
          <w:tab w:val="left" w:pos="5610"/>
          <w:tab w:val="left" w:pos="6171"/>
          <w:tab w:val="left" w:pos="6732"/>
          <w:tab w:val="left" w:pos="7293"/>
          <w:tab w:val="left" w:pos="7854"/>
          <w:tab w:val="left" w:pos="8415"/>
          <w:tab w:val="left" w:pos="8976"/>
          <w:tab w:val="left" w:pos="9537"/>
        </w:tabs>
        <w:spacing w:line="276" w:lineRule="auto"/>
        <w:rPr>
          <w:rFonts w:ascii="Calibri" w:hAnsi="Calibri" w:cs="Calibri"/>
          <w:bCs/>
          <w:lang w:eastAsia="zh-CN"/>
        </w:rPr>
      </w:pPr>
    </w:p>
    <w:sectPr w:rsidR="004D6A47" w:rsidRPr="004D6A47" w:rsidSect="00C76592">
      <w:pgSz w:w="16840" w:h="11900" w:orient="landscape" w:code="9"/>
      <w:pgMar w:top="1440" w:right="1440" w:bottom="1440" w:left="1440" w:header="709" w:footer="851" w:gutter="0"/>
      <w:cols w:sep="1"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1C996" w14:textId="77777777" w:rsidR="00A904ED" w:rsidRDefault="00A904ED">
      <w:r>
        <w:separator/>
      </w:r>
    </w:p>
  </w:endnote>
  <w:endnote w:type="continuationSeparator" w:id="0">
    <w:p w14:paraId="78161A70" w14:textId="77777777" w:rsidR="00A904ED" w:rsidRDefault="00A9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409438"/>
      <w:docPartObj>
        <w:docPartGallery w:val="Page Numbers (Bottom of Page)"/>
        <w:docPartUnique/>
      </w:docPartObj>
    </w:sdtPr>
    <w:sdtEndPr/>
    <w:sdtContent>
      <w:p w14:paraId="5EA64568" w14:textId="08FBA701" w:rsidR="0035239C" w:rsidRDefault="0035239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4FC" w:rsidRPr="005C44FC">
          <w:rPr>
            <w:noProof/>
            <w:lang w:val="zh-CN" w:eastAsia="zh-CN"/>
          </w:rPr>
          <w:t>13</w:t>
        </w:r>
        <w:r>
          <w:fldChar w:fldCharType="end"/>
        </w:r>
      </w:p>
    </w:sdtContent>
  </w:sdt>
  <w:p w14:paraId="513C2A61" w14:textId="77777777" w:rsidR="0035239C" w:rsidRDefault="003523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365B8" w14:textId="77777777" w:rsidR="00A904ED" w:rsidRDefault="00A904ED">
      <w:r>
        <w:separator/>
      </w:r>
    </w:p>
  </w:footnote>
  <w:footnote w:type="continuationSeparator" w:id="0">
    <w:p w14:paraId="142751DD" w14:textId="77777777" w:rsidR="00A904ED" w:rsidRDefault="00A90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31D6"/>
    <w:multiLevelType w:val="hybridMultilevel"/>
    <w:tmpl w:val="2640E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A33FD8"/>
    <w:multiLevelType w:val="hybridMultilevel"/>
    <w:tmpl w:val="64243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eng qinqin">
    <w15:presenceInfo w15:providerId="Windows Live" w15:userId="337727374f37ac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G3NDYxMzK3NDQ3NTBU0lEKTi0uzszPAykwrgUA4xNFLSwAAAA="/>
  </w:docVars>
  <w:rsids>
    <w:rsidRoot w:val="00C10FAC"/>
    <w:rsid w:val="00004727"/>
    <w:rsid w:val="00004E98"/>
    <w:rsid w:val="00006920"/>
    <w:rsid w:val="00014871"/>
    <w:rsid w:val="00016C60"/>
    <w:rsid w:val="0003424B"/>
    <w:rsid w:val="00036816"/>
    <w:rsid w:val="00036848"/>
    <w:rsid w:val="000370CE"/>
    <w:rsid w:val="000372EB"/>
    <w:rsid w:val="000452AA"/>
    <w:rsid w:val="00045540"/>
    <w:rsid w:val="00053ACF"/>
    <w:rsid w:val="00062775"/>
    <w:rsid w:val="00062E8B"/>
    <w:rsid w:val="00066CF7"/>
    <w:rsid w:val="00067756"/>
    <w:rsid w:val="00070DDF"/>
    <w:rsid w:val="00082225"/>
    <w:rsid w:val="0008308F"/>
    <w:rsid w:val="00084E00"/>
    <w:rsid w:val="00085FB0"/>
    <w:rsid w:val="00086B70"/>
    <w:rsid w:val="000908B9"/>
    <w:rsid w:val="00094FAC"/>
    <w:rsid w:val="00095BC5"/>
    <w:rsid w:val="00097468"/>
    <w:rsid w:val="000A4DE2"/>
    <w:rsid w:val="000A76D8"/>
    <w:rsid w:val="000B191F"/>
    <w:rsid w:val="000B1FD5"/>
    <w:rsid w:val="000B4E48"/>
    <w:rsid w:val="000B5E21"/>
    <w:rsid w:val="000C01FB"/>
    <w:rsid w:val="000C2C36"/>
    <w:rsid w:val="000D261C"/>
    <w:rsid w:val="000D7737"/>
    <w:rsid w:val="000E542D"/>
    <w:rsid w:val="000F20AA"/>
    <w:rsid w:val="000F2AA0"/>
    <w:rsid w:val="000F6CD6"/>
    <w:rsid w:val="000F7217"/>
    <w:rsid w:val="001001ED"/>
    <w:rsid w:val="001021E3"/>
    <w:rsid w:val="00102D4C"/>
    <w:rsid w:val="00104191"/>
    <w:rsid w:val="00111C2C"/>
    <w:rsid w:val="001215AD"/>
    <w:rsid w:val="00122669"/>
    <w:rsid w:val="00130D85"/>
    <w:rsid w:val="00135893"/>
    <w:rsid w:val="00143D8F"/>
    <w:rsid w:val="00151016"/>
    <w:rsid w:val="001533F0"/>
    <w:rsid w:val="00156895"/>
    <w:rsid w:val="001578DF"/>
    <w:rsid w:val="001601DA"/>
    <w:rsid w:val="00161174"/>
    <w:rsid w:val="0016122C"/>
    <w:rsid w:val="001626D3"/>
    <w:rsid w:val="0016271D"/>
    <w:rsid w:val="001652AF"/>
    <w:rsid w:val="00166627"/>
    <w:rsid w:val="0017044A"/>
    <w:rsid w:val="00170476"/>
    <w:rsid w:val="0017455A"/>
    <w:rsid w:val="00174CD1"/>
    <w:rsid w:val="00180A24"/>
    <w:rsid w:val="00181A5B"/>
    <w:rsid w:val="00182F0A"/>
    <w:rsid w:val="00184E26"/>
    <w:rsid w:val="00185484"/>
    <w:rsid w:val="001862F0"/>
    <w:rsid w:val="00187ED2"/>
    <w:rsid w:val="00191AB9"/>
    <w:rsid w:val="0019715E"/>
    <w:rsid w:val="001A6AA4"/>
    <w:rsid w:val="001B452C"/>
    <w:rsid w:val="001B4886"/>
    <w:rsid w:val="001B7E64"/>
    <w:rsid w:val="001C1334"/>
    <w:rsid w:val="001C5E14"/>
    <w:rsid w:val="001D33EE"/>
    <w:rsid w:val="001D3646"/>
    <w:rsid w:val="001D6791"/>
    <w:rsid w:val="001E6E97"/>
    <w:rsid w:val="001E78C6"/>
    <w:rsid w:val="001F3244"/>
    <w:rsid w:val="001F48CE"/>
    <w:rsid w:val="001F5BE0"/>
    <w:rsid w:val="00201BBB"/>
    <w:rsid w:val="00201F5A"/>
    <w:rsid w:val="00203FBF"/>
    <w:rsid w:val="00204EE8"/>
    <w:rsid w:val="002113AE"/>
    <w:rsid w:val="00215302"/>
    <w:rsid w:val="00215ADD"/>
    <w:rsid w:val="00217246"/>
    <w:rsid w:val="002174A3"/>
    <w:rsid w:val="00217A88"/>
    <w:rsid w:val="00225D8A"/>
    <w:rsid w:val="00230C47"/>
    <w:rsid w:val="002322DE"/>
    <w:rsid w:val="002322E7"/>
    <w:rsid w:val="00234AF2"/>
    <w:rsid w:val="0024011F"/>
    <w:rsid w:val="002412DF"/>
    <w:rsid w:val="002416FE"/>
    <w:rsid w:val="002428C2"/>
    <w:rsid w:val="0024546F"/>
    <w:rsid w:val="00245A17"/>
    <w:rsid w:val="00251394"/>
    <w:rsid w:val="00254CF5"/>
    <w:rsid w:val="0026266F"/>
    <w:rsid w:val="0026591E"/>
    <w:rsid w:val="00273D09"/>
    <w:rsid w:val="00273D60"/>
    <w:rsid w:val="00273F35"/>
    <w:rsid w:val="00281908"/>
    <w:rsid w:val="00284474"/>
    <w:rsid w:val="002850AC"/>
    <w:rsid w:val="00285BF4"/>
    <w:rsid w:val="00287AEA"/>
    <w:rsid w:val="00287CA5"/>
    <w:rsid w:val="0029004C"/>
    <w:rsid w:val="00291C04"/>
    <w:rsid w:val="00293C7F"/>
    <w:rsid w:val="00293DE7"/>
    <w:rsid w:val="00295BCE"/>
    <w:rsid w:val="00295FC6"/>
    <w:rsid w:val="002A0BD7"/>
    <w:rsid w:val="002A4045"/>
    <w:rsid w:val="002A54D7"/>
    <w:rsid w:val="002B44C3"/>
    <w:rsid w:val="002B6655"/>
    <w:rsid w:val="002B78C9"/>
    <w:rsid w:val="002C0CE0"/>
    <w:rsid w:val="002C0E98"/>
    <w:rsid w:val="002C2D0E"/>
    <w:rsid w:val="002D075C"/>
    <w:rsid w:val="002D3F7A"/>
    <w:rsid w:val="002F0594"/>
    <w:rsid w:val="002F2585"/>
    <w:rsid w:val="002F26E1"/>
    <w:rsid w:val="002F6A82"/>
    <w:rsid w:val="00300296"/>
    <w:rsid w:val="00300BAC"/>
    <w:rsid w:val="00300BC0"/>
    <w:rsid w:val="003029AF"/>
    <w:rsid w:val="00304B4A"/>
    <w:rsid w:val="00304EF3"/>
    <w:rsid w:val="00305EC4"/>
    <w:rsid w:val="00307689"/>
    <w:rsid w:val="00315298"/>
    <w:rsid w:val="00315C61"/>
    <w:rsid w:val="00317DA7"/>
    <w:rsid w:val="003236CB"/>
    <w:rsid w:val="00325E46"/>
    <w:rsid w:val="0033070C"/>
    <w:rsid w:val="00331861"/>
    <w:rsid w:val="00335745"/>
    <w:rsid w:val="003410C8"/>
    <w:rsid w:val="00343162"/>
    <w:rsid w:val="00343976"/>
    <w:rsid w:val="003447C0"/>
    <w:rsid w:val="0034687B"/>
    <w:rsid w:val="00347C51"/>
    <w:rsid w:val="00350D19"/>
    <w:rsid w:val="0035239C"/>
    <w:rsid w:val="00354215"/>
    <w:rsid w:val="003563FE"/>
    <w:rsid w:val="00356872"/>
    <w:rsid w:val="00363BD7"/>
    <w:rsid w:val="00373066"/>
    <w:rsid w:val="00373E6F"/>
    <w:rsid w:val="00375D2D"/>
    <w:rsid w:val="00375FA2"/>
    <w:rsid w:val="00385C3C"/>
    <w:rsid w:val="00385CEF"/>
    <w:rsid w:val="00386DBA"/>
    <w:rsid w:val="00391C46"/>
    <w:rsid w:val="00392ABB"/>
    <w:rsid w:val="003A036B"/>
    <w:rsid w:val="003A03E3"/>
    <w:rsid w:val="003A1A26"/>
    <w:rsid w:val="003A1B2D"/>
    <w:rsid w:val="003B0846"/>
    <w:rsid w:val="003B2364"/>
    <w:rsid w:val="003C2C56"/>
    <w:rsid w:val="003C3481"/>
    <w:rsid w:val="003D3D0A"/>
    <w:rsid w:val="003D4D30"/>
    <w:rsid w:val="003D6C04"/>
    <w:rsid w:val="003D6EDC"/>
    <w:rsid w:val="003D6F26"/>
    <w:rsid w:val="004023B2"/>
    <w:rsid w:val="00403683"/>
    <w:rsid w:val="00407389"/>
    <w:rsid w:val="00410BF1"/>
    <w:rsid w:val="00413611"/>
    <w:rsid w:val="00414359"/>
    <w:rsid w:val="00420079"/>
    <w:rsid w:val="004233D4"/>
    <w:rsid w:val="004347EF"/>
    <w:rsid w:val="00437D9B"/>
    <w:rsid w:val="004422E0"/>
    <w:rsid w:val="00443F5C"/>
    <w:rsid w:val="00451392"/>
    <w:rsid w:val="004613CA"/>
    <w:rsid w:val="0046541D"/>
    <w:rsid w:val="00465D0A"/>
    <w:rsid w:val="00465FB8"/>
    <w:rsid w:val="004818BC"/>
    <w:rsid w:val="00484831"/>
    <w:rsid w:val="00485C59"/>
    <w:rsid w:val="0049011F"/>
    <w:rsid w:val="004916EA"/>
    <w:rsid w:val="004955D3"/>
    <w:rsid w:val="004A0A32"/>
    <w:rsid w:val="004A18A3"/>
    <w:rsid w:val="004A2A2B"/>
    <w:rsid w:val="004B2844"/>
    <w:rsid w:val="004B5228"/>
    <w:rsid w:val="004B5F44"/>
    <w:rsid w:val="004B7FBA"/>
    <w:rsid w:val="004C5A19"/>
    <w:rsid w:val="004D0DFD"/>
    <w:rsid w:val="004D10D0"/>
    <w:rsid w:val="004D66AD"/>
    <w:rsid w:val="004D6A47"/>
    <w:rsid w:val="004D73FE"/>
    <w:rsid w:val="004E1F2E"/>
    <w:rsid w:val="004E47C8"/>
    <w:rsid w:val="004E6987"/>
    <w:rsid w:val="004F543F"/>
    <w:rsid w:val="00501740"/>
    <w:rsid w:val="005038A2"/>
    <w:rsid w:val="00504570"/>
    <w:rsid w:val="00511F6D"/>
    <w:rsid w:val="00515F1D"/>
    <w:rsid w:val="00520403"/>
    <w:rsid w:val="0052193B"/>
    <w:rsid w:val="00521A26"/>
    <w:rsid w:val="005234DE"/>
    <w:rsid w:val="00523728"/>
    <w:rsid w:val="0053012C"/>
    <w:rsid w:val="00530A28"/>
    <w:rsid w:val="0054706A"/>
    <w:rsid w:val="0054763A"/>
    <w:rsid w:val="00554C39"/>
    <w:rsid w:val="00555854"/>
    <w:rsid w:val="00555949"/>
    <w:rsid w:val="005573C8"/>
    <w:rsid w:val="00557E8B"/>
    <w:rsid w:val="00560612"/>
    <w:rsid w:val="005607F0"/>
    <w:rsid w:val="0056269A"/>
    <w:rsid w:val="0056366A"/>
    <w:rsid w:val="00567332"/>
    <w:rsid w:val="005676C1"/>
    <w:rsid w:val="00570F7A"/>
    <w:rsid w:val="00571066"/>
    <w:rsid w:val="00572CC0"/>
    <w:rsid w:val="00574EEA"/>
    <w:rsid w:val="00575A7B"/>
    <w:rsid w:val="00577CB9"/>
    <w:rsid w:val="005802CF"/>
    <w:rsid w:val="00580385"/>
    <w:rsid w:val="00581C1D"/>
    <w:rsid w:val="005844E1"/>
    <w:rsid w:val="0058663F"/>
    <w:rsid w:val="00594CED"/>
    <w:rsid w:val="005970A5"/>
    <w:rsid w:val="005A12B4"/>
    <w:rsid w:val="005A21C6"/>
    <w:rsid w:val="005A3BF9"/>
    <w:rsid w:val="005A42B5"/>
    <w:rsid w:val="005B11C8"/>
    <w:rsid w:val="005B288A"/>
    <w:rsid w:val="005B5D9B"/>
    <w:rsid w:val="005C44FC"/>
    <w:rsid w:val="005C78A9"/>
    <w:rsid w:val="005D01D7"/>
    <w:rsid w:val="005D373A"/>
    <w:rsid w:val="005D4CBB"/>
    <w:rsid w:val="005D7815"/>
    <w:rsid w:val="005E4B69"/>
    <w:rsid w:val="005E5643"/>
    <w:rsid w:val="005F5F66"/>
    <w:rsid w:val="005F7860"/>
    <w:rsid w:val="00600792"/>
    <w:rsid w:val="00601261"/>
    <w:rsid w:val="0060280D"/>
    <w:rsid w:val="00605EE8"/>
    <w:rsid w:val="00610573"/>
    <w:rsid w:val="006175FD"/>
    <w:rsid w:val="00627823"/>
    <w:rsid w:val="006327F8"/>
    <w:rsid w:val="00637061"/>
    <w:rsid w:val="006422B1"/>
    <w:rsid w:val="0064529A"/>
    <w:rsid w:val="00650101"/>
    <w:rsid w:val="00651B78"/>
    <w:rsid w:val="00651E6D"/>
    <w:rsid w:val="006524F3"/>
    <w:rsid w:val="00653FC2"/>
    <w:rsid w:val="00655888"/>
    <w:rsid w:val="0066154A"/>
    <w:rsid w:val="00665490"/>
    <w:rsid w:val="0066701B"/>
    <w:rsid w:val="00672FF1"/>
    <w:rsid w:val="0067456E"/>
    <w:rsid w:val="0067720C"/>
    <w:rsid w:val="006A079F"/>
    <w:rsid w:val="006A243D"/>
    <w:rsid w:val="006A4145"/>
    <w:rsid w:val="006A6039"/>
    <w:rsid w:val="006A74AC"/>
    <w:rsid w:val="006B748D"/>
    <w:rsid w:val="006C1D20"/>
    <w:rsid w:val="006C4D69"/>
    <w:rsid w:val="006C6A43"/>
    <w:rsid w:val="006C788F"/>
    <w:rsid w:val="006D10D7"/>
    <w:rsid w:val="006D3950"/>
    <w:rsid w:val="006D4C94"/>
    <w:rsid w:val="006D5EAF"/>
    <w:rsid w:val="006D5FB6"/>
    <w:rsid w:val="006D781E"/>
    <w:rsid w:val="006E2106"/>
    <w:rsid w:val="006E25C0"/>
    <w:rsid w:val="006E58C9"/>
    <w:rsid w:val="006E6C41"/>
    <w:rsid w:val="006F0C8B"/>
    <w:rsid w:val="006F0EBE"/>
    <w:rsid w:val="006F188D"/>
    <w:rsid w:val="007047AE"/>
    <w:rsid w:val="007059FA"/>
    <w:rsid w:val="007063AC"/>
    <w:rsid w:val="00714D51"/>
    <w:rsid w:val="007165F4"/>
    <w:rsid w:val="00721D7C"/>
    <w:rsid w:val="007224BC"/>
    <w:rsid w:val="00723CEF"/>
    <w:rsid w:val="00730504"/>
    <w:rsid w:val="00730995"/>
    <w:rsid w:val="00730D90"/>
    <w:rsid w:val="00745553"/>
    <w:rsid w:val="00753579"/>
    <w:rsid w:val="0075672C"/>
    <w:rsid w:val="00764133"/>
    <w:rsid w:val="00766F9E"/>
    <w:rsid w:val="007715CE"/>
    <w:rsid w:val="00772181"/>
    <w:rsid w:val="00776C35"/>
    <w:rsid w:val="0078219A"/>
    <w:rsid w:val="007821E7"/>
    <w:rsid w:val="0078249E"/>
    <w:rsid w:val="00782576"/>
    <w:rsid w:val="0078506B"/>
    <w:rsid w:val="00786261"/>
    <w:rsid w:val="007939CE"/>
    <w:rsid w:val="007939E7"/>
    <w:rsid w:val="00795278"/>
    <w:rsid w:val="007A2790"/>
    <w:rsid w:val="007A4318"/>
    <w:rsid w:val="007C1608"/>
    <w:rsid w:val="007C3E78"/>
    <w:rsid w:val="007C6CE0"/>
    <w:rsid w:val="007C732E"/>
    <w:rsid w:val="007D1D68"/>
    <w:rsid w:val="007D7EFA"/>
    <w:rsid w:val="007E0DF8"/>
    <w:rsid w:val="007E2E00"/>
    <w:rsid w:val="007E3545"/>
    <w:rsid w:val="007E7773"/>
    <w:rsid w:val="007F0644"/>
    <w:rsid w:val="007F0F66"/>
    <w:rsid w:val="007F6AA7"/>
    <w:rsid w:val="00800F94"/>
    <w:rsid w:val="00804B48"/>
    <w:rsid w:val="00805DB7"/>
    <w:rsid w:val="008066D8"/>
    <w:rsid w:val="00806911"/>
    <w:rsid w:val="008072D2"/>
    <w:rsid w:val="00812EBF"/>
    <w:rsid w:val="00814505"/>
    <w:rsid w:val="00815A9A"/>
    <w:rsid w:val="008169B5"/>
    <w:rsid w:val="00821A8D"/>
    <w:rsid w:val="00822C2F"/>
    <w:rsid w:val="00825CFD"/>
    <w:rsid w:val="00827522"/>
    <w:rsid w:val="008357FC"/>
    <w:rsid w:val="00840ADA"/>
    <w:rsid w:val="00854B43"/>
    <w:rsid w:val="00861891"/>
    <w:rsid w:val="0086488F"/>
    <w:rsid w:val="008653F3"/>
    <w:rsid w:val="0087184F"/>
    <w:rsid w:val="00876E7E"/>
    <w:rsid w:val="0088776A"/>
    <w:rsid w:val="00887AA4"/>
    <w:rsid w:val="00891321"/>
    <w:rsid w:val="008923B0"/>
    <w:rsid w:val="00896077"/>
    <w:rsid w:val="008967FF"/>
    <w:rsid w:val="008A32E0"/>
    <w:rsid w:val="008A4484"/>
    <w:rsid w:val="008A47E7"/>
    <w:rsid w:val="008B4B99"/>
    <w:rsid w:val="008B649B"/>
    <w:rsid w:val="008B7C20"/>
    <w:rsid w:val="008C1901"/>
    <w:rsid w:val="008C6A8C"/>
    <w:rsid w:val="008D0FE4"/>
    <w:rsid w:val="008E0996"/>
    <w:rsid w:val="008E1388"/>
    <w:rsid w:val="008E30C7"/>
    <w:rsid w:val="008E4C4E"/>
    <w:rsid w:val="008E4D4F"/>
    <w:rsid w:val="008F525E"/>
    <w:rsid w:val="008F723D"/>
    <w:rsid w:val="00915D91"/>
    <w:rsid w:val="00920B5D"/>
    <w:rsid w:val="00921B7E"/>
    <w:rsid w:val="009224AC"/>
    <w:rsid w:val="00926373"/>
    <w:rsid w:val="009275AC"/>
    <w:rsid w:val="009312CD"/>
    <w:rsid w:val="00931B25"/>
    <w:rsid w:val="00941CA7"/>
    <w:rsid w:val="00954DE4"/>
    <w:rsid w:val="0095597D"/>
    <w:rsid w:val="00956FEB"/>
    <w:rsid w:val="009622E4"/>
    <w:rsid w:val="00974CF3"/>
    <w:rsid w:val="00986D12"/>
    <w:rsid w:val="00986E1B"/>
    <w:rsid w:val="00987709"/>
    <w:rsid w:val="00990B4F"/>
    <w:rsid w:val="00995156"/>
    <w:rsid w:val="00995FC2"/>
    <w:rsid w:val="009A1750"/>
    <w:rsid w:val="009A242B"/>
    <w:rsid w:val="009A2EA2"/>
    <w:rsid w:val="009A5439"/>
    <w:rsid w:val="009A7851"/>
    <w:rsid w:val="009B06E5"/>
    <w:rsid w:val="009B174F"/>
    <w:rsid w:val="009B1755"/>
    <w:rsid w:val="009B3AF2"/>
    <w:rsid w:val="009B6A11"/>
    <w:rsid w:val="009B6CE4"/>
    <w:rsid w:val="009C4DC9"/>
    <w:rsid w:val="009C5797"/>
    <w:rsid w:val="009C6967"/>
    <w:rsid w:val="009D1B2C"/>
    <w:rsid w:val="009D767A"/>
    <w:rsid w:val="009E24C4"/>
    <w:rsid w:val="009E2B62"/>
    <w:rsid w:val="009E4B36"/>
    <w:rsid w:val="009E7B3B"/>
    <w:rsid w:val="009E7E34"/>
    <w:rsid w:val="009F45D2"/>
    <w:rsid w:val="00A00331"/>
    <w:rsid w:val="00A034C0"/>
    <w:rsid w:val="00A037AE"/>
    <w:rsid w:val="00A05354"/>
    <w:rsid w:val="00A05674"/>
    <w:rsid w:val="00A24039"/>
    <w:rsid w:val="00A27AFF"/>
    <w:rsid w:val="00A36464"/>
    <w:rsid w:val="00A36F15"/>
    <w:rsid w:val="00A37FF6"/>
    <w:rsid w:val="00A410DF"/>
    <w:rsid w:val="00A41B65"/>
    <w:rsid w:val="00A43083"/>
    <w:rsid w:val="00A44876"/>
    <w:rsid w:val="00A4772A"/>
    <w:rsid w:val="00A47D93"/>
    <w:rsid w:val="00A51D2D"/>
    <w:rsid w:val="00A535E1"/>
    <w:rsid w:val="00A56511"/>
    <w:rsid w:val="00A56A33"/>
    <w:rsid w:val="00A64BD4"/>
    <w:rsid w:val="00A65063"/>
    <w:rsid w:val="00A65180"/>
    <w:rsid w:val="00A65A19"/>
    <w:rsid w:val="00A71393"/>
    <w:rsid w:val="00A7245C"/>
    <w:rsid w:val="00A7344C"/>
    <w:rsid w:val="00A803A0"/>
    <w:rsid w:val="00A857EC"/>
    <w:rsid w:val="00A904D4"/>
    <w:rsid w:val="00A904ED"/>
    <w:rsid w:val="00A91088"/>
    <w:rsid w:val="00A93240"/>
    <w:rsid w:val="00A945BC"/>
    <w:rsid w:val="00A956C2"/>
    <w:rsid w:val="00A96106"/>
    <w:rsid w:val="00AA4718"/>
    <w:rsid w:val="00AA591E"/>
    <w:rsid w:val="00AA76F0"/>
    <w:rsid w:val="00AB108D"/>
    <w:rsid w:val="00AB4CBE"/>
    <w:rsid w:val="00AB597B"/>
    <w:rsid w:val="00AB60AA"/>
    <w:rsid w:val="00AC759B"/>
    <w:rsid w:val="00AD2786"/>
    <w:rsid w:val="00AE2903"/>
    <w:rsid w:val="00AE317F"/>
    <w:rsid w:val="00AF3426"/>
    <w:rsid w:val="00B05DE3"/>
    <w:rsid w:val="00B06CE1"/>
    <w:rsid w:val="00B15D8B"/>
    <w:rsid w:val="00B177D0"/>
    <w:rsid w:val="00B2096A"/>
    <w:rsid w:val="00B25041"/>
    <w:rsid w:val="00B3061C"/>
    <w:rsid w:val="00B30E17"/>
    <w:rsid w:val="00B32088"/>
    <w:rsid w:val="00B32633"/>
    <w:rsid w:val="00B345B8"/>
    <w:rsid w:val="00B3557A"/>
    <w:rsid w:val="00B35B6E"/>
    <w:rsid w:val="00B409A5"/>
    <w:rsid w:val="00B420EB"/>
    <w:rsid w:val="00B50761"/>
    <w:rsid w:val="00B5164D"/>
    <w:rsid w:val="00B52068"/>
    <w:rsid w:val="00B56A4B"/>
    <w:rsid w:val="00B56C68"/>
    <w:rsid w:val="00B6289F"/>
    <w:rsid w:val="00B64C09"/>
    <w:rsid w:val="00B65316"/>
    <w:rsid w:val="00B75227"/>
    <w:rsid w:val="00B75971"/>
    <w:rsid w:val="00B7782A"/>
    <w:rsid w:val="00B77C2D"/>
    <w:rsid w:val="00B77EDD"/>
    <w:rsid w:val="00B80176"/>
    <w:rsid w:val="00B83278"/>
    <w:rsid w:val="00B874E0"/>
    <w:rsid w:val="00B94780"/>
    <w:rsid w:val="00BB245C"/>
    <w:rsid w:val="00BB5F04"/>
    <w:rsid w:val="00BC36C2"/>
    <w:rsid w:val="00BC62C9"/>
    <w:rsid w:val="00BC7502"/>
    <w:rsid w:val="00BD1372"/>
    <w:rsid w:val="00BD5767"/>
    <w:rsid w:val="00BD7B9D"/>
    <w:rsid w:val="00BE05D7"/>
    <w:rsid w:val="00BE26C8"/>
    <w:rsid w:val="00BE383D"/>
    <w:rsid w:val="00BE393B"/>
    <w:rsid w:val="00BE465B"/>
    <w:rsid w:val="00BE4F60"/>
    <w:rsid w:val="00BE6437"/>
    <w:rsid w:val="00BE6BA0"/>
    <w:rsid w:val="00BE75B3"/>
    <w:rsid w:val="00BE7FA2"/>
    <w:rsid w:val="00BF1252"/>
    <w:rsid w:val="00BF14A2"/>
    <w:rsid w:val="00BF2F7D"/>
    <w:rsid w:val="00C01764"/>
    <w:rsid w:val="00C03569"/>
    <w:rsid w:val="00C044F5"/>
    <w:rsid w:val="00C04FB8"/>
    <w:rsid w:val="00C0517C"/>
    <w:rsid w:val="00C10FAC"/>
    <w:rsid w:val="00C11B2D"/>
    <w:rsid w:val="00C167F0"/>
    <w:rsid w:val="00C20A94"/>
    <w:rsid w:val="00C2182A"/>
    <w:rsid w:val="00C23C24"/>
    <w:rsid w:val="00C24712"/>
    <w:rsid w:val="00C301C3"/>
    <w:rsid w:val="00C30D9D"/>
    <w:rsid w:val="00C361FE"/>
    <w:rsid w:val="00C511D5"/>
    <w:rsid w:val="00C54D50"/>
    <w:rsid w:val="00C557C4"/>
    <w:rsid w:val="00C648BC"/>
    <w:rsid w:val="00C76592"/>
    <w:rsid w:val="00C7677D"/>
    <w:rsid w:val="00C80D4B"/>
    <w:rsid w:val="00C8123B"/>
    <w:rsid w:val="00C82CBA"/>
    <w:rsid w:val="00C96D0C"/>
    <w:rsid w:val="00CA0CAD"/>
    <w:rsid w:val="00CA1080"/>
    <w:rsid w:val="00CA125F"/>
    <w:rsid w:val="00CA6A12"/>
    <w:rsid w:val="00CB3EB7"/>
    <w:rsid w:val="00CB51A2"/>
    <w:rsid w:val="00CB553E"/>
    <w:rsid w:val="00CB5EB8"/>
    <w:rsid w:val="00CC2A22"/>
    <w:rsid w:val="00CC5A70"/>
    <w:rsid w:val="00CC6994"/>
    <w:rsid w:val="00CD1C0B"/>
    <w:rsid w:val="00CD2C08"/>
    <w:rsid w:val="00CE03CC"/>
    <w:rsid w:val="00CE0D58"/>
    <w:rsid w:val="00CE6562"/>
    <w:rsid w:val="00CE6B5A"/>
    <w:rsid w:val="00CE7135"/>
    <w:rsid w:val="00CF0939"/>
    <w:rsid w:val="00CF5642"/>
    <w:rsid w:val="00D01AF1"/>
    <w:rsid w:val="00D0421D"/>
    <w:rsid w:val="00D06F88"/>
    <w:rsid w:val="00D113AE"/>
    <w:rsid w:val="00D2025D"/>
    <w:rsid w:val="00D2039F"/>
    <w:rsid w:val="00D222BA"/>
    <w:rsid w:val="00D279D2"/>
    <w:rsid w:val="00D27DF5"/>
    <w:rsid w:val="00D34609"/>
    <w:rsid w:val="00D34E29"/>
    <w:rsid w:val="00D378A4"/>
    <w:rsid w:val="00D473FD"/>
    <w:rsid w:val="00D56F9C"/>
    <w:rsid w:val="00D57DB6"/>
    <w:rsid w:val="00D608EE"/>
    <w:rsid w:val="00D627AB"/>
    <w:rsid w:val="00D66B28"/>
    <w:rsid w:val="00D6735A"/>
    <w:rsid w:val="00D71BF8"/>
    <w:rsid w:val="00D723A8"/>
    <w:rsid w:val="00D73A2C"/>
    <w:rsid w:val="00D75FC1"/>
    <w:rsid w:val="00D83D0C"/>
    <w:rsid w:val="00D842AA"/>
    <w:rsid w:val="00D87E2C"/>
    <w:rsid w:val="00D91C19"/>
    <w:rsid w:val="00D9446E"/>
    <w:rsid w:val="00D95AE7"/>
    <w:rsid w:val="00D95E38"/>
    <w:rsid w:val="00DA1690"/>
    <w:rsid w:val="00DA1B28"/>
    <w:rsid w:val="00DA3B48"/>
    <w:rsid w:val="00DA5673"/>
    <w:rsid w:val="00DA5FC5"/>
    <w:rsid w:val="00DB0885"/>
    <w:rsid w:val="00DB1AE3"/>
    <w:rsid w:val="00DB1E3B"/>
    <w:rsid w:val="00DB76A0"/>
    <w:rsid w:val="00DC0200"/>
    <w:rsid w:val="00DC65EF"/>
    <w:rsid w:val="00DC7741"/>
    <w:rsid w:val="00DD17C6"/>
    <w:rsid w:val="00DD201B"/>
    <w:rsid w:val="00DE2650"/>
    <w:rsid w:val="00DE3777"/>
    <w:rsid w:val="00DE3ACC"/>
    <w:rsid w:val="00DE5053"/>
    <w:rsid w:val="00DF046C"/>
    <w:rsid w:val="00DF060A"/>
    <w:rsid w:val="00DF135F"/>
    <w:rsid w:val="00DF1CBD"/>
    <w:rsid w:val="00DF2008"/>
    <w:rsid w:val="00E10B74"/>
    <w:rsid w:val="00E1223C"/>
    <w:rsid w:val="00E15113"/>
    <w:rsid w:val="00E16A0D"/>
    <w:rsid w:val="00E236CE"/>
    <w:rsid w:val="00E23B31"/>
    <w:rsid w:val="00E309C6"/>
    <w:rsid w:val="00E34B42"/>
    <w:rsid w:val="00E431D2"/>
    <w:rsid w:val="00E43D50"/>
    <w:rsid w:val="00E52512"/>
    <w:rsid w:val="00E566C1"/>
    <w:rsid w:val="00E56A87"/>
    <w:rsid w:val="00E57660"/>
    <w:rsid w:val="00E5779F"/>
    <w:rsid w:val="00E61779"/>
    <w:rsid w:val="00E6552C"/>
    <w:rsid w:val="00E67DDC"/>
    <w:rsid w:val="00E8112E"/>
    <w:rsid w:val="00E81883"/>
    <w:rsid w:val="00E821D1"/>
    <w:rsid w:val="00E83179"/>
    <w:rsid w:val="00E8487B"/>
    <w:rsid w:val="00E85AD2"/>
    <w:rsid w:val="00E8623C"/>
    <w:rsid w:val="00E86C91"/>
    <w:rsid w:val="00E90C29"/>
    <w:rsid w:val="00E93FF5"/>
    <w:rsid w:val="00E9461C"/>
    <w:rsid w:val="00E964DD"/>
    <w:rsid w:val="00EA41EE"/>
    <w:rsid w:val="00EA59FC"/>
    <w:rsid w:val="00EB3B4E"/>
    <w:rsid w:val="00EB638B"/>
    <w:rsid w:val="00EC4653"/>
    <w:rsid w:val="00EC4F5D"/>
    <w:rsid w:val="00ED3BAF"/>
    <w:rsid w:val="00ED68B3"/>
    <w:rsid w:val="00ED6E11"/>
    <w:rsid w:val="00EE3136"/>
    <w:rsid w:val="00EE3918"/>
    <w:rsid w:val="00EE61CE"/>
    <w:rsid w:val="00EF001C"/>
    <w:rsid w:val="00EF1079"/>
    <w:rsid w:val="00EF1875"/>
    <w:rsid w:val="00EF205F"/>
    <w:rsid w:val="00EF3141"/>
    <w:rsid w:val="00EF62E1"/>
    <w:rsid w:val="00EF6F31"/>
    <w:rsid w:val="00F05495"/>
    <w:rsid w:val="00F058C0"/>
    <w:rsid w:val="00F12014"/>
    <w:rsid w:val="00F15D59"/>
    <w:rsid w:val="00F20A55"/>
    <w:rsid w:val="00F22AFA"/>
    <w:rsid w:val="00F24BAD"/>
    <w:rsid w:val="00F31359"/>
    <w:rsid w:val="00F3409A"/>
    <w:rsid w:val="00F34992"/>
    <w:rsid w:val="00F364FB"/>
    <w:rsid w:val="00F36E4A"/>
    <w:rsid w:val="00F4127D"/>
    <w:rsid w:val="00F41D39"/>
    <w:rsid w:val="00F43654"/>
    <w:rsid w:val="00F44920"/>
    <w:rsid w:val="00F51367"/>
    <w:rsid w:val="00F518F9"/>
    <w:rsid w:val="00F525D7"/>
    <w:rsid w:val="00F5470D"/>
    <w:rsid w:val="00F60F05"/>
    <w:rsid w:val="00F61515"/>
    <w:rsid w:val="00F778D9"/>
    <w:rsid w:val="00F80525"/>
    <w:rsid w:val="00F85D60"/>
    <w:rsid w:val="00F9131C"/>
    <w:rsid w:val="00F929F3"/>
    <w:rsid w:val="00F955CB"/>
    <w:rsid w:val="00F95C71"/>
    <w:rsid w:val="00FA0F31"/>
    <w:rsid w:val="00FA11FF"/>
    <w:rsid w:val="00FA25B7"/>
    <w:rsid w:val="00FA4CAD"/>
    <w:rsid w:val="00FB2604"/>
    <w:rsid w:val="00FB503A"/>
    <w:rsid w:val="00FB582B"/>
    <w:rsid w:val="00FC2FE5"/>
    <w:rsid w:val="00FC3ADE"/>
    <w:rsid w:val="00FC564C"/>
    <w:rsid w:val="00FC75DF"/>
    <w:rsid w:val="00FD1463"/>
    <w:rsid w:val="00FD4006"/>
    <w:rsid w:val="00FD4A2B"/>
    <w:rsid w:val="00FD57C4"/>
    <w:rsid w:val="00FD5EEF"/>
    <w:rsid w:val="00FD6E7D"/>
    <w:rsid w:val="00FE4807"/>
    <w:rsid w:val="00FE52E1"/>
    <w:rsid w:val="00FE5636"/>
    <w:rsid w:val="00FE56D3"/>
    <w:rsid w:val="00FE5ACC"/>
    <w:rsid w:val="00FE7627"/>
    <w:rsid w:val="00FF203A"/>
    <w:rsid w:val="00FF3667"/>
    <w:rsid w:val="00FF4794"/>
    <w:rsid w:val="00FF6A37"/>
    <w:rsid w:val="00FF6EC0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25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DE3A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3ACC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B191F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0B191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0B191F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0B191F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0B191F"/>
    <w:rPr>
      <w:b/>
      <w:bCs/>
    </w:rPr>
  </w:style>
  <w:style w:type="paragraph" w:styleId="a8">
    <w:name w:val="Plain Text"/>
    <w:basedOn w:val="a"/>
    <w:link w:val="Char2"/>
    <w:rsid w:val="008618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/>
      <w:sz w:val="20"/>
      <w:szCs w:val="20"/>
      <w:bdr w:val="none" w:sz="0" w:space="0" w:color="auto"/>
    </w:rPr>
  </w:style>
  <w:style w:type="character" w:customStyle="1" w:styleId="Char2">
    <w:name w:val="纯文本 Char"/>
    <w:basedOn w:val="a0"/>
    <w:link w:val="a8"/>
    <w:rsid w:val="00861891"/>
    <w:rPr>
      <w:rFonts w:ascii="Courier New" w:eastAsia="Times New Roman" w:hAnsi="Courier New"/>
      <w:bdr w:val="none" w:sz="0" w:space="0" w:color="auto"/>
    </w:rPr>
  </w:style>
  <w:style w:type="paragraph" w:styleId="a9">
    <w:name w:val="Revision"/>
    <w:hidden/>
    <w:uiPriority w:val="99"/>
    <w:semiHidden/>
    <w:rsid w:val="00C96D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7F6A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b">
    <w:name w:val="header"/>
    <w:basedOn w:val="a"/>
    <w:link w:val="Char3"/>
    <w:uiPriority w:val="99"/>
    <w:unhideWhenUsed/>
    <w:rsid w:val="00B874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B874E0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B874E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B874E0"/>
    <w:rPr>
      <w:sz w:val="18"/>
      <w:szCs w:val="18"/>
    </w:rPr>
  </w:style>
  <w:style w:type="paragraph" w:customStyle="1" w:styleId="font5">
    <w:name w:val="font5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等线" w:eastAsia="等线" w:hAnsi="宋体" w:cs="宋体"/>
      <w:sz w:val="18"/>
      <w:szCs w:val="18"/>
      <w:bdr w:val="none" w:sz="0" w:space="0" w:color="auto"/>
      <w:lang w:eastAsia="zh-CN"/>
    </w:rPr>
  </w:style>
  <w:style w:type="paragraph" w:customStyle="1" w:styleId="font6">
    <w:name w:val="font6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等线" w:eastAsia="等线" w:hAnsi="宋体" w:cs="宋体"/>
      <w:sz w:val="18"/>
      <w:szCs w:val="18"/>
      <w:bdr w:val="none" w:sz="0" w:space="0" w:color="auto"/>
      <w:lang w:eastAsia="zh-CN"/>
    </w:rPr>
  </w:style>
  <w:style w:type="paragraph" w:customStyle="1" w:styleId="xl63">
    <w:name w:val="xl63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4">
    <w:name w:val="xl64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5">
    <w:name w:val="xl65"/>
    <w:basedOn w:val="a"/>
    <w:rsid w:val="005A21C6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6">
    <w:name w:val="xl66"/>
    <w:basedOn w:val="a"/>
    <w:rsid w:val="005A21C6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7">
    <w:name w:val="xl67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8">
    <w:name w:val="xl68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9">
    <w:name w:val="xl69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0">
    <w:name w:val="xl70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1">
    <w:name w:val="xl71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2">
    <w:name w:val="xl72"/>
    <w:basedOn w:val="a"/>
    <w:rsid w:val="005A21C6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3">
    <w:name w:val="xl73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4">
    <w:name w:val="xl74"/>
    <w:basedOn w:val="a"/>
    <w:rsid w:val="005A21C6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5">
    <w:name w:val="xl75"/>
    <w:basedOn w:val="a"/>
    <w:rsid w:val="005A21C6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6">
    <w:name w:val="xl76"/>
    <w:basedOn w:val="a"/>
    <w:rsid w:val="005A21C6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7">
    <w:name w:val="xl77"/>
    <w:basedOn w:val="a"/>
    <w:rsid w:val="005A21C6"/>
    <w:pPr>
      <w:pBdr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8">
    <w:name w:val="xl78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9">
    <w:name w:val="xl79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0">
    <w:name w:val="xl80"/>
    <w:basedOn w:val="a"/>
    <w:rsid w:val="005A21C6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1">
    <w:name w:val="xl81"/>
    <w:basedOn w:val="a"/>
    <w:rsid w:val="005A21C6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character" w:styleId="ad">
    <w:name w:val="FollowedHyperlink"/>
    <w:basedOn w:val="a0"/>
    <w:uiPriority w:val="99"/>
    <w:semiHidden/>
    <w:unhideWhenUsed/>
    <w:rsid w:val="00CD1C0B"/>
    <w:rPr>
      <w:color w:val="954F72"/>
      <w:u w:val="single"/>
    </w:rPr>
  </w:style>
  <w:style w:type="paragraph" w:customStyle="1" w:styleId="xl82">
    <w:name w:val="xl82"/>
    <w:basedOn w:val="a"/>
    <w:rsid w:val="00CD1C0B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3">
    <w:name w:val="xl83"/>
    <w:basedOn w:val="a"/>
    <w:rsid w:val="00CD1C0B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4">
    <w:name w:val="xl84"/>
    <w:basedOn w:val="a"/>
    <w:rsid w:val="00CD1C0B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table" w:styleId="ae">
    <w:name w:val="Table Grid"/>
    <w:basedOn w:val="a1"/>
    <w:uiPriority w:val="39"/>
    <w:rsid w:val="000830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452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DE3A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3ACC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B191F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0B191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0B191F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0B191F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0B191F"/>
    <w:rPr>
      <w:b/>
      <w:bCs/>
    </w:rPr>
  </w:style>
  <w:style w:type="paragraph" w:styleId="a8">
    <w:name w:val="Plain Text"/>
    <w:basedOn w:val="a"/>
    <w:link w:val="Char2"/>
    <w:rsid w:val="008618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/>
      <w:sz w:val="20"/>
      <w:szCs w:val="20"/>
      <w:bdr w:val="none" w:sz="0" w:space="0" w:color="auto"/>
    </w:rPr>
  </w:style>
  <w:style w:type="character" w:customStyle="1" w:styleId="Char2">
    <w:name w:val="纯文本 Char"/>
    <w:basedOn w:val="a0"/>
    <w:link w:val="a8"/>
    <w:rsid w:val="00861891"/>
    <w:rPr>
      <w:rFonts w:ascii="Courier New" w:eastAsia="Times New Roman" w:hAnsi="Courier New"/>
      <w:bdr w:val="none" w:sz="0" w:space="0" w:color="auto"/>
    </w:rPr>
  </w:style>
  <w:style w:type="paragraph" w:styleId="a9">
    <w:name w:val="Revision"/>
    <w:hidden/>
    <w:uiPriority w:val="99"/>
    <w:semiHidden/>
    <w:rsid w:val="00C96D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7F6A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b">
    <w:name w:val="header"/>
    <w:basedOn w:val="a"/>
    <w:link w:val="Char3"/>
    <w:uiPriority w:val="99"/>
    <w:unhideWhenUsed/>
    <w:rsid w:val="00B874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B874E0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B874E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B874E0"/>
    <w:rPr>
      <w:sz w:val="18"/>
      <w:szCs w:val="18"/>
    </w:rPr>
  </w:style>
  <w:style w:type="paragraph" w:customStyle="1" w:styleId="font5">
    <w:name w:val="font5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等线" w:eastAsia="等线" w:hAnsi="宋体" w:cs="宋体"/>
      <w:sz w:val="18"/>
      <w:szCs w:val="18"/>
      <w:bdr w:val="none" w:sz="0" w:space="0" w:color="auto"/>
      <w:lang w:eastAsia="zh-CN"/>
    </w:rPr>
  </w:style>
  <w:style w:type="paragraph" w:customStyle="1" w:styleId="font6">
    <w:name w:val="font6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等线" w:eastAsia="等线" w:hAnsi="宋体" w:cs="宋体"/>
      <w:sz w:val="18"/>
      <w:szCs w:val="18"/>
      <w:bdr w:val="none" w:sz="0" w:space="0" w:color="auto"/>
      <w:lang w:eastAsia="zh-CN"/>
    </w:rPr>
  </w:style>
  <w:style w:type="paragraph" w:customStyle="1" w:styleId="xl63">
    <w:name w:val="xl63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4">
    <w:name w:val="xl64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5">
    <w:name w:val="xl65"/>
    <w:basedOn w:val="a"/>
    <w:rsid w:val="005A21C6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6">
    <w:name w:val="xl66"/>
    <w:basedOn w:val="a"/>
    <w:rsid w:val="005A21C6"/>
    <w:pPr>
      <w:pBdr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7">
    <w:name w:val="xl67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8">
    <w:name w:val="xl68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69">
    <w:name w:val="xl69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0">
    <w:name w:val="xl70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1">
    <w:name w:val="xl71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2">
    <w:name w:val="xl72"/>
    <w:basedOn w:val="a"/>
    <w:rsid w:val="005A21C6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3">
    <w:name w:val="xl73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4">
    <w:name w:val="xl74"/>
    <w:basedOn w:val="a"/>
    <w:rsid w:val="005A21C6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5">
    <w:name w:val="xl75"/>
    <w:basedOn w:val="a"/>
    <w:rsid w:val="005A21C6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6">
    <w:name w:val="xl76"/>
    <w:basedOn w:val="a"/>
    <w:rsid w:val="005A21C6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7">
    <w:name w:val="xl77"/>
    <w:basedOn w:val="a"/>
    <w:rsid w:val="005A21C6"/>
    <w:pPr>
      <w:pBdr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8">
    <w:name w:val="xl78"/>
    <w:basedOn w:val="a"/>
    <w:rsid w:val="005A2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79">
    <w:name w:val="xl79"/>
    <w:basedOn w:val="a"/>
    <w:rsid w:val="005A21C6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0">
    <w:name w:val="xl80"/>
    <w:basedOn w:val="a"/>
    <w:rsid w:val="005A21C6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1">
    <w:name w:val="xl81"/>
    <w:basedOn w:val="a"/>
    <w:rsid w:val="005A21C6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character" w:styleId="ad">
    <w:name w:val="FollowedHyperlink"/>
    <w:basedOn w:val="a0"/>
    <w:uiPriority w:val="99"/>
    <w:semiHidden/>
    <w:unhideWhenUsed/>
    <w:rsid w:val="00CD1C0B"/>
    <w:rPr>
      <w:color w:val="954F72"/>
      <w:u w:val="single"/>
    </w:rPr>
  </w:style>
  <w:style w:type="paragraph" w:customStyle="1" w:styleId="xl82">
    <w:name w:val="xl82"/>
    <w:basedOn w:val="a"/>
    <w:rsid w:val="00CD1C0B"/>
    <w:pPr>
      <w:pBdr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3">
    <w:name w:val="xl83"/>
    <w:basedOn w:val="a"/>
    <w:rsid w:val="00CD1C0B"/>
    <w:pPr>
      <w:pBdr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paragraph" w:customStyle="1" w:styleId="xl84">
    <w:name w:val="xl84"/>
    <w:basedOn w:val="a"/>
    <w:rsid w:val="00CD1C0B"/>
    <w:pPr>
      <w:pBdr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dr w:val="none" w:sz="0" w:space="0" w:color="auto"/>
      <w:lang w:eastAsia="zh-CN"/>
    </w:rPr>
  </w:style>
  <w:style w:type="table" w:styleId="ae">
    <w:name w:val="Table Grid"/>
    <w:basedOn w:val="a1"/>
    <w:uiPriority w:val="39"/>
    <w:rsid w:val="000830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452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1.ti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EF401-4558-4C73-A8F1-EC1815B7A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13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 Dornsife</Company>
  <LinksUpToDate>false</LinksUpToDate>
  <CharactersWithSpaces>12335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Langa, Kenneth (Ken)</dc:creator>
  <cp:keywords/>
  <dc:description/>
  <cp:lastModifiedBy>huali Wang</cp:lastModifiedBy>
  <cp:revision>64</cp:revision>
  <dcterms:created xsi:type="dcterms:W3CDTF">2019-04-28T05:14:00Z</dcterms:created>
  <dcterms:modified xsi:type="dcterms:W3CDTF">2019-04-30T07:19:00Z</dcterms:modified>
</cp:coreProperties>
</file>