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3-Accent1"/>
        <w:tblpPr w:leftFromText="141" w:rightFromText="141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2A2E" w:rsidTr="00DA2A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2" w:type="dxa"/>
            <w:tcBorders>
              <w:right w:val="single" w:sz="4" w:space="0" w:color="1F497D" w:themeColor="text2"/>
            </w:tcBorders>
          </w:tcPr>
          <w:p w:rsidR="00DA2A2E" w:rsidRDefault="00DA2A2E" w:rsidP="000004CC">
            <w:r w:rsidRPr="000004CC">
              <w:rPr>
                <w:rFonts w:ascii="Arial" w:hAnsi="Arial" w:cs="Arial"/>
                <w:sz w:val="20"/>
                <w:szCs w:val="18"/>
                <w:lang w:val="en-US"/>
              </w:rPr>
              <w:t>INFLUENCING FACTORS/PRECONDITIONS</w:t>
            </w:r>
          </w:p>
        </w:tc>
      </w:tr>
      <w:tr w:rsidR="00DA2A2E" w:rsidRPr="00B377F5" w:rsidTr="00DA2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right w:val="single" w:sz="4" w:space="0" w:color="1F497D" w:themeColor="text2"/>
            </w:tcBorders>
          </w:tcPr>
          <w:p w:rsidR="00DA2A2E" w:rsidRPr="000004CC" w:rsidRDefault="00DA2A2E" w:rsidP="000004CC">
            <w:pPr>
              <w:rPr>
                <w:rFonts w:ascii="Arial" w:hAnsi="Arial" w:cs="Arial"/>
                <w:b w:val="0"/>
                <w:sz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u w:val="single"/>
                <w:lang w:val="en-US"/>
              </w:rPr>
              <w:t xml:space="preserve">Themes: </w:t>
            </w:r>
          </w:p>
          <w:p w:rsidR="00DA2A2E" w:rsidRPr="000004CC" w:rsidRDefault="00DA2A2E" w:rsidP="000004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lang w:val="en-US"/>
              </w:rPr>
              <w:t>Characteristics of the iMCSP* project</w:t>
            </w:r>
          </w:p>
          <w:p w:rsidR="00DA2A2E" w:rsidRPr="000004CC" w:rsidRDefault="00DA2A2E" w:rsidP="000004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lang w:val="en-US"/>
              </w:rPr>
              <w:t xml:space="preserve">Operational preconditions </w:t>
            </w:r>
          </w:p>
          <w:p w:rsidR="00DA2A2E" w:rsidRPr="000004CC" w:rsidRDefault="00DA2A2E" w:rsidP="000004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lang w:val="en-US"/>
              </w:rPr>
              <w:t>Human and financial resources</w:t>
            </w:r>
          </w:p>
          <w:p w:rsidR="00DA2A2E" w:rsidRPr="00DA2A2E" w:rsidRDefault="00DA2A2E" w:rsidP="000004C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lang w:val="en-US"/>
              </w:rPr>
              <w:t>Organizational conditions</w:t>
            </w:r>
            <w:r w:rsidRPr="000004CC">
              <w:rPr>
                <w:b w:val="0"/>
                <w:sz w:val="21"/>
                <w:lang w:val="en-US"/>
              </w:rPr>
              <w:br/>
            </w:r>
          </w:p>
        </w:tc>
      </w:tr>
      <w:tr w:rsidR="00DA2A2E" w:rsidRPr="008B00FC" w:rsidTr="00DA2A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right w:val="single" w:sz="4" w:space="0" w:color="1F497D" w:themeColor="text2"/>
            </w:tcBorders>
          </w:tcPr>
          <w:p w:rsidR="00DA2A2E" w:rsidRPr="000004CC" w:rsidRDefault="00DA2A2E" w:rsidP="000004CC">
            <w:pPr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  <w:t>Themes added based on interviews:</w:t>
            </w:r>
          </w:p>
          <w:p w:rsidR="00DA2A2E" w:rsidRPr="00544DC6" w:rsidRDefault="00544DC6" w:rsidP="000004CC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</w:pPr>
            <w:r w:rsidRPr="00544DC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</w:t>
            </w:r>
            <w:r w:rsidR="00DA2A2E" w:rsidRPr="00544DC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oaching</w:t>
            </w:r>
            <w:r w:rsidRPr="00544DC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external company </w:t>
            </w:r>
          </w:p>
          <w:p w:rsidR="00DA2A2E" w:rsidRPr="000004CC" w:rsidRDefault="00DA2A2E" w:rsidP="000004CC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Complexity implementation of the intervention(s)</w:t>
            </w:r>
          </w:p>
        </w:tc>
      </w:tr>
    </w:tbl>
    <w:p w:rsidR="00DA2A2E" w:rsidRPr="000004CC" w:rsidRDefault="00EC0967" w:rsidP="000004C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Appen</w:t>
      </w:r>
      <w:r w:rsidR="00554924">
        <w:rPr>
          <w:rFonts w:ascii="Arial" w:hAnsi="Arial" w:cs="Arial"/>
          <w:sz w:val="20"/>
          <w:szCs w:val="20"/>
          <w:lang w:val="en-US"/>
        </w:rPr>
        <w:t>dix A</w:t>
      </w:r>
      <w:r w:rsidR="00DA2A2E" w:rsidRPr="000004CC">
        <w:rPr>
          <w:rFonts w:ascii="Arial" w:hAnsi="Arial" w:cs="Arial"/>
          <w:sz w:val="20"/>
          <w:szCs w:val="20"/>
          <w:lang w:val="en-US"/>
        </w:rPr>
        <w:t xml:space="preserve">. Themes </w:t>
      </w:r>
      <w:r w:rsidR="000004CC">
        <w:rPr>
          <w:rFonts w:ascii="Arial" w:hAnsi="Arial" w:cs="Arial"/>
          <w:sz w:val="20"/>
          <w:szCs w:val="20"/>
          <w:lang w:val="en-US"/>
        </w:rPr>
        <w:t>discussed in semi-structured</w:t>
      </w:r>
      <w:r w:rsidR="00DA2A2E" w:rsidRPr="000004CC">
        <w:rPr>
          <w:rFonts w:ascii="Arial" w:hAnsi="Arial" w:cs="Arial"/>
          <w:sz w:val="20"/>
          <w:szCs w:val="20"/>
          <w:lang w:val="en-US"/>
        </w:rPr>
        <w:t xml:space="preserve"> interviews iMCSP* project</w:t>
      </w:r>
    </w:p>
    <w:p w:rsidR="00DA2A2E" w:rsidRPr="000004CC" w:rsidRDefault="00DA2A2E" w:rsidP="000004C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ListTable3-Accent1"/>
        <w:tblW w:w="0" w:type="auto"/>
        <w:tblBorders>
          <w:right w:val="single" w:sz="4" w:space="0" w:color="1F497D" w:themeColor="text2"/>
          <w:insideH w:val="single" w:sz="4" w:space="0" w:color="4F81BD" w:themeColor="accent1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B377F5" w:rsidRPr="000004CC" w:rsidTr="00D32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2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:rsidR="00B377F5" w:rsidRPr="000004CC" w:rsidRDefault="00B377F5" w:rsidP="000004CC">
            <w:pPr>
              <w:rPr>
                <w:rFonts w:ascii="Arial" w:hAnsi="Arial" w:cs="Arial"/>
                <w:sz w:val="20"/>
                <w:szCs w:val="20"/>
              </w:rPr>
            </w:pPr>
            <w:r w:rsidRPr="000004CC">
              <w:rPr>
                <w:rFonts w:ascii="Arial" w:hAnsi="Arial" w:cs="Arial"/>
                <w:sz w:val="20"/>
                <w:szCs w:val="20"/>
                <w:lang w:val="en-US"/>
              </w:rPr>
              <w:t>PREPARATION PHASE</w:t>
            </w:r>
          </w:p>
        </w:tc>
      </w:tr>
      <w:tr w:rsidR="00D32156" w:rsidRPr="000004CC" w:rsidTr="00D3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32156" w:rsidRPr="000004CC" w:rsidRDefault="00D32156" w:rsidP="000004CC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Themes:</w:t>
            </w:r>
          </w:p>
        </w:tc>
      </w:tr>
      <w:tr w:rsidR="00B377F5" w:rsidRPr="000004CC" w:rsidTr="00D32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right w:val="none" w:sz="0" w:space="0" w:color="auto"/>
            </w:tcBorders>
          </w:tcPr>
          <w:p w:rsidR="00B377F5" w:rsidRPr="000004CC" w:rsidRDefault="00B377F5" w:rsidP="000004CC">
            <w:pPr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  <w:t>Micro level:</w:t>
            </w:r>
          </w:p>
          <w:p w:rsidR="00D32156" w:rsidRPr="000004CC" w:rsidRDefault="00D32156" w:rsidP="000004CC">
            <w:pPr>
              <w:numPr>
                <w:ilvl w:val="0"/>
                <w:numId w:val="12"/>
              </w:num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Preparation activities </w:t>
            </w:r>
          </w:p>
          <w:p w:rsidR="00D32156" w:rsidRPr="000004CC" w:rsidRDefault="00D32156" w:rsidP="000004CC">
            <w:pPr>
              <w:numPr>
                <w:ilvl w:val="0"/>
                <w:numId w:val="12"/>
              </w:num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Training</w:t>
            </w:r>
          </w:p>
          <w:p w:rsidR="00D32156" w:rsidRPr="000004CC" w:rsidRDefault="00D32156" w:rsidP="000004CC">
            <w:pPr>
              <w:numPr>
                <w:ilvl w:val="0"/>
                <w:numId w:val="12"/>
              </w:num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Location</w:t>
            </w:r>
          </w:p>
          <w:p w:rsidR="00D32156" w:rsidRPr="000004CC" w:rsidRDefault="00D32156" w:rsidP="000004CC">
            <w:pPr>
              <w:numPr>
                <w:ilvl w:val="0"/>
                <w:numId w:val="12"/>
              </w:num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Personnel </w:t>
            </w:r>
          </w:p>
          <w:p w:rsidR="00D32156" w:rsidRPr="000004CC" w:rsidRDefault="00D32156" w:rsidP="000004CC">
            <w:pPr>
              <w:numPr>
                <w:ilvl w:val="0"/>
                <w:numId w:val="12"/>
              </w:num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Time management </w:t>
            </w:r>
          </w:p>
          <w:p w:rsidR="00D32156" w:rsidRPr="000004CC" w:rsidRDefault="00D32156" w:rsidP="000004CC">
            <w:pPr>
              <w:numPr>
                <w:ilvl w:val="0"/>
                <w:numId w:val="12"/>
              </w:num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Public Relations </w:t>
            </w:r>
            <w:r w:rsidR="0038177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(PR) </w:t>
            </w: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strategies </w:t>
            </w:r>
          </w:p>
          <w:p w:rsidR="00D32156" w:rsidRPr="000004CC" w:rsidRDefault="00D32156" w:rsidP="000004CC">
            <w:pPr>
              <w:numPr>
                <w:ilvl w:val="0"/>
                <w:numId w:val="12"/>
              </w:num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Informing referrers/people with dementia/caregivers </w:t>
            </w:r>
          </w:p>
          <w:p w:rsidR="00B377F5" w:rsidRPr="000004CC" w:rsidRDefault="00D32156" w:rsidP="000004C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Recruiting project leaders</w:t>
            </w:r>
          </w:p>
        </w:tc>
        <w:tc>
          <w:tcPr>
            <w:tcW w:w="4606" w:type="dxa"/>
          </w:tcPr>
          <w:p w:rsidR="00B377F5" w:rsidRPr="000004CC" w:rsidRDefault="00D32156" w:rsidP="0000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Meso level:</w:t>
            </w:r>
          </w:p>
          <w:p w:rsidR="00292E8C" w:rsidRPr="000004CC" w:rsidRDefault="00292E8C" w:rsidP="000004CC">
            <w:pPr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lang w:val="en-US"/>
              </w:rPr>
              <w:t>Collaboration with people/organizations involved</w:t>
            </w:r>
          </w:p>
          <w:p w:rsidR="00292E8C" w:rsidRPr="000004CC" w:rsidRDefault="00292E8C" w:rsidP="000004CC">
            <w:pPr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lang w:val="en-US"/>
              </w:rPr>
              <w:t>Project group</w:t>
            </w:r>
          </w:p>
          <w:p w:rsidR="00292E8C" w:rsidRPr="000004CC" w:rsidRDefault="00292E8C" w:rsidP="000004CC">
            <w:pPr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lang w:val="en-US"/>
              </w:rPr>
              <w:t>Financial resources</w:t>
            </w:r>
          </w:p>
          <w:p w:rsidR="00B377F5" w:rsidRPr="000004CC" w:rsidRDefault="00B377F5" w:rsidP="0000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B377F5" w:rsidRPr="000004CC" w:rsidRDefault="00B377F5" w:rsidP="0000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Macro level</w:t>
            </w:r>
          </w:p>
          <w:p w:rsidR="00292E8C" w:rsidRPr="000004CC" w:rsidRDefault="00292E8C" w:rsidP="000004CC">
            <w:pPr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lang w:val="en-US"/>
              </w:rPr>
              <w:t>Laws and regulations</w:t>
            </w:r>
          </w:p>
          <w:p w:rsidR="00292E8C" w:rsidRPr="000004CC" w:rsidRDefault="00292E8C" w:rsidP="000004CC">
            <w:pPr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lang w:val="en-US"/>
              </w:rPr>
              <w:t>Regional/national policy</w:t>
            </w:r>
          </w:p>
          <w:p w:rsidR="00B377F5" w:rsidRPr="000004CC" w:rsidRDefault="00292E8C" w:rsidP="000004CC">
            <w:pPr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lang w:val="en-US"/>
              </w:rPr>
              <w:t>Protecting personal information/privacy</w:t>
            </w:r>
          </w:p>
        </w:tc>
      </w:tr>
      <w:tr w:rsidR="00B377F5" w:rsidRPr="000004CC" w:rsidTr="00D3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377F5" w:rsidRPr="000004CC" w:rsidRDefault="00B377F5" w:rsidP="000004CC">
            <w:pPr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  <w:t>Themes added based on interviews:</w:t>
            </w:r>
          </w:p>
          <w:p w:rsidR="00B377F5" w:rsidRPr="000004CC" w:rsidRDefault="00B377F5" w:rsidP="000004CC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Does not apply. </w:t>
            </w:r>
          </w:p>
        </w:tc>
      </w:tr>
    </w:tbl>
    <w:p w:rsidR="00B377F5" w:rsidRPr="000004CC" w:rsidRDefault="00B377F5" w:rsidP="000004C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4519"/>
        <w:gridCol w:w="4543"/>
      </w:tblGrid>
      <w:tr w:rsidR="00B377F5" w:rsidRPr="000004CC" w:rsidTr="00142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2" w:type="dxa"/>
            <w:gridSpan w:val="2"/>
            <w:tcBorders>
              <w:right w:val="single" w:sz="4" w:space="0" w:color="1F497D" w:themeColor="text2"/>
            </w:tcBorders>
          </w:tcPr>
          <w:p w:rsidR="00B377F5" w:rsidRPr="000004CC" w:rsidRDefault="00B377F5" w:rsidP="000004CC">
            <w:pPr>
              <w:rPr>
                <w:rFonts w:ascii="Arial" w:hAnsi="Arial" w:cs="Arial"/>
                <w:sz w:val="20"/>
                <w:szCs w:val="20"/>
              </w:rPr>
            </w:pPr>
            <w:r w:rsidRPr="000004CC">
              <w:rPr>
                <w:rFonts w:ascii="Arial" w:hAnsi="Arial" w:cs="Arial"/>
                <w:sz w:val="20"/>
                <w:szCs w:val="20"/>
                <w:lang w:val="en-US"/>
              </w:rPr>
              <w:t>STARTING PHASE</w:t>
            </w:r>
          </w:p>
        </w:tc>
      </w:tr>
      <w:tr w:rsidR="00D32156" w:rsidRPr="000004CC" w:rsidTr="00142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right w:val="single" w:sz="4" w:space="0" w:color="1F497D" w:themeColor="text2"/>
            </w:tcBorders>
          </w:tcPr>
          <w:p w:rsidR="00D32156" w:rsidRPr="000004CC" w:rsidRDefault="00D32156" w:rsidP="000004CC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Themes:</w:t>
            </w:r>
          </w:p>
        </w:tc>
      </w:tr>
      <w:tr w:rsidR="00D32156" w:rsidRPr="000004CC" w:rsidTr="006A6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right w:val="single" w:sz="4" w:space="0" w:color="1F497D" w:themeColor="text2"/>
            </w:tcBorders>
          </w:tcPr>
          <w:p w:rsidR="00D32156" w:rsidRPr="000004CC" w:rsidRDefault="00D32156" w:rsidP="000004CC">
            <w:pPr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  <w:t>Micro level:</w:t>
            </w:r>
          </w:p>
          <w:p w:rsidR="00D32156" w:rsidRPr="000004CC" w:rsidRDefault="00D32156" w:rsidP="000004C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Personnel</w:t>
            </w:r>
          </w:p>
          <w:p w:rsidR="00D32156" w:rsidRPr="000004CC" w:rsidRDefault="00D32156" w:rsidP="000004C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Recruiting participants</w:t>
            </w:r>
          </w:p>
          <w:p w:rsidR="00D32156" w:rsidRPr="000004CC" w:rsidRDefault="00D32156" w:rsidP="000004C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 strategies</w:t>
            </w:r>
          </w:p>
          <w:p w:rsidR="00D32156" w:rsidRPr="000004CC" w:rsidRDefault="00D32156" w:rsidP="000004C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Terms of participation are clear</w:t>
            </w:r>
          </w:p>
          <w:p w:rsidR="00D32156" w:rsidRPr="000004CC" w:rsidRDefault="00D32156" w:rsidP="000004C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Opinion participants</w:t>
            </w:r>
          </w:p>
          <w:p w:rsidR="00D32156" w:rsidRPr="000004CC" w:rsidRDefault="00D32156" w:rsidP="000004C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Number of participants</w:t>
            </w:r>
          </w:p>
          <w:p w:rsidR="00D32156" w:rsidRPr="000004CC" w:rsidRDefault="00D32156" w:rsidP="000004C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Evaluation of intervention</w:t>
            </w:r>
          </w:p>
          <w:p w:rsidR="00D32156" w:rsidRPr="000004CC" w:rsidRDefault="00D32156" w:rsidP="000004C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Involvement management</w:t>
            </w:r>
          </w:p>
        </w:tc>
        <w:tc>
          <w:tcPr>
            <w:tcW w:w="4606" w:type="dxa"/>
            <w:tcBorders>
              <w:right w:val="single" w:sz="4" w:space="0" w:color="1F497D" w:themeColor="text2"/>
            </w:tcBorders>
          </w:tcPr>
          <w:p w:rsidR="00D32156" w:rsidRPr="000004CC" w:rsidRDefault="00D32156" w:rsidP="0000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Meso level:</w:t>
            </w:r>
          </w:p>
          <w:p w:rsidR="00D32156" w:rsidRPr="000004CC" w:rsidRDefault="00D32156" w:rsidP="000004CC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lang w:val="en-US"/>
              </w:rPr>
              <w:t>Collaboration with potential referrers</w:t>
            </w:r>
          </w:p>
          <w:p w:rsidR="00D32156" w:rsidRPr="000004CC" w:rsidRDefault="00D32156" w:rsidP="000004CC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lang w:val="en-US"/>
              </w:rPr>
              <w:t>Collaboration with people/organizations involved</w:t>
            </w:r>
          </w:p>
          <w:p w:rsidR="00D32156" w:rsidRPr="000004CC" w:rsidRDefault="00D32156" w:rsidP="000004CC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lang w:val="en-US"/>
              </w:rPr>
              <w:t>Project group</w:t>
            </w:r>
          </w:p>
          <w:p w:rsidR="00D32156" w:rsidRPr="000004CC" w:rsidRDefault="00D32156" w:rsidP="000004CC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lang w:val="en-US"/>
              </w:rPr>
              <w:t>Discussion about division tasks</w:t>
            </w:r>
          </w:p>
          <w:p w:rsidR="00D32156" w:rsidRPr="000004CC" w:rsidRDefault="00D32156" w:rsidP="000004CC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lang w:val="en-US"/>
              </w:rPr>
              <w:t>Competing other initiatives</w:t>
            </w:r>
          </w:p>
          <w:p w:rsidR="00D32156" w:rsidRPr="000004CC" w:rsidRDefault="00D32156" w:rsidP="000004CC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lang w:val="en-US"/>
              </w:rPr>
              <w:t>Financial resources</w:t>
            </w:r>
            <w:r w:rsidR="00292E8C" w:rsidRPr="000004CC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</w:p>
          <w:p w:rsidR="00D32156" w:rsidRPr="000004CC" w:rsidRDefault="00D32156" w:rsidP="0000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Macro level:</w:t>
            </w:r>
          </w:p>
          <w:p w:rsidR="00D32156" w:rsidRPr="000004CC" w:rsidRDefault="00D32156" w:rsidP="000004CC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lang w:val="en-US"/>
              </w:rPr>
              <w:t>Change in laws and regulations</w:t>
            </w:r>
          </w:p>
          <w:p w:rsidR="00D32156" w:rsidRPr="000004CC" w:rsidRDefault="00D32156" w:rsidP="000004CC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lang w:val="en-US"/>
              </w:rPr>
              <w:t>Regional/national policy</w:t>
            </w:r>
          </w:p>
        </w:tc>
      </w:tr>
      <w:tr w:rsidR="00D32156" w:rsidRPr="000004CC" w:rsidTr="00142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right w:val="single" w:sz="4" w:space="0" w:color="1F497D" w:themeColor="text2"/>
            </w:tcBorders>
          </w:tcPr>
          <w:p w:rsidR="00D32156" w:rsidRPr="000004CC" w:rsidRDefault="00D32156" w:rsidP="000004CC">
            <w:pPr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  <w:t>Themes added based on interviews:</w:t>
            </w:r>
          </w:p>
          <w:p w:rsidR="00292E8C" w:rsidRPr="000004CC" w:rsidRDefault="00292E8C" w:rsidP="000004C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Type of volunteer work</w:t>
            </w:r>
          </w:p>
          <w:p w:rsidR="00292E8C" w:rsidRPr="000004CC" w:rsidRDefault="00292E8C" w:rsidP="000004C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Unexpected changes within organization</w:t>
            </w:r>
          </w:p>
          <w:p w:rsidR="00292E8C" w:rsidRPr="000004CC" w:rsidRDefault="00292E8C" w:rsidP="000004C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Knowledge about dementia within the DemenTalent workplaces</w:t>
            </w:r>
          </w:p>
          <w:p w:rsidR="00292E8C" w:rsidRPr="000004CC" w:rsidRDefault="00292E8C" w:rsidP="000004C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Commitment/motivation of DemenTalent workplaces</w:t>
            </w:r>
          </w:p>
          <w:p w:rsidR="00292E8C" w:rsidRPr="000004CC" w:rsidRDefault="00292E8C" w:rsidP="000004C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Logistics volunteering (e.g. transport to workplace)</w:t>
            </w:r>
          </w:p>
          <w:p w:rsidR="00D32156" w:rsidRPr="000004CC" w:rsidRDefault="00292E8C" w:rsidP="000004C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Change in the intervention</w:t>
            </w:r>
          </w:p>
        </w:tc>
      </w:tr>
    </w:tbl>
    <w:p w:rsidR="00292E8C" w:rsidRDefault="00292E8C" w:rsidP="000004C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:rsidR="000004CC" w:rsidRDefault="000004CC" w:rsidP="000004C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:rsidR="000004CC" w:rsidRPr="000004CC" w:rsidRDefault="000004CC" w:rsidP="000004C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*iMSCP = individualized Meeting Center Support Program 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4848"/>
        <w:gridCol w:w="4214"/>
      </w:tblGrid>
      <w:tr w:rsidR="00292E8C" w:rsidRPr="000004CC" w:rsidTr="00322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8" w:type="dxa"/>
            <w:gridSpan w:val="2"/>
            <w:tcBorders>
              <w:right w:val="single" w:sz="4" w:space="0" w:color="1F497D" w:themeColor="text2"/>
            </w:tcBorders>
          </w:tcPr>
          <w:p w:rsidR="00292E8C" w:rsidRPr="000004CC" w:rsidRDefault="00292E8C" w:rsidP="000004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CONTINATION PHASE</w:t>
            </w:r>
          </w:p>
        </w:tc>
      </w:tr>
      <w:tr w:rsidR="00292E8C" w:rsidRPr="000004CC" w:rsidTr="00BE5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right w:val="single" w:sz="4" w:space="0" w:color="1F497D" w:themeColor="text2"/>
            </w:tcBorders>
          </w:tcPr>
          <w:p w:rsidR="00292E8C" w:rsidRPr="000004CC" w:rsidRDefault="00292E8C" w:rsidP="000004CC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Themes:</w:t>
            </w:r>
          </w:p>
        </w:tc>
      </w:tr>
      <w:tr w:rsidR="00DA2A2E" w:rsidRPr="000004CC" w:rsidTr="00DA2A2E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vMerge w:val="restart"/>
            <w:tcBorders>
              <w:right w:val="single" w:sz="4" w:space="0" w:color="1F497D" w:themeColor="text2"/>
            </w:tcBorders>
          </w:tcPr>
          <w:p w:rsidR="00DA2A2E" w:rsidRPr="000004CC" w:rsidRDefault="00DA2A2E" w:rsidP="000004CC">
            <w:pPr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  <w:t>Micro level:</w:t>
            </w:r>
          </w:p>
          <w:p w:rsidR="00DA2A2E" w:rsidRPr="000004CC" w:rsidRDefault="00DA2A2E" w:rsidP="000004C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Opinion participants</w:t>
            </w:r>
          </w:p>
          <w:p w:rsidR="00DA2A2E" w:rsidRPr="000004CC" w:rsidRDefault="00DA2A2E" w:rsidP="000004C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Change in the intervention</w:t>
            </w:r>
          </w:p>
          <w:p w:rsidR="00DA2A2E" w:rsidRPr="000004CC" w:rsidRDefault="00DA2A2E" w:rsidP="000004C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Number of participants</w:t>
            </w:r>
          </w:p>
          <w:p w:rsidR="00DA2A2E" w:rsidRPr="000004CC" w:rsidRDefault="00DA2A2E" w:rsidP="000004C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Human resources</w:t>
            </w:r>
          </w:p>
          <w:p w:rsidR="00DA2A2E" w:rsidRPr="000004CC" w:rsidRDefault="00DA2A2E" w:rsidP="000004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A2A2E" w:rsidRPr="000004CC" w:rsidRDefault="00DA2A2E" w:rsidP="000004CC">
            <w:pPr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  <w:t>Meso level:</w:t>
            </w:r>
          </w:p>
          <w:p w:rsidR="00DA2A2E" w:rsidRPr="000004CC" w:rsidRDefault="00DA2A2E" w:rsidP="000004C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Meaning intervention for Meeting Center</w:t>
            </w:r>
          </w:p>
          <w:p w:rsidR="00DA2A2E" w:rsidRPr="000004CC" w:rsidRDefault="00DA2A2E" w:rsidP="000004C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Relations Meeting Center and other Meeting Centers</w:t>
            </w:r>
          </w:p>
          <w:p w:rsidR="00DA2A2E" w:rsidRPr="000004CC" w:rsidRDefault="00DA2A2E" w:rsidP="000004C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Relation between Meeting Center and Health care- and social organizations</w:t>
            </w:r>
          </w:p>
          <w:p w:rsidR="00DA2A2E" w:rsidRPr="000004CC" w:rsidRDefault="00DA2A2E" w:rsidP="000004C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Collaborations protocol </w:t>
            </w:r>
          </w:p>
          <w:p w:rsidR="00DA2A2E" w:rsidRPr="000004CC" w:rsidRDefault="00DA2A2E" w:rsidP="000004C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New collaborations</w:t>
            </w:r>
          </w:p>
          <w:p w:rsidR="00DA2A2E" w:rsidRPr="000004CC" w:rsidRDefault="00DA2A2E" w:rsidP="000004C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Other programs and activities</w:t>
            </w:r>
          </w:p>
          <w:p w:rsidR="00DA2A2E" w:rsidRPr="000004CC" w:rsidRDefault="00DA2A2E" w:rsidP="000004C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Project group</w:t>
            </w:r>
          </w:p>
          <w:p w:rsidR="00DA2A2E" w:rsidRPr="000004CC" w:rsidRDefault="00DA2A2E" w:rsidP="000004C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Financial resources</w:t>
            </w:r>
          </w:p>
          <w:p w:rsidR="00DA2A2E" w:rsidRPr="000004CC" w:rsidRDefault="00DA2A2E" w:rsidP="000004C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Continuation</w:t>
            </w:r>
          </w:p>
        </w:tc>
        <w:tc>
          <w:tcPr>
            <w:tcW w:w="4304" w:type="dxa"/>
            <w:tcBorders>
              <w:right w:val="single" w:sz="4" w:space="0" w:color="1F497D" w:themeColor="text2"/>
            </w:tcBorders>
          </w:tcPr>
          <w:p w:rsidR="00DA2A2E" w:rsidRPr="000004CC" w:rsidRDefault="00DA2A2E" w:rsidP="0000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Macro level:</w:t>
            </w:r>
          </w:p>
          <w:p w:rsidR="00DA2A2E" w:rsidRPr="000004CC" w:rsidRDefault="00DA2A2E" w:rsidP="000004CC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lang w:val="en-US"/>
              </w:rPr>
              <w:t>Laws and regulations</w:t>
            </w:r>
          </w:p>
          <w:p w:rsidR="00DA2A2E" w:rsidRPr="000004CC" w:rsidRDefault="00DA2A2E" w:rsidP="000004CC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lang w:val="en-US"/>
              </w:rPr>
              <w:t>Regional/national policy</w:t>
            </w:r>
          </w:p>
          <w:p w:rsidR="00DA2A2E" w:rsidRPr="000004CC" w:rsidRDefault="00DA2A2E" w:rsidP="0000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DA2A2E" w:rsidRPr="000004CC" w:rsidRDefault="00DA2A2E" w:rsidP="0000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DA2A2E" w:rsidRPr="000004CC" w:rsidRDefault="00DA2A2E" w:rsidP="0000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DA2A2E" w:rsidRPr="000004CC" w:rsidRDefault="00DA2A2E" w:rsidP="0000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DA2A2E" w:rsidRPr="000004CC" w:rsidRDefault="00DA2A2E" w:rsidP="0000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DA2A2E" w:rsidRPr="000004CC" w:rsidRDefault="00DA2A2E" w:rsidP="0000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DA2A2E" w:rsidRPr="000004CC" w:rsidRDefault="00DA2A2E" w:rsidP="0000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DA2A2E" w:rsidRPr="000004CC" w:rsidRDefault="00DA2A2E" w:rsidP="0000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DA2A2E" w:rsidRPr="000004CC" w:rsidRDefault="00DA2A2E" w:rsidP="0000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DA2A2E" w:rsidRPr="000004CC" w:rsidRDefault="00DA2A2E" w:rsidP="0000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</w:tc>
      </w:tr>
      <w:tr w:rsidR="00DA2A2E" w:rsidRPr="000004CC" w:rsidTr="00DA2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vMerge/>
            <w:tcBorders>
              <w:right w:val="single" w:sz="4" w:space="0" w:color="1F497D" w:themeColor="text2"/>
            </w:tcBorders>
          </w:tcPr>
          <w:p w:rsidR="00DA2A2E" w:rsidRPr="000004CC" w:rsidRDefault="00DA2A2E" w:rsidP="000004CC">
            <w:pPr>
              <w:rPr>
                <w:rFonts w:ascii="Arial" w:hAnsi="Arial" w:cs="Arial"/>
                <w:b w:val="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304" w:type="dxa"/>
            <w:tcBorders>
              <w:right w:val="single" w:sz="4" w:space="0" w:color="1F497D" w:themeColor="text2"/>
            </w:tcBorders>
          </w:tcPr>
          <w:p w:rsidR="00DA2A2E" w:rsidRPr="000004CC" w:rsidRDefault="00DA2A2E" w:rsidP="0000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Themes added based on interviews:</w:t>
            </w:r>
          </w:p>
          <w:p w:rsidR="00DA2A2E" w:rsidRPr="000004CC" w:rsidRDefault="00DA2A2E" w:rsidP="000004CC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lang w:val="en-US"/>
              </w:rPr>
              <w:t>PR strategies</w:t>
            </w:r>
          </w:p>
          <w:p w:rsidR="00DA2A2E" w:rsidRPr="000004CC" w:rsidRDefault="00DA2A2E" w:rsidP="000004CC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lang w:val="en-US"/>
              </w:rPr>
              <w:t>Evaluation interventions</w:t>
            </w:r>
          </w:p>
          <w:p w:rsidR="00DA2A2E" w:rsidRPr="000004CC" w:rsidRDefault="00DA2A2E" w:rsidP="000004CC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0004CC">
              <w:rPr>
                <w:rFonts w:ascii="Arial" w:hAnsi="Arial" w:cs="Arial"/>
                <w:sz w:val="20"/>
                <w:szCs w:val="20"/>
                <w:lang w:val="en-US"/>
              </w:rPr>
              <w:t xml:space="preserve">Relationship with DemenTalent workplaces </w:t>
            </w:r>
            <w:bookmarkStart w:id="0" w:name="_GoBack"/>
            <w:bookmarkEnd w:id="0"/>
          </w:p>
        </w:tc>
      </w:tr>
    </w:tbl>
    <w:p w:rsidR="00B377F5" w:rsidRPr="000004CC" w:rsidRDefault="00B377F5" w:rsidP="000004C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sectPr w:rsidR="00B377F5" w:rsidRPr="00000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E8C" w:rsidRDefault="00292E8C" w:rsidP="00292E8C">
      <w:pPr>
        <w:spacing w:after="0" w:line="240" w:lineRule="auto"/>
      </w:pPr>
      <w:r>
        <w:separator/>
      </w:r>
    </w:p>
  </w:endnote>
  <w:endnote w:type="continuationSeparator" w:id="0">
    <w:p w:rsidR="00292E8C" w:rsidRDefault="00292E8C" w:rsidP="0029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E8C" w:rsidRDefault="00292E8C" w:rsidP="00292E8C">
      <w:pPr>
        <w:spacing w:after="0" w:line="240" w:lineRule="auto"/>
      </w:pPr>
      <w:r>
        <w:separator/>
      </w:r>
    </w:p>
  </w:footnote>
  <w:footnote w:type="continuationSeparator" w:id="0">
    <w:p w:rsidR="00292E8C" w:rsidRDefault="00292E8C" w:rsidP="00292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CC6"/>
    <w:multiLevelType w:val="hybridMultilevel"/>
    <w:tmpl w:val="09BCF0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334"/>
    <w:multiLevelType w:val="hybridMultilevel"/>
    <w:tmpl w:val="7666CC16"/>
    <w:lvl w:ilvl="0" w:tplc="3F4EFD0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F59BD"/>
    <w:multiLevelType w:val="hybridMultilevel"/>
    <w:tmpl w:val="C60084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35DB1"/>
    <w:multiLevelType w:val="hybridMultilevel"/>
    <w:tmpl w:val="42C04E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16E42"/>
    <w:multiLevelType w:val="hybridMultilevel"/>
    <w:tmpl w:val="3B2091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E1097"/>
    <w:multiLevelType w:val="hybridMultilevel"/>
    <w:tmpl w:val="46D485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235E4"/>
    <w:multiLevelType w:val="hybridMultilevel"/>
    <w:tmpl w:val="521EA9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0505A"/>
    <w:multiLevelType w:val="hybridMultilevel"/>
    <w:tmpl w:val="704474BA"/>
    <w:lvl w:ilvl="0" w:tplc="F0569340">
      <w:start w:val="2"/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C7E86"/>
    <w:multiLevelType w:val="hybridMultilevel"/>
    <w:tmpl w:val="505E8D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F6BEE"/>
    <w:multiLevelType w:val="hybridMultilevel"/>
    <w:tmpl w:val="AF6A2C3A"/>
    <w:lvl w:ilvl="0" w:tplc="F0569340">
      <w:start w:val="2"/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3725E"/>
    <w:multiLevelType w:val="hybridMultilevel"/>
    <w:tmpl w:val="99CC9C6E"/>
    <w:lvl w:ilvl="0" w:tplc="F0569340">
      <w:start w:val="2"/>
      <w:numFmt w:val="bullet"/>
      <w:lvlText w:val="•"/>
      <w:lvlJc w:val="left"/>
      <w:pPr>
        <w:ind w:left="720" w:hanging="705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1" w15:restartNumberingAfterBreak="0">
    <w:nsid w:val="31D87528"/>
    <w:multiLevelType w:val="hybridMultilevel"/>
    <w:tmpl w:val="92F671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B3DA9"/>
    <w:multiLevelType w:val="hybridMultilevel"/>
    <w:tmpl w:val="594C5328"/>
    <w:lvl w:ilvl="0" w:tplc="F0569340">
      <w:start w:val="2"/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52D1B"/>
    <w:multiLevelType w:val="hybridMultilevel"/>
    <w:tmpl w:val="565ED860"/>
    <w:lvl w:ilvl="0" w:tplc="F0569340">
      <w:start w:val="2"/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1738D"/>
    <w:multiLevelType w:val="hybridMultilevel"/>
    <w:tmpl w:val="7014093C"/>
    <w:lvl w:ilvl="0" w:tplc="F0569340">
      <w:start w:val="2"/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20D33"/>
    <w:multiLevelType w:val="hybridMultilevel"/>
    <w:tmpl w:val="1E9A55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E1EF5"/>
    <w:multiLevelType w:val="hybridMultilevel"/>
    <w:tmpl w:val="9E2C9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46C75"/>
    <w:multiLevelType w:val="hybridMultilevel"/>
    <w:tmpl w:val="0044A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C2A76"/>
    <w:multiLevelType w:val="hybridMultilevel"/>
    <w:tmpl w:val="33A48116"/>
    <w:lvl w:ilvl="0" w:tplc="F0569340">
      <w:start w:val="2"/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14255"/>
    <w:multiLevelType w:val="hybridMultilevel"/>
    <w:tmpl w:val="80560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7"/>
  </w:num>
  <w:num w:numId="5">
    <w:abstractNumId w:val="13"/>
  </w:num>
  <w:num w:numId="6">
    <w:abstractNumId w:val="18"/>
  </w:num>
  <w:num w:numId="7">
    <w:abstractNumId w:val="10"/>
  </w:num>
  <w:num w:numId="8">
    <w:abstractNumId w:val="12"/>
  </w:num>
  <w:num w:numId="9">
    <w:abstractNumId w:val="9"/>
  </w:num>
  <w:num w:numId="10">
    <w:abstractNumId w:val="14"/>
  </w:num>
  <w:num w:numId="11">
    <w:abstractNumId w:val="1"/>
  </w:num>
  <w:num w:numId="12">
    <w:abstractNumId w:val="19"/>
  </w:num>
  <w:num w:numId="13">
    <w:abstractNumId w:val="11"/>
  </w:num>
  <w:num w:numId="14">
    <w:abstractNumId w:val="8"/>
  </w:num>
  <w:num w:numId="15">
    <w:abstractNumId w:val="4"/>
  </w:num>
  <w:num w:numId="16">
    <w:abstractNumId w:val="17"/>
  </w:num>
  <w:num w:numId="17">
    <w:abstractNumId w:val="2"/>
  </w:num>
  <w:num w:numId="18">
    <w:abstractNumId w:val="6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F5"/>
    <w:rsid w:val="000004CC"/>
    <w:rsid w:val="00292E8C"/>
    <w:rsid w:val="00381774"/>
    <w:rsid w:val="00544DC6"/>
    <w:rsid w:val="00554924"/>
    <w:rsid w:val="008219DA"/>
    <w:rsid w:val="008B00FC"/>
    <w:rsid w:val="00B377F5"/>
    <w:rsid w:val="00CF6517"/>
    <w:rsid w:val="00D32156"/>
    <w:rsid w:val="00DA2A2E"/>
    <w:rsid w:val="00EC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CD460"/>
  <w15:chartTrackingRefBased/>
  <w15:docId w15:val="{8746B6B6-B105-4BE5-BE7A-6D857AAD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377F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3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E8C"/>
  </w:style>
  <w:style w:type="paragraph" w:styleId="Footer">
    <w:name w:val="footer"/>
    <w:basedOn w:val="Normal"/>
    <w:link w:val="FooterChar"/>
    <w:uiPriority w:val="99"/>
    <w:unhideWhenUsed/>
    <w:rsid w:val="0029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E8C"/>
  </w:style>
  <w:style w:type="paragraph" w:styleId="BalloonText">
    <w:name w:val="Balloon Text"/>
    <w:basedOn w:val="Normal"/>
    <w:link w:val="BalloonTextChar"/>
    <w:uiPriority w:val="99"/>
    <w:semiHidden/>
    <w:unhideWhenUsed/>
    <w:rsid w:val="0054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ISSC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Rijn, J.K. van</dc:creator>
  <cp:keywords/>
  <dc:description/>
  <cp:lastModifiedBy>Rijn, J.K. van</cp:lastModifiedBy>
  <cp:revision>2</cp:revision>
  <cp:lastPrinted>2019-05-30T14:06:00Z</cp:lastPrinted>
  <dcterms:created xsi:type="dcterms:W3CDTF">2019-06-10T10:08:00Z</dcterms:created>
  <dcterms:modified xsi:type="dcterms:W3CDTF">2019-06-10T10:08:00Z</dcterms:modified>
</cp:coreProperties>
</file>