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1F" w:rsidRPr="00357662" w:rsidRDefault="004E211F" w:rsidP="004E211F">
      <w:pPr>
        <w:spacing w:line="276" w:lineRule="auto"/>
        <w:rPr>
          <w:rFonts w:ascii="Arial" w:hAnsi="Arial" w:cs="Arial"/>
          <w:noProof/>
        </w:rPr>
      </w:pPr>
      <w:r w:rsidRPr="00357662">
        <w:rPr>
          <w:rFonts w:ascii="Arial" w:hAnsi="Arial" w:cs="Arial"/>
          <w:b/>
          <w:noProof/>
        </w:rPr>
        <w:t xml:space="preserve">Appendix </w:t>
      </w:r>
      <w:r w:rsidR="005C6EBD" w:rsidRPr="00357662">
        <w:rPr>
          <w:rFonts w:ascii="Arial" w:hAnsi="Arial" w:cs="Arial"/>
          <w:b/>
          <w:noProof/>
        </w:rPr>
        <w:t>A</w:t>
      </w:r>
      <w:r w:rsidRPr="00357662">
        <w:rPr>
          <w:rFonts w:ascii="Arial" w:hAnsi="Arial" w:cs="Arial"/>
          <w:b/>
          <w:noProof/>
        </w:rPr>
        <w:t>1.</w:t>
      </w:r>
      <w:r w:rsidRPr="00357662">
        <w:rPr>
          <w:rFonts w:ascii="Arial" w:hAnsi="Arial" w:cs="Arial"/>
          <w:noProof/>
        </w:rPr>
        <w:t xml:space="preserve"> Search strategy PubMed</w:t>
      </w:r>
      <w:bookmarkStart w:id="0" w:name="_GoBack"/>
      <w:bookmarkEnd w:id="0"/>
    </w:p>
    <w:p w:rsidR="004E211F" w:rsidRPr="00357662" w:rsidRDefault="004E211F" w:rsidP="004E211F">
      <w:pPr>
        <w:spacing w:line="276" w:lineRule="auto"/>
        <w:rPr>
          <w:rFonts w:ascii="Arial" w:eastAsia="Calibri" w:hAnsi="Arial" w:cs="Arial"/>
          <w:bCs/>
          <w:noProof/>
          <w:szCs w:val="24"/>
        </w:rPr>
      </w:pPr>
      <w:r w:rsidRPr="00357662">
        <w:rPr>
          <w:rFonts w:ascii="Arial" w:eastAsia="Calibri" w:hAnsi="Arial" w:cs="Arial"/>
          <w:noProof/>
          <w:szCs w:val="24"/>
        </w:rPr>
        <w:t xml:space="preserve">Search </w:t>
      </w:r>
      <w:r w:rsidRPr="00357662">
        <w:rPr>
          <w:rFonts w:ascii="Arial" w:eastAsia="Calibri" w:hAnsi="Arial" w:cs="Arial"/>
          <w:bCs/>
          <w:noProof/>
          <w:szCs w:val="24"/>
        </w:rPr>
        <w:t>(((("Nursing Homes"[Mesh] OR "Homes for the Aged"[Mesh] OR "Long-Term Care"[Mesh] OR longterm care[tiab] OR long-term care[tiab] OR nursing home*[tiab] OR assisted living[tiab] OR inpatient institution *[tiab] OR "Care homes"[tiab] OR homes for the aged[tiab] OR (resident*[tiab] AND (longterm*[tiab] OR long-term*[tiab] OR institut*[tiab]))))) AND (("Process Assessment (Health Care)"[Mesh] OR "Outcome and Process Assessment (Health Care)"[Mesh:NoExp] OR "Health Plan Implementation"[Mesh] OR fidelit*[tiab] OR process evaluat*[tiab] OR process assess*[tiab] OR change init*[tiab] OR organizational chang*[tiab] OR organisational chang*[tiab] OR (implement*[tiab] AND (barrier*[tiab] OR facilitat*[tiab] OR determinant*[tiab] OR factor*[tiab] OR evaluat*[tiab] OR succes*[tiab] OR strat*[tiab] OR process*[tiab] OR challeng*[tiab])) OR (interdisciplinary[tiab] AND evaluation[tiab])))) AND (("Psychotropic Drugs"[Mesh] OR "Hypnotics and Sedatives"[Mesh] OR "Anticonvulsants"[Mesh] OR "Cholinesterase Inhibitors"[Mesh] OR "Feeding and Eating Disorders"[Mesh] OR "Sleep Wake Disorders"[Mesh] OR "Anxiety"[MeSH] OR "Appetite"[MeSH] OR "Behavioral Symptoms"[MeSH] OR "Euphoria"[MeSH] OR "Hallucinations"[MeSH] OR "Irritable Mood" [MeSH] OR "Psychomotor Agitation"[MeSH] OR "Apathy"[Mesh] OR psychotropic*[tiab] OR Tranquili*[tiab] OR anti-anxiety[tiab] OR Anxiolytic* [tiab] OR (Antidepress*[tiab] OR anti-depress*[tiab]) OR Antipsycho*[tiab] OR Hypnoti*[tiab] OR Sedative*[tiab] OR Anticonvulsant*[tiab] OR Cholinesterase[tiab] OR aberrant motor behav*[tiab] OR (affect*[tiab] AND sympt*[tiab]) OR aggression[tiab] OR aggressive[tiab] OR agitation[tiab] OR anxiety[tiab] OR apathy[tiab] OR (behav*[tiab] AND sympt*[tiab]) OR biting[tiab] OR cognitive sympt*[tiab] OR complaining[tiab] OR crying[tiab] OR cursing[tiab] OR delirium[tiab] OR delusions[tiab] OR demanding[tiab] OR depress*[tiab] OR disinhibit*[tiab] OR disrupt*[tiab] OR eating disturb*[tiab] OR euphoria[tiab] OR hallucinations[tiab] OR hitting[tiab] OR hoarding[tiab] OR kicking[tiab] OR misidentification[tiab] OR negativism[tiab] OR neuropsychiatric*[tiab] OR pacing[tiab] OR psychopathology[tiab] OR psychiatric sympt*[tiab] OR psychosis[tiab] OR psychotic[tiab] OR antipsychotic[tiab] OR (psychogeriatric*[tiab] AND sympt*[tiab]) OR (psychol*[tiab] AND sympt*[tiab]) OR repetition[tiab] OR repetitive behav*[tiab] OR screaming[tiab] OR sleep dis*[tiab] OR restlessness[tiab] OR sexual disinhibition[tiab] OR Sexual Behav*[tiab] OR sundowning[tiab] OR troublesome[tiab] OR uncooperative behav</w:t>
      </w:r>
      <w:r w:rsidRPr="00357662">
        <w:rPr>
          <w:rFonts w:ascii="Cambria Math" w:eastAsia="Calibri" w:hAnsi="Cambria Math" w:cs="Cambria Math"/>
          <w:bCs/>
          <w:noProof/>
          <w:szCs w:val="24"/>
        </w:rPr>
        <w:t>∗</w:t>
      </w:r>
      <w:r w:rsidRPr="00357662">
        <w:rPr>
          <w:rFonts w:ascii="Arial" w:eastAsia="Calibri" w:hAnsi="Arial" w:cs="Arial"/>
          <w:bCs/>
          <w:noProof/>
          <w:szCs w:val="24"/>
        </w:rPr>
        <w:t>[tiab] OR verbal outburst[tiab] OR agitation[tiab] OR violen*[tiab] OR wandering[tiab] OR yelling[tiab] OR appetite[tiab] OR Eating Disorders[tiab] OR Irritable mood[tiab] OR Mental Disorders[tiab] OR Mood Disorders[tiab] OR Neurobehavioral Manifest*[tiab] OR Neuropsycho*[tiab] OR Psychomotor Agitation[tiab] OR social behavi*[tiab] OR behavior disorder*[tiab] OR behaviour disorder*[tiab] OR "Dementia"[Mesh:NoExp] OR challenging behav*[tiab] OR dementia[tiab]) NOT "Review" [Publication Type]</w:t>
      </w:r>
    </w:p>
    <w:p w:rsidR="004B403A" w:rsidRDefault="004B403A"/>
    <w:sectPr w:rsidR="004B4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1F"/>
    <w:rsid w:val="00037FB7"/>
    <w:rsid w:val="00041FAB"/>
    <w:rsid w:val="00060AB2"/>
    <w:rsid w:val="00090707"/>
    <w:rsid w:val="000B365D"/>
    <w:rsid w:val="000F75AB"/>
    <w:rsid w:val="00111FA8"/>
    <w:rsid w:val="001211A3"/>
    <w:rsid w:val="00125829"/>
    <w:rsid w:val="00131D53"/>
    <w:rsid w:val="001A0F66"/>
    <w:rsid w:val="001B42D3"/>
    <w:rsid w:val="001E511C"/>
    <w:rsid w:val="00235AAB"/>
    <w:rsid w:val="002439E2"/>
    <w:rsid w:val="00276F52"/>
    <w:rsid w:val="002932EA"/>
    <w:rsid w:val="00293CBD"/>
    <w:rsid w:val="002A1E24"/>
    <w:rsid w:val="002A601C"/>
    <w:rsid w:val="002B47F9"/>
    <w:rsid w:val="002C531D"/>
    <w:rsid w:val="002D503B"/>
    <w:rsid w:val="002E7973"/>
    <w:rsid w:val="00321FDF"/>
    <w:rsid w:val="0032467D"/>
    <w:rsid w:val="00345BC3"/>
    <w:rsid w:val="00353A3A"/>
    <w:rsid w:val="00355D06"/>
    <w:rsid w:val="00357662"/>
    <w:rsid w:val="00383B6D"/>
    <w:rsid w:val="00396A97"/>
    <w:rsid w:val="003B7CC4"/>
    <w:rsid w:val="003C61F7"/>
    <w:rsid w:val="003D5F6F"/>
    <w:rsid w:val="003F5E9D"/>
    <w:rsid w:val="004163D8"/>
    <w:rsid w:val="00453BDE"/>
    <w:rsid w:val="00454CE5"/>
    <w:rsid w:val="004603FD"/>
    <w:rsid w:val="00467BEB"/>
    <w:rsid w:val="00496451"/>
    <w:rsid w:val="004A1B10"/>
    <w:rsid w:val="004A3E4D"/>
    <w:rsid w:val="004B403A"/>
    <w:rsid w:val="004D6330"/>
    <w:rsid w:val="004E211F"/>
    <w:rsid w:val="00503B46"/>
    <w:rsid w:val="005259E2"/>
    <w:rsid w:val="005B3F98"/>
    <w:rsid w:val="005C2EF4"/>
    <w:rsid w:val="005C6EBD"/>
    <w:rsid w:val="005E3378"/>
    <w:rsid w:val="00655451"/>
    <w:rsid w:val="00671CDC"/>
    <w:rsid w:val="006A59BA"/>
    <w:rsid w:val="007712FE"/>
    <w:rsid w:val="00775B3B"/>
    <w:rsid w:val="00794478"/>
    <w:rsid w:val="007A7940"/>
    <w:rsid w:val="007D3E60"/>
    <w:rsid w:val="00851604"/>
    <w:rsid w:val="00861DC2"/>
    <w:rsid w:val="00867745"/>
    <w:rsid w:val="00893F2E"/>
    <w:rsid w:val="008E1A12"/>
    <w:rsid w:val="008E543F"/>
    <w:rsid w:val="008F03CE"/>
    <w:rsid w:val="00953489"/>
    <w:rsid w:val="00960181"/>
    <w:rsid w:val="00987879"/>
    <w:rsid w:val="009B0EF4"/>
    <w:rsid w:val="009B56B4"/>
    <w:rsid w:val="009D0FF8"/>
    <w:rsid w:val="009F0603"/>
    <w:rsid w:val="00A275C7"/>
    <w:rsid w:val="00A3331D"/>
    <w:rsid w:val="00A345F3"/>
    <w:rsid w:val="00A76DD9"/>
    <w:rsid w:val="00A822F8"/>
    <w:rsid w:val="00AB7C06"/>
    <w:rsid w:val="00AC1B86"/>
    <w:rsid w:val="00AD5480"/>
    <w:rsid w:val="00AE3024"/>
    <w:rsid w:val="00AE4BC4"/>
    <w:rsid w:val="00B236D4"/>
    <w:rsid w:val="00B364AC"/>
    <w:rsid w:val="00B40164"/>
    <w:rsid w:val="00B522C8"/>
    <w:rsid w:val="00B6014C"/>
    <w:rsid w:val="00B8177E"/>
    <w:rsid w:val="00B825C3"/>
    <w:rsid w:val="00BC2FA9"/>
    <w:rsid w:val="00BF028E"/>
    <w:rsid w:val="00C373D9"/>
    <w:rsid w:val="00C43706"/>
    <w:rsid w:val="00C6087A"/>
    <w:rsid w:val="00C6718C"/>
    <w:rsid w:val="00C71818"/>
    <w:rsid w:val="00C77940"/>
    <w:rsid w:val="00CD3BE9"/>
    <w:rsid w:val="00CE1765"/>
    <w:rsid w:val="00D026C2"/>
    <w:rsid w:val="00D0276E"/>
    <w:rsid w:val="00D02E5F"/>
    <w:rsid w:val="00D044B6"/>
    <w:rsid w:val="00D518FA"/>
    <w:rsid w:val="00D64603"/>
    <w:rsid w:val="00DA2551"/>
    <w:rsid w:val="00DA5B52"/>
    <w:rsid w:val="00DB674C"/>
    <w:rsid w:val="00DC4CCD"/>
    <w:rsid w:val="00E03615"/>
    <w:rsid w:val="00E05B42"/>
    <w:rsid w:val="00E11EEA"/>
    <w:rsid w:val="00E72E52"/>
    <w:rsid w:val="00EC66AA"/>
    <w:rsid w:val="00F2054B"/>
    <w:rsid w:val="00F229AF"/>
    <w:rsid w:val="00F24378"/>
    <w:rsid w:val="00F34EA5"/>
    <w:rsid w:val="00F55351"/>
    <w:rsid w:val="00F63BFC"/>
    <w:rsid w:val="00FB234B"/>
    <w:rsid w:val="00FB3506"/>
    <w:rsid w:val="00FC3B3C"/>
    <w:rsid w:val="00FC5B6F"/>
    <w:rsid w:val="00F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A3062-02A8-45F6-9890-4CC50F79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goed"/>
    <w:qFormat/>
    <w:rsid w:val="004E21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C.M. Groot Kormelinck</dc:creator>
  <cp:keywords/>
  <dc:description/>
  <cp:lastModifiedBy>C.M. Groot Kormelinck</cp:lastModifiedBy>
  <cp:revision>3</cp:revision>
  <dcterms:created xsi:type="dcterms:W3CDTF">2019-06-06T09:22:00Z</dcterms:created>
  <dcterms:modified xsi:type="dcterms:W3CDTF">2019-07-17T08:51:00Z</dcterms:modified>
</cp:coreProperties>
</file>