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2C1A4" w14:textId="77777777" w:rsidR="00DD67FB" w:rsidRPr="004341E9" w:rsidRDefault="00DD67FB" w:rsidP="00DD67FB">
      <w:pPr>
        <w:spacing w:line="480" w:lineRule="auto"/>
        <w:rPr>
          <w:rFonts w:ascii="Arial" w:eastAsia="Calibri" w:hAnsi="Arial" w:cs="Arial"/>
          <w:u w:val="single"/>
        </w:rPr>
      </w:pPr>
      <w:r w:rsidRPr="004341E9">
        <w:rPr>
          <w:rFonts w:ascii="Arial" w:eastAsia="Calibri" w:hAnsi="Arial" w:cs="Arial"/>
          <w:u w:val="single"/>
        </w:rPr>
        <w:t>Supplemental Table 1. ANOVA Analysis Between Evaluation Seekers and Volunteers with Sex, Age, and Education as Covariates</w:t>
      </w:r>
    </w:p>
    <w:tbl>
      <w:tblPr>
        <w:tblStyle w:val="TableGrid"/>
        <w:tblW w:w="7038" w:type="dxa"/>
        <w:tblLayout w:type="fixed"/>
        <w:tblLook w:val="04A0" w:firstRow="1" w:lastRow="0" w:firstColumn="1" w:lastColumn="0" w:noHBand="0" w:noVBand="1"/>
      </w:tblPr>
      <w:tblGrid>
        <w:gridCol w:w="3060"/>
        <w:gridCol w:w="1890"/>
        <w:gridCol w:w="900"/>
        <w:gridCol w:w="1188"/>
      </w:tblGrid>
      <w:tr w:rsidR="00DD67FB" w:rsidRPr="004341E9" w14:paraId="73E7D2E9" w14:textId="77777777" w:rsidTr="00640845">
        <w:trPr>
          <w:trHeight w:val="620"/>
        </w:trPr>
        <w:tc>
          <w:tcPr>
            <w:tcW w:w="3060" w:type="dxa"/>
            <w:tcBorders>
              <w:left w:val="nil"/>
              <w:bottom w:val="nil"/>
              <w:right w:val="nil"/>
            </w:tcBorders>
          </w:tcPr>
          <w:p w14:paraId="6C2B8625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14:paraId="5CC623EA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  <w:bCs/>
              </w:rPr>
            </w:pPr>
            <w:r w:rsidRPr="004341E9">
              <w:rPr>
                <w:rFonts w:ascii="Arial" w:eastAsia="Calibri" w:hAnsi="Arial" w:cs="Arial"/>
                <w:bCs/>
              </w:rPr>
              <w:t>F (df)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385CA632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  <w:bCs/>
                <w:i/>
              </w:rPr>
            </w:pPr>
            <w:r w:rsidRPr="004341E9">
              <w:rPr>
                <w:rFonts w:ascii="Arial" w:eastAsia="Calibri" w:hAnsi="Arial" w:cs="Arial"/>
                <w:bCs/>
                <w:i/>
              </w:rPr>
              <w:t>p</w:t>
            </w: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</w:tcPr>
          <w:p w14:paraId="55608C01" w14:textId="77777777" w:rsidR="00DD67FB" w:rsidRPr="004341E9" w:rsidRDefault="00640845" w:rsidP="00FD6FCE">
            <w:pPr>
              <w:spacing w:line="480" w:lineRule="auto"/>
              <w:rPr>
                <w:rFonts w:ascii="Arial" w:eastAsia="Calibri" w:hAnsi="Arial" w:cs="Arial"/>
                <w:bCs/>
                <w:i/>
              </w:rPr>
            </w:pPr>
            <w:r w:rsidRPr="004341E9">
              <w:rPr>
                <w:rFonts w:ascii="Arial" w:eastAsia="Calibri" w:hAnsi="Arial" w:cs="Arial"/>
                <w:bCs/>
                <w:i/>
              </w:rPr>
              <w:t xml:space="preserve">Partial </w:t>
            </w:r>
            <w:r w:rsidR="00DD67FB" w:rsidRPr="004341E9">
              <w:rPr>
                <w:rFonts w:ascii="Arial" w:eastAsia="Calibri" w:hAnsi="Arial" w:cs="Arial"/>
                <w:bCs/>
                <w:i/>
              </w:rPr>
              <w:t>η</w:t>
            </w:r>
            <w:r w:rsidR="00DD67FB" w:rsidRPr="004341E9">
              <w:rPr>
                <w:vertAlign w:val="superscript"/>
              </w:rPr>
              <w:t>2</w:t>
            </w:r>
          </w:p>
        </w:tc>
      </w:tr>
      <w:tr w:rsidR="00DD67FB" w:rsidRPr="004341E9" w14:paraId="45213927" w14:textId="77777777" w:rsidTr="00640845"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3189A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Neuropsychological tests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238B68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80F38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C832E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</w:p>
        </w:tc>
      </w:tr>
      <w:tr w:rsidR="00DD67FB" w:rsidRPr="004341E9" w14:paraId="1B7CA700" w14:textId="77777777" w:rsidTr="00640845">
        <w:tc>
          <w:tcPr>
            <w:tcW w:w="3060" w:type="dxa"/>
            <w:tcBorders>
              <w:left w:val="nil"/>
              <w:bottom w:val="nil"/>
              <w:right w:val="nil"/>
            </w:tcBorders>
          </w:tcPr>
          <w:p w14:paraId="269A64E9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MMSE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14:paraId="0C1E0D06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.78 (1,106)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77E65281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.47</w:t>
            </w: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</w:tcPr>
          <w:p w14:paraId="59F808F6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.01</w:t>
            </w:r>
          </w:p>
        </w:tc>
      </w:tr>
      <w:tr w:rsidR="00DD67FB" w:rsidRPr="004341E9" w14:paraId="69377357" w14:textId="77777777" w:rsidTr="00640845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81F787B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Modified R-O Recall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A5DB31F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3.99 (1,104)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AD54B9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.05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F981A57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.04</w:t>
            </w:r>
          </w:p>
        </w:tc>
      </w:tr>
      <w:tr w:rsidR="00DD67FB" w:rsidRPr="004341E9" w14:paraId="45340F37" w14:textId="77777777" w:rsidTr="00640845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0F50B47D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 xml:space="preserve">Trail Making Test B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628D7C2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.06 (1,106)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E9F7BC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.80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5D19B00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.00</w:t>
            </w:r>
          </w:p>
        </w:tc>
      </w:tr>
      <w:tr w:rsidR="00DD67FB" w:rsidRPr="004341E9" w14:paraId="4B6EAFEF" w14:textId="77777777" w:rsidTr="00640845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9387E01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Digit Symbol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746E214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2.16 (1,106)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55BDA87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.15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FDB4EE6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.02</w:t>
            </w:r>
          </w:p>
        </w:tc>
      </w:tr>
      <w:tr w:rsidR="00DD67FB" w:rsidRPr="004341E9" w14:paraId="258BBC37" w14:textId="77777777" w:rsidTr="00640845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06050B1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Animal fluency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A049395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.30 (1,106)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9E8994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.59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910D36C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.00</w:t>
            </w:r>
          </w:p>
        </w:tc>
      </w:tr>
      <w:tr w:rsidR="00DD67FB" w:rsidRPr="004341E9" w14:paraId="73E58B32" w14:textId="77777777" w:rsidTr="00640845"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C0459F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Letter fluency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BD514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.49 (1,106)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A44E5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.49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1DCF0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.01</w:t>
            </w:r>
          </w:p>
        </w:tc>
      </w:tr>
      <w:tr w:rsidR="00DD67FB" w:rsidRPr="004341E9" w14:paraId="0F2FDB22" w14:textId="77777777" w:rsidTr="00640845"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</w:tcPr>
          <w:p w14:paraId="4819FD38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  <w:bCs/>
              </w:rPr>
              <w:t>Depression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</w:tcPr>
          <w:p w14:paraId="28141CB2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269D99DB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</w:p>
        </w:tc>
        <w:tc>
          <w:tcPr>
            <w:tcW w:w="1188" w:type="dxa"/>
            <w:tcBorders>
              <w:left w:val="nil"/>
              <w:bottom w:val="single" w:sz="4" w:space="0" w:color="auto"/>
              <w:right w:val="nil"/>
            </w:tcBorders>
          </w:tcPr>
          <w:p w14:paraId="07241B16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</w:p>
        </w:tc>
      </w:tr>
      <w:tr w:rsidR="00DD67FB" w:rsidRPr="004341E9" w14:paraId="2150654A" w14:textId="77777777" w:rsidTr="00640845"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</w:tcPr>
          <w:p w14:paraId="39F66D69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 xml:space="preserve">GDS  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</w:tcPr>
          <w:p w14:paraId="3DD0289D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  <w:bCs/>
              </w:rPr>
            </w:pPr>
            <w:r w:rsidRPr="004341E9">
              <w:rPr>
                <w:rFonts w:ascii="Arial" w:eastAsia="Calibri" w:hAnsi="Arial" w:cs="Arial"/>
                <w:bCs/>
              </w:rPr>
              <w:t>29.72 (1,100)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75B2F635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&lt;.001</w:t>
            </w:r>
          </w:p>
        </w:tc>
        <w:tc>
          <w:tcPr>
            <w:tcW w:w="1188" w:type="dxa"/>
            <w:tcBorders>
              <w:left w:val="nil"/>
              <w:bottom w:val="single" w:sz="4" w:space="0" w:color="auto"/>
              <w:right w:val="nil"/>
            </w:tcBorders>
          </w:tcPr>
          <w:p w14:paraId="6D9C5406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.23</w:t>
            </w:r>
          </w:p>
        </w:tc>
      </w:tr>
      <w:tr w:rsidR="00DD67FB" w:rsidRPr="004341E9" w14:paraId="3F017B76" w14:textId="77777777" w:rsidTr="00640845"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</w:tcPr>
          <w:p w14:paraId="244A8C25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  <w:bCs/>
              </w:rPr>
              <w:t>Cognitive Complaints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</w:tcPr>
          <w:p w14:paraId="5AEF2D20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24A2FB9E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</w:p>
        </w:tc>
        <w:tc>
          <w:tcPr>
            <w:tcW w:w="1188" w:type="dxa"/>
            <w:tcBorders>
              <w:left w:val="nil"/>
              <w:bottom w:val="single" w:sz="4" w:space="0" w:color="auto"/>
              <w:right w:val="nil"/>
            </w:tcBorders>
          </w:tcPr>
          <w:p w14:paraId="1B9BB1D2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</w:p>
        </w:tc>
      </w:tr>
      <w:tr w:rsidR="00DD67FB" w:rsidRPr="004341E9" w14:paraId="4E021B17" w14:textId="77777777" w:rsidTr="00640845">
        <w:trPr>
          <w:trHeight w:val="575"/>
        </w:trPr>
        <w:tc>
          <w:tcPr>
            <w:tcW w:w="3060" w:type="dxa"/>
            <w:tcBorders>
              <w:left w:val="nil"/>
              <w:bottom w:val="nil"/>
              <w:right w:val="nil"/>
            </w:tcBorders>
          </w:tcPr>
          <w:p w14:paraId="36EA4438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 xml:space="preserve">MFQ 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14:paraId="5447F6D4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  <w:bCs/>
              </w:rPr>
            </w:pPr>
            <w:r w:rsidRPr="004341E9">
              <w:rPr>
                <w:rFonts w:ascii="Arial" w:eastAsia="Calibri" w:hAnsi="Arial" w:cs="Arial"/>
                <w:bCs/>
              </w:rPr>
              <w:t>25.51 (1,99)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67D4FEBA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&lt;.001</w:t>
            </w: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</w:tcPr>
          <w:p w14:paraId="713D0BFF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.21</w:t>
            </w:r>
          </w:p>
        </w:tc>
      </w:tr>
      <w:tr w:rsidR="00DD67FB" w:rsidRPr="004341E9" w14:paraId="7ABA122F" w14:textId="77777777" w:rsidTr="00640845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1D61919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 xml:space="preserve">CFQ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D8DA275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  <w:bCs/>
              </w:rPr>
            </w:pPr>
            <w:r w:rsidRPr="004341E9">
              <w:rPr>
                <w:rFonts w:ascii="Arial" w:eastAsia="Calibri" w:hAnsi="Arial" w:cs="Arial"/>
                <w:bCs/>
              </w:rPr>
              <w:t>50.46 (1,103)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D9E3C31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&lt;.001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A780DE6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.33</w:t>
            </w:r>
          </w:p>
        </w:tc>
      </w:tr>
      <w:tr w:rsidR="00DD67FB" w:rsidRPr="004341E9" w14:paraId="41038F2F" w14:textId="77777777" w:rsidTr="00640845"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888EA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SCC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94BF5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  <w:bCs/>
              </w:rPr>
            </w:pPr>
            <w:r w:rsidRPr="004341E9">
              <w:rPr>
                <w:rFonts w:ascii="Arial" w:eastAsia="Calibri" w:hAnsi="Arial" w:cs="Arial"/>
                <w:bCs/>
              </w:rPr>
              <w:t>48.76 (1,97)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3AC67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&lt;.001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9C050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.34</w:t>
            </w:r>
          </w:p>
        </w:tc>
      </w:tr>
      <w:tr w:rsidR="00DD67FB" w:rsidRPr="004341E9" w14:paraId="475D617F" w14:textId="77777777" w:rsidTr="00640845"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</w:tcPr>
          <w:p w14:paraId="4098DAE9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  <w:bCs/>
              </w:rPr>
            </w:pPr>
            <w:r w:rsidRPr="004341E9">
              <w:rPr>
                <w:rFonts w:ascii="Arial" w:eastAsia="Calibri" w:hAnsi="Arial" w:cs="Arial"/>
                <w:bCs/>
              </w:rPr>
              <w:t>Personality – T score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</w:tcPr>
          <w:p w14:paraId="4312F882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49D4613A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</w:p>
        </w:tc>
        <w:tc>
          <w:tcPr>
            <w:tcW w:w="1188" w:type="dxa"/>
            <w:tcBorders>
              <w:left w:val="nil"/>
              <w:bottom w:val="single" w:sz="4" w:space="0" w:color="auto"/>
              <w:right w:val="nil"/>
            </w:tcBorders>
          </w:tcPr>
          <w:p w14:paraId="73A2CB47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</w:p>
        </w:tc>
      </w:tr>
      <w:tr w:rsidR="00DD67FB" w:rsidRPr="004341E9" w14:paraId="6A797C51" w14:textId="77777777" w:rsidTr="00640845">
        <w:tc>
          <w:tcPr>
            <w:tcW w:w="3060" w:type="dxa"/>
            <w:tcBorders>
              <w:left w:val="nil"/>
              <w:bottom w:val="nil"/>
              <w:right w:val="nil"/>
            </w:tcBorders>
          </w:tcPr>
          <w:p w14:paraId="647224F8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Neuroticism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14:paraId="0A012426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19.09 (1,107)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68D4886A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&lt;.001</w:t>
            </w: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</w:tcPr>
          <w:p w14:paraId="3C8236B4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.15</w:t>
            </w:r>
          </w:p>
        </w:tc>
      </w:tr>
      <w:tr w:rsidR="00DD67FB" w:rsidRPr="004341E9" w14:paraId="6B29CAC7" w14:textId="77777777" w:rsidTr="00640845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1A322F7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Extraversion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A813B03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5.65 (1,107)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C1E7C3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.02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BE4FF7B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.05</w:t>
            </w:r>
          </w:p>
        </w:tc>
      </w:tr>
      <w:tr w:rsidR="00DD67FB" w:rsidRPr="004341E9" w14:paraId="63F18238" w14:textId="77777777" w:rsidTr="00640845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D551DDE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Openness to Experience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67A4F2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.69 (1,107)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42F7C7A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.41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CC746BC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.01</w:t>
            </w:r>
          </w:p>
        </w:tc>
      </w:tr>
      <w:tr w:rsidR="00DD67FB" w:rsidRPr="004341E9" w14:paraId="33114FD2" w14:textId="77777777" w:rsidTr="00640845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31D9C13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Agreeableness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1F956CC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.84 (1,107)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83BE68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.36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A2C5DA5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.01</w:t>
            </w:r>
          </w:p>
        </w:tc>
      </w:tr>
      <w:tr w:rsidR="00DD67FB" w:rsidRPr="004341E9" w14:paraId="4F668359" w14:textId="77777777" w:rsidTr="00640845"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FECB4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Conscientiousness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987ED2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10.16 (1,107)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6186F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&lt;.01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3FB25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.09</w:t>
            </w:r>
          </w:p>
        </w:tc>
      </w:tr>
      <w:tr w:rsidR="00DD67FB" w:rsidRPr="004341E9" w14:paraId="5AE10ACE" w14:textId="77777777" w:rsidTr="00640845"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</w:tcPr>
          <w:p w14:paraId="2AC9BD0F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  <w:bCs/>
              </w:rPr>
            </w:pPr>
            <w:r w:rsidRPr="004341E9">
              <w:rPr>
                <w:rFonts w:ascii="Arial" w:eastAsia="Calibri" w:hAnsi="Arial" w:cs="Arial"/>
                <w:bCs/>
              </w:rPr>
              <w:t>Response Bias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</w:tcPr>
          <w:p w14:paraId="1866A61E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34FF932F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</w:p>
        </w:tc>
        <w:tc>
          <w:tcPr>
            <w:tcW w:w="1188" w:type="dxa"/>
            <w:tcBorders>
              <w:left w:val="nil"/>
              <w:bottom w:val="single" w:sz="4" w:space="0" w:color="auto"/>
              <w:right w:val="nil"/>
            </w:tcBorders>
          </w:tcPr>
          <w:p w14:paraId="4BBE3416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</w:p>
        </w:tc>
      </w:tr>
      <w:tr w:rsidR="00DD67FB" w:rsidRPr="004341E9" w14:paraId="33E4C0DA" w14:textId="77777777" w:rsidTr="00640845">
        <w:tc>
          <w:tcPr>
            <w:tcW w:w="3060" w:type="dxa"/>
            <w:tcBorders>
              <w:left w:val="nil"/>
              <w:bottom w:val="nil"/>
              <w:right w:val="nil"/>
            </w:tcBorders>
          </w:tcPr>
          <w:p w14:paraId="06686060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  <w:i/>
              </w:rPr>
            </w:pPr>
            <w:r w:rsidRPr="004341E9">
              <w:rPr>
                <w:rFonts w:ascii="Arial" w:eastAsia="Calibri" w:hAnsi="Arial" w:cs="Arial"/>
              </w:rPr>
              <w:t xml:space="preserve">MMPI: Fs 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14:paraId="6D45E6B0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1.13 (1,106)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2DAFE766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.29</w:t>
            </w: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</w:tcPr>
          <w:p w14:paraId="504CF877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.01</w:t>
            </w:r>
          </w:p>
        </w:tc>
      </w:tr>
      <w:tr w:rsidR="00DD67FB" w:rsidRPr="004341E9" w14:paraId="516DC76F" w14:textId="77777777" w:rsidTr="00640845">
        <w:tc>
          <w:tcPr>
            <w:tcW w:w="3060" w:type="dxa"/>
            <w:tcBorders>
              <w:top w:val="nil"/>
              <w:left w:val="nil"/>
              <w:right w:val="nil"/>
            </w:tcBorders>
          </w:tcPr>
          <w:p w14:paraId="69C739F1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lastRenderedPageBreak/>
              <w:t>MMPI: L-r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14:paraId="1B06CF16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7.36 (1,106)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6F432E1F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.01</w:t>
            </w:r>
          </w:p>
        </w:tc>
        <w:tc>
          <w:tcPr>
            <w:tcW w:w="1188" w:type="dxa"/>
            <w:tcBorders>
              <w:top w:val="nil"/>
              <w:left w:val="nil"/>
              <w:right w:val="nil"/>
            </w:tcBorders>
          </w:tcPr>
          <w:p w14:paraId="7F4D3EC3" w14:textId="77777777" w:rsidR="00DD67FB" w:rsidRPr="004341E9" w:rsidRDefault="00DD67FB" w:rsidP="00FD6FCE">
            <w:pPr>
              <w:spacing w:line="480" w:lineRule="auto"/>
              <w:rPr>
                <w:rFonts w:ascii="Arial" w:eastAsia="Calibri" w:hAnsi="Arial" w:cs="Arial"/>
              </w:rPr>
            </w:pPr>
            <w:r w:rsidRPr="004341E9">
              <w:rPr>
                <w:rFonts w:ascii="Arial" w:eastAsia="Calibri" w:hAnsi="Arial" w:cs="Arial"/>
              </w:rPr>
              <w:t>.07</w:t>
            </w:r>
          </w:p>
        </w:tc>
      </w:tr>
    </w:tbl>
    <w:p w14:paraId="7B88CC41" w14:textId="77777777" w:rsidR="00DD67FB" w:rsidRPr="004341E9" w:rsidRDefault="00DD67FB" w:rsidP="00DD67FB">
      <w:pPr>
        <w:spacing w:line="480" w:lineRule="auto"/>
        <w:rPr>
          <w:rFonts w:ascii="Arial" w:hAnsi="Arial" w:cs="Arial"/>
          <w:bCs/>
        </w:rPr>
      </w:pPr>
    </w:p>
    <w:p w14:paraId="4A10DF23" w14:textId="77777777" w:rsidR="00DD67FB" w:rsidRPr="004341E9" w:rsidRDefault="00DD67FB" w:rsidP="00DD67FB">
      <w:pPr>
        <w:spacing w:line="480" w:lineRule="auto"/>
        <w:rPr>
          <w:rFonts w:ascii="Arial" w:hAnsi="Arial" w:cs="Arial"/>
        </w:rPr>
      </w:pPr>
      <w:r w:rsidRPr="004341E9">
        <w:rPr>
          <w:rFonts w:ascii="Arial" w:hAnsi="Arial" w:cs="Arial"/>
          <w:bCs/>
        </w:rPr>
        <w:t xml:space="preserve">Notes: </w:t>
      </w:r>
      <w:r w:rsidRPr="004341E9">
        <w:rPr>
          <w:rFonts w:ascii="Arial" w:hAnsi="Arial" w:cs="Arial"/>
        </w:rPr>
        <w:t xml:space="preserve">MMSE - Mini Mental Status Examination; R-O - Rey </w:t>
      </w:r>
      <w:proofErr w:type="spellStart"/>
      <w:r w:rsidRPr="004341E9">
        <w:rPr>
          <w:rFonts w:ascii="Arial" w:hAnsi="Arial" w:cs="Arial"/>
        </w:rPr>
        <w:t>Osterrieth</w:t>
      </w:r>
      <w:proofErr w:type="spellEnd"/>
      <w:r w:rsidRPr="004341E9">
        <w:rPr>
          <w:rFonts w:ascii="Arial" w:hAnsi="Arial" w:cs="Arial"/>
        </w:rPr>
        <w:t xml:space="preserve">; GDS - Geriatric Depression Scale; MFQ - </w:t>
      </w:r>
      <w:r w:rsidRPr="004341E9">
        <w:rPr>
          <w:rFonts w:ascii="Arial" w:hAnsi="Arial" w:cs="Arial"/>
          <w:bCs/>
        </w:rPr>
        <w:t xml:space="preserve">Memory Functioning Questionnaire; CFQ - </w:t>
      </w:r>
      <w:r w:rsidRPr="004341E9">
        <w:rPr>
          <w:rFonts w:ascii="Arial" w:hAnsi="Arial" w:cs="Arial"/>
        </w:rPr>
        <w:t>Cognitive Failures Questionnaire; SCC - subjective cognitive complaints scale; MMPI - Minnesota Multiphasic Personality Inventory; Fs - The Infrequent Somatic Responses scale; L-r - the Uncommon Virtues scale</w:t>
      </w:r>
    </w:p>
    <w:p w14:paraId="044D0F92" w14:textId="77777777" w:rsidR="00DD67FB" w:rsidRPr="004341E9" w:rsidRDefault="00DD67FB" w:rsidP="00DD67FB">
      <w:pPr>
        <w:rPr>
          <w:rFonts w:ascii="Arial" w:hAnsi="Arial" w:cs="Arial"/>
          <w:bCs/>
        </w:rPr>
      </w:pPr>
      <w:r w:rsidRPr="004341E9">
        <w:rPr>
          <w:rFonts w:ascii="Arial" w:hAnsi="Arial" w:cs="Arial"/>
          <w:bCs/>
        </w:rPr>
        <w:br w:type="page"/>
      </w:r>
    </w:p>
    <w:p w14:paraId="1B5AFCF4" w14:textId="77777777" w:rsidR="00DD67FB" w:rsidRPr="004341E9" w:rsidRDefault="00DD67FB" w:rsidP="00DD67FB">
      <w:pPr>
        <w:spacing w:line="480" w:lineRule="auto"/>
        <w:rPr>
          <w:rFonts w:ascii="Arial" w:hAnsi="Arial" w:cs="Arial"/>
          <w:bCs/>
          <w:i/>
          <w:u w:val="single"/>
        </w:rPr>
      </w:pPr>
      <w:r w:rsidRPr="004341E9">
        <w:rPr>
          <w:rFonts w:ascii="Arial" w:hAnsi="Arial" w:cs="Arial"/>
          <w:bCs/>
          <w:u w:val="single"/>
        </w:rPr>
        <w:lastRenderedPageBreak/>
        <w:t>Supplemental Table 2. Demographic, Cognitive, and Self-Reported Psychological Characteristics of Evaluation Seekers (N=20) and Matched Volunteer Subsample (N=20)</w:t>
      </w:r>
    </w:p>
    <w:tbl>
      <w:tblPr>
        <w:tblStyle w:val="TableGrid"/>
        <w:tblW w:w="9540" w:type="dxa"/>
        <w:tblLayout w:type="fixed"/>
        <w:tblLook w:val="04A0" w:firstRow="1" w:lastRow="0" w:firstColumn="1" w:lastColumn="0" w:noHBand="0" w:noVBand="1"/>
      </w:tblPr>
      <w:tblGrid>
        <w:gridCol w:w="2430"/>
        <w:gridCol w:w="1440"/>
        <w:gridCol w:w="1440"/>
        <w:gridCol w:w="2520"/>
        <w:gridCol w:w="810"/>
        <w:gridCol w:w="900"/>
      </w:tblGrid>
      <w:tr w:rsidR="00DD67FB" w:rsidRPr="004341E9" w14:paraId="26B3F088" w14:textId="77777777" w:rsidTr="00FD6FCE"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6D6DD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  <w:bCs/>
              </w:rPr>
            </w:pPr>
            <w:r w:rsidRPr="004341E9">
              <w:rPr>
                <w:rFonts w:ascii="Arial" w:hAnsi="Arial" w:cs="Arial"/>
                <w:bCs/>
              </w:rPr>
              <w:br/>
            </w:r>
            <w:r w:rsidRPr="004341E9">
              <w:rPr>
                <w:rFonts w:ascii="Arial" w:hAnsi="Arial" w:cs="Arial"/>
                <w:bCs/>
              </w:rPr>
              <w:br/>
              <w:t xml:space="preserve">Demographic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8D94EE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  <w:u w:val="single"/>
              </w:rPr>
              <w:t>Evaluation Seekers</w:t>
            </w:r>
            <w:r w:rsidRPr="004341E9">
              <w:rPr>
                <w:rFonts w:ascii="Arial" w:hAnsi="Arial" w:cs="Arial"/>
              </w:rPr>
              <w:t xml:space="preserve"> </w:t>
            </w:r>
          </w:p>
          <w:p w14:paraId="0D975497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M (SD)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4EE84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  <w:u w:val="single"/>
              </w:rPr>
              <w:t>Matched Volunteers</w:t>
            </w:r>
            <w:r w:rsidRPr="004341E9">
              <w:rPr>
                <w:rFonts w:ascii="Arial" w:hAnsi="Arial" w:cs="Arial"/>
              </w:rPr>
              <w:br/>
              <w:t>M (SD)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EE045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  <w:bCs/>
              </w:rPr>
              <w:br/>
            </w:r>
            <w:r w:rsidRPr="004341E9">
              <w:rPr>
                <w:rFonts w:ascii="Arial" w:hAnsi="Arial" w:cs="Arial"/>
                <w:bCs/>
              </w:rPr>
              <w:br/>
              <w:t>Test (Evaluation Seekers)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E9841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  <w:bCs/>
                <w:i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3A4BE" w14:textId="77777777" w:rsidR="00DD67FB" w:rsidRPr="004341E9" w:rsidRDefault="00602CC5" w:rsidP="00FD6FCE">
            <w:pPr>
              <w:spacing w:line="480" w:lineRule="auto"/>
              <w:rPr>
                <w:rFonts w:ascii="Arial" w:hAnsi="Arial" w:cs="Arial"/>
                <w:bCs/>
                <w:i/>
              </w:rPr>
            </w:pPr>
            <w:r w:rsidRPr="004341E9">
              <w:rPr>
                <w:rFonts w:ascii="Arial" w:hAnsi="Arial" w:cs="Arial"/>
                <w:bCs/>
                <w:i/>
              </w:rPr>
              <w:t>d</w:t>
            </w:r>
          </w:p>
        </w:tc>
      </w:tr>
      <w:tr w:rsidR="00DD67FB" w:rsidRPr="004341E9" w14:paraId="3159537D" w14:textId="77777777" w:rsidTr="00FD6FCE"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14:paraId="601F4D46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Age (years)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2BE4554A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69.1 (5.9)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71A8D012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72.2 (6.2)</w:t>
            </w: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14:paraId="74433AB9" w14:textId="77777777" w:rsidR="00DD67FB" w:rsidRPr="004341E9" w:rsidRDefault="0022130F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  <w:bCs/>
                <w:i/>
              </w:rPr>
              <w:t>T</w:t>
            </w:r>
            <w:r w:rsidR="00DD67FB" w:rsidRPr="004341E9">
              <w:rPr>
                <w:rFonts w:ascii="Arial" w:hAnsi="Arial" w:cs="Arial"/>
                <w:bCs/>
              </w:rPr>
              <w:t xml:space="preserve"> = </w:t>
            </w:r>
            <w:r w:rsidRPr="004341E9">
              <w:rPr>
                <w:rFonts w:ascii="Arial" w:hAnsi="Arial" w:cs="Arial"/>
                <w:color w:val="000000"/>
              </w:rPr>
              <w:t>181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14:paraId="5230B288" w14:textId="77777777" w:rsidR="00DD67FB" w:rsidRPr="004341E9" w:rsidRDefault="0022130F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&lt;</w:t>
            </w:r>
            <w:r w:rsidR="00DD67FB" w:rsidRPr="004341E9">
              <w:rPr>
                <w:rFonts w:ascii="Arial" w:hAnsi="Arial" w:cs="Arial"/>
              </w:rPr>
              <w:t>.0</w:t>
            </w:r>
            <w:r w:rsidRPr="004341E9"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313DF7D4" w14:textId="77777777" w:rsidR="00DD67FB" w:rsidRPr="004341E9" w:rsidRDefault="00CE24C3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.81</w:t>
            </w:r>
          </w:p>
        </w:tc>
      </w:tr>
      <w:tr w:rsidR="00DD67FB" w:rsidRPr="004341E9" w14:paraId="0D4AB6E9" w14:textId="77777777" w:rsidTr="00FD6FCE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AE4A339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Education (years)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56A01E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17.1 (2.2)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64973A4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16.6 (2.2)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AE64520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proofErr w:type="gramStart"/>
            <w:r w:rsidRPr="004341E9">
              <w:rPr>
                <w:rFonts w:ascii="Arial" w:hAnsi="Arial" w:cs="Arial"/>
              </w:rPr>
              <w:t>t(</w:t>
            </w:r>
            <w:proofErr w:type="gramEnd"/>
            <w:r w:rsidR="00490BD1" w:rsidRPr="004341E9">
              <w:rPr>
                <w:rFonts w:ascii="Arial" w:hAnsi="Arial" w:cs="Arial"/>
              </w:rPr>
              <w:t>19</w:t>
            </w:r>
            <w:r w:rsidRPr="004341E9">
              <w:rPr>
                <w:rFonts w:ascii="Arial" w:hAnsi="Arial" w:cs="Arial"/>
              </w:rPr>
              <w:t>) = -</w:t>
            </w:r>
            <w:r w:rsidR="00490BD1" w:rsidRPr="004341E9">
              <w:rPr>
                <w:rFonts w:ascii="Arial" w:hAnsi="Arial" w:cs="Arial"/>
              </w:rPr>
              <w:t>1</w:t>
            </w:r>
            <w:r w:rsidRPr="004341E9">
              <w:rPr>
                <w:rFonts w:ascii="Arial" w:hAnsi="Arial" w:cs="Arial"/>
              </w:rPr>
              <w:t>.</w:t>
            </w:r>
            <w:r w:rsidR="00490BD1" w:rsidRPr="004341E9">
              <w:rPr>
                <w:rFonts w:ascii="Arial" w:hAnsi="Arial" w:cs="Arial"/>
              </w:rPr>
              <w:t>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EF6C1B4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.</w:t>
            </w:r>
            <w:r w:rsidR="00490BD1" w:rsidRPr="004341E9">
              <w:rPr>
                <w:rFonts w:ascii="Arial" w:hAnsi="Arial" w:cs="Arial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B71F180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-.</w:t>
            </w:r>
            <w:r w:rsidR="00E917A7" w:rsidRPr="004341E9">
              <w:rPr>
                <w:rFonts w:ascii="Arial" w:hAnsi="Arial" w:cs="Arial"/>
              </w:rPr>
              <w:t>41</w:t>
            </w:r>
          </w:p>
        </w:tc>
      </w:tr>
      <w:tr w:rsidR="00DD67FB" w:rsidRPr="004341E9" w14:paraId="6973F473" w14:textId="77777777" w:rsidTr="00FD6FCE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657C26B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Females, n (%)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CA3811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12 (60%)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BD5E308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12 (60%)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7737151" w14:textId="77777777" w:rsidR="00DD67FB" w:rsidRPr="004341E9" w:rsidRDefault="00B15F79" w:rsidP="00FD6FCE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 w:rsidRPr="004341E9">
              <w:rPr>
                <w:rFonts w:ascii="Arial" w:hAnsi="Arial" w:cs="Arial"/>
                <w:color w:val="000000"/>
              </w:rPr>
              <w:t>McNemar’s</w:t>
            </w:r>
            <w:proofErr w:type="spellEnd"/>
            <w:r w:rsidRPr="004341E9">
              <w:rPr>
                <w:rFonts w:ascii="Arial" w:hAnsi="Arial" w:cs="Arial"/>
                <w:color w:val="000000"/>
              </w:rPr>
              <w:t xml:space="preserve"> test</w:t>
            </w:r>
            <w:r w:rsidR="0082239B" w:rsidRPr="004341E9">
              <w:rPr>
                <w:rFonts w:ascii="Arial" w:hAnsi="Arial" w:cs="Arial"/>
                <w:color w:val="000000"/>
              </w:rPr>
              <w:t xml:space="preserve"> N = 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2CEE7DF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A23FBD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D67FB" w:rsidRPr="004341E9" w14:paraId="382319AB" w14:textId="77777777" w:rsidTr="00FD6FCE"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5C1DC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Non-white race, n (%)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AE5D8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1 (5%)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06FE7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0 (0%)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1C1FE" w14:textId="77777777" w:rsidR="00DD67FB" w:rsidRPr="004341E9" w:rsidRDefault="0082239B" w:rsidP="00FD6FCE">
            <w:pPr>
              <w:spacing w:line="480" w:lineRule="auto"/>
              <w:rPr>
                <w:rFonts w:ascii="Arial" w:hAnsi="Arial" w:cs="Arial"/>
                <w:i/>
              </w:rPr>
            </w:pPr>
            <w:proofErr w:type="spellStart"/>
            <w:r w:rsidRPr="004341E9">
              <w:rPr>
                <w:rFonts w:ascii="Arial" w:hAnsi="Arial" w:cs="Arial"/>
                <w:color w:val="000000"/>
              </w:rPr>
              <w:t>McNemar’s</w:t>
            </w:r>
            <w:proofErr w:type="spellEnd"/>
            <w:r w:rsidRPr="004341E9">
              <w:rPr>
                <w:rFonts w:ascii="Arial" w:hAnsi="Arial" w:cs="Arial"/>
                <w:color w:val="000000"/>
              </w:rPr>
              <w:t xml:space="preserve"> test N = 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BF548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D93FD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D67FB" w:rsidRPr="004341E9" w14:paraId="4E8A8E8D" w14:textId="77777777" w:rsidTr="00FD6FCE">
        <w:tc>
          <w:tcPr>
            <w:tcW w:w="9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C76E9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Neuropsychological tests</w:t>
            </w:r>
          </w:p>
        </w:tc>
      </w:tr>
      <w:tr w:rsidR="00DD67FB" w:rsidRPr="004341E9" w14:paraId="24092255" w14:textId="77777777" w:rsidTr="00FD6FCE"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14:paraId="348BA31F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 xml:space="preserve">MMSE 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6BFDA550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29.1 (1.0)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7CBBF215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29.3 (1.0)</w:t>
            </w: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14:paraId="514311EE" w14:textId="77777777" w:rsidR="00DD67FB" w:rsidRPr="004341E9" w:rsidRDefault="0022130F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  <w:bCs/>
                <w:i/>
              </w:rPr>
              <w:t>T</w:t>
            </w:r>
            <w:r w:rsidRPr="004341E9">
              <w:rPr>
                <w:rFonts w:ascii="Arial" w:hAnsi="Arial" w:cs="Arial"/>
                <w:bCs/>
              </w:rPr>
              <w:t xml:space="preserve"> </w:t>
            </w:r>
            <w:r w:rsidR="00DD67FB" w:rsidRPr="004341E9">
              <w:rPr>
                <w:rFonts w:ascii="Arial" w:hAnsi="Arial" w:cs="Arial"/>
                <w:bCs/>
              </w:rPr>
              <w:t xml:space="preserve">= </w:t>
            </w:r>
            <w:r w:rsidRPr="004341E9">
              <w:rPr>
                <w:rFonts w:ascii="Arial" w:hAnsi="Arial" w:cs="Arial"/>
                <w:color w:val="000000"/>
              </w:rPr>
              <w:t>65</w:t>
            </w:r>
            <w:r w:rsidR="00DD67FB" w:rsidRPr="004341E9">
              <w:rPr>
                <w:rFonts w:ascii="Arial" w:hAnsi="Arial" w:cs="Arial"/>
                <w:color w:val="000000"/>
              </w:rPr>
              <w:t>.50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14:paraId="1513AC82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.</w:t>
            </w:r>
            <w:r w:rsidR="0022130F" w:rsidRPr="004341E9">
              <w:rPr>
                <w:rFonts w:ascii="Arial" w:hAnsi="Arial" w:cs="Arial"/>
              </w:rPr>
              <w:t>40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2ECDB0EC" w14:textId="77777777" w:rsidR="00DD67FB" w:rsidRPr="004341E9" w:rsidRDefault="00CE24C3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.18</w:t>
            </w:r>
          </w:p>
        </w:tc>
      </w:tr>
      <w:tr w:rsidR="00DD67FB" w:rsidRPr="004341E9" w14:paraId="701D80D8" w14:textId="77777777" w:rsidTr="00FD6FCE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D76CD21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 xml:space="preserve">Modified R-O Recall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1A831F3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18.8 (3.2)</w:t>
            </w:r>
            <w:r w:rsidRPr="004341E9">
              <w:rPr>
                <w:rFonts w:ascii="Arial" w:hAnsi="Arial" w:cs="Arial"/>
              </w:rPr>
              <w:br/>
            </w:r>
            <w:r w:rsidRPr="004341E9">
              <w:rPr>
                <w:rFonts w:ascii="Arial" w:hAnsi="Arial" w:cs="Arial"/>
                <w:i/>
                <w:iCs/>
              </w:rPr>
              <w:t>N = 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90EB47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17.0 (3.0)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E9EDEE1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proofErr w:type="gramStart"/>
            <w:r w:rsidRPr="004341E9">
              <w:rPr>
                <w:rFonts w:ascii="Arial" w:hAnsi="Arial" w:cs="Arial"/>
              </w:rPr>
              <w:t>t(</w:t>
            </w:r>
            <w:proofErr w:type="gramEnd"/>
            <w:r w:rsidR="00EE00FF" w:rsidRPr="004341E9">
              <w:rPr>
                <w:rFonts w:ascii="Arial" w:hAnsi="Arial" w:cs="Arial"/>
              </w:rPr>
              <w:t>17</w:t>
            </w:r>
            <w:r w:rsidRPr="004341E9">
              <w:rPr>
                <w:rFonts w:ascii="Arial" w:hAnsi="Arial" w:cs="Arial"/>
              </w:rPr>
              <w:t>) = -1.</w:t>
            </w:r>
            <w:r w:rsidR="00EE00FF" w:rsidRPr="004341E9">
              <w:rPr>
                <w:rFonts w:ascii="Arial" w:hAnsi="Arial" w:cs="Arial"/>
              </w:rPr>
              <w:t>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FD940A4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91CACA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-.</w:t>
            </w:r>
            <w:r w:rsidR="00EE00FF" w:rsidRPr="004341E9">
              <w:rPr>
                <w:rFonts w:ascii="Arial" w:hAnsi="Arial" w:cs="Arial"/>
              </w:rPr>
              <w:t>43</w:t>
            </w:r>
          </w:p>
        </w:tc>
      </w:tr>
      <w:tr w:rsidR="00DD67FB" w:rsidRPr="004341E9" w14:paraId="35DA001D" w14:textId="77777777" w:rsidTr="00FD6FCE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6E4DA07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Trail Making Test B seconds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48D0641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66.1” (18.5”)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359892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77.3” (42.9”)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02AF247" w14:textId="77777777" w:rsidR="00DD67FB" w:rsidRPr="004341E9" w:rsidRDefault="0022130F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  <w:bCs/>
                <w:i/>
              </w:rPr>
              <w:t>T</w:t>
            </w:r>
            <w:r w:rsidRPr="004341E9">
              <w:rPr>
                <w:rFonts w:ascii="Arial" w:hAnsi="Arial" w:cs="Arial"/>
                <w:bCs/>
              </w:rPr>
              <w:t xml:space="preserve"> </w:t>
            </w:r>
            <w:r w:rsidR="00DD67FB" w:rsidRPr="004341E9">
              <w:rPr>
                <w:rFonts w:ascii="Arial" w:hAnsi="Arial" w:cs="Arial"/>
                <w:bCs/>
              </w:rPr>
              <w:t xml:space="preserve">= </w:t>
            </w:r>
            <w:r w:rsidRPr="004341E9">
              <w:rPr>
                <w:rFonts w:ascii="Arial" w:hAnsi="Arial" w:cs="Arial"/>
                <w:color w:val="000000"/>
              </w:rPr>
              <w:t>127</w:t>
            </w:r>
            <w:r w:rsidR="00DD67FB" w:rsidRPr="004341E9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A9D7472" w14:textId="77777777" w:rsidR="00DD67FB" w:rsidRPr="004341E9" w:rsidRDefault="0022130F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5890D8F" w14:textId="77777777" w:rsidR="00DD67FB" w:rsidRPr="004341E9" w:rsidRDefault="00CE24C3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.27</w:t>
            </w:r>
          </w:p>
        </w:tc>
      </w:tr>
      <w:tr w:rsidR="00DD67FB" w:rsidRPr="004341E9" w14:paraId="26838E0A" w14:textId="77777777" w:rsidTr="00FD6FCE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7433839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Digit Symbol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D09476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50.4 (8.7)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DC3DB9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53.75 (10.4)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38A74C" w14:textId="77777777" w:rsidR="00DD67FB" w:rsidRPr="004341E9" w:rsidRDefault="0022130F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  <w:bCs/>
                <w:i/>
              </w:rPr>
              <w:t>T</w:t>
            </w:r>
            <w:r w:rsidRPr="004341E9">
              <w:rPr>
                <w:rFonts w:ascii="Arial" w:hAnsi="Arial" w:cs="Arial"/>
                <w:bCs/>
              </w:rPr>
              <w:t xml:space="preserve"> </w:t>
            </w:r>
            <w:r w:rsidR="00DD67FB" w:rsidRPr="004341E9">
              <w:rPr>
                <w:rFonts w:ascii="Arial" w:hAnsi="Arial" w:cs="Arial"/>
                <w:bCs/>
              </w:rPr>
              <w:t xml:space="preserve">= </w:t>
            </w:r>
            <w:r w:rsidR="00DD67FB" w:rsidRPr="004341E9">
              <w:rPr>
                <w:rFonts w:ascii="Arial" w:hAnsi="Arial" w:cs="Arial"/>
                <w:color w:val="000000"/>
              </w:rPr>
              <w:t>14</w:t>
            </w:r>
            <w:r w:rsidRPr="004341E9">
              <w:rPr>
                <w:rFonts w:ascii="Arial" w:hAnsi="Arial" w:cs="Arial"/>
                <w:color w:val="000000"/>
              </w:rPr>
              <w:t>3</w:t>
            </w:r>
            <w:r w:rsidR="00DD67FB" w:rsidRPr="004341E9">
              <w:rPr>
                <w:rFonts w:ascii="Arial" w:hAnsi="Arial" w:cs="Arial"/>
                <w:color w:val="000000"/>
              </w:rPr>
              <w:t>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76ADDB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.1</w:t>
            </w:r>
            <w:r w:rsidR="0022130F" w:rsidRPr="004341E9"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BF87A96" w14:textId="77777777" w:rsidR="00DD67FB" w:rsidRPr="004341E9" w:rsidRDefault="00CE24C3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.30</w:t>
            </w:r>
          </w:p>
        </w:tc>
      </w:tr>
      <w:tr w:rsidR="00DD67FB" w:rsidRPr="004341E9" w14:paraId="16BE56F9" w14:textId="77777777" w:rsidTr="00FD6FCE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FECCE81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Animal fluency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ABAFF88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22.7 (4.9)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E9E7FC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22.8 (5.0)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27597BE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proofErr w:type="gramStart"/>
            <w:r w:rsidRPr="004341E9">
              <w:rPr>
                <w:rFonts w:ascii="Arial" w:hAnsi="Arial" w:cs="Arial"/>
              </w:rPr>
              <w:t>t(</w:t>
            </w:r>
            <w:proofErr w:type="gramEnd"/>
            <w:r w:rsidR="00EE00FF" w:rsidRPr="004341E9">
              <w:rPr>
                <w:rFonts w:ascii="Arial" w:hAnsi="Arial" w:cs="Arial"/>
              </w:rPr>
              <w:t>19</w:t>
            </w:r>
            <w:r w:rsidRPr="004341E9">
              <w:rPr>
                <w:rFonts w:ascii="Arial" w:hAnsi="Arial" w:cs="Arial"/>
              </w:rPr>
              <w:t>) = 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44B5520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0D8543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.0</w:t>
            </w:r>
            <w:r w:rsidR="00EE00FF" w:rsidRPr="004341E9">
              <w:rPr>
                <w:rFonts w:ascii="Arial" w:hAnsi="Arial" w:cs="Arial"/>
              </w:rPr>
              <w:t>1</w:t>
            </w:r>
          </w:p>
        </w:tc>
      </w:tr>
      <w:tr w:rsidR="00DD67FB" w:rsidRPr="004341E9" w14:paraId="15073103" w14:textId="77777777" w:rsidTr="00FD6FCE"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B5D36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Letter fluency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3906B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45.5 (15.6)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5854BB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48.8 (12.1)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74726" w14:textId="77777777" w:rsidR="00DD67FB" w:rsidRPr="004341E9" w:rsidRDefault="0022130F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  <w:bCs/>
                <w:i/>
              </w:rPr>
              <w:t>T</w:t>
            </w:r>
            <w:r w:rsidRPr="004341E9">
              <w:rPr>
                <w:rFonts w:ascii="Arial" w:hAnsi="Arial" w:cs="Arial"/>
                <w:bCs/>
              </w:rPr>
              <w:t xml:space="preserve"> </w:t>
            </w:r>
            <w:r w:rsidR="00DD67FB" w:rsidRPr="004341E9">
              <w:rPr>
                <w:rFonts w:ascii="Arial" w:hAnsi="Arial" w:cs="Arial"/>
                <w:bCs/>
              </w:rPr>
              <w:t xml:space="preserve">= </w:t>
            </w:r>
            <w:r w:rsidR="00DD67FB" w:rsidRPr="004341E9">
              <w:rPr>
                <w:rFonts w:ascii="Arial" w:hAnsi="Arial" w:cs="Arial"/>
                <w:color w:val="000000"/>
              </w:rPr>
              <w:t>1</w:t>
            </w:r>
            <w:r w:rsidRPr="004341E9">
              <w:rPr>
                <w:rFonts w:ascii="Arial" w:hAnsi="Arial" w:cs="Arial"/>
                <w:color w:val="000000"/>
              </w:rPr>
              <w:t>15</w:t>
            </w:r>
            <w:r w:rsidR="00DD67FB" w:rsidRPr="004341E9">
              <w:rPr>
                <w:rFonts w:ascii="Arial" w:hAnsi="Arial" w:cs="Arial"/>
                <w:color w:val="000000"/>
              </w:rPr>
              <w:t>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16602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.</w:t>
            </w:r>
            <w:r w:rsidR="0022130F" w:rsidRPr="004341E9">
              <w:rPr>
                <w:rFonts w:ascii="Arial" w:hAnsi="Arial" w:cs="Arial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30F1B" w14:textId="77777777" w:rsidR="00DD67FB" w:rsidRPr="004341E9" w:rsidRDefault="00CE24C3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.15</w:t>
            </w:r>
          </w:p>
        </w:tc>
      </w:tr>
      <w:tr w:rsidR="00DD67FB" w:rsidRPr="004341E9" w14:paraId="258158B4" w14:textId="77777777" w:rsidTr="00FD6FCE"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</w:tcPr>
          <w:p w14:paraId="4FF00E64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  <w:bCs/>
              </w:rPr>
              <w:t>Depression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4764E50D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04B3EB95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</w:tcPr>
          <w:p w14:paraId="05616E07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14:paraId="05C6AD2E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31EE7EC0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D67FB" w:rsidRPr="004341E9" w14:paraId="71CC200D" w14:textId="77777777" w:rsidTr="00FD6FCE"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</w:tcPr>
          <w:p w14:paraId="6E34B9C5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proofErr w:type="gramStart"/>
            <w:r w:rsidRPr="004341E9">
              <w:rPr>
                <w:rFonts w:ascii="Arial" w:hAnsi="Arial" w:cs="Arial"/>
              </w:rPr>
              <w:t>GDS  –</w:t>
            </w:r>
            <w:proofErr w:type="gramEnd"/>
            <w:r w:rsidRPr="004341E9">
              <w:rPr>
                <w:rFonts w:ascii="Arial" w:hAnsi="Arial" w:cs="Arial"/>
              </w:rPr>
              <w:t xml:space="preserve"> 30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77C7A63C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9.7 (6.2)</w:t>
            </w:r>
            <w:r w:rsidRPr="004341E9">
              <w:rPr>
                <w:rFonts w:ascii="Arial" w:hAnsi="Arial" w:cs="Arial"/>
              </w:rPr>
              <w:br/>
            </w:r>
            <w:r w:rsidRPr="004341E9">
              <w:rPr>
                <w:rFonts w:ascii="Arial" w:hAnsi="Arial" w:cs="Arial"/>
                <w:i/>
                <w:iCs/>
              </w:rPr>
              <w:t>N = 19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41414CC0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3.3 (4.3)</w:t>
            </w:r>
            <w:r w:rsidRPr="004341E9">
              <w:rPr>
                <w:rFonts w:ascii="Arial" w:hAnsi="Arial" w:cs="Arial"/>
              </w:rPr>
              <w:br/>
            </w:r>
            <w:r w:rsidRPr="004341E9">
              <w:rPr>
                <w:rFonts w:ascii="Arial" w:hAnsi="Arial" w:cs="Arial"/>
                <w:i/>
                <w:iCs/>
              </w:rPr>
              <w:t>N = 19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</w:tcPr>
          <w:p w14:paraId="012A2C75" w14:textId="77777777" w:rsidR="00DD67FB" w:rsidRPr="004341E9" w:rsidRDefault="0022130F" w:rsidP="00FD6FCE">
            <w:pPr>
              <w:spacing w:line="480" w:lineRule="auto"/>
              <w:rPr>
                <w:rFonts w:ascii="Arial" w:hAnsi="Arial" w:cs="Arial"/>
                <w:bCs/>
              </w:rPr>
            </w:pPr>
            <w:r w:rsidRPr="004341E9">
              <w:rPr>
                <w:rFonts w:ascii="Arial" w:hAnsi="Arial" w:cs="Arial"/>
                <w:bCs/>
                <w:i/>
              </w:rPr>
              <w:t>T</w:t>
            </w:r>
            <w:r w:rsidRPr="004341E9">
              <w:rPr>
                <w:rFonts w:ascii="Arial" w:hAnsi="Arial" w:cs="Arial"/>
                <w:bCs/>
              </w:rPr>
              <w:t xml:space="preserve"> </w:t>
            </w:r>
            <w:r w:rsidR="00DD67FB" w:rsidRPr="004341E9">
              <w:rPr>
                <w:rFonts w:ascii="Arial" w:hAnsi="Arial" w:cs="Arial"/>
                <w:bCs/>
              </w:rPr>
              <w:t xml:space="preserve">= </w:t>
            </w:r>
            <w:r w:rsidRPr="004341E9">
              <w:rPr>
                <w:rFonts w:ascii="Arial" w:hAnsi="Arial" w:cs="Arial"/>
                <w:color w:val="000000"/>
              </w:rPr>
              <w:t>10.50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14:paraId="49F83BA7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&lt;.01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53154385" w14:textId="77777777" w:rsidR="00DD67FB" w:rsidRPr="004341E9" w:rsidRDefault="00CE24C3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-.89</w:t>
            </w:r>
          </w:p>
        </w:tc>
      </w:tr>
      <w:tr w:rsidR="00DD67FB" w:rsidRPr="004341E9" w14:paraId="143E821F" w14:textId="77777777" w:rsidTr="00FD6FCE">
        <w:tc>
          <w:tcPr>
            <w:tcW w:w="954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3EF691A7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  <w:bCs/>
              </w:rPr>
              <w:t>Cognitive Complaints</w:t>
            </w:r>
          </w:p>
        </w:tc>
      </w:tr>
      <w:tr w:rsidR="00DD67FB" w:rsidRPr="004341E9" w14:paraId="526E3AC2" w14:textId="77777777" w:rsidTr="00FD6FCE"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14:paraId="3D12998E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 xml:space="preserve">MFQ 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0D99C291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244.4 (27.8)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5EC9F051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297.9 (25.0)</w:t>
            </w:r>
            <w:r w:rsidRPr="004341E9">
              <w:rPr>
                <w:rFonts w:ascii="Arial" w:hAnsi="Arial" w:cs="Arial"/>
              </w:rPr>
              <w:br/>
            </w:r>
            <w:r w:rsidRPr="004341E9">
              <w:rPr>
                <w:rFonts w:ascii="Arial" w:hAnsi="Arial" w:cs="Arial"/>
                <w:i/>
                <w:iCs/>
              </w:rPr>
              <w:t>N=17</w:t>
            </w: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14:paraId="041543BF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  <w:bCs/>
              </w:rPr>
            </w:pPr>
            <w:proofErr w:type="gramStart"/>
            <w:r w:rsidRPr="004341E9">
              <w:rPr>
                <w:rFonts w:ascii="Arial" w:hAnsi="Arial" w:cs="Arial"/>
                <w:color w:val="000000"/>
              </w:rPr>
              <w:t>t(</w:t>
            </w:r>
            <w:proofErr w:type="gramEnd"/>
            <w:r w:rsidR="00EE00FF" w:rsidRPr="004341E9">
              <w:rPr>
                <w:rFonts w:ascii="Arial" w:hAnsi="Arial" w:cs="Arial"/>
                <w:color w:val="000000"/>
              </w:rPr>
              <w:t>16</w:t>
            </w:r>
            <w:r w:rsidRPr="004341E9">
              <w:rPr>
                <w:rFonts w:ascii="Arial" w:hAnsi="Arial" w:cs="Arial"/>
                <w:color w:val="000000"/>
              </w:rPr>
              <w:t>) = 6.</w:t>
            </w:r>
            <w:r w:rsidR="00EE00FF" w:rsidRPr="004341E9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14:paraId="3ED4B494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&lt;.001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01206278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1.</w:t>
            </w:r>
            <w:r w:rsidR="00EE00FF" w:rsidRPr="004341E9">
              <w:rPr>
                <w:rFonts w:ascii="Arial" w:hAnsi="Arial" w:cs="Arial"/>
              </w:rPr>
              <w:t>61</w:t>
            </w:r>
          </w:p>
        </w:tc>
      </w:tr>
      <w:tr w:rsidR="00DD67FB" w:rsidRPr="004341E9" w14:paraId="4A674CFE" w14:textId="77777777" w:rsidTr="00FD6FCE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9D101E9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lastRenderedPageBreak/>
              <w:t xml:space="preserve">CFQ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43405B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50.7 (9.4)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08AE70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30.7 (9.9)</w:t>
            </w:r>
          </w:p>
          <w:p w14:paraId="1D18CE30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  <w:i/>
                <w:iCs/>
              </w:rPr>
              <w:t>N = 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BAAD68F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  <w:bCs/>
              </w:rPr>
            </w:pPr>
            <w:proofErr w:type="gramStart"/>
            <w:r w:rsidRPr="004341E9">
              <w:rPr>
                <w:rFonts w:ascii="Arial" w:hAnsi="Arial" w:cs="Arial"/>
                <w:color w:val="000000"/>
              </w:rPr>
              <w:t>t(</w:t>
            </w:r>
            <w:proofErr w:type="gramEnd"/>
            <w:r w:rsidR="00EE00FF" w:rsidRPr="004341E9">
              <w:rPr>
                <w:rFonts w:ascii="Arial" w:hAnsi="Arial" w:cs="Arial"/>
                <w:color w:val="000000"/>
              </w:rPr>
              <w:t>17</w:t>
            </w:r>
            <w:r w:rsidRPr="004341E9">
              <w:rPr>
                <w:rFonts w:ascii="Arial" w:hAnsi="Arial" w:cs="Arial"/>
                <w:color w:val="000000"/>
              </w:rPr>
              <w:t>) = -</w:t>
            </w:r>
            <w:r w:rsidR="00EE00FF" w:rsidRPr="004341E9">
              <w:rPr>
                <w:rFonts w:ascii="Arial" w:hAnsi="Arial" w:cs="Arial"/>
                <w:color w:val="000000"/>
              </w:rPr>
              <w:t>5.83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3F624F5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&lt;.001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F4B241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-1.</w:t>
            </w:r>
            <w:r w:rsidR="00EE00FF" w:rsidRPr="004341E9">
              <w:rPr>
                <w:rFonts w:ascii="Arial" w:hAnsi="Arial" w:cs="Arial"/>
              </w:rPr>
              <w:t>38</w:t>
            </w:r>
          </w:p>
        </w:tc>
      </w:tr>
      <w:tr w:rsidR="00DD67FB" w:rsidRPr="004341E9" w14:paraId="50F685BA" w14:textId="77777777" w:rsidTr="00FD6FCE"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17CE5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SCC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1481D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10.6 (2.9)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8622A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3.4 (2.7)</w:t>
            </w:r>
            <w:r w:rsidRPr="004341E9">
              <w:rPr>
                <w:rFonts w:ascii="Arial" w:hAnsi="Arial" w:cs="Arial"/>
              </w:rPr>
              <w:br/>
            </w:r>
            <w:r w:rsidRPr="004341E9">
              <w:rPr>
                <w:rFonts w:ascii="Arial" w:hAnsi="Arial" w:cs="Arial"/>
                <w:i/>
                <w:iCs/>
              </w:rPr>
              <w:t>N = 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AD92C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  <w:bCs/>
              </w:rPr>
            </w:pPr>
            <w:proofErr w:type="gramStart"/>
            <w:r w:rsidRPr="004341E9">
              <w:rPr>
                <w:rFonts w:ascii="Arial" w:hAnsi="Arial" w:cs="Arial"/>
                <w:color w:val="000000"/>
              </w:rPr>
              <w:t>t(</w:t>
            </w:r>
            <w:proofErr w:type="gramEnd"/>
            <w:r w:rsidR="00EE00FF" w:rsidRPr="004341E9">
              <w:rPr>
                <w:rFonts w:ascii="Arial" w:hAnsi="Arial" w:cs="Arial"/>
                <w:color w:val="000000"/>
              </w:rPr>
              <w:t>17</w:t>
            </w:r>
            <w:r w:rsidRPr="004341E9">
              <w:rPr>
                <w:rFonts w:ascii="Arial" w:hAnsi="Arial" w:cs="Arial"/>
                <w:color w:val="000000"/>
              </w:rPr>
              <w:t>) = -7.</w:t>
            </w:r>
            <w:r w:rsidR="00EE00FF" w:rsidRPr="004341E9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A46BF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&lt;.001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8FE74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-1.</w:t>
            </w:r>
            <w:r w:rsidR="002D3947" w:rsidRPr="004341E9">
              <w:rPr>
                <w:rFonts w:ascii="Arial" w:hAnsi="Arial" w:cs="Arial"/>
              </w:rPr>
              <w:t>76</w:t>
            </w:r>
          </w:p>
        </w:tc>
      </w:tr>
      <w:tr w:rsidR="00DD67FB" w:rsidRPr="004341E9" w14:paraId="69D51226" w14:textId="77777777" w:rsidTr="00FD6FCE"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</w:tcPr>
          <w:p w14:paraId="1C750564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  <w:bCs/>
              </w:rPr>
            </w:pPr>
            <w:r w:rsidRPr="004341E9">
              <w:rPr>
                <w:rFonts w:ascii="Arial" w:hAnsi="Arial" w:cs="Arial"/>
                <w:bCs/>
              </w:rPr>
              <w:t>Personality – T score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505C987B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0B5287A5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</w:tcPr>
          <w:p w14:paraId="782A7A10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14:paraId="1099AFB3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72F6317A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D67FB" w:rsidRPr="004341E9" w14:paraId="4777662B" w14:textId="77777777" w:rsidTr="00FD6FCE"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14:paraId="2E262D53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Neuroticism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09A583C0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50.6 (11.4)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2DBC11E0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42.1 (8.5)</w:t>
            </w: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14:paraId="23068FE6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proofErr w:type="gramStart"/>
            <w:r w:rsidRPr="004341E9">
              <w:rPr>
                <w:rFonts w:ascii="Arial" w:hAnsi="Arial" w:cs="Arial"/>
                <w:color w:val="000000"/>
              </w:rPr>
              <w:t>t(</w:t>
            </w:r>
            <w:proofErr w:type="gramEnd"/>
            <w:r w:rsidR="002D3947" w:rsidRPr="004341E9">
              <w:rPr>
                <w:rFonts w:ascii="Arial" w:hAnsi="Arial" w:cs="Arial"/>
                <w:color w:val="000000"/>
              </w:rPr>
              <w:t>19</w:t>
            </w:r>
            <w:r w:rsidRPr="004341E9">
              <w:rPr>
                <w:rFonts w:ascii="Arial" w:hAnsi="Arial" w:cs="Arial"/>
                <w:color w:val="000000"/>
              </w:rPr>
              <w:t>) = -</w:t>
            </w:r>
            <w:r w:rsidR="002D3947" w:rsidRPr="004341E9">
              <w:rPr>
                <w:rFonts w:ascii="Arial" w:hAnsi="Arial" w:cs="Arial"/>
                <w:color w:val="000000"/>
              </w:rPr>
              <w:t>2.29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14:paraId="4DCB3602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.0</w:t>
            </w:r>
            <w:r w:rsidR="002D3947" w:rsidRPr="004341E9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07E3C133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-.</w:t>
            </w:r>
            <w:r w:rsidR="002D3947" w:rsidRPr="004341E9">
              <w:rPr>
                <w:rFonts w:ascii="Arial" w:hAnsi="Arial" w:cs="Arial"/>
              </w:rPr>
              <w:t>51</w:t>
            </w:r>
          </w:p>
        </w:tc>
      </w:tr>
      <w:tr w:rsidR="00DD67FB" w:rsidRPr="004341E9" w14:paraId="1D7EC09B" w14:textId="77777777" w:rsidTr="00FD6FCE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A9752A4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Extraversion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4A414F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44.4 (12.2)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B84478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49.8 (9.1)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127A875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proofErr w:type="gramStart"/>
            <w:r w:rsidRPr="004341E9">
              <w:rPr>
                <w:rFonts w:ascii="Arial" w:hAnsi="Arial" w:cs="Arial"/>
              </w:rPr>
              <w:t>t(</w:t>
            </w:r>
            <w:proofErr w:type="gramEnd"/>
            <w:r w:rsidR="002D3947" w:rsidRPr="004341E9">
              <w:rPr>
                <w:rFonts w:ascii="Arial" w:hAnsi="Arial" w:cs="Arial"/>
              </w:rPr>
              <w:t>19</w:t>
            </w:r>
            <w:r w:rsidRPr="004341E9">
              <w:rPr>
                <w:rFonts w:ascii="Arial" w:hAnsi="Arial" w:cs="Arial"/>
              </w:rPr>
              <w:t>) = 1.</w:t>
            </w:r>
            <w:r w:rsidR="002D3947" w:rsidRPr="004341E9">
              <w:rPr>
                <w:rFonts w:ascii="Arial" w:hAnsi="Arial" w:cs="Arial"/>
              </w:rPr>
              <w:t>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9764389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.</w:t>
            </w:r>
            <w:r w:rsidR="002D3947" w:rsidRPr="004341E9">
              <w:rPr>
                <w:rFonts w:ascii="Arial" w:hAnsi="Arial" w:cs="Arial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0986A2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.</w:t>
            </w:r>
            <w:r w:rsidR="00546110" w:rsidRPr="004341E9">
              <w:rPr>
                <w:rFonts w:ascii="Arial" w:hAnsi="Arial" w:cs="Arial"/>
              </w:rPr>
              <w:t>30</w:t>
            </w:r>
          </w:p>
        </w:tc>
      </w:tr>
      <w:tr w:rsidR="00DD67FB" w:rsidRPr="004341E9" w14:paraId="791CC361" w14:textId="77777777" w:rsidTr="00FD6FCE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2AFC64A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Openness to Experience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56BF67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54.0 (6.7)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6F9A6F0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55.3 (10.8)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2861AD5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proofErr w:type="gramStart"/>
            <w:r w:rsidRPr="004341E9">
              <w:rPr>
                <w:rFonts w:ascii="Arial" w:hAnsi="Arial" w:cs="Arial"/>
              </w:rPr>
              <w:t>t(</w:t>
            </w:r>
            <w:proofErr w:type="gramEnd"/>
            <w:r w:rsidR="002D3947" w:rsidRPr="004341E9">
              <w:rPr>
                <w:rFonts w:ascii="Arial" w:hAnsi="Arial" w:cs="Arial"/>
              </w:rPr>
              <w:t>19</w:t>
            </w:r>
            <w:r w:rsidRPr="004341E9">
              <w:rPr>
                <w:rFonts w:ascii="Arial" w:hAnsi="Arial" w:cs="Arial"/>
              </w:rPr>
              <w:t>) = .4</w:t>
            </w:r>
            <w:r w:rsidR="002D3947" w:rsidRPr="004341E9">
              <w:rPr>
                <w:rFonts w:ascii="Arial" w:hAnsi="Arial" w:cs="Arial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DC02876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.6</w:t>
            </w:r>
            <w:r w:rsidR="002D3947" w:rsidRPr="004341E9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DCEA7F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.1</w:t>
            </w:r>
            <w:r w:rsidR="00546110" w:rsidRPr="004341E9">
              <w:rPr>
                <w:rFonts w:ascii="Arial" w:hAnsi="Arial" w:cs="Arial"/>
              </w:rPr>
              <w:t>1</w:t>
            </w:r>
          </w:p>
        </w:tc>
      </w:tr>
      <w:tr w:rsidR="00DD67FB" w:rsidRPr="004341E9" w14:paraId="776C7444" w14:textId="77777777" w:rsidTr="00FD6FCE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F8057BF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Agreeableness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B32FCC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53.2 (10.5)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3D9726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53.6 (6.4)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7DC782E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proofErr w:type="gramStart"/>
            <w:r w:rsidRPr="004341E9">
              <w:rPr>
                <w:rFonts w:ascii="Arial" w:hAnsi="Arial" w:cs="Arial"/>
              </w:rPr>
              <w:t>t(</w:t>
            </w:r>
            <w:proofErr w:type="gramEnd"/>
            <w:r w:rsidR="002D3947" w:rsidRPr="004341E9">
              <w:rPr>
                <w:rFonts w:ascii="Arial" w:hAnsi="Arial" w:cs="Arial"/>
              </w:rPr>
              <w:t>19</w:t>
            </w:r>
            <w:r w:rsidRPr="004341E9">
              <w:rPr>
                <w:rFonts w:ascii="Arial" w:hAnsi="Arial" w:cs="Arial"/>
              </w:rPr>
              <w:t>) = .1</w:t>
            </w:r>
            <w:r w:rsidR="002D3947" w:rsidRPr="004341E9">
              <w:rPr>
                <w:rFonts w:ascii="Arial" w:hAnsi="Arial" w:cs="Arial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FFB3B5A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.8</w:t>
            </w:r>
            <w:r w:rsidR="002D3947" w:rsidRPr="004341E9">
              <w:rPr>
                <w:rFonts w:ascii="Arial" w:hAnsi="Arial" w:cs="Arial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20BFD8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.0</w:t>
            </w:r>
            <w:r w:rsidR="00546110" w:rsidRPr="004341E9">
              <w:rPr>
                <w:rFonts w:ascii="Arial" w:hAnsi="Arial" w:cs="Arial"/>
              </w:rPr>
              <w:t>4</w:t>
            </w:r>
          </w:p>
        </w:tc>
      </w:tr>
      <w:tr w:rsidR="00DD67FB" w:rsidRPr="004341E9" w14:paraId="7DC5A1ED" w14:textId="77777777" w:rsidTr="00FD6FCE"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55AC1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Conscientiousness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74FF1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37.4 (9.6)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2A260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44.6 (9.5)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BFDD7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proofErr w:type="gramStart"/>
            <w:r w:rsidRPr="004341E9">
              <w:rPr>
                <w:rFonts w:ascii="Arial" w:hAnsi="Arial" w:cs="Arial"/>
                <w:color w:val="000000"/>
              </w:rPr>
              <w:t>t(</w:t>
            </w:r>
            <w:proofErr w:type="gramEnd"/>
            <w:r w:rsidR="002D3947" w:rsidRPr="004341E9">
              <w:rPr>
                <w:rFonts w:ascii="Arial" w:hAnsi="Arial" w:cs="Arial"/>
                <w:color w:val="000000"/>
              </w:rPr>
              <w:t>19</w:t>
            </w:r>
            <w:r w:rsidRPr="004341E9">
              <w:rPr>
                <w:rFonts w:ascii="Arial" w:hAnsi="Arial" w:cs="Arial"/>
                <w:color w:val="000000"/>
              </w:rPr>
              <w:t>) = 2.</w:t>
            </w:r>
            <w:r w:rsidR="002D3947" w:rsidRPr="004341E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5E716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.0</w:t>
            </w:r>
            <w:r w:rsidR="002D3947" w:rsidRPr="004341E9"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F29DC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.</w:t>
            </w:r>
            <w:r w:rsidR="00546110" w:rsidRPr="004341E9">
              <w:rPr>
                <w:rFonts w:ascii="Arial" w:hAnsi="Arial" w:cs="Arial"/>
              </w:rPr>
              <w:t>47</w:t>
            </w:r>
          </w:p>
        </w:tc>
      </w:tr>
      <w:tr w:rsidR="00DD67FB" w:rsidRPr="004341E9" w14:paraId="3CE79A13" w14:textId="77777777" w:rsidTr="00FD6FCE"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</w:tcPr>
          <w:p w14:paraId="21E20C77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  <w:bCs/>
              </w:rPr>
            </w:pPr>
            <w:r w:rsidRPr="004341E9">
              <w:rPr>
                <w:rFonts w:ascii="Arial" w:hAnsi="Arial" w:cs="Arial"/>
                <w:bCs/>
              </w:rPr>
              <w:t>Response Bias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7805055F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73AC0D09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</w:tcPr>
          <w:p w14:paraId="2A7D1878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14:paraId="1C20735C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23F65A01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D67FB" w:rsidRPr="004341E9" w14:paraId="63D6B694" w14:textId="77777777" w:rsidTr="00FD6FCE"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14:paraId="1C0EB035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  <w:i/>
              </w:rPr>
            </w:pPr>
            <w:r w:rsidRPr="004341E9">
              <w:rPr>
                <w:rFonts w:ascii="Arial" w:hAnsi="Arial" w:cs="Arial"/>
              </w:rPr>
              <w:t>MMPI: Fs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7A8AAAE8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1.8 (1.6)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34CB7553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1.2 (.9)</w:t>
            </w: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14:paraId="7C60D27B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proofErr w:type="gramStart"/>
            <w:r w:rsidRPr="004341E9">
              <w:rPr>
                <w:rFonts w:ascii="Arial" w:hAnsi="Arial" w:cs="Arial"/>
              </w:rPr>
              <w:t>t(</w:t>
            </w:r>
            <w:proofErr w:type="gramEnd"/>
            <w:r w:rsidR="00546110" w:rsidRPr="004341E9">
              <w:rPr>
                <w:rFonts w:ascii="Arial" w:hAnsi="Arial" w:cs="Arial"/>
              </w:rPr>
              <w:t>19</w:t>
            </w:r>
            <w:r w:rsidRPr="004341E9">
              <w:rPr>
                <w:rFonts w:ascii="Arial" w:hAnsi="Arial" w:cs="Arial"/>
              </w:rPr>
              <w:t>) = -1.5</w:t>
            </w:r>
            <w:r w:rsidR="00546110" w:rsidRPr="004341E9">
              <w:rPr>
                <w:rFonts w:ascii="Arial" w:hAnsi="Arial" w:cs="Arial"/>
              </w:rPr>
              <w:t>8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14:paraId="2977B704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.13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70B4D184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-.</w:t>
            </w:r>
            <w:r w:rsidR="00546110" w:rsidRPr="004341E9">
              <w:rPr>
                <w:rFonts w:ascii="Arial" w:hAnsi="Arial" w:cs="Arial"/>
              </w:rPr>
              <w:t>37</w:t>
            </w:r>
          </w:p>
        </w:tc>
      </w:tr>
      <w:tr w:rsidR="00DD67FB" w:rsidRPr="004341E9" w14:paraId="50C7CE8A" w14:textId="77777777" w:rsidTr="00FD6FCE">
        <w:tc>
          <w:tcPr>
            <w:tcW w:w="2430" w:type="dxa"/>
            <w:tcBorders>
              <w:top w:val="nil"/>
              <w:left w:val="nil"/>
              <w:right w:val="nil"/>
            </w:tcBorders>
          </w:tcPr>
          <w:p w14:paraId="3F272EE5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MMPI: L-r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5D3EECF1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2.4 (1.6)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5214CD04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3.3 (2.3)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14:paraId="0309E8C6" w14:textId="77777777" w:rsidR="00DD67FB" w:rsidRPr="004341E9" w:rsidRDefault="0022130F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  <w:bCs/>
                <w:i/>
              </w:rPr>
              <w:t>T</w:t>
            </w:r>
            <w:r w:rsidRPr="004341E9">
              <w:rPr>
                <w:rFonts w:ascii="Arial" w:hAnsi="Arial" w:cs="Arial"/>
                <w:bCs/>
              </w:rPr>
              <w:t xml:space="preserve"> </w:t>
            </w:r>
            <w:r w:rsidR="00DD67FB" w:rsidRPr="004341E9">
              <w:rPr>
                <w:rFonts w:ascii="Arial" w:hAnsi="Arial" w:cs="Arial"/>
                <w:bCs/>
              </w:rPr>
              <w:t xml:space="preserve">= </w:t>
            </w:r>
            <w:r w:rsidRPr="004341E9">
              <w:rPr>
                <w:rFonts w:ascii="Arial" w:hAnsi="Arial" w:cs="Arial"/>
                <w:color w:val="000000"/>
              </w:rPr>
              <w:t>88.50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2E33B0FF" w14:textId="77777777" w:rsidR="00DD67FB" w:rsidRPr="004341E9" w:rsidRDefault="00DD67FB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.2</w:t>
            </w:r>
            <w:r w:rsidR="0022130F" w:rsidRPr="004341E9">
              <w:rPr>
                <w:rFonts w:ascii="Arial" w:hAnsi="Arial" w:cs="Arial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101A01E8" w14:textId="77777777" w:rsidR="00DD67FB" w:rsidRPr="004341E9" w:rsidRDefault="00CE24C3" w:rsidP="00FD6FCE">
            <w:pPr>
              <w:spacing w:line="480" w:lineRule="auto"/>
              <w:rPr>
                <w:rFonts w:ascii="Arial" w:hAnsi="Arial" w:cs="Arial"/>
              </w:rPr>
            </w:pPr>
            <w:r w:rsidRPr="004341E9">
              <w:rPr>
                <w:rFonts w:ascii="Arial" w:hAnsi="Arial" w:cs="Arial"/>
              </w:rPr>
              <w:t>.29</w:t>
            </w:r>
          </w:p>
        </w:tc>
      </w:tr>
    </w:tbl>
    <w:p w14:paraId="1C4B52E3" w14:textId="77777777" w:rsidR="00A0619A" w:rsidRDefault="00DD67FB" w:rsidP="00E60C21">
      <w:pPr>
        <w:spacing w:line="480" w:lineRule="auto"/>
      </w:pPr>
      <w:r w:rsidRPr="004341E9">
        <w:rPr>
          <w:rFonts w:ascii="Arial" w:hAnsi="Arial" w:cs="Arial"/>
          <w:bCs/>
        </w:rPr>
        <w:t xml:space="preserve">Notes: </w:t>
      </w:r>
      <w:r w:rsidRPr="004341E9">
        <w:rPr>
          <w:rFonts w:ascii="Arial" w:hAnsi="Arial" w:cs="Arial"/>
        </w:rPr>
        <w:t xml:space="preserve">MMSE - Mini Mental Status Examination; R-O - Rey </w:t>
      </w:r>
      <w:proofErr w:type="spellStart"/>
      <w:r w:rsidRPr="004341E9">
        <w:rPr>
          <w:rFonts w:ascii="Arial" w:hAnsi="Arial" w:cs="Arial"/>
        </w:rPr>
        <w:t>Osterrieth</w:t>
      </w:r>
      <w:proofErr w:type="spellEnd"/>
      <w:r w:rsidRPr="004341E9">
        <w:rPr>
          <w:rFonts w:ascii="Arial" w:hAnsi="Arial" w:cs="Arial"/>
        </w:rPr>
        <w:t xml:space="preserve">; GDS - Geriatric Depression Scale; MFQ - </w:t>
      </w:r>
      <w:r w:rsidRPr="004341E9">
        <w:rPr>
          <w:rFonts w:ascii="Arial" w:hAnsi="Arial" w:cs="Arial"/>
          <w:bCs/>
        </w:rPr>
        <w:t xml:space="preserve">Memory Functioning Questionnaire; CFQ - </w:t>
      </w:r>
      <w:r w:rsidRPr="004341E9">
        <w:rPr>
          <w:rFonts w:ascii="Arial" w:hAnsi="Arial" w:cs="Arial"/>
        </w:rPr>
        <w:t>Cognitive Failures Questionnaire; SCC - subjective cognitive complaints scale; MMPI - Minnesota Multiphasic Personality Inventory; Fs - The Infrequent Somatic Responses scale; L-r - the Uncommon Virtues scale</w:t>
      </w:r>
      <w:bookmarkStart w:id="0" w:name="_GoBack"/>
      <w:bookmarkEnd w:id="0"/>
    </w:p>
    <w:sectPr w:rsidR="00A06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FB"/>
    <w:rsid w:val="00144380"/>
    <w:rsid w:val="00166386"/>
    <w:rsid w:val="00172E3B"/>
    <w:rsid w:val="0022130F"/>
    <w:rsid w:val="002D3947"/>
    <w:rsid w:val="00420A89"/>
    <w:rsid w:val="004341E9"/>
    <w:rsid w:val="00490BD1"/>
    <w:rsid w:val="005224D7"/>
    <w:rsid w:val="00531018"/>
    <w:rsid w:val="00546110"/>
    <w:rsid w:val="005D08AA"/>
    <w:rsid w:val="00602CC5"/>
    <w:rsid w:val="0062122F"/>
    <w:rsid w:val="00640845"/>
    <w:rsid w:val="007036B8"/>
    <w:rsid w:val="00723152"/>
    <w:rsid w:val="0082239B"/>
    <w:rsid w:val="00982470"/>
    <w:rsid w:val="00A0619A"/>
    <w:rsid w:val="00B15F79"/>
    <w:rsid w:val="00C0763C"/>
    <w:rsid w:val="00CE24C3"/>
    <w:rsid w:val="00D6265D"/>
    <w:rsid w:val="00DD67FB"/>
    <w:rsid w:val="00E60C21"/>
    <w:rsid w:val="00E917A7"/>
    <w:rsid w:val="00EE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3F28F"/>
  <w15:chartTrackingRefBased/>
  <w15:docId w15:val="{08DDAD68-FE1E-499D-BB96-60567F2A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Goldberg, Sarah</dc:creator>
  <cp:keywords/>
  <dc:description/>
  <cp:lastModifiedBy>Goldberg, Sarah</cp:lastModifiedBy>
  <cp:revision>4</cp:revision>
  <dcterms:created xsi:type="dcterms:W3CDTF">2020-02-13T13:25:00Z</dcterms:created>
  <dcterms:modified xsi:type="dcterms:W3CDTF">2020-02-13T13:25:00Z</dcterms:modified>
</cp:coreProperties>
</file>