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E760" w14:textId="77777777" w:rsidR="004A165B" w:rsidRDefault="004A1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651907" w14:textId="77777777" w:rsidR="00155067" w:rsidRPr="00CD735B" w:rsidRDefault="00155067" w:rsidP="00155067">
      <w:pPr>
        <w:spacing w:after="120" w:line="240" w:lineRule="auto"/>
        <w:ind w:left="864" w:hanging="864"/>
        <w:rPr>
          <w:rFonts w:ascii="Times New Roman" w:hAnsi="Times New Roman" w:cs="Times New Roman"/>
          <w:sz w:val="24"/>
        </w:rPr>
      </w:pPr>
      <w:r w:rsidRPr="00802F14">
        <w:rPr>
          <w:rFonts w:ascii="Times New Roman" w:hAnsi="Times New Roman" w:cs="Times New Roman"/>
          <w:sz w:val="24"/>
          <w:szCs w:val="24"/>
        </w:rPr>
        <w:t xml:space="preserve">Appendix Table </w:t>
      </w:r>
      <w:r w:rsidR="000F526D">
        <w:rPr>
          <w:rFonts w:ascii="Times New Roman" w:hAnsi="Times New Roman" w:cs="Times New Roman"/>
          <w:sz w:val="24"/>
          <w:szCs w:val="24"/>
        </w:rPr>
        <w:t>A</w:t>
      </w:r>
      <w:r w:rsidR="004A165B">
        <w:rPr>
          <w:rFonts w:ascii="Times New Roman" w:hAnsi="Times New Roman" w:cs="Times New Roman"/>
          <w:sz w:val="24"/>
          <w:szCs w:val="24"/>
        </w:rPr>
        <w:t>1</w:t>
      </w:r>
      <w:r w:rsidR="003C1BAA">
        <w:rPr>
          <w:rFonts w:ascii="Times New Roman" w:hAnsi="Times New Roman" w:cs="Times New Roman"/>
          <w:sz w:val="24"/>
          <w:szCs w:val="24"/>
        </w:rPr>
        <w:t>.</w:t>
      </w:r>
      <w:r w:rsidRPr="00802F14">
        <w:rPr>
          <w:rFonts w:ascii="Times New Roman" w:hAnsi="Times New Roman" w:cs="Times New Roman"/>
          <w:sz w:val="24"/>
          <w:szCs w:val="24"/>
        </w:rPr>
        <w:t xml:space="preserve"> Internal </w:t>
      </w:r>
      <w:r w:rsidR="00AE6435">
        <w:rPr>
          <w:rFonts w:ascii="Times New Roman" w:hAnsi="Times New Roman" w:cs="Times New Roman"/>
          <w:sz w:val="24"/>
          <w:szCs w:val="24"/>
        </w:rPr>
        <w:t>C</w:t>
      </w:r>
      <w:r w:rsidRPr="00802F14">
        <w:rPr>
          <w:rFonts w:ascii="Times New Roman" w:hAnsi="Times New Roman" w:cs="Times New Roman"/>
          <w:sz w:val="24"/>
          <w:szCs w:val="24"/>
        </w:rPr>
        <w:t xml:space="preserve">onsistency and </w:t>
      </w:r>
      <w:r w:rsidR="00AE6435">
        <w:rPr>
          <w:rFonts w:ascii="Times New Roman" w:hAnsi="Times New Roman" w:cs="Times New Roman"/>
          <w:sz w:val="24"/>
          <w:szCs w:val="24"/>
        </w:rPr>
        <w:t>D</w:t>
      </w:r>
      <w:r w:rsidRPr="00802F14">
        <w:rPr>
          <w:rFonts w:ascii="Times New Roman" w:hAnsi="Times New Roman" w:cs="Times New Roman"/>
          <w:sz w:val="24"/>
          <w:szCs w:val="24"/>
        </w:rPr>
        <w:t xml:space="preserve">imensionality </w:t>
      </w:r>
      <w:r w:rsidR="00AE6435">
        <w:rPr>
          <w:rFonts w:ascii="Times New Roman" w:hAnsi="Times New Roman" w:cs="Times New Roman"/>
          <w:sz w:val="24"/>
          <w:szCs w:val="24"/>
        </w:rPr>
        <w:t>E</w:t>
      </w:r>
      <w:r w:rsidRPr="00802F14">
        <w:rPr>
          <w:rFonts w:ascii="Times New Roman" w:hAnsi="Times New Roman" w:cs="Times New Roman"/>
          <w:sz w:val="24"/>
          <w:szCs w:val="24"/>
        </w:rPr>
        <w:t>stimates for the Perceived Stress</w:t>
      </w:r>
      <w:r w:rsidRPr="00CD735B">
        <w:rPr>
          <w:rFonts w:ascii="Times New Roman" w:hAnsi="Times New Roman" w:cs="Times New Roman"/>
          <w:sz w:val="24"/>
        </w:rPr>
        <w:t xml:space="preserve"> Scale </w:t>
      </w:r>
      <w:r>
        <w:rPr>
          <w:rFonts w:ascii="Times New Roman" w:hAnsi="Times New Roman" w:cs="Times New Roman"/>
          <w:sz w:val="24"/>
        </w:rPr>
        <w:t xml:space="preserve">(PSS) </w:t>
      </w:r>
      <w:r w:rsidR="00AE6435">
        <w:rPr>
          <w:rFonts w:ascii="Times New Roman" w:hAnsi="Times New Roman" w:cs="Times New Roman"/>
          <w:sz w:val="24"/>
        </w:rPr>
        <w:t>b</w:t>
      </w:r>
      <w:r w:rsidRPr="00CD735B">
        <w:rPr>
          <w:rFonts w:ascii="Times New Roman" w:hAnsi="Times New Roman" w:cs="Times New Roman"/>
          <w:sz w:val="24"/>
        </w:rPr>
        <w:t xml:space="preserve">y </w:t>
      </w:r>
      <w:r w:rsidR="00AE6435">
        <w:rPr>
          <w:rFonts w:ascii="Times New Roman" w:hAnsi="Times New Roman" w:cs="Times New Roman"/>
          <w:sz w:val="24"/>
        </w:rPr>
        <w:t>W</w:t>
      </w:r>
      <w:r w:rsidRPr="00CD735B">
        <w:rPr>
          <w:rFonts w:ascii="Times New Roman" w:hAnsi="Times New Roman" w:cs="Times New Roman"/>
          <w:sz w:val="24"/>
        </w:rPr>
        <w:t>ave</w:t>
      </w:r>
      <w:r>
        <w:rPr>
          <w:rFonts w:ascii="Times New Roman" w:hAnsi="Times New Roman" w:cs="Times New Roman"/>
          <w:sz w:val="24"/>
        </w:rPr>
        <w:t xml:space="preserve"> of the </w:t>
      </w:r>
      <w:r w:rsidR="00AE6435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nterview 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70"/>
        <w:gridCol w:w="1765"/>
        <w:gridCol w:w="1765"/>
        <w:gridCol w:w="1765"/>
      </w:tblGrid>
      <w:tr w:rsidR="00155067" w:rsidRPr="00CD735B" w14:paraId="47F6FD5D" w14:textId="77777777" w:rsidTr="001B0C06">
        <w:trPr>
          <w:cantSplit/>
          <w:trHeight w:val="432"/>
        </w:trPr>
        <w:tc>
          <w:tcPr>
            <w:tcW w:w="3065" w:type="dxa"/>
            <w:shd w:val="clear" w:color="auto" w:fill="auto"/>
            <w:vAlign w:val="center"/>
          </w:tcPr>
          <w:p w14:paraId="377E0280" w14:textId="77777777" w:rsidR="00155067" w:rsidRPr="00CD735B" w:rsidRDefault="00155067" w:rsidP="0055520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832C422" w14:textId="77777777" w:rsidR="00155067" w:rsidRPr="00896626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96626">
              <w:rPr>
                <w:rFonts w:ascii="Times New Roman" w:hAnsi="Times New Roman" w:cs="Times New Roman"/>
                <w:i/>
                <w:sz w:val="24"/>
              </w:rPr>
              <w:t>N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E9B522C" w14:textId="77777777" w:rsidR="00155067" w:rsidRPr="00CD735B" w:rsidRDefault="00155067" w:rsidP="00AE643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 xml:space="preserve">Ordinal </w:t>
            </w:r>
            <w:r w:rsidR="00AE6435">
              <w:rPr>
                <w:rFonts w:ascii="Times New Roman" w:hAnsi="Times New Roman" w:cs="Times New Roman"/>
                <w:sz w:val="24"/>
              </w:rPr>
              <w:t>a</w:t>
            </w:r>
            <w:r w:rsidRPr="00CD735B">
              <w:rPr>
                <w:rFonts w:ascii="Times New Roman" w:hAnsi="Times New Roman" w:cs="Times New Roman"/>
                <w:sz w:val="24"/>
              </w:rPr>
              <w:t>lpha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7AC4BB6" w14:textId="77777777" w:rsidR="00155067" w:rsidRPr="00CD735B" w:rsidRDefault="00155067" w:rsidP="00AE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 xml:space="preserve">McDonald's </w:t>
            </w:r>
            <w:r w:rsidR="00AE6435">
              <w:rPr>
                <w:rFonts w:ascii="Times New Roman" w:hAnsi="Times New Roman" w:cs="Times New Roman"/>
                <w:sz w:val="24"/>
              </w:rPr>
              <w:t>o</w:t>
            </w:r>
            <w:r w:rsidRPr="00CD735B">
              <w:rPr>
                <w:rFonts w:ascii="Times New Roman" w:hAnsi="Times New Roman" w:cs="Times New Roman"/>
                <w:sz w:val="24"/>
              </w:rPr>
              <w:t xml:space="preserve">mega </w:t>
            </w:r>
            <w:r w:rsidR="00AE6435">
              <w:rPr>
                <w:rFonts w:ascii="Times New Roman" w:hAnsi="Times New Roman" w:cs="Times New Roman"/>
                <w:sz w:val="24"/>
              </w:rPr>
              <w:t>t</w:t>
            </w:r>
            <w:r w:rsidRPr="00CD735B">
              <w:rPr>
                <w:rFonts w:ascii="Times New Roman" w:hAnsi="Times New Roman" w:cs="Times New Roman"/>
                <w:sz w:val="24"/>
              </w:rPr>
              <w:t>otal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7E143E8" w14:textId="77777777" w:rsidR="00155067" w:rsidRPr="00CD735B" w:rsidRDefault="00155067" w:rsidP="00AE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 xml:space="preserve">Explained </w:t>
            </w:r>
            <w:r w:rsidR="00AE6435">
              <w:rPr>
                <w:rFonts w:ascii="Times New Roman" w:hAnsi="Times New Roman" w:cs="Times New Roman"/>
                <w:sz w:val="24"/>
              </w:rPr>
              <w:t>c</w:t>
            </w:r>
            <w:r w:rsidRPr="00CD735B">
              <w:rPr>
                <w:rFonts w:ascii="Times New Roman" w:hAnsi="Times New Roman" w:cs="Times New Roman"/>
                <w:sz w:val="24"/>
              </w:rPr>
              <w:t xml:space="preserve">ommon </w:t>
            </w:r>
            <w:r w:rsidR="00AE6435">
              <w:rPr>
                <w:rFonts w:ascii="Times New Roman" w:hAnsi="Times New Roman" w:cs="Times New Roman"/>
                <w:sz w:val="24"/>
              </w:rPr>
              <w:t>v</w:t>
            </w:r>
            <w:r w:rsidRPr="00CD735B">
              <w:rPr>
                <w:rFonts w:ascii="Times New Roman" w:hAnsi="Times New Roman" w:cs="Times New Roman"/>
                <w:sz w:val="24"/>
              </w:rPr>
              <w:t>ariance (ECV)</w:t>
            </w:r>
          </w:p>
        </w:tc>
      </w:tr>
      <w:tr w:rsidR="00155067" w:rsidRPr="00CD735B" w14:paraId="4A1FB943" w14:textId="77777777" w:rsidTr="001B0C06">
        <w:trPr>
          <w:cantSplit/>
          <w:trHeight w:val="432"/>
        </w:trPr>
        <w:tc>
          <w:tcPr>
            <w:tcW w:w="3065" w:type="dxa"/>
            <w:shd w:val="clear" w:color="auto" w:fill="auto"/>
            <w:vAlign w:val="center"/>
          </w:tcPr>
          <w:p w14:paraId="6962A9B5" w14:textId="77777777" w:rsidR="00155067" w:rsidRPr="00CD735B" w:rsidRDefault="00155067" w:rsidP="00AE64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 xml:space="preserve">PSS </w:t>
            </w:r>
            <w:r w:rsidR="00AE6435"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aseline</w:t>
            </w:r>
          </w:p>
        </w:tc>
        <w:tc>
          <w:tcPr>
            <w:tcW w:w="1170" w:type="dxa"/>
            <w:vAlign w:val="center"/>
          </w:tcPr>
          <w:p w14:paraId="09156531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453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4D7B383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0.902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20E7099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0.904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F026669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68.335</w:t>
            </w:r>
          </w:p>
        </w:tc>
      </w:tr>
      <w:tr w:rsidR="00155067" w:rsidRPr="00CD735B" w14:paraId="61C4A484" w14:textId="77777777" w:rsidTr="001B0C06">
        <w:trPr>
          <w:cantSplit/>
          <w:trHeight w:val="432"/>
        </w:trPr>
        <w:tc>
          <w:tcPr>
            <w:tcW w:w="3065" w:type="dxa"/>
            <w:shd w:val="clear" w:color="auto" w:fill="auto"/>
            <w:vAlign w:val="center"/>
          </w:tcPr>
          <w:p w14:paraId="3E132791" w14:textId="77777777" w:rsidR="00155067" w:rsidRPr="00CD735B" w:rsidRDefault="00155067" w:rsidP="00AE64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 xml:space="preserve">PSS </w:t>
            </w:r>
            <w:r w:rsidR="00AE6435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>irst</w:t>
            </w:r>
            <w:r w:rsidR="00AE6435">
              <w:rPr>
                <w:rFonts w:ascii="Times New Roman" w:hAnsi="Times New Roman" w:cs="Times New Roman"/>
                <w:sz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</w:rPr>
              <w:t xml:space="preserve">ollow-up </w:t>
            </w:r>
          </w:p>
        </w:tc>
        <w:tc>
          <w:tcPr>
            <w:tcW w:w="1170" w:type="dxa"/>
            <w:vAlign w:val="center"/>
          </w:tcPr>
          <w:p w14:paraId="7FE1B28C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343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08BB300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0.894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A5ED081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0.897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271C5F9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63.067</w:t>
            </w:r>
          </w:p>
        </w:tc>
      </w:tr>
      <w:tr w:rsidR="00155067" w:rsidRPr="00CD735B" w14:paraId="38F6E9BC" w14:textId="77777777" w:rsidTr="001B0C06">
        <w:trPr>
          <w:cantSplit/>
          <w:trHeight w:val="432"/>
        </w:trPr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4B99" w14:textId="77777777" w:rsidR="00155067" w:rsidRPr="00CD735B" w:rsidRDefault="00AE6435" w:rsidP="00AE64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PSS s</w:t>
            </w:r>
            <w:r w:rsidR="00155067">
              <w:rPr>
                <w:rFonts w:ascii="Times New Roman" w:hAnsi="Times New Roman" w:cs="Times New Roman"/>
                <w:sz w:val="24"/>
              </w:rPr>
              <w:t>econd</w:t>
            </w:r>
            <w:r w:rsidR="00155067" w:rsidRPr="00CD735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</w:t>
            </w:r>
            <w:r w:rsidR="00155067">
              <w:rPr>
                <w:rFonts w:ascii="Times New Roman" w:hAnsi="Times New Roman" w:cs="Times New Roman"/>
                <w:sz w:val="24"/>
              </w:rPr>
              <w:t xml:space="preserve">ollow-up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DA90FCA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301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7EBD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0.901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E0801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0.904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5E534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73.397</w:t>
            </w:r>
          </w:p>
        </w:tc>
      </w:tr>
      <w:tr w:rsidR="00155067" w:rsidRPr="00CD735B" w14:paraId="3C0CD102" w14:textId="77777777" w:rsidTr="001B0C06">
        <w:trPr>
          <w:cantSplit/>
          <w:trHeight w:val="432"/>
        </w:trPr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1B639" w14:textId="77777777" w:rsidR="00155067" w:rsidRPr="00CD735B" w:rsidRDefault="00AE6435" w:rsidP="00AE64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PSS t</w:t>
            </w:r>
            <w:r w:rsidR="00155067">
              <w:rPr>
                <w:rFonts w:ascii="Times New Roman" w:hAnsi="Times New Roman" w:cs="Times New Roman"/>
                <w:sz w:val="24"/>
              </w:rPr>
              <w:t>hird</w:t>
            </w:r>
            <w:r w:rsidR="00155067" w:rsidRPr="00CD735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</w:t>
            </w:r>
            <w:r w:rsidR="00155067">
              <w:rPr>
                <w:rFonts w:ascii="Times New Roman" w:hAnsi="Times New Roman" w:cs="Times New Roman"/>
                <w:sz w:val="24"/>
              </w:rPr>
              <w:t xml:space="preserve">ollow-up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C689C3E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EFA54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0.901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6091B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0.904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518A" w14:textId="77777777" w:rsidR="00155067" w:rsidRPr="00CD735B" w:rsidRDefault="00155067" w:rsidP="0055520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735B">
              <w:rPr>
                <w:rFonts w:ascii="Times New Roman" w:hAnsi="Times New Roman" w:cs="Times New Roman"/>
                <w:sz w:val="24"/>
              </w:rPr>
              <w:t>73.397</w:t>
            </w:r>
          </w:p>
        </w:tc>
      </w:tr>
    </w:tbl>
    <w:p w14:paraId="52BB0434" w14:textId="77777777" w:rsidR="00155067" w:rsidRPr="00CD735B" w:rsidRDefault="00155067" w:rsidP="00155067">
      <w:pPr>
        <w:spacing w:before="120" w:after="0"/>
        <w:rPr>
          <w:rFonts w:ascii="Times New Roman" w:hAnsi="Times New Roman" w:cs="Times New Roman"/>
          <w:sz w:val="24"/>
        </w:rPr>
      </w:pPr>
      <w:r w:rsidRPr="00CD735B">
        <w:rPr>
          <w:rFonts w:ascii="Times New Roman" w:hAnsi="Times New Roman" w:cs="Times New Roman"/>
          <w:sz w:val="24"/>
        </w:rPr>
        <w:t>All analys</w:t>
      </w:r>
      <w:r w:rsidR="00AE6435">
        <w:rPr>
          <w:rFonts w:ascii="Times New Roman" w:hAnsi="Times New Roman" w:cs="Times New Roman"/>
          <w:sz w:val="24"/>
        </w:rPr>
        <w:t>e</w:t>
      </w:r>
      <w:r w:rsidRPr="00CD735B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 xml:space="preserve">were based on </w:t>
      </w:r>
      <w:proofErr w:type="spellStart"/>
      <w:r>
        <w:rPr>
          <w:rFonts w:ascii="Times New Roman" w:hAnsi="Times New Roman" w:cs="Times New Roman"/>
          <w:sz w:val="24"/>
        </w:rPr>
        <w:t>polychoric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D735B">
        <w:rPr>
          <w:rFonts w:ascii="Times New Roman" w:hAnsi="Times New Roman" w:cs="Times New Roman"/>
          <w:sz w:val="24"/>
        </w:rPr>
        <w:t>correlations.</w:t>
      </w:r>
    </w:p>
    <w:p w14:paraId="6B9D2DDB" w14:textId="77777777" w:rsidR="004A165B" w:rsidRDefault="004A165B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1339"/>
        <w:gridCol w:w="1339"/>
        <w:gridCol w:w="1760"/>
      </w:tblGrid>
      <w:tr w:rsidR="004A165B" w:rsidRPr="00B656CD" w14:paraId="73C2286E" w14:textId="77777777" w:rsidTr="00B56C9B">
        <w:trPr>
          <w:trHeight w:val="312"/>
        </w:trPr>
        <w:tc>
          <w:tcPr>
            <w:tcW w:w="6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2B24" w14:textId="77777777" w:rsidR="004A165B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Appendix Table A2. </w:t>
            </w:r>
            <w:r w:rsidRPr="00B656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Perceived Stress Scale (PSS) Eigenvalues</w:t>
            </w:r>
          </w:p>
          <w:p w14:paraId="6384ABDD" w14:textId="77777777" w:rsidR="004A165B" w:rsidRPr="00B656CD" w:rsidRDefault="004A165B" w:rsidP="00B56C9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Across Age, Education, and Language Subgroups </w:t>
            </w:r>
          </w:p>
        </w:tc>
      </w:tr>
      <w:tr w:rsidR="004A165B" w:rsidRPr="00B656CD" w14:paraId="2E9FF71D" w14:textId="77777777" w:rsidTr="00B56C9B">
        <w:trPr>
          <w:trHeight w:val="27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95FA6B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E1D1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 1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EE03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 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2AFD3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Ratio</w:t>
            </w:r>
          </w:p>
        </w:tc>
      </w:tr>
      <w:tr w:rsidR="004A165B" w:rsidRPr="00B656CD" w14:paraId="70F40A19" w14:textId="77777777" w:rsidTr="00B56C9B">
        <w:trPr>
          <w:trHeight w:val="55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D7D59F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168A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ADE9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8E34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 1/ Component 2</w:t>
            </w:r>
          </w:p>
        </w:tc>
      </w:tr>
      <w:tr w:rsidR="004A165B" w:rsidRPr="00B656CD" w14:paraId="28810588" w14:textId="77777777" w:rsidTr="00B56C9B">
        <w:trPr>
          <w:trHeight w:val="360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345D89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ample (</w:t>
            </w:r>
            <w:r w:rsidRPr="00896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453)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545BC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2D537D2D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E9C6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Eigenvalues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5A0D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5.374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7C9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1.114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34D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4A165B" w:rsidRPr="00B656CD" w14:paraId="4C97107C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F6C5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Explained v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ariance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D216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53.7%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6CD5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11.1%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1539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555F74F0" w14:textId="77777777" w:rsidTr="00B56C9B">
        <w:trPr>
          <w:trHeight w:val="360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604AA6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Age 19 to 59 (</w:t>
            </w:r>
            <w:r w:rsidRPr="00896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255)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1CA7D5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4C5A701B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FDDE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Eigenvalues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0FF4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5.677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E977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1.037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4AA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65B" w:rsidRPr="00B656CD" w14:paraId="57FCE714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730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Explained v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ariance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0BF0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56.8%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C54F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10.4%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60B5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620CA011" w14:textId="77777777" w:rsidTr="00B56C9B">
        <w:trPr>
          <w:trHeight w:val="360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39D69D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Age 60 to 92 (</w:t>
            </w:r>
            <w:r w:rsidRPr="00896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197)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B1189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4AD170A0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8A37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Eigenvalues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1E1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5.010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E3E4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1.248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50A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4A165B" w:rsidRPr="00B656CD" w14:paraId="5D83DF40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9978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Explained v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ariance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6749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50.1%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3B6D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12.5%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B19E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3335EA61" w14:textId="77777777" w:rsidTr="00B56C9B">
        <w:trPr>
          <w:trHeight w:val="360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1886F9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Education: High s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chool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ess (</w:t>
            </w:r>
            <w:r w:rsidRPr="00896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244)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EC76F" w14:textId="77777777" w:rsidR="004A165B" w:rsidRPr="00D73A9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165B" w:rsidRPr="00B656CD" w14:paraId="3F53DC6F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B39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Eigenvalues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3756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5.372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989C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1.169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59F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4A165B" w:rsidRPr="00B656CD" w14:paraId="5D9C943D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6698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Explained v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ariance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87A6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53.7%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A825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11.7%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8029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64C07F77" w14:textId="77777777" w:rsidTr="00B56C9B">
        <w:trPr>
          <w:trHeight w:val="360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FBEDA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Education: Post high s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chool (</w:t>
            </w:r>
            <w:r w:rsidRPr="00896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201)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79911B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7BE6B8A2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DD15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Eigenvalues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5B32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5.394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4F0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1.145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3C1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4A165B" w:rsidRPr="00B656CD" w14:paraId="1498004B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1310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Explained v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ariance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4286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53.9%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63B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11.5%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1053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7A8EB802" w14:textId="77777777" w:rsidTr="00B56C9B">
        <w:trPr>
          <w:trHeight w:val="360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50034E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of the i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nterview: English (</w:t>
            </w:r>
            <w:r w:rsidRPr="00896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154)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9B9ACE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5E778882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2980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Eigenvalues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E83E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5.602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D12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1.045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09F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4A165B" w:rsidRPr="00B656CD" w14:paraId="509565E3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A3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Expla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ined v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ariance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CCE9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56.0%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B3E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10.5%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8FC6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36B28C5A" w14:textId="77777777" w:rsidTr="00B56C9B">
        <w:trPr>
          <w:trHeight w:val="360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728FD5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of the i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nterview: Spanish (</w:t>
            </w:r>
            <w:r w:rsidRPr="008966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299)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04941A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5B" w:rsidRPr="00B656CD" w14:paraId="72898F0B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298A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Eigenvalues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2F7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5.267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CB7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1.167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7B0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4A165B" w:rsidRPr="00B656CD" w14:paraId="7E35DA5E" w14:textId="77777777" w:rsidTr="00B56C9B">
        <w:trPr>
          <w:trHeight w:val="3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9D79" w14:textId="77777777" w:rsidR="004A165B" w:rsidRPr="00B656CD" w:rsidRDefault="004A165B" w:rsidP="00B5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Explained v</w:t>
            </w: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ariance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E3D4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52.7%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10B0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6CD">
              <w:rPr>
                <w:rFonts w:ascii="Times New Roman" w:eastAsia="Times New Roman" w:hAnsi="Times New Roman" w:cs="Times New Roman"/>
                <w:sz w:val="24"/>
                <w:szCs w:val="24"/>
              </w:rPr>
              <w:t>11.7%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ED28" w14:textId="77777777" w:rsidR="004A165B" w:rsidRPr="00B656CD" w:rsidRDefault="004A165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0739E3" w14:textId="77777777" w:rsidR="00424177" w:rsidRDefault="003528A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br w:type="page"/>
      </w:r>
    </w:p>
    <w:p w14:paraId="7744AF79" w14:textId="77777777" w:rsidR="00424177" w:rsidRPr="0082722A" w:rsidRDefault="00552D45" w:rsidP="009E42E1">
      <w:pPr>
        <w:ind w:left="864" w:hanging="86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Appendix </w:t>
      </w:r>
      <w:r w:rsidR="00A81A0C">
        <w:rPr>
          <w:rFonts w:ascii="Times New Roman" w:eastAsia="Calibri" w:hAnsi="Times New Roman" w:cs="Times New Roman"/>
          <w:sz w:val="24"/>
        </w:rPr>
        <w:t>Table A3</w:t>
      </w:r>
      <w:r w:rsidR="003C1BAA">
        <w:rPr>
          <w:rFonts w:ascii="Times New Roman" w:eastAsia="Calibri" w:hAnsi="Times New Roman" w:cs="Times New Roman"/>
          <w:sz w:val="24"/>
        </w:rPr>
        <w:t>.</w:t>
      </w:r>
      <w:r w:rsidR="00424177">
        <w:rPr>
          <w:rFonts w:ascii="Times New Roman" w:eastAsia="Calibri" w:hAnsi="Times New Roman" w:cs="Times New Roman"/>
          <w:sz w:val="24"/>
        </w:rPr>
        <w:t xml:space="preserve"> </w:t>
      </w:r>
      <w:r w:rsidR="00424177" w:rsidRPr="0082722A">
        <w:rPr>
          <w:rFonts w:ascii="Times New Roman" w:eastAsia="Calibri" w:hAnsi="Times New Roman" w:cs="Times New Roman"/>
          <w:sz w:val="24"/>
        </w:rPr>
        <w:t xml:space="preserve"> Item Loadings / Factor Structure (λ) from the Unidimensional and Two-Factor EFA/</w:t>
      </w:r>
      <w:r w:rsidR="00424177">
        <w:rPr>
          <w:rFonts w:ascii="Times New Roman" w:eastAsia="Calibri" w:hAnsi="Times New Roman" w:cs="Times New Roman"/>
          <w:sz w:val="24"/>
        </w:rPr>
        <w:t xml:space="preserve"> </w:t>
      </w:r>
      <w:r w:rsidR="00424177" w:rsidRPr="0082722A">
        <w:rPr>
          <w:rFonts w:ascii="Times New Roman" w:eastAsia="Calibri" w:hAnsi="Times New Roman" w:cs="Times New Roman"/>
          <w:sz w:val="24"/>
        </w:rPr>
        <w:t>CFA Solutions After Rotation (</w:t>
      </w:r>
      <w:proofErr w:type="spellStart"/>
      <w:r w:rsidR="00424177" w:rsidRPr="0082722A">
        <w:rPr>
          <w:rFonts w:ascii="Times New Roman" w:eastAsia="Calibri" w:hAnsi="Times New Roman" w:cs="Times New Roman"/>
          <w:sz w:val="24"/>
        </w:rPr>
        <w:t>MPlus</w:t>
      </w:r>
      <w:proofErr w:type="spellEnd"/>
      <w:r w:rsidR="00424177" w:rsidRPr="0082722A">
        <w:rPr>
          <w:rFonts w:ascii="Times New Roman" w:eastAsia="Calibri" w:hAnsi="Times New Roman" w:cs="Times New Roman"/>
          <w:sz w:val="24"/>
        </w:rPr>
        <w:t>)</w:t>
      </w:r>
    </w:p>
    <w:tbl>
      <w:tblPr>
        <w:tblW w:w="964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8"/>
        <w:gridCol w:w="4320"/>
        <w:gridCol w:w="1440"/>
        <w:gridCol w:w="1440"/>
        <w:gridCol w:w="1440"/>
      </w:tblGrid>
      <w:tr w:rsidR="00424177" w:rsidRPr="0082722A" w14:paraId="25240037" w14:textId="77777777" w:rsidTr="00B2241C">
        <w:trPr>
          <w:trHeight w:val="360"/>
        </w:trPr>
        <w:tc>
          <w:tcPr>
            <w:tcW w:w="1008" w:type="dxa"/>
            <w:vMerge w:val="restart"/>
            <w:shd w:val="clear" w:color="auto" w:fill="D9D9D9"/>
            <w:vAlign w:val="center"/>
          </w:tcPr>
          <w:p w14:paraId="210CB875" w14:textId="77777777" w:rsidR="00424177" w:rsidRPr="00CD06B1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D06B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Item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n</w:t>
            </w:r>
            <w:r w:rsidRPr="00CD06B1">
              <w:rPr>
                <w:rFonts w:ascii="Times New Roman" w:eastAsia="Calibri" w:hAnsi="Times New Roman" w:cs="Times New Roman"/>
                <w:color w:val="000000"/>
                <w:sz w:val="24"/>
              </w:rPr>
              <w:t>ame</w:t>
            </w:r>
          </w:p>
        </w:tc>
        <w:tc>
          <w:tcPr>
            <w:tcW w:w="4320" w:type="dxa"/>
            <w:vMerge w:val="restart"/>
            <w:shd w:val="clear" w:color="auto" w:fill="D9D9D9"/>
            <w:noWrap/>
            <w:vAlign w:val="center"/>
          </w:tcPr>
          <w:p w14:paraId="000D31F5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272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Item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82722A">
              <w:rPr>
                <w:rFonts w:ascii="Times New Roman" w:eastAsia="Calibri" w:hAnsi="Times New Roman" w:cs="Times New Roman"/>
                <w:color w:val="000000"/>
                <w:sz w:val="24"/>
              </w:rPr>
              <w:t>escription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422221" w14:textId="77777777" w:rsidR="00424177" w:rsidRPr="0082722A" w:rsidRDefault="00424177" w:rsidP="00B2241C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B27A6">
              <w:rPr>
                <w:rFonts w:ascii="Times New Roman" w:eastAsia="Calibri" w:hAnsi="Times New Roman" w:cs="Times New Roman"/>
                <w:sz w:val="24"/>
              </w:rPr>
              <w:t xml:space="preserve">Total sample </w:t>
            </w:r>
            <w:r w:rsidRPr="0082722A">
              <w:rPr>
                <w:rFonts w:ascii="Times New Roman" w:eastAsia="Calibri" w:hAnsi="Times New Roman" w:cs="Times New Roman"/>
                <w:sz w:val="24"/>
              </w:rPr>
              <w:t>(</w:t>
            </w:r>
            <w:r w:rsidRPr="00896626">
              <w:rPr>
                <w:rFonts w:ascii="Times New Roman" w:eastAsia="Calibri" w:hAnsi="Times New Roman" w:cs="Times New Roman"/>
                <w:i/>
                <w:sz w:val="24"/>
              </w:rPr>
              <w:t>n</w:t>
            </w:r>
            <w:r w:rsidRPr="0082722A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Pr="001B27A6">
              <w:rPr>
                <w:rFonts w:ascii="Times New Roman" w:eastAsia="Calibri" w:hAnsi="Times New Roman" w:cs="Times New Roman"/>
                <w:sz w:val="24"/>
              </w:rPr>
              <w:t>45</w:t>
            </w:r>
            <w:r w:rsidRPr="0082722A">
              <w:rPr>
                <w:rFonts w:ascii="Times New Roman" w:eastAsia="Calibri" w:hAnsi="Times New Roman" w:cs="Times New Roman"/>
                <w:sz w:val="24"/>
              </w:rPr>
              <w:t>3)</w:t>
            </w:r>
          </w:p>
        </w:tc>
      </w:tr>
      <w:tr w:rsidR="00424177" w:rsidRPr="0082722A" w14:paraId="64CFAB9A" w14:textId="77777777" w:rsidTr="00B2241C">
        <w:trPr>
          <w:trHeight w:val="432"/>
        </w:trPr>
        <w:tc>
          <w:tcPr>
            <w:tcW w:w="1008" w:type="dxa"/>
            <w:vMerge/>
            <w:shd w:val="clear" w:color="auto" w:fill="D9D9D9"/>
            <w:vAlign w:val="center"/>
          </w:tcPr>
          <w:p w14:paraId="71291643" w14:textId="77777777" w:rsidR="00424177" w:rsidRPr="0082722A" w:rsidRDefault="00424177" w:rsidP="00B2241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  <w:vMerge/>
            <w:shd w:val="clear" w:color="auto" w:fill="D9D9D9"/>
            <w:noWrap/>
            <w:vAlign w:val="center"/>
          </w:tcPr>
          <w:p w14:paraId="5047FFA0" w14:textId="77777777" w:rsidR="00424177" w:rsidRPr="0082722A" w:rsidRDefault="00424177" w:rsidP="00B2241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75267D8E" w14:textId="77777777" w:rsidR="00424177" w:rsidRPr="0082722A" w:rsidRDefault="00424177" w:rsidP="00B22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One f</w:t>
            </w:r>
            <w:r w:rsidRPr="0082722A">
              <w:rPr>
                <w:rFonts w:ascii="Times New Roman" w:eastAsia="Calibri" w:hAnsi="Times New Roman" w:cs="Times New Roman"/>
                <w:sz w:val="24"/>
              </w:rPr>
              <w:t>act.*</w:t>
            </w:r>
          </w:p>
          <w:p w14:paraId="60ABA805" w14:textId="77777777" w:rsidR="00424177" w:rsidRPr="0082722A" w:rsidRDefault="00424177" w:rsidP="00B2241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2722A">
              <w:rPr>
                <w:rFonts w:ascii="Times New Roman" w:eastAsia="Calibri" w:hAnsi="Times New Roman" w:cs="Times New Roman"/>
                <w:sz w:val="24"/>
              </w:rPr>
              <w:t>λ (</w:t>
            </w:r>
            <w:r w:rsidRPr="0082722A">
              <w:rPr>
                <w:rFonts w:ascii="Times New Roman" w:eastAsia="Calibri" w:hAnsi="Times New Roman" w:cs="Times New Roman"/>
                <w:i/>
                <w:sz w:val="24"/>
              </w:rPr>
              <w:t>SE</w:t>
            </w:r>
            <w:r w:rsidRPr="0082722A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28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9B656" w14:textId="77777777" w:rsidR="00424177" w:rsidRPr="0082722A" w:rsidRDefault="00424177" w:rsidP="00B22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Two f</w:t>
            </w:r>
            <w:r w:rsidRPr="008272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actor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s</w:t>
            </w:r>
            <w:r w:rsidRPr="0082722A">
              <w:rPr>
                <w:rFonts w:ascii="Times New Roman" w:eastAsia="Calibri" w:hAnsi="Times New Roman" w:cs="Times New Roman"/>
                <w:color w:val="000000"/>
                <w:sz w:val="24"/>
              </w:rPr>
              <w:t>olution</w:t>
            </w:r>
          </w:p>
          <w:p w14:paraId="70B4D802" w14:textId="77777777" w:rsidR="00424177" w:rsidRPr="0082722A" w:rsidRDefault="00424177" w:rsidP="00B22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factor s</w:t>
            </w:r>
            <w:r w:rsidRPr="0082722A">
              <w:rPr>
                <w:rFonts w:ascii="Times New Roman" w:eastAsia="Calibri" w:hAnsi="Times New Roman" w:cs="Times New Roman"/>
                <w:color w:val="000000"/>
                <w:sz w:val="24"/>
              </w:rPr>
              <w:t>tructure</w:t>
            </w:r>
          </w:p>
        </w:tc>
      </w:tr>
      <w:tr w:rsidR="00424177" w:rsidRPr="0082722A" w14:paraId="12C53231" w14:textId="77777777" w:rsidTr="00B2241C">
        <w:trPr>
          <w:trHeight w:val="360"/>
        </w:trPr>
        <w:tc>
          <w:tcPr>
            <w:tcW w:w="1008" w:type="dxa"/>
            <w:vMerge/>
            <w:shd w:val="clear" w:color="auto" w:fill="D9D9D9"/>
            <w:vAlign w:val="center"/>
          </w:tcPr>
          <w:p w14:paraId="0DF71BEC" w14:textId="77777777" w:rsidR="00424177" w:rsidRPr="0082722A" w:rsidRDefault="00424177" w:rsidP="00B2241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  <w:vMerge/>
            <w:shd w:val="clear" w:color="auto" w:fill="D9D9D9"/>
            <w:noWrap/>
            <w:vAlign w:val="center"/>
          </w:tcPr>
          <w:p w14:paraId="5BF6F291" w14:textId="77777777" w:rsidR="00424177" w:rsidRPr="0082722A" w:rsidRDefault="00424177" w:rsidP="00B2241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2BC4899B" w14:textId="77777777" w:rsidR="00424177" w:rsidRPr="0082722A" w:rsidRDefault="00424177" w:rsidP="00B2241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2DDFCC7C" w14:textId="77777777" w:rsidR="00424177" w:rsidRPr="0082722A" w:rsidRDefault="00424177" w:rsidP="00B22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722A">
              <w:rPr>
                <w:rFonts w:ascii="Times New Roman" w:eastAsia="Calibri" w:hAnsi="Times New Roman" w:cs="Times New Roman"/>
                <w:sz w:val="24"/>
              </w:rPr>
              <w:t>F1 λ (</w:t>
            </w:r>
            <w:r w:rsidRPr="0082722A">
              <w:rPr>
                <w:rFonts w:ascii="Times New Roman" w:eastAsia="Calibri" w:hAnsi="Times New Roman" w:cs="Times New Roman"/>
                <w:i/>
                <w:sz w:val="24"/>
              </w:rPr>
              <w:t>SE</w:t>
            </w:r>
            <w:r w:rsidRPr="0082722A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DB48E54" w14:textId="77777777" w:rsidR="00424177" w:rsidRPr="0082722A" w:rsidRDefault="00424177" w:rsidP="00B224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722A">
              <w:rPr>
                <w:rFonts w:ascii="Times New Roman" w:eastAsia="Calibri" w:hAnsi="Times New Roman" w:cs="Times New Roman"/>
                <w:sz w:val="24"/>
              </w:rPr>
              <w:t>F2 λ (</w:t>
            </w:r>
            <w:r w:rsidRPr="0082722A">
              <w:rPr>
                <w:rFonts w:ascii="Times New Roman" w:eastAsia="Calibri" w:hAnsi="Times New Roman" w:cs="Times New Roman"/>
                <w:i/>
                <w:sz w:val="24"/>
              </w:rPr>
              <w:t>SE</w:t>
            </w:r>
            <w:r w:rsidRPr="0082722A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424177" w:rsidRPr="0082722A" w14:paraId="29ECB17E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32233713" w14:textId="77777777" w:rsidR="00424177" w:rsidRPr="00CD06B1" w:rsidRDefault="00424177" w:rsidP="00B2241C">
            <w:pPr>
              <w:spacing w:after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pss1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0C04B35D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been upset because of something that happened unexpectedly?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B61B9FF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0.74 (0.02)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F2942DA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0.82 (0.06)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F68F85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0.43 (0.08)</w:t>
            </w:r>
          </w:p>
        </w:tc>
      </w:tr>
      <w:tr w:rsidR="00424177" w:rsidRPr="0082722A" w14:paraId="3254FB4E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7861EFE2" w14:textId="77777777" w:rsidR="00424177" w:rsidRPr="00CD06B1" w:rsidRDefault="00424177" w:rsidP="00B2241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Pss2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603CAB62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felt that you were unable to control the important things in your life?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287B93A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0.77 (0.03)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BD9ABC0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0.75 (0.05)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9EE21A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0.62 (0.06)</w:t>
            </w:r>
          </w:p>
        </w:tc>
      </w:tr>
      <w:tr w:rsidR="00424177" w:rsidRPr="0082722A" w14:paraId="7B9E2484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01399C7B" w14:textId="77777777" w:rsidR="00424177" w:rsidRPr="00CD06B1" w:rsidRDefault="00424177" w:rsidP="00B2241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Pss3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1A34D68E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felt nervous and stressed?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817BE14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0.82 (0.02)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1E40F52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0.82 (0.04)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2C9D5F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0.64 (0.05)</w:t>
            </w:r>
          </w:p>
        </w:tc>
      </w:tr>
      <w:tr w:rsidR="00424177" w:rsidRPr="0082722A" w14:paraId="71BBF6A0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7CEBE871" w14:textId="77777777" w:rsidR="00424177" w:rsidRPr="00CD06B1" w:rsidRDefault="00424177" w:rsidP="00B2241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Pss4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R‡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01412713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felt confident about your ability to handle your personal problems?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B84A64C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0.57 (0.03)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AEC7365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0.42 (0.06)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13E16E" w14:textId="77777777" w:rsidR="00424177" w:rsidRPr="0050792A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792A">
              <w:rPr>
                <w:rFonts w:ascii="Times New Roman" w:hAnsi="Times New Roman" w:cs="Times New Roman"/>
                <w:b/>
                <w:color w:val="000000"/>
                <w:sz w:val="24"/>
              </w:rPr>
              <w:t>0.66 (0.05)</w:t>
            </w:r>
          </w:p>
        </w:tc>
      </w:tr>
      <w:tr w:rsidR="00424177" w:rsidRPr="0082722A" w14:paraId="7DBFE2EC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52F144C5" w14:textId="77777777" w:rsidR="00424177" w:rsidRPr="00CD06B1" w:rsidRDefault="00424177" w:rsidP="00B2241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Pss5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0CE82218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felt that things were going your way?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070B51B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0.62 (0.03)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EE0A41A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 xml:space="preserve"> (0.06)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B044460" w14:textId="77777777" w:rsidR="00424177" w:rsidRPr="0050792A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792A">
              <w:rPr>
                <w:rFonts w:ascii="Times New Roman" w:hAnsi="Times New Roman" w:cs="Times New Roman"/>
                <w:b/>
                <w:color w:val="000000"/>
                <w:sz w:val="24"/>
              </w:rPr>
              <w:t>0.64 (0.06)</w:t>
            </w:r>
          </w:p>
        </w:tc>
      </w:tr>
      <w:tr w:rsidR="00424177" w:rsidRPr="0082722A" w14:paraId="6090CC6F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457185F3" w14:textId="77777777" w:rsidR="00424177" w:rsidRPr="00CD06B1" w:rsidRDefault="00424177" w:rsidP="00B2241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Pss6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2F2C8BD4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felt that you could not cope with all the things you had to do?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AFD019B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0.68 (0.03)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7337CFD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0.65 (0.06)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4EBC0B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0.57 (0.06)</w:t>
            </w:r>
          </w:p>
        </w:tc>
      </w:tr>
      <w:tr w:rsidR="00424177" w:rsidRPr="0082722A" w14:paraId="066BB141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2DFFA161" w14:textId="77777777" w:rsidR="00424177" w:rsidRPr="00CD06B1" w:rsidRDefault="00424177" w:rsidP="00B2241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Pss7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42DEE506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been able to control irritations in your life?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C04E866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0.59 (0.03)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3548D5C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0.44 (0.06)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BFE973" w14:textId="77777777" w:rsidR="00424177" w:rsidRPr="0050792A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792A">
              <w:rPr>
                <w:rFonts w:ascii="Times New Roman" w:hAnsi="Times New Roman" w:cs="Times New Roman"/>
                <w:b/>
                <w:color w:val="000000"/>
                <w:sz w:val="24"/>
              </w:rPr>
              <w:t>0.66 (0.05)</w:t>
            </w:r>
          </w:p>
        </w:tc>
      </w:tr>
      <w:tr w:rsidR="00424177" w:rsidRPr="0082722A" w14:paraId="16ECCE72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6C7BC13C" w14:textId="77777777" w:rsidR="00424177" w:rsidRPr="00CD06B1" w:rsidRDefault="00424177" w:rsidP="00B2241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Pss8</w:t>
            </w: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R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62B10498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felt that you were on top of things?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C0A2757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0.71 (0.03)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C941290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0.52 (0.01)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9915FA" w14:textId="77777777" w:rsidR="00424177" w:rsidRPr="0050792A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792A">
              <w:rPr>
                <w:rFonts w:ascii="Times New Roman" w:hAnsi="Times New Roman" w:cs="Times New Roman"/>
                <w:b/>
                <w:color w:val="000000"/>
                <w:sz w:val="24"/>
              </w:rPr>
              <w:t>0.82 (0.03)</w:t>
            </w:r>
          </w:p>
        </w:tc>
      </w:tr>
      <w:tr w:rsidR="00424177" w:rsidRPr="0082722A" w14:paraId="2E070907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15B8AEDA" w14:textId="77777777" w:rsidR="00424177" w:rsidRPr="00CD06B1" w:rsidRDefault="00424177" w:rsidP="00B2241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Pss9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6918A6F4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been angered because of things that happened that were outside of your control?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1C9BC99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0.74 (0.02)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355313E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0.78 (0.02)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4EF482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 xml:space="preserve"> (0.004)</w:t>
            </w:r>
          </w:p>
        </w:tc>
      </w:tr>
      <w:tr w:rsidR="00424177" w:rsidRPr="0082722A" w14:paraId="2EF822CF" w14:textId="77777777" w:rsidTr="00B2241C">
        <w:trPr>
          <w:trHeight w:val="720"/>
        </w:trPr>
        <w:tc>
          <w:tcPr>
            <w:tcW w:w="1008" w:type="dxa"/>
            <w:shd w:val="clear" w:color="auto" w:fill="FFFFFF"/>
            <w:vAlign w:val="center"/>
          </w:tcPr>
          <w:p w14:paraId="5EF2174D" w14:textId="77777777" w:rsidR="00424177" w:rsidRPr="00CD06B1" w:rsidRDefault="00424177" w:rsidP="00B2241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06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pss10</w:t>
            </w:r>
          </w:p>
        </w:tc>
        <w:tc>
          <w:tcPr>
            <w:tcW w:w="4320" w:type="dxa"/>
            <w:shd w:val="clear" w:color="auto" w:fill="FFFFFF"/>
            <w:noWrap/>
            <w:vAlign w:val="center"/>
          </w:tcPr>
          <w:p w14:paraId="0874C2F0" w14:textId="77777777" w:rsidR="00424177" w:rsidRPr="0082722A" w:rsidRDefault="00424177" w:rsidP="00B2241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36FE">
              <w:rPr>
                <w:rFonts w:ascii="Times New Roman" w:hAnsi="Times New Roman" w:cs="Times New Roman"/>
                <w:bCs/>
                <w:sz w:val="24"/>
              </w:rPr>
              <w:t>In the last month, how often have you felt difficulties were piling up so high that you could not overcome them?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2671C20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0.80 </w:t>
            </w: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(0.02)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8AEAE2C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0.78 (0.05)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5CB0D1" w14:textId="77777777" w:rsidR="00424177" w:rsidRPr="007C713B" w:rsidRDefault="00424177" w:rsidP="00B22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713B">
              <w:rPr>
                <w:rFonts w:ascii="Times New Roman" w:hAnsi="Times New Roman" w:cs="Times New Roman"/>
                <w:color w:val="000000"/>
                <w:sz w:val="24"/>
              </w:rPr>
              <w:t>0.66 (0.06)</w:t>
            </w:r>
          </w:p>
        </w:tc>
      </w:tr>
    </w:tbl>
    <w:p w14:paraId="005C33CC" w14:textId="77777777" w:rsidR="00424177" w:rsidRPr="00D36EA3" w:rsidRDefault="00424177" w:rsidP="00424177">
      <w:pPr>
        <w:spacing w:before="120" w:after="0"/>
        <w:rPr>
          <w:rFonts w:ascii="Times New Roman" w:eastAsia="Calibri" w:hAnsi="Times New Roman" w:cs="Times New Roman"/>
        </w:rPr>
      </w:pPr>
      <w:r w:rsidRPr="00D36EA3">
        <w:rPr>
          <w:rFonts w:ascii="Times New Roman" w:eastAsia="Calibri" w:hAnsi="Times New Roman" w:cs="Times New Roman"/>
        </w:rPr>
        <w:t xml:space="preserve">* </w:t>
      </w:r>
      <w:proofErr w:type="spellStart"/>
      <w:r w:rsidRPr="00D36EA3">
        <w:rPr>
          <w:rFonts w:ascii="Times New Roman" w:eastAsia="Calibri" w:hAnsi="Times New Roman" w:cs="Times New Roman"/>
        </w:rPr>
        <w:t>Geomin</w:t>
      </w:r>
      <w:proofErr w:type="spellEnd"/>
      <w:r w:rsidRPr="00D36EA3">
        <w:rPr>
          <w:rFonts w:ascii="Times New Roman" w:eastAsia="Calibri" w:hAnsi="Times New Roman" w:cs="Times New Roman"/>
        </w:rPr>
        <w:t xml:space="preserve"> (oblique) rotation </w:t>
      </w:r>
    </w:p>
    <w:p w14:paraId="6C3BCF5B" w14:textId="77777777" w:rsidR="00424177" w:rsidRPr="00D36EA3" w:rsidRDefault="00424177" w:rsidP="00424177">
      <w:pPr>
        <w:spacing w:after="0"/>
        <w:ind w:left="144" w:hanging="144"/>
        <w:rPr>
          <w:rFonts w:ascii="Times New Roman" w:eastAsia="Calibri" w:hAnsi="Times New Roman" w:cs="Times New Roman"/>
        </w:rPr>
      </w:pPr>
      <w:r w:rsidRPr="00D36EA3">
        <w:rPr>
          <w:rFonts w:ascii="Times New Roman" w:hAnsi="Times New Roman" w:cs="Times New Roman"/>
          <w:bCs/>
          <w:caps/>
        </w:rPr>
        <w:t xml:space="preserve">‡ </w:t>
      </w:r>
      <w:r w:rsidRPr="00D36EA3">
        <w:rPr>
          <w:rFonts w:ascii="Times New Roman" w:eastAsia="Calibri" w:hAnsi="Times New Roman" w:cs="Times New Roman"/>
        </w:rPr>
        <w:t>R in the item name indicates the reversal of the original response categories to align their direction with the rest of the items measuring perceived stress</w:t>
      </w:r>
    </w:p>
    <w:p w14:paraId="4D8EC361" w14:textId="77777777" w:rsidR="006B6EB8" w:rsidRPr="00424177" w:rsidRDefault="00424177" w:rsidP="00D158E6">
      <w:pPr>
        <w:ind w:left="864" w:hanging="86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  <w:r w:rsidR="006B6EB8" w:rsidRPr="001D19F2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Appendix </w:t>
      </w:r>
      <w:r w:rsidR="006B6EB8" w:rsidRPr="001D19F2">
        <w:rPr>
          <w:rFonts w:ascii="Times New Roman" w:eastAsia="Calibri" w:hAnsi="Times New Roman" w:cs="Times New Roman"/>
          <w:color w:val="000000" w:themeColor="text1"/>
          <w:sz w:val="24"/>
        </w:rPr>
        <w:t xml:space="preserve">Table </w:t>
      </w:r>
      <w:r w:rsidR="000F526D">
        <w:rPr>
          <w:rFonts w:ascii="Times New Roman" w:eastAsia="Calibri" w:hAnsi="Times New Roman" w:cs="Times New Roman"/>
          <w:color w:val="000000" w:themeColor="text1"/>
          <w:sz w:val="24"/>
        </w:rPr>
        <w:t>A</w:t>
      </w:r>
      <w:r w:rsidR="00A81A0C">
        <w:rPr>
          <w:rFonts w:ascii="Times New Roman" w:eastAsia="Calibri" w:hAnsi="Times New Roman" w:cs="Times New Roman"/>
          <w:color w:val="000000" w:themeColor="text1"/>
          <w:sz w:val="24"/>
        </w:rPr>
        <w:t>4</w:t>
      </w:r>
      <w:r w:rsidR="006B6EB8" w:rsidRPr="001D19F2">
        <w:rPr>
          <w:rFonts w:ascii="Times New Roman" w:eastAsia="Calibri" w:hAnsi="Times New Roman" w:cs="Times New Roman"/>
          <w:color w:val="000000" w:themeColor="text1"/>
          <w:sz w:val="24"/>
        </w:rPr>
        <w:t xml:space="preserve">. Distribution of the Summary </w:t>
      </w:r>
      <w:r w:rsidR="003528A1">
        <w:rPr>
          <w:rFonts w:ascii="Times New Roman" w:eastAsia="Calibri" w:hAnsi="Times New Roman" w:cs="Times New Roman"/>
          <w:color w:val="000000" w:themeColor="text1"/>
          <w:sz w:val="24"/>
        </w:rPr>
        <w:t>Score Mapped to the Perceived Stress</w:t>
      </w:r>
      <w:r w:rsidR="006B6EB8" w:rsidRPr="001D19F2">
        <w:rPr>
          <w:rFonts w:ascii="Times New Roman" w:eastAsia="Calibri" w:hAnsi="Times New Roman" w:cs="Times New Roman"/>
          <w:color w:val="000000" w:themeColor="text1"/>
          <w:sz w:val="24"/>
        </w:rPr>
        <w:t xml:space="preserve"> Estimate Theta </w:t>
      </w:r>
      <w:r w:rsidR="006B6EB8" w:rsidRPr="006B6EB8">
        <w:rPr>
          <w:rFonts w:ascii="Times New Roman" w:eastAsia="Calibri" w:hAnsi="Times New Roman" w:cs="Times New Roman"/>
          <w:sz w:val="24"/>
        </w:rPr>
        <w:t>(θ; IRTPRO)  (</w:t>
      </w:r>
      <w:r w:rsidR="00896626" w:rsidRPr="006B6EB8">
        <w:rPr>
          <w:rFonts w:ascii="Times New Roman" w:eastAsia="Calibri" w:hAnsi="Times New Roman" w:cs="Times New Roman"/>
          <w:i/>
          <w:sz w:val="24"/>
        </w:rPr>
        <w:t>N</w:t>
      </w:r>
      <w:r w:rsidR="006B6EB8" w:rsidRPr="006B6EB8">
        <w:rPr>
          <w:rFonts w:ascii="Times New Roman" w:eastAsia="Calibri" w:hAnsi="Times New Roman" w:cs="Times New Roman"/>
          <w:sz w:val="24"/>
        </w:rPr>
        <w:t xml:space="preserve"> = </w:t>
      </w:r>
      <w:r w:rsidR="001D19F2">
        <w:rPr>
          <w:rFonts w:ascii="Times New Roman" w:eastAsia="Calibri" w:hAnsi="Times New Roman" w:cs="Times New Roman"/>
          <w:sz w:val="24"/>
        </w:rPr>
        <w:t>453</w:t>
      </w:r>
      <w:r w:rsidR="006B6EB8" w:rsidRPr="006B6EB8">
        <w:rPr>
          <w:rFonts w:ascii="Times New Roman" w:eastAsia="Calibri" w:hAnsi="Times New Roman" w:cs="Times New Roman"/>
          <w:sz w:val="24"/>
        </w:rPr>
        <w:t xml:space="preserve">)      </w:t>
      </w:r>
    </w:p>
    <w:tbl>
      <w:tblPr>
        <w:tblW w:w="9033" w:type="dxa"/>
        <w:tblInd w:w="-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958"/>
        <w:gridCol w:w="1152"/>
        <w:gridCol w:w="1152"/>
        <w:gridCol w:w="1181"/>
        <w:gridCol w:w="1071"/>
        <w:gridCol w:w="1152"/>
        <w:gridCol w:w="1152"/>
        <w:gridCol w:w="1215"/>
      </w:tblGrid>
      <w:tr w:rsidR="006B6EB8" w:rsidRPr="006B6EB8" w14:paraId="360E12C0" w14:textId="77777777" w:rsidTr="006D0505">
        <w:trPr>
          <w:trHeight w:val="216"/>
        </w:trPr>
        <w:tc>
          <w:tcPr>
            <w:tcW w:w="958" w:type="dxa"/>
            <w:shd w:val="clear" w:color="auto" w:fill="D9D9D9"/>
            <w:vAlign w:val="center"/>
          </w:tcPr>
          <w:p w14:paraId="78EA490F" w14:textId="77777777" w:rsidR="006B6EB8" w:rsidRPr="006D0505" w:rsidRDefault="006B6EB8" w:rsidP="00B32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Summed </w:t>
            </w:r>
            <w:r w:rsidR="00B327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</w:t>
            </w: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4F01C912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28BA4DD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1" w:type="dxa"/>
            <w:shd w:val="clear" w:color="auto" w:fill="D9D9D9"/>
            <w:vAlign w:val="center"/>
          </w:tcPr>
          <w:p w14:paraId="1240664A" w14:textId="77777777" w:rsidR="006B6EB8" w:rsidRPr="006D0505" w:rsidRDefault="006B6EB8" w:rsidP="00B32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Cumulative </w:t>
            </w:r>
            <w:r w:rsidR="00B327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</w:t>
            </w: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ercent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4BA0DA9B" w14:textId="77777777" w:rsidR="006B6EB8" w:rsidRPr="006D0505" w:rsidRDefault="006B6EB8" w:rsidP="00B32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sz w:val="18"/>
                <w:szCs w:val="18"/>
              </w:rPr>
              <w:t>θ</w:t>
            </w:r>
            <w:r w:rsidRPr="006D050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="00B327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</w:t>
            </w: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stimate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74EF4F36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sz w:val="18"/>
                <w:szCs w:val="18"/>
              </w:rPr>
              <w:t>θ</w:t>
            </w:r>
            <w:r w:rsidRPr="006D050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SD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BBEC1D5" w14:textId="77777777" w:rsidR="006B6EB8" w:rsidRPr="006D0505" w:rsidRDefault="006B6EB8" w:rsidP="00B32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Modeled </w:t>
            </w:r>
            <w:r w:rsidR="00B327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</w:t>
            </w: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roportion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001EBB8F" w14:textId="77777777" w:rsidR="006B6EB8" w:rsidRPr="006D0505" w:rsidRDefault="006B6EB8" w:rsidP="00B32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Cumulative </w:t>
            </w:r>
            <w:r w:rsidR="00B327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</w:t>
            </w: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odeled </w:t>
            </w:r>
            <w:r w:rsidR="00B327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</w:t>
            </w: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ercent</w:t>
            </w:r>
          </w:p>
        </w:tc>
      </w:tr>
      <w:tr w:rsidR="007E4381" w:rsidRPr="006B6EB8" w14:paraId="68CD349C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54F21343" w14:textId="77777777" w:rsidR="007E4381" w:rsidRPr="007E4381" w:rsidRDefault="007E4381" w:rsidP="007E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2" w:type="dxa"/>
            <w:vAlign w:val="center"/>
          </w:tcPr>
          <w:p w14:paraId="65D9CC73" w14:textId="77777777" w:rsidR="007E4381" w:rsidRPr="006D0505" w:rsidRDefault="007E4381" w:rsidP="007E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52" w:type="dxa"/>
            <w:vAlign w:val="center"/>
          </w:tcPr>
          <w:p w14:paraId="6F85532F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68D51221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51257718" w14:textId="77777777" w:rsidR="007E4381" w:rsidRPr="00E32A71" w:rsidRDefault="007E4381" w:rsidP="007E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-2.291</w:t>
            </w:r>
          </w:p>
        </w:tc>
        <w:tc>
          <w:tcPr>
            <w:tcW w:w="1152" w:type="dxa"/>
            <w:vAlign w:val="center"/>
          </w:tcPr>
          <w:p w14:paraId="2556BE45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0.509</w:t>
            </w:r>
          </w:p>
        </w:tc>
        <w:tc>
          <w:tcPr>
            <w:tcW w:w="1152" w:type="dxa"/>
            <w:vAlign w:val="center"/>
          </w:tcPr>
          <w:p w14:paraId="0BCE1BC9" w14:textId="77777777" w:rsidR="007E4381" w:rsidRPr="00E32A71" w:rsidRDefault="007E4381" w:rsidP="007E4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215" w:type="dxa"/>
            <w:vAlign w:val="center"/>
          </w:tcPr>
          <w:p w14:paraId="7D0CA2C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1.2%</w:t>
            </w:r>
          </w:p>
        </w:tc>
      </w:tr>
      <w:tr w:rsidR="007E4381" w:rsidRPr="006B6EB8" w14:paraId="1CC228C5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236824CF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2" w:type="dxa"/>
            <w:vAlign w:val="center"/>
          </w:tcPr>
          <w:p w14:paraId="6D58CE6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52" w:type="dxa"/>
            <w:vAlign w:val="center"/>
          </w:tcPr>
          <w:p w14:paraId="02F2F78D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3E0F7D44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73457783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-1.939</w:t>
            </w:r>
          </w:p>
        </w:tc>
        <w:tc>
          <w:tcPr>
            <w:tcW w:w="1152" w:type="dxa"/>
            <w:vAlign w:val="center"/>
          </w:tcPr>
          <w:p w14:paraId="4B06DD5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0.431</w:t>
            </w:r>
          </w:p>
        </w:tc>
        <w:tc>
          <w:tcPr>
            <w:tcW w:w="1152" w:type="dxa"/>
            <w:vAlign w:val="center"/>
          </w:tcPr>
          <w:p w14:paraId="616548A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1215" w:type="dxa"/>
            <w:vAlign w:val="center"/>
          </w:tcPr>
          <w:p w14:paraId="05A16C3E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2.5%</w:t>
            </w:r>
          </w:p>
        </w:tc>
      </w:tr>
      <w:tr w:rsidR="007E4381" w:rsidRPr="006B6EB8" w14:paraId="215A0B8C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5FA2C16A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</w:tcPr>
          <w:p w14:paraId="01E2F407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52" w:type="dxa"/>
            <w:vAlign w:val="center"/>
          </w:tcPr>
          <w:p w14:paraId="7AB84EF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0BBA29D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7FE3A186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-1.746</w:t>
            </w:r>
          </w:p>
        </w:tc>
        <w:tc>
          <w:tcPr>
            <w:tcW w:w="1152" w:type="dxa"/>
            <w:vAlign w:val="center"/>
          </w:tcPr>
          <w:p w14:paraId="5AB8870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1152" w:type="dxa"/>
            <w:vAlign w:val="center"/>
          </w:tcPr>
          <w:p w14:paraId="74208FA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1215" w:type="dxa"/>
            <w:vAlign w:val="center"/>
          </w:tcPr>
          <w:p w14:paraId="2034B6E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4.3%</w:t>
            </w:r>
          </w:p>
        </w:tc>
      </w:tr>
      <w:tr w:rsidR="007E4381" w:rsidRPr="006B6EB8" w14:paraId="4C513FBF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1679B9DA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2" w:type="dxa"/>
            <w:vAlign w:val="center"/>
          </w:tcPr>
          <w:p w14:paraId="56DB9851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52" w:type="dxa"/>
            <w:vAlign w:val="center"/>
          </w:tcPr>
          <w:p w14:paraId="416F372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62A32024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2714EA88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-1.556</w:t>
            </w:r>
          </w:p>
        </w:tc>
        <w:tc>
          <w:tcPr>
            <w:tcW w:w="1152" w:type="dxa"/>
            <w:vAlign w:val="center"/>
          </w:tcPr>
          <w:p w14:paraId="68763AF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0.378</w:t>
            </w:r>
          </w:p>
        </w:tc>
        <w:tc>
          <w:tcPr>
            <w:tcW w:w="1152" w:type="dxa"/>
            <w:vAlign w:val="center"/>
          </w:tcPr>
          <w:p w14:paraId="1AC22F7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215" w:type="dxa"/>
            <w:vAlign w:val="center"/>
          </w:tcPr>
          <w:p w14:paraId="26A2BD9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6.3%</w:t>
            </w:r>
          </w:p>
        </w:tc>
      </w:tr>
      <w:tr w:rsidR="007E4381" w:rsidRPr="006B6EB8" w14:paraId="7A8070DE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64076B0F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</w:tcPr>
          <w:p w14:paraId="0BA31524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52" w:type="dxa"/>
            <w:vAlign w:val="center"/>
          </w:tcPr>
          <w:p w14:paraId="0A6EAEC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533360E1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7518831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-1.400</w:t>
            </w:r>
          </w:p>
        </w:tc>
        <w:tc>
          <w:tcPr>
            <w:tcW w:w="1152" w:type="dxa"/>
            <w:vAlign w:val="center"/>
          </w:tcPr>
          <w:p w14:paraId="486AAE2D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1152" w:type="dxa"/>
            <w:vAlign w:val="center"/>
          </w:tcPr>
          <w:p w14:paraId="3FA8C87E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215" w:type="dxa"/>
            <w:vAlign w:val="center"/>
          </w:tcPr>
          <w:p w14:paraId="492062F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8.5%</w:t>
            </w:r>
          </w:p>
        </w:tc>
      </w:tr>
      <w:tr w:rsidR="007E4381" w:rsidRPr="006B6EB8" w14:paraId="18E40C2E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2C76F321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2" w:type="dxa"/>
            <w:vAlign w:val="center"/>
          </w:tcPr>
          <w:p w14:paraId="6A5A03D7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52" w:type="dxa"/>
            <w:vAlign w:val="center"/>
          </w:tcPr>
          <w:p w14:paraId="1A523A8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5F9D1F31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29C2913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-1.256</w:t>
            </w:r>
          </w:p>
        </w:tc>
        <w:tc>
          <w:tcPr>
            <w:tcW w:w="1152" w:type="dxa"/>
            <w:vAlign w:val="center"/>
          </w:tcPr>
          <w:p w14:paraId="2848B7F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1152" w:type="dxa"/>
            <w:vAlign w:val="center"/>
          </w:tcPr>
          <w:p w14:paraId="08C6CDF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215" w:type="dxa"/>
            <w:vAlign w:val="center"/>
          </w:tcPr>
          <w:p w14:paraId="4DD9000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11.0%</w:t>
            </w:r>
          </w:p>
        </w:tc>
      </w:tr>
      <w:tr w:rsidR="007E4381" w:rsidRPr="006B6EB8" w14:paraId="4265A720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7FB3F42F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2" w:type="dxa"/>
            <w:vAlign w:val="center"/>
          </w:tcPr>
          <w:p w14:paraId="35ABA71C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52" w:type="dxa"/>
            <w:vAlign w:val="center"/>
          </w:tcPr>
          <w:p w14:paraId="1536B6B7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6F0C4047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440ACDA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-1.126</w:t>
            </w:r>
          </w:p>
        </w:tc>
        <w:tc>
          <w:tcPr>
            <w:tcW w:w="1152" w:type="dxa"/>
            <w:vAlign w:val="center"/>
          </w:tcPr>
          <w:p w14:paraId="6D80E5E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0.332</w:t>
            </w:r>
          </w:p>
        </w:tc>
        <w:tc>
          <w:tcPr>
            <w:tcW w:w="1152" w:type="dxa"/>
            <w:vAlign w:val="center"/>
          </w:tcPr>
          <w:p w14:paraId="05016F8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215" w:type="dxa"/>
            <w:vAlign w:val="center"/>
          </w:tcPr>
          <w:p w14:paraId="2320F50D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13.6%</w:t>
            </w:r>
          </w:p>
        </w:tc>
      </w:tr>
      <w:tr w:rsidR="007E4381" w:rsidRPr="006B6EB8" w14:paraId="44E8C44E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50C94154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2" w:type="dxa"/>
            <w:vAlign w:val="center"/>
          </w:tcPr>
          <w:p w14:paraId="53DC110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52" w:type="dxa"/>
            <w:vAlign w:val="center"/>
          </w:tcPr>
          <w:p w14:paraId="3C86076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7CD67CF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4B84F05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-1.003</w:t>
            </w:r>
          </w:p>
        </w:tc>
        <w:tc>
          <w:tcPr>
            <w:tcW w:w="1152" w:type="dxa"/>
            <w:vAlign w:val="center"/>
          </w:tcPr>
          <w:p w14:paraId="46040C25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1152" w:type="dxa"/>
            <w:vAlign w:val="center"/>
          </w:tcPr>
          <w:p w14:paraId="2452D48A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1215" w:type="dxa"/>
            <w:vAlign w:val="center"/>
          </w:tcPr>
          <w:p w14:paraId="18B07798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16.4%</w:t>
            </w:r>
          </w:p>
        </w:tc>
      </w:tr>
      <w:tr w:rsidR="007E4381" w:rsidRPr="006B6EB8" w14:paraId="06365D2B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30BFC61E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52" w:type="dxa"/>
            <w:vAlign w:val="center"/>
          </w:tcPr>
          <w:p w14:paraId="48204850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</w:tcPr>
          <w:p w14:paraId="1982EF9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4F2F4FF9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651BD98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-0.887</w:t>
            </w:r>
          </w:p>
        </w:tc>
        <w:tc>
          <w:tcPr>
            <w:tcW w:w="1152" w:type="dxa"/>
            <w:vAlign w:val="center"/>
          </w:tcPr>
          <w:p w14:paraId="7875C4B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1152" w:type="dxa"/>
            <w:vAlign w:val="center"/>
          </w:tcPr>
          <w:p w14:paraId="5909BB03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215" w:type="dxa"/>
            <w:vAlign w:val="center"/>
          </w:tcPr>
          <w:p w14:paraId="65584405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19.4%</w:t>
            </w:r>
          </w:p>
        </w:tc>
      </w:tr>
      <w:tr w:rsidR="007E4381" w:rsidRPr="006B6EB8" w14:paraId="597ED8A3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6EA0FCEE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52" w:type="dxa"/>
            <w:vAlign w:val="center"/>
          </w:tcPr>
          <w:p w14:paraId="31142D2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52" w:type="dxa"/>
            <w:vAlign w:val="center"/>
          </w:tcPr>
          <w:p w14:paraId="6E14D9DA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30F6723D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7989535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-0.775</w:t>
            </w:r>
          </w:p>
        </w:tc>
        <w:tc>
          <w:tcPr>
            <w:tcW w:w="1152" w:type="dxa"/>
            <w:vAlign w:val="center"/>
          </w:tcPr>
          <w:p w14:paraId="244E3D5E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152" w:type="dxa"/>
            <w:vAlign w:val="center"/>
          </w:tcPr>
          <w:p w14:paraId="68950B33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1215" w:type="dxa"/>
            <w:vAlign w:val="center"/>
          </w:tcPr>
          <w:p w14:paraId="38DB8B6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22.7%</w:t>
            </w:r>
          </w:p>
        </w:tc>
      </w:tr>
      <w:tr w:rsidR="007E4381" w:rsidRPr="006B6EB8" w14:paraId="4610B4B2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7249BB3B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2" w:type="dxa"/>
            <w:vAlign w:val="center"/>
          </w:tcPr>
          <w:p w14:paraId="11A0B45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</w:tcPr>
          <w:p w14:paraId="5D33CC84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2739CC68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6F636D32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-0.666</w:t>
            </w:r>
          </w:p>
        </w:tc>
        <w:tc>
          <w:tcPr>
            <w:tcW w:w="1152" w:type="dxa"/>
            <w:vAlign w:val="center"/>
          </w:tcPr>
          <w:p w14:paraId="546118F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1152" w:type="dxa"/>
            <w:vAlign w:val="center"/>
          </w:tcPr>
          <w:p w14:paraId="2C06A01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1215" w:type="dxa"/>
            <w:vAlign w:val="center"/>
          </w:tcPr>
          <w:p w14:paraId="1538FB63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26.1%</w:t>
            </w:r>
          </w:p>
        </w:tc>
      </w:tr>
      <w:tr w:rsidR="007E4381" w:rsidRPr="006B6EB8" w14:paraId="2F72BD0C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09F0DF31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52" w:type="dxa"/>
            <w:vAlign w:val="center"/>
          </w:tcPr>
          <w:p w14:paraId="78AF1C0F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</w:tcPr>
          <w:p w14:paraId="70D473A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216649A7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6C24601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-0.560</w:t>
            </w:r>
          </w:p>
        </w:tc>
        <w:tc>
          <w:tcPr>
            <w:tcW w:w="1152" w:type="dxa"/>
            <w:vAlign w:val="center"/>
          </w:tcPr>
          <w:p w14:paraId="4A880736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1152" w:type="dxa"/>
            <w:vAlign w:val="center"/>
          </w:tcPr>
          <w:p w14:paraId="5F8971F7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3.6%</w:t>
            </w:r>
          </w:p>
        </w:tc>
        <w:tc>
          <w:tcPr>
            <w:tcW w:w="1215" w:type="dxa"/>
            <w:vAlign w:val="center"/>
          </w:tcPr>
          <w:p w14:paraId="36E5F848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29.7%</w:t>
            </w:r>
          </w:p>
        </w:tc>
      </w:tr>
      <w:tr w:rsidR="007E4381" w:rsidRPr="006B6EB8" w14:paraId="4F9E8E36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5FCB357F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52" w:type="dxa"/>
            <w:vAlign w:val="center"/>
          </w:tcPr>
          <w:p w14:paraId="11D03590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52" w:type="dxa"/>
            <w:vAlign w:val="center"/>
          </w:tcPr>
          <w:p w14:paraId="7BA3826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4ACF2A0C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088CECD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-0.455</w:t>
            </w:r>
          </w:p>
        </w:tc>
        <w:tc>
          <w:tcPr>
            <w:tcW w:w="1152" w:type="dxa"/>
            <w:vAlign w:val="center"/>
          </w:tcPr>
          <w:p w14:paraId="2166F62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1152" w:type="dxa"/>
            <w:vAlign w:val="center"/>
          </w:tcPr>
          <w:p w14:paraId="05FF292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215" w:type="dxa"/>
            <w:vAlign w:val="center"/>
          </w:tcPr>
          <w:p w14:paraId="28DA092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33.5%</w:t>
            </w:r>
          </w:p>
        </w:tc>
      </w:tr>
      <w:tr w:rsidR="007E4381" w:rsidRPr="006B6EB8" w14:paraId="5E0E1F9A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10C2946C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52" w:type="dxa"/>
            <w:vAlign w:val="center"/>
          </w:tcPr>
          <w:p w14:paraId="13C4AEC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</w:tcPr>
          <w:p w14:paraId="7B72D7D2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7FCE7BF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2F76832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-0.351</w:t>
            </w:r>
          </w:p>
        </w:tc>
        <w:tc>
          <w:tcPr>
            <w:tcW w:w="1152" w:type="dxa"/>
            <w:vAlign w:val="center"/>
          </w:tcPr>
          <w:p w14:paraId="70915F1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1152" w:type="dxa"/>
            <w:vAlign w:val="center"/>
          </w:tcPr>
          <w:p w14:paraId="13F97728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215" w:type="dxa"/>
            <w:vAlign w:val="center"/>
          </w:tcPr>
          <w:p w14:paraId="645CFAC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37.4%</w:t>
            </w:r>
          </w:p>
        </w:tc>
      </w:tr>
      <w:tr w:rsidR="007E4381" w:rsidRPr="006B6EB8" w14:paraId="0FD15FCA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5EDF3953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2" w:type="dxa"/>
            <w:vAlign w:val="center"/>
          </w:tcPr>
          <w:p w14:paraId="34A711F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</w:tcPr>
          <w:p w14:paraId="0868673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284CEEA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2A6BE9DD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-0.248</w:t>
            </w:r>
          </w:p>
        </w:tc>
        <w:tc>
          <w:tcPr>
            <w:tcW w:w="1152" w:type="dxa"/>
            <w:vAlign w:val="center"/>
          </w:tcPr>
          <w:p w14:paraId="08F7866D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1152" w:type="dxa"/>
            <w:vAlign w:val="center"/>
          </w:tcPr>
          <w:p w14:paraId="1AECAD7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4.1%</w:t>
            </w:r>
          </w:p>
        </w:tc>
        <w:tc>
          <w:tcPr>
            <w:tcW w:w="1215" w:type="dxa"/>
            <w:vAlign w:val="center"/>
          </w:tcPr>
          <w:p w14:paraId="04C83622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41.6%</w:t>
            </w:r>
          </w:p>
        </w:tc>
      </w:tr>
      <w:tr w:rsidR="007E4381" w:rsidRPr="006B6EB8" w14:paraId="135899A5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6E548D04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52" w:type="dxa"/>
            <w:vAlign w:val="center"/>
          </w:tcPr>
          <w:p w14:paraId="3CB2BAF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52" w:type="dxa"/>
            <w:vAlign w:val="center"/>
          </w:tcPr>
          <w:p w14:paraId="2FBBF1A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5832253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16CA02B3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-0.144</w:t>
            </w:r>
          </w:p>
        </w:tc>
        <w:tc>
          <w:tcPr>
            <w:tcW w:w="1152" w:type="dxa"/>
            <w:vAlign w:val="center"/>
          </w:tcPr>
          <w:p w14:paraId="5ED6597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1152" w:type="dxa"/>
            <w:vAlign w:val="center"/>
          </w:tcPr>
          <w:p w14:paraId="60329B78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215" w:type="dxa"/>
            <w:vAlign w:val="center"/>
          </w:tcPr>
          <w:p w14:paraId="10832CC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45.8%</w:t>
            </w:r>
          </w:p>
        </w:tc>
      </w:tr>
      <w:tr w:rsidR="007E4381" w:rsidRPr="006B6EB8" w14:paraId="1ECF086B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490B04E4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52" w:type="dxa"/>
            <w:vAlign w:val="center"/>
          </w:tcPr>
          <w:p w14:paraId="46C7704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</w:tcPr>
          <w:p w14:paraId="6C2B184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4C4F3661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15E6184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-0.041</w:t>
            </w:r>
          </w:p>
        </w:tc>
        <w:tc>
          <w:tcPr>
            <w:tcW w:w="1152" w:type="dxa"/>
            <w:vAlign w:val="center"/>
          </w:tcPr>
          <w:p w14:paraId="373F45D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1152" w:type="dxa"/>
            <w:vAlign w:val="center"/>
          </w:tcPr>
          <w:p w14:paraId="116763B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1215" w:type="dxa"/>
            <w:vAlign w:val="center"/>
          </w:tcPr>
          <w:p w14:paraId="4667FFD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50.2%</w:t>
            </w:r>
          </w:p>
        </w:tc>
      </w:tr>
      <w:tr w:rsidR="007E4381" w:rsidRPr="006B6EB8" w14:paraId="5CDA2872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0782A985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52" w:type="dxa"/>
            <w:vAlign w:val="center"/>
          </w:tcPr>
          <w:p w14:paraId="3AAE131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52" w:type="dxa"/>
            <w:vAlign w:val="center"/>
          </w:tcPr>
          <w:p w14:paraId="431ED63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110C975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2B1656D2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1152" w:type="dxa"/>
            <w:vAlign w:val="center"/>
          </w:tcPr>
          <w:p w14:paraId="130D7FF2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152" w:type="dxa"/>
            <w:vAlign w:val="center"/>
          </w:tcPr>
          <w:p w14:paraId="07F22F9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1215" w:type="dxa"/>
            <w:vAlign w:val="center"/>
          </w:tcPr>
          <w:p w14:paraId="7118BB66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54.6%</w:t>
            </w:r>
          </w:p>
        </w:tc>
      </w:tr>
      <w:tr w:rsidR="007E4381" w:rsidRPr="006B6EB8" w14:paraId="56425476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384E88F0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52" w:type="dxa"/>
            <w:vAlign w:val="center"/>
          </w:tcPr>
          <w:p w14:paraId="37E82BC4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52" w:type="dxa"/>
            <w:vAlign w:val="center"/>
          </w:tcPr>
          <w:p w14:paraId="60E3CA1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1DCD47BA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67455CD8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1152" w:type="dxa"/>
            <w:vAlign w:val="center"/>
          </w:tcPr>
          <w:p w14:paraId="6B07C61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1152" w:type="dxa"/>
            <w:vAlign w:val="center"/>
          </w:tcPr>
          <w:p w14:paraId="2447A20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1215" w:type="dxa"/>
            <w:vAlign w:val="center"/>
          </w:tcPr>
          <w:p w14:paraId="6B206EAA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59.0%</w:t>
            </w:r>
          </w:p>
        </w:tc>
      </w:tr>
      <w:tr w:rsidR="007E4381" w:rsidRPr="006B6EB8" w14:paraId="59851B91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49AF1180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52" w:type="dxa"/>
            <w:vAlign w:val="center"/>
          </w:tcPr>
          <w:p w14:paraId="5C3F452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52" w:type="dxa"/>
            <w:vAlign w:val="center"/>
          </w:tcPr>
          <w:p w14:paraId="024CA0F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50C8F01D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47B05916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1152" w:type="dxa"/>
            <w:vAlign w:val="center"/>
          </w:tcPr>
          <w:p w14:paraId="53567596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152" w:type="dxa"/>
            <w:vAlign w:val="center"/>
          </w:tcPr>
          <w:p w14:paraId="36E9D81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4.3%</w:t>
            </w:r>
          </w:p>
        </w:tc>
        <w:tc>
          <w:tcPr>
            <w:tcW w:w="1215" w:type="dxa"/>
            <w:vAlign w:val="center"/>
          </w:tcPr>
          <w:p w14:paraId="44144AC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63.3%</w:t>
            </w:r>
          </w:p>
        </w:tc>
      </w:tr>
      <w:tr w:rsidR="007E4381" w:rsidRPr="006B6EB8" w14:paraId="5928571D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627F65C3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52" w:type="dxa"/>
            <w:vAlign w:val="center"/>
          </w:tcPr>
          <w:p w14:paraId="4C6FCCBF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52" w:type="dxa"/>
            <w:vAlign w:val="center"/>
          </w:tcPr>
          <w:p w14:paraId="780E8C3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6126B342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24B7E6A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1152" w:type="dxa"/>
            <w:vAlign w:val="center"/>
          </w:tcPr>
          <w:p w14:paraId="3E199D25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152" w:type="dxa"/>
            <w:vAlign w:val="center"/>
          </w:tcPr>
          <w:p w14:paraId="77AE588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4.1%</w:t>
            </w:r>
          </w:p>
        </w:tc>
        <w:tc>
          <w:tcPr>
            <w:tcW w:w="1215" w:type="dxa"/>
            <w:vAlign w:val="center"/>
          </w:tcPr>
          <w:p w14:paraId="7687F75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67.4%</w:t>
            </w:r>
          </w:p>
        </w:tc>
      </w:tr>
      <w:tr w:rsidR="007E4381" w:rsidRPr="006B6EB8" w14:paraId="109363DC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7BA2C847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52" w:type="dxa"/>
            <w:vAlign w:val="center"/>
          </w:tcPr>
          <w:p w14:paraId="2EEA3658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52" w:type="dxa"/>
            <w:vAlign w:val="center"/>
          </w:tcPr>
          <w:p w14:paraId="6A338CD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56AEB06D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68.7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06B338C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1152" w:type="dxa"/>
            <w:vAlign w:val="center"/>
          </w:tcPr>
          <w:p w14:paraId="249571A6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0.315</w:t>
            </w:r>
          </w:p>
        </w:tc>
        <w:tc>
          <w:tcPr>
            <w:tcW w:w="1152" w:type="dxa"/>
            <w:vAlign w:val="center"/>
          </w:tcPr>
          <w:p w14:paraId="1435BAD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1215" w:type="dxa"/>
            <w:vAlign w:val="center"/>
          </w:tcPr>
          <w:p w14:paraId="6C4E3D52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71.4%</w:t>
            </w:r>
          </w:p>
        </w:tc>
      </w:tr>
      <w:tr w:rsidR="007E4381" w:rsidRPr="006B6EB8" w14:paraId="32A65AF7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016AA626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52" w:type="dxa"/>
            <w:vAlign w:val="center"/>
          </w:tcPr>
          <w:p w14:paraId="7374AE42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52" w:type="dxa"/>
            <w:vAlign w:val="center"/>
          </w:tcPr>
          <w:p w14:paraId="5E4E0B7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731BCD57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74.4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0CA18A6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1152" w:type="dxa"/>
            <w:vAlign w:val="center"/>
          </w:tcPr>
          <w:p w14:paraId="2C4663D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1152" w:type="dxa"/>
            <w:vAlign w:val="center"/>
          </w:tcPr>
          <w:p w14:paraId="236FDB5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1215" w:type="dxa"/>
            <w:vAlign w:val="center"/>
          </w:tcPr>
          <w:p w14:paraId="153F262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75.0%</w:t>
            </w:r>
          </w:p>
        </w:tc>
      </w:tr>
      <w:tr w:rsidR="007E4381" w:rsidRPr="006B6EB8" w14:paraId="7E910E30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32FC7831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52" w:type="dxa"/>
            <w:vAlign w:val="center"/>
          </w:tcPr>
          <w:p w14:paraId="1A9BCE10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52" w:type="dxa"/>
            <w:vAlign w:val="center"/>
          </w:tcPr>
          <w:p w14:paraId="663D029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4D9A5A30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3582C7C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0.687</w:t>
            </w:r>
          </w:p>
        </w:tc>
        <w:tc>
          <w:tcPr>
            <w:tcW w:w="1152" w:type="dxa"/>
            <w:vAlign w:val="center"/>
          </w:tcPr>
          <w:p w14:paraId="75368C5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1152" w:type="dxa"/>
            <w:vAlign w:val="center"/>
          </w:tcPr>
          <w:p w14:paraId="48B37D5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1215" w:type="dxa"/>
            <w:vAlign w:val="center"/>
          </w:tcPr>
          <w:p w14:paraId="28DB4273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78.4%</w:t>
            </w:r>
          </w:p>
        </w:tc>
      </w:tr>
      <w:tr w:rsidR="007E4381" w:rsidRPr="006B6EB8" w14:paraId="3C88AE9B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1DDA5488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52" w:type="dxa"/>
            <w:vAlign w:val="center"/>
          </w:tcPr>
          <w:p w14:paraId="5BE99A14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52" w:type="dxa"/>
            <w:vAlign w:val="center"/>
          </w:tcPr>
          <w:p w14:paraId="2BC8E5B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55210E92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7038CB4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0.792</w:t>
            </w:r>
          </w:p>
        </w:tc>
        <w:tc>
          <w:tcPr>
            <w:tcW w:w="1152" w:type="dxa"/>
            <w:vAlign w:val="center"/>
          </w:tcPr>
          <w:p w14:paraId="4DDA831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152" w:type="dxa"/>
            <w:vAlign w:val="center"/>
          </w:tcPr>
          <w:p w14:paraId="52E4A4C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1215" w:type="dxa"/>
            <w:vAlign w:val="center"/>
          </w:tcPr>
          <w:p w14:paraId="289378A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81.4%</w:t>
            </w:r>
          </w:p>
        </w:tc>
      </w:tr>
      <w:tr w:rsidR="007E4381" w:rsidRPr="006B6EB8" w14:paraId="674B0B66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629F4786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52" w:type="dxa"/>
            <w:vAlign w:val="center"/>
          </w:tcPr>
          <w:p w14:paraId="1387CA02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52" w:type="dxa"/>
            <w:vAlign w:val="center"/>
          </w:tcPr>
          <w:p w14:paraId="5B5D5889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271A673F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3AF7AFC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0.898</w:t>
            </w:r>
          </w:p>
        </w:tc>
        <w:tc>
          <w:tcPr>
            <w:tcW w:w="1152" w:type="dxa"/>
            <w:vAlign w:val="center"/>
          </w:tcPr>
          <w:p w14:paraId="4B205C75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1152" w:type="dxa"/>
            <w:vAlign w:val="center"/>
          </w:tcPr>
          <w:p w14:paraId="3387E08D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1215" w:type="dxa"/>
            <w:vAlign w:val="center"/>
          </w:tcPr>
          <w:p w14:paraId="7EBE5836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84.2%</w:t>
            </w:r>
          </w:p>
        </w:tc>
      </w:tr>
      <w:tr w:rsidR="007E4381" w:rsidRPr="006B6EB8" w14:paraId="3AC52A1F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45012497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2" w:type="dxa"/>
            <w:vAlign w:val="center"/>
          </w:tcPr>
          <w:p w14:paraId="57E59B3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52" w:type="dxa"/>
            <w:vAlign w:val="center"/>
          </w:tcPr>
          <w:p w14:paraId="1E801EB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34281460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88.3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00A266F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1.004</w:t>
            </w:r>
          </w:p>
        </w:tc>
        <w:tc>
          <w:tcPr>
            <w:tcW w:w="1152" w:type="dxa"/>
            <w:vAlign w:val="center"/>
          </w:tcPr>
          <w:p w14:paraId="7153EAA3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1152" w:type="dxa"/>
            <w:vAlign w:val="center"/>
          </w:tcPr>
          <w:p w14:paraId="3B5D6D2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1215" w:type="dxa"/>
            <w:vAlign w:val="center"/>
          </w:tcPr>
          <w:p w14:paraId="0A31FD0A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86.7%</w:t>
            </w:r>
          </w:p>
        </w:tc>
      </w:tr>
      <w:tr w:rsidR="007E4381" w:rsidRPr="006B6EB8" w14:paraId="241C5B74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38EDB7A9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52" w:type="dxa"/>
            <w:vAlign w:val="center"/>
          </w:tcPr>
          <w:p w14:paraId="12ABA46A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52" w:type="dxa"/>
            <w:vAlign w:val="center"/>
          </w:tcPr>
          <w:p w14:paraId="5DCF3E10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728CD78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90.5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20366A6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1.110</w:t>
            </w:r>
          </w:p>
        </w:tc>
        <w:tc>
          <w:tcPr>
            <w:tcW w:w="1152" w:type="dxa"/>
            <w:vAlign w:val="center"/>
          </w:tcPr>
          <w:p w14:paraId="629DE3F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152" w:type="dxa"/>
            <w:vAlign w:val="center"/>
          </w:tcPr>
          <w:p w14:paraId="5E3E503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215" w:type="dxa"/>
            <w:vAlign w:val="center"/>
          </w:tcPr>
          <w:p w14:paraId="1797581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88.9%</w:t>
            </w:r>
          </w:p>
        </w:tc>
      </w:tr>
      <w:tr w:rsidR="007E4381" w:rsidRPr="006B6EB8" w14:paraId="428847F3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6EED41D6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52" w:type="dxa"/>
            <w:vAlign w:val="center"/>
          </w:tcPr>
          <w:p w14:paraId="1F03A0A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52" w:type="dxa"/>
            <w:vAlign w:val="center"/>
          </w:tcPr>
          <w:p w14:paraId="69364449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61E691C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6572DF9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1.218</w:t>
            </w:r>
          </w:p>
        </w:tc>
        <w:tc>
          <w:tcPr>
            <w:tcW w:w="1152" w:type="dxa"/>
            <w:vAlign w:val="center"/>
          </w:tcPr>
          <w:p w14:paraId="02F8D0C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1152" w:type="dxa"/>
            <w:vAlign w:val="center"/>
          </w:tcPr>
          <w:p w14:paraId="1E6EB7EA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215" w:type="dxa"/>
            <w:vAlign w:val="center"/>
          </w:tcPr>
          <w:p w14:paraId="18926062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90.8%</w:t>
            </w:r>
          </w:p>
        </w:tc>
      </w:tr>
      <w:tr w:rsidR="007E4381" w:rsidRPr="006B6EB8" w14:paraId="7D1D2694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013CFF89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52" w:type="dxa"/>
            <w:vAlign w:val="center"/>
          </w:tcPr>
          <w:p w14:paraId="1C23DE79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52" w:type="dxa"/>
            <w:vAlign w:val="center"/>
          </w:tcPr>
          <w:p w14:paraId="271A882C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3FE6D88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160CF797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1.327</w:t>
            </w:r>
          </w:p>
        </w:tc>
        <w:tc>
          <w:tcPr>
            <w:tcW w:w="1152" w:type="dxa"/>
            <w:vAlign w:val="center"/>
          </w:tcPr>
          <w:p w14:paraId="0A831D7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0.317</w:t>
            </w:r>
          </w:p>
        </w:tc>
        <w:tc>
          <w:tcPr>
            <w:tcW w:w="1152" w:type="dxa"/>
            <w:vAlign w:val="center"/>
          </w:tcPr>
          <w:p w14:paraId="630F491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215" w:type="dxa"/>
            <w:vAlign w:val="center"/>
          </w:tcPr>
          <w:p w14:paraId="5C7484F2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92.6%</w:t>
            </w:r>
          </w:p>
        </w:tc>
      </w:tr>
      <w:tr w:rsidR="007E4381" w:rsidRPr="006B6EB8" w14:paraId="0595A415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625E06D5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2" w:type="dxa"/>
            <w:vAlign w:val="center"/>
          </w:tcPr>
          <w:p w14:paraId="4C38F80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52" w:type="dxa"/>
            <w:vAlign w:val="center"/>
          </w:tcPr>
          <w:p w14:paraId="408F74BD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5A7E54D8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3B89C8A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1.439</w:t>
            </w:r>
          </w:p>
        </w:tc>
        <w:tc>
          <w:tcPr>
            <w:tcW w:w="1152" w:type="dxa"/>
            <w:vAlign w:val="center"/>
          </w:tcPr>
          <w:p w14:paraId="2FE43F0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0.321</w:t>
            </w:r>
          </w:p>
        </w:tc>
        <w:tc>
          <w:tcPr>
            <w:tcW w:w="1152" w:type="dxa"/>
            <w:vAlign w:val="center"/>
          </w:tcPr>
          <w:p w14:paraId="6252F9D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1.5%</w:t>
            </w:r>
          </w:p>
        </w:tc>
        <w:tc>
          <w:tcPr>
            <w:tcW w:w="1215" w:type="dxa"/>
            <w:vAlign w:val="center"/>
          </w:tcPr>
          <w:p w14:paraId="2448529A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94.1%</w:t>
            </w:r>
          </w:p>
        </w:tc>
      </w:tr>
      <w:tr w:rsidR="007E4381" w:rsidRPr="006B6EB8" w14:paraId="6D6F7670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58C46DB4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52" w:type="dxa"/>
            <w:vAlign w:val="center"/>
          </w:tcPr>
          <w:p w14:paraId="02B1757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52" w:type="dxa"/>
            <w:vAlign w:val="center"/>
          </w:tcPr>
          <w:p w14:paraId="6CF37532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52E3F6C0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0E7E10C6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1.554</w:t>
            </w:r>
          </w:p>
        </w:tc>
        <w:tc>
          <w:tcPr>
            <w:tcW w:w="1152" w:type="dxa"/>
            <w:vAlign w:val="center"/>
          </w:tcPr>
          <w:p w14:paraId="15563A6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0.327</w:t>
            </w:r>
          </w:p>
        </w:tc>
        <w:tc>
          <w:tcPr>
            <w:tcW w:w="1152" w:type="dxa"/>
            <w:vAlign w:val="center"/>
          </w:tcPr>
          <w:p w14:paraId="280C0772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1215" w:type="dxa"/>
            <w:vAlign w:val="center"/>
          </w:tcPr>
          <w:p w14:paraId="70865B7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95.4%</w:t>
            </w:r>
          </w:p>
        </w:tc>
      </w:tr>
      <w:tr w:rsidR="007E4381" w:rsidRPr="006B6EB8" w14:paraId="2B718F70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681F85EB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52" w:type="dxa"/>
            <w:vAlign w:val="center"/>
          </w:tcPr>
          <w:p w14:paraId="1C61837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52" w:type="dxa"/>
            <w:vAlign w:val="center"/>
          </w:tcPr>
          <w:p w14:paraId="63FDC9D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1A362EB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98.9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2BAB70A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1.673</w:t>
            </w:r>
          </w:p>
        </w:tc>
        <w:tc>
          <w:tcPr>
            <w:tcW w:w="1152" w:type="dxa"/>
            <w:vAlign w:val="center"/>
          </w:tcPr>
          <w:p w14:paraId="6B0EBE9E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1152" w:type="dxa"/>
            <w:vAlign w:val="center"/>
          </w:tcPr>
          <w:p w14:paraId="2FB39375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1215" w:type="dxa"/>
            <w:vAlign w:val="center"/>
          </w:tcPr>
          <w:p w14:paraId="172CC44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96.5%</w:t>
            </w:r>
          </w:p>
        </w:tc>
      </w:tr>
      <w:tr w:rsidR="007E4381" w:rsidRPr="006B6EB8" w14:paraId="3423067F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3E987A67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52" w:type="dxa"/>
            <w:vAlign w:val="center"/>
          </w:tcPr>
          <w:p w14:paraId="7A9C9C87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</w:tcPr>
          <w:p w14:paraId="652DE27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2C5535E9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5C020735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1.797</w:t>
            </w:r>
          </w:p>
        </w:tc>
        <w:tc>
          <w:tcPr>
            <w:tcW w:w="1152" w:type="dxa"/>
            <w:vAlign w:val="center"/>
          </w:tcPr>
          <w:p w14:paraId="54DB54BE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1152" w:type="dxa"/>
            <w:vAlign w:val="center"/>
          </w:tcPr>
          <w:p w14:paraId="7D4EEAB7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1215" w:type="dxa"/>
            <w:vAlign w:val="center"/>
          </w:tcPr>
          <w:p w14:paraId="578F6BA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97.4%</w:t>
            </w:r>
          </w:p>
        </w:tc>
      </w:tr>
      <w:tr w:rsidR="007E4381" w:rsidRPr="006B6EB8" w14:paraId="4145B1D8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3EBCFB85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52" w:type="dxa"/>
            <w:vAlign w:val="center"/>
          </w:tcPr>
          <w:p w14:paraId="7309FECC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52" w:type="dxa"/>
            <w:vAlign w:val="center"/>
          </w:tcPr>
          <w:p w14:paraId="6180BE03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23065421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44D6441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1.929</w:t>
            </w:r>
          </w:p>
        </w:tc>
        <w:tc>
          <w:tcPr>
            <w:tcW w:w="1152" w:type="dxa"/>
            <w:vAlign w:val="center"/>
          </w:tcPr>
          <w:p w14:paraId="6AFDFDFD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1152" w:type="dxa"/>
            <w:vAlign w:val="center"/>
          </w:tcPr>
          <w:p w14:paraId="2D05CD7F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1215" w:type="dxa"/>
            <w:vAlign w:val="center"/>
          </w:tcPr>
          <w:p w14:paraId="52A93AE8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98.2%</w:t>
            </w:r>
          </w:p>
        </w:tc>
      </w:tr>
      <w:tr w:rsidR="007E4381" w:rsidRPr="006B6EB8" w14:paraId="05133507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29C483F6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52" w:type="dxa"/>
            <w:vAlign w:val="center"/>
          </w:tcPr>
          <w:p w14:paraId="73073BB2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center"/>
          </w:tcPr>
          <w:p w14:paraId="778A18D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07E8EA92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0D7BA88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2.068</w:t>
            </w:r>
          </w:p>
        </w:tc>
        <w:tc>
          <w:tcPr>
            <w:tcW w:w="1152" w:type="dxa"/>
            <w:vAlign w:val="center"/>
          </w:tcPr>
          <w:p w14:paraId="5BFBF896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152" w:type="dxa"/>
            <w:vAlign w:val="center"/>
          </w:tcPr>
          <w:p w14:paraId="6C7C7445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215" w:type="dxa"/>
            <w:vAlign w:val="center"/>
          </w:tcPr>
          <w:p w14:paraId="7D857CD7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98.8%</w:t>
            </w:r>
          </w:p>
        </w:tc>
      </w:tr>
      <w:tr w:rsidR="007E4381" w:rsidRPr="006B6EB8" w14:paraId="5FF36BEF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4CE5F6D4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52" w:type="dxa"/>
            <w:vAlign w:val="center"/>
          </w:tcPr>
          <w:p w14:paraId="2D3B0014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center"/>
          </w:tcPr>
          <w:p w14:paraId="4B7EC9A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5A0B8D1F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0831BC9A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2.219</w:t>
            </w:r>
          </w:p>
        </w:tc>
        <w:tc>
          <w:tcPr>
            <w:tcW w:w="1152" w:type="dxa"/>
            <w:vAlign w:val="center"/>
          </w:tcPr>
          <w:p w14:paraId="771D075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1152" w:type="dxa"/>
            <w:vAlign w:val="center"/>
          </w:tcPr>
          <w:p w14:paraId="2FB01CB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215" w:type="dxa"/>
            <w:vAlign w:val="center"/>
          </w:tcPr>
          <w:p w14:paraId="124AF05A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99.3%</w:t>
            </w:r>
          </w:p>
        </w:tc>
      </w:tr>
      <w:tr w:rsidR="007E4381" w:rsidRPr="006B6EB8" w14:paraId="15BED0CD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1880955B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52" w:type="dxa"/>
            <w:vAlign w:val="center"/>
          </w:tcPr>
          <w:p w14:paraId="17EE7C42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center"/>
          </w:tcPr>
          <w:p w14:paraId="3321AC4C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2DDB9B8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5CEB560C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2.379</w:t>
            </w:r>
          </w:p>
        </w:tc>
        <w:tc>
          <w:tcPr>
            <w:tcW w:w="1152" w:type="dxa"/>
            <w:vAlign w:val="center"/>
          </w:tcPr>
          <w:p w14:paraId="4B5104C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1152" w:type="dxa"/>
            <w:vAlign w:val="center"/>
          </w:tcPr>
          <w:p w14:paraId="7E31B1F0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1215" w:type="dxa"/>
            <w:vAlign w:val="center"/>
          </w:tcPr>
          <w:p w14:paraId="53844E5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99.6%</w:t>
            </w:r>
          </w:p>
        </w:tc>
      </w:tr>
      <w:tr w:rsidR="007E4381" w:rsidRPr="006B6EB8" w14:paraId="0E21EB90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545D16D9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52" w:type="dxa"/>
            <w:vAlign w:val="center"/>
          </w:tcPr>
          <w:p w14:paraId="12425C86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center"/>
          </w:tcPr>
          <w:p w14:paraId="16E4446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4E217824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750ACA8D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2.563</w:t>
            </w:r>
          </w:p>
        </w:tc>
        <w:tc>
          <w:tcPr>
            <w:tcW w:w="1152" w:type="dxa"/>
            <w:vAlign w:val="center"/>
          </w:tcPr>
          <w:p w14:paraId="3A097C62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0.433</w:t>
            </w:r>
          </w:p>
        </w:tc>
        <w:tc>
          <w:tcPr>
            <w:tcW w:w="1152" w:type="dxa"/>
            <w:vAlign w:val="center"/>
          </w:tcPr>
          <w:p w14:paraId="18F58A8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1215" w:type="dxa"/>
            <w:vAlign w:val="center"/>
          </w:tcPr>
          <w:p w14:paraId="1ECF349B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99.8%</w:t>
            </w:r>
          </w:p>
        </w:tc>
      </w:tr>
      <w:tr w:rsidR="007E4381" w:rsidRPr="006B6EB8" w14:paraId="73EEDF5C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4656B134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52" w:type="dxa"/>
            <w:vAlign w:val="center"/>
          </w:tcPr>
          <w:p w14:paraId="06D8F31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center"/>
          </w:tcPr>
          <w:p w14:paraId="4BF22247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2319D9BB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99.8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31C2AFE7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2.754</w:t>
            </w:r>
          </w:p>
        </w:tc>
        <w:tc>
          <w:tcPr>
            <w:tcW w:w="1152" w:type="dxa"/>
            <w:vAlign w:val="center"/>
          </w:tcPr>
          <w:p w14:paraId="14E30A03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0.455</w:t>
            </w:r>
          </w:p>
        </w:tc>
        <w:tc>
          <w:tcPr>
            <w:tcW w:w="1152" w:type="dxa"/>
            <w:vAlign w:val="center"/>
          </w:tcPr>
          <w:p w14:paraId="6503C771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215" w:type="dxa"/>
            <w:vAlign w:val="center"/>
          </w:tcPr>
          <w:p w14:paraId="5D071649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</w:tr>
      <w:tr w:rsidR="007E4381" w:rsidRPr="006B6EB8" w14:paraId="278D165D" w14:textId="77777777" w:rsidTr="007E4381">
        <w:trPr>
          <w:trHeight w:val="245"/>
        </w:trPr>
        <w:tc>
          <w:tcPr>
            <w:tcW w:w="958" w:type="dxa"/>
            <w:vAlign w:val="center"/>
          </w:tcPr>
          <w:p w14:paraId="2DFBBB64" w14:textId="77777777" w:rsidR="007E4381" w:rsidRPr="007E438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4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2" w:type="dxa"/>
            <w:vAlign w:val="center"/>
          </w:tcPr>
          <w:p w14:paraId="2D50C59E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</w:tcPr>
          <w:p w14:paraId="0EBA1385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1" w:type="dxa"/>
            <w:vAlign w:val="center"/>
          </w:tcPr>
          <w:p w14:paraId="138B95FC" w14:textId="77777777" w:rsidR="007E4381" w:rsidRPr="006D0505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5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071" w:type="dxa"/>
            <w:vAlign w:val="center"/>
          </w:tcPr>
          <w:p w14:paraId="6D058EA7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3.034</w:t>
            </w:r>
          </w:p>
        </w:tc>
        <w:tc>
          <w:tcPr>
            <w:tcW w:w="1152" w:type="dxa"/>
            <w:vAlign w:val="center"/>
          </w:tcPr>
          <w:p w14:paraId="093EA005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1152" w:type="dxa"/>
            <w:vAlign w:val="center"/>
          </w:tcPr>
          <w:p w14:paraId="428DA354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15" w:type="dxa"/>
            <w:vAlign w:val="center"/>
          </w:tcPr>
          <w:p w14:paraId="4EBF9A3E" w14:textId="77777777" w:rsidR="007E4381" w:rsidRPr="00E32A71" w:rsidRDefault="007E4381" w:rsidP="007E43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</w:tr>
      <w:tr w:rsidR="006B6EB8" w:rsidRPr="006B6EB8" w14:paraId="34087816" w14:textId="77777777" w:rsidTr="006D0505">
        <w:trPr>
          <w:trHeight w:val="245"/>
        </w:trPr>
        <w:tc>
          <w:tcPr>
            <w:tcW w:w="958" w:type="dxa"/>
            <w:tcBorders>
              <w:top w:val="double" w:sz="4" w:space="0" w:color="808080"/>
            </w:tcBorders>
            <w:vAlign w:val="center"/>
          </w:tcPr>
          <w:p w14:paraId="6A9FBF74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52" w:type="dxa"/>
            <w:tcBorders>
              <w:top w:val="double" w:sz="4" w:space="0" w:color="808080"/>
            </w:tcBorders>
            <w:vAlign w:val="center"/>
          </w:tcPr>
          <w:p w14:paraId="0D80C4E6" w14:textId="77777777" w:rsidR="006B6EB8" w:rsidRPr="006D0505" w:rsidRDefault="006D0505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52" w:type="dxa"/>
            <w:tcBorders>
              <w:top w:val="double" w:sz="4" w:space="0" w:color="808080"/>
            </w:tcBorders>
            <w:vAlign w:val="center"/>
          </w:tcPr>
          <w:p w14:paraId="200E536B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100.0</w:t>
            </w:r>
            <w:r w:rsidR="009D28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1" w:type="dxa"/>
            <w:tcBorders>
              <w:top w:val="double" w:sz="4" w:space="0" w:color="808080"/>
            </w:tcBorders>
            <w:vAlign w:val="center"/>
          </w:tcPr>
          <w:p w14:paraId="60A2FB9F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71" w:type="dxa"/>
            <w:tcBorders>
              <w:top w:val="double" w:sz="4" w:space="0" w:color="808080"/>
            </w:tcBorders>
            <w:vAlign w:val="center"/>
          </w:tcPr>
          <w:p w14:paraId="679BF51A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808080"/>
            </w:tcBorders>
            <w:vAlign w:val="center"/>
          </w:tcPr>
          <w:p w14:paraId="6516C753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double" w:sz="4" w:space="0" w:color="808080"/>
            </w:tcBorders>
            <w:vAlign w:val="center"/>
          </w:tcPr>
          <w:p w14:paraId="35E9B609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15" w:type="dxa"/>
            <w:tcBorders>
              <w:top w:val="double" w:sz="4" w:space="0" w:color="808080"/>
            </w:tcBorders>
            <w:vAlign w:val="center"/>
          </w:tcPr>
          <w:p w14:paraId="61F94CE9" w14:textId="77777777" w:rsidR="006B6EB8" w:rsidRPr="006D0505" w:rsidRDefault="006B6EB8" w:rsidP="006B6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05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100.0%</w:t>
            </w:r>
          </w:p>
        </w:tc>
      </w:tr>
    </w:tbl>
    <w:p w14:paraId="43F3BDFB" w14:textId="77777777" w:rsidR="006B6EB8" w:rsidRPr="006B6EB8" w:rsidRDefault="006B6EB8" w:rsidP="006B6EB8">
      <w:pPr>
        <w:spacing w:before="120"/>
        <w:rPr>
          <w:rFonts w:ascii="Times New Roman" w:eastAsia="Calibri" w:hAnsi="Times New Roman" w:cs="Times New Roman"/>
        </w:rPr>
      </w:pPr>
      <w:r w:rsidRPr="006B6EB8">
        <w:rPr>
          <w:rFonts w:ascii="Times New Roman" w:eastAsia="Calibri" w:hAnsi="Times New Roman" w:cs="Times New Roman"/>
        </w:rPr>
        <w:t>NOTE: The item and sum score</w:t>
      </w:r>
      <w:r w:rsidR="00D910B2">
        <w:rPr>
          <w:rFonts w:ascii="Times New Roman" w:eastAsia="Calibri" w:hAnsi="Times New Roman" w:cs="Times New Roman"/>
        </w:rPr>
        <w:t>s are in the direction of a higher score reflecting higher levels of stress.</w:t>
      </w:r>
    </w:p>
    <w:p w14:paraId="78CC25CA" w14:textId="77777777" w:rsidR="00D40665" w:rsidRDefault="00D40665">
      <w:pPr>
        <w:spacing w:after="200" w:line="276" w:lineRule="auto"/>
      </w:pPr>
      <w:r>
        <w:br w:type="page"/>
      </w:r>
    </w:p>
    <w:p w14:paraId="4AD2ADE5" w14:textId="77777777" w:rsidR="00D40665" w:rsidRPr="00C97927" w:rsidRDefault="00D40665" w:rsidP="00D40665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Appendix </w:t>
      </w:r>
      <w:r w:rsidRPr="00C97927">
        <w:rPr>
          <w:rFonts w:ascii="Times New Roman" w:eastAsia="Calibri" w:hAnsi="Times New Roman" w:cs="Times New Roman"/>
          <w:sz w:val="24"/>
        </w:rPr>
        <w:t xml:space="preserve">Figure </w:t>
      </w:r>
      <w:r w:rsidR="00C85AA9">
        <w:rPr>
          <w:rFonts w:ascii="Times New Roman" w:eastAsia="Calibri" w:hAnsi="Times New Roman" w:cs="Times New Roman"/>
          <w:sz w:val="24"/>
        </w:rPr>
        <w:t>A</w:t>
      </w:r>
      <w:r w:rsidRPr="00C97927">
        <w:rPr>
          <w:rFonts w:ascii="Times New Roman" w:eastAsia="Calibri" w:hAnsi="Times New Roman" w:cs="Times New Roman"/>
          <w:sz w:val="24"/>
        </w:rPr>
        <w:t xml:space="preserve">1. Test </w:t>
      </w:r>
      <w:r>
        <w:rPr>
          <w:rFonts w:ascii="Times New Roman" w:eastAsia="Calibri" w:hAnsi="Times New Roman" w:cs="Times New Roman"/>
          <w:sz w:val="24"/>
        </w:rPr>
        <w:t>Information Function</w:t>
      </w:r>
      <w:r w:rsidRPr="00C97927">
        <w:rPr>
          <w:rFonts w:ascii="Times New Roman" w:eastAsia="Calibri" w:hAnsi="Times New Roman" w:cs="Times New Roman"/>
          <w:sz w:val="24"/>
        </w:rPr>
        <w:t xml:space="preserve"> (IRTPRO)</w:t>
      </w:r>
    </w:p>
    <w:p w14:paraId="0F65F93E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  <w:r w:rsidRPr="00C97927">
        <w:rPr>
          <w:rFonts w:ascii="Times New Roman" w:eastAsia="Calibri" w:hAnsi="Times New Roman" w:cs="Times New Roman"/>
          <w:sz w:val="24"/>
        </w:rPr>
        <w:tab/>
      </w:r>
      <w:r w:rsidRPr="00C97927" w:rsidDel="00F7009B">
        <w:rPr>
          <w:rFonts w:ascii="Times New Roman" w:eastAsia="Calibri" w:hAnsi="Times New Roman" w:cs="Times New Roman"/>
          <w:sz w:val="24"/>
        </w:rPr>
        <w:t xml:space="preserve">Total </w:t>
      </w:r>
      <w:r w:rsidRPr="00C97927">
        <w:rPr>
          <w:rFonts w:ascii="Times New Roman" w:eastAsia="Calibri" w:hAnsi="Times New Roman" w:cs="Times New Roman"/>
          <w:sz w:val="24"/>
        </w:rPr>
        <w:t>S</w:t>
      </w:r>
      <w:r w:rsidRPr="00C97927" w:rsidDel="00F7009B">
        <w:rPr>
          <w:rFonts w:ascii="Times New Roman" w:eastAsia="Calibri" w:hAnsi="Times New Roman" w:cs="Times New Roman"/>
          <w:sz w:val="24"/>
        </w:rPr>
        <w:t>ample (</w:t>
      </w:r>
      <w:r w:rsidRPr="00896626">
        <w:rPr>
          <w:rFonts w:ascii="Times New Roman" w:eastAsia="Calibri" w:hAnsi="Times New Roman" w:cs="Times New Roman"/>
          <w:i/>
          <w:sz w:val="24"/>
        </w:rPr>
        <w:t>N</w:t>
      </w:r>
      <w:r w:rsidRPr="00C97927">
        <w:rPr>
          <w:rFonts w:ascii="Times New Roman" w:eastAsia="Calibri" w:hAnsi="Times New Roman" w:cs="Times New Roman"/>
          <w:sz w:val="24"/>
        </w:rPr>
        <w:t xml:space="preserve"> = </w:t>
      </w:r>
      <w:r>
        <w:rPr>
          <w:rFonts w:ascii="Times New Roman" w:eastAsia="Calibri" w:hAnsi="Times New Roman" w:cs="Times New Roman"/>
          <w:sz w:val="24"/>
        </w:rPr>
        <w:t>45</w:t>
      </w:r>
      <w:r w:rsidRPr="00C97927">
        <w:rPr>
          <w:rFonts w:ascii="Times New Roman" w:eastAsia="Calibri" w:hAnsi="Times New Roman" w:cs="Times New Roman"/>
          <w:sz w:val="24"/>
        </w:rPr>
        <w:t>3)</w:t>
      </w:r>
    </w:p>
    <w:p w14:paraId="56178B33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  <w:r w:rsidRPr="0015768A">
        <w:rPr>
          <w:noProof/>
        </w:rPr>
        <w:drawing>
          <wp:inline distT="0" distB="0" distL="0" distR="0" wp14:anchorId="75F9EA40" wp14:editId="0F9C8A78">
            <wp:extent cx="5522976" cy="3721608"/>
            <wp:effectExtent l="0" t="0" r="190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76" cy="372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0EE6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</w:p>
    <w:p w14:paraId="2DFC728F" w14:textId="77777777" w:rsidR="00D40665" w:rsidRDefault="00D40665" w:rsidP="00D4066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14:paraId="48C3AC18" w14:textId="77777777" w:rsidR="00D40665" w:rsidRPr="00C97927" w:rsidRDefault="00D40665" w:rsidP="00D40665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Appendix Figure </w:t>
      </w:r>
      <w:r w:rsidR="00C85AA9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>2</w:t>
      </w:r>
      <w:r w:rsidRPr="00C97927">
        <w:rPr>
          <w:rFonts w:ascii="Times New Roman" w:eastAsia="Calibri" w:hAnsi="Times New Roman" w:cs="Times New Roman"/>
          <w:sz w:val="24"/>
        </w:rPr>
        <w:t>. Item Information Functions (IRTPRO)</w:t>
      </w:r>
    </w:p>
    <w:p w14:paraId="15ADEDE3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  <w:r w:rsidRPr="00C97927">
        <w:rPr>
          <w:rFonts w:ascii="Times New Roman" w:eastAsia="Calibri" w:hAnsi="Times New Roman" w:cs="Times New Roman"/>
          <w:sz w:val="24"/>
        </w:rPr>
        <w:tab/>
      </w:r>
      <w:r w:rsidRPr="00C97927" w:rsidDel="00F7009B">
        <w:rPr>
          <w:rFonts w:ascii="Times New Roman" w:eastAsia="Calibri" w:hAnsi="Times New Roman" w:cs="Times New Roman"/>
          <w:sz w:val="24"/>
        </w:rPr>
        <w:t xml:space="preserve">Total </w:t>
      </w:r>
      <w:r w:rsidRPr="00C97927">
        <w:rPr>
          <w:rFonts w:ascii="Times New Roman" w:eastAsia="Calibri" w:hAnsi="Times New Roman" w:cs="Times New Roman"/>
          <w:sz w:val="24"/>
        </w:rPr>
        <w:t>S</w:t>
      </w:r>
      <w:r w:rsidRPr="00C97927" w:rsidDel="00F7009B">
        <w:rPr>
          <w:rFonts w:ascii="Times New Roman" w:eastAsia="Calibri" w:hAnsi="Times New Roman" w:cs="Times New Roman"/>
          <w:sz w:val="24"/>
        </w:rPr>
        <w:t>ample (</w:t>
      </w:r>
      <w:r w:rsidRPr="00896626">
        <w:rPr>
          <w:rFonts w:ascii="Times New Roman" w:eastAsia="Calibri" w:hAnsi="Times New Roman" w:cs="Times New Roman"/>
          <w:i/>
          <w:sz w:val="24"/>
        </w:rPr>
        <w:t>n</w:t>
      </w:r>
      <w:r w:rsidRPr="00C97927">
        <w:rPr>
          <w:rFonts w:ascii="Times New Roman" w:eastAsia="Calibri" w:hAnsi="Times New Roman" w:cs="Times New Roman"/>
          <w:sz w:val="24"/>
        </w:rPr>
        <w:t xml:space="preserve"> = </w:t>
      </w:r>
      <w:r>
        <w:rPr>
          <w:rFonts w:ascii="Times New Roman" w:eastAsia="Calibri" w:hAnsi="Times New Roman" w:cs="Times New Roman"/>
          <w:sz w:val="24"/>
        </w:rPr>
        <w:t>45</w:t>
      </w:r>
      <w:r w:rsidRPr="00C97927">
        <w:rPr>
          <w:rFonts w:ascii="Times New Roman" w:eastAsia="Calibri" w:hAnsi="Times New Roman" w:cs="Times New Roman"/>
          <w:sz w:val="24"/>
        </w:rPr>
        <w:t>3)</w:t>
      </w:r>
    </w:p>
    <w:p w14:paraId="4C8BD6C9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</w:p>
    <w:p w14:paraId="2BBBB523" w14:textId="77777777" w:rsidR="00D40665" w:rsidRPr="00C97927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  <w:r w:rsidRPr="0015768A">
        <w:rPr>
          <w:noProof/>
        </w:rPr>
        <w:drawing>
          <wp:inline distT="0" distB="0" distL="0" distR="0" wp14:anchorId="0378E2C2" wp14:editId="4F9FD2B0">
            <wp:extent cx="5522976" cy="3721608"/>
            <wp:effectExtent l="0" t="0" r="1905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76" cy="372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0CA91" w14:textId="77777777" w:rsidR="00D40665" w:rsidRDefault="00D40665" w:rsidP="00D406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4080820" w14:textId="77777777" w:rsidR="00D40665" w:rsidRPr="00C97927" w:rsidRDefault="00D40665" w:rsidP="00D40665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Appendix Figure </w:t>
      </w:r>
      <w:r w:rsidR="00C85AA9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>3</w:t>
      </w:r>
      <w:r w:rsidRPr="00C97927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 xml:space="preserve">Items Identified with DIF by </w:t>
      </w:r>
      <w:proofErr w:type="spellStart"/>
      <w:r w:rsidRPr="00906C73">
        <w:rPr>
          <w:rFonts w:ascii="Times New Roman" w:hAnsi="Times New Roman" w:cs="Times New Roman"/>
          <w:i/>
          <w:sz w:val="24"/>
          <w:szCs w:val="24"/>
        </w:rPr>
        <w:t>lordif</w:t>
      </w:r>
      <w:proofErr w:type="spellEnd"/>
      <w:r w:rsidRPr="00906C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2C793D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  <w:r w:rsidRPr="00C97927">
        <w:rPr>
          <w:rFonts w:ascii="Times New Roman" w:eastAsia="Calibri" w:hAnsi="Times New Roman" w:cs="Times New Roman"/>
          <w:sz w:val="24"/>
        </w:rPr>
        <w:tab/>
      </w:r>
      <w:r w:rsidRPr="00C97927" w:rsidDel="00F7009B">
        <w:rPr>
          <w:rFonts w:ascii="Times New Roman" w:eastAsia="Calibri" w:hAnsi="Times New Roman" w:cs="Times New Roman"/>
          <w:sz w:val="24"/>
        </w:rPr>
        <w:t xml:space="preserve">Total </w:t>
      </w:r>
      <w:r w:rsidRPr="00C97927">
        <w:rPr>
          <w:rFonts w:ascii="Times New Roman" w:eastAsia="Calibri" w:hAnsi="Times New Roman" w:cs="Times New Roman"/>
          <w:sz w:val="24"/>
        </w:rPr>
        <w:t>S</w:t>
      </w:r>
      <w:r w:rsidRPr="00C97927" w:rsidDel="00F7009B">
        <w:rPr>
          <w:rFonts w:ascii="Times New Roman" w:eastAsia="Calibri" w:hAnsi="Times New Roman" w:cs="Times New Roman"/>
          <w:sz w:val="24"/>
        </w:rPr>
        <w:t>ample (</w:t>
      </w:r>
      <w:r w:rsidRPr="00896626">
        <w:rPr>
          <w:rFonts w:ascii="Times New Roman" w:eastAsia="Calibri" w:hAnsi="Times New Roman" w:cs="Times New Roman"/>
          <w:i/>
          <w:sz w:val="24"/>
        </w:rPr>
        <w:t>N</w:t>
      </w:r>
      <w:r w:rsidRPr="00C97927">
        <w:rPr>
          <w:rFonts w:ascii="Times New Roman" w:eastAsia="Calibri" w:hAnsi="Times New Roman" w:cs="Times New Roman"/>
          <w:sz w:val="24"/>
        </w:rPr>
        <w:t xml:space="preserve"> = </w:t>
      </w:r>
      <w:r>
        <w:rPr>
          <w:rFonts w:ascii="Times New Roman" w:eastAsia="Calibri" w:hAnsi="Times New Roman" w:cs="Times New Roman"/>
          <w:sz w:val="24"/>
        </w:rPr>
        <w:t>45</w:t>
      </w:r>
      <w:r w:rsidRPr="00C97927">
        <w:rPr>
          <w:rFonts w:ascii="Times New Roman" w:eastAsia="Calibri" w:hAnsi="Times New Roman" w:cs="Times New Roman"/>
          <w:sz w:val="24"/>
        </w:rPr>
        <w:t>3)</w:t>
      </w:r>
    </w:p>
    <w:p w14:paraId="2C33C2D2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</w:p>
    <w:p w14:paraId="58C5CBD4" w14:textId="77777777" w:rsidR="00D40665" w:rsidRPr="00F21963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  <w:szCs w:val="24"/>
        </w:rPr>
      </w:pPr>
      <w:r w:rsidRPr="00F21963">
        <w:rPr>
          <w:rFonts w:ascii="Times New Roman" w:eastAsia="Calibri" w:hAnsi="Times New Roman" w:cs="Times New Roman"/>
          <w:sz w:val="24"/>
          <w:szCs w:val="24"/>
        </w:rPr>
        <w:t xml:space="preserve">Item 5: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21963">
        <w:rPr>
          <w:rFonts w:ascii="Times New Roman" w:hAnsi="Times New Roman" w:cs="Times New Roman"/>
          <w:bCs/>
          <w:sz w:val="24"/>
          <w:szCs w:val="24"/>
        </w:rPr>
        <w:t>In the last month, how often have you felt that things were going your way?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729602E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  <w:r>
        <w:rPr>
          <w:noProof/>
        </w:rPr>
        <w:drawing>
          <wp:inline distT="0" distB="0" distL="0" distR="0" wp14:anchorId="41629C34" wp14:editId="7F0F50CD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GINT2_Page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8839" w14:textId="77777777" w:rsidR="00D40665" w:rsidRDefault="00D40665" w:rsidP="00D4066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785BF6F" w14:textId="77777777" w:rsidR="00D40665" w:rsidRDefault="00D40665" w:rsidP="00D4066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F55C9C">
        <w:rPr>
          <w:rFonts w:ascii="Times New Roman" w:eastAsia="Calibri" w:hAnsi="Times New Roman" w:cs="Times New Roman"/>
          <w:sz w:val="24"/>
          <w:szCs w:val="24"/>
        </w:rPr>
        <w:lastRenderedPageBreak/>
        <w:t>Item 8: “</w:t>
      </w:r>
      <w:r w:rsidRPr="00F55C9C">
        <w:rPr>
          <w:rFonts w:ascii="Times New Roman" w:hAnsi="Times New Roman" w:cs="Times New Roman"/>
          <w:bCs/>
          <w:sz w:val="24"/>
          <w:szCs w:val="24"/>
        </w:rPr>
        <w:t>In the last month, how often have you felt that you were on top of things?”</w:t>
      </w:r>
      <w:r w:rsidRPr="00F55C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99BC77B" wp14:editId="384068AA">
            <wp:extent cx="5943600" cy="594360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NGINT2_Page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DDF2A" w14:textId="77777777" w:rsidR="00D40665" w:rsidRDefault="00D40665" w:rsidP="00D40665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4C371FEE" w14:textId="77777777" w:rsidR="00D40665" w:rsidRDefault="00D40665" w:rsidP="00D40665">
      <w:pPr>
        <w:spacing w:after="120"/>
        <w:ind w:left="864" w:hanging="864"/>
        <w:rPr>
          <w:noProof/>
        </w:rPr>
      </w:pPr>
      <w:r w:rsidRPr="00596163">
        <w:rPr>
          <w:rFonts w:ascii="Times New Roman" w:eastAsia="Calibri" w:hAnsi="Times New Roman" w:cs="Times New Roman"/>
          <w:sz w:val="24"/>
          <w:szCs w:val="24"/>
        </w:rPr>
        <w:lastRenderedPageBreak/>
        <w:t>Item 10: “</w:t>
      </w:r>
      <w:r w:rsidRPr="00596163">
        <w:rPr>
          <w:rFonts w:ascii="Times New Roman" w:hAnsi="Times New Roman" w:cs="Times New Roman"/>
          <w:bCs/>
          <w:sz w:val="24"/>
          <w:szCs w:val="24"/>
        </w:rPr>
        <w:t>In the last month, how often have you felt difficulties were piling up so high that you could not overcome them?”</w:t>
      </w:r>
      <w:r w:rsidRPr="0059616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9D0C6D9" w14:textId="77777777" w:rsidR="00D40665" w:rsidRDefault="00D40665" w:rsidP="00D40665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FC1754" wp14:editId="7717B59F">
            <wp:extent cx="5943600" cy="594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NGINT2_Page_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676B" w14:textId="77777777" w:rsidR="00D40665" w:rsidRDefault="00D40665" w:rsidP="00D4066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BB165FD" w14:textId="77777777" w:rsidR="00D40665" w:rsidRDefault="00D40665" w:rsidP="00D40665">
      <w:pPr>
        <w:spacing w:after="0"/>
        <w:ind w:left="1008" w:hanging="1008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Appendix </w:t>
      </w:r>
      <w:r w:rsidRPr="002B3FB4">
        <w:rPr>
          <w:rFonts w:ascii="Times New Roman" w:hAnsi="Times New Roman" w:cs="Times New Roman"/>
          <w:sz w:val="24"/>
        </w:rPr>
        <w:t xml:space="preserve">Figure </w:t>
      </w:r>
      <w:r w:rsidR="00C85AA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4</w:t>
      </w:r>
      <w:r w:rsidRPr="002B3FB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Perceived Stress Scale (PSS) Trait Distributions for the Language of the Interview Groups Estimated </w:t>
      </w:r>
      <w:r>
        <w:rPr>
          <w:rFonts w:ascii="Times New Roman" w:eastAsia="Calibri" w:hAnsi="Times New Roman" w:cs="Times New Roman"/>
          <w:sz w:val="24"/>
        </w:rPr>
        <w:t xml:space="preserve">by </w:t>
      </w:r>
      <w:proofErr w:type="spellStart"/>
      <w:proofErr w:type="gramStart"/>
      <w:r w:rsidRPr="00906C73">
        <w:rPr>
          <w:rFonts w:ascii="Times New Roman" w:hAnsi="Times New Roman" w:cs="Times New Roman"/>
          <w:i/>
          <w:sz w:val="24"/>
          <w:szCs w:val="24"/>
        </w:rPr>
        <w:t>lordif</w:t>
      </w:r>
      <w:proofErr w:type="spellEnd"/>
      <w:r w:rsidRPr="00906C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T</w:t>
      </w:r>
      <w:r w:rsidRPr="00C97927" w:rsidDel="00F7009B">
        <w:rPr>
          <w:rFonts w:ascii="Times New Roman" w:eastAsia="Calibri" w:hAnsi="Times New Roman" w:cs="Times New Roman"/>
          <w:sz w:val="24"/>
        </w:rPr>
        <w:t xml:space="preserve">otal </w:t>
      </w:r>
      <w:r>
        <w:rPr>
          <w:rFonts w:ascii="Times New Roman" w:eastAsia="Calibri" w:hAnsi="Times New Roman" w:cs="Times New Roman"/>
          <w:sz w:val="24"/>
        </w:rPr>
        <w:t>S</w:t>
      </w:r>
      <w:r w:rsidRPr="00C97927" w:rsidDel="00F7009B">
        <w:rPr>
          <w:rFonts w:ascii="Times New Roman" w:eastAsia="Calibri" w:hAnsi="Times New Roman" w:cs="Times New Roman"/>
          <w:sz w:val="24"/>
        </w:rPr>
        <w:t xml:space="preserve">ample </w:t>
      </w:r>
      <w:r>
        <w:rPr>
          <w:rFonts w:ascii="Times New Roman" w:eastAsia="Calibri" w:hAnsi="Times New Roman" w:cs="Times New Roman"/>
          <w:sz w:val="24"/>
        </w:rPr>
        <w:t>N</w:t>
      </w:r>
      <w:r w:rsidRPr="00C97927">
        <w:rPr>
          <w:rFonts w:ascii="Times New Roman" w:eastAsia="Calibri" w:hAnsi="Times New Roman" w:cs="Times New Roman"/>
          <w:sz w:val="24"/>
        </w:rPr>
        <w:t xml:space="preserve"> = </w:t>
      </w:r>
      <w:r>
        <w:rPr>
          <w:rFonts w:ascii="Times New Roman" w:eastAsia="Calibri" w:hAnsi="Times New Roman" w:cs="Times New Roman"/>
          <w:sz w:val="24"/>
        </w:rPr>
        <w:t>45</w:t>
      </w:r>
      <w:r w:rsidRPr="00C97927">
        <w:rPr>
          <w:rFonts w:ascii="Times New Roman" w:eastAsia="Calibri" w:hAnsi="Times New Roman" w:cs="Times New Roman"/>
          <w:sz w:val="24"/>
        </w:rPr>
        <w:t>3)</w:t>
      </w:r>
    </w:p>
    <w:p w14:paraId="1FA266E4" w14:textId="77777777" w:rsidR="00D40665" w:rsidRDefault="00D40665" w:rsidP="00D40665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39F993C" wp14:editId="7CC67207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GINT2_Page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</w:p>
    <w:p w14:paraId="3451F359" w14:textId="77777777" w:rsidR="00D40665" w:rsidRDefault="00D40665" w:rsidP="00D40665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6F171DA" w14:textId="77777777" w:rsidR="00D40665" w:rsidRPr="00C97927" w:rsidRDefault="00D40665" w:rsidP="00D40665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Appendix Figure </w:t>
      </w:r>
      <w:r w:rsidR="00C85AA9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>5</w:t>
      </w:r>
      <w:r w:rsidRPr="00C97927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 xml:space="preserve">Impact of DIF Identified by </w:t>
      </w:r>
      <w:proofErr w:type="spellStart"/>
      <w:r w:rsidRPr="00906C73">
        <w:rPr>
          <w:rFonts w:ascii="Times New Roman" w:hAnsi="Times New Roman" w:cs="Times New Roman"/>
          <w:i/>
          <w:sz w:val="24"/>
          <w:szCs w:val="24"/>
        </w:rPr>
        <w:t>lordif</w:t>
      </w:r>
      <w:proofErr w:type="spellEnd"/>
      <w:r w:rsidRPr="00906C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A98DD7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  <w:r w:rsidRPr="00C97927">
        <w:rPr>
          <w:rFonts w:ascii="Times New Roman" w:eastAsia="Calibri" w:hAnsi="Times New Roman" w:cs="Times New Roman"/>
          <w:sz w:val="24"/>
        </w:rPr>
        <w:tab/>
      </w:r>
      <w:r w:rsidRPr="00C97927" w:rsidDel="00F7009B">
        <w:rPr>
          <w:rFonts w:ascii="Times New Roman" w:eastAsia="Calibri" w:hAnsi="Times New Roman" w:cs="Times New Roman"/>
          <w:sz w:val="24"/>
        </w:rPr>
        <w:t xml:space="preserve">Total </w:t>
      </w:r>
      <w:r w:rsidRPr="00C97927">
        <w:rPr>
          <w:rFonts w:ascii="Times New Roman" w:eastAsia="Calibri" w:hAnsi="Times New Roman" w:cs="Times New Roman"/>
          <w:sz w:val="24"/>
        </w:rPr>
        <w:t>S</w:t>
      </w:r>
      <w:r w:rsidRPr="00C97927" w:rsidDel="00F7009B">
        <w:rPr>
          <w:rFonts w:ascii="Times New Roman" w:eastAsia="Calibri" w:hAnsi="Times New Roman" w:cs="Times New Roman"/>
          <w:sz w:val="24"/>
        </w:rPr>
        <w:t>ample (</w:t>
      </w:r>
      <w:r w:rsidRPr="00896626">
        <w:rPr>
          <w:rFonts w:ascii="Times New Roman" w:eastAsia="Calibri" w:hAnsi="Times New Roman" w:cs="Times New Roman"/>
          <w:i/>
          <w:sz w:val="24"/>
        </w:rPr>
        <w:t>N</w:t>
      </w:r>
      <w:r w:rsidRPr="00C97927">
        <w:rPr>
          <w:rFonts w:ascii="Times New Roman" w:eastAsia="Calibri" w:hAnsi="Times New Roman" w:cs="Times New Roman"/>
          <w:sz w:val="24"/>
        </w:rPr>
        <w:t xml:space="preserve"> = </w:t>
      </w:r>
      <w:r>
        <w:rPr>
          <w:rFonts w:ascii="Times New Roman" w:eastAsia="Calibri" w:hAnsi="Times New Roman" w:cs="Times New Roman"/>
          <w:sz w:val="24"/>
        </w:rPr>
        <w:t>45</w:t>
      </w:r>
      <w:r w:rsidRPr="00C97927">
        <w:rPr>
          <w:rFonts w:ascii="Times New Roman" w:eastAsia="Calibri" w:hAnsi="Times New Roman" w:cs="Times New Roman"/>
          <w:sz w:val="24"/>
        </w:rPr>
        <w:t>3)</w:t>
      </w:r>
    </w:p>
    <w:p w14:paraId="7EB33C2E" w14:textId="77777777" w:rsidR="00D40665" w:rsidRDefault="00D40665" w:rsidP="00D40665">
      <w:pPr>
        <w:spacing w:after="120"/>
        <w:ind w:left="1008" w:hanging="720"/>
        <w:rPr>
          <w:rFonts w:ascii="Times New Roman" w:eastAsia="Calibri" w:hAnsi="Times New Roman" w:cs="Times New Roman"/>
          <w:sz w:val="24"/>
        </w:rPr>
      </w:pPr>
      <w:r>
        <w:rPr>
          <w:noProof/>
        </w:rPr>
        <w:drawing>
          <wp:inline distT="0" distB="0" distL="0" distR="0" wp14:anchorId="64117193" wp14:editId="0C3EF823">
            <wp:extent cx="5943600" cy="594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NGINT2_Page_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8B110" w14:textId="77777777" w:rsidR="00D40665" w:rsidRDefault="00D40665" w:rsidP="00D40665">
      <w:r>
        <w:rPr>
          <w:noProof/>
        </w:rPr>
        <w:lastRenderedPageBreak/>
        <w:drawing>
          <wp:inline distT="0" distB="0" distL="0" distR="0" wp14:anchorId="66C2011F" wp14:editId="3BB1FB1F">
            <wp:extent cx="594360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NGINT2_Page_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D927E" w14:textId="77777777" w:rsidR="00D40665" w:rsidRDefault="00D40665" w:rsidP="00D40665">
      <w:pPr>
        <w:spacing w:after="0"/>
      </w:pPr>
    </w:p>
    <w:sectPr w:rsidR="00D40665" w:rsidSect="008C5DE6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7952" w14:textId="77777777" w:rsidR="001E1B96" w:rsidRDefault="001E1B96" w:rsidP="001224E8">
      <w:pPr>
        <w:spacing w:after="0" w:line="240" w:lineRule="auto"/>
      </w:pPr>
      <w:r>
        <w:separator/>
      </w:r>
    </w:p>
  </w:endnote>
  <w:endnote w:type="continuationSeparator" w:id="0">
    <w:p w14:paraId="6E9FFC10" w14:textId="77777777" w:rsidR="001E1B96" w:rsidRDefault="001E1B96" w:rsidP="0012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85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9C18F" w14:textId="77777777" w:rsidR="00A81A0C" w:rsidRDefault="00A81A0C">
        <w:pPr>
          <w:pStyle w:val="Footer"/>
          <w:jc w:val="right"/>
        </w:pPr>
        <w:r w:rsidRPr="00896626">
          <w:rPr>
            <w:rFonts w:ascii="Times New Roman" w:hAnsi="Times New Roman" w:cs="Times New Roman"/>
          </w:rPr>
          <w:fldChar w:fldCharType="begin"/>
        </w:r>
        <w:r w:rsidRPr="00896626">
          <w:rPr>
            <w:rFonts w:ascii="Times New Roman" w:hAnsi="Times New Roman" w:cs="Times New Roman"/>
          </w:rPr>
          <w:instrText xml:space="preserve"> PAGE   \* MERGEFORMAT </w:instrText>
        </w:r>
        <w:r w:rsidRPr="00896626">
          <w:rPr>
            <w:rFonts w:ascii="Times New Roman" w:hAnsi="Times New Roman" w:cs="Times New Roman"/>
          </w:rPr>
          <w:fldChar w:fldCharType="separate"/>
        </w:r>
        <w:r w:rsidR="00C85AA9">
          <w:rPr>
            <w:rFonts w:ascii="Times New Roman" w:hAnsi="Times New Roman" w:cs="Times New Roman"/>
            <w:noProof/>
          </w:rPr>
          <w:t>12</w:t>
        </w:r>
        <w:r w:rsidRPr="0089662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F6372F4" w14:textId="77777777" w:rsidR="00A81A0C" w:rsidRDefault="00A81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6E1E" w14:textId="77777777" w:rsidR="001E1B96" w:rsidRDefault="001E1B96" w:rsidP="001224E8">
      <w:pPr>
        <w:spacing w:after="0" w:line="240" w:lineRule="auto"/>
      </w:pPr>
      <w:r>
        <w:separator/>
      </w:r>
    </w:p>
  </w:footnote>
  <w:footnote w:type="continuationSeparator" w:id="0">
    <w:p w14:paraId="5813BBD0" w14:textId="77777777" w:rsidR="001E1B96" w:rsidRDefault="001E1B96" w:rsidP="0012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33B8"/>
    <w:multiLevelType w:val="hybridMultilevel"/>
    <w:tmpl w:val="99DC34F6"/>
    <w:lvl w:ilvl="0" w:tplc="14486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E33B0">
      <w:start w:val="3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06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AC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0B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C7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4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21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5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A5591"/>
    <w:multiLevelType w:val="hybridMultilevel"/>
    <w:tmpl w:val="BE10FB8E"/>
    <w:lvl w:ilvl="0" w:tplc="34FAE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E9738">
      <w:start w:val="44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05C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E6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C4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27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C5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6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CA0001"/>
    <w:multiLevelType w:val="hybridMultilevel"/>
    <w:tmpl w:val="EDBCE488"/>
    <w:lvl w:ilvl="0" w:tplc="52A847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37E4E"/>
    <w:multiLevelType w:val="hybridMultilevel"/>
    <w:tmpl w:val="EDBCE488"/>
    <w:lvl w:ilvl="0" w:tplc="52A847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F1295"/>
    <w:multiLevelType w:val="hybridMultilevel"/>
    <w:tmpl w:val="25CEC020"/>
    <w:lvl w:ilvl="0" w:tplc="04D4A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2D600">
      <w:start w:val="3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A8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C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CF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EF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2C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E6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2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FA6F34"/>
    <w:multiLevelType w:val="hybridMultilevel"/>
    <w:tmpl w:val="C8D2B396"/>
    <w:lvl w:ilvl="0" w:tplc="056C71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11F4C"/>
    <w:multiLevelType w:val="hybridMultilevel"/>
    <w:tmpl w:val="EDBCE488"/>
    <w:lvl w:ilvl="0" w:tplc="52A847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02AFF"/>
    <w:multiLevelType w:val="hybridMultilevel"/>
    <w:tmpl w:val="EDBCE488"/>
    <w:lvl w:ilvl="0" w:tplc="52A847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C080D"/>
    <w:multiLevelType w:val="hybridMultilevel"/>
    <w:tmpl w:val="EDBCE488"/>
    <w:lvl w:ilvl="0" w:tplc="52A847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C6125"/>
    <w:multiLevelType w:val="hybridMultilevel"/>
    <w:tmpl w:val="436E4B3C"/>
    <w:lvl w:ilvl="0" w:tplc="8F44D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E4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C3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8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C9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ED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25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86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C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24520B"/>
    <w:multiLevelType w:val="hybridMultilevel"/>
    <w:tmpl w:val="637E74DE"/>
    <w:lvl w:ilvl="0" w:tplc="EC10B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A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EA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27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0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C7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23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82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C0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E821FE"/>
    <w:multiLevelType w:val="hybridMultilevel"/>
    <w:tmpl w:val="EDBCE488"/>
    <w:lvl w:ilvl="0" w:tplc="52A847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B16EA"/>
    <w:multiLevelType w:val="hybridMultilevel"/>
    <w:tmpl w:val="A34E6C4A"/>
    <w:lvl w:ilvl="0" w:tplc="CE10B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82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8E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C1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8E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40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6E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0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E2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AF4D72"/>
    <w:multiLevelType w:val="hybridMultilevel"/>
    <w:tmpl w:val="B9DEF974"/>
    <w:lvl w:ilvl="0" w:tplc="7F961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27C4C">
      <w:start w:val="24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EC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45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85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8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0E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0E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6A"/>
    <w:rsid w:val="00000354"/>
    <w:rsid w:val="0000184C"/>
    <w:rsid w:val="000023BF"/>
    <w:rsid w:val="0000429E"/>
    <w:rsid w:val="00005BD1"/>
    <w:rsid w:val="00006850"/>
    <w:rsid w:val="00007A6C"/>
    <w:rsid w:val="0002019F"/>
    <w:rsid w:val="000213B9"/>
    <w:rsid w:val="00022F3E"/>
    <w:rsid w:val="00027559"/>
    <w:rsid w:val="00030CEB"/>
    <w:rsid w:val="00050845"/>
    <w:rsid w:val="000667D6"/>
    <w:rsid w:val="000715A8"/>
    <w:rsid w:val="000718B9"/>
    <w:rsid w:val="0007647D"/>
    <w:rsid w:val="00076D72"/>
    <w:rsid w:val="00077894"/>
    <w:rsid w:val="00086AAF"/>
    <w:rsid w:val="000870A9"/>
    <w:rsid w:val="00095297"/>
    <w:rsid w:val="000A6A88"/>
    <w:rsid w:val="000B3774"/>
    <w:rsid w:val="000B658E"/>
    <w:rsid w:val="000B69B3"/>
    <w:rsid w:val="000B6A9F"/>
    <w:rsid w:val="000C016A"/>
    <w:rsid w:val="000C469B"/>
    <w:rsid w:val="000C70F6"/>
    <w:rsid w:val="000C765E"/>
    <w:rsid w:val="000D6CB4"/>
    <w:rsid w:val="000E0F8F"/>
    <w:rsid w:val="000E49FD"/>
    <w:rsid w:val="000F0D0B"/>
    <w:rsid w:val="000F1E41"/>
    <w:rsid w:val="000F4456"/>
    <w:rsid w:val="000F526D"/>
    <w:rsid w:val="0010038D"/>
    <w:rsid w:val="00102E15"/>
    <w:rsid w:val="00106EAC"/>
    <w:rsid w:val="00107150"/>
    <w:rsid w:val="0010773A"/>
    <w:rsid w:val="00112538"/>
    <w:rsid w:val="001224E8"/>
    <w:rsid w:val="001345E2"/>
    <w:rsid w:val="00137182"/>
    <w:rsid w:val="00141545"/>
    <w:rsid w:val="001437B4"/>
    <w:rsid w:val="00143D73"/>
    <w:rsid w:val="0015114D"/>
    <w:rsid w:val="00155067"/>
    <w:rsid w:val="001627DC"/>
    <w:rsid w:val="0017000A"/>
    <w:rsid w:val="00172167"/>
    <w:rsid w:val="00176E40"/>
    <w:rsid w:val="00183D65"/>
    <w:rsid w:val="001924E9"/>
    <w:rsid w:val="001A0640"/>
    <w:rsid w:val="001A2EF9"/>
    <w:rsid w:val="001A3911"/>
    <w:rsid w:val="001A3B55"/>
    <w:rsid w:val="001A536D"/>
    <w:rsid w:val="001B0C06"/>
    <w:rsid w:val="001B160F"/>
    <w:rsid w:val="001B1DD9"/>
    <w:rsid w:val="001B4644"/>
    <w:rsid w:val="001C5464"/>
    <w:rsid w:val="001C6068"/>
    <w:rsid w:val="001D19F2"/>
    <w:rsid w:val="001D30AC"/>
    <w:rsid w:val="001E1B96"/>
    <w:rsid w:val="001F5E2E"/>
    <w:rsid w:val="00201175"/>
    <w:rsid w:val="00206670"/>
    <w:rsid w:val="00215E0A"/>
    <w:rsid w:val="00217EDA"/>
    <w:rsid w:val="002222EC"/>
    <w:rsid w:val="00231451"/>
    <w:rsid w:val="00240DC4"/>
    <w:rsid w:val="00243CD4"/>
    <w:rsid w:val="00245F51"/>
    <w:rsid w:val="00247D0F"/>
    <w:rsid w:val="00252019"/>
    <w:rsid w:val="002619E4"/>
    <w:rsid w:val="00267975"/>
    <w:rsid w:val="00273BEF"/>
    <w:rsid w:val="002745B1"/>
    <w:rsid w:val="002748D2"/>
    <w:rsid w:val="00276FD2"/>
    <w:rsid w:val="0028647B"/>
    <w:rsid w:val="002912A0"/>
    <w:rsid w:val="00291D3C"/>
    <w:rsid w:val="00291EBB"/>
    <w:rsid w:val="00295529"/>
    <w:rsid w:val="002A0D04"/>
    <w:rsid w:val="002A1583"/>
    <w:rsid w:val="002A23C8"/>
    <w:rsid w:val="002A325D"/>
    <w:rsid w:val="002A4594"/>
    <w:rsid w:val="002A56DB"/>
    <w:rsid w:val="002A6BFA"/>
    <w:rsid w:val="002A6FC7"/>
    <w:rsid w:val="002B3FB4"/>
    <w:rsid w:val="002B4F7C"/>
    <w:rsid w:val="002B52AE"/>
    <w:rsid w:val="002C53C8"/>
    <w:rsid w:val="002D227D"/>
    <w:rsid w:val="002D36B2"/>
    <w:rsid w:val="002E3BB3"/>
    <w:rsid w:val="002F33E5"/>
    <w:rsid w:val="002F5FA3"/>
    <w:rsid w:val="002F7313"/>
    <w:rsid w:val="00306D38"/>
    <w:rsid w:val="003213E8"/>
    <w:rsid w:val="00324840"/>
    <w:rsid w:val="00325C69"/>
    <w:rsid w:val="0033363E"/>
    <w:rsid w:val="00333E22"/>
    <w:rsid w:val="00335A56"/>
    <w:rsid w:val="00345DEA"/>
    <w:rsid w:val="003473E4"/>
    <w:rsid w:val="003513CB"/>
    <w:rsid w:val="003528A1"/>
    <w:rsid w:val="00356385"/>
    <w:rsid w:val="00361B3B"/>
    <w:rsid w:val="003626DF"/>
    <w:rsid w:val="00362AD9"/>
    <w:rsid w:val="0036459E"/>
    <w:rsid w:val="003901C5"/>
    <w:rsid w:val="00394F1A"/>
    <w:rsid w:val="003A0218"/>
    <w:rsid w:val="003A3D28"/>
    <w:rsid w:val="003A48A9"/>
    <w:rsid w:val="003A7320"/>
    <w:rsid w:val="003B31BD"/>
    <w:rsid w:val="003B3E87"/>
    <w:rsid w:val="003C08B3"/>
    <w:rsid w:val="003C1BAA"/>
    <w:rsid w:val="003C230C"/>
    <w:rsid w:val="003C2722"/>
    <w:rsid w:val="003C3674"/>
    <w:rsid w:val="003D20F1"/>
    <w:rsid w:val="003E32E9"/>
    <w:rsid w:val="003E6BB7"/>
    <w:rsid w:val="003E7B69"/>
    <w:rsid w:val="003F1D69"/>
    <w:rsid w:val="003F560B"/>
    <w:rsid w:val="00401F99"/>
    <w:rsid w:val="0040519B"/>
    <w:rsid w:val="00410F78"/>
    <w:rsid w:val="00411764"/>
    <w:rsid w:val="00424177"/>
    <w:rsid w:val="004323BA"/>
    <w:rsid w:val="00432C46"/>
    <w:rsid w:val="00435545"/>
    <w:rsid w:val="00441CE8"/>
    <w:rsid w:val="00445717"/>
    <w:rsid w:val="004468E1"/>
    <w:rsid w:val="00450184"/>
    <w:rsid w:val="00455FB2"/>
    <w:rsid w:val="00473E97"/>
    <w:rsid w:val="004957ED"/>
    <w:rsid w:val="004A0790"/>
    <w:rsid w:val="004A165B"/>
    <w:rsid w:val="004B3B63"/>
    <w:rsid w:val="004C0E9A"/>
    <w:rsid w:val="004C129A"/>
    <w:rsid w:val="004C3017"/>
    <w:rsid w:val="004C501F"/>
    <w:rsid w:val="004D321A"/>
    <w:rsid w:val="004D3892"/>
    <w:rsid w:val="004D4A7E"/>
    <w:rsid w:val="004D5476"/>
    <w:rsid w:val="004D6C6A"/>
    <w:rsid w:val="004E0A75"/>
    <w:rsid w:val="004E1C9D"/>
    <w:rsid w:val="004E5BD9"/>
    <w:rsid w:val="004E7194"/>
    <w:rsid w:val="004F1F80"/>
    <w:rsid w:val="004F49B4"/>
    <w:rsid w:val="004F5E79"/>
    <w:rsid w:val="004F7D00"/>
    <w:rsid w:val="00504C58"/>
    <w:rsid w:val="005110FD"/>
    <w:rsid w:val="00511684"/>
    <w:rsid w:val="00515842"/>
    <w:rsid w:val="00516183"/>
    <w:rsid w:val="00521159"/>
    <w:rsid w:val="00524F2D"/>
    <w:rsid w:val="00531BBA"/>
    <w:rsid w:val="00534854"/>
    <w:rsid w:val="005401EC"/>
    <w:rsid w:val="00542FF0"/>
    <w:rsid w:val="005440DB"/>
    <w:rsid w:val="00544E95"/>
    <w:rsid w:val="00552D45"/>
    <w:rsid w:val="00553407"/>
    <w:rsid w:val="00554537"/>
    <w:rsid w:val="0055520F"/>
    <w:rsid w:val="00560D48"/>
    <w:rsid w:val="00563E36"/>
    <w:rsid w:val="00570FF8"/>
    <w:rsid w:val="00575744"/>
    <w:rsid w:val="00587511"/>
    <w:rsid w:val="00592853"/>
    <w:rsid w:val="00596163"/>
    <w:rsid w:val="005A6C01"/>
    <w:rsid w:val="005C3072"/>
    <w:rsid w:val="005D5BBA"/>
    <w:rsid w:val="005E0880"/>
    <w:rsid w:val="005E3A37"/>
    <w:rsid w:val="005E52BC"/>
    <w:rsid w:val="005E74FC"/>
    <w:rsid w:val="005F3715"/>
    <w:rsid w:val="00617AD8"/>
    <w:rsid w:val="00617E42"/>
    <w:rsid w:val="0062418F"/>
    <w:rsid w:val="0063006A"/>
    <w:rsid w:val="0063650E"/>
    <w:rsid w:val="00652744"/>
    <w:rsid w:val="00670FA7"/>
    <w:rsid w:val="00674E46"/>
    <w:rsid w:val="00675EBD"/>
    <w:rsid w:val="00677C54"/>
    <w:rsid w:val="00683045"/>
    <w:rsid w:val="00691617"/>
    <w:rsid w:val="00691D17"/>
    <w:rsid w:val="00696124"/>
    <w:rsid w:val="00696CD8"/>
    <w:rsid w:val="006971A0"/>
    <w:rsid w:val="006A1EB7"/>
    <w:rsid w:val="006A271C"/>
    <w:rsid w:val="006A39F7"/>
    <w:rsid w:val="006A557D"/>
    <w:rsid w:val="006A5FCC"/>
    <w:rsid w:val="006B58AA"/>
    <w:rsid w:val="006B6532"/>
    <w:rsid w:val="006B6EB8"/>
    <w:rsid w:val="006B79AE"/>
    <w:rsid w:val="006C1345"/>
    <w:rsid w:val="006D0505"/>
    <w:rsid w:val="006E65CA"/>
    <w:rsid w:val="006F4795"/>
    <w:rsid w:val="006F502B"/>
    <w:rsid w:val="006F5D5D"/>
    <w:rsid w:val="006F6121"/>
    <w:rsid w:val="007031C7"/>
    <w:rsid w:val="007131EC"/>
    <w:rsid w:val="00713C9E"/>
    <w:rsid w:val="007141DB"/>
    <w:rsid w:val="00723323"/>
    <w:rsid w:val="007258C3"/>
    <w:rsid w:val="00727601"/>
    <w:rsid w:val="00727974"/>
    <w:rsid w:val="00731490"/>
    <w:rsid w:val="00734956"/>
    <w:rsid w:val="007445A5"/>
    <w:rsid w:val="0075187F"/>
    <w:rsid w:val="007518EE"/>
    <w:rsid w:val="00765036"/>
    <w:rsid w:val="007718CE"/>
    <w:rsid w:val="00780E1C"/>
    <w:rsid w:val="00781339"/>
    <w:rsid w:val="007815E0"/>
    <w:rsid w:val="007824EB"/>
    <w:rsid w:val="00783A41"/>
    <w:rsid w:val="0078449D"/>
    <w:rsid w:val="007861D3"/>
    <w:rsid w:val="007946E4"/>
    <w:rsid w:val="007A24B4"/>
    <w:rsid w:val="007A39B5"/>
    <w:rsid w:val="007A68CB"/>
    <w:rsid w:val="007A6B77"/>
    <w:rsid w:val="007B1656"/>
    <w:rsid w:val="007B219D"/>
    <w:rsid w:val="007B61B1"/>
    <w:rsid w:val="007B7060"/>
    <w:rsid w:val="007C3ECF"/>
    <w:rsid w:val="007C5D61"/>
    <w:rsid w:val="007D054E"/>
    <w:rsid w:val="007E1D95"/>
    <w:rsid w:val="007E288F"/>
    <w:rsid w:val="007E4381"/>
    <w:rsid w:val="007F2A90"/>
    <w:rsid w:val="007F2D41"/>
    <w:rsid w:val="008015E7"/>
    <w:rsid w:val="00802F14"/>
    <w:rsid w:val="00806AAD"/>
    <w:rsid w:val="0081039C"/>
    <w:rsid w:val="00810912"/>
    <w:rsid w:val="00811F22"/>
    <w:rsid w:val="0081754F"/>
    <w:rsid w:val="00846406"/>
    <w:rsid w:val="008467C1"/>
    <w:rsid w:val="008469E8"/>
    <w:rsid w:val="00846C26"/>
    <w:rsid w:val="0084701D"/>
    <w:rsid w:val="008522FE"/>
    <w:rsid w:val="00870D89"/>
    <w:rsid w:val="00887BEE"/>
    <w:rsid w:val="00893273"/>
    <w:rsid w:val="00893826"/>
    <w:rsid w:val="00894666"/>
    <w:rsid w:val="00896148"/>
    <w:rsid w:val="00896626"/>
    <w:rsid w:val="008A2A5D"/>
    <w:rsid w:val="008A33F4"/>
    <w:rsid w:val="008A71A5"/>
    <w:rsid w:val="008B645B"/>
    <w:rsid w:val="008C19D0"/>
    <w:rsid w:val="008C3966"/>
    <w:rsid w:val="008C5DE6"/>
    <w:rsid w:val="008D0D52"/>
    <w:rsid w:val="008D35CF"/>
    <w:rsid w:val="008D507D"/>
    <w:rsid w:val="008D567F"/>
    <w:rsid w:val="008E09AC"/>
    <w:rsid w:val="008E20CC"/>
    <w:rsid w:val="008E3F42"/>
    <w:rsid w:val="008E7634"/>
    <w:rsid w:val="008F110E"/>
    <w:rsid w:val="008F1725"/>
    <w:rsid w:val="008F3B3F"/>
    <w:rsid w:val="00902018"/>
    <w:rsid w:val="00906C73"/>
    <w:rsid w:val="00907CDA"/>
    <w:rsid w:val="00924AB1"/>
    <w:rsid w:val="00925E5D"/>
    <w:rsid w:val="009265B5"/>
    <w:rsid w:val="00926A9A"/>
    <w:rsid w:val="0092723A"/>
    <w:rsid w:val="009416E2"/>
    <w:rsid w:val="0094736B"/>
    <w:rsid w:val="00953A4B"/>
    <w:rsid w:val="0096359D"/>
    <w:rsid w:val="00973F2C"/>
    <w:rsid w:val="009A079B"/>
    <w:rsid w:val="009B0241"/>
    <w:rsid w:val="009B2216"/>
    <w:rsid w:val="009C0397"/>
    <w:rsid w:val="009C53EB"/>
    <w:rsid w:val="009D2819"/>
    <w:rsid w:val="009D529B"/>
    <w:rsid w:val="009D5F9E"/>
    <w:rsid w:val="009E42E1"/>
    <w:rsid w:val="009F086A"/>
    <w:rsid w:val="009F2F44"/>
    <w:rsid w:val="009F4087"/>
    <w:rsid w:val="00A04321"/>
    <w:rsid w:val="00A141A1"/>
    <w:rsid w:val="00A15192"/>
    <w:rsid w:val="00A16F89"/>
    <w:rsid w:val="00A2217D"/>
    <w:rsid w:val="00A22305"/>
    <w:rsid w:val="00A31F48"/>
    <w:rsid w:val="00A32452"/>
    <w:rsid w:val="00A3762A"/>
    <w:rsid w:val="00A43855"/>
    <w:rsid w:val="00A71E7A"/>
    <w:rsid w:val="00A751C2"/>
    <w:rsid w:val="00A81A0C"/>
    <w:rsid w:val="00A83049"/>
    <w:rsid w:val="00A86B3C"/>
    <w:rsid w:val="00A94787"/>
    <w:rsid w:val="00AA02A4"/>
    <w:rsid w:val="00AA0871"/>
    <w:rsid w:val="00AA31A6"/>
    <w:rsid w:val="00AB4785"/>
    <w:rsid w:val="00AB52E8"/>
    <w:rsid w:val="00AD4B47"/>
    <w:rsid w:val="00AD6206"/>
    <w:rsid w:val="00AE6435"/>
    <w:rsid w:val="00AE71D8"/>
    <w:rsid w:val="00AF4593"/>
    <w:rsid w:val="00B011BC"/>
    <w:rsid w:val="00B01A08"/>
    <w:rsid w:val="00B10668"/>
    <w:rsid w:val="00B11616"/>
    <w:rsid w:val="00B14D0A"/>
    <w:rsid w:val="00B15D69"/>
    <w:rsid w:val="00B20524"/>
    <w:rsid w:val="00B2241C"/>
    <w:rsid w:val="00B274D1"/>
    <w:rsid w:val="00B31B97"/>
    <w:rsid w:val="00B327F7"/>
    <w:rsid w:val="00B400DD"/>
    <w:rsid w:val="00B429F1"/>
    <w:rsid w:val="00B460EE"/>
    <w:rsid w:val="00B52B76"/>
    <w:rsid w:val="00B53A2C"/>
    <w:rsid w:val="00B54A5A"/>
    <w:rsid w:val="00B63CA7"/>
    <w:rsid w:val="00B72D2C"/>
    <w:rsid w:val="00B739BC"/>
    <w:rsid w:val="00B80D5F"/>
    <w:rsid w:val="00B87854"/>
    <w:rsid w:val="00BA1CD6"/>
    <w:rsid w:val="00BB10DC"/>
    <w:rsid w:val="00BB3857"/>
    <w:rsid w:val="00BC2839"/>
    <w:rsid w:val="00BC35EB"/>
    <w:rsid w:val="00BD70CD"/>
    <w:rsid w:val="00BE4CA2"/>
    <w:rsid w:val="00BE74CA"/>
    <w:rsid w:val="00BF0240"/>
    <w:rsid w:val="00BF17CA"/>
    <w:rsid w:val="00C016E0"/>
    <w:rsid w:val="00C025BC"/>
    <w:rsid w:val="00C05113"/>
    <w:rsid w:val="00C134F3"/>
    <w:rsid w:val="00C14433"/>
    <w:rsid w:val="00C15760"/>
    <w:rsid w:val="00C32580"/>
    <w:rsid w:val="00C434E9"/>
    <w:rsid w:val="00C50040"/>
    <w:rsid w:val="00C53BFA"/>
    <w:rsid w:val="00C627CD"/>
    <w:rsid w:val="00C638C3"/>
    <w:rsid w:val="00C64CA2"/>
    <w:rsid w:val="00C67288"/>
    <w:rsid w:val="00C85AA9"/>
    <w:rsid w:val="00C879CC"/>
    <w:rsid w:val="00C92884"/>
    <w:rsid w:val="00C92DF3"/>
    <w:rsid w:val="00C95ED7"/>
    <w:rsid w:val="00CA08BD"/>
    <w:rsid w:val="00CA0EA3"/>
    <w:rsid w:val="00CA2F97"/>
    <w:rsid w:val="00CA5F1E"/>
    <w:rsid w:val="00CA7C44"/>
    <w:rsid w:val="00CC050E"/>
    <w:rsid w:val="00CC0A55"/>
    <w:rsid w:val="00CD21D1"/>
    <w:rsid w:val="00CD306F"/>
    <w:rsid w:val="00CD72BE"/>
    <w:rsid w:val="00CD735B"/>
    <w:rsid w:val="00CE3C5D"/>
    <w:rsid w:val="00CE6095"/>
    <w:rsid w:val="00CF25CF"/>
    <w:rsid w:val="00CF5A39"/>
    <w:rsid w:val="00D001B0"/>
    <w:rsid w:val="00D03B5B"/>
    <w:rsid w:val="00D03F25"/>
    <w:rsid w:val="00D116A1"/>
    <w:rsid w:val="00D13FBF"/>
    <w:rsid w:val="00D158E6"/>
    <w:rsid w:val="00D225C8"/>
    <w:rsid w:val="00D36EA3"/>
    <w:rsid w:val="00D40665"/>
    <w:rsid w:val="00D42F0E"/>
    <w:rsid w:val="00D4693F"/>
    <w:rsid w:val="00D640E9"/>
    <w:rsid w:val="00D74B52"/>
    <w:rsid w:val="00D75EE4"/>
    <w:rsid w:val="00D90119"/>
    <w:rsid w:val="00D910B2"/>
    <w:rsid w:val="00D95299"/>
    <w:rsid w:val="00D96B33"/>
    <w:rsid w:val="00DA05C4"/>
    <w:rsid w:val="00DA422A"/>
    <w:rsid w:val="00DB13F3"/>
    <w:rsid w:val="00DC3583"/>
    <w:rsid w:val="00DC3767"/>
    <w:rsid w:val="00DD4A6E"/>
    <w:rsid w:val="00DD558C"/>
    <w:rsid w:val="00DD7C00"/>
    <w:rsid w:val="00DE1416"/>
    <w:rsid w:val="00DE5100"/>
    <w:rsid w:val="00DE5662"/>
    <w:rsid w:val="00DF24CB"/>
    <w:rsid w:val="00E017CF"/>
    <w:rsid w:val="00E0267B"/>
    <w:rsid w:val="00E0327A"/>
    <w:rsid w:val="00E046E9"/>
    <w:rsid w:val="00E04E06"/>
    <w:rsid w:val="00E055E8"/>
    <w:rsid w:val="00E11ECF"/>
    <w:rsid w:val="00E13683"/>
    <w:rsid w:val="00E164F7"/>
    <w:rsid w:val="00E179F7"/>
    <w:rsid w:val="00E22B3D"/>
    <w:rsid w:val="00E30EC9"/>
    <w:rsid w:val="00E32474"/>
    <w:rsid w:val="00E32A71"/>
    <w:rsid w:val="00E41020"/>
    <w:rsid w:val="00E43FC9"/>
    <w:rsid w:val="00E5380D"/>
    <w:rsid w:val="00E6022D"/>
    <w:rsid w:val="00E6485B"/>
    <w:rsid w:val="00E6509F"/>
    <w:rsid w:val="00E65A01"/>
    <w:rsid w:val="00E65D0C"/>
    <w:rsid w:val="00E748AD"/>
    <w:rsid w:val="00E778AE"/>
    <w:rsid w:val="00E936A1"/>
    <w:rsid w:val="00E93F1F"/>
    <w:rsid w:val="00E9779B"/>
    <w:rsid w:val="00EB2468"/>
    <w:rsid w:val="00EB5996"/>
    <w:rsid w:val="00EB6251"/>
    <w:rsid w:val="00ED4A71"/>
    <w:rsid w:val="00ED50FA"/>
    <w:rsid w:val="00EF235A"/>
    <w:rsid w:val="00EF2438"/>
    <w:rsid w:val="00EF68E9"/>
    <w:rsid w:val="00F1019B"/>
    <w:rsid w:val="00F1520F"/>
    <w:rsid w:val="00F163C2"/>
    <w:rsid w:val="00F21963"/>
    <w:rsid w:val="00F2399A"/>
    <w:rsid w:val="00F272FC"/>
    <w:rsid w:val="00F308A6"/>
    <w:rsid w:val="00F36BE7"/>
    <w:rsid w:val="00F471CB"/>
    <w:rsid w:val="00F54441"/>
    <w:rsid w:val="00F55C9C"/>
    <w:rsid w:val="00F66522"/>
    <w:rsid w:val="00F73ECB"/>
    <w:rsid w:val="00F74790"/>
    <w:rsid w:val="00F76DC1"/>
    <w:rsid w:val="00F87B3F"/>
    <w:rsid w:val="00F9171E"/>
    <w:rsid w:val="00F96066"/>
    <w:rsid w:val="00FA5EC8"/>
    <w:rsid w:val="00FB1A18"/>
    <w:rsid w:val="00FB5748"/>
    <w:rsid w:val="00FD75E5"/>
    <w:rsid w:val="00FE48E7"/>
    <w:rsid w:val="00FE4D90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DE6E"/>
  <w15:docId w15:val="{1CB9B9C9-B8AD-0C44-8821-170ECDE4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3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AD6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206"/>
    <w:rPr>
      <w:rFonts w:ascii="Courier New" w:eastAsia="MS Mincho" w:hAnsi="Courier New" w:cs="Courier New"/>
      <w:sz w:val="20"/>
      <w:szCs w:val="20"/>
      <w:lang w:eastAsia="ja-JP"/>
    </w:rPr>
  </w:style>
  <w:style w:type="character" w:styleId="Hyperlink">
    <w:name w:val="Hyperlink"/>
    <w:uiPriority w:val="99"/>
    <w:rsid w:val="00AD6206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D620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Calibri" w:hAnsi="Courier" w:cs="Courier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6206"/>
    <w:rPr>
      <w:rFonts w:ascii="Courier" w:eastAsia="Calibri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E8"/>
  </w:style>
  <w:style w:type="paragraph" w:styleId="Footer">
    <w:name w:val="footer"/>
    <w:basedOn w:val="Normal"/>
    <w:link w:val="FooterChar"/>
    <w:uiPriority w:val="99"/>
    <w:unhideWhenUsed/>
    <w:rsid w:val="0012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7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83049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597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268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4014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4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1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35816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54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409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2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01186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8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  <w:divsChild>
                <w:div w:id="490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069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91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4972">
          <w:marLeft w:val="0"/>
          <w:marRight w:val="0"/>
          <w:marTop w:val="6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5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  <w:divsChild>
                <w:div w:id="148898108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402">
                      <w:marLeft w:val="-38"/>
                      <w:marRight w:val="-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7742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37874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629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1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7373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8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7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0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6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3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0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5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4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6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5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3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5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1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0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8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9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2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9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0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1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1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6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2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6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9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6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9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1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8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7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5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9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9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9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7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5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5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5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2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1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0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3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5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1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4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8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7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4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1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0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7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5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5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1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5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8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0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5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7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0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0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5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0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6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5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2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69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1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7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4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6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7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02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3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1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0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4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0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3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2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9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4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1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3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5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6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9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2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8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6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2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8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5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7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5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4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9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0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1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7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3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4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03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8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0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8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3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8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2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3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1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4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2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9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4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6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8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1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0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5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0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5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9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6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3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9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5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6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8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7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5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7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1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6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3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1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2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2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6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2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2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9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5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5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4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3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4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2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96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8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2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5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6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72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7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0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33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6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8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3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7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4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7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6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1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8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8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6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9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2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660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0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1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2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18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65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44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46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7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8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64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48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6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2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10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44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8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939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1977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67147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4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31659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3001385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7972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9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2457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64753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4662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1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076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7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3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75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9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04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8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8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94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57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75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5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98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6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4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6677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3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396357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77341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991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49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4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619518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7034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93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79426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0010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411679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7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1034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9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8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0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22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60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64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6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4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7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9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4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2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1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42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8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691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32024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1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58238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33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22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490901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078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7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17629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006083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240932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3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5343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9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6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6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29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2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00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7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36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19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0077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6767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6457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0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14523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78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3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0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460954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818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44381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819943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72914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1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59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0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01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5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9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2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00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3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73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8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2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34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85743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803349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5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7069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2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5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0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16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189197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99036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00805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29284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616875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1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8753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3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96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46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36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8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80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50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05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2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6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3133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1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2962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7701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45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4596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5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46271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651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4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854504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88598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83049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9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5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4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2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5977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2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964153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84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21979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9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53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635249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9916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9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24224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8804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63533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0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2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15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42138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75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1639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1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4550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7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18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74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06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858596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626965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10358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2328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888568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1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3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54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84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4329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03297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85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3845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1728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961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385673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47500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06391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6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4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65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0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15805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6073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15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56176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495780">
                                              <w:marLeft w:val="225"/>
                                              <w:marRight w:val="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153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454091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90838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76115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3337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623">
                  <w:marLeft w:val="0"/>
                  <w:marRight w:val="0"/>
                  <w:marTop w:val="0"/>
                  <w:marBottom w:val="0"/>
                  <w:divBdr>
                    <w:top w:val="single" w:sz="6" w:space="2" w:color="00CCBB"/>
                    <w:left w:val="single" w:sz="6" w:space="2" w:color="00CCBB"/>
                    <w:bottom w:val="single" w:sz="6" w:space="2" w:color="00CCBB"/>
                    <w:right w:val="single" w:sz="6" w:space="2" w:color="00CCB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0BAAE8-191C-644B-B932-5AFB1A17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JTeresi</dc:creator>
  <cp:lastModifiedBy>Elaine Halls</cp:lastModifiedBy>
  <cp:revision>2</cp:revision>
  <cp:lastPrinted>2019-09-23T20:36:00Z</cp:lastPrinted>
  <dcterms:created xsi:type="dcterms:W3CDTF">2020-03-18T21:09:00Z</dcterms:created>
  <dcterms:modified xsi:type="dcterms:W3CDTF">2020-03-18T21:09:00Z</dcterms:modified>
</cp:coreProperties>
</file>