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8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30"/>
        <w:gridCol w:w="810"/>
        <w:gridCol w:w="270"/>
      </w:tblGrid>
      <w:tr w:rsidR="00C00E5B" w:rsidRPr="00C00E5B" w14:paraId="1258017C" w14:textId="77777777" w:rsidTr="00A129B3">
        <w:trPr>
          <w:trHeight w:val="239"/>
          <w:jc w:val="center"/>
        </w:trPr>
        <w:tc>
          <w:tcPr>
            <w:tcW w:w="9810" w:type="dxa"/>
            <w:gridSpan w:val="3"/>
            <w:tcBorders>
              <w:bottom w:val="single" w:sz="4" w:space="0" w:color="auto"/>
            </w:tcBorders>
          </w:tcPr>
          <w:p w14:paraId="5002B148" w14:textId="02BF4A93" w:rsidR="00C00E5B" w:rsidRPr="00C00E5B" w:rsidRDefault="005D0C90" w:rsidP="008E59B5">
            <w:pPr>
              <w:bidi w:val="0"/>
              <w:spacing w:line="48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Appendix A1. Items used for examining </w:t>
            </w:r>
            <w:r w:rsidR="00C00E5B" w:rsidRPr="00447230">
              <w:rPr>
                <w:rFonts w:asciiTheme="majorBidi" w:hAnsiTheme="majorBidi" w:cstheme="majorBidi"/>
                <w:sz w:val="24"/>
                <w:szCs w:val="24"/>
              </w:rPr>
              <w:t xml:space="preserve">COVID-19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health worries and ageism</w:t>
            </w:r>
            <w:r w:rsidR="00C00E5B" w:rsidRPr="00C00E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C00E5B" w:rsidRPr="00C00E5B" w14:paraId="35AFBD10" w14:textId="77777777" w:rsidTr="00A129B3">
        <w:trPr>
          <w:trHeight w:val="239"/>
          <w:jc w:val="center"/>
        </w:trPr>
        <w:tc>
          <w:tcPr>
            <w:tcW w:w="8730" w:type="dxa"/>
            <w:tcBorders>
              <w:top w:val="single" w:sz="4" w:space="0" w:color="auto"/>
              <w:bottom w:val="single" w:sz="4" w:space="0" w:color="auto"/>
            </w:tcBorders>
          </w:tcPr>
          <w:p w14:paraId="553D9BDB" w14:textId="77777777" w:rsidR="00C00E5B" w:rsidRPr="00C00E5B" w:rsidRDefault="00C00E5B" w:rsidP="008E59B5">
            <w:pPr>
              <w:bidi w:val="0"/>
              <w:spacing w:line="480" w:lineRule="auto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7910809" w14:textId="4204599F" w:rsidR="00C00E5B" w:rsidRPr="00C00E5B" w:rsidRDefault="00C00E5B" w:rsidP="008E59B5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51EE1530" w14:textId="02E90F80" w:rsidR="00C00E5B" w:rsidRPr="00C00E5B" w:rsidRDefault="00C00E5B" w:rsidP="008E59B5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00E5B" w:rsidRPr="00C00E5B" w14:paraId="1888E322" w14:textId="77777777" w:rsidTr="00A129B3">
        <w:trPr>
          <w:trHeight w:val="239"/>
          <w:jc w:val="center"/>
        </w:trPr>
        <w:tc>
          <w:tcPr>
            <w:tcW w:w="9810" w:type="dxa"/>
            <w:gridSpan w:val="3"/>
            <w:tcBorders>
              <w:top w:val="single" w:sz="4" w:space="0" w:color="auto"/>
            </w:tcBorders>
          </w:tcPr>
          <w:p w14:paraId="31F4D47F" w14:textId="3F9754F3" w:rsidR="00C00E5B" w:rsidRPr="00C00E5B" w:rsidRDefault="00C00E5B" w:rsidP="008E59B5">
            <w:pPr>
              <w:bidi w:val="0"/>
              <w:spacing w:line="48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00E5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COVID-19 </w:t>
            </w:r>
            <w:r w:rsidR="005D0C9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health worries</w:t>
            </w:r>
          </w:p>
        </w:tc>
      </w:tr>
      <w:tr w:rsidR="00C00E5B" w:rsidRPr="00C00E5B" w14:paraId="6CFFADC6" w14:textId="77777777" w:rsidTr="00A129B3">
        <w:trPr>
          <w:trHeight w:val="239"/>
          <w:jc w:val="center"/>
        </w:trPr>
        <w:tc>
          <w:tcPr>
            <w:tcW w:w="8730" w:type="dxa"/>
          </w:tcPr>
          <w:p w14:paraId="567E3E68" w14:textId="34EC6AAB" w:rsidR="00C00E5B" w:rsidRPr="005A1403" w:rsidRDefault="00A129B3" w:rsidP="005A1403">
            <w:pPr>
              <w:pStyle w:val="ListParagraph"/>
              <w:numPr>
                <w:ilvl w:val="0"/>
                <w:numId w:val="3"/>
              </w:numPr>
              <w:bidi w:val="0"/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A1403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I am worried that I will be infected by the virus</w:t>
            </w:r>
          </w:p>
        </w:tc>
        <w:tc>
          <w:tcPr>
            <w:tcW w:w="810" w:type="dxa"/>
          </w:tcPr>
          <w:p w14:paraId="442CF851" w14:textId="02DB2382" w:rsidR="00C00E5B" w:rsidRPr="00C00E5B" w:rsidRDefault="00C00E5B" w:rsidP="008E59B5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0" w:type="dxa"/>
          </w:tcPr>
          <w:p w14:paraId="0C3F21C8" w14:textId="06D05F0D" w:rsidR="00C00E5B" w:rsidRPr="00C00E5B" w:rsidRDefault="00C00E5B" w:rsidP="008E59B5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129B3" w:rsidRPr="00C00E5B" w14:paraId="7A4E3A55" w14:textId="77777777" w:rsidTr="00A129B3">
        <w:trPr>
          <w:trHeight w:val="239"/>
          <w:jc w:val="center"/>
        </w:trPr>
        <w:tc>
          <w:tcPr>
            <w:tcW w:w="8730" w:type="dxa"/>
          </w:tcPr>
          <w:p w14:paraId="27BA8702" w14:textId="79DADA5F" w:rsidR="00A129B3" w:rsidRPr="005A1403" w:rsidRDefault="00A129B3" w:rsidP="005A1403">
            <w:pPr>
              <w:pStyle w:val="ListParagraph"/>
              <w:numPr>
                <w:ilvl w:val="0"/>
                <w:numId w:val="3"/>
              </w:numPr>
              <w:bidi w:val="0"/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A1403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I am worried that one of the people close to me will be infected by the virus</w:t>
            </w:r>
          </w:p>
        </w:tc>
        <w:tc>
          <w:tcPr>
            <w:tcW w:w="810" w:type="dxa"/>
          </w:tcPr>
          <w:p w14:paraId="39DA17CA" w14:textId="60781D3A" w:rsidR="00A129B3" w:rsidRPr="00C00E5B" w:rsidRDefault="00A129B3" w:rsidP="00A129B3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0" w:type="dxa"/>
          </w:tcPr>
          <w:p w14:paraId="7ECF85D5" w14:textId="2BEDE508" w:rsidR="00A129B3" w:rsidRPr="00C00E5B" w:rsidRDefault="00A129B3" w:rsidP="00A129B3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129B3" w:rsidRPr="00C00E5B" w14:paraId="746D345D" w14:textId="77777777" w:rsidTr="00A129B3">
        <w:trPr>
          <w:trHeight w:val="239"/>
          <w:jc w:val="center"/>
        </w:trPr>
        <w:tc>
          <w:tcPr>
            <w:tcW w:w="8730" w:type="dxa"/>
          </w:tcPr>
          <w:p w14:paraId="2620B5C2" w14:textId="4E4AF378" w:rsidR="00A129B3" w:rsidRPr="005A1403" w:rsidRDefault="00A129B3" w:rsidP="005A1403">
            <w:pPr>
              <w:pStyle w:val="ListParagraph"/>
              <w:numPr>
                <w:ilvl w:val="0"/>
                <w:numId w:val="3"/>
              </w:numPr>
              <w:bidi w:val="0"/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A1403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I am worried that one of my family members will be infected by the virus</w:t>
            </w:r>
          </w:p>
        </w:tc>
        <w:tc>
          <w:tcPr>
            <w:tcW w:w="810" w:type="dxa"/>
          </w:tcPr>
          <w:p w14:paraId="4FE99616" w14:textId="3666FE97" w:rsidR="00A129B3" w:rsidRPr="00C00E5B" w:rsidRDefault="00A129B3" w:rsidP="00A129B3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0" w:type="dxa"/>
          </w:tcPr>
          <w:p w14:paraId="4F2FB630" w14:textId="7B062930" w:rsidR="00A129B3" w:rsidRPr="00C00E5B" w:rsidRDefault="00A129B3" w:rsidP="00A129B3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129B3" w:rsidRPr="00C00E5B" w14:paraId="3EF7E90E" w14:textId="77777777" w:rsidTr="00A129B3">
        <w:trPr>
          <w:trHeight w:val="239"/>
          <w:jc w:val="center"/>
        </w:trPr>
        <w:tc>
          <w:tcPr>
            <w:tcW w:w="8730" w:type="dxa"/>
          </w:tcPr>
          <w:p w14:paraId="1C7EC754" w14:textId="7D4A5276" w:rsidR="00A129B3" w:rsidRPr="005A1403" w:rsidRDefault="00A129B3" w:rsidP="005A1403">
            <w:pPr>
              <w:pStyle w:val="ListParagraph"/>
              <w:numPr>
                <w:ilvl w:val="0"/>
                <w:numId w:val="3"/>
              </w:numPr>
              <w:bidi w:val="0"/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A1403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I am worried that I am a carrier of the virus and might transmit it to my close ones</w:t>
            </w:r>
          </w:p>
        </w:tc>
        <w:tc>
          <w:tcPr>
            <w:tcW w:w="810" w:type="dxa"/>
          </w:tcPr>
          <w:p w14:paraId="46B19896" w14:textId="7A93607A" w:rsidR="00A129B3" w:rsidRPr="00C00E5B" w:rsidRDefault="00A129B3" w:rsidP="00A129B3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0" w:type="dxa"/>
          </w:tcPr>
          <w:p w14:paraId="26379FBD" w14:textId="2841ACEA" w:rsidR="00A129B3" w:rsidRPr="00C00E5B" w:rsidRDefault="00A129B3" w:rsidP="00A129B3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00E5B" w:rsidRPr="00C00E5B" w14:paraId="35B5B23F" w14:textId="77777777" w:rsidTr="00A129B3">
        <w:trPr>
          <w:trHeight w:val="239"/>
          <w:jc w:val="center"/>
        </w:trPr>
        <w:tc>
          <w:tcPr>
            <w:tcW w:w="9810" w:type="dxa"/>
            <w:gridSpan w:val="3"/>
          </w:tcPr>
          <w:p w14:paraId="3371F44B" w14:textId="42A105B6" w:rsidR="00C00E5B" w:rsidRPr="00C00E5B" w:rsidRDefault="005D0C90" w:rsidP="008E59B5">
            <w:pPr>
              <w:bidi w:val="0"/>
              <w:spacing w:line="480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Ageism</w:t>
            </w:r>
          </w:p>
        </w:tc>
      </w:tr>
      <w:tr w:rsidR="00C00E5B" w:rsidRPr="00C00E5B" w14:paraId="0794A01F" w14:textId="77777777" w:rsidTr="00A129B3">
        <w:trPr>
          <w:trHeight w:val="239"/>
          <w:jc w:val="center"/>
        </w:trPr>
        <w:tc>
          <w:tcPr>
            <w:tcW w:w="8730" w:type="dxa"/>
          </w:tcPr>
          <w:p w14:paraId="1683DBED" w14:textId="0BC33317" w:rsidR="00C00E5B" w:rsidRPr="005A1403" w:rsidRDefault="00A129B3" w:rsidP="005A1403">
            <w:pPr>
              <w:pStyle w:val="ListParagraph"/>
              <w:numPr>
                <w:ilvl w:val="0"/>
                <w:numId w:val="4"/>
              </w:numPr>
              <w:bidi w:val="0"/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A140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Doctors spend too much time treating sickly older people</w:t>
            </w:r>
          </w:p>
        </w:tc>
        <w:tc>
          <w:tcPr>
            <w:tcW w:w="810" w:type="dxa"/>
          </w:tcPr>
          <w:p w14:paraId="5B98E00C" w14:textId="583DA708" w:rsidR="00C00E5B" w:rsidRPr="00C00E5B" w:rsidRDefault="00C00E5B" w:rsidP="008E59B5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0" w:type="dxa"/>
          </w:tcPr>
          <w:p w14:paraId="12D81B1B" w14:textId="3664E8A4" w:rsidR="00C00E5B" w:rsidRPr="00C00E5B" w:rsidRDefault="00C00E5B" w:rsidP="008E59B5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00E5B" w:rsidRPr="00C00E5B" w14:paraId="0506F0FE" w14:textId="77777777" w:rsidTr="00A129B3">
        <w:trPr>
          <w:trHeight w:val="239"/>
          <w:jc w:val="center"/>
        </w:trPr>
        <w:tc>
          <w:tcPr>
            <w:tcW w:w="8730" w:type="dxa"/>
          </w:tcPr>
          <w:p w14:paraId="6BCF7969" w14:textId="2E77CB8F" w:rsidR="00C00E5B" w:rsidRPr="005A1403" w:rsidRDefault="00A129B3" w:rsidP="005A1403">
            <w:pPr>
              <w:pStyle w:val="ListParagraph"/>
              <w:numPr>
                <w:ilvl w:val="0"/>
                <w:numId w:val="4"/>
              </w:numPr>
              <w:bidi w:val="0"/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A140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Older people are too big a burden on the healthcare system</w:t>
            </w:r>
          </w:p>
        </w:tc>
        <w:tc>
          <w:tcPr>
            <w:tcW w:w="810" w:type="dxa"/>
          </w:tcPr>
          <w:p w14:paraId="11719B2C" w14:textId="6A3D91E0" w:rsidR="00C00E5B" w:rsidRPr="00C00E5B" w:rsidRDefault="00C00E5B" w:rsidP="008E59B5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70" w:type="dxa"/>
          </w:tcPr>
          <w:p w14:paraId="4E5A9B5C" w14:textId="503DB45F" w:rsidR="00C00E5B" w:rsidRPr="00C00E5B" w:rsidRDefault="00C00E5B" w:rsidP="008E59B5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C00E5B" w:rsidRPr="00C00E5B" w14:paraId="47AABF20" w14:textId="77777777" w:rsidTr="00A129B3">
        <w:trPr>
          <w:trHeight w:val="173"/>
          <w:jc w:val="center"/>
        </w:trPr>
        <w:tc>
          <w:tcPr>
            <w:tcW w:w="8730" w:type="dxa"/>
          </w:tcPr>
          <w:p w14:paraId="7657E835" w14:textId="1334F42D" w:rsidR="00C00E5B" w:rsidRPr="005A1403" w:rsidRDefault="00A129B3" w:rsidP="005A1403">
            <w:pPr>
              <w:pStyle w:val="ListParagraph"/>
              <w:numPr>
                <w:ilvl w:val="0"/>
                <w:numId w:val="4"/>
              </w:numPr>
              <w:bidi w:val="0"/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A140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Older people are often too much of a burden on families</w:t>
            </w:r>
          </w:p>
        </w:tc>
        <w:tc>
          <w:tcPr>
            <w:tcW w:w="810" w:type="dxa"/>
          </w:tcPr>
          <w:p w14:paraId="25743257" w14:textId="70F1F134" w:rsidR="00C00E5B" w:rsidRPr="00C00E5B" w:rsidRDefault="00C00E5B" w:rsidP="008E59B5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0" w:type="dxa"/>
          </w:tcPr>
          <w:p w14:paraId="75BBFB75" w14:textId="571237C2" w:rsidR="00C00E5B" w:rsidRPr="00C00E5B" w:rsidRDefault="00C00E5B" w:rsidP="008E59B5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B0301" w:rsidRPr="00C00E5B" w14:paraId="42AA2113" w14:textId="77777777" w:rsidTr="00A129B3">
        <w:trPr>
          <w:trHeight w:val="208"/>
          <w:jc w:val="center"/>
        </w:trPr>
        <w:tc>
          <w:tcPr>
            <w:tcW w:w="8730" w:type="dxa"/>
          </w:tcPr>
          <w:p w14:paraId="64AF15F9" w14:textId="344F9F3E" w:rsidR="006B0301" w:rsidRPr="005A1403" w:rsidRDefault="00A129B3" w:rsidP="005A1403">
            <w:pPr>
              <w:pStyle w:val="ListParagraph"/>
              <w:numPr>
                <w:ilvl w:val="0"/>
                <w:numId w:val="4"/>
              </w:numPr>
              <w:bidi w:val="0"/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A140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Older people </w:t>
            </w:r>
            <w:r w:rsidR="00A64BA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should be blamed </w:t>
            </w:r>
            <w:r w:rsidRPr="005A140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for the fact that due to the fear that they will be infected in public transportation, public transportation will cease to operate for younger people</w:t>
            </w:r>
          </w:p>
        </w:tc>
        <w:tc>
          <w:tcPr>
            <w:tcW w:w="810" w:type="dxa"/>
          </w:tcPr>
          <w:p w14:paraId="2BEAE18D" w14:textId="5145923F" w:rsidR="006B0301" w:rsidRPr="00C00E5B" w:rsidRDefault="006B0301" w:rsidP="006B0301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0" w:type="dxa"/>
          </w:tcPr>
          <w:p w14:paraId="6CDBADDE" w14:textId="7F49E791" w:rsidR="006B0301" w:rsidRPr="00C00E5B" w:rsidRDefault="006B0301" w:rsidP="006B0301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00E5B" w:rsidRPr="00C00E5B" w14:paraId="3B1630F3" w14:textId="77777777" w:rsidTr="00A129B3">
        <w:trPr>
          <w:trHeight w:val="155"/>
          <w:jc w:val="center"/>
        </w:trPr>
        <w:tc>
          <w:tcPr>
            <w:tcW w:w="8730" w:type="dxa"/>
          </w:tcPr>
          <w:p w14:paraId="13C3A076" w14:textId="48123950" w:rsidR="00C00E5B" w:rsidRPr="005A1403" w:rsidRDefault="00A129B3" w:rsidP="005A1403">
            <w:pPr>
              <w:pStyle w:val="ListParagraph"/>
              <w:numPr>
                <w:ilvl w:val="0"/>
                <w:numId w:val="4"/>
              </w:numPr>
              <w:bidi w:val="0"/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A140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Without the fear of infecting older people, all the calamity surrounding the Coronavirus would not ha</w:t>
            </w:r>
            <w:r w:rsidR="009C569A" w:rsidRPr="005A140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ve occurred to such an extent</w:t>
            </w:r>
          </w:p>
        </w:tc>
        <w:tc>
          <w:tcPr>
            <w:tcW w:w="810" w:type="dxa"/>
          </w:tcPr>
          <w:p w14:paraId="52EF7814" w14:textId="5CCC680D" w:rsidR="00C00E5B" w:rsidRPr="00C00E5B" w:rsidRDefault="00C00E5B" w:rsidP="008E59B5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0" w:type="dxa"/>
          </w:tcPr>
          <w:p w14:paraId="47DE6D5C" w14:textId="75085C5E" w:rsidR="00C00E5B" w:rsidRPr="00C00E5B" w:rsidRDefault="00C00E5B" w:rsidP="008E59B5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00E5B" w:rsidRPr="00C00E5B" w14:paraId="58BB6DAD" w14:textId="77777777" w:rsidTr="00A129B3">
        <w:trPr>
          <w:trHeight w:val="287"/>
          <w:jc w:val="center"/>
        </w:trPr>
        <w:tc>
          <w:tcPr>
            <w:tcW w:w="8730" w:type="dxa"/>
          </w:tcPr>
          <w:p w14:paraId="5D609B8A" w14:textId="1C8302B6" w:rsidR="00C00E5B" w:rsidRPr="005A1403" w:rsidRDefault="009C569A" w:rsidP="005A1403">
            <w:pPr>
              <w:pStyle w:val="ListParagraph"/>
              <w:numPr>
                <w:ilvl w:val="0"/>
                <w:numId w:val="4"/>
              </w:numPr>
              <w:bidi w:val="0"/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A140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Older people </w:t>
            </w:r>
            <w:r w:rsidR="00A64BA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should be blamed for the fear of infection, since now, </w:t>
            </w:r>
            <w:r w:rsidRPr="005A140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younger people can</w:t>
            </w:r>
            <w:r w:rsidR="00A64BA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not </w:t>
            </w:r>
            <w:r w:rsidRPr="005A140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hang out in public places</w:t>
            </w:r>
          </w:p>
        </w:tc>
        <w:tc>
          <w:tcPr>
            <w:tcW w:w="810" w:type="dxa"/>
          </w:tcPr>
          <w:p w14:paraId="5E3BDEFD" w14:textId="7F3E27E9" w:rsidR="00C00E5B" w:rsidRPr="00C00E5B" w:rsidRDefault="00C00E5B" w:rsidP="008E59B5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70" w:type="dxa"/>
          </w:tcPr>
          <w:p w14:paraId="39E6724B" w14:textId="28C095C3" w:rsidR="00C00E5B" w:rsidRPr="00C00E5B" w:rsidRDefault="00C00E5B" w:rsidP="008E59B5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C00E5B" w:rsidRPr="00C00E5B" w14:paraId="0B5EA718" w14:textId="77777777" w:rsidTr="00A129B3">
        <w:trPr>
          <w:trHeight w:val="262"/>
          <w:jc w:val="center"/>
        </w:trPr>
        <w:tc>
          <w:tcPr>
            <w:tcW w:w="8730" w:type="dxa"/>
            <w:tcBorders>
              <w:bottom w:val="single" w:sz="4" w:space="0" w:color="auto"/>
            </w:tcBorders>
          </w:tcPr>
          <w:p w14:paraId="296B7C29" w14:textId="1A16D10C" w:rsidR="00C00E5B" w:rsidRPr="005A1403" w:rsidRDefault="009C569A" w:rsidP="005A1403">
            <w:pPr>
              <w:pStyle w:val="ListParagraph"/>
              <w:numPr>
                <w:ilvl w:val="0"/>
                <w:numId w:val="4"/>
              </w:numPr>
              <w:bidi w:val="0"/>
              <w:spacing w:line="48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A140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The government shouldn’t close down the country for such a </w:t>
            </w:r>
            <w:r w:rsidR="0007514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small</w:t>
            </w:r>
            <w:bookmarkStart w:id="0" w:name="_GoBack"/>
            <w:bookmarkEnd w:id="0"/>
            <w:r w:rsidRPr="005A140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number of people, who don’t have that long to live anyways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B870378" w14:textId="7D75A5BA" w:rsidR="00C00E5B" w:rsidRPr="00C00E5B" w:rsidRDefault="00C00E5B" w:rsidP="008E59B5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59CCC84" w14:textId="0E8E2031" w:rsidR="00C00E5B" w:rsidRPr="00C00E5B" w:rsidRDefault="00C00E5B" w:rsidP="008E59B5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00E5B" w:rsidRPr="00C00E5B" w14:paraId="41741B64" w14:textId="77777777" w:rsidTr="00A129B3">
        <w:trPr>
          <w:trHeight w:val="267"/>
          <w:jc w:val="center"/>
        </w:trPr>
        <w:tc>
          <w:tcPr>
            <w:tcW w:w="9810" w:type="dxa"/>
            <w:gridSpan w:val="3"/>
            <w:tcBorders>
              <w:top w:val="single" w:sz="4" w:space="0" w:color="auto"/>
            </w:tcBorders>
          </w:tcPr>
          <w:p w14:paraId="493CED9A" w14:textId="2563DE09" w:rsidR="00C00E5B" w:rsidRPr="00C00E5B" w:rsidRDefault="00C00E5B" w:rsidP="008E59B5">
            <w:pPr>
              <w:bidi w:val="0"/>
              <w:spacing w:line="48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72AB8001" w14:textId="77777777" w:rsidR="00FD7B66" w:rsidRPr="00C00E5B" w:rsidRDefault="00FD7B66">
      <w:pPr>
        <w:rPr>
          <w:rFonts w:asciiTheme="majorBidi" w:hAnsiTheme="majorBidi" w:cstheme="majorBidi"/>
          <w:sz w:val="24"/>
          <w:szCs w:val="24"/>
        </w:rPr>
      </w:pPr>
    </w:p>
    <w:sectPr w:rsidR="00FD7B66" w:rsidRPr="00C00E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1501F"/>
    <w:multiLevelType w:val="hybridMultilevel"/>
    <w:tmpl w:val="72FCB73C"/>
    <w:lvl w:ilvl="0" w:tplc="AF46A2A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B3E26"/>
    <w:multiLevelType w:val="hybridMultilevel"/>
    <w:tmpl w:val="A6B62C92"/>
    <w:lvl w:ilvl="0" w:tplc="F2DEF348">
      <w:start w:val="1"/>
      <w:numFmt w:val="decimal"/>
      <w:lvlText w:val="%1."/>
      <w:lvlJc w:val="left"/>
      <w:pPr>
        <w:ind w:left="536" w:hanging="360"/>
      </w:pPr>
      <w:rPr>
        <w:rFonts w:hint="default"/>
        <w:color w:val="000000" w:themeColor="text1"/>
      </w:rPr>
    </w:lvl>
    <w:lvl w:ilvl="1" w:tplc="20000019" w:tentative="1">
      <w:start w:val="1"/>
      <w:numFmt w:val="lowerLetter"/>
      <w:lvlText w:val="%2."/>
      <w:lvlJc w:val="left"/>
      <w:pPr>
        <w:ind w:left="1256" w:hanging="360"/>
      </w:pPr>
    </w:lvl>
    <w:lvl w:ilvl="2" w:tplc="2000001B" w:tentative="1">
      <w:start w:val="1"/>
      <w:numFmt w:val="lowerRoman"/>
      <w:lvlText w:val="%3."/>
      <w:lvlJc w:val="right"/>
      <w:pPr>
        <w:ind w:left="1976" w:hanging="180"/>
      </w:pPr>
    </w:lvl>
    <w:lvl w:ilvl="3" w:tplc="2000000F" w:tentative="1">
      <w:start w:val="1"/>
      <w:numFmt w:val="decimal"/>
      <w:lvlText w:val="%4."/>
      <w:lvlJc w:val="left"/>
      <w:pPr>
        <w:ind w:left="2696" w:hanging="360"/>
      </w:pPr>
    </w:lvl>
    <w:lvl w:ilvl="4" w:tplc="20000019" w:tentative="1">
      <w:start w:val="1"/>
      <w:numFmt w:val="lowerLetter"/>
      <w:lvlText w:val="%5."/>
      <w:lvlJc w:val="left"/>
      <w:pPr>
        <w:ind w:left="3416" w:hanging="360"/>
      </w:pPr>
    </w:lvl>
    <w:lvl w:ilvl="5" w:tplc="2000001B" w:tentative="1">
      <w:start w:val="1"/>
      <w:numFmt w:val="lowerRoman"/>
      <w:lvlText w:val="%6."/>
      <w:lvlJc w:val="right"/>
      <w:pPr>
        <w:ind w:left="4136" w:hanging="180"/>
      </w:pPr>
    </w:lvl>
    <w:lvl w:ilvl="6" w:tplc="2000000F" w:tentative="1">
      <w:start w:val="1"/>
      <w:numFmt w:val="decimal"/>
      <w:lvlText w:val="%7."/>
      <w:lvlJc w:val="left"/>
      <w:pPr>
        <w:ind w:left="4856" w:hanging="360"/>
      </w:pPr>
    </w:lvl>
    <w:lvl w:ilvl="7" w:tplc="20000019" w:tentative="1">
      <w:start w:val="1"/>
      <w:numFmt w:val="lowerLetter"/>
      <w:lvlText w:val="%8."/>
      <w:lvlJc w:val="left"/>
      <w:pPr>
        <w:ind w:left="5576" w:hanging="360"/>
      </w:pPr>
    </w:lvl>
    <w:lvl w:ilvl="8" w:tplc="2000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 w15:restartNumberingAfterBreak="0">
    <w:nsid w:val="6CC45D52"/>
    <w:multiLevelType w:val="hybridMultilevel"/>
    <w:tmpl w:val="1B640ED2"/>
    <w:lvl w:ilvl="0" w:tplc="5C1C13FC">
      <w:start w:val="1"/>
      <w:numFmt w:val="decimal"/>
      <w:lvlText w:val="%1."/>
      <w:lvlJc w:val="left"/>
      <w:pPr>
        <w:ind w:left="536" w:hanging="360"/>
      </w:pPr>
      <w:rPr>
        <w:rFonts w:eastAsia="Times New Roman" w:hint="default"/>
        <w:color w:val="000000" w:themeColor="text1"/>
      </w:rPr>
    </w:lvl>
    <w:lvl w:ilvl="1" w:tplc="20000019" w:tentative="1">
      <w:start w:val="1"/>
      <w:numFmt w:val="lowerLetter"/>
      <w:lvlText w:val="%2."/>
      <w:lvlJc w:val="left"/>
      <w:pPr>
        <w:ind w:left="1256" w:hanging="360"/>
      </w:pPr>
    </w:lvl>
    <w:lvl w:ilvl="2" w:tplc="2000001B" w:tentative="1">
      <w:start w:val="1"/>
      <w:numFmt w:val="lowerRoman"/>
      <w:lvlText w:val="%3."/>
      <w:lvlJc w:val="right"/>
      <w:pPr>
        <w:ind w:left="1976" w:hanging="180"/>
      </w:pPr>
    </w:lvl>
    <w:lvl w:ilvl="3" w:tplc="2000000F" w:tentative="1">
      <w:start w:val="1"/>
      <w:numFmt w:val="decimal"/>
      <w:lvlText w:val="%4."/>
      <w:lvlJc w:val="left"/>
      <w:pPr>
        <w:ind w:left="2696" w:hanging="360"/>
      </w:pPr>
    </w:lvl>
    <w:lvl w:ilvl="4" w:tplc="20000019" w:tentative="1">
      <w:start w:val="1"/>
      <w:numFmt w:val="lowerLetter"/>
      <w:lvlText w:val="%5."/>
      <w:lvlJc w:val="left"/>
      <w:pPr>
        <w:ind w:left="3416" w:hanging="360"/>
      </w:pPr>
    </w:lvl>
    <w:lvl w:ilvl="5" w:tplc="2000001B" w:tentative="1">
      <w:start w:val="1"/>
      <w:numFmt w:val="lowerRoman"/>
      <w:lvlText w:val="%6."/>
      <w:lvlJc w:val="right"/>
      <w:pPr>
        <w:ind w:left="4136" w:hanging="180"/>
      </w:pPr>
    </w:lvl>
    <w:lvl w:ilvl="6" w:tplc="2000000F" w:tentative="1">
      <w:start w:val="1"/>
      <w:numFmt w:val="decimal"/>
      <w:lvlText w:val="%7."/>
      <w:lvlJc w:val="left"/>
      <w:pPr>
        <w:ind w:left="4856" w:hanging="360"/>
      </w:pPr>
    </w:lvl>
    <w:lvl w:ilvl="7" w:tplc="20000019" w:tentative="1">
      <w:start w:val="1"/>
      <w:numFmt w:val="lowerLetter"/>
      <w:lvlText w:val="%8."/>
      <w:lvlJc w:val="left"/>
      <w:pPr>
        <w:ind w:left="5576" w:hanging="360"/>
      </w:pPr>
    </w:lvl>
    <w:lvl w:ilvl="8" w:tplc="2000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 w15:restartNumberingAfterBreak="0">
    <w:nsid w:val="737C3053"/>
    <w:multiLevelType w:val="multilevel"/>
    <w:tmpl w:val="503675E6"/>
    <w:styleLink w:val="Styl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E5B"/>
    <w:rsid w:val="0007514E"/>
    <w:rsid w:val="00187361"/>
    <w:rsid w:val="00204EE1"/>
    <w:rsid w:val="003070C5"/>
    <w:rsid w:val="00447230"/>
    <w:rsid w:val="005A1403"/>
    <w:rsid w:val="005D0C90"/>
    <w:rsid w:val="006B0301"/>
    <w:rsid w:val="006D026C"/>
    <w:rsid w:val="00950115"/>
    <w:rsid w:val="009C569A"/>
    <w:rsid w:val="00A129B3"/>
    <w:rsid w:val="00A64BA2"/>
    <w:rsid w:val="00BF400E"/>
    <w:rsid w:val="00C00E5B"/>
    <w:rsid w:val="00F901DE"/>
    <w:rsid w:val="00FD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D6FA3"/>
  <w15:chartTrackingRefBased/>
  <w15:docId w15:val="{7C4B1FF2-CA31-4926-8254-A544B416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00E5B"/>
    <w:pPr>
      <w:bidi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204EE1"/>
    <w:pPr>
      <w:numPr>
        <w:numId w:val="1"/>
      </w:numPr>
    </w:pPr>
  </w:style>
  <w:style w:type="table" w:styleId="TableGrid">
    <w:name w:val="Table Grid"/>
    <w:basedOn w:val="TableNormal"/>
    <w:uiPriority w:val="39"/>
    <w:rsid w:val="00C00E5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1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Yoav Bergman</dc:creator>
  <cp:keywords/>
  <dc:description/>
  <cp:lastModifiedBy>Yoav Bergman</cp:lastModifiedBy>
  <cp:revision>8</cp:revision>
  <dcterms:created xsi:type="dcterms:W3CDTF">2020-06-07T14:42:00Z</dcterms:created>
  <dcterms:modified xsi:type="dcterms:W3CDTF">2020-06-07T15:01:00Z</dcterms:modified>
</cp:coreProperties>
</file>